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17" w:rsidRDefault="00F13817" w:rsidP="00F13817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43585" cy="825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817" w:rsidRPr="00351C2F" w:rsidRDefault="00F13817" w:rsidP="00F13817">
      <w:pPr>
        <w:pStyle w:val="a3"/>
        <w:ind w:left="720"/>
        <w:jc w:val="center"/>
        <w:rPr>
          <w:rFonts w:ascii="Times New Roman" w:hAnsi="Times New Roman"/>
          <w:sz w:val="32"/>
          <w:szCs w:val="32"/>
        </w:rPr>
      </w:pPr>
      <w:r w:rsidRPr="00351C2F">
        <w:rPr>
          <w:rFonts w:ascii="Times New Roman" w:hAnsi="Times New Roman"/>
          <w:sz w:val="32"/>
          <w:szCs w:val="32"/>
        </w:rPr>
        <w:t>Территориальная избирательная комиссия</w:t>
      </w:r>
    </w:p>
    <w:p w:rsidR="00F13817" w:rsidRPr="00351C2F" w:rsidRDefault="00F13817" w:rsidP="00F13817">
      <w:pPr>
        <w:pStyle w:val="a3"/>
        <w:ind w:left="720"/>
        <w:jc w:val="center"/>
        <w:rPr>
          <w:rFonts w:ascii="Times New Roman" w:hAnsi="Times New Roman"/>
          <w:sz w:val="32"/>
          <w:szCs w:val="32"/>
        </w:rPr>
      </w:pPr>
      <w:r w:rsidRPr="00351C2F">
        <w:rPr>
          <w:rFonts w:ascii="Times New Roman" w:hAnsi="Times New Roman"/>
          <w:sz w:val="32"/>
          <w:szCs w:val="32"/>
        </w:rPr>
        <w:t>Хвойнинского района</w:t>
      </w:r>
    </w:p>
    <w:p w:rsidR="00F13817" w:rsidRPr="00351C2F" w:rsidRDefault="00F13817" w:rsidP="00F1381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F13817" w:rsidRPr="00351C2F" w:rsidRDefault="00F13817" w:rsidP="00F13817">
      <w:pPr>
        <w:pStyle w:val="a3"/>
        <w:ind w:left="720"/>
        <w:jc w:val="center"/>
        <w:rPr>
          <w:rFonts w:ascii="Times New Roman" w:hAnsi="Times New Roman"/>
          <w:sz w:val="32"/>
          <w:szCs w:val="32"/>
        </w:rPr>
      </w:pPr>
      <w:r w:rsidRPr="00351C2F">
        <w:rPr>
          <w:rFonts w:ascii="Times New Roman" w:hAnsi="Times New Roman"/>
          <w:sz w:val="32"/>
          <w:szCs w:val="32"/>
        </w:rPr>
        <w:t>Постановление</w:t>
      </w:r>
    </w:p>
    <w:p w:rsidR="00F13817" w:rsidRPr="00351C2F" w:rsidRDefault="00F13817" w:rsidP="00F13817">
      <w:pPr>
        <w:jc w:val="center"/>
        <w:rPr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0"/>
        <w:gridCol w:w="3212"/>
        <w:gridCol w:w="3188"/>
      </w:tblGrid>
      <w:tr w:rsidR="00F13817" w:rsidRPr="00351C2F" w:rsidTr="00E4659C">
        <w:tc>
          <w:tcPr>
            <w:tcW w:w="3285" w:type="dxa"/>
            <w:hideMark/>
          </w:tcPr>
          <w:p w:rsidR="00F13817" w:rsidRPr="00351C2F" w:rsidRDefault="00F13817" w:rsidP="00E465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февраля</w:t>
            </w:r>
            <w:r w:rsidRPr="00351C2F">
              <w:rPr>
                <w:sz w:val="28"/>
                <w:szCs w:val="28"/>
                <w:lang w:eastAsia="en-US"/>
              </w:rPr>
              <w:t xml:space="preserve"> 2024 года</w:t>
            </w:r>
          </w:p>
        </w:tc>
        <w:tc>
          <w:tcPr>
            <w:tcW w:w="3285" w:type="dxa"/>
          </w:tcPr>
          <w:p w:rsidR="00F13817" w:rsidRPr="00351C2F" w:rsidRDefault="00F13817" w:rsidP="00E4659C">
            <w:pPr>
              <w:pStyle w:val="a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F13817" w:rsidRPr="00351C2F" w:rsidRDefault="00F13817" w:rsidP="00F13817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351C2F">
              <w:rPr>
                <w:sz w:val="28"/>
                <w:szCs w:val="28"/>
                <w:lang w:eastAsia="en-US"/>
              </w:rPr>
              <w:t>№ 5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351C2F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351C2F">
              <w:rPr>
                <w:sz w:val="28"/>
                <w:szCs w:val="28"/>
                <w:lang w:eastAsia="en-US"/>
              </w:rPr>
              <w:t>-4</w:t>
            </w:r>
          </w:p>
        </w:tc>
      </w:tr>
      <w:tr w:rsidR="00F13817" w:rsidRPr="00351C2F" w:rsidTr="00E4659C">
        <w:trPr>
          <w:trHeight w:val="573"/>
        </w:trPr>
        <w:tc>
          <w:tcPr>
            <w:tcW w:w="3285" w:type="dxa"/>
          </w:tcPr>
          <w:p w:rsidR="00F13817" w:rsidRPr="00351C2F" w:rsidRDefault="00F13817" w:rsidP="00E4659C">
            <w:pPr>
              <w:pStyle w:val="a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F13817" w:rsidRPr="00351C2F" w:rsidRDefault="00F13817" w:rsidP="00E4659C">
            <w:pPr>
              <w:pStyle w:val="a7"/>
              <w:rPr>
                <w:sz w:val="28"/>
                <w:szCs w:val="28"/>
                <w:lang w:eastAsia="en-US"/>
              </w:rPr>
            </w:pPr>
            <w:r w:rsidRPr="00351C2F">
              <w:rPr>
                <w:sz w:val="28"/>
                <w:szCs w:val="28"/>
                <w:lang w:eastAsia="en-US"/>
              </w:rPr>
              <w:t>р.п. Хвойная</w:t>
            </w:r>
          </w:p>
          <w:p w:rsidR="00F13817" w:rsidRPr="00351C2F" w:rsidRDefault="00F13817" w:rsidP="00E4659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F13817" w:rsidRPr="00351C2F" w:rsidRDefault="00F13817" w:rsidP="00E4659C">
            <w:pPr>
              <w:pStyle w:val="a7"/>
              <w:rPr>
                <w:sz w:val="28"/>
                <w:szCs w:val="28"/>
                <w:lang w:eastAsia="en-US"/>
              </w:rPr>
            </w:pPr>
          </w:p>
        </w:tc>
      </w:tr>
    </w:tbl>
    <w:p w:rsidR="00F13817" w:rsidRDefault="00F13817" w:rsidP="00F13817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13817" w:rsidRDefault="00F13817" w:rsidP="00F138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sz w:val="28"/>
          <w:szCs w:val="28"/>
        </w:rPr>
        <w:t>распределении специальных знаков (марок) для избирательных бюллетеней на</w:t>
      </w:r>
      <w:r>
        <w:rPr>
          <w:b/>
          <w:bCs/>
          <w:sz w:val="28"/>
          <w:szCs w:val="28"/>
        </w:rPr>
        <w:t xml:space="preserve"> выборах Президента Российской Федерации</w:t>
      </w:r>
    </w:p>
    <w:p w:rsidR="00F13817" w:rsidRDefault="00F13817" w:rsidP="00F13817">
      <w:pPr>
        <w:jc w:val="center"/>
        <w:rPr>
          <w:b/>
          <w:sz w:val="28"/>
          <w:szCs w:val="28"/>
        </w:rPr>
      </w:pPr>
    </w:p>
    <w:p w:rsidR="00F13817" w:rsidRDefault="00F13817" w:rsidP="002617E3">
      <w:pPr>
        <w:spacing w:line="360" w:lineRule="auto"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пунктом 3 статьи 67 Федерального закона от 10 января 2003 года № 19-ФЗ «О выборах Президента Российской Федерации», пунктами 1.4, 4.1 и 4.2 Порядка </w:t>
      </w:r>
      <w:r>
        <w:rPr>
          <w:sz w:val="28"/>
          <w:szCs w:val="28"/>
        </w:rPr>
        <w:t>изготовления, доставки, передачи и использования специальных знаков (марок) для избирательных бюллетеней для голосования на выборах Президента Российской Федерации,</w:t>
      </w:r>
      <w:r>
        <w:rPr>
          <w:sz w:val="28"/>
        </w:rPr>
        <w:t xml:space="preserve"> утвержденного постановлением Центральной избирательной комиссии Российской Федерации от 8 ноября 2023 года № 137/1044-8, постановлением Центральной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избирательной комиссии Российской Федерации от 8 ноября 2023 года № 137/1046-8 «О количестве </w:t>
      </w:r>
      <w:r>
        <w:rPr>
          <w:bCs/>
          <w:sz w:val="28"/>
          <w:szCs w:val="28"/>
        </w:rPr>
        <w:t xml:space="preserve">специальных знаков (марок) для избирательных бюллетеней для голосования на выборах Президента Российской Федерации </w:t>
      </w:r>
      <w:r>
        <w:rPr>
          <w:sz w:val="28"/>
        </w:rPr>
        <w:t>в 2024 году», постановления Избирательн</w:t>
      </w:r>
      <w:r w:rsidR="003D2F0F">
        <w:rPr>
          <w:sz w:val="28"/>
        </w:rPr>
        <w:t xml:space="preserve">ой комиссии Новгородской области от </w:t>
      </w:r>
      <w:r w:rsidR="003D2F0F">
        <w:rPr>
          <w:color w:val="000000"/>
          <w:sz w:val="28"/>
          <w:szCs w:val="28"/>
        </w:rPr>
        <w:t xml:space="preserve">8 февраля 2024 года </w:t>
      </w:r>
      <w:r w:rsidR="003D2F0F" w:rsidRPr="00A20CB9">
        <w:rPr>
          <w:color w:val="000000"/>
          <w:sz w:val="28"/>
          <w:szCs w:val="28"/>
        </w:rPr>
        <w:t xml:space="preserve">№ </w:t>
      </w:r>
      <w:r w:rsidR="003D2F0F">
        <w:rPr>
          <w:color w:val="000000"/>
          <w:sz w:val="28"/>
          <w:szCs w:val="28"/>
        </w:rPr>
        <w:t>63</w:t>
      </w:r>
      <w:r w:rsidR="003D2F0F" w:rsidRPr="003D2F0F">
        <w:rPr>
          <w:color w:val="000000"/>
          <w:sz w:val="28"/>
          <w:szCs w:val="28"/>
        </w:rPr>
        <w:t>/</w:t>
      </w:r>
      <w:r w:rsidR="003D2F0F">
        <w:rPr>
          <w:color w:val="000000"/>
          <w:sz w:val="28"/>
          <w:szCs w:val="28"/>
        </w:rPr>
        <w:t>2</w:t>
      </w:r>
      <w:r w:rsidR="003D2F0F" w:rsidRPr="003D2F0F">
        <w:rPr>
          <w:color w:val="000000"/>
          <w:sz w:val="28"/>
          <w:szCs w:val="28"/>
        </w:rPr>
        <w:t>-</w:t>
      </w:r>
      <w:r w:rsidR="003D2F0F" w:rsidRPr="002617E3">
        <w:rPr>
          <w:color w:val="000000"/>
          <w:sz w:val="28"/>
          <w:szCs w:val="28"/>
        </w:rPr>
        <w:t>7</w:t>
      </w:r>
      <w:r w:rsidR="002617E3" w:rsidRPr="002617E3">
        <w:rPr>
          <w:bCs/>
          <w:sz w:val="28"/>
          <w:szCs w:val="28"/>
        </w:rPr>
        <w:t xml:space="preserve"> «О </w:t>
      </w:r>
      <w:r w:rsidR="002617E3" w:rsidRPr="002617E3">
        <w:rPr>
          <w:sz w:val="28"/>
          <w:szCs w:val="28"/>
        </w:rPr>
        <w:t>распределении специальных знаков (марок) для избирательных бюллетеней на</w:t>
      </w:r>
      <w:r w:rsidR="002617E3" w:rsidRPr="002617E3">
        <w:rPr>
          <w:bCs/>
          <w:sz w:val="28"/>
          <w:szCs w:val="28"/>
        </w:rPr>
        <w:t xml:space="preserve"> выборах Президента Российской Федерации»</w:t>
      </w:r>
      <w:proofErr w:type="gramEnd"/>
    </w:p>
    <w:p w:rsidR="00F13817" w:rsidRDefault="003D2F0F" w:rsidP="002617E3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  <w:r w:rsidR="00F13817">
        <w:rPr>
          <w:sz w:val="28"/>
          <w:szCs w:val="28"/>
        </w:rPr>
        <w:t xml:space="preserve"> </w:t>
      </w:r>
    </w:p>
    <w:p w:rsidR="00F13817" w:rsidRDefault="00F13817" w:rsidP="002617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13817" w:rsidRDefault="00F13817" w:rsidP="002617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распределение специальных знаков (марок) для избирательных бюллетеней на </w:t>
      </w:r>
      <w:r>
        <w:rPr>
          <w:bCs/>
          <w:sz w:val="28"/>
          <w:szCs w:val="28"/>
        </w:rPr>
        <w:t xml:space="preserve">выборах Президента Российской Федерации </w:t>
      </w:r>
      <w:r>
        <w:rPr>
          <w:sz w:val="28"/>
          <w:szCs w:val="28"/>
        </w:rPr>
        <w:t>(прилагается).</w:t>
      </w:r>
    </w:p>
    <w:p w:rsidR="00F13817" w:rsidRDefault="00F13817" w:rsidP="002617E3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lastRenderedPageBreak/>
        <w:t xml:space="preserve">2. Направить настоящее постановление в </w:t>
      </w:r>
      <w:r w:rsidR="003D2F0F">
        <w:rPr>
          <w:sz w:val="28"/>
          <w:szCs w:val="28"/>
        </w:rPr>
        <w:t>участковые избирательные комиссии</w:t>
      </w:r>
    </w:p>
    <w:p w:rsidR="00F13817" w:rsidRDefault="00F13817" w:rsidP="002617E3">
      <w:pPr>
        <w:pStyle w:val="xl57"/>
        <w:widowControl w:val="0"/>
        <w:tabs>
          <w:tab w:val="left" w:pos="1380"/>
          <w:tab w:val="center" w:pos="4677"/>
        </w:tabs>
        <w:suppressAutoHyphens/>
        <w:spacing w:before="0" w:beforeAutospacing="0" w:after="0" w:afterAutospacing="0" w:line="360" w:lineRule="auto"/>
        <w:ind w:firstLine="709"/>
        <w:jc w:val="both"/>
        <w:rPr>
          <w:b w:val="0"/>
          <w:bCs w:val="0"/>
        </w:rPr>
      </w:pPr>
    </w:p>
    <w:p w:rsidR="00F13817" w:rsidRDefault="00F13817" w:rsidP="00F13817">
      <w:pPr>
        <w:pStyle w:val="xl57"/>
        <w:widowControl w:val="0"/>
        <w:tabs>
          <w:tab w:val="left" w:pos="1380"/>
          <w:tab w:val="center" w:pos="4677"/>
        </w:tabs>
        <w:suppressAutoHyphens/>
        <w:spacing w:before="0" w:beforeAutospacing="0" w:after="0" w:afterAutospacing="0"/>
        <w:ind w:firstLine="709"/>
        <w:jc w:val="both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80"/>
        <w:gridCol w:w="4684"/>
      </w:tblGrid>
      <w:tr w:rsidR="00F13817" w:rsidTr="00F13817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F13817" w:rsidRDefault="00F13817">
            <w:pPr>
              <w:widowControl w:val="0"/>
              <w:ind w:right="1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2617E3">
              <w:rPr>
                <w:sz w:val="28"/>
                <w:szCs w:val="28"/>
              </w:rPr>
              <w:t>Территориальной и</w:t>
            </w:r>
            <w:r>
              <w:rPr>
                <w:sz w:val="28"/>
                <w:szCs w:val="28"/>
              </w:rPr>
              <w:t xml:space="preserve">збирательной комиссии </w:t>
            </w:r>
            <w:r w:rsidR="002617E3">
              <w:rPr>
                <w:sz w:val="28"/>
                <w:szCs w:val="28"/>
              </w:rPr>
              <w:t>Хвойнинского района</w:t>
            </w:r>
          </w:p>
          <w:p w:rsidR="00F13817" w:rsidRDefault="00F1381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F13817" w:rsidRDefault="00F13817">
            <w:pPr>
              <w:widowControl w:val="0"/>
              <w:ind w:left="2591"/>
              <w:jc w:val="both"/>
              <w:rPr>
                <w:sz w:val="28"/>
                <w:szCs w:val="28"/>
              </w:rPr>
            </w:pPr>
          </w:p>
          <w:p w:rsidR="00F13817" w:rsidRDefault="00F13817">
            <w:pPr>
              <w:widowControl w:val="0"/>
              <w:ind w:left="2591"/>
              <w:jc w:val="both"/>
              <w:rPr>
                <w:sz w:val="28"/>
                <w:szCs w:val="28"/>
              </w:rPr>
            </w:pPr>
          </w:p>
          <w:p w:rsidR="00F13817" w:rsidRDefault="002617E3" w:rsidP="002617E3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F13817" w:rsidTr="00F13817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17E3" w:rsidRDefault="00F13817" w:rsidP="002617E3">
            <w:pPr>
              <w:widowControl w:val="0"/>
              <w:ind w:right="1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</w:r>
            <w:r w:rsidR="002617E3"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  <w:p w:rsidR="00F13817" w:rsidRDefault="00F13817">
            <w:pPr>
              <w:widowControl w:val="0"/>
              <w:ind w:right="1445"/>
              <w:jc w:val="both"/>
              <w:rPr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F13817" w:rsidRDefault="00F13817">
            <w:pPr>
              <w:widowControl w:val="0"/>
              <w:ind w:left="2591"/>
              <w:jc w:val="both"/>
              <w:rPr>
                <w:sz w:val="28"/>
                <w:szCs w:val="28"/>
              </w:rPr>
            </w:pPr>
          </w:p>
          <w:p w:rsidR="00F13817" w:rsidRDefault="00F13817">
            <w:pPr>
              <w:widowControl w:val="0"/>
              <w:ind w:left="2591"/>
              <w:jc w:val="both"/>
              <w:rPr>
                <w:sz w:val="28"/>
                <w:szCs w:val="28"/>
              </w:rPr>
            </w:pPr>
          </w:p>
          <w:p w:rsidR="00F13817" w:rsidRDefault="002617E3" w:rsidP="002617E3">
            <w:pPr>
              <w:widowControl w:val="0"/>
              <w:ind w:left="25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F13817" w:rsidRDefault="00F13817" w:rsidP="00F13817">
      <w:pPr>
        <w:pStyle w:val="xl57"/>
        <w:widowControl w:val="0"/>
        <w:tabs>
          <w:tab w:val="left" w:pos="1380"/>
          <w:tab w:val="center" w:pos="4677"/>
        </w:tabs>
        <w:suppressAutoHyphens/>
        <w:spacing w:before="0" w:beforeAutospacing="0" w:after="0" w:afterAutospacing="0"/>
        <w:ind w:firstLine="709"/>
        <w:jc w:val="both"/>
        <w:rPr>
          <w:rFonts w:eastAsia="Times New Roman"/>
          <w:bCs w:val="0"/>
        </w:rPr>
      </w:pPr>
    </w:p>
    <w:p w:rsidR="00F13817" w:rsidRDefault="00F13817" w:rsidP="00F13817">
      <w:pPr>
        <w:rPr>
          <w:bCs/>
          <w:sz w:val="28"/>
        </w:rPr>
        <w:sectPr w:rsidR="00F13817">
          <w:pgSz w:w="11906" w:h="16838"/>
          <w:pgMar w:top="1134" w:right="851" w:bottom="993" w:left="1701" w:header="709" w:footer="709" w:gutter="0"/>
          <w:pgNumType w:start="1"/>
          <w:cols w:space="720"/>
        </w:sectPr>
      </w:pPr>
    </w:p>
    <w:p w:rsidR="005443AC" w:rsidRDefault="005443AC" w:rsidP="005443AC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  <w:r>
        <w:lastRenderedPageBreak/>
        <w:t>Приложение</w:t>
      </w:r>
    </w:p>
    <w:p w:rsidR="005443AC" w:rsidRDefault="005443AC" w:rsidP="005443AC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  <w:r>
        <w:t>УТВЕРЖДЕНО</w:t>
      </w:r>
    </w:p>
    <w:p w:rsidR="005443AC" w:rsidRDefault="005443AC" w:rsidP="005443AC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  <w:r w:rsidRPr="00D07C22">
        <w:t>постановлением территориальной избирательной комиссии Хвойнинского района от 15.02.2024 № 56/2-4</w:t>
      </w:r>
    </w:p>
    <w:p w:rsidR="005443AC" w:rsidRDefault="005443AC" w:rsidP="005443AC">
      <w:pPr>
        <w:widowControl w:val="0"/>
        <w:tabs>
          <w:tab w:val="left" w:pos="9354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8807AB" w:rsidRDefault="008807AB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8807AB" w:rsidRDefault="008807AB" w:rsidP="008807AB">
      <w:pPr>
        <w:pStyle w:val="a8"/>
        <w:jc w:val="center"/>
        <w:rPr>
          <w:b/>
          <w:szCs w:val="28"/>
        </w:rPr>
      </w:pPr>
      <w:r w:rsidRPr="003F6169">
        <w:rPr>
          <w:b/>
          <w:szCs w:val="28"/>
        </w:rPr>
        <w:t>Распределение</w:t>
      </w:r>
    </w:p>
    <w:p w:rsidR="008807AB" w:rsidRPr="003F6169" w:rsidRDefault="008807AB" w:rsidP="008807AB">
      <w:pPr>
        <w:pStyle w:val="a8"/>
        <w:jc w:val="center"/>
        <w:rPr>
          <w:b/>
          <w:bCs/>
          <w:szCs w:val="28"/>
        </w:rPr>
      </w:pPr>
      <w:r w:rsidRPr="003F6169">
        <w:rPr>
          <w:b/>
          <w:szCs w:val="28"/>
        </w:rPr>
        <w:t xml:space="preserve">специальных знаков (марок) для избирательных бюллетеней на </w:t>
      </w:r>
      <w:r w:rsidRPr="003F6169">
        <w:rPr>
          <w:b/>
          <w:bCs/>
          <w:szCs w:val="28"/>
        </w:rPr>
        <w:t xml:space="preserve">выборах </w:t>
      </w:r>
      <w:proofErr w:type="gramStart"/>
      <w:r w:rsidRPr="003F6169">
        <w:rPr>
          <w:b/>
          <w:bCs/>
          <w:szCs w:val="28"/>
        </w:rPr>
        <w:t>депутатов</w:t>
      </w:r>
      <w:r>
        <w:rPr>
          <w:b/>
          <w:bCs/>
          <w:szCs w:val="28"/>
        </w:rPr>
        <w:t xml:space="preserve"> </w:t>
      </w:r>
      <w:r w:rsidRPr="003F6169">
        <w:rPr>
          <w:b/>
          <w:bCs/>
          <w:szCs w:val="28"/>
        </w:rPr>
        <w:t>Государственной Думы Федерального Собрания Российской Федерации восьмого созыва</w:t>
      </w:r>
      <w:proofErr w:type="gramEnd"/>
    </w:p>
    <w:tbl>
      <w:tblPr>
        <w:tblW w:w="100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1587"/>
        <w:gridCol w:w="709"/>
        <w:gridCol w:w="1843"/>
        <w:gridCol w:w="1559"/>
        <w:gridCol w:w="1310"/>
        <w:gridCol w:w="1242"/>
        <w:gridCol w:w="1275"/>
      </w:tblGrid>
      <w:tr w:rsidR="008807AB" w:rsidRPr="00DC2C81" w:rsidTr="00FB56D1">
        <w:trPr>
          <w:cantSplit/>
          <w:trHeight w:val="300"/>
        </w:trPr>
        <w:tc>
          <w:tcPr>
            <w:tcW w:w="540" w:type="dxa"/>
            <w:vMerge w:val="restart"/>
            <w:vAlign w:val="center"/>
          </w:tcPr>
          <w:p w:rsidR="008807AB" w:rsidRPr="00DC2C81" w:rsidRDefault="008807AB" w:rsidP="00FB56D1">
            <w:pPr>
              <w:widowControl w:val="0"/>
              <w:tabs>
                <w:tab w:val="left" w:pos="-250"/>
                <w:tab w:val="left" w:pos="-108"/>
                <w:tab w:val="left" w:pos="0"/>
                <w:tab w:val="left" w:pos="1027"/>
              </w:tabs>
              <w:jc w:val="center"/>
              <w:rPr>
                <w:b/>
                <w:sz w:val="28"/>
                <w:szCs w:val="28"/>
              </w:rPr>
            </w:pPr>
            <w:r w:rsidRPr="00DC2C8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87" w:type="dxa"/>
            <w:vMerge w:val="restart"/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2C81">
              <w:rPr>
                <w:b/>
                <w:sz w:val="28"/>
                <w:szCs w:val="28"/>
              </w:rPr>
              <w:t>Наименование участковой избирательной комиссии</w:t>
            </w:r>
          </w:p>
        </w:tc>
        <w:tc>
          <w:tcPr>
            <w:tcW w:w="4111" w:type="dxa"/>
            <w:gridSpan w:val="3"/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2C81">
              <w:rPr>
                <w:b/>
                <w:sz w:val="28"/>
                <w:szCs w:val="28"/>
              </w:rPr>
              <w:t>Полные листы с марками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2C81">
              <w:rPr>
                <w:b/>
                <w:sz w:val="28"/>
                <w:szCs w:val="28"/>
              </w:rPr>
              <w:t>Неполные листы с марками</w:t>
            </w:r>
          </w:p>
        </w:tc>
        <w:tc>
          <w:tcPr>
            <w:tcW w:w="1275" w:type="dxa"/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2C81">
              <w:rPr>
                <w:b/>
                <w:sz w:val="28"/>
                <w:szCs w:val="28"/>
              </w:rPr>
              <w:t>Всего марок</w:t>
            </w:r>
          </w:p>
        </w:tc>
      </w:tr>
      <w:tr w:rsidR="008807AB" w:rsidRPr="00DC2C81" w:rsidTr="00FB56D1">
        <w:trPr>
          <w:cantSplit/>
          <w:trHeight w:val="450"/>
        </w:trPr>
        <w:tc>
          <w:tcPr>
            <w:tcW w:w="540" w:type="dxa"/>
            <w:vMerge/>
            <w:vAlign w:val="center"/>
          </w:tcPr>
          <w:p w:rsidR="008807AB" w:rsidRPr="00DC2C81" w:rsidRDefault="008807AB" w:rsidP="00FB56D1">
            <w:pPr>
              <w:widowControl w:val="0"/>
              <w:tabs>
                <w:tab w:val="left" w:pos="-250"/>
                <w:tab w:val="left" w:pos="-108"/>
                <w:tab w:val="left" w:pos="0"/>
                <w:tab w:val="left" w:pos="102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7" w:type="dxa"/>
            <w:vMerge/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2C81">
              <w:rPr>
                <w:b/>
                <w:sz w:val="28"/>
                <w:szCs w:val="28"/>
              </w:rPr>
              <w:t>Количество</w:t>
            </w:r>
            <w:r w:rsidRPr="00DC2C81">
              <w:rPr>
                <w:b/>
                <w:sz w:val="28"/>
                <w:szCs w:val="28"/>
              </w:rPr>
              <w:br/>
              <w:t>листов</w:t>
            </w:r>
          </w:p>
        </w:tc>
        <w:tc>
          <w:tcPr>
            <w:tcW w:w="1843" w:type="dxa"/>
            <w:vMerge w:val="restart"/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2C81">
              <w:rPr>
                <w:b/>
                <w:sz w:val="28"/>
                <w:szCs w:val="28"/>
              </w:rPr>
              <w:t>Начальный номер листа</w:t>
            </w:r>
          </w:p>
        </w:tc>
        <w:tc>
          <w:tcPr>
            <w:tcW w:w="1559" w:type="dxa"/>
            <w:vMerge w:val="restart"/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2C81">
              <w:rPr>
                <w:b/>
                <w:sz w:val="28"/>
                <w:szCs w:val="28"/>
              </w:rPr>
              <w:t>Последний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C2C81">
              <w:rPr>
                <w:b/>
                <w:sz w:val="28"/>
                <w:szCs w:val="28"/>
              </w:rPr>
              <w:t>номер листа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2C81">
              <w:rPr>
                <w:b/>
                <w:sz w:val="28"/>
                <w:szCs w:val="28"/>
              </w:rPr>
              <w:t>Общее количество марок на листах, шт.</w:t>
            </w:r>
          </w:p>
        </w:tc>
      </w:tr>
      <w:tr w:rsidR="008807AB" w:rsidRPr="00DC2C81" w:rsidTr="00FB56D1">
        <w:trPr>
          <w:cantSplit/>
          <w:trHeight w:val="785"/>
        </w:trPr>
        <w:tc>
          <w:tcPr>
            <w:tcW w:w="540" w:type="dxa"/>
            <w:vMerge/>
            <w:vAlign w:val="center"/>
          </w:tcPr>
          <w:p w:rsidR="008807AB" w:rsidRPr="00DC2C81" w:rsidRDefault="008807AB" w:rsidP="00FB56D1">
            <w:pPr>
              <w:widowControl w:val="0"/>
              <w:tabs>
                <w:tab w:val="left" w:pos="-250"/>
                <w:tab w:val="left" w:pos="-108"/>
                <w:tab w:val="left" w:pos="0"/>
                <w:tab w:val="left" w:pos="102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7" w:type="dxa"/>
            <w:vMerge/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2C81">
              <w:rPr>
                <w:b/>
                <w:sz w:val="28"/>
                <w:szCs w:val="28"/>
              </w:rPr>
              <w:t>Кол-во марок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2C81">
              <w:rPr>
                <w:b/>
                <w:sz w:val="28"/>
                <w:szCs w:val="28"/>
              </w:rPr>
              <w:t>Номер листа</w:t>
            </w:r>
          </w:p>
        </w:tc>
        <w:tc>
          <w:tcPr>
            <w:tcW w:w="1275" w:type="dxa"/>
            <w:vMerge/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807AB" w:rsidRPr="00DC2C81" w:rsidTr="00FB56D1">
        <w:trPr>
          <w:cantSplit/>
        </w:trPr>
        <w:tc>
          <w:tcPr>
            <w:tcW w:w="540" w:type="dxa"/>
            <w:vAlign w:val="center"/>
          </w:tcPr>
          <w:p w:rsidR="008807AB" w:rsidRPr="00DC2C81" w:rsidRDefault="008807AB" w:rsidP="00FB56D1">
            <w:pPr>
              <w:widowControl w:val="0"/>
              <w:tabs>
                <w:tab w:val="left" w:pos="-250"/>
                <w:tab w:val="left" w:pos="-108"/>
                <w:tab w:val="left" w:pos="0"/>
                <w:tab w:val="left" w:pos="1027"/>
              </w:tabs>
              <w:jc w:val="center"/>
              <w:rPr>
                <w:b/>
                <w:sz w:val="28"/>
                <w:szCs w:val="28"/>
              </w:rPr>
            </w:pPr>
            <w:r w:rsidRPr="00DC2C8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2C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2C8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2C8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2C8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2C8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2C8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8807AB" w:rsidRPr="00DC2C81" w:rsidRDefault="008807AB" w:rsidP="00FB56D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C2C81">
              <w:rPr>
                <w:b/>
                <w:sz w:val="28"/>
                <w:szCs w:val="28"/>
              </w:rPr>
              <w:t>8</w:t>
            </w:r>
          </w:p>
        </w:tc>
      </w:tr>
      <w:tr w:rsidR="008807AB" w:rsidRPr="00DC2C81" w:rsidTr="00FB56D1">
        <w:trPr>
          <w:cantSplit/>
        </w:trPr>
        <w:tc>
          <w:tcPr>
            <w:tcW w:w="540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  <w:r w:rsidRPr="00DC2C81"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  <w:r w:rsidRPr="00DC2C81">
              <w:rPr>
                <w:color w:val="000000"/>
                <w:sz w:val="28"/>
                <w:szCs w:val="28"/>
              </w:rPr>
              <w:t>УИК №1901</w:t>
            </w:r>
          </w:p>
        </w:tc>
        <w:tc>
          <w:tcPr>
            <w:tcW w:w="709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  <w:r w:rsidRPr="00DC2C81">
              <w:rPr>
                <w:color w:val="000000"/>
                <w:sz w:val="28"/>
                <w:szCs w:val="28"/>
              </w:rPr>
              <w:t>4</w:t>
            </w:r>
            <w:r w:rsidR="004561B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8807AB" w:rsidRPr="00DC2C81" w:rsidRDefault="004561B6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1368301</w:t>
            </w:r>
          </w:p>
        </w:tc>
        <w:tc>
          <w:tcPr>
            <w:tcW w:w="1559" w:type="dxa"/>
            <w:vAlign w:val="center"/>
          </w:tcPr>
          <w:p w:rsidR="008807AB" w:rsidRPr="00DC2C81" w:rsidRDefault="004561B6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1368340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07AB" w:rsidRPr="00DC2C81" w:rsidRDefault="004561B6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8807AB" w:rsidRPr="00DC2C81" w:rsidTr="00FB56D1">
        <w:trPr>
          <w:cantSplit/>
          <w:trHeight w:val="470"/>
        </w:trPr>
        <w:tc>
          <w:tcPr>
            <w:tcW w:w="540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  <w:r w:rsidRPr="00DC2C81"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  <w:r w:rsidRPr="00DC2C81">
              <w:rPr>
                <w:color w:val="000000"/>
                <w:sz w:val="28"/>
                <w:szCs w:val="28"/>
              </w:rPr>
              <w:t>УИК №1902</w:t>
            </w:r>
          </w:p>
        </w:tc>
        <w:tc>
          <w:tcPr>
            <w:tcW w:w="709" w:type="dxa"/>
            <w:vAlign w:val="center"/>
          </w:tcPr>
          <w:p w:rsidR="008807AB" w:rsidRPr="00DC2C81" w:rsidRDefault="004561B6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3" w:type="dxa"/>
            <w:vAlign w:val="center"/>
          </w:tcPr>
          <w:p w:rsidR="008807AB" w:rsidRPr="00DC2C81" w:rsidRDefault="004561B6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1368341</w:t>
            </w:r>
          </w:p>
        </w:tc>
        <w:tc>
          <w:tcPr>
            <w:tcW w:w="1559" w:type="dxa"/>
            <w:vAlign w:val="center"/>
          </w:tcPr>
          <w:p w:rsidR="008807AB" w:rsidRPr="00DC2C81" w:rsidRDefault="004561B6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1368365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07AB" w:rsidRPr="00DC2C81" w:rsidRDefault="004561B6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</w:tr>
      <w:tr w:rsidR="008807AB" w:rsidRPr="00DC2C81" w:rsidTr="00FB56D1">
        <w:trPr>
          <w:cantSplit/>
        </w:trPr>
        <w:tc>
          <w:tcPr>
            <w:tcW w:w="540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  <w:r w:rsidRPr="00DC2C81">
              <w:rPr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  <w:r w:rsidRPr="00DC2C81">
              <w:rPr>
                <w:color w:val="000000"/>
                <w:sz w:val="28"/>
                <w:szCs w:val="28"/>
              </w:rPr>
              <w:t>УИК №1903</w:t>
            </w:r>
          </w:p>
        </w:tc>
        <w:tc>
          <w:tcPr>
            <w:tcW w:w="709" w:type="dxa"/>
            <w:vAlign w:val="center"/>
          </w:tcPr>
          <w:p w:rsidR="008807AB" w:rsidRPr="00DC2C81" w:rsidRDefault="004561B6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  <w:vAlign w:val="center"/>
          </w:tcPr>
          <w:p w:rsidR="008807AB" w:rsidRPr="00DC2C81" w:rsidRDefault="004561B6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1368366</w:t>
            </w:r>
          </w:p>
        </w:tc>
        <w:tc>
          <w:tcPr>
            <w:tcW w:w="1559" w:type="dxa"/>
            <w:vAlign w:val="center"/>
          </w:tcPr>
          <w:p w:rsidR="008807AB" w:rsidRPr="00DC2C81" w:rsidRDefault="004561B6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1368383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8807AB" w:rsidRPr="00DC2C81" w:rsidRDefault="004561B6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807AB" w:rsidRPr="00DC2C81" w:rsidRDefault="004561B6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1368384</w:t>
            </w:r>
          </w:p>
        </w:tc>
        <w:tc>
          <w:tcPr>
            <w:tcW w:w="1275" w:type="dxa"/>
            <w:vAlign w:val="center"/>
          </w:tcPr>
          <w:p w:rsidR="008807AB" w:rsidRPr="00DC2C81" w:rsidRDefault="004561B6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</w:t>
            </w:r>
          </w:p>
        </w:tc>
      </w:tr>
      <w:tr w:rsidR="008807AB" w:rsidRPr="00DC2C81" w:rsidTr="00FB56D1">
        <w:trPr>
          <w:cantSplit/>
          <w:trHeight w:val="195"/>
        </w:trPr>
        <w:tc>
          <w:tcPr>
            <w:tcW w:w="540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  <w:r w:rsidRPr="00DC2C81">
              <w:rPr>
                <w:sz w:val="28"/>
                <w:szCs w:val="28"/>
              </w:rPr>
              <w:t>4</w:t>
            </w:r>
          </w:p>
        </w:tc>
        <w:tc>
          <w:tcPr>
            <w:tcW w:w="1587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  <w:r w:rsidRPr="00DC2C81">
              <w:rPr>
                <w:color w:val="000000"/>
                <w:sz w:val="28"/>
                <w:szCs w:val="28"/>
              </w:rPr>
              <w:t>УИК №1904</w:t>
            </w:r>
          </w:p>
        </w:tc>
        <w:tc>
          <w:tcPr>
            <w:tcW w:w="709" w:type="dxa"/>
            <w:vAlign w:val="center"/>
          </w:tcPr>
          <w:p w:rsidR="008807AB" w:rsidRPr="00DC2C81" w:rsidRDefault="004561B6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8807AB" w:rsidRPr="00DC2C81" w:rsidRDefault="004561B6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1368385</w:t>
            </w:r>
          </w:p>
        </w:tc>
        <w:tc>
          <w:tcPr>
            <w:tcW w:w="1559" w:type="dxa"/>
            <w:vAlign w:val="center"/>
          </w:tcPr>
          <w:p w:rsidR="008807AB" w:rsidRPr="00DC2C81" w:rsidRDefault="004561B6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1368393</w:t>
            </w: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07AB" w:rsidRPr="00DC2C81" w:rsidRDefault="004561B6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8807AB" w:rsidRPr="00DC2C81" w:rsidTr="00FB56D1">
        <w:trPr>
          <w:cantSplit/>
        </w:trPr>
        <w:tc>
          <w:tcPr>
            <w:tcW w:w="540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  <w:r w:rsidRPr="00DC2C81"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  <w:r w:rsidRPr="00DC2C81">
              <w:rPr>
                <w:color w:val="000000"/>
                <w:sz w:val="28"/>
                <w:szCs w:val="28"/>
              </w:rPr>
              <w:t>УИК №1905</w:t>
            </w:r>
          </w:p>
        </w:tc>
        <w:tc>
          <w:tcPr>
            <w:tcW w:w="709" w:type="dxa"/>
            <w:vAlign w:val="center"/>
          </w:tcPr>
          <w:p w:rsidR="008807AB" w:rsidRPr="00DC2C81" w:rsidRDefault="004561B6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8807AB" w:rsidRPr="00DC2C81" w:rsidRDefault="004561B6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1368394</w:t>
            </w:r>
          </w:p>
        </w:tc>
        <w:tc>
          <w:tcPr>
            <w:tcW w:w="1559" w:type="dxa"/>
            <w:vAlign w:val="center"/>
          </w:tcPr>
          <w:p w:rsidR="008807AB" w:rsidRPr="00DC2C81" w:rsidRDefault="004561B6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1368403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8807AB" w:rsidRDefault="004561B6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561B6" w:rsidRPr="00DC2C81" w:rsidRDefault="004561B6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807AB" w:rsidRDefault="004561B6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1368384</w:t>
            </w:r>
          </w:p>
          <w:p w:rsidR="004561B6" w:rsidRPr="00DC2C81" w:rsidRDefault="004561B6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1368404</w:t>
            </w:r>
          </w:p>
        </w:tc>
        <w:tc>
          <w:tcPr>
            <w:tcW w:w="1275" w:type="dxa"/>
            <w:vAlign w:val="center"/>
          </w:tcPr>
          <w:p w:rsidR="008807AB" w:rsidRPr="00DC2C81" w:rsidRDefault="004561B6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8807AB" w:rsidRPr="00DC2C81" w:rsidTr="00FB56D1">
        <w:trPr>
          <w:cantSplit/>
        </w:trPr>
        <w:tc>
          <w:tcPr>
            <w:tcW w:w="540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  <w:r w:rsidRPr="00DC2C81">
              <w:rPr>
                <w:sz w:val="28"/>
                <w:szCs w:val="28"/>
              </w:rPr>
              <w:t>6</w:t>
            </w:r>
          </w:p>
        </w:tc>
        <w:tc>
          <w:tcPr>
            <w:tcW w:w="1587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  <w:r w:rsidRPr="00DC2C81">
              <w:rPr>
                <w:color w:val="000000"/>
                <w:sz w:val="28"/>
                <w:szCs w:val="28"/>
              </w:rPr>
              <w:t>УИК №1906</w:t>
            </w:r>
          </w:p>
        </w:tc>
        <w:tc>
          <w:tcPr>
            <w:tcW w:w="709" w:type="dxa"/>
            <w:vAlign w:val="center"/>
          </w:tcPr>
          <w:p w:rsidR="008807AB" w:rsidRPr="00DC2C81" w:rsidRDefault="00FA02E3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807AB" w:rsidRPr="00DC2C81" w:rsidRDefault="004561B6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136840</w:t>
            </w:r>
            <w:r w:rsidR="00FA02E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8807AB" w:rsidRPr="00DC2C81" w:rsidRDefault="004561B6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1368405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8807AB" w:rsidRDefault="00FA02E3" w:rsidP="00456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FA02E3" w:rsidRPr="00DC2C81" w:rsidRDefault="00FA02E3" w:rsidP="004561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807AB" w:rsidRDefault="00FA02E3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1368404</w:t>
            </w:r>
          </w:p>
          <w:p w:rsidR="00FA02E3" w:rsidRPr="00DC2C81" w:rsidRDefault="00FA02E3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1368406</w:t>
            </w:r>
          </w:p>
        </w:tc>
        <w:tc>
          <w:tcPr>
            <w:tcW w:w="1275" w:type="dxa"/>
            <w:vAlign w:val="center"/>
          </w:tcPr>
          <w:p w:rsidR="008807AB" w:rsidRPr="00DC2C81" w:rsidRDefault="00FA02E3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8807AB" w:rsidRPr="00DC2C81" w:rsidTr="00FB56D1">
        <w:trPr>
          <w:cantSplit/>
        </w:trPr>
        <w:tc>
          <w:tcPr>
            <w:tcW w:w="540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  <w:r w:rsidRPr="00DC2C81">
              <w:rPr>
                <w:sz w:val="28"/>
                <w:szCs w:val="28"/>
              </w:rPr>
              <w:t>7</w:t>
            </w:r>
          </w:p>
        </w:tc>
        <w:tc>
          <w:tcPr>
            <w:tcW w:w="1587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  <w:r w:rsidRPr="00DC2C81">
              <w:rPr>
                <w:color w:val="000000"/>
                <w:sz w:val="28"/>
                <w:szCs w:val="28"/>
              </w:rPr>
              <w:t>УИК №1907</w:t>
            </w:r>
          </w:p>
        </w:tc>
        <w:tc>
          <w:tcPr>
            <w:tcW w:w="709" w:type="dxa"/>
            <w:vAlign w:val="center"/>
          </w:tcPr>
          <w:p w:rsidR="008807AB" w:rsidRPr="00DC2C81" w:rsidRDefault="00FA02E3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843" w:type="dxa"/>
            <w:vAlign w:val="center"/>
          </w:tcPr>
          <w:p w:rsidR="008807AB" w:rsidRPr="00DC2C81" w:rsidRDefault="00FA02E3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1368407</w:t>
            </w:r>
          </w:p>
        </w:tc>
        <w:tc>
          <w:tcPr>
            <w:tcW w:w="1559" w:type="dxa"/>
            <w:vAlign w:val="center"/>
          </w:tcPr>
          <w:p w:rsidR="008807AB" w:rsidRPr="00DC2C81" w:rsidRDefault="00FA02E3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1368429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8807AB" w:rsidRDefault="00FA02E3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FA02E3" w:rsidRPr="00DC2C81" w:rsidRDefault="00FA02E3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807AB" w:rsidRDefault="00FA02E3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1368406</w:t>
            </w:r>
          </w:p>
          <w:p w:rsidR="00FA02E3" w:rsidRPr="00DC2C81" w:rsidRDefault="00FA02E3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1368430</w:t>
            </w:r>
          </w:p>
        </w:tc>
        <w:tc>
          <w:tcPr>
            <w:tcW w:w="1275" w:type="dxa"/>
            <w:vAlign w:val="center"/>
          </w:tcPr>
          <w:p w:rsidR="008807AB" w:rsidRPr="00DC2C81" w:rsidRDefault="00FA02E3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</w:t>
            </w:r>
          </w:p>
        </w:tc>
      </w:tr>
      <w:tr w:rsidR="008807AB" w:rsidRPr="00DC2C81" w:rsidTr="00FB56D1">
        <w:trPr>
          <w:cantSplit/>
          <w:trHeight w:val="352"/>
        </w:trPr>
        <w:tc>
          <w:tcPr>
            <w:tcW w:w="540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  <w:r w:rsidRPr="00DC2C81">
              <w:rPr>
                <w:sz w:val="28"/>
                <w:szCs w:val="28"/>
              </w:rPr>
              <w:t>8</w:t>
            </w:r>
          </w:p>
        </w:tc>
        <w:tc>
          <w:tcPr>
            <w:tcW w:w="1587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  <w:r w:rsidRPr="00DC2C81">
              <w:rPr>
                <w:color w:val="000000"/>
                <w:sz w:val="28"/>
                <w:szCs w:val="28"/>
              </w:rPr>
              <w:t>УИК №1908</w:t>
            </w:r>
          </w:p>
        </w:tc>
        <w:tc>
          <w:tcPr>
            <w:tcW w:w="709" w:type="dxa"/>
            <w:vAlign w:val="center"/>
          </w:tcPr>
          <w:p w:rsidR="008807AB" w:rsidRPr="00DC2C81" w:rsidRDefault="00FA02E3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807AB" w:rsidRPr="00DC2C81" w:rsidRDefault="00FA02E3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1368431</w:t>
            </w:r>
          </w:p>
        </w:tc>
        <w:tc>
          <w:tcPr>
            <w:tcW w:w="1559" w:type="dxa"/>
            <w:vAlign w:val="center"/>
          </w:tcPr>
          <w:p w:rsidR="008807AB" w:rsidRPr="00DC2C81" w:rsidRDefault="00FA02E3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1368433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8807AB" w:rsidRDefault="00FA02E3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FA02E3" w:rsidRPr="00DC2C81" w:rsidRDefault="00FA02E3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807AB" w:rsidRDefault="00FA02E3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1368430</w:t>
            </w:r>
          </w:p>
          <w:p w:rsidR="00FA02E3" w:rsidRPr="00DC2C81" w:rsidRDefault="00FA02E3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1368434</w:t>
            </w:r>
          </w:p>
        </w:tc>
        <w:tc>
          <w:tcPr>
            <w:tcW w:w="1275" w:type="dxa"/>
            <w:vAlign w:val="center"/>
          </w:tcPr>
          <w:p w:rsidR="008807AB" w:rsidRPr="00DC2C81" w:rsidRDefault="00FA02E3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8807AB" w:rsidRPr="00DC2C81" w:rsidTr="00FA02E3">
        <w:trPr>
          <w:cantSplit/>
        </w:trPr>
        <w:tc>
          <w:tcPr>
            <w:tcW w:w="540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  <w:r w:rsidRPr="00DC2C81">
              <w:rPr>
                <w:sz w:val="28"/>
                <w:szCs w:val="28"/>
              </w:rPr>
              <w:t>9</w:t>
            </w:r>
          </w:p>
        </w:tc>
        <w:tc>
          <w:tcPr>
            <w:tcW w:w="1587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  <w:r w:rsidRPr="00DC2C81">
              <w:rPr>
                <w:color w:val="000000"/>
                <w:sz w:val="28"/>
                <w:szCs w:val="28"/>
              </w:rPr>
              <w:t>УИК №1909</w:t>
            </w:r>
          </w:p>
        </w:tc>
        <w:tc>
          <w:tcPr>
            <w:tcW w:w="709" w:type="dxa"/>
            <w:vAlign w:val="center"/>
          </w:tcPr>
          <w:p w:rsidR="008807AB" w:rsidRPr="00DC2C81" w:rsidRDefault="00FA02E3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807AB" w:rsidRPr="00DC2C81" w:rsidRDefault="00FA02E3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1368435</w:t>
            </w:r>
          </w:p>
        </w:tc>
        <w:tc>
          <w:tcPr>
            <w:tcW w:w="1559" w:type="dxa"/>
            <w:vAlign w:val="center"/>
          </w:tcPr>
          <w:p w:rsidR="008807AB" w:rsidRPr="00DC2C81" w:rsidRDefault="00FA02E3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1368436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8807AB" w:rsidRDefault="00FA02E3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FA02E3" w:rsidRPr="00DC2C81" w:rsidRDefault="00FA02E3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807AB" w:rsidRDefault="00FA02E3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1368434</w:t>
            </w:r>
          </w:p>
          <w:p w:rsidR="00FA02E3" w:rsidRPr="00DC2C81" w:rsidRDefault="00FA02E3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1368437</w:t>
            </w:r>
          </w:p>
        </w:tc>
        <w:tc>
          <w:tcPr>
            <w:tcW w:w="1275" w:type="dxa"/>
            <w:vAlign w:val="center"/>
          </w:tcPr>
          <w:p w:rsidR="008807AB" w:rsidRPr="00DC2C81" w:rsidRDefault="00FA02E3" w:rsidP="00FA0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8807AB" w:rsidRPr="00DC2C81" w:rsidTr="00FB56D1">
        <w:trPr>
          <w:cantSplit/>
          <w:trHeight w:val="72"/>
        </w:trPr>
        <w:tc>
          <w:tcPr>
            <w:tcW w:w="540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  <w:r w:rsidRPr="00DC2C81">
              <w:rPr>
                <w:sz w:val="28"/>
                <w:szCs w:val="28"/>
              </w:rPr>
              <w:t>10</w:t>
            </w:r>
          </w:p>
        </w:tc>
        <w:tc>
          <w:tcPr>
            <w:tcW w:w="1587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  <w:r w:rsidRPr="00DC2C81">
              <w:rPr>
                <w:color w:val="000000"/>
                <w:sz w:val="28"/>
                <w:szCs w:val="28"/>
              </w:rPr>
              <w:t>УИК №1910</w:t>
            </w:r>
          </w:p>
        </w:tc>
        <w:tc>
          <w:tcPr>
            <w:tcW w:w="709" w:type="dxa"/>
            <w:vAlign w:val="center"/>
          </w:tcPr>
          <w:p w:rsidR="008807AB" w:rsidRPr="00DC2C81" w:rsidRDefault="00D933EC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807AB" w:rsidRPr="00DC2C81" w:rsidRDefault="00FA02E3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1368438</w:t>
            </w:r>
          </w:p>
        </w:tc>
        <w:tc>
          <w:tcPr>
            <w:tcW w:w="1559" w:type="dxa"/>
            <w:vAlign w:val="center"/>
          </w:tcPr>
          <w:p w:rsidR="008807AB" w:rsidRPr="00DC2C81" w:rsidRDefault="00D933EC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1368438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8807AB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D933EC" w:rsidRPr="00DC2C81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807AB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1368437</w:t>
            </w:r>
          </w:p>
          <w:p w:rsidR="00D933EC" w:rsidRPr="00DC2C81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1368439</w:t>
            </w:r>
          </w:p>
        </w:tc>
        <w:tc>
          <w:tcPr>
            <w:tcW w:w="1275" w:type="dxa"/>
            <w:vAlign w:val="center"/>
          </w:tcPr>
          <w:p w:rsidR="008807AB" w:rsidRPr="00DC2C81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8807AB" w:rsidRPr="00DC2C81" w:rsidTr="00FB56D1">
        <w:trPr>
          <w:cantSplit/>
        </w:trPr>
        <w:tc>
          <w:tcPr>
            <w:tcW w:w="540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  <w:r w:rsidRPr="00DC2C81"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  <w:r w:rsidRPr="00DC2C81">
              <w:rPr>
                <w:color w:val="000000"/>
                <w:sz w:val="28"/>
                <w:szCs w:val="28"/>
              </w:rPr>
              <w:t>УИК №1911</w:t>
            </w:r>
          </w:p>
        </w:tc>
        <w:tc>
          <w:tcPr>
            <w:tcW w:w="709" w:type="dxa"/>
            <w:vAlign w:val="center"/>
          </w:tcPr>
          <w:p w:rsidR="008807AB" w:rsidRPr="00DC2C81" w:rsidRDefault="00D933EC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807AB" w:rsidRPr="00DC2C81" w:rsidRDefault="00D933EC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1368440</w:t>
            </w:r>
          </w:p>
        </w:tc>
        <w:tc>
          <w:tcPr>
            <w:tcW w:w="1559" w:type="dxa"/>
            <w:vAlign w:val="center"/>
          </w:tcPr>
          <w:p w:rsidR="008807AB" w:rsidRPr="00DC2C81" w:rsidRDefault="00D933EC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1368442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8807AB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D933EC" w:rsidRPr="00DC2C81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807AB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1368439</w:t>
            </w:r>
          </w:p>
          <w:p w:rsidR="00D933EC" w:rsidRPr="00DC2C81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1368443</w:t>
            </w:r>
          </w:p>
        </w:tc>
        <w:tc>
          <w:tcPr>
            <w:tcW w:w="1275" w:type="dxa"/>
            <w:vAlign w:val="center"/>
          </w:tcPr>
          <w:p w:rsidR="008807AB" w:rsidRPr="00DC2C81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  <w:tr w:rsidR="008807AB" w:rsidRPr="00DC2C81" w:rsidTr="00FB56D1">
        <w:trPr>
          <w:cantSplit/>
          <w:trHeight w:val="396"/>
        </w:trPr>
        <w:tc>
          <w:tcPr>
            <w:tcW w:w="540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  <w:r w:rsidRPr="00DC2C81">
              <w:rPr>
                <w:sz w:val="28"/>
                <w:szCs w:val="28"/>
              </w:rPr>
              <w:t>12</w:t>
            </w:r>
          </w:p>
        </w:tc>
        <w:tc>
          <w:tcPr>
            <w:tcW w:w="1587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  <w:r w:rsidRPr="00DC2C81">
              <w:rPr>
                <w:color w:val="000000"/>
                <w:sz w:val="28"/>
                <w:szCs w:val="28"/>
              </w:rPr>
              <w:t>УИК №1912</w:t>
            </w:r>
          </w:p>
        </w:tc>
        <w:tc>
          <w:tcPr>
            <w:tcW w:w="709" w:type="dxa"/>
            <w:vAlign w:val="center"/>
          </w:tcPr>
          <w:p w:rsidR="008807AB" w:rsidRPr="00DC2C81" w:rsidRDefault="00D933EC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8807AB" w:rsidRPr="00DC2C81" w:rsidRDefault="00D933EC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1368444</w:t>
            </w:r>
          </w:p>
        </w:tc>
        <w:tc>
          <w:tcPr>
            <w:tcW w:w="1559" w:type="dxa"/>
            <w:vAlign w:val="center"/>
          </w:tcPr>
          <w:p w:rsidR="008807AB" w:rsidRPr="00DC2C81" w:rsidRDefault="00D933EC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1368455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8807AB" w:rsidRDefault="00D933EC" w:rsidP="00D9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D933EC" w:rsidRPr="00DC2C81" w:rsidRDefault="00D933EC" w:rsidP="00D9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807AB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1368443</w:t>
            </w:r>
          </w:p>
          <w:p w:rsidR="00D933EC" w:rsidRPr="00DC2C81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1368456</w:t>
            </w:r>
          </w:p>
        </w:tc>
        <w:tc>
          <w:tcPr>
            <w:tcW w:w="1275" w:type="dxa"/>
            <w:vAlign w:val="center"/>
          </w:tcPr>
          <w:p w:rsidR="008807AB" w:rsidRPr="00DC2C81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</w:t>
            </w:r>
          </w:p>
        </w:tc>
      </w:tr>
      <w:tr w:rsidR="008807AB" w:rsidRPr="00DC2C81" w:rsidTr="00FB56D1">
        <w:trPr>
          <w:cantSplit/>
        </w:trPr>
        <w:tc>
          <w:tcPr>
            <w:tcW w:w="540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  <w:r w:rsidRPr="00DC2C81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587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  <w:r w:rsidRPr="00DC2C81">
              <w:rPr>
                <w:color w:val="000000"/>
                <w:sz w:val="28"/>
                <w:szCs w:val="28"/>
              </w:rPr>
              <w:t>УИК №1913</w:t>
            </w:r>
          </w:p>
        </w:tc>
        <w:tc>
          <w:tcPr>
            <w:tcW w:w="709" w:type="dxa"/>
            <w:vAlign w:val="center"/>
          </w:tcPr>
          <w:p w:rsidR="008807AB" w:rsidRPr="00DC2C81" w:rsidRDefault="00D933EC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807AB" w:rsidRPr="00DC2C81" w:rsidRDefault="00D933EC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1368457</w:t>
            </w:r>
          </w:p>
        </w:tc>
        <w:tc>
          <w:tcPr>
            <w:tcW w:w="1559" w:type="dxa"/>
            <w:vAlign w:val="center"/>
          </w:tcPr>
          <w:p w:rsidR="008807AB" w:rsidRPr="00DC2C81" w:rsidRDefault="00D933EC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1368460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8807AB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933EC" w:rsidRPr="00DC2C81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807AB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1368456</w:t>
            </w:r>
          </w:p>
          <w:p w:rsidR="00D933EC" w:rsidRPr="00DC2C81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1368461</w:t>
            </w:r>
          </w:p>
        </w:tc>
        <w:tc>
          <w:tcPr>
            <w:tcW w:w="1275" w:type="dxa"/>
            <w:vAlign w:val="center"/>
          </w:tcPr>
          <w:p w:rsidR="008807AB" w:rsidRPr="00DC2C81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8807AB" w:rsidRPr="00DC2C81" w:rsidTr="00FB56D1">
        <w:trPr>
          <w:cantSplit/>
        </w:trPr>
        <w:tc>
          <w:tcPr>
            <w:tcW w:w="540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  <w:r w:rsidRPr="00DC2C81">
              <w:rPr>
                <w:sz w:val="28"/>
                <w:szCs w:val="28"/>
              </w:rPr>
              <w:t>14</w:t>
            </w:r>
          </w:p>
        </w:tc>
        <w:tc>
          <w:tcPr>
            <w:tcW w:w="1587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  <w:r w:rsidRPr="00DC2C81">
              <w:rPr>
                <w:color w:val="000000"/>
                <w:sz w:val="28"/>
                <w:szCs w:val="28"/>
              </w:rPr>
              <w:t>УИК №1914</w:t>
            </w:r>
          </w:p>
        </w:tc>
        <w:tc>
          <w:tcPr>
            <w:tcW w:w="709" w:type="dxa"/>
            <w:vAlign w:val="center"/>
          </w:tcPr>
          <w:p w:rsidR="008807AB" w:rsidRPr="00DC2C81" w:rsidRDefault="00D933EC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807AB" w:rsidRPr="00DC2C81" w:rsidRDefault="00D933EC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1368462</w:t>
            </w:r>
          </w:p>
        </w:tc>
        <w:tc>
          <w:tcPr>
            <w:tcW w:w="1559" w:type="dxa"/>
            <w:vAlign w:val="center"/>
          </w:tcPr>
          <w:p w:rsidR="008807AB" w:rsidRPr="00DC2C81" w:rsidRDefault="00D933EC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1368465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8807AB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D933EC" w:rsidRPr="00DC2C81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807AB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1368461</w:t>
            </w:r>
          </w:p>
          <w:p w:rsidR="00D933EC" w:rsidRPr="00DC2C81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1368466</w:t>
            </w:r>
          </w:p>
        </w:tc>
        <w:tc>
          <w:tcPr>
            <w:tcW w:w="1275" w:type="dxa"/>
            <w:vAlign w:val="center"/>
          </w:tcPr>
          <w:p w:rsidR="008807AB" w:rsidRPr="00DC2C81" w:rsidRDefault="00D933EC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  <w:tr w:rsidR="008807AB" w:rsidRPr="00DC2C81" w:rsidTr="00FB56D1">
        <w:trPr>
          <w:cantSplit/>
          <w:trHeight w:val="219"/>
        </w:trPr>
        <w:tc>
          <w:tcPr>
            <w:tcW w:w="540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  <w:r w:rsidRPr="00DC2C81">
              <w:rPr>
                <w:sz w:val="28"/>
                <w:szCs w:val="28"/>
              </w:rPr>
              <w:t>15</w:t>
            </w:r>
          </w:p>
        </w:tc>
        <w:tc>
          <w:tcPr>
            <w:tcW w:w="1587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  <w:r w:rsidRPr="00DC2C81">
              <w:rPr>
                <w:color w:val="000000"/>
                <w:sz w:val="28"/>
                <w:szCs w:val="28"/>
              </w:rPr>
              <w:t>УИК №1915</w:t>
            </w:r>
          </w:p>
        </w:tc>
        <w:tc>
          <w:tcPr>
            <w:tcW w:w="709" w:type="dxa"/>
            <w:vAlign w:val="center"/>
          </w:tcPr>
          <w:p w:rsidR="008807AB" w:rsidRPr="00DC2C81" w:rsidRDefault="006820EE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807AB" w:rsidRPr="00DC2C81" w:rsidRDefault="006820EE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1368467</w:t>
            </w:r>
          </w:p>
        </w:tc>
        <w:tc>
          <w:tcPr>
            <w:tcW w:w="1559" w:type="dxa"/>
            <w:vAlign w:val="center"/>
          </w:tcPr>
          <w:p w:rsidR="008807AB" w:rsidRPr="00DC2C81" w:rsidRDefault="006820EE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1368471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8807AB" w:rsidRDefault="006820EE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820EE" w:rsidRPr="00DC2C81" w:rsidRDefault="006820EE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807AB" w:rsidRDefault="006820EE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1368466</w:t>
            </w:r>
          </w:p>
          <w:p w:rsidR="006820EE" w:rsidRPr="00DC2C81" w:rsidRDefault="006820EE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1368472</w:t>
            </w:r>
          </w:p>
        </w:tc>
        <w:tc>
          <w:tcPr>
            <w:tcW w:w="1275" w:type="dxa"/>
            <w:vAlign w:val="center"/>
          </w:tcPr>
          <w:p w:rsidR="008807AB" w:rsidRPr="00DC2C81" w:rsidRDefault="006820EE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8807AB" w:rsidRPr="00DC2C81" w:rsidTr="00FB56D1">
        <w:trPr>
          <w:cantSplit/>
        </w:trPr>
        <w:tc>
          <w:tcPr>
            <w:tcW w:w="540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  <w:r w:rsidRPr="00DC2C81">
              <w:rPr>
                <w:sz w:val="28"/>
                <w:szCs w:val="28"/>
              </w:rPr>
              <w:t>16</w:t>
            </w:r>
          </w:p>
        </w:tc>
        <w:tc>
          <w:tcPr>
            <w:tcW w:w="1587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  <w:r w:rsidRPr="00DC2C81">
              <w:rPr>
                <w:color w:val="000000"/>
                <w:sz w:val="28"/>
                <w:szCs w:val="28"/>
              </w:rPr>
              <w:t>УИК №1916</w:t>
            </w:r>
          </w:p>
        </w:tc>
        <w:tc>
          <w:tcPr>
            <w:tcW w:w="709" w:type="dxa"/>
            <w:vAlign w:val="center"/>
          </w:tcPr>
          <w:p w:rsidR="008807AB" w:rsidRPr="00DC2C81" w:rsidRDefault="006820EE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807AB" w:rsidRPr="00DC2C81" w:rsidRDefault="006820EE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1368473</w:t>
            </w:r>
          </w:p>
        </w:tc>
        <w:tc>
          <w:tcPr>
            <w:tcW w:w="1559" w:type="dxa"/>
            <w:vAlign w:val="center"/>
          </w:tcPr>
          <w:p w:rsidR="008807AB" w:rsidRPr="00DC2C81" w:rsidRDefault="006820EE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1368476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8807AB" w:rsidRDefault="006820EE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6820EE" w:rsidRPr="00DC2C81" w:rsidRDefault="006820EE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807AB" w:rsidRDefault="006820EE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1368472</w:t>
            </w:r>
          </w:p>
          <w:p w:rsidR="006820EE" w:rsidRPr="00DC2C81" w:rsidRDefault="006820EE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1368477</w:t>
            </w:r>
          </w:p>
        </w:tc>
        <w:tc>
          <w:tcPr>
            <w:tcW w:w="1275" w:type="dxa"/>
            <w:vAlign w:val="center"/>
          </w:tcPr>
          <w:p w:rsidR="008807AB" w:rsidRPr="00DC2C81" w:rsidRDefault="006820EE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8807AB" w:rsidRPr="00DC2C81" w:rsidTr="00FB56D1">
        <w:trPr>
          <w:cantSplit/>
          <w:trHeight w:val="439"/>
        </w:trPr>
        <w:tc>
          <w:tcPr>
            <w:tcW w:w="540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  <w:r w:rsidRPr="00DC2C81">
              <w:rPr>
                <w:sz w:val="28"/>
                <w:szCs w:val="28"/>
              </w:rPr>
              <w:t>17</w:t>
            </w:r>
          </w:p>
        </w:tc>
        <w:tc>
          <w:tcPr>
            <w:tcW w:w="1587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  <w:r w:rsidRPr="00DC2C81">
              <w:rPr>
                <w:color w:val="000000"/>
                <w:sz w:val="28"/>
                <w:szCs w:val="28"/>
              </w:rPr>
              <w:t>УИК №1917</w:t>
            </w:r>
          </w:p>
        </w:tc>
        <w:tc>
          <w:tcPr>
            <w:tcW w:w="709" w:type="dxa"/>
            <w:vAlign w:val="center"/>
          </w:tcPr>
          <w:p w:rsidR="008807AB" w:rsidRPr="00DC2C81" w:rsidRDefault="006820EE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3" w:type="dxa"/>
            <w:vAlign w:val="center"/>
          </w:tcPr>
          <w:p w:rsidR="008807AB" w:rsidRPr="00DC2C81" w:rsidRDefault="006820EE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1368478</w:t>
            </w:r>
          </w:p>
        </w:tc>
        <w:tc>
          <w:tcPr>
            <w:tcW w:w="1559" w:type="dxa"/>
            <w:vAlign w:val="center"/>
          </w:tcPr>
          <w:p w:rsidR="008807AB" w:rsidRPr="00DC2C81" w:rsidRDefault="006820EE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1368497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07AB" w:rsidRPr="00DC2C81" w:rsidRDefault="006820EE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8807AB" w:rsidRPr="00DC2C81" w:rsidTr="00FB56D1">
        <w:trPr>
          <w:cantSplit/>
        </w:trPr>
        <w:tc>
          <w:tcPr>
            <w:tcW w:w="540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  <w:r w:rsidRPr="00DC2C81">
              <w:rPr>
                <w:sz w:val="28"/>
                <w:szCs w:val="28"/>
              </w:rPr>
              <w:t>18</w:t>
            </w:r>
          </w:p>
        </w:tc>
        <w:tc>
          <w:tcPr>
            <w:tcW w:w="1587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  <w:r w:rsidRPr="00DC2C81">
              <w:rPr>
                <w:sz w:val="28"/>
                <w:szCs w:val="28"/>
              </w:rPr>
              <w:t>УИК №1918</w:t>
            </w:r>
          </w:p>
        </w:tc>
        <w:tc>
          <w:tcPr>
            <w:tcW w:w="709" w:type="dxa"/>
            <w:vAlign w:val="center"/>
          </w:tcPr>
          <w:p w:rsidR="008807AB" w:rsidRPr="00DC2C81" w:rsidRDefault="006820EE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807AB" w:rsidRPr="00DC2C81" w:rsidRDefault="006820EE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1368498</w:t>
            </w:r>
          </w:p>
        </w:tc>
        <w:tc>
          <w:tcPr>
            <w:tcW w:w="1559" w:type="dxa"/>
            <w:vAlign w:val="center"/>
          </w:tcPr>
          <w:p w:rsidR="008807AB" w:rsidRPr="00DC2C81" w:rsidRDefault="006820EE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1368499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8807AB" w:rsidRPr="00DC2C81" w:rsidRDefault="006820EE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807AB" w:rsidRPr="00DC2C81" w:rsidRDefault="006820EE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1368477</w:t>
            </w:r>
          </w:p>
        </w:tc>
        <w:tc>
          <w:tcPr>
            <w:tcW w:w="1275" w:type="dxa"/>
            <w:vAlign w:val="center"/>
          </w:tcPr>
          <w:p w:rsidR="008807AB" w:rsidRPr="00DC2C81" w:rsidRDefault="006820EE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8807AB" w:rsidRPr="00DC2C81" w:rsidTr="00FB56D1">
        <w:trPr>
          <w:cantSplit/>
        </w:trPr>
        <w:tc>
          <w:tcPr>
            <w:tcW w:w="540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87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709" w:type="dxa"/>
            <w:vAlign w:val="center"/>
          </w:tcPr>
          <w:p w:rsidR="008807AB" w:rsidRDefault="006820EE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20EE" w:rsidRDefault="006820EE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807AB" w:rsidRDefault="006820EE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1368500</w:t>
            </w:r>
          </w:p>
          <w:p w:rsidR="006820EE" w:rsidRDefault="006820EE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1365498</w:t>
            </w:r>
          </w:p>
        </w:tc>
        <w:tc>
          <w:tcPr>
            <w:tcW w:w="1559" w:type="dxa"/>
            <w:vAlign w:val="center"/>
          </w:tcPr>
          <w:p w:rsidR="008807AB" w:rsidRDefault="006820EE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1368500</w:t>
            </w:r>
          </w:p>
          <w:p w:rsidR="006820EE" w:rsidRDefault="006820EE" w:rsidP="00FB56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1365498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07AB" w:rsidRDefault="006820EE" w:rsidP="00FB5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807AB" w:rsidRPr="00DC2C81" w:rsidTr="00FB56D1">
        <w:trPr>
          <w:cantSplit/>
          <w:trHeight w:val="406"/>
        </w:trPr>
        <w:tc>
          <w:tcPr>
            <w:tcW w:w="540" w:type="dxa"/>
            <w:vAlign w:val="center"/>
          </w:tcPr>
          <w:p w:rsidR="008807AB" w:rsidRPr="00DC2C81" w:rsidRDefault="008807AB" w:rsidP="00FB5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  <w:r w:rsidRPr="00DC2C81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07AB" w:rsidRPr="00DC2C81" w:rsidRDefault="008807AB" w:rsidP="00FB56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8807AB" w:rsidRPr="00DC2C81" w:rsidRDefault="008807AB" w:rsidP="00FB56D1">
            <w:pPr>
              <w:tabs>
                <w:tab w:val="left" w:pos="173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807AB" w:rsidRPr="00DC2C81" w:rsidRDefault="008807AB" w:rsidP="00FB56D1">
            <w:pPr>
              <w:tabs>
                <w:tab w:val="left" w:pos="173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07AB" w:rsidRPr="00DC2C81" w:rsidRDefault="006820EE" w:rsidP="00FB56D1">
            <w:pPr>
              <w:tabs>
                <w:tab w:val="left" w:pos="1734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10050</w:t>
            </w:r>
          </w:p>
        </w:tc>
      </w:tr>
    </w:tbl>
    <w:p w:rsidR="008807AB" w:rsidRDefault="008807AB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8807AB" w:rsidRDefault="008807AB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8807AB" w:rsidRDefault="008807AB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8807AB" w:rsidRDefault="008807AB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8807AB" w:rsidRDefault="008807AB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5443AC" w:rsidRDefault="005443AC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</w:p>
    <w:p w:rsidR="00F13817" w:rsidRDefault="00F13817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  <w:r>
        <w:t>Приложение</w:t>
      </w:r>
    </w:p>
    <w:p w:rsidR="00F13817" w:rsidRDefault="00F13817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  <w:r>
        <w:t>УТВЕРЖДЕНО</w:t>
      </w:r>
    </w:p>
    <w:p w:rsidR="00F13817" w:rsidRDefault="00F13817" w:rsidP="00F13817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</w:pPr>
      <w:r w:rsidRPr="00D07C22">
        <w:t xml:space="preserve">постановлением </w:t>
      </w:r>
      <w:r w:rsidR="00D07C22" w:rsidRPr="00D07C22">
        <w:t>территориальной и</w:t>
      </w:r>
      <w:r w:rsidRPr="00D07C22">
        <w:t>збирательной ко</w:t>
      </w:r>
      <w:r w:rsidR="00D07C22" w:rsidRPr="00D07C22">
        <w:t>миссии Хвойнинского района от 15.02.2024 № 56</w:t>
      </w:r>
      <w:r w:rsidRPr="00D07C22">
        <w:t>/2-</w:t>
      </w:r>
      <w:r w:rsidR="00D07C22" w:rsidRPr="00D07C22">
        <w:t>4</w:t>
      </w:r>
    </w:p>
    <w:p w:rsidR="00F13817" w:rsidRDefault="00F13817" w:rsidP="00F13817">
      <w:pPr>
        <w:widowControl w:val="0"/>
        <w:tabs>
          <w:tab w:val="left" w:pos="9354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F13817" w:rsidRDefault="00F13817" w:rsidP="00F13817">
      <w:pPr>
        <w:jc w:val="center"/>
        <w:rPr>
          <w:b/>
          <w:bCs/>
          <w:sz w:val="28"/>
        </w:rPr>
      </w:pPr>
    </w:p>
    <w:p w:rsidR="00F13817" w:rsidRDefault="00F13817" w:rsidP="00F13817">
      <w:pPr>
        <w:jc w:val="center"/>
        <w:rPr>
          <w:b/>
          <w:sz w:val="28"/>
        </w:rPr>
      </w:pPr>
      <w:r>
        <w:rPr>
          <w:b/>
          <w:bCs/>
          <w:sz w:val="28"/>
        </w:rPr>
        <w:t xml:space="preserve">Распределение </w:t>
      </w:r>
      <w:r>
        <w:rPr>
          <w:b/>
          <w:bCs/>
          <w:sz w:val="28"/>
        </w:rPr>
        <w:br/>
      </w:r>
      <w:r>
        <w:rPr>
          <w:b/>
          <w:sz w:val="28"/>
          <w:szCs w:val="28"/>
        </w:rPr>
        <w:t>специальных знаков (марок) для избирательных бюллетеней</w:t>
      </w:r>
      <w:r>
        <w:rPr>
          <w:b/>
          <w:sz w:val="28"/>
          <w:szCs w:val="28"/>
        </w:rPr>
        <w:br/>
        <w:t>на</w:t>
      </w:r>
      <w:r>
        <w:rPr>
          <w:b/>
          <w:bCs/>
          <w:sz w:val="28"/>
          <w:szCs w:val="28"/>
        </w:rPr>
        <w:t xml:space="preserve"> выборах</w:t>
      </w:r>
      <w:r>
        <w:rPr>
          <w:b/>
          <w:bCs/>
          <w:sz w:val="28"/>
        </w:rPr>
        <w:t xml:space="preserve"> </w:t>
      </w:r>
      <w:r>
        <w:rPr>
          <w:b/>
          <w:sz w:val="28"/>
          <w:szCs w:val="28"/>
        </w:rPr>
        <w:t>Президента Российской Федерации</w:t>
      </w:r>
    </w:p>
    <w:p w:rsidR="00F13817" w:rsidRDefault="00F13817" w:rsidP="00F13817">
      <w:pPr>
        <w:jc w:val="center"/>
        <w:rPr>
          <w:rFonts w:ascii="Times New Roman CYR" w:hAnsi="Times New Roman CYR"/>
          <w:b/>
          <w:bCs/>
          <w:sz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10"/>
        <w:gridCol w:w="5846"/>
        <w:gridCol w:w="3015"/>
      </w:tblGrid>
      <w:tr w:rsidR="005443AC" w:rsidTr="005443AC">
        <w:trPr>
          <w:cantSplit/>
          <w:trHeight w:val="840"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3AC" w:rsidRDefault="005443AC">
            <w:pPr>
              <w:widowControl w:val="0"/>
              <w:tabs>
                <w:tab w:val="left" w:pos="-250"/>
                <w:tab w:val="left" w:pos="-108"/>
                <w:tab w:val="left" w:pos="0"/>
                <w:tab w:val="left" w:pos="1027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3AC" w:rsidRDefault="005443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Номер участковой избирательной комиссии</w:t>
            </w:r>
          </w:p>
        </w:tc>
        <w:tc>
          <w:tcPr>
            <w:tcW w:w="1575" w:type="pct"/>
          </w:tcPr>
          <w:p w:rsidR="005443AC" w:rsidRDefault="005443AC" w:rsidP="00D07C22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460A8B">
              <w:rPr>
                <w:b/>
              </w:rPr>
              <w:t xml:space="preserve">Количество специальных знаков </w:t>
            </w:r>
            <w:r w:rsidRPr="00AF7FE8">
              <w:rPr>
                <w:b/>
              </w:rPr>
              <w:t>(марок) для избирательных бюллетеней</w:t>
            </w:r>
          </w:p>
        </w:tc>
      </w:tr>
      <w:tr w:rsidR="005443AC" w:rsidTr="005443AC">
        <w:trPr>
          <w:cantSplit/>
        </w:trPr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43AC" w:rsidRDefault="005443AC">
            <w:pPr>
              <w:widowControl w:val="0"/>
              <w:tabs>
                <w:tab w:val="left" w:pos="-250"/>
                <w:tab w:val="left" w:pos="-108"/>
                <w:tab w:val="left" w:pos="0"/>
                <w:tab w:val="left" w:pos="10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43AC" w:rsidRDefault="005443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5" w:type="pct"/>
          </w:tcPr>
          <w:p w:rsidR="005443AC" w:rsidRDefault="005443AC" w:rsidP="00D07C22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443AC" w:rsidTr="005443AC">
        <w:trPr>
          <w:cantSplit/>
          <w:trHeight w:val="2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 w:rsidP="00E4659C">
            <w:pPr>
              <w:spacing w:before="20" w:after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УИК 1901</w:t>
            </w:r>
          </w:p>
        </w:tc>
        <w:tc>
          <w:tcPr>
            <w:tcW w:w="1575" w:type="pct"/>
          </w:tcPr>
          <w:p w:rsidR="005443AC" w:rsidRDefault="005443AC" w:rsidP="00E4659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5443AC" w:rsidTr="005443AC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 w:rsidP="00E4659C">
            <w:r w:rsidRPr="00074299">
              <w:rPr>
                <w:color w:val="000000"/>
                <w:sz w:val="28"/>
                <w:szCs w:val="28"/>
              </w:rPr>
              <w:t>УИК 190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75" w:type="pct"/>
          </w:tcPr>
          <w:p w:rsidR="005443AC" w:rsidRDefault="005443AC" w:rsidP="00E4659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</w:tr>
      <w:tr w:rsidR="005443AC" w:rsidTr="005443AC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 w:rsidP="00E4659C">
            <w:r w:rsidRPr="00074299">
              <w:rPr>
                <w:color w:val="000000"/>
                <w:sz w:val="28"/>
                <w:szCs w:val="28"/>
              </w:rPr>
              <w:t>УИК 190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75" w:type="pct"/>
          </w:tcPr>
          <w:p w:rsidR="005443AC" w:rsidRDefault="005443AC" w:rsidP="00E4659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</w:t>
            </w:r>
          </w:p>
        </w:tc>
      </w:tr>
      <w:tr w:rsidR="005443AC" w:rsidTr="005443AC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 w:rsidP="00E4659C">
            <w:r w:rsidRPr="00074299">
              <w:rPr>
                <w:color w:val="000000"/>
                <w:sz w:val="28"/>
                <w:szCs w:val="28"/>
              </w:rPr>
              <w:t>УИК 190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75" w:type="pct"/>
          </w:tcPr>
          <w:p w:rsidR="005443AC" w:rsidRDefault="005443AC" w:rsidP="00E4659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5443AC" w:rsidTr="005443AC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 w:rsidP="00E4659C">
            <w:r w:rsidRPr="00074299">
              <w:rPr>
                <w:color w:val="000000"/>
                <w:sz w:val="28"/>
                <w:szCs w:val="28"/>
              </w:rPr>
              <w:t>УИК 190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75" w:type="pct"/>
          </w:tcPr>
          <w:p w:rsidR="005443AC" w:rsidRDefault="005443AC" w:rsidP="00E4659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5443AC" w:rsidTr="005443AC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 w:rsidP="00E4659C">
            <w:r w:rsidRPr="00074299">
              <w:rPr>
                <w:color w:val="000000"/>
                <w:sz w:val="28"/>
                <w:szCs w:val="28"/>
              </w:rPr>
              <w:t>УИК 190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75" w:type="pct"/>
          </w:tcPr>
          <w:p w:rsidR="005443AC" w:rsidRDefault="005443AC" w:rsidP="00E4659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5443AC" w:rsidTr="005443AC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 w:rsidP="00E4659C">
            <w:r w:rsidRPr="00074299">
              <w:rPr>
                <w:color w:val="000000"/>
                <w:sz w:val="28"/>
                <w:szCs w:val="28"/>
              </w:rPr>
              <w:t>УИК 190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75" w:type="pct"/>
          </w:tcPr>
          <w:p w:rsidR="005443AC" w:rsidRDefault="005443AC" w:rsidP="00E4659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</w:t>
            </w:r>
          </w:p>
        </w:tc>
      </w:tr>
      <w:tr w:rsidR="005443AC" w:rsidTr="005443AC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 w:rsidP="00E4659C">
            <w:r w:rsidRPr="00074299">
              <w:rPr>
                <w:color w:val="000000"/>
                <w:sz w:val="28"/>
                <w:szCs w:val="28"/>
              </w:rPr>
              <w:t>УИК 190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75" w:type="pct"/>
          </w:tcPr>
          <w:p w:rsidR="005443AC" w:rsidRDefault="005443AC" w:rsidP="00E4659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5443AC" w:rsidTr="005443AC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 w:rsidP="00E4659C">
            <w:r w:rsidRPr="00074299">
              <w:rPr>
                <w:color w:val="000000"/>
                <w:sz w:val="28"/>
                <w:szCs w:val="28"/>
              </w:rPr>
              <w:t>УИК 190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75" w:type="pct"/>
          </w:tcPr>
          <w:p w:rsidR="005443AC" w:rsidRDefault="005443AC" w:rsidP="00E4659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5443AC" w:rsidTr="005443AC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 w:rsidP="00E4659C">
            <w:r w:rsidRPr="00074299">
              <w:rPr>
                <w:color w:val="000000"/>
                <w:sz w:val="28"/>
                <w:szCs w:val="28"/>
              </w:rPr>
              <w:t>УИК 19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75" w:type="pct"/>
          </w:tcPr>
          <w:p w:rsidR="005443AC" w:rsidRDefault="005443AC" w:rsidP="00E4659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5443AC" w:rsidTr="005443AC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 w:rsidP="00E4659C">
            <w:r w:rsidRPr="00074299">
              <w:rPr>
                <w:color w:val="000000"/>
                <w:sz w:val="28"/>
                <w:szCs w:val="28"/>
              </w:rPr>
              <w:t>УИК 19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75" w:type="pct"/>
          </w:tcPr>
          <w:p w:rsidR="005443AC" w:rsidRDefault="005443AC" w:rsidP="00E4659C">
            <w:pPr>
              <w:tabs>
                <w:tab w:val="left" w:pos="2300"/>
              </w:tabs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  <w:tr w:rsidR="005443AC" w:rsidTr="005443AC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 w:rsidP="00E4659C">
            <w:r w:rsidRPr="00074299">
              <w:rPr>
                <w:color w:val="000000"/>
                <w:sz w:val="28"/>
                <w:szCs w:val="28"/>
              </w:rPr>
              <w:t>УИК 19</w:t>
            </w: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75" w:type="pct"/>
          </w:tcPr>
          <w:p w:rsidR="005443AC" w:rsidRDefault="005443AC" w:rsidP="00E4659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</w:t>
            </w:r>
          </w:p>
        </w:tc>
      </w:tr>
      <w:tr w:rsidR="005443AC" w:rsidTr="005443AC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 w:rsidP="00E4659C">
            <w:r w:rsidRPr="00074299">
              <w:rPr>
                <w:color w:val="000000"/>
                <w:sz w:val="28"/>
                <w:szCs w:val="28"/>
              </w:rPr>
              <w:t>УИК 19</w:t>
            </w: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75" w:type="pct"/>
          </w:tcPr>
          <w:p w:rsidR="005443AC" w:rsidRDefault="005443AC" w:rsidP="00E4659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5443AC" w:rsidTr="005443AC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 w:rsidP="00E4659C">
            <w:r w:rsidRPr="00074299">
              <w:rPr>
                <w:color w:val="000000"/>
                <w:sz w:val="28"/>
                <w:szCs w:val="28"/>
              </w:rPr>
              <w:t>УИК 19</w:t>
            </w: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75" w:type="pct"/>
          </w:tcPr>
          <w:p w:rsidR="005443AC" w:rsidRDefault="005443AC" w:rsidP="00E4659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  <w:tr w:rsidR="005443AC" w:rsidTr="005443AC">
        <w:trPr>
          <w:cantSplit/>
          <w:trHeight w:val="219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 w:rsidP="00E4659C">
            <w:r w:rsidRPr="00074299">
              <w:rPr>
                <w:color w:val="000000"/>
                <w:sz w:val="28"/>
                <w:szCs w:val="28"/>
              </w:rPr>
              <w:t>УИК 19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75" w:type="pct"/>
          </w:tcPr>
          <w:p w:rsidR="005443AC" w:rsidRDefault="005443AC" w:rsidP="00E4659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5443AC" w:rsidTr="005443AC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 w:rsidP="00E4659C">
            <w:r w:rsidRPr="00074299">
              <w:rPr>
                <w:color w:val="000000"/>
                <w:sz w:val="28"/>
                <w:szCs w:val="28"/>
              </w:rPr>
              <w:t>УИК 19</w:t>
            </w: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75" w:type="pct"/>
          </w:tcPr>
          <w:p w:rsidR="005443AC" w:rsidRDefault="005443AC" w:rsidP="00E4659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5443AC" w:rsidTr="005443AC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 w:rsidP="00E4659C">
            <w:r w:rsidRPr="00074299">
              <w:rPr>
                <w:color w:val="000000"/>
                <w:sz w:val="28"/>
                <w:szCs w:val="28"/>
              </w:rPr>
              <w:t>УИК 19</w:t>
            </w: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75" w:type="pct"/>
          </w:tcPr>
          <w:p w:rsidR="005443AC" w:rsidRDefault="005443AC" w:rsidP="00E4659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5443AC" w:rsidTr="005443AC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 w:rsidP="00E4659C">
            <w:pPr>
              <w:spacing w:before="20" w:after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074299">
              <w:rPr>
                <w:color w:val="000000"/>
                <w:sz w:val="28"/>
                <w:szCs w:val="28"/>
              </w:rPr>
              <w:t>УИК 19</w:t>
            </w: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75" w:type="pct"/>
          </w:tcPr>
          <w:p w:rsidR="005443AC" w:rsidRDefault="005443AC" w:rsidP="00E4659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5443AC" w:rsidTr="005443AC">
        <w:trPr>
          <w:cantSplit/>
          <w:trHeight w:val="334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 w:rsidP="00E4659C">
            <w:pPr>
              <w:spacing w:before="20" w:after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 ТИК </w:t>
            </w:r>
          </w:p>
        </w:tc>
        <w:tc>
          <w:tcPr>
            <w:tcW w:w="1575" w:type="pct"/>
          </w:tcPr>
          <w:p w:rsidR="005443AC" w:rsidRDefault="005443AC" w:rsidP="00E4659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443AC" w:rsidTr="005443AC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>
            <w:pPr>
              <w:spacing w:before="20"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AC" w:rsidRDefault="005443AC" w:rsidP="00E4659C">
            <w:pPr>
              <w:spacing w:before="20" w:after="2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75" w:type="pct"/>
            <w:vAlign w:val="bottom"/>
          </w:tcPr>
          <w:p w:rsidR="005443AC" w:rsidRDefault="005443AC" w:rsidP="00E4659C">
            <w:pPr>
              <w:spacing w:before="20" w:after="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10 050</w:t>
            </w:r>
          </w:p>
        </w:tc>
      </w:tr>
    </w:tbl>
    <w:p w:rsidR="00F13817" w:rsidRDefault="00F13817" w:rsidP="00F13817">
      <w:pPr>
        <w:jc w:val="center"/>
        <w:rPr>
          <w:b/>
          <w:sz w:val="28"/>
        </w:rPr>
      </w:pPr>
      <w:r>
        <w:rPr>
          <w:b/>
          <w:sz w:val="28"/>
        </w:rPr>
        <w:t>______________________</w:t>
      </w:r>
    </w:p>
    <w:p w:rsidR="00414C0B" w:rsidRDefault="00414C0B"/>
    <w:sectPr w:rsidR="00414C0B" w:rsidSect="0041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817"/>
    <w:rsid w:val="002617E3"/>
    <w:rsid w:val="0035136A"/>
    <w:rsid w:val="003D2F0F"/>
    <w:rsid w:val="00414C0B"/>
    <w:rsid w:val="004561B6"/>
    <w:rsid w:val="00523EFA"/>
    <w:rsid w:val="005443AC"/>
    <w:rsid w:val="005D0DE7"/>
    <w:rsid w:val="00621792"/>
    <w:rsid w:val="006820EE"/>
    <w:rsid w:val="006C1C7C"/>
    <w:rsid w:val="00822FFA"/>
    <w:rsid w:val="008807AB"/>
    <w:rsid w:val="00B35315"/>
    <w:rsid w:val="00BF2A92"/>
    <w:rsid w:val="00D07C22"/>
    <w:rsid w:val="00D737D3"/>
    <w:rsid w:val="00D933EC"/>
    <w:rsid w:val="00EE2BA6"/>
    <w:rsid w:val="00F13817"/>
    <w:rsid w:val="00FA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817"/>
    <w:pPr>
      <w:keepNext/>
      <w:tabs>
        <w:tab w:val="left" w:pos="3060"/>
        <w:tab w:val="left" w:pos="8931"/>
      </w:tabs>
      <w:spacing w:line="240" w:lineRule="atLeast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8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F13817"/>
    <w:pPr>
      <w:jc w:val="both"/>
    </w:pPr>
    <w:rPr>
      <w:rFonts w:ascii="Courier New" w:hAnsi="Courier New"/>
      <w:b/>
      <w:szCs w:val="20"/>
    </w:rPr>
  </w:style>
  <w:style w:type="paragraph" w:customStyle="1" w:styleId="ConsTitle">
    <w:name w:val="ConsTitle"/>
    <w:rsid w:val="00F138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57">
    <w:name w:val="xl57"/>
    <w:basedOn w:val="a"/>
    <w:rsid w:val="00F13817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138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81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1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13817"/>
    <w:pPr>
      <w:ind w:left="720"/>
      <w:contextualSpacing/>
    </w:pPr>
  </w:style>
  <w:style w:type="paragraph" w:styleId="a8">
    <w:name w:val="Body Text"/>
    <w:basedOn w:val="a"/>
    <w:link w:val="a9"/>
    <w:rsid w:val="008807AB"/>
    <w:pPr>
      <w:jc w:val="both"/>
    </w:pPr>
    <w:rPr>
      <w:rFonts w:ascii="Times New Roman CYR" w:hAnsi="Times New Roman CYR"/>
      <w:sz w:val="28"/>
      <w:szCs w:val="20"/>
    </w:rPr>
  </w:style>
  <w:style w:type="character" w:customStyle="1" w:styleId="a9">
    <w:name w:val="Основной текст Знак"/>
    <w:basedOn w:val="a0"/>
    <w:link w:val="a8"/>
    <w:rsid w:val="008807AB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6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2024-03-16T12:40:00Z</cp:lastPrinted>
  <dcterms:created xsi:type="dcterms:W3CDTF">2024-02-15T12:12:00Z</dcterms:created>
  <dcterms:modified xsi:type="dcterms:W3CDTF">2024-04-26T06:53:00Z</dcterms:modified>
</cp:coreProperties>
</file>