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3A754E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</w:t>
      </w:r>
    </w:p>
    <w:p w:rsidR="002A2BCB" w:rsidRPr="002A2BCB" w:rsidRDefault="000608D2" w:rsidP="00C41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B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2A2BCB">
        <w:rPr>
          <w:rFonts w:ascii="Times New Roman" w:hAnsi="Times New Roman" w:cs="Times New Roman"/>
          <w:sz w:val="28"/>
          <w:szCs w:val="28"/>
        </w:rPr>
        <w:t xml:space="preserve">в </w:t>
      </w:r>
      <w:r w:rsidR="002A2BCB" w:rsidRPr="002A2BC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0E1CDB" w:rsidRPr="002A2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округа </w:t>
      </w:r>
      <w:r w:rsidR="002A2BCB" w:rsidRPr="002A2BCB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«О нестационарных торговых объектах на территории Хвойнинского муниципального округа»</w:t>
      </w:r>
      <w:r w:rsidR="00C41A78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                </w:t>
      </w:r>
      <w:r w:rsidR="002A2BCB" w:rsidRPr="002A2BCB">
        <w:rPr>
          <w:rFonts w:ascii="Times New Roman" w:hAnsi="Times New Roman" w:cs="Times New Roman"/>
          <w:sz w:val="28"/>
          <w:szCs w:val="28"/>
        </w:rPr>
        <w:t>25.10.2021 № 1090</w:t>
      </w:r>
    </w:p>
    <w:p w:rsidR="00F256F8" w:rsidRPr="000E1CDB" w:rsidRDefault="00F256F8" w:rsidP="002A2BCB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 экономики 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хозяйства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C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отношении </w:t>
      </w:r>
      <w:r w:rsidR="002A2BCB" w:rsidRPr="002A2BC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2A2BCB" w:rsidRPr="002A2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CDB" w:rsidRPr="000E1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Хвойнинского муниципального округа </w:t>
      </w:r>
      <w:r w:rsidR="002A2BCB" w:rsidRPr="002A2BCB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«О нестационарных торговых объектах на территории Хвойнинского муниципального округа»</w:t>
      </w:r>
      <w:r w:rsidR="002A2BCB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A2BCB" w:rsidRPr="002A2BCB">
        <w:rPr>
          <w:rFonts w:ascii="Times New Roman" w:hAnsi="Times New Roman" w:cs="Times New Roman"/>
          <w:sz w:val="28"/>
          <w:szCs w:val="28"/>
        </w:rPr>
        <w:t>25.10.2021 № 1090</w:t>
      </w:r>
      <w:r w:rsidR="002A2BCB">
        <w:rPr>
          <w:rFonts w:ascii="Times New Roman" w:hAnsi="Times New Roman" w:cs="Times New Roman"/>
          <w:sz w:val="28"/>
          <w:szCs w:val="28"/>
        </w:rPr>
        <w:t xml:space="preserve"> </w:t>
      </w:r>
      <w:r w:rsidR="000E1CDB">
        <w:rPr>
          <w:rFonts w:ascii="Times New Roman" w:hAnsi="Times New Roman" w:cs="Times New Roman"/>
          <w:sz w:val="28"/>
          <w:szCs w:val="28"/>
        </w:rPr>
        <w:t>в</w:t>
      </w:r>
      <w:r w:rsidR="000E1CDB" w:rsidRP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целях проведения процедуры </w:t>
      </w:r>
      <w:r w:rsidR="003A754E" w:rsidRP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ОФ</w:t>
      </w:r>
      <w:r w:rsidRP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(оценки </w:t>
      </w:r>
      <w:r w:rsidR="003A754E" w:rsidRP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фактического</w:t>
      </w:r>
      <w:r w:rsidRP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="00C41A78" w:rsidRPr="0008757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https://admhvokrug.gosuslugi.ru/</w:t>
        </w:r>
      </w:hyperlink>
      <w:r w:rsidR="00C41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«Процедура ОФВ»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proofErr w:type="gramEnd"/>
    </w:p>
    <w:p w:rsidR="000E1CDB" w:rsidRPr="00573CDF" w:rsidRDefault="000608D2" w:rsidP="000E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</w:t>
      </w:r>
      <w:r w:rsidR="00D03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 и сельского хозяйства</w:t>
      </w:r>
      <w:r w:rsidR="000E1CD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03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18.07.2023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3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18.08.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комитета экономики и </w:t>
      </w:r>
      <w:r w:rsidR="000E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хозяйства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06789"/>
    <w:rsid w:val="0002335E"/>
    <w:rsid w:val="000608D2"/>
    <w:rsid w:val="00095CC8"/>
    <w:rsid w:val="000B725B"/>
    <w:rsid w:val="000E1CDB"/>
    <w:rsid w:val="00193811"/>
    <w:rsid w:val="00234B95"/>
    <w:rsid w:val="00247E46"/>
    <w:rsid w:val="00264FDD"/>
    <w:rsid w:val="00294674"/>
    <w:rsid w:val="00296C8B"/>
    <w:rsid w:val="002A2BCB"/>
    <w:rsid w:val="002C0735"/>
    <w:rsid w:val="003031F8"/>
    <w:rsid w:val="003255E4"/>
    <w:rsid w:val="00364AA2"/>
    <w:rsid w:val="003A754E"/>
    <w:rsid w:val="003C2059"/>
    <w:rsid w:val="003E5146"/>
    <w:rsid w:val="00481159"/>
    <w:rsid w:val="004950EF"/>
    <w:rsid w:val="004C4730"/>
    <w:rsid w:val="00573CDF"/>
    <w:rsid w:val="00660AC5"/>
    <w:rsid w:val="00670E8F"/>
    <w:rsid w:val="00675224"/>
    <w:rsid w:val="006D34AD"/>
    <w:rsid w:val="00712D1B"/>
    <w:rsid w:val="00751B25"/>
    <w:rsid w:val="007F79DF"/>
    <w:rsid w:val="00873047"/>
    <w:rsid w:val="009773A0"/>
    <w:rsid w:val="00990DC0"/>
    <w:rsid w:val="009D55D2"/>
    <w:rsid w:val="009E5014"/>
    <w:rsid w:val="009E7719"/>
    <w:rsid w:val="00A11E99"/>
    <w:rsid w:val="00A242BF"/>
    <w:rsid w:val="00A63B70"/>
    <w:rsid w:val="00A86698"/>
    <w:rsid w:val="00A96C21"/>
    <w:rsid w:val="00AC4AE1"/>
    <w:rsid w:val="00B26D7C"/>
    <w:rsid w:val="00B72008"/>
    <w:rsid w:val="00B97F48"/>
    <w:rsid w:val="00C172A8"/>
    <w:rsid w:val="00C41A78"/>
    <w:rsid w:val="00D0377C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17C85"/>
    <w:rsid w:val="00F2321C"/>
    <w:rsid w:val="00F256F8"/>
    <w:rsid w:val="00F309A6"/>
    <w:rsid w:val="00F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14</cp:revision>
  <cp:lastPrinted>2021-06-23T08:22:00Z</cp:lastPrinted>
  <dcterms:created xsi:type="dcterms:W3CDTF">2021-06-21T12:03:00Z</dcterms:created>
  <dcterms:modified xsi:type="dcterms:W3CDTF">2023-07-18T09:48:00Z</dcterms:modified>
</cp:coreProperties>
</file>