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34" w:rsidRDefault="00541034" w:rsidP="0054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8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815B4" w:rsidRPr="001815B4" w:rsidRDefault="00541034" w:rsidP="0054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</w:t>
      </w:r>
      <w:r w:rsidR="00244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Совета Боровской сельской территории</w:t>
      </w:r>
    </w:p>
    <w:p w:rsidR="001815B4" w:rsidRPr="001815B4" w:rsidRDefault="001815B4" w:rsidP="0018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1034" w:rsidRDefault="00541034" w:rsidP="0054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44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="00244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оровское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EA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1A3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5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A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B5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A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3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EA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9B5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3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</w:p>
    <w:p w:rsidR="00F96B9A" w:rsidRDefault="00F96B9A" w:rsidP="0054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034" w:rsidRPr="00EA39F4" w:rsidRDefault="00237B7F" w:rsidP="0054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58154E" w:rsidRPr="00EA39F4" w:rsidRDefault="0058154E" w:rsidP="0054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Общественного Совета:</w:t>
      </w:r>
    </w:p>
    <w:p w:rsidR="0058154E" w:rsidRPr="00EA39F4" w:rsidRDefault="0058154E" w:rsidP="0054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Осина Анна Викторовна – председатель Общественного Совета</w:t>
      </w:r>
    </w:p>
    <w:p w:rsidR="0058154E" w:rsidRPr="00EA39F4" w:rsidRDefault="0058154E" w:rsidP="00581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Гераскина Вера Николаевна – секретарь Общественного Совета</w:t>
      </w:r>
    </w:p>
    <w:p w:rsidR="0058154E" w:rsidRPr="00EA39F4" w:rsidRDefault="0058154E" w:rsidP="0054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Кушлак Людмила Николаевна</w:t>
      </w:r>
      <w:r w:rsidR="00CD3D81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Общественного Совета</w:t>
      </w:r>
    </w:p>
    <w:p w:rsidR="0058154E" w:rsidRPr="00EA39F4" w:rsidRDefault="00CD3D81" w:rsidP="0054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Хахалева Татьяна Анатольевна - член Общественного Совета</w:t>
      </w:r>
    </w:p>
    <w:p w:rsidR="00CD3D81" w:rsidRPr="00EA39F4" w:rsidRDefault="00CD3D81" w:rsidP="0054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Марина Викторовна - член Общественного Совета</w:t>
      </w:r>
    </w:p>
    <w:p w:rsidR="0052236C" w:rsidRPr="00EA39F4" w:rsidRDefault="0052236C" w:rsidP="0054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Радковец Надежда Петровна -</w:t>
      </w:r>
      <w:r w:rsidR="00CA56B0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Боровского территориального отдела</w:t>
      </w:r>
    </w:p>
    <w:p w:rsidR="0052236C" w:rsidRPr="00EA39F4" w:rsidRDefault="0052236C" w:rsidP="0054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Саушова Татьяна Владимировна – главный специалист </w:t>
      </w:r>
      <w:r w:rsidR="001A30F1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</w:t>
      </w:r>
    </w:p>
    <w:p w:rsidR="00541034" w:rsidRPr="00EA39F4" w:rsidRDefault="00541034" w:rsidP="0054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E60C77" w:rsidRPr="00EA39F4" w:rsidRDefault="00E60C77" w:rsidP="00541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1.Об избрании председателя и секретаря собрания.</w:t>
      </w:r>
    </w:p>
    <w:p w:rsidR="00EA39F4" w:rsidRPr="00EA39F4" w:rsidRDefault="00EA39F4" w:rsidP="00EA3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9F4">
        <w:rPr>
          <w:rFonts w:ascii="Times New Roman" w:hAnsi="Times New Roman" w:cs="Times New Roman"/>
          <w:sz w:val="24"/>
          <w:szCs w:val="24"/>
        </w:rPr>
        <w:t xml:space="preserve">2.Об участии в конкурсном отборе на получение областной субсидии с проектом </w:t>
      </w:r>
      <w:r w:rsidR="009B5D91">
        <w:rPr>
          <w:rFonts w:ascii="Times New Roman" w:hAnsi="Times New Roman" w:cs="Times New Roman"/>
          <w:sz w:val="24"/>
          <w:szCs w:val="24"/>
        </w:rPr>
        <w:t>–</w:t>
      </w:r>
      <w:r w:rsidRPr="00EA39F4">
        <w:rPr>
          <w:rFonts w:ascii="Times New Roman" w:hAnsi="Times New Roman" w:cs="Times New Roman"/>
          <w:sz w:val="24"/>
          <w:szCs w:val="24"/>
        </w:rPr>
        <w:t xml:space="preserve"> </w:t>
      </w:r>
      <w:r w:rsidR="009B5D91">
        <w:rPr>
          <w:rFonts w:ascii="Times New Roman" w:hAnsi="Times New Roman" w:cs="Times New Roman"/>
          <w:sz w:val="24"/>
          <w:szCs w:val="24"/>
        </w:rPr>
        <w:t>приобретение и установка контейнеров на площадки ТКО в д</w:t>
      </w:r>
      <w:proofErr w:type="gramStart"/>
      <w:r w:rsidR="009B5D9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B5D91">
        <w:rPr>
          <w:rFonts w:ascii="Times New Roman" w:hAnsi="Times New Roman" w:cs="Times New Roman"/>
          <w:sz w:val="24"/>
          <w:szCs w:val="24"/>
        </w:rPr>
        <w:t>оровское ТОС «Денисовцы», и с проектом приобретение и установка контейнеров на площадки ТКО в д.Мякишево ТОС «Емца»</w:t>
      </w:r>
    </w:p>
    <w:p w:rsidR="00EA39F4" w:rsidRPr="00EA39F4" w:rsidRDefault="00EA39F4" w:rsidP="00EA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4">
        <w:rPr>
          <w:rFonts w:ascii="Times New Roman" w:hAnsi="Times New Roman" w:cs="Times New Roman"/>
          <w:sz w:val="24"/>
          <w:szCs w:val="24"/>
        </w:rPr>
        <w:t>3.Информация о ходе работы общественного совета в 202</w:t>
      </w:r>
      <w:r w:rsidR="009B5D91">
        <w:rPr>
          <w:rFonts w:ascii="Times New Roman" w:hAnsi="Times New Roman" w:cs="Times New Roman"/>
          <w:sz w:val="24"/>
          <w:szCs w:val="24"/>
        </w:rPr>
        <w:t>3</w:t>
      </w:r>
      <w:r w:rsidRPr="00EA39F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A39F4" w:rsidRPr="00EA39F4" w:rsidRDefault="00EA39F4" w:rsidP="00EA3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F4">
        <w:rPr>
          <w:rFonts w:ascii="Times New Roman" w:hAnsi="Times New Roman" w:cs="Times New Roman"/>
          <w:sz w:val="24"/>
          <w:szCs w:val="24"/>
        </w:rPr>
        <w:t>4. О плане работ</w:t>
      </w:r>
      <w:r w:rsidR="00374226">
        <w:rPr>
          <w:rFonts w:ascii="Times New Roman" w:hAnsi="Times New Roman" w:cs="Times New Roman"/>
          <w:sz w:val="24"/>
          <w:szCs w:val="24"/>
        </w:rPr>
        <w:t>ы</w:t>
      </w:r>
      <w:r w:rsidRPr="00EA39F4">
        <w:rPr>
          <w:rFonts w:ascii="Times New Roman" w:hAnsi="Times New Roman" w:cs="Times New Roman"/>
          <w:sz w:val="24"/>
          <w:szCs w:val="24"/>
        </w:rPr>
        <w:t xml:space="preserve"> общественного совета в 202</w:t>
      </w:r>
      <w:r w:rsidR="009B5D91">
        <w:rPr>
          <w:rFonts w:ascii="Times New Roman" w:hAnsi="Times New Roman" w:cs="Times New Roman"/>
          <w:sz w:val="24"/>
          <w:szCs w:val="24"/>
        </w:rPr>
        <w:t>4</w:t>
      </w:r>
      <w:r w:rsidRPr="00EA39F4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41034" w:rsidRPr="00EA39F4" w:rsidRDefault="00541034" w:rsidP="00541034">
      <w:pPr>
        <w:shd w:val="clear" w:color="auto" w:fill="FFFFFF"/>
        <w:spacing w:before="75" w:after="150" w:line="32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по вопросам повестки дня:</w:t>
      </w:r>
    </w:p>
    <w:p w:rsidR="0044528E" w:rsidRPr="00EA39F4" w:rsidRDefault="00576160" w:rsidP="00D56986">
      <w:pPr>
        <w:shd w:val="clear" w:color="auto" w:fill="FFFFFF"/>
        <w:spacing w:before="75" w:after="15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185B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15B4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вопросу выступил</w:t>
      </w:r>
      <w:r w:rsidR="00E751D0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15B4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6C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Хахалева Татьяна Анатольевна</w:t>
      </w:r>
      <w:r w:rsidR="00C24485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1D0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 w:rsidR="0044528E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E751D0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528E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 председателем собрания</w:t>
      </w:r>
      <w:r w:rsidR="00A53FC7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CB4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6C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Осину Анну Викторовну</w:t>
      </w:r>
      <w:r w:rsidR="0044528E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секретарем – </w:t>
      </w:r>
      <w:r w:rsidR="0052236C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Гераскину Веру Николаевну</w:t>
      </w:r>
      <w:r w:rsidR="00C24485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28E" w:rsidRPr="00EA39F4" w:rsidRDefault="0044528E" w:rsidP="00D56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Возражений не поступило.</w:t>
      </w:r>
    </w:p>
    <w:p w:rsidR="0044528E" w:rsidRPr="00EA39F4" w:rsidRDefault="0044528E" w:rsidP="00D56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поставлен на голосование:</w:t>
      </w:r>
    </w:p>
    <w:p w:rsidR="004B3927" w:rsidRPr="00EA39F4" w:rsidRDefault="00A53FC7" w:rsidP="00E6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председателем собрания </w:t>
      </w:r>
      <w:r w:rsidR="0052236C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Осину Анну Викторовну</w:t>
      </w:r>
      <w:r w:rsidR="004B3927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секретарем – </w:t>
      </w:r>
      <w:r w:rsidR="0052236C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Гераскину Веру Николаевну</w:t>
      </w:r>
      <w:r w:rsidR="004B3927" w:rsidRPr="00EA3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4528E" w:rsidRPr="00EA39F4" w:rsidRDefault="0044528E" w:rsidP="00E6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Голосовали:</w:t>
      </w:r>
    </w:p>
    <w:p w:rsidR="0044528E" w:rsidRPr="00EA39F4" w:rsidRDefault="0044528E" w:rsidP="00E6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– </w:t>
      </w:r>
      <w:r w:rsidR="0052236C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Против – </w:t>
      </w:r>
      <w:r w:rsidR="00A845C4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Воздержались – </w:t>
      </w:r>
      <w:r w:rsidR="00A845C4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28E" w:rsidRPr="00EA39F4" w:rsidRDefault="0044528E" w:rsidP="00E6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Решили:</w:t>
      </w:r>
    </w:p>
    <w:p w:rsidR="004B3927" w:rsidRPr="00EA39F4" w:rsidRDefault="00A53FC7" w:rsidP="00E60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председателем собрания </w:t>
      </w:r>
      <w:r w:rsidR="00E60C77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Осину Анну Викторовну</w:t>
      </w:r>
      <w:r w:rsidR="004B3927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секретарем – </w:t>
      </w:r>
      <w:r w:rsidR="00E60C77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Гераскину Веру Николаевну.</w:t>
      </w:r>
    </w:p>
    <w:p w:rsidR="009B5D91" w:rsidRPr="00EA39F4" w:rsidRDefault="00541034" w:rsidP="009B5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3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0C77" w:rsidRPr="00EA39F4">
        <w:rPr>
          <w:rFonts w:ascii="Times New Roman" w:hAnsi="Times New Roman" w:cs="Times New Roman"/>
          <w:sz w:val="24"/>
          <w:szCs w:val="24"/>
        </w:rPr>
        <w:t xml:space="preserve"> </w:t>
      </w:r>
      <w:r w:rsidR="00EA39F4" w:rsidRPr="00EA39F4">
        <w:rPr>
          <w:rFonts w:ascii="Times New Roman" w:hAnsi="Times New Roman" w:cs="Times New Roman"/>
          <w:sz w:val="24"/>
          <w:szCs w:val="24"/>
        </w:rPr>
        <w:t xml:space="preserve">Об участии в конкурсном отборе на получение областной субсидии с проектом - </w:t>
      </w:r>
      <w:r w:rsidR="009B5D91">
        <w:rPr>
          <w:rFonts w:ascii="Times New Roman" w:hAnsi="Times New Roman" w:cs="Times New Roman"/>
          <w:sz w:val="24"/>
          <w:szCs w:val="24"/>
        </w:rPr>
        <w:t>приобретение и установка контейнеров на площадки ТКО в д</w:t>
      </w:r>
      <w:proofErr w:type="gramStart"/>
      <w:r w:rsidR="009B5D9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B5D91">
        <w:rPr>
          <w:rFonts w:ascii="Times New Roman" w:hAnsi="Times New Roman" w:cs="Times New Roman"/>
          <w:sz w:val="24"/>
          <w:szCs w:val="24"/>
        </w:rPr>
        <w:t>оровское ТОС «Денисовцы», и с проектом приобретение и установка контейнеров на площадки ТКО в д.Мякишево ТОС «Емца»</w:t>
      </w:r>
    </w:p>
    <w:p w:rsidR="009B5D91" w:rsidRPr="00EA39F4" w:rsidRDefault="00D2185B" w:rsidP="009B5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выступил</w:t>
      </w:r>
      <w:r w:rsidR="00A53FC7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36BC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540C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территориального отдела Радковец Надежда Петровна, </w:t>
      </w:r>
      <w:r w:rsidR="00A845C4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 w:rsidR="00EB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рассказала, что</w:t>
      </w:r>
      <w:r w:rsidR="00447EC8"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673" w:rsidRPr="00EB0673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анкитирования по инициативному бюджетированию в 202</w:t>
      </w:r>
      <w:r w:rsidR="009B5D91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EB0673" w:rsidRPr="00EB0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наибольшее количество голосов получили два проекта ТОС.</w:t>
      </w:r>
      <w:r w:rsidR="00EB0673" w:rsidRPr="00EB0673">
        <w:rPr>
          <w:rFonts w:ascii="Times New Roman" w:hAnsi="Times New Roman" w:cs="Times New Roman"/>
          <w:sz w:val="24"/>
          <w:szCs w:val="24"/>
        </w:rPr>
        <w:t xml:space="preserve"> Это   проект - </w:t>
      </w:r>
      <w:r w:rsidR="009B5D91">
        <w:rPr>
          <w:rFonts w:ascii="Times New Roman" w:hAnsi="Times New Roman" w:cs="Times New Roman"/>
          <w:sz w:val="24"/>
          <w:szCs w:val="24"/>
        </w:rPr>
        <w:t>приобретение и установка контейнеров на площадки ТКО в д</w:t>
      </w:r>
      <w:proofErr w:type="gramStart"/>
      <w:r w:rsidR="009B5D9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B5D91">
        <w:rPr>
          <w:rFonts w:ascii="Times New Roman" w:hAnsi="Times New Roman" w:cs="Times New Roman"/>
          <w:sz w:val="24"/>
          <w:szCs w:val="24"/>
        </w:rPr>
        <w:t>оровское ТОС «Денисовцы»,  приобретение и установка контейнеров на площадки ТКО в д.Мякишево ТОС «Емца»</w:t>
      </w:r>
    </w:p>
    <w:p w:rsidR="00EB0673" w:rsidRPr="00EB0673" w:rsidRDefault="00EB0673" w:rsidP="00EB0673">
      <w:pPr>
        <w:jc w:val="both"/>
        <w:rPr>
          <w:rFonts w:ascii="Times New Roman" w:hAnsi="Times New Roman" w:cs="Times New Roman"/>
          <w:sz w:val="24"/>
          <w:szCs w:val="24"/>
        </w:rPr>
      </w:pPr>
      <w:r w:rsidRPr="00EB0673">
        <w:rPr>
          <w:rFonts w:ascii="Times New Roman" w:hAnsi="Times New Roman" w:cs="Times New Roman"/>
          <w:sz w:val="24"/>
          <w:szCs w:val="24"/>
        </w:rPr>
        <w:t>Поэтому я предлагаю с этими проектами участвовать в конкурсном отборе на получение областной субсидии.</w:t>
      </w:r>
    </w:p>
    <w:p w:rsidR="003E4285" w:rsidRDefault="00D5540C" w:rsidP="00EB067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По тетьему вопросу </w:t>
      </w:r>
      <w:r w:rsidR="009C0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отчиталась председатель Общественного Совета Осина Анна Викторовна о прделанной работе в 202</w:t>
      </w:r>
      <w:r w:rsidR="009B5D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9C0740" w:rsidRPr="00EA39F4" w:rsidRDefault="009C0740" w:rsidP="00EB067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4.По четвертому вопросу Осина Анна Викторовна расказала о плане работы Общественного Совета в 2024 году.</w:t>
      </w:r>
    </w:p>
    <w:p w:rsidR="00E01325" w:rsidRPr="00EA39F4" w:rsidRDefault="00E01325" w:rsidP="00E01325">
      <w:pPr>
        <w:pStyle w:val="a7"/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0F1" w:rsidRPr="00EA39F4" w:rsidRDefault="001A30F1" w:rsidP="00E01325">
      <w:pPr>
        <w:pStyle w:val="a7"/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9A" w:rsidRPr="00EA39F4" w:rsidRDefault="00A62E9A" w:rsidP="00D569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собрания</w:t>
      </w:r>
      <w:r w:rsidR="00A53FC7" w:rsidRPr="00EA3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1A30F1" w:rsidRPr="00EA3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А.В.Осина</w:t>
      </w:r>
    </w:p>
    <w:p w:rsidR="001E2E1B" w:rsidRPr="00EA39F4" w:rsidRDefault="001E2E1B" w:rsidP="00D569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12C" w:rsidRPr="00EA39F4" w:rsidRDefault="00A62E9A" w:rsidP="00D569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собрани</w:t>
      </w:r>
      <w:r w:rsidR="003C25A3" w:rsidRPr="00EA3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                             </w:t>
      </w:r>
      <w:r w:rsidR="00A53FC7" w:rsidRPr="00EA3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1A30F1" w:rsidRPr="00EA3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В.Н.Гераскина</w:t>
      </w:r>
    </w:p>
    <w:p w:rsidR="001815B4" w:rsidRPr="00EA39F4" w:rsidRDefault="001815B4" w:rsidP="00D56986">
      <w:pPr>
        <w:shd w:val="clear" w:color="auto" w:fill="FFFFFF"/>
        <w:spacing w:before="75" w:after="150" w:line="324" w:lineRule="atLeast"/>
        <w:jc w:val="both"/>
        <w:rPr>
          <w:rFonts w:ascii="Arial" w:eastAsia="Times New Roman" w:hAnsi="Arial" w:cs="Arial"/>
          <w:b/>
          <w:color w:val="787878"/>
          <w:sz w:val="24"/>
          <w:szCs w:val="24"/>
          <w:lang w:eastAsia="ru-RU"/>
        </w:rPr>
      </w:pPr>
      <w:r w:rsidRPr="00EA39F4">
        <w:rPr>
          <w:rFonts w:ascii="Arial" w:eastAsia="Times New Roman" w:hAnsi="Arial" w:cs="Arial"/>
          <w:b/>
          <w:color w:val="787878"/>
          <w:sz w:val="24"/>
          <w:szCs w:val="24"/>
          <w:lang w:eastAsia="ru-RU"/>
        </w:rPr>
        <w:t> </w:t>
      </w:r>
    </w:p>
    <w:sectPr w:rsidR="001815B4" w:rsidRPr="00EA39F4" w:rsidSect="0051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34F7"/>
    <w:multiLevelType w:val="multilevel"/>
    <w:tmpl w:val="63B2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E3045"/>
    <w:multiLevelType w:val="multilevel"/>
    <w:tmpl w:val="F4DC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8010B"/>
    <w:multiLevelType w:val="hybridMultilevel"/>
    <w:tmpl w:val="45B80E9E"/>
    <w:lvl w:ilvl="0" w:tplc="558C53D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64093"/>
    <w:multiLevelType w:val="multilevel"/>
    <w:tmpl w:val="220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B5F99"/>
    <w:multiLevelType w:val="hybridMultilevel"/>
    <w:tmpl w:val="571A065E"/>
    <w:lvl w:ilvl="0" w:tplc="F7A2AC88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3D20B8"/>
    <w:multiLevelType w:val="multilevel"/>
    <w:tmpl w:val="F93E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57AE6"/>
    <w:multiLevelType w:val="multilevel"/>
    <w:tmpl w:val="37F0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209CB"/>
    <w:multiLevelType w:val="hybridMultilevel"/>
    <w:tmpl w:val="66AC36BE"/>
    <w:lvl w:ilvl="0" w:tplc="EA149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15B4"/>
    <w:rsid w:val="00010360"/>
    <w:rsid w:val="00015A93"/>
    <w:rsid w:val="000539E8"/>
    <w:rsid w:val="000C2C18"/>
    <w:rsid w:val="0011699E"/>
    <w:rsid w:val="00123CD7"/>
    <w:rsid w:val="001523B5"/>
    <w:rsid w:val="0015410D"/>
    <w:rsid w:val="001815B4"/>
    <w:rsid w:val="00184C20"/>
    <w:rsid w:val="00186A85"/>
    <w:rsid w:val="001A30F1"/>
    <w:rsid w:val="001B343D"/>
    <w:rsid w:val="001B6184"/>
    <w:rsid w:val="001E2E1B"/>
    <w:rsid w:val="00237B7F"/>
    <w:rsid w:val="0024472F"/>
    <w:rsid w:val="0025012C"/>
    <w:rsid w:val="0025137A"/>
    <w:rsid w:val="00277817"/>
    <w:rsid w:val="002A1EA6"/>
    <w:rsid w:val="002A72E3"/>
    <w:rsid w:val="00307A0C"/>
    <w:rsid w:val="00332255"/>
    <w:rsid w:val="00334670"/>
    <w:rsid w:val="00341C85"/>
    <w:rsid w:val="00345B2A"/>
    <w:rsid w:val="00374226"/>
    <w:rsid w:val="003975A4"/>
    <w:rsid w:val="003A3A9D"/>
    <w:rsid w:val="003B67EB"/>
    <w:rsid w:val="003C25A3"/>
    <w:rsid w:val="003D19A9"/>
    <w:rsid w:val="003E4285"/>
    <w:rsid w:val="003E788C"/>
    <w:rsid w:val="00425D4F"/>
    <w:rsid w:val="00426637"/>
    <w:rsid w:val="0043709C"/>
    <w:rsid w:val="00442C30"/>
    <w:rsid w:val="0044528E"/>
    <w:rsid w:val="00447EC8"/>
    <w:rsid w:val="00453520"/>
    <w:rsid w:val="00477A9E"/>
    <w:rsid w:val="004877CD"/>
    <w:rsid w:val="00492C24"/>
    <w:rsid w:val="004B3927"/>
    <w:rsid w:val="004C5D15"/>
    <w:rsid w:val="004E0380"/>
    <w:rsid w:val="004F48D3"/>
    <w:rsid w:val="0051237F"/>
    <w:rsid w:val="00515F61"/>
    <w:rsid w:val="0052236C"/>
    <w:rsid w:val="00541034"/>
    <w:rsid w:val="00565326"/>
    <w:rsid w:val="00576160"/>
    <w:rsid w:val="0058154E"/>
    <w:rsid w:val="00590877"/>
    <w:rsid w:val="005B05C7"/>
    <w:rsid w:val="005B1CDE"/>
    <w:rsid w:val="005C3444"/>
    <w:rsid w:val="005E239A"/>
    <w:rsid w:val="00615FCE"/>
    <w:rsid w:val="0062187D"/>
    <w:rsid w:val="00685107"/>
    <w:rsid w:val="00690213"/>
    <w:rsid w:val="006B210B"/>
    <w:rsid w:val="006D36BC"/>
    <w:rsid w:val="006E19E3"/>
    <w:rsid w:val="006F1FAA"/>
    <w:rsid w:val="00742E12"/>
    <w:rsid w:val="0077620C"/>
    <w:rsid w:val="00780EC6"/>
    <w:rsid w:val="007B1B29"/>
    <w:rsid w:val="007D264D"/>
    <w:rsid w:val="007D2B4F"/>
    <w:rsid w:val="0088493E"/>
    <w:rsid w:val="008871EC"/>
    <w:rsid w:val="008B2CB4"/>
    <w:rsid w:val="008D3730"/>
    <w:rsid w:val="008F1289"/>
    <w:rsid w:val="008F16FB"/>
    <w:rsid w:val="009404C6"/>
    <w:rsid w:val="009B5D91"/>
    <w:rsid w:val="009C0740"/>
    <w:rsid w:val="009C6C7B"/>
    <w:rsid w:val="009D7114"/>
    <w:rsid w:val="00A53FC7"/>
    <w:rsid w:val="00A54F44"/>
    <w:rsid w:val="00A62E9A"/>
    <w:rsid w:val="00A76890"/>
    <w:rsid w:val="00A8437B"/>
    <w:rsid w:val="00A845C4"/>
    <w:rsid w:val="00AD44B1"/>
    <w:rsid w:val="00AE22D9"/>
    <w:rsid w:val="00AF3B4B"/>
    <w:rsid w:val="00AF48E3"/>
    <w:rsid w:val="00B1423D"/>
    <w:rsid w:val="00B2613B"/>
    <w:rsid w:val="00B42A8F"/>
    <w:rsid w:val="00BF7945"/>
    <w:rsid w:val="00C01EAB"/>
    <w:rsid w:val="00C10D9C"/>
    <w:rsid w:val="00C1685E"/>
    <w:rsid w:val="00C24485"/>
    <w:rsid w:val="00C8487B"/>
    <w:rsid w:val="00CA3413"/>
    <w:rsid w:val="00CA56B0"/>
    <w:rsid w:val="00CD3D81"/>
    <w:rsid w:val="00CF092D"/>
    <w:rsid w:val="00CF0941"/>
    <w:rsid w:val="00CF1B04"/>
    <w:rsid w:val="00D02C7D"/>
    <w:rsid w:val="00D128A7"/>
    <w:rsid w:val="00D2185B"/>
    <w:rsid w:val="00D5540C"/>
    <w:rsid w:val="00D56986"/>
    <w:rsid w:val="00D575B4"/>
    <w:rsid w:val="00DA51CA"/>
    <w:rsid w:val="00E01325"/>
    <w:rsid w:val="00E071D9"/>
    <w:rsid w:val="00E2670F"/>
    <w:rsid w:val="00E60C77"/>
    <w:rsid w:val="00E751D0"/>
    <w:rsid w:val="00E8690E"/>
    <w:rsid w:val="00E963DA"/>
    <w:rsid w:val="00EA39F4"/>
    <w:rsid w:val="00EB0673"/>
    <w:rsid w:val="00F04C1C"/>
    <w:rsid w:val="00F5027C"/>
    <w:rsid w:val="00F96B9A"/>
    <w:rsid w:val="00FB7084"/>
    <w:rsid w:val="00FE0BE5"/>
    <w:rsid w:val="00FE7BC7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5B4"/>
    <w:rPr>
      <w:b/>
      <w:bCs/>
    </w:rPr>
  </w:style>
  <w:style w:type="character" w:customStyle="1" w:styleId="apple-converted-space">
    <w:name w:val="apple-converted-space"/>
    <w:basedOn w:val="a0"/>
    <w:rsid w:val="001815B4"/>
  </w:style>
  <w:style w:type="character" w:styleId="a5">
    <w:name w:val="Emphasis"/>
    <w:basedOn w:val="a0"/>
    <w:uiPriority w:val="20"/>
    <w:qFormat/>
    <w:rsid w:val="001815B4"/>
    <w:rPr>
      <w:i/>
      <w:iCs/>
    </w:rPr>
  </w:style>
  <w:style w:type="table" w:styleId="a6">
    <w:name w:val="Table Grid"/>
    <w:basedOn w:val="a1"/>
    <w:uiPriority w:val="59"/>
    <w:rsid w:val="00181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7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2023-10-05T11:53:00Z</cp:lastPrinted>
  <dcterms:created xsi:type="dcterms:W3CDTF">2024-04-15T12:45:00Z</dcterms:created>
  <dcterms:modified xsi:type="dcterms:W3CDTF">2024-04-15T12:45:00Z</dcterms:modified>
</cp:coreProperties>
</file>