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32" w:rsidRDefault="00CE5232" w:rsidP="0004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32" w:rsidRDefault="00CE5232" w:rsidP="0004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32" w:rsidRPr="00D54C84" w:rsidRDefault="000405BE" w:rsidP="00CE5232">
      <w:pPr>
        <w:pStyle w:val="a4"/>
        <w:spacing w:before="0" w:line="240" w:lineRule="exact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5232" w:rsidRPr="001C25E1">
        <w:rPr>
          <w:sz w:val="24"/>
          <w:szCs w:val="24"/>
        </w:rPr>
        <w:t xml:space="preserve">План работы </w:t>
      </w:r>
      <w:r w:rsidR="00CE5232">
        <w:rPr>
          <w:sz w:val="24"/>
          <w:szCs w:val="24"/>
        </w:rPr>
        <w:t>О</w:t>
      </w:r>
      <w:r w:rsidR="00CE5232" w:rsidRPr="001C25E1">
        <w:rPr>
          <w:sz w:val="24"/>
          <w:szCs w:val="24"/>
        </w:rPr>
        <w:t>бщественного совета</w:t>
      </w:r>
      <w:r w:rsidR="00CE5232" w:rsidRPr="00237CFD">
        <w:rPr>
          <w:sz w:val="24"/>
          <w:szCs w:val="24"/>
        </w:rPr>
        <w:t xml:space="preserve"> </w:t>
      </w:r>
      <w:r w:rsidR="001E67B9">
        <w:rPr>
          <w:sz w:val="24"/>
          <w:szCs w:val="24"/>
        </w:rPr>
        <w:t xml:space="preserve">при </w:t>
      </w:r>
      <w:r w:rsidR="000E6A57">
        <w:rPr>
          <w:sz w:val="24"/>
          <w:szCs w:val="24"/>
        </w:rPr>
        <w:t xml:space="preserve"> Анциферовском</w:t>
      </w:r>
      <w:r w:rsidR="001E67B9">
        <w:rPr>
          <w:sz w:val="24"/>
          <w:szCs w:val="24"/>
        </w:rPr>
        <w:t xml:space="preserve"> территориальном отделе</w:t>
      </w:r>
      <w:r w:rsidR="00CE5232" w:rsidRPr="00D54C84">
        <w:rPr>
          <w:sz w:val="24"/>
          <w:szCs w:val="24"/>
        </w:rPr>
        <w:t xml:space="preserve"> </w:t>
      </w:r>
      <w:r w:rsidR="00902586">
        <w:rPr>
          <w:sz w:val="24"/>
          <w:szCs w:val="24"/>
        </w:rPr>
        <w:t>А</w:t>
      </w:r>
      <w:r w:rsidR="00CE5232" w:rsidRPr="00D54C84">
        <w:rPr>
          <w:sz w:val="24"/>
          <w:szCs w:val="24"/>
        </w:rPr>
        <w:t>дминистрации Хвойнинского муниципального округа</w:t>
      </w:r>
    </w:p>
    <w:p w:rsidR="00CE5232" w:rsidRPr="00237CFD" w:rsidRDefault="00CE5232" w:rsidP="00CE5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E1">
        <w:rPr>
          <w:rFonts w:ascii="Times New Roman" w:hAnsi="Times New Roman" w:cs="Times New Roman"/>
          <w:sz w:val="24"/>
          <w:szCs w:val="24"/>
        </w:rPr>
        <w:t xml:space="preserve"> </w:t>
      </w:r>
      <w:r w:rsidR="001A654B">
        <w:rPr>
          <w:rFonts w:ascii="Times New Roman" w:hAnsi="Times New Roman" w:cs="Times New Roman"/>
          <w:b/>
          <w:sz w:val="24"/>
          <w:szCs w:val="24"/>
        </w:rPr>
        <w:t>на 202</w:t>
      </w:r>
      <w:r w:rsidR="00B96B24">
        <w:rPr>
          <w:rFonts w:ascii="Times New Roman" w:hAnsi="Times New Roman" w:cs="Times New Roman"/>
          <w:b/>
          <w:sz w:val="24"/>
          <w:szCs w:val="24"/>
        </w:rPr>
        <w:t>4</w:t>
      </w:r>
      <w:r w:rsidRPr="00237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0"/>
        <w:gridCol w:w="5080"/>
        <w:gridCol w:w="1700"/>
        <w:gridCol w:w="2231"/>
      </w:tblGrid>
      <w:tr w:rsidR="00CE5232" w:rsidTr="00425AA9">
        <w:tc>
          <w:tcPr>
            <w:tcW w:w="540" w:type="dxa"/>
          </w:tcPr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2233" w:type="dxa"/>
          </w:tcPr>
          <w:p w:rsidR="00CE5232" w:rsidRPr="005E5B85" w:rsidRDefault="00CE5232" w:rsidP="00425AA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E5232" w:rsidTr="00902586">
        <w:trPr>
          <w:trHeight w:val="876"/>
        </w:trPr>
        <w:tc>
          <w:tcPr>
            <w:tcW w:w="540" w:type="dxa"/>
          </w:tcPr>
          <w:p w:rsidR="00CE5232" w:rsidRDefault="00CE5232" w:rsidP="00C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E5232" w:rsidRPr="00CE5232" w:rsidRDefault="00CE5232" w:rsidP="0090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ассмотрение и поддержание общественных инициати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CE5232" w:rsidRDefault="00CE5232" w:rsidP="009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CE5232" w:rsidRPr="00CE5232" w:rsidRDefault="00CE5232" w:rsidP="0027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47086" w:rsidTr="00902586">
        <w:trPr>
          <w:trHeight w:val="876"/>
        </w:trPr>
        <w:tc>
          <w:tcPr>
            <w:tcW w:w="540" w:type="dxa"/>
          </w:tcPr>
          <w:p w:rsidR="00147086" w:rsidRDefault="00147086" w:rsidP="00C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147086" w:rsidRDefault="00147086" w:rsidP="00B9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организационных мероприятиях по реализации общественно значимых проектов </w:t>
            </w:r>
            <w:r w:rsidR="00B96B24">
              <w:rPr>
                <w:rFonts w:ascii="Times New Roman" w:hAnsi="Times New Roman" w:cs="Times New Roman"/>
                <w:sz w:val="24"/>
                <w:szCs w:val="24"/>
              </w:rPr>
              <w:t xml:space="preserve">(Наш выбор, </w:t>
            </w:r>
            <w:r w:rsidRPr="00147086">
              <w:rPr>
                <w:rFonts w:ascii="Times New Roman" w:hAnsi="Times New Roman" w:cs="Times New Roman"/>
                <w:sz w:val="24"/>
                <w:szCs w:val="24"/>
              </w:rPr>
              <w:t>ППМИ, ТОС</w:t>
            </w:r>
            <w:proofErr w:type="gramStart"/>
            <w:r w:rsidR="00B96B2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147086" w:rsidRPr="00801B30" w:rsidRDefault="00147086" w:rsidP="00902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147086" w:rsidRPr="00801B30" w:rsidRDefault="00147086" w:rsidP="0027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E5232" w:rsidTr="00425AA9">
        <w:trPr>
          <w:trHeight w:val="1210"/>
        </w:trPr>
        <w:tc>
          <w:tcPr>
            <w:tcW w:w="54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1E67B9" w:rsidRPr="00CE5232" w:rsidRDefault="00CE5232" w:rsidP="0090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огласование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</w:t>
            </w:r>
          </w:p>
        </w:tc>
        <w:tc>
          <w:tcPr>
            <w:tcW w:w="1701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425AA9">
        <w:tc>
          <w:tcPr>
            <w:tcW w:w="54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1E67B9" w:rsidRPr="00CE5232" w:rsidRDefault="00CE5232" w:rsidP="000E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граждан и их объединений к решению задач социально-экономического развития </w:t>
            </w:r>
            <w:r w:rsidR="000E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Анциферовской</w:t>
            </w:r>
            <w:proofErr w:type="spellEnd"/>
            <w:r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</w:t>
            </w:r>
          </w:p>
        </w:tc>
        <w:tc>
          <w:tcPr>
            <w:tcW w:w="1701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425AA9">
        <w:tc>
          <w:tcPr>
            <w:tcW w:w="54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CE5232" w:rsidRDefault="00CE5232" w:rsidP="004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ыработка рекомендаций</w:t>
            </w:r>
            <w:r w:rsidR="0090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Анциферовскому</w:t>
            </w:r>
            <w:proofErr w:type="spellEnd"/>
            <w:r w:rsidR="0090258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отделу по социально-значимым вопросам развития </w:t>
            </w:r>
            <w:r w:rsidR="000E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Анциферовской</w:t>
            </w:r>
            <w:proofErr w:type="spellEnd"/>
            <w:r w:rsidR="0014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сельской территории</w:t>
            </w:r>
          </w:p>
          <w:p w:rsidR="001E67B9" w:rsidRPr="00CE5232" w:rsidRDefault="001E67B9" w:rsidP="00425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425AA9">
        <w:tc>
          <w:tcPr>
            <w:tcW w:w="54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CE5232" w:rsidRPr="00CE5232" w:rsidRDefault="00CE5232" w:rsidP="0090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  <w:tc>
          <w:tcPr>
            <w:tcW w:w="1701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</w:t>
            </w:r>
          </w:p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</w:t>
            </w:r>
          </w:p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233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425AA9">
        <w:tc>
          <w:tcPr>
            <w:tcW w:w="54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CE5232" w:rsidRPr="00CE5232" w:rsidRDefault="001E67B9" w:rsidP="000E6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232"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ценка достижения целей, заявленных </w:t>
            </w:r>
            <w:r w:rsidR="000E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Анциферовским</w:t>
            </w:r>
            <w:proofErr w:type="spellEnd"/>
            <w:r w:rsidR="0090258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</w:t>
            </w:r>
            <w:r w:rsidR="00CE5232" w:rsidRPr="00CE5232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902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232"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его деятельности</w:t>
            </w:r>
          </w:p>
        </w:tc>
        <w:tc>
          <w:tcPr>
            <w:tcW w:w="1701" w:type="dxa"/>
          </w:tcPr>
          <w:p w:rsidR="00CE5232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425AA9">
        <w:tc>
          <w:tcPr>
            <w:tcW w:w="54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CE5232" w:rsidRDefault="00CE5232" w:rsidP="00425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общественного мнения о деятельности </w:t>
            </w:r>
            <w:r w:rsidR="000E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Анциферовского</w:t>
            </w:r>
            <w:r w:rsidR="0006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отдела по вопросам реализации муниципальной политики</w:t>
            </w:r>
          </w:p>
          <w:p w:rsidR="001E67B9" w:rsidRPr="00CE5232" w:rsidRDefault="001E67B9" w:rsidP="0042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232" w:rsidRDefault="009025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425AA9">
        <w:tc>
          <w:tcPr>
            <w:tcW w:w="54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CE5232" w:rsidRDefault="001E67B9" w:rsidP="00425A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232"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экспертизы хода выполнения ранее принятых решений </w:t>
            </w:r>
            <w:r w:rsidR="00CE5232" w:rsidRPr="00CE52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Совета с выработкой, при необходимости методов и способов их корректировки</w:t>
            </w:r>
          </w:p>
          <w:p w:rsidR="001E67B9" w:rsidRPr="00CE5232" w:rsidRDefault="001E67B9" w:rsidP="0042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232" w:rsidRDefault="001E67B9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9025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</w:tbl>
    <w:p w:rsidR="00CE5232" w:rsidRDefault="00CE5232" w:rsidP="00147086">
      <w:pPr>
        <w:rPr>
          <w:rFonts w:ascii="Times New Roman" w:hAnsi="Times New Roman" w:cs="Times New Roman"/>
          <w:sz w:val="24"/>
          <w:szCs w:val="24"/>
        </w:rPr>
      </w:pPr>
    </w:p>
    <w:p w:rsidR="00CE5232" w:rsidRPr="00902586" w:rsidRDefault="00CE5232" w:rsidP="00CE5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586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B06702" w:rsidRDefault="00902586" w:rsidP="00CE5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E5232" w:rsidRPr="00902586">
        <w:rPr>
          <w:rFonts w:ascii="Times New Roman" w:hAnsi="Times New Roman" w:cs="Times New Roman"/>
          <w:b/>
          <w:sz w:val="24"/>
          <w:szCs w:val="24"/>
        </w:rPr>
        <w:t xml:space="preserve">бщественного </w:t>
      </w:r>
      <w:r w:rsidR="00060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5BE" w:rsidRPr="00902586" w:rsidRDefault="00B06702" w:rsidP="00CE5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                                                           </w:t>
      </w:r>
      <w:r w:rsidR="000600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E6A57">
        <w:rPr>
          <w:rFonts w:ascii="Times New Roman" w:hAnsi="Times New Roman" w:cs="Times New Roman"/>
          <w:b/>
          <w:sz w:val="24"/>
          <w:szCs w:val="24"/>
        </w:rPr>
        <w:t>Ю.Н.Южакова</w:t>
      </w:r>
    </w:p>
    <w:sectPr w:rsidR="000405BE" w:rsidRPr="00902586" w:rsidSect="00A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E1"/>
    <w:rsid w:val="00000706"/>
    <w:rsid w:val="000405BE"/>
    <w:rsid w:val="000600F9"/>
    <w:rsid w:val="000C3C0C"/>
    <w:rsid w:val="000E6A57"/>
    <w:rsid w:val="00147086"/>
    <w:rsid w:val="00152CBE"/>
    <w:rsid w:val="00193BE2"/>
    <w:rsid w:val="001A654B"/>
    <w:rsid w:val="001C25E1"/>
    <w:rsid w:val="001E67B9"/>
    <w:rsid w:val="00237CFD"/>
    <w:rsid w:val="002713C4"/>
    <w:rsid w:val="00295E97"/>
    <w:rsid w:val="00301700"/>
    <w:rsid w:val="00380047"/>
    <w:rsid w:val="003F4FC6"/>
    <w:rsid w:val="0041163C"/>
    <w:rsid w:val="005E5B85"/>
    <w:rsid w:val="00637EF2"/>
    <w:rsid w:val="007819B0"/>
    <w:rsid w:val="008B7735"/>
    <w:rsid w:val="00902586"/>
    <w:rsid w:val="00966358"/>
    <w:rsid w:val="00A44973"/>
    <w:rsid w:val="00A47685"/>
    <w:rsid w:val="00A70995"/>
    <w:rsid w:val="00B06702"/>
    <w:rsid w:val="00B7058F"/>
    <w:rsid w:val="00B75E70"/>
    <w:rsid w:val="00B822CC"/>
    <w:rsid w:val="00B96B24"/>
    <w:rsid w:val="00BF047B"/>
    <w:rsid w:val="00C56CF6"/>
    <w:rsid w:val="00CC4E8A"/>
    <w:rsid w:val="00CE5232"/>
    <w:rsid w:val="00D9035E"/>
    <w:rsid w:val="00DE6D9D"/>
    <w:rsid w:val="00EC7891"/>
    <w:rsid w:val="00F6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237CFD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2B9D-1151-445F-B5FC-FE43CB4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2023-02-14T07:24:00Z</cp:lastPrinted>
  <dcterms:created xsi:type="dcterms:W3CDTF">2022-11-15T05:56:00Z</dcterms:created>
  <dcterms:modified xsi:type="dcterms:W3CDTF">2024-01-24T06:41:00Z</dcterms:modified>
</cp:coreProperties>
</file>