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EF" w:rsidRDefault="00EF34EF" w:rsidP="00EF34EF">
      <w:pPr>
        <w:spacing w:after="0" w:line="240" w:lineRule="auto"/>
        <w:ind w:left="4016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F34EF">
        <w:rPr>
          <w:rFonts w:ascii="Times New Roman" w:hAnsi="Times New Roman" w:cs="Times New Roman"/>
          <w:bCs/>
          <w:sz w:val="28"/>
          <w:szCs w:val="28"/>
        </w:rPr>
        <w:t xml:space="preserve">Утвержден </w:t>
      </w:r>
    </w:p>
    <w:p w:rsidR="00EF34EF" w:rsidRDefault="00EF34EF" w:rsidP="00EF34EF">
      <w:pPr>
        <w:spacing w:after="0" w:line="240" w:lineRule="auto"/>
        <w:ind w:left="4016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EF34EF">
        <w:rPr>
          <w:rFonts w:ascii="Times New Roman" w:hAnsi="Times New Roman" w:cs="Times New Roman"/>
          <w:bCs/>
          <w:sz w:val="28"/>
          <w:szCs w:val="28"/>
        </w:rPr>
        <w:t>ротоколом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34EF">
        <w:rPr>
          <w:rFonts w:ascii="Times New Roman" w:hAnsi="Times New Roman" w:cs="Times New Roman"/>
          <w:bCs/>
          <w:sz w:val="28"/>
          <w:szCs w:val="28"/>
        </w:rPr>
        <w:t xml:space="preserve">собрания </w:t>
      </w:r>
    </w:p>
    <w:p w:rsidR="00EF34EF" w:rsidRPr="00EF34EF" w:rsidRDefault="00EF34EF" w:rsidP="00EF34EF">
      <w:pPr>
        <w:spacing w:after="0" w:line="240" w:lineRule="auto"/>
        <w:ind w:left="4016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F34EF">
        <w:rPr>
          <w:rFonts w:ascii="Times New Roman" w:hAnsi="Times New Roman" w:cs="Times New Roman"/>
          <w:bCs/>
          <w:sz w:val="28"/>
          <w:szCs w:val="28"/>
        </w:rPr>
        <w:t>Совета ветеранов</w:t>
      </w:r>
    </w:p>
    <w:p w:rsidR="00EF34EF" w:rsidRPr="00EF34EF" w:rsidRDefault="00EF34EF" w:rsidP="00EF34EF">
      <w:pPr>
        <w:spacing w:after="0" w:line="240" w:lineRule="auto"/>
        <w:ind w:left="4016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EF34EF">
        <w:rPr>
          <w:rFonts w:ascii="Times New Roman" w:hAnsi="Times New Roman" w:cs="Times New Roman"/>
          <w:bCs/>
          <w:sz w:val="28"/>
          <w:szCs w:val="28"/>
        </w:rPr>
        <w:t>от  21.12.2022 года</w:t>
      </w:r>
    </w:p>
    <w:p w:rsidR="00EF34EF" w:rsidRDefault="00EF34EF" w:rsidP="00EF34E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</w:pPr>
    </w:p>
    <w:p w:rsidR="00EF34EF" w:rsidRPr="00EF34EF" w:rsidRDefault="00EF34EF" w:rsidP="00EF34E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</w:pPr>
      <w:r w:rsidRPr="00EF34EF">
        <w:rPr>
          <w:rFonts w:ascii="Times New Roman" w:eastAsia="Times New Roman" w:hAnsi="Times New Roman" w:cs="Times New Roman"/>
          <w:b/>
          <w:bCs/>
          <w:color w:val="141414"/>
          <w:sz w:val="28"/>
          <w:szCs w:val="28"/>
          <w:lang w:eastAsia="ru-RU"/>
        </w:rPr>
        <w:t>ПЛАН РАБОТЫ</w:t>
      </w:r>
    </w:p>
    <w:p w:rsidR="00EF34EF" w:rsidRPr="00EF34EF" w:rsidRDefault="00EF34EF" w:rsidP="00EF34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4EF">
        <w:rPr>
          <w:rFonts w:ascii="Times New Roman" w:hAnsi="Times New Roman" w:cs="Times New Roman"/>
          <w:b/>
          <w:bCs/>
          <w:sz w:val="28"/>
          <w:szCs w:val="28"/>
        </w:rPr>
        <w:t>СОВЕТА ПО ДЕЛАМ ВЕТЕРАНОВ, ПЕНСИОНЕРОВ И ИНВАЛИДОВ</w:t>
      </w:r>
    </w:p>
    <w:p w:rsidR="00EF34EF" w:rsidRPr="00EF34EF" w:rsidRDefault="00EF34EF" w:rsidP="00EF34E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4EF">
        <w:rPr>
          <w:rFonts w:ascii="Times New Roman" w:hAnsi="Times New Roman" w:cs="Times New Roman"/>
          <w:b/>
          <w:bCs/>
          <w:sz w:val="28"/>
          <w:szCs w:val="28"/>
        </w:rPr>
        <w:t>при ПЕССКОМ ТЕРРИТОРИАЛЬНОМ ОТДЕЛЕ</w:t>
      </w:r>
    </w:p>
    <w:p w:rsidR="00EF34EF" w:rsidRPr="00EF34EF" w:rsidRDefault="00EF34EF" w:rsidP="00EF34E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34EF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Pr="00EF34EF">
        <w:rPr>
          <w:rFonts w:ascii="Times New Roman" w:hAnsi="Times New Roman" w:cs="Times New Roman"/>
          <w:b/>
          <w:bCs/>
          <w:sz w:val="28"/>
          <w:szCs w:val="28"/>
        </w:rPr>
        <w:t>Хвойнинского</w:t>
      </w:r>
      <w:proofErr w:type="spellEnd"/>
      <w:r w:rsidRPr="00EF34EF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округа</w:t>
      </w:r>
    </w:p>
    <w:p w:rsidR="00EF34EF" w:rsidRPr="00EF34EF" w:rsidRDefault="00EF34EF" w:rsidP="00EF34EF">
      <w:pPr>
        <w:spacing w:before="180" w:after="180" w:line="240" w:lineRule="auto"/>
        <w:textAlignment w:val="top"/>
        <w:rPr>
          <w:rFonts w:ascii="Tahoma" w:eastAsia="Times New Roman" w:hAnsi="Tahoma" w:cs="Tahoma"/>
          <w:color w:val="141414"/>
          <w:sz w:val="18"/>
          <w:szCs w:val="18"/>
          <w:lang w:eastAsia="ru-RU"/>
        </w:rPr>
      </w:pPr>
    </w:p>
    <w:tbl>
      <w:tblPr>
        <w:tblW w:w="10206" w:type="dxa"/>
        <w:tblInd w:w="-5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5255"/>
        <w:gridCol w:w="1984"/>
        <w:gridCol w:w="2268"/>
      </w:tblGrid>
      <w:tr w:rsidR="00EF34EF" w:rsidRPr="00EF34EF" w:rsidTr="00C94E6C"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EF34EF" w:rsidRPr="00EF34EF" w:rsidTr="00C94E6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Организационная работа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34EF" w:rsidRPr="00EF34EF" w:rsidTr="00C94E6C">
        <w:trPr>
          <w:trHeight w:val="881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Заседания совета ветеранов </w:t>
            </w:r>
            <w:proofErr w:type="spellStart"/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Песской</w:t>
            </w:r>
            <w:proofErr w:type="spellEnd"/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сельской территории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менее 1 раза в квартал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Председатель, секретарь</w:t>
            </w:r>
          </w:p>
        </w:tc>
      </w:tr>
      <w:tr w:rsidR="00EF34EF" w:rsidRPr="00EF34EF" w:rsidTr="00C94E6C">
        <w:trPr>
          <w:trHeight w:val="1759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5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 состава пенсионеров, ветеранов труда, тружеников тыла (Вн</w:t>
            </w:r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есение</w:t>
            </w: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изменени</w:t>
            </w:r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и дополнений</w:t>
            </w: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сведения по </w:t>
            </w:r>
            <w:proofErr w:type="gramStart"/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учѐту</w:t>
            </w:r>
            <w:proofErr w:type="gramEnd"/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ветеранов и пенсионеров в связи с произошедшими изменениями.)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F34EF" w:rsidRPr="00C94E6C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ветеранов</w:t>
            </w:r>
          </w:p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Песский</w:t>
            </w:r>
            <w:proofErr w:type="spellEnd"/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</w:t>
            </w:r>
          </w:p>
        </w:tc>
      </w:tr>
      <w:tr w:rsidR="00EF34EF" w:rsidRPr="00EF34EF" w:rsidTr="00C94E6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5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Уточнение списков юбиляров 50, 60, 70, 75, 80, 85, 90, 95 лет.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ветеранов</w:t>
            </w:r>
          </w:p>
        </w:tc>
      </w:tr>
      <w:tr w:rsidR="00EF34EF" w:rsidRPr="00EF34EF" w:rsidTr="00C94E6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5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с </w:t>
            </w:r>
            <w:proofErr w:type="spellStart"/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Песским</w:t>
            </w:r>
            <w:proofErr w:type="spellEnd"/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территориальным отделом</w:t>
            </w: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вопросам, возникающим у ветеранов и инвалидов и находящихся в ведении органов местного самоуправления.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</w:t>
            </w:r>
            <w:proofErr w:type="gramEnd"/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Песский</w:t>
            </w:r>
            <w:proofErr w:type="spellEnd"/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</w:t>
            </w:r>
          </w:p>
        </w:tc>
      </w:tr>
      <w:tr w:rsidR="00EF34EF" w:rsidRPr="00EF34EF" w:rsidTr="00C94E6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5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работы совета ветеранов за год и составление отчета о его работе.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ветеранов</w:t>
            </w:r>
          </w:p>
        </w:tc>
      </w:tr>
      <w:tr w:rsidR="00EF34EF" w:rsidRPr="00EF34EF" w:rsidTr="00C94E6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5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организациями, предпринимателями, спонсорами по оказанию адресной помощи, с общественными организациями, с молодёжью,  школьниками.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F34EF" w:rsidRPr="00C94E6C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ветеранов,</w:t>
            </w:r>
          </w:p>
          <w:p w:rsidR="00EF34EF" w:rsidRPr="00C94E6C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Песский</w:t>
            </w:r>
            <w:proofErr w:type="spellEnd"/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ТО,</w:t>
            </w:r>
          </w:p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МАУСШ </w:t>
            </w:r>
            <w:proofErr w:type="spellStart"/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есь</w:t>
            </w:r>
            <w:proofErr w:type="spellEnd"/>
          </w:p>
        </w:tc>
      </w:tr>
      <w:tr w:rsidR="00EF34EF" w:rsidRPr="00EF34EF" w:rsidTr="00C94E6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5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357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субботниках по благоустройству </w:t>
            </w:r>
            <w:r w:rsidR="00357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села</w:t>
            </w: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помощь в благоустройстве памятников (посадка цветов)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ветеранов</w:t>
            </w:r>
          </w:p>
        </w:tc>
      </w:tr>
      <w:tr w:rsidR="00EF34EF" w:rsidRPr="00EF34EF" w:rsidTr="00C94E6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5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материала к юбилейным датам или профессиональным праздникам ветеранов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ветеранов</w:t>
            </w:r>
          </w:p>
        </w:tc>
      </w:tr>
      <w:tr w:rsidR="00647A6D" w:rsidRPr="00647A6D" w:rsidTr="003A7D67">
        <w:trPr>
          <w:trHeight w:val="361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647A6D" w:rsidRPr="00647A6D" w:rsidRDefault="00647A6D" w:rsidP="00C9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A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5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47A6D" w:rsidRPr="00647A6D" w:rsidRDefault="00647A6D" w:rsidP="00647A6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47A6D">
              <w:rPr>
                <w:sz w:val="28"/>
                <w:szCs w:val="28"/>
              </w:rPr>
              <w:t xml:space="preserve">Участие в публичных слушаниях села, </w:t>
            </w:r>
            <w:r>
              <w:rPr>
                <w:sz w:val="28"/>
                <w:szCs w:val="28"/>
              </w:rPr>
              <w:lastRenderedPageBreak/>
              <w:t>собраниях граждан, округа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647A6D" w:rsidRPr="00647A6D" w:rsidRDefault="00647A6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47A6D">
              <w:rPr>
                <w:sz w:val="28"/>
                <w:szCs w:val="28"/>
              </w:rPr>
              <w:lastRenderedPageBreak/>
              <w:t>В течение  года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47A6D" w:rsidRPr="00647A6D" w:rsidRDefault="00647A6D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 w:rsidRPr="00647A6D">
              <w:rPr>
                <w:sz w:val="28"/>
                <w:szCs w:val="28"/>
              </w:rPr>
              <w:t xml:space="preserve">Члены Совета </w:t>
            </w:r>
            <w:r w:rsidRPr="00647A6D">
              <w:rPr>
                <w:sz w:val="28"/>
                <w:szCs w:val="28"/>
              </w:rPr>
              <w:lastRenderedPageBreak/>
              <w:t>ветеранов</w:t>
            </w:r>
          </w:p>
        </w:tc>
      </w:tr>
      <w:tr w:rsidR="00EF34EF" w:rsidRPr="00EF34EF" w:rsidTr="00C94E6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работа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34EF" w:rsidRPr="00EF34EF" w:rsidTr="00C94E6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одиноких и малоимущих пенсионеров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ветеранов</w:t>
            </w:r>
          </w:p>
        </w:tc>
      </w:tr>
      <w:tr w:rsidR="00EF34EF" w:rsidRPr="00EF34EF" w:rsidTr="00C94E6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и рейды к одиноким, больным,  престарелым жителям. Проведение информационно-разъяснительной работы о системе социального обслуживания, видах и условиях предоставления социальных услуг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ветеранов</w:t>
            </w:r>
          </w:p>
        </w:tc>
      </w:tr>
      <w:tr w:rsidR="00EF34EF" w:rsidRPr="00EF34EF" w:rsidTr="00C94E6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5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лежачих больных, престарелых пенсионеров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Совета ветеранов</w:t>
            </w:r>
          </w:p>
        </w:tc>
      </w:tr>
      <w:tr w:rsidR="00EF34EF" w:rsidRPr="00EF34EF" w:rsidTr="00C94E6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5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условий жизни и материального положения пенсионеров.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Совета ветеранов</w:t>
            </w:r>
          </w:p>
        </w:tc>
      </w:tr>
      <w:tr w:rsidR="00EF34EF" w:rsidRPr="00EF34EF" w:rsidTr="00C94E6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5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в улучшении жилищно-бытовых условий пенсионеров.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F34EF" w:rsidRPr="00EF34EF" w:rsidRDefault="00EF34EF" w:rsidP="00AD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</w:t>
            </w:r>
            <w:proofErr w:type="gramEnd"/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специалист по соц</w:t>
            </w:r>
            <w:r w:rsidR="00AD7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работе </w:t>
            </w:r>
            <w:proofErr w:type="spellStart"/>
            <w:r w:rsid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Песского</w:t>
            </w:r>
            <w:proofErr w:type="spellEnd"/>
            <w:r w:rsid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</w:t>
            </w:r>
          </w:p>
        </w:tc>
      </w:tr>
      <w:tr w:rsidR="00EF34EF" w:rsidRPr="00EF34EF" w:rsidTr="00C94E6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5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Ходатайство </w:t>
            </w:r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Песский</w:t>
            </w:r>
            <w:proofErr w:type="spellEnd"/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ТО, Администрацию округа</w:t>
            </w:r>
            <w:r w:rsidR="00AD7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награждении благодарностями </w:t>
            </w: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пенсионеров за вклад в развитие </w:t>
            </w:r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сельской территории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ветеранов</w:t>
            </w:r>
          </w:p>
        </w:tc>
      </w:tr>
      <w:tr w:rsidR="00FD194C" w:rsidRPr="00EF34EF" w:rsidTr="00FD194C">
        <w:trPr>
          <w:trHeight w:val="283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194C" w:rsidRPr="00EF34EF" w:rsidRDefault="00FD194C" w:rsidP="00C9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5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194C" w:rsidRDefault="00FD194C" w:rsidP="00FD19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19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Проведение акции с участием волонтеров-добровольцев по оказанию помощи пожилым людям: </w:t>
            </w:r>
          </w:p>
          <w:p w:rsidR="00FD194C" w:rsidRDefault="00FD194C" w:rsidP="00FD19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-Шаг навстречу;</w:t>
            </w:r>
          </w:p>
          <w:p w:rsidR="00FD194C" w:rsidRDefault="00FD194C" w:rsidP="00FD19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19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-Рука помощи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r w:rsidRPr="00FD19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D194C" w:rsidRDefault="00FD194C" w:rsidP="00FD19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D19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-Визит внимания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  <w:r w:rsidRPr="00FD19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FD194C" w:rsidRPr="00FD194C" w:rsidRDefault="00FD194C" w:rsidP="00FD1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94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-День добрых день и др. 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D194C" w:rsidRPr="00EF34EF" w:rsidRDefault="00FD194C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D194C" w:rsidRPr="00EF34EF" w:rsidRDefault="00FD194C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ветеранов</w:t>
            </w:r>
          </w:p>
        </w:tc>
      </w:tr>
      <w:tr w:rsidR="00EF34EF" w:rsidRPr="00EF34EF" w:rsidTr="00C94E6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Культурно-массовая работа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34EF" w:rsidRPr="00EF34EF" w:rsidTr="00C94E6C">
        <w:trPr>
          <w:trHeight w:val="1073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районных мероприятиях: день Победы, день пожилого человека, день </w:t>
            </w:r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села</w:t>
            </w: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другие.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графику </w:t>
            </w:r>
            <w:proofErr w:type="spellStart"/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Песского</w:t>
            </w:r>
            <w:proofErr w:type="spellEnd"/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Совета ветеранов</w:t>
            </w:r>
          </w:p>
        </w:tc>
      </w:tr>
      <w:tr w:rsidR="00EF34EF" w:rsidRPr="00EF34EF" w:rsidTr="00C94E6C">
        <w:trPr>
          <w:trHeight w:val="1062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 w:rsidR="00FA2C99"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ярмарках</w:t>
            </w: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«Ветеранское подворье» районного мероприятия </w:t>
            </w:r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«День п</w:t>
            </w:r>
            <w:proofErr w:type="gramStart"/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.Х</w:t>
            </w:r>
            <w:proofErr w:type="gramEnd"/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войная»</w:t>
            </w: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 плану   (август)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ветеранов</w:t>
            </w:r>
          </w:p>
        </w:tc>
      </w:tr>
      <w:tr w:rsidR="00EF34EF" w:rsidRPr="00EF34EF" w:rsidTr="00C94E6C">
        <w:trPr>
          <w:trHeight w:val="1049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районном спортивном конкурсе по ходьбе со скандинавскими палками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плану </w:t>
            </w:r>
            <w:r w:rsidR="00FA2C99"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Председатель, секретарь</w:t>
            </w:r>
          </w:p>
        </w:tc>
      </w:tr>
      <w:tr w:rsidR="00EF34EF" w:rsidRPr="00EF34EF" w:rsidTr="00C94E6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FA2C99"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Организация и проведение праздничного мероприятия, посвящённого женскому Дню – 8 Марта.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FA2C99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F34EF" w:rsidRPr="00C94E6C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ветеранов</w:t>
            </w:r>
            <w:r w:rsidR="00FA2C99"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EF34EF" w:rsidRPr="00EF34EF" w:rsidRDefault="00FA2C99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СДК </w:t>
            </w:r>
            <w:proofErr w:type="spellStart"/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Песь</w:t>
            </w:r>
            <w:proofErr w:type="spellEnd"/>
          </w:p>
        </w:tc>
      </w:tr>
      <w:tr w:rsidR="00EF34EF" w:rsidRPr="00EF34EF" w:rsidTr="00C94E6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  <w:r w:rsidR="00FA2C99"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FA2C99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</w:t>
            </w:r>
            <w:r w:rsidR="00EF34EF" w:rsidRPr="00EF34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частие в мероприятии </w:t>
            </w:r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села </w:t>
            </w:r>
            <w:proofErr w:type="spellStart"/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Песь</w:t>
            </w:r>
            <w:proofErr w:type="spellEnd"/>
            <w:r w:rsidR="00EF34EF" w:rsidRPr="00EF34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«Масленица»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A2C99"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26.02.2023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ветеранов</w:t>
            </w:r>
          </w:p>
        </w:tc>
      </w:tr>
      <w:tr w:rsidR="00A967E7" w:rsidRPr="00EF34EF" w:rsidTr="003C0F0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967E7" w:rsidRPr="00EF34EF" w:rsidRDefault="00A967E7" w:rsidP="00A9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5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967E7" w:rsidRPr="00A967E7" w:rsidRDefault="00A967E7" w:rsidP="003C0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7E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«Урожай 2023»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967E7" w:rsidRPr="00EF34EF" w:rsidRDefault="00A967E7" w:rsidP="003C0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967E7" w:rsidRPr="00C94E6C" w:rsidRDefault="00A967E7" w:rsidP="003C0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 ветеранов, </w:t>
            </w:r>
          </w:p>
          <w:p w:rsidR="00A967E7" w:rsidRPr="00EF34EF" w:rsidRDefault="00A967E7" w:rsidP="003C0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Песь</w:t>
            </w:r>
            <w:proofErr w:type="spellEnd"/>
          </w:p>
        </w:tc>
      </w:tr>
      <w:tr w:rsidR="00EF34EF" w:rsidRPr="00EF34EF" w:rsidTr="00C94E6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A96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AD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Участие в праздничных линейках, посвященных Дню знаний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AD76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  <w:r w:rsidR="00AD7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сентября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ветеранов</w:t>
            </w:r>
          </w:p>
        </w:tc>
      </w:tr>
      <w:tr w:rsidR="00EF34EF" w:rsidRPr="00EF34EF" w:rsidTr="00C94E6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A9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A96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FA2C99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Организация</w:t>
            </w:r>
            <w:r w:rsidR="00EF34EF" w:rsidRPr="00EF34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праздник</w:t>
            </w:r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а, посвященного</w:t>
            </w:r>
            <w:r w:rsidR="00EF34EF" w:rsidRPr="00EF34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«Дню Мудрости и добра»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F34EF" w:rsidRPr="00C94E6C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ветеранов</w:t>
            </w:r>
            <w:r w:rsidR="00FA2C99"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A2C99"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Песский</w:t>
            </w:r>
            <w:proofErr w:type="spellEnd"/>
            <w:r w:rsidR="00FA2C99"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ТО,</w:t>
            </w:r>
          </w:p>
          <w:p w:rsidR="00EF34EF" w:rsidRPr="00EF34EF" w:rsidRDefault="00FA2C99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СДК </w:t>
            </w:r>
            <w:proofErr w:type="spellStart"/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Песь</w:t>
            </w:r>
            <w:proofErr w:type="spellEnd"/>
          </w:p>
        </w:tc>
      </w:tr>
      <w:tr w:rsidR="00EF34EF" w:rsidRPr="00EF34EF" w:rsidTr="00C94E6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A96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647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Участие в мероприятиях, посвященных Дню народного единства, </w:t>
            </w:r>
            <w:r w:rsidR="00647A6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Дню России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 ветеранов, </w:t>
            </w:r>
            <w:r w:rsidR="00FA2C99"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СДК </w:t>
            </w:r>
            <w:proofErr w:type="spellStart"/>
            <w:r w:rsidR="00FA2C99"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Песь</w:t>
            </w:r>
            <w:proofErr w:type="spellEnd"/>
          </w:p>
        </w:tc>
      </w:tr>
      <w:tr w:rsidR="00EF34EF" w:rsidRPr="00EF34EF" w:rsidTr="00C94E6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A96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Новогодний  ветеранский огонек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FA2C99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ветеранов</w:t>
            </w:r>
          </w:p>
        </w:tc>
      </w:tr>
      <w:tr w:rsidR="00EF34EF" w:rsidRPr="00EF34EF" w:rsidTr="00C94E6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  <w:r w:rsidR="00A967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Поздравления юбиляров с 80, 85, 90, 95-летием, с выездом на дом.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A2C99" w:rsidRPr="00C94E6C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 ветеранов, </w:t>
            </w:r>
          </w:p>
          <w:p w:rsidR="00EF34EF" w:rsidRPr="00EF34EF" w:rsidRDefault="00FA2C99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Песский</w:t>
            </w:r>
            <w:proofErr w:type="spellEnd"/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</w:t>
            </w:r>
          </w:p>
        </w:tc>
      </w:tr>
      <w:tr w:rsidR="00A967E7" w:rsidRPr="00EF34EF" w:rsidTr="003C0F0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967E7" w:rsidRPr="00EF34EF" w:rsidRDefault="00A967E7" w:rsidP="00A967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967E7" w:rsidRPr="00EF34EF" w:rsidRDefault="00A967E7" w:rsidP="003C0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Отчет о работе Совета ветеранов за год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967E7" w:rsidRPr="00EF34EF" w:rsidRDefault="00A967E7" w:rsidP="003C0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967E7" w:rsidRPr="00EF34EF" w:rsidRDefault="00A967E7" w:rsidP="003C0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ветеранов</w:t>
            </w:r>
          </w:p>
        </w:tc>
      </w:tr>
      <w:tr w:rsidR="00EF34EF" w:rsidRPr="00EF34EF" w:rsidTr="00C94E6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Патриотическое воспитание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34EF" w:rsidRPr="00EF34EF" w:rsidTr="00AD76CE">
        <w:trPr>
          <w:trHeight w:val="2295"/>
        </w:trPr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D76CE" w:rsidRDefault="00EF34EF" w:rsidP="00AD76CE">
            <w:pPr>
              <w:spacing w:after="0" w:line="240" w:lineRule="auto"/>
              <w:rPr>
                <w:rFonts w:ascii="Arial" w:hAnsi="Arial" w:cs="Arial"/>
                <w:color w:val="202020"/>
                <w:sz w:val="23"/>
                <w:szCs w:val="23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организации и проведении торжественных мероприятий и</w:t>
            </w:r>
            <w:r w:rsidR="00FA2C99"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чествований ветеранов войны и </w:t>
            </w:r>
            <w:r w:rsidR="00AD7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тружеников тыла:</w:t>
            </w:r>
          </w:p>
          <w:p w:rsidR="00AD76CE" w:rsidRPr="00AD76CE" w:rsidRDefault="00AD76CE" w:rsidP="00AD76C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02020"/>
                <w:sz w:val="28"/>
                <w:szCs w:val="28"/>
              </w:rPr>
            </w:pPr>
            <w:r w:rsidRPr="00AD76CE">
              <w:rPr>
                <w:color w:val="202020"/>
                <w:sz w:val="28"/>
                <w:szCs w:val="28"/>
              </w:rPr>
              <w:t>-с Днем защитника Отечества;</w:t>
            </w:r>
          </w:p>
          <w:p w:rsidR="00AD76CE" w:rsidRPr="00AD76CE" w:rsidRDefault="00AD76CE" w:rsidP="00AD76C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02020"/>
                <w:sz w:val="28"/>
                <w:szCs w:val="28"/>
              </w:rPr>
            </w:pPr>
            <w:r w:rsidRPr="00AD76CE">
              <w:rPr>
                <w:color w:val="202020"/>
                <w:sz w:val="28"/>
                <w:szCs w:val="28"/>
              </w:rPr>
              <w:t>-с Днем Победы;</w:t>
            </w:r>
          </w:p>
          <w:p w:rsidR="00EF34EF" w:rsidRPr="00AD76CE" w:rsidRDefault="00AD76CE" w:rsidP="00AD76CE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02020"/>
                <w:sz w:val="28"/>
                <w:szCs w:val="28"/>
              </w:rPr>
            </w:pPr>
            <w:r w:rsidRPr="00AD76CE">
              <w:rPr>
                <w:color w:val="202020"/>
                <w:sz w:val="28"/>
                <w:szCs w:val="28"/>
              </w:rPr>
              <w:t xml:space="preserve">-с Юбилеями (90, 95, 100- </w:t>
            </w:r>
            <w:proofErr w:type="spellStart"/>
            <w:r w:rsidRPr="00AD76CE">
              <w:rPr>
                <w:color w:val="202020"/>
                <w:sz w:val="28"/>
                <w:szCs w:val="28"/>
              </w:rPr>
              <w:t>летием</w:t>
            </w:r>
            <w:proofErr w:type="spellEnd"/>
            <w:r w:rsidRPr="00AD76CE">
              <w:rPr>
                <w:color w:val="202020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D76CE" w:rsidRDefault="00AD76CE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D76CE" w:rsidRDefault="00AD76CE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  <w:r w:rsidR="00EF34EF"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EF34EF" w:rsidRDefault="00FA2C99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AD76CE" w:rsidRPr="00EF34EF" w:rsidRDefault="00AD76CE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A2C99" w:rsidRPr="00C94E6C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 ветеранов, </w:t>
            </w:r>
          </w:p>
          <w:p w:rsidR="00EF34EF" w:rsidRDefault="00FA2C99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СДК </w:t>
            </w:r>
            <w:proofErr w:type="spellStart"/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Песь</w:t>
            </w:r>
            <w:proofErr w:type="spellEnd"/>
            <w:r w:rsidR="00AD7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D76CE" w:rsidRPr="00EF34EF" w:rsidRDefault="00AD76CE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</w:t>
            </w:r>
          </w:p>
        </w:tc>
      </w:tr>
      <w:tr w:rsidR="00EF34EF" w:rsidRPr="00EF34EF" w:rsidTr="00C94E6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Информационная работа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34EF" w:rsidRPr="00EF34EF" w:rsidTr="00C94E6C">
        <w:tc>
          <w:tcPr>
            <w:tcW w:w="69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52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Публикации о проделанной работе на сайте администрации </w:t>
            </w:r>
            <w:proofErr w:type="spellStart"/>
            <w:r w:rsidR="00C94E6C"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Хвойнинского</w:t>
            </w:r>
            <w:proofErr w:type="spellEnd"/>
            <w:r w:rsidR="00C94E6C"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</w:t>
            </w:r>
            <w:proofErr w:type="spellStart"/>
            <w:r w:rsidR="00C94E6C"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Песского</w:t>
            </w:r>
            <w:proofErr w:type="spellEnd"/>
            <w:r w:rsidR="00C94E6C"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ТО,</w:t>
            </w: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C94E6C"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группе в</w:t>
            </w: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контакте</w:t>
            </w:r>
            <w:r w:rsidR="00C94E6C"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F34EF" w:rsidRPr="00EF34EF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F34EF" w:rsidRPr="00C94E6C" w:rsidRDefault="00EF34EF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4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ветеранов</w:t>
            </w:r>
          </w:p>
          <w:p w:rsidR="00EF34EF" w:rsidRPr="00EF34EF" w:rsidRDefault="00C94E6C" w:rsidP="00C94E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Песский</w:t>
            </w:r>
            <w:proofErr w:type="spellEnd"/>
            <w:r w:rsidRPr="00C94E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ТО</w:t>
            </w:r>
          </w:p>
        </w:tc>
      </w:tr>
    </w:tbl>
    <w:p w:rsidR="00EF34EF" w:rsidRPr="00EF34EF" w:rsidRDefault="00EF34EF" w:rsidP="00C94E6C">
      <w:pPr>
        <w:spacing w:after="0" w:line="240" w:lineRule="auto"/>
        <w:ind w:left="225" w:right="225"/>
        <w:textAlignment w:val="top"/>
        <w:rPr>
          <w:rFonts w:ascii="Tahoma" w:eastAsia="Times New Roman" w:hAnsi="Tahoma" w:cs="Tahoma"/>
          <w:color w:val="595959"/>
          <w:sz w:val="18"/>
          <w:szCs w:val="18"/>
          <w:lang w:eastAsia="ru-RU"/>
        </w:rPr>
      </w:pPr>
      <w:r w:rsidRPr="00EF34EF">
        <w:rPr>
          <w:rFonts w:ascii="Tahoma" w:eastAsia="Times New Roman" w:hAnsi="Tahoma" w:cs="Tahoma"/>
          <w:color w:val="595959"/>
          <w:sz w:val="18"/>
          <w:szCs w:val="18"/>
          <w:lang w:eastAsia="ru-RU"/>
        </w:rPr>
        <w:t> </w:t>
      </w:r>
    </w:p>
    <w:p w:rsidR="007827A2" w:rsidRDefault="007827A2"/>
    <w:p w:rsidR="00A967E7" w:rsidRPr="00A967E7" w:rsidRDefault="00A967E7" w:rsidP="00A967E7">
      <w:pPr>
        <w:rPr>
          <w:rFonts w:ascii="Times New Roman" w:hAnsi="Times New Roman" w:cs="Times New Roman"/>
          <w:b/>
          <w:sz w:val="28"/>
          <w:szCs w:val="28"/>
        </w:rPr>
      </w:pPr>
      <w:r w:rsidRPr="00A967E7">
        <w:rPr>
          <w:rFonts w:ascii="Times New Roman" w:hAnsi="Times New Roman" w:cs="Times New Roman"/>
          <w:b/>
          <w:color w:val="202020"/>
          <w:sz w:val="28"/>
          <w:szCs w:val="28"/>
          <w:shd w:val="clear" w:color="auto" w:fill="FFFFFF"/>
        </w:rPr>
        <w:t xml:space="preserve">Председатель Совета ветеранов                              В.Г. </w:t>
      </w:r>
      <w:proofErr w:type="spellStart"/>
      <w:r w:rsidRPr="00A967E7">
        <w:rPr>
          <w:rFonts w:ascii="Times New Roman" w:hAnsi="Times New Roman" w:cs="Times New Roman"/>
          <w:b/>
          <w:color w:val="202020"/>
          <w:sz w:val="28"/>
          <w:szCs w:val="28"/>
          <w:shd w:val="clear" w:color="auto" w:fill="FFFFFF"/>
        </w:rPr>
        <w:t>Кирева</w:t>
      </w:r>
      <w:proofErr w:type="spellEnd"/>
    </w:p>
    <w:sectPr w:rsidR="00A967E7" w:rsidRPr="00A967E7" w:rsidSect="00C94E6C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4EF"/>
    <w:rsid w:val="001267CA"/>
    <w:rsid w:val="00357CA9"/>
    <w:rsid w:val="00647A6D"/>
    <w:rsid w:val="007827A2"/>
    <w:rsid w:val="009275AD"/>
    <w:rsid w:val="00A967E7"/>
    <w:rsid w:val="00AD76CE"/>
    <w:rsid w:val="00B57510"/>
    <w:rsid w:val="00C94E6C"/>
    <w:rsid w:val="00CF370C"/>
    <w:rsid w:val="00EF34EF"/>
    <w:rsid w:val="00FA2C99"/>
    <w:rsid w:val="00FB5F4D"/>
    <w:rsid w:val="00FD1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34E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13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1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8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2096">
                      <w:marLeft w:val="150"/>
                      <w:marRight w:val="150"/>
                      <w:marTop w:val="150"/>
                      <w:marBottom w:val="150"/>
                      <w:divBdr>
                        <w:top w:val="single" w:sz="12" w:space="4" w:color="7C96B1"/>
                        <w:left w:val="single" w:sz="12" w:space="4" w:color="7C96B1"/>
                        <w:bottom w:val="single" w:sz="12" w:space="4" w:color="7C96B1"/>
                        <w:right w:val="single" w:sz="12" w:space="4" w:color="7C96B1"/>
                      </w:divBdr>
                      <w:divsChild>
                        <w:div w:id="106125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" w:color="C7C7C7"/>
                            <w:left w:val="single" w:sz="6" w:space="1" w:color="C7C7C7"/>
                            <w:bottom w:val="single" w:sz="6" w:space="1" w:color="C7C7C7"/>
                            <w:right w:val="single" w:sz="6" w:space="1" w:color="C7C7C7"/>
                          </w:divBdr>
                          <w:divsChild>
                            <w:div w:id="53604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E8525-6C2C-4E86-92D0-1AAD68EF2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2023-01-26T14:16:00Z</dcterms:created>
  <dcterms:modified xsi:type="dcterms:W3CDTF">2023-01-27T06:29:00Z</dcterms:modified>
</cp:coreProperties>
</file>