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B8" w:rsidRPr="00050A78" w:rsidRDefault="00671DB8" w:rsidP="00671DB8">
      <w:pPr>
        <w:ind w:left="10080"/>
        <w:rPr>
          <w:sz w:val="22"/>
          <w:szCs w:val="22"/>
        </w:rPr>
      </w:pPr>
      <w:r w:rsidRPr="00050A78">
        <w:rPr>
          <w:sz w:val="22"/>
          <w:szCs w:val="22"/>
        </w:rPr>
        <w:t>Утвержден</w:t>
      </w:r>
      <w:r>
        <w:rPr>
          <w:sz w:val="22"/>
          <w:szCs w:val="22"/>
        </w:rPr>
        <w:t xml:space="preserve"> </w:t>
      </w:r>
    </w:p>
    <w:p w:rsidR="00671DB8" w:rsidRDefault="00671DB8" w:rsidP="00671DB8">
      <w:pPr>
        <w:ind w:left="10080"/>
        <w:rPr>
          <w:sz w:val="22"/>
          <w:szCs w:val="22"/>
        </w:rPr>
      </w:pPr>
      <w:r w:rsidRPr="00050A78">
        <w:rPr>
          <w:sz w:val="22"/>
          <w:szCs w:val="22"/>
        </w:rPr>
        <w:t xml:space="preserve">На заседании общественного Совета при </w:t>
      </w:r>
      <w:proofErr w:type="spellStart"/>
      <w:r>
        <w:rPr>
          <w:sz w:val="22"/>
          <w:szCs w:val="22"/>
        </w:rPr>
        <w:t>Песском</w:t>
      </w:r>
      <w:proofErr w:type="spellEnd"/>
      <w:r>
        <w:rPr>
          <w:sz w:val="22"/>
          <w:szCs w:val="22"/>
        </w:rPr>
        <w:t xml:space="preserve"> территориальном отделе Администрации </w:t>
      </w:r>
      <w:proofErr w:type="spellStart"/>
      <w:r>
        <w:rPr>
          <w:sz w:val="22"/>
          <w:szCs w:val="22"/>
        </w:rPr>
        <w:t>Хвойнинского</w:t>
      </w:r>
      <w:proofErr w:type="spellEnd"/>
      <w:r>
        <w:rPr>
          <w:sz w:val="22"/>
          <w:szCs w:val="22"/>
        </w:rPr>
        <w:t xml:space="preserve"> округа</w:t>
      </w:r>
    </w:p>
    <w:p w:rsidR="00671DB8" w:rsidRDefault="00671DB8" w:rsidP="00671DB8">
      <w:pPr>
        <w:ind w:left="10080"/>
        <w:rPr>
          <w:sz w:val="22"/>
          <w:szCs w:val="22"/>
        </w:rPr>
      </w:pPr>
      <w:r w:rsidRPr="00050A78">
        <w:rPr>
          <w:sz w:val="22"/>
          <w:szCs w:val="22"/>
        </w:rPr>
        <w:t xml:space="preserve">от  </w:t>
      </w:r>
      <w:r w:rsidR="00D73589">
        <w:rPr>
          <w:sz w:val="22"/>
          <w:szCs w:val="22"/>
        </w:rPr>
        <w:t>23</w:t>
      </w:r>
      <w:r>
        <w:rPr>
          <w:sz w:val="22"/>
          <w:szCs w:val="22"/>
        </w:rPr>
        <w:t>.</w:t>
      </w:r>
      <w:r w:rsidR="00D73589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D73589">
        <w:rPr>
          <w:sz w:val="22"/>
          <w:szCs w:val="22"/>
        </w:rPr>
        <w:t>1  протокол № 6</w:t>
      </w:r>
      <w:r>
        <w:rPr>
          <w:sz w:val="22"/>
          <w:szCs w:val="22"/>
        </w:rPr>
        <w:t xml:space="preserve"> </w:t>
      </w:r>
    </w:p>
    <w:p w:rsidR="00671DB8" w:rsidRDefault="00671DB8" w:rsidP="00671DB8">
      <w:pPr>
        <w:ind w:left="10080"/>
        <w:rPr>
          <w:sz w:val="22"/>
          <w:szCs w:val="22"/>
        </w:rPr>
      </w:pPr>
    </w:p>
    <w:p w:rsidR="00671DB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671DB8" w:rsidRDefault="003E1F3F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>И.О.</w:t>
      </w:r>
      <w:r w:rsidR="00671DB8">
        <w:rPr>
          <w:sz w:val="22"/>
          <w:szCs w:val="22"/>
        </w:rPr>
        <w:t>Глав</w:t>
      </w:r>
      <w:r>
        <w:rPr>
          <w:sz w:val="22"/>
          <w:szCs w:val="22"/>
        </w:rPr>
        <w:t xml:space="preserve">ы </w:t>
      </w:r>
      <w:r w:rsidR="00671DB8">
        <w:rPr>
          <w:sz w:val="22"/>
          <w:szCs w:val="22"/>
        </w:rPr>
        <w:t xml:space="preserve"> </w:t>
      </w:r>
      <w:proofErr w:type="spellStart"/>
      <w:r w:rsidR="00671DB8">
        <w:rPr>
          <w:sz w:val="22"/>
          <w:szCs w:val="22"/>
        </w:rPr>
        <w:t>Песского</w:t>
      </w:r>
      <w:proofErr w:type="spellEnd"/>
    </w:p>
    <w:p w:rsidR="00671DB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территориального отдела </w:t>
      </w:r>
    </w:p>
    <w:p w:rsidR="00671DB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Хвойнинского</w:t>
      </w:r>
      <w:proofErr w:type="spellEnd"/>
      <w:r>
        <w:rPr>
          <w:sz w:val="22"/>
          <w:szCs w:val="22"/>
        </w:rPr>
        <w:t xml:space="preserve"> округа</w:t>
      </w:r>
    </w:p>
    <w:p w:rsidR="00671DB8" w:rsidRDefault="00671DB8" w:rsidP="00671DB8">
      <w:pPr>
        <w:ind w:left="10080"/>
        <w:rPr>
          <w:sz w:val="22"/>
          <w:szCs w:val="22"/>
        </w:rPr>
      </w:pPr>
      <w:proofErr w:type="spellStart"/>
      <w:r>
        <w:rPr>
          <w:sz w:val="22"/>
          <w:szCs w:val="22"/>
        </w:rPr>
        <w:t>Мавруничева</w:t>
      </w:r>
      <w:proofErr w:type="spellEnd"/>
      <w:r>
        <w:rPr>
          <w:sz w:val="22"/>
          <w:szCs w:val="22"/>
        </w:rPr>
        <w:t xml:space="preserve"> Э.А.________  </w:t>
      </w:r>
    </w:p>
    <w:p w:rsidR="00671DB8" w:rsidRDefault="00671DB8" w:rsidP="00671DB8">
      <w:pPr>
        <w:ind w:left="10080"/>
        <w:rPr>
          <w:sz w:val="22"/>
          <w:szCs w:val="22"/>
        </w:rPr>
      </w:pPr>
    </w:p>
    <w:p w:rsidR="00671DB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671DB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Председатель общественного Совета </w:t>
      </w:r>
    </w:p>
    <w:p w:rsidR="00671DB8" w:rsidRPr="00050A78" w:rsidRDefault="00671DB8" w:rsidP="00671DB8">
      <w:pPr>
        <w:ind w:left="10080"/>
        <w:rPr>
          <w:sz w:val="22"/>
          <w:szCs w:val="22"/>
        </w:rPr>
      </w:pPr>
      <w:r>
        <w:rPr>
          <w:sz w:val="22"/>
          <w:szCs w:val="22"/>
        </w:rPr>
        <w:t xml:space="preserve">Ванин А.М.________  </w:t>
      </w:r>
    </w:p>
    <w:p w:rsidR="00671DB8" w:rsidRPr="00050A78" w:rsidRDefault="00671DB8" w:rsidP="00671DB8">
      <w:pPr>
        <w:ind w:left="10080"/>
        <w:rPr>
          <w:sz w:val="22"/>
          <w:szCs w:val="22"/>
        </w:rPr>
      </w:pPr>
    </w:p>
    <w:p w:rsidR="00671DB8" w:rsidRPr="00050A78" w:rsidRDefault="00671DB8" w:rsidP="00671DB8">
      <w:pPr>
        <w:ind w:left="900"/>
        <w:jc w:val="center"/>
        <w:rPr>
          <w:b/>
          <w:sz w:val="22"/>
          <w:szCs w:val="22"/>
        </w:rPr>
      </w:pPr>
      <w:r w:rsidRPr="00050A78">
        <w:rPr>
          <w:b/>
          <w:sz w:val="22"/>
          <w:szCs w:val="22"/>
        </w:rPr>
        <w:t>План работы</w:t>
      </w:r>
    </w:p>
    <w:p w:rsidR="00671DB8" w:rsidRDefault="00671DB8" w:rsidP="00671DB8">
      <w:pPr>
        <w:ind w:left="900"/>
        <w:jc w:val="center"/>
        <w:rPr>
          <w:b/>
          <w:sz w:val="22"/>
          <w:szCs w:val="22"/>
        </w:rPr>
      </w:pPr>
      <w:r w:rsidRPr="00050A78">
        <w:rPr>
          <w:b/>
          <w:sz w:val="22"/>
          <w:szCs w:val="22"/>
        </w:rPr>
        <w:t xml:space="preserve">общественного Совета </w:t>
      </w:r>
      <w:r>
        <w:rPr>
          <w:b/>
          <w:sz w:val="22"/>
          <w:szCs w:val="22"/>
        </w:rPr>
        <w:t xml:space="preserve">при </w:t>
      </w:r>
      <w:proofErr w:type="spellStart"/>
      <w:r>
        <w:rPr>
          <w:b/>
          <w:sz w:val="22"/>
          <w:szCs w:val="22"/>
        </w:rPr>
        <w:t>Песском</w:t>
      </w:r>
      <w:proofErr w:type="spellEnd"/>
      <w:r>
        <w:rPr>
          <w:b/>
          <w:sz w:val="22"/>
          <w:szCs w:val="22"/>
        </w:rPr>
        <w:t xml:space="preserve"> территориальном отделе Администрации </w:t>
      </w:r>
      <w:proofErr w:type="spellStart"/>
      <w:r>
        <w:rPr>
          <w:b/>
          <w:sz w:val="22"/>
          <w:szCs w:val="22"/>
        </w:rPr>
        <w:t>Хвойнинского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671DB8" w:rsidRDefault="00671DB8" w:rsidP="00671DB8">
      <w:pPr>
        <w:ind w:left="9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округа Новгородской области </w:t>
      </w:r>
    </w:p>
    <w:p w:rsidR="00671DB8" w:rsidRPr="00050A78" w:rsidRDefault="00671DB8" w:rsidP="00671DB8">
      <w:pPr>
        <w:ind w:left="900"/>
        <w:jc w:val="center"/>
        <w:rPr>
          <w:b/>
          <w:sz w:val="22"/>
          <w:szCs w:val="22"/>
        </w:rPr>
      </w:pPr>
      <w:r w:rsidRPr="00050A78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22</w:t>
      </w:r>
      <w:r w:rsidRPr="00050A78">
        <w:rPr>
          <w:b/>
          <w:sz w:val="22"/>
          <w:szCs w:val="22"/>
        </w:rPr>
        <w:t xml:space="preserve"> год</w:t>
      </w:r>
    </w:p>
    <w:p w:rsidR="00671DB8" w:rsidRPr="00050A78" w:rsidRDefault="00671DB8" w:rsidP="00671DB8">
      <w:pPr>
        <w:ind w:left="900"/>
        <w:jc w:val="center"/>
        <w:rPr>
          <w:sz w:val="22"/>
          <w:szCs w:val="22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43"/>
        <w:gridCol w:w="8704"/>
        <w:gridCol w:w="1843"/>
        <w:gridCol w:w="3818"/>
      </w:tblGrid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№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043288">
              <w:rPr>
                <w:b/>
              </w:rPr>
              <w:t>п</w:t>
            </w:r>
            <w:proofErr w:type="spellEnd"/>
            <w:proofErr w:type="gramEnd"/>
            <w:r w:rsidRPr="00043288">
              <w:rPr>
                <w:b/>
              </w:rPr>
              <w:t>/</w:t>
            </w:r>
            <w:proofErr w:type="spellStart"/>
            <w:r w:rsidRPr="00043288">
              <w:rPr>
                <w:b/>
              </w:rPr>
              <w:t>п</w:t>
            </w:r>
            <w:proofErr w:type="spellEnd"/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Мероприятия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 xml:space="preserve">Срок 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исполнения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 w:rsidRPr="00043288">
              <w:rPr>
                <w:b/>
              </w:rPr>
              <w:t xml:space="preserve">(отчетная </w:t>
            </w:r>
            <w:proofErr w:type="gramEnd"/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дата)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 xml:space="preserve">Ответственный </w:t>
            </w:r>
          </w:p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ис</w:t>
            </w:r>
            <w:r w:rsidRPr="00043288">
              <w:rPr>
                <w:b/>
              </w:rPr>
              <w:softHyphen/>
              <w:t>пол</w:t>
            </w:r>
            <w:r w:rsidRPr="00043288">
              <w:rPr>
                <w:b/>
              </w:rPr>
              <w:softHyphen/>
              <w:t>нитель</w:t>
            </w:r>
          </w:p>
        </w:tc>
      </w:tr>
    </w:tbl>
    <w:p w:rsidR="00671DB8" w:rsidRPr="00043288" w:rsidRDefault="00671DB8" w:rsidP="00671DB8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43"/>
        <w:gridCol w:w="8704"/>
        <w:gridCol w:w="1843"/>
        <w:gridCol w:w="3818"/>
      </w:tblGrid>
      <w:tr w:rsidR="00671DB8" w:rsidRPr="00043288" w:rsidTr="001819E6">
        <w:trPr>
          <w:tblHeader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1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  <w:rPr>
                <w:b/>
              </w:rPr>
            </w:pPr>
            <w:r w:rsidRPr="00043288">
              <w:rPr>
                <w:b/>
              </w:rPr>
              <w:t>4</w:t>
            </w:r>
          </w:p>
        </w:tc>
      </w:tr>
      <w:tr w:rsidR="00671DB8" w:rsidRPr="00043288" w:rsidTr="001819E6">
        <w:trPr>
          <w:trHeight w:val="799"/>
        </w:trPr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rPr>
                <w:b/>
              </w:rPr>
            </w:pPr>
          </w:p>
          <w:p w:rsidR="00671DB8" w:rsidRPr="00A21EBD" w:rsidRDefault="00671DB8" w:rsidP="001819E6">
            <w:pPr>
              <w:widowControl w:val="0"/>
              <w:numPr>
                <w:ilvl w:val="0"/>
                <w:numId w:val="2"/>
              </w:numPr>
              <w:adjustRightInd w:val="0"/>
              <w:ind w:left="0"/>
              <w:jc w:val="center"/>
              <w:rPr>
                <w:b/>
              </w:rPr>
            </w:pPr>
            <w:r w:rsidRPr="00043288">
              <w:rPr>
                <w:b/>
              </w:rPr>
              <w:t>УЧАСТИЕ В ОСУЩЕСТВЛЕНИИ МЕСТНОГО САМОУПРАВЛЕНИ</w:t>
            </w:r>
            <w:r>
              <w:rPr>
                <w:b/>
              </w:rPr>
              <w:t>Я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 xml:space="preserve">Участие в публичных и общественных слушаниях по основным вопросам социально-экономического развития </w:t>
            </w:r>
            <w:r>
              <w:t>поселения</w:t>
            </w:r>
            <w:r w:rsidRPr="0004328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FD4C68" w:rsidP="001819E6">
            <w:pPr>
              <w:jc w:val="center"/>
            </w:pPr>
            <w:r>
              <w:t>В течение</w:t>
            </w:r>
            <w:r w:rsidR="00671DB8" w:rsidRPr="00043288">
              <w:t xml:space="preserve"> 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>Члены общественного совета.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pStyle w:val="a3"/>
              <w:spacing w:before="0"/>
              <w:ind w:firstLine="0"/>
              <w:rPr>
                <w:rFonts w:cs="Times New Roman"/>
                <w:sz w:val="24"/>
                <w:szCs w:val="24"/>
              </w:rPr>
            </w:pPr>
            <w:r w:rsidRPr="00043288">
              <w:rPr>
                <w:rFonts w:cs="Times New Roman"/>
                <w:sz w:val="24"/>
                <w:szCs w:val="24"/>
              </w:rPr>
              <w:t xml:space="preserve">Участие в работе сессий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43288">
              <w:rPr>
                <w:rFonts w:cs="Times New Roman"/>
                <w:sz w:val="24"/>
                <w:szCs w:val="24"/>
              </w:rPr>
              <w:t xml:space="preserve"> Совета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4328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ветеранов</w:t>
            </w:r>
            <w:r w:rsidRPr="00043288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старост</w:t>
            </w:r>
            <w:r w:rsidRPr="00043288">
              <w:rPr>
                <w:rFonts w:cs="Times New Roman"/>
                <w:sz w:val="24"/>
                <w:szCs w:val="24"/>
              </w:rPr>
              <w:t xml:space="preserve">, созданных при </w:t>
            </w:r>
            <w:r>
              <w:rPr>
                <w:rFonts w:cs="Times New Roman"/>
                <w:sz w:val="24"/>
                <w:szCs w:val="24"/>
              </w:rPr>
              <w:t>территориальном отделе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FD4C68" w:rsidP="001819E6">
            <w:pPr>
              <w:jc w:val="center"/>
            </w:pPr>
            <w:r>
              <w:t>В течение</w:t>
            </w:r>
            <w:r w:rsidR="00671DB8" w:rsidRPr="00043288">
              <w:t xml:space="preserve"> </w:t>
            </w:r>
          </w:p>
          <w:p w:rsidR="00671DB8" w:rsidRPr="00043288" w:rsidRDefault="00671DB8" w:rsidP="001819E6">
            <w:pPr>
              <w:pStyle w:val="a3"/>
              <w:spacing w:before="0"/>
              <w:ind w:firstLine="44"/>
              <w:jc w:val="center"/>
              <w:rPr>
                <w:rFonts w:cs="Times New Roman"/>
                <w:sz w:val="24"/>
                <w:szCs w:val="24"/>
              </w:rPr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 xml:space="preserve">Члены общественного совета, </w:t>
            </w:r>
            <w:r>
              <w:t>члены</w:t>
            </w:r>
            <w:r w:rsidRPr="00043288">
              <w:t xml:space="preserve"> </w:t>
            </w:r>
            <w:r>
              <w:t xml:space="preserve"> Совета ветеранов, старосты</w:t>
            </w:r>
          </w:p>
        </w:tc>
      </w:tr>
      <w:tr w:rsidR="00671DB8" w:rsidRPr="00043288" w:rsidTr="001819E6">
        <w:trPr>
          <w:trHeight w:val="651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1.3.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FD4C68" w:rsidP="001819E6">
            <w:pPr>
              <w:jc w:val="center"/>
            </w:pPr>
            <w:r>
              <w:t>В течение</w:t>
            </w:r>
            <w:r w:rsidR="00671DB8" w:rsidRPr="00043288">
              <w:t xml:space="preserve"> </w:t>
            </w:r>
          </w:p>
          <w:p w:rsidR="00671DB8" w:rsidRPr="00043288" w:rsidRDefault="00671DB8" w:rsidP="00181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</w:t>
            </w: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1.4.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>, проводимых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 отделом</w:t>
            </w: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показателей эффективности работы и их улучшению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3E1F3F" w:rsidP="003E1F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полугодие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DB8" w:rsidRDefault="00671DB8" w:rsidP="00181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671DB8" w:rsidRPr="00043288" w:rsidRDefault="00671DB8" w:rsidP="003E1F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88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71DB8" w:rsidRPr="00043288" w:rsidTr="001819E6"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rPr>
                <w:b/>
              </w:rPr>
            </w:pPr>
          </w:p>
          <w:p w:rsidR="00671DB8" w:rsidRPr="00043288" w:rsidRDefault="00671DB8" w:rsidP="001819E6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 w:rsidRPr="00043288">
              <w:rPr>
                <w:b/>
              </w:rPr>
              <w:t>ОБЩЕСТВЕННО ЗНАЧИМЫЕ МЕРОПРИЯТИЯ</w:t>
            </w:r>
          </w:p>
          <w:p w:rsidR="00671DB8" w:rsidRPr="00043288" w:rsidRDefault="00671DB8" w:rsidP="001819E6">
            <w:pPr>
              <w:jc w:val="center"/>
            </w:pP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2.1.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>Участие в подготовке к проведению мероприятий, приуроченных: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к 7</w:t>
            </w:r>
            <w:r>
              <w:t>7- о</w:t>
            </w:r>
            <w:r w:rsidRPr="00043288">
              <w:t>й годовщине Победы в Великой Отечественной Войне,</w:t>
            </w:r>
          </w:p>
          <w:p w:rsidR="00671DB8" w:rsidRPr="00043288" w:rsidRDefault="00671DB8" w:rsidP="001819E6">
            <w:pPr>
              <w:jc w:val="both"/>
            </w:pPr>
            <w:r>
              <w:t xml:space="preserve">- ко Дню села </w:t>
            </w:r>
            <w:proofErr w:type="spellStart"/>
            <w:r>
              <w:t>Песь</w:t>
            </w:r>
            <w:proofErr w:type="spellEnd"/>
            <w:r>
              <w:t>,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ко Дню пожилого человека,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ко Дню матери,</w:t>
            </w:r>
          </w:p>
          <w:p w:rsidR="00671DB8" w:rsidRPr="00043288" w:rsidRDefault="00671DB8" w:rsidP="001819E6">
            <w:pPr>
              <w:jc w:val="both"/>
            </w:pPr>
            <w:r w:rsidRPr="00043288">
              <w:t>- Новогодние и Рождественские праздники.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>09.05.20</w:t>
            </w:r>
            <w:r>
              <w:t>22</w:t>
            </w:r>
          </w:p>
          <w:p w:rsidR="00671DB8" w:rsidRPr="00043288" w:rsidRDefault="00671DB8" w:rsidP="001819E6">
            <w:pPr>
              <w:jc w:val="center"/>
            </w:pPr>
            <w:r>
              <w:t>23.07.2022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01.10.20</w:t>
            </w:r>
            <w:r>
              <w:t>22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25.1</w:t>
            </w:r>
            <w:r>
              <w:t>1</w:t>
            </w:r>
            <w:r w:rsidRPr="00043288">
              <w:t>.20</w:t>
            </w:r>
            <w:r>
              <w:t>22</w:t>
            </w:r>
          </w:p>
          <w:p w:rsidR="00671DB8" w:rsidRDefault="00671DB8" w:rsidP="001819E6">
            <w:pPr>
              <w:jc w:val="center"/>
            </w:pPr>
            <w:r>
              <w:t xml:space="preserve"> 29.12.2022-</w:t>
            </w:r>
          </w:p>
          <w:p w:rsidR="00671DB8" w:rsidRPr="00043288" w:rsidRDefault="00671DB8" w:rsidP="001819E6">
            <w:pPr>
              <w:jc w:val="center"/>
            </w:pPr>
            <w:r>
              <w:t>10.01.2022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>Члены общественного</w:t>
            </w:r>
            <w:r>
              <w:t xml:space="preserve"> совета</w:t>
            </w:r>
          </w:p>
          <w:p w:rsidR="00671DB8" w:rsidRPr="00043288" w:rsidRDefault="00671DB8" w:rsidP="001819E6">
            <w:pPr>
              <w:jc w:val="center"/>
            </w:pPr>
          </w:p>
          <w:p w:rsidR="00671DB8" w:rsidRPr="00043288" w:rsidRDefault="00671DB8" w:rsidP="001819E6">
            <w:pPr>
              <w:jc w:val="center"/>
            </w:pPr>
            <w:proofErr w:type="spellStart"/>
            <w:r>
              <w:t>Песский</w:t>
            </w:r>
            <w:proofErr w:type="spellEnd"/>
            <w:r>
              <w:t xml:space="preserve"> территориальный отдел</w:t>
            </w:r>
          </w:p>
        </w:tc>
      </w:tr>
      <w:tr w:rsidR="00671DB8" w:rsidRPr="00043288" w:rsidTr="001819E6">
        <w:trPr>
          <w:trHeight w:val="94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2.2.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671DB8" w:rsidP="001819E6">
            <w:pPr>
              <w:jc w:val="both"/>
            </w:pPr>
            <w:r w:rsidRPr="00043288">
              <w:t xml:space="preserve">Участие в акциях и субботниках по благоустройству </w:t>
            </w:r>
            <w:proofErr w:type="spellStart"/>
            <w:r>
              <w:t>Песской</w:t>
            </w:r>
            <w:proofErr w:type="spellEnd"/>
            <w:r>
              <w:t xml:space="preserve">  сельской территории:</w:t>
            </w:r>
          </w:p>
          <w:p w:rsidR="00671DB8" w:rsidRPr="00E1097E" w:rsidRDefault="00671DB8" w:rsidP="001819E6">
            <w:r w:rsidRPr="00E1097E">
              <w:t>-месячники по благоустройству,</w:t>
            </w:r>
          </w:p>
          <w:p w:rsidR="00671DB8" w:rsidRPr="00E1097E" w:rsidRDefault="00671DB8" w:rsidP="001819E6">
            <w:r w:rsidRPr="00E1097E">
              <w:t>-субботники,</w:t>
            </w:r>
          </w:p>
          <w:p w:rsidR="00671DB8" w:rsidRPr="00043288" w:rsidRDefault="00671DB8" w:rsidP="001819E6">
            <w:pPr>
              <w:jc w:val="both"/>
            </w:pPr>
            <w:r w:rsidRPr="00E1097E">
              <w:t xml:space="preserve">-участие в акции по наведению порядка на гражданских кладбищах и </w:t>
            </w:r>
            <w:r>
              <w:t>обелисках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 xml:space="preserve">  </w:t>
            </w:r>
            <w:r w:rsidRPr="00043288">
              <w:t>01.04.20</w:t>
            </w:r>
            <w:r>
              <w:t>22-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15.10.20</w:t>
            </w:r>
            <w:r>
              <w:t>22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t>Члены общественного совета</w:t>
            </w:r>
          </w:p>
        </w:tc>
      </w:tr>
      <w:tr w:rsidR="00671DB8" w:rsidRPr="00043288" w:rsidTr="001819E6">
        <w:trPr>
          <w:trHeight w:val="94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>
              <w:t>2.3.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>
              <w:t>Участие в организационных мероприятиях по реализации общественно значимых проектов (ППМИ, ТОС, КРСТ, Дорога к дому).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В течение</w:t>
            </w:r>
          </w:p>
          <w:p w:rsidR="00671DB8" w:rsidRDefault="00671DB8" w:rsidP="001819E6">
            <w:pPr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proofErr w:type="spellStart"/>
            <w:r>
              <w:t>Песский</w:t>
            </w:r>
            <w:proofErr w:type="spellEnd"/>
            <w:r>
              <w:t xml:space="preserve"> территориальный отдел</w:t>
            </w:r>
            <w:r w:rsidRPr="00043288">
              <w:t>;</w:t>
            </w:r>
          </w:p>
          <w:p w:rsidR="00671DB8" w:rsidRDefault="00671DB8" w:rsidP="001819E6">
            <w:pPr>
              <w:jc w:val="center"/>
            </w:pPr>
            <w:r w:rsidRPr="00043288">
              <w:t>Члены общественного совета</w:t>
            </w:r>
            <w:r>
              <w:t>,</w:t>
            </w:r>
          </w:p>
          <w:p w:rsidR="00671DB8" w:rsidRDefault="00671DB8" w:rsidP="00AB519E">
            <w:pPr>
              <w:jc w:val="center"/>
            </w:pPr>
            <w:r>
              <w:t xml:space="preserve">Совет ветеранов, старосты, </w:t>
            </w:r>
          </w:p>
          <w:p w:rsidR="00671DB8" w:rsidRPr="00043288" w:rsidRDefault="00671DB8" w:rsidP="001819E6">
            <w:pPr>
              <w:jc w:val="center"/>
            </w:pPr>
            <w:proofErr w:type="spellStart"/>
            <w:r>
              <w:t>ТОСы</w:t>
            </w:r>
            <w:proofErr w:type="spellEnd"/>
          </w:p>
        </w:tc>
      </w:tr>
      <w:tr w:rsidR="00671DB8" w:rsidRPr="00043288" w:rsidTr="001819E6"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numPr>
                <w:ilvl w:val="0"/>
                <w:numId w:val="1"/>
              </w:numPr>
              <w:ind w:left="0"/>
              <w:jc w:val="center"/>
              <w:rPr>
                <w:b/>
              </w:rPr>
            </w:pPr>
            <w:r w:rsidRPr="00043288">
              <w:rPr>
                <w:b/>
              </w:rPr>
              <w:t>ОРГАНИЗАЦИОННЫЕ МЕРОПРИЯТИЯ</w:t>
            </w:r>
          </w:p>
          <w:p w:rsidR="00671DB8" w:rsidRPr="00043288" w:rsidRDefault="00671DB8" w:rsidP="001819E6">
            <w:pPr>
              <w:rPr>
                <w:b/>
              </w:rPr>
            </w:pP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3.1.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 xml:space="preserve">Проведение заседаний </w:t>
            </w:r>
            <w:r>
              <w:t>общественного С</w:t>
            </w:r>
            <w:r w:rsidRPr="00043288">
              <w:t>овета.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AB519E" w:rsidP="001819E6">
            <w:pPr>
              <w:jc w:val="center"/>
            </w:pPr>
            <w:r>
              <w:t xml:space="preserve">По мере надобности, но не реже </w:t>
            </w:r>
            <w:r w:rsidR="00671DB8">
              <w:t>1 раз в квартал</w:t>
            </w:r>
          </w:p>
          <w:p w:rsidR="00671DB8" w:rsidRPr="00043288" w:rsidRDefault="00671DB8" w:rsidP="001819E6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jc w:val="center"/>
            </w:pPr>
            <w:r>
              <w:t>Члены общественного совета</w:t>
            </w:r>
          </w:p>
          <w:p w:rsidR="00671DB8" w:rsidRPr="00043288" w:rsidRDefault="00671DB8" w:rsidP="001819E6">
            <w:pPr>
              <w:jc w:val="center"/>
            </w:pPr>
            <w:r>
              <w:t>Глава территориального отдела</w:t>
            </w:r>
            <w:r w:rsidR="00AB519E">
              <w:t>, зам</w:t>
            </w:r>
            <w:proofErr w:type="gramStart"/>
            <w:r w:rsidR="00AB519E">
              <w:t>.г</w:t>
            </w:r>
            <w:proofErr w:type="gramEnd"/>
            <w:r w:rsidR="00AB519E">
              <w:t>лавы территориального отдела (по согласованию)</w:t>
            </w:r>
          </w:p>
        </w:tc>
      </w:tr>
      <w:tr w:rsidR="00671DB8" w:rsidRPr="00043288" w:rsidTr="001819E6">
        <w:trPr>
          <w:trHeight w:val="1030"/>
        </w:trPr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3.2.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both"/>
            </w:pPr>
            <w:r w:rsidRPr="00043288">
              <w:t>Участие в совместных семинарских занятиях, встречах, консультациях и переговорах по вопросам, представляющим взаимный интерес.</w:t>
            </w:r>
          </w:p>
          <w:p w:rsidR="00671DB8" w:rsidRPr="00043288" w:rsidRDefault="00671DB8" w:rsidP="001819E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В течение</w:t>
            </w:r>
            <w:r w:rsidRPr="00043288">
              <w:t xml:space="preserve"> </w:t>
            </w:r>
          </w:p>
          <w:p w:rsidR="00671DB8" w:rsidRPr="00043288" w:rsidRDefault="00671DB8" w:rsidP="001819E6">
            <w:pPr>
              <w:autoSpaceDE w:val="0"/>
              <w:autoSpaceDN w:val="0"/>
              <w:adjustRightInd w:val="0"/>
              <w:jc w:val="center"/>
            </w:pPr>
            <w:r w:rsidRPr="00043288"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proofErr w:type="spellStart"/>
            <w:r>
              <w:t>Песский</w:t>
            </w:r>
            <w:proofErr w:type="spellEnd"/>
            <w:r>
              <w:t xml:space="preserve"> территориальный отдел</w:t>
            </w:r>
            <w:r w:rsidRPr="00043288">
              <w:t>;</w:t>
            </w:r>
          </w:p>
          <w:p w:rsidR="00671DB8" w:rsidRPr="00043288" w:rsidRDefault="00671DB8" w:rsidP="001819E6">
            <w:pPr>
              <w:jc w:val="center"/>
            </w:pPr>
            <w:r w:rsidRPr="00043288">
              <w:t>Члены общественного совета.</w:t>
            </w:r>
          </w:p>
        </w:tc>
      </w:tr>
      <w:tr w:rsidR="00671DB8" w:rsidRPr="00043288" w:rsidTr="001819E6">
        <w:trPr>
          <w:trHeight w:val="665"/>
        </w:trPr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43288">
              <w:rPr>
                <w:b/>
              </w:rPr>
              <w:t>ИНФОРМАЦИОННОЕ ОБЕСПЕЧЕНИЕ</w:t>
            </w:r>
          </w:p>
          <w:p w:rsidR="00671DB8" w:rsidRPr="00043288" w:rsidRDefault="00671DB8" w:rsidP="001819E6"/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4.1.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shd w:val="clear" w:color="auto" w:fill="FFFFFF"/>
            </w:pPr>
            <w:r w:rsidRPr="00E1097E">
              <w:t xml:space="preserve">Обновление тематической рубрики «Общественный совет» на официальном сайте Администрации </w:t>
            </w:r>
            <w:proofErr w:type="spellStart"/>
            <w:r>
              <w:t>Хвойнинкого</w:t>
            </w:r>
            <w:proofErr w:type="spellEnd"/>
            <w:r>
              <w:t xml:space="preserve"> муниципального  округа в разделе «</w:t>
            </w:r>
            <w:proofErr w:type="spellStart"/>
            <w:r>
              <w:t>Песский</w:t>
            </w:r>
            <w:proofErr w:type="spellEnd"/>
            <w:r>
              <w:t xml:space="preserve"> территориальный отдел»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>
              <w:t>В течение</w:t>
            </w:r>
            <w:r w:rsidRPr="00043288">
              <w:t xml:space="preserve"> </w:t>
            </w:r>
          </w:p>
          <w:p w:rsidR="00671DB8" w:rsidRPr="00043288" w:rsidRDefault="00671DB8" w:rsidP="001819E6">
            <w:pPr>
              <w:shd w:val="clear" w:color="auto" w:fill="FFFFFF"/>
              <w:jc w:val="center"/>
            </w:pPr>
            <w:r w:rsidRPr="00043288">
              <w:t xml:space="preserve">года 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shd w:val="clear" w:color="auto" w:fill="FFFFFF"/>
              <w:jc w:val="center"/>
            </w:pPr>
            <w:r>
              <w:t>Специалист территориального отдела</w:t>
            </w:r>
          </w:p>
          <w:p w:rsidR="00671DB8" w:rsidRPr="00043288" w:rsidRDefault="00671DB8" w:rsidP="001819E6">
            <w:pPr>
              <w:shd w:val="clear" w:color="auto" w:fill="FFFFFF"/>
              <w:jc w:val="center"/>
            </w:pPr>
            <w:r>
              <w:t>С</w:t>
            </w:r>
            <w:r w:rsidRPr="00E1097E">
              <w:t>екретарь Общественного Совета</w:t>
            </w: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>
              <w:t>4.2.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shd w:val="clear" w:color="auto" w:fill="FFFFFF"/>
            </w:pPr>
            <w:r w:rsidRPr="00E1097E">
              <w:t xml:space="preserve">Размещение информации о деятельности Общественного Совета на </w:t>
            </w:r>
            <w:r w:rsidRPr="00E1097E">
              <w:lastRenderedPageBreak/>
              <w:t xml:space="preserve">информационных стендах </w:t>
            </w:r>
            <w:r>
              <w:t xml:space="preserve">территориального отдела, </w:t>
            </w:r>
            <w:r w:rsidRPr="00E1097E">
              <w:t xml:space="preserve">организаций, учреждений </w:t>
            </w:r>
            <w:r>
              <w:t>на сельской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jc w:val="center"/>
            </w:pPr>
            <w:r w:rsidRPr="00043288">
              <w:lastRenderedPageBreak/>
              <w:t>В течени</w:t>
            </w:r>
            <w:r>
              <w:t>е</w:t>
            </w:r>
            <w:r w:rsidRPr="00043288">
              <w:t xml:space="preserve"> </w:t>
            </w:r>
          </w:p>
          <w:p w:rsidR="00671DB8" w:rsidRPr="00043288" w:rsidRDefault="00671DB8" w:rsidP="001819E6">
            <w:pPr>
              <w:jc w:val="center"/>
            </w:pPr>
            <w:r w:rsidRPr="00043288">
              <w:lastRenderedPageBreak/>
              <w:t>года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shd w:val="clear" w:color="auto" w:fill="FFFFFF"/>
              <w:jc w:val="center"/>
            </w:pPr>
          </w:p>
          <w:p w:rsidR="00671DB8" w:rsidRPr="00043288" w:rsidRDefault="00671DB8" w:rsidP="001819E6">
            <w:pPr>
              <w:shd w:val="clear" w:color="auto" w:fill="FFFFFF"/>
              <w:jc w:val="center"/>
            </w:pPr>
            <w:r>
              <w:lastRenderedPageBreak/>
              <w:t>С</w:t>
            </w:r>
            <w:r w:rsidRPr="00E1097E">
              <w:t>екретарь Общественного Совета</w:t>
            </w:r>
          </w:p>
        </w:tc>
      </w:tr>
      <w:tr w:rsidR="00671DB8" w:rsidRPr="00043288" w:rsidTr="001819E6">
        <w:tc>
          <w:tcPr>
            <w:tcW w:w="15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1DB8" w:rsidRPr="00043288" w:rsidRDefault="00671DB8" w:rsidP="001819E6">
            <w:pPr>
              <w:jc w:val="center"/>
              <w:rPr>
                <w:b/>
              </w:rPr>
            </w:pPr>
            <w:r w:rsidRPr="00043288">
              <w:rPr>
                <w:b/>
                <w:lang w:val="en-US"/>
              </w:rPr>
              <w:lastRenderedPageBreak/>
              <w:t>V</w:t>
            </w:r>
            <w:r w:rsidRPr="00043288">
              <w:rPr>
                <w:b/>
              </w:rPr>
              <w:t xml:space="preserve"> ЗАСЕДАНИЯ ОБЩЕСТВЕННОГО СОВЕТА</w:t>
            </w: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</w:p>
        </w:tc>
      </w:tr>
      <w:tr w:rsidR="00671DB8" w:rsidRPr="00043288" w:rsidTr="001819E6">
        <w:tc>
          <w:tcPr>
            <w:tcW w:w="1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671DB8" w:rsidP="001819E6">
            <w:pPr>
              <w:widowControl w:val="0"/>
              <w:adjustRightInd w:val="0"/>
              <w:jc w:val="center"/>
            </w:pPr>
          </w:p>
          <w:p w:rsidR="00671DB8" w:rsidRPr="00043288" w:rsidRDefault="00671DB8" w:rsidP="001819E6">
            <w:pPr>
              <w:widowControl w:val="0"/>
              <w:adjustRightInd w:val="0"/>
              <w:jc w:val="center"/>
            </w:pPr>
            <w:r w:rsidRPr="00043288">
              <w:t>5.1.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Default="00671DB8" w:rsidP="001819E6">
            <w:pPr>
              <w:jc w:val="both"/>
              <w:rPr>
                <w:lang w:eastAsia="en-US"/>
              </w:rPr>
            </w:pPr>
          </w:p>
          <w:p w:rsidR="00671DB8" w:rsidRPr="0004328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43288">
              <w:rPr>
                <w:lang w:eastAsia="en-US"/>
              </w:rPr>
              <w:t xml:space="preserve">) О контроле по благоустройству и озеленению </w:t>
            </w:r>
            <w:proofErr w:type="spellStart"/>
            <w:r>
              <w:rPr>
                <w:lang w:eastAsia="en-US"/>
              </w:rPr>
              <w:t>Песской</w:t>
            </w:r>
            <w:proofErr w:type="spellEnd"/>
            <w:r>
              <w:rPr>
                <w:lang w:eastAsia="en-US"/>
              </w:rPr>
              <w:t xml:space="preserve"> сельской территории</w:t>
            </w:r>
            <w:r w:rsidRPr="00043288">
              <w:rPr>
                <w:lang w:eastAsia="en-US"/>
              </w:rPr>
              <w:t xml:space="preserve"> и мерах по его улучшению.</w:t>
            </w:r>
          </w:p>
          <w:p w:rsidR="00671DB8" w:rsidRPr="0004328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71DB8" w:rsidRPr="0004328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043288">
              <w:rPr>
                <w:lang w:eastAsia="en-US"/>
              </w:rPr>
              <w:t xml:space="preserve">) Встреча с главой </w:t>
            </w:r>
            <w:r>
              <w:rPr>
                <w:lang w:eastAsia="en-US"/>
              </w:rPr>
              <w:t>территориального отдела</w:t>
            </w:r>
            <w:r w:rsidRPr="00043288">
              <w:rPr>
                <w:lang w:eastAsia="en-US"/>
              </w:rPr>
              <w:t xml:space="preserve"> по итогам </w:t>
            </w:r>
            <w:r>
              <w:rPr>
                <w:lang w:eastAsia="en-US"/>
              </w:rPr>
              <w:t xml:space="preserve">выполнения показателей эффективности о деятельности </w:t>
            </w:r>
            <w:proofErr w:type="spellStart"/>
            <w:r>
              <w:rPr>
                <w:lang w:eastAsia="en-US"/>
              </w:rPr>
              <w:t>терр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тдела</w:t>
            </w:r>
            <w:proofErr w:type="spellEnd"/>
          </w:p>
          <w:p w:rsidR="00671DB8" w:rsidRPr="0004328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71DB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43288">
              <w:rPr>
                <w:lang w:eastAsia="en-US"/>
              </w:rPr>
              <w:t>) Об итогах работы общественного совета в 20</w:t>
            </w:r>
            <w:r>
              <w:rPr>
                <w:lang w:eastAsia="en-US"/>
              </w:rPr>
              <w:t xml:space="preserve">22 </w:t>
            </w:r>
            <w:r w:rsidRPr="00043288">
              <w:rPr>
                <w:lang w:eastAsia="en-US"/>
              </w:rPr>
              <w:t>году и планах работы на 20</w:t>
            </w:r>
            <w:r>
              <w:rPr>
                <w:lang w:eastAsia="en-US"/>
              </w:rPr>
              <w:t>23</w:t>
            </w:r>
            <w:r w:rsidRPr="00043288">
              <w:rPr>
                <w:lang w:eastAsia="en-US"/>
              </w:rPr>
              <w:t xml:space="preserve"> год.</w:t>
            </w:r>
          </w:p>
          <w:p w:rsidR="00671DB8" w:rsidRDefault="00671DB8" w:rsidP="001819E6">
            <w:pPr>
              <w:jc w:val="both"/>
              <w:rPr>
                <w:lang w:eastAsia="en-US"/>
              </w:rPr>
            </w:pPr>
          </w:p>
          <w:p w:rsidR="00671DB8" w:rsidRPr="00043288" w:rsidRDefault="00671DB8" w:rsidP="001819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4) </w:t>
            </w:r>
            <w:r w:rsidRPr="00E1097E">
              <w:t>Рассмотрение оперативных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B8" w:rsidRPr="00043288" w:rsidRDefault="00671DB8" w:rsidP="001819E6">
            <w:pPr>
              <w:rPr>
                <w:lang w:eastAsia="en-US"/>
              </w:rPr>
            </w:pP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  <w:r w:rsidRPr="00043288">
              <w:rPr>
                <w:lang w:eastAsia="en-US"/>
              </w:rPr>
              <w:t>, 20</w:t>
            </w:r>
            <w:r>
              <w:rPr>
                <w:lang w:eastAsia="en-US"/>
              </w:rPr>
              <w:t>22</w:t>
            </w: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</w:p>
          <w:p w:rsidR="00671DB8" w:rsidRPr="00043288" w:rsidRDefault="00AB519E" w:rsidP="00AB5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полугодие</w:t>
            </w:r>
          </w:p>
          <w:p w:rsidR="00671DB8" w:rsidRDefault="00671DB8" w:rsidP="001819E6">
            <w:pPr>
              <w:jc w:val="center"/>
              <w:rPr>
                <w:lang w:eastAsia="en-US"/>
              </w:rPr>
            </w:pPr>
          </w:p>
          <w:p w:rsidR="00671DB8" w:rsidRDefault="00671DB8" w:rsidP="001819E6">
            <w:pPr>
              <w:jc w:val="center"/>
              <w:rPr>
                <w:lang w:eastAsia="en-US"/>
              </w:rPr>
            </w:pPr>
            <w:r w:rsidRPr="00043288">
              <w:rPr>
                <w:lang w:eastAsia="en-US"/>
              </w:rPr>
              <w:t>Декабрь, 20</w:t>
            </w:r>
            <w:r>
              <w:rPr>
                <w:lang w:eastAsia="en-US"/>
              </w:rPr>
              <w:t>22</w:t>
            </w:r>
          </w:p>
          <w:p w:rsidR="00671DB8" w:rsidRDefault="00671DB8" w:rsidP="001819E6">
            <w:pPr>
              <w:jc w:val="center"/>
              <w:rPr>
                <w:lang w:eastAsia="en-US"/>
              </w:rPr>
            </w:pPr>
          </w:p>
          <w:p w:rsidR="00671DB8" w:rsidRPr="00043288" w:rsidRDefault="00671DB8" w:rsidP="001819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DB8" w:rsidRDefault="00671DB8" w:rsidP="001819E6">
            <w:pPr>
              <w:rPr>
                <w:lang w:eastAsia="en-US"/>
              </w:rPr>
            </w:pPr>
          </w:p>
          <w:p w:rsidR="00671DB8" w:rsidRPr="00043288" w:rsidRDefault="00671DB8" w:rsidP="001819E6">
            <w:pPr>
              <w:rPr>
                <w:lang w:eastAsia="en-US"/>
              </w:rPr>
            </w:pPr>
            <w:r w:rsidRPr="00043288">
              <w:rPr>
                <w:lang w:eastAsia="en-US"/>
              </w:rPr>
              <w:t>председатель общественного совета, члены общественного совета.</w:t>
            </w:r>
          </w:p>
          <w:p w:rsidR="00671DB8" w:rsidRPr="00043288" w:rsidRDefault="00671DB8" w:rsidP="001819E6">
            <w:pPr>
              <w:rPr>
                <w:lang w:eastAsia="en-US"/>
              </w:rPr>
            </w:pPr>
            <w:r w:rsidRPr="00043288">
              <w:rPr>
                <w:lang w:eastAsia="en-US"/>
              </w:rPr>
              <w:t xml:space="preserve">председатель общественного совета, члены общественного совета, </w:t>
            </w:r>
            <w:r>
              <w:rPr>
                <w:lang w:eastAsia="en-US"/>
              </w:rPr>
              <w:t xml:space="preserve">  специалисты территориального отдела</w:t>
            </w:r>
            <w:r w:rsidRPr="00043288">
              <w:rPr>
                <w:lang w:eastAsia="en-US"/>
              </w:rPr>
              <w:t xml:space="preserve">, </w:t>
            </w:r>
          </w:p>
          <w:p w:rsidR="00671DB8" w:rsidRPr="00043288" w:rsidRDefault="00671DB8" w:rsidP="001819E6">
            <w:pPr>
              <w:rPr>
                <w:lang w:eastAsia="en-US"/>
              </w:rPr>
            </w:pPr>
            <w:r w:rsidRPr="00043288">
              <w:rPr>
                <w:lang w:eastAsia="en-US"/>
              </w:rPr>
              <w:t xml:space="preserve">глава </w:t>
            </w:r>
            <w:r>
              <w:rPr>
                <w:lang w:eastAsia="en-US"/>
              </w:rPr>
              <w:t>территориального отдела</w:t>
            </w:r>
          </w:p>
        </w:tc>
      </w:tr>
    </w:tbl>
    <w:p w:rsidR="00671DB8" w:rsidRPr="00043288" w:rsidRDefault="00671DB8" w:rsidP="00671DB8"/>
    <w:p w:rsidR="00671DB8" w:rsidRPr="00E1097E" w:rsidRDefault="00671DB8" w:rsidP="00671DB8">
      <w:pPr>
        <w:spacing w:before="100" w:beforeAutospacing="1" w:after="100" w:afterAutospacing="1"/>
        <w:jc w:val="both"/>
      </w:pPr>
      <w:r w:rsidRPr="00E1097E">
        <w:t>В плане работы Общественного Совета возможны изменения и дополнения.</w:t>
      </w:r>
    </w:p>
    <w:p w:rsidR="00EC78BD" w:rsidRDefault="00EC78BD"/>
    <w:sectPr w:rsidR="00EC78BD" w:rsidSect="003E1F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D39"/>
    <w:multiLevelType w:val="hybridMultilevel"/>
    <w:tmpl w:val="AD4A5B48"/>
    <w:lvl w:ilvl="0" w:tplc="8B20D95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970CCC"/>
    <w:multiLevelType w:val="hybridMultilevel"/>
    <w:tmpl w:val="559A7274"/>
    <w:lvl w:ilvl="0" w:tplc="F97A6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DB8"/>
    <w:rsid w:val="003E1F3F"/>
    <w:rsid w:val="00671DB8"/>
    <w:rsid w:val="00AB519E"/>
    <w:rsid w:val="00D01931"/>
    <w:rsid w:val="00D73589"/>
    <w:rsid w:val="00EC78BD"/>
    <w:rsid w:val="00FD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с абзацем"/>
    <w:basedOn w:val="a"/>
    <w:qFormat/>
    <w:rsid w:val="00671DB8"/>
    <w:pPr>
      <w:spacing w:before="240"/>
      <w:ind w:firstLine="567"/>
      <w:jc w:val="both"/>
    </w:pPr>
    <w:rPr>
      <w:rFonts w:eastAsia="Calibri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banya</dc:creator>
  <cp:lastModifiedBy>User</cp:lastModifiedBy>
  <cp:revision>2</cp:revision>
  <dcterms:created xsi:type="dcterms:W3CDTF">2022-10-04T11:43:00Z</dcterms:created>
  <dcterms:modified xsi:type="dcterms:W3CDTF">2022-10-04T11:43:00Z</dcterms:modified>
</cp:coreProperties>
</file>