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3" w:rsidRPr="00A841FA" w:rsidRDefault="00997CF3" w:rsidP="0042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4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997CF3" w:rsidRPr="00A841FA" w:rsidRDefault="00997CF3" w:rsidP="00427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2020 отчетный год</w:t>
      </w:r>
    </w:p>
    <w:p w:rsidR="00997CF3" w:rsidRPr="00FF1DE7" w:rsidRDefault="00997CF3" w:rsidP="00997CF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1D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I. Сведения о заказчике </w:t>
      </w:r>
    </w:p>
    <w:tbl>
      <w:tblPr>
        <w:tblStyle w:val="a4"/>
        <w:tblW w:w="0" w:type="auto"/>
        <w:tblLook w:val="04A0"/>
      </w:tblPr>
      <w:tblGrid>
        <w:gridCol w:w="3956"/>
        <w:gridCol w:w="5615"/>
      </w:tblGrid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997CF3" w:rsidRPr="00A841FA" w:rsidRDefault="00997CF3" w:rsidP="00F447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447BA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ПЕССКОГО </w:t>
            </w: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</w:tr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hideMark/>
          </w:tcPr>
          <w:p w:rsidR="00997CF3" w:rsidRPr="00A841FA" w:rsidRDefault="00F447BA" w:rsidP="00286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174576</w:t>
            </w:r>
            <w:r w:rsidR="00997CF3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Новгородская </w:t>
            </w:r>
            <w:proofErr w:type="spellStart"/>
            <w:r w:rsidR="00997CF3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997CF3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97CF3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="00997CF3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</w:t>
            </w:r>
            <w:proofErr w:type="spellEnd"/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Трычкова</w:t>
            </w:r>
            <w:proofErr w:type="spellEnd"/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5BD1" w:rsidRPr="00A841FA" w:rsidRDefault="00F447BA" w:rsidP="00286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8-81667-56-338</w:t>
            </w:r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pes</w:t>
            </w:r>
            <w:proofErr w:type="spellEnd"/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35BD1" w:rsidRPr="00A841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947C1" w:rsidRPr="00A841FA" w:rsidRDefault="00E947C1" w:rsidP="00286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997CF3" w:rsidRPr="00A841FA" w:rsidRDefault="00F447BA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8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5316004963</w:t>
            </w:r>
          </w:p>
        </w:tc>
      </w:tr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997CF3" w:rsidRPr="00A841FA" w:rsidRDefault="00F447BA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8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531601001</w:t>
            </w:r>
          </w:p>
        </w:tc>
      </w:tr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997CF3" w:rsidRPr="00A841FA" w:rsidRDefault="00B61476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841F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997CF3" w:rsidRPr="00A841FA" w:rsidRDefault="00B61476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841F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04197235</w:t>
            </w:r>
          </w:p>
        </w:tc>
      </w:tr>
      <w:tr w:rsidR="00435BD1" w:rsidRPr="00A841FA" w:rsidTr="00E947C1">
        <w:tc>
          <w:tcPr>
            <w:tcW w:w="0" w:type="auto"/>
            <w:hideMark/>
          </w:tcPr>
          <w:p w:rsidR="00997CF3" w:rsidRPr="00A841FA" w:rsidRDefault="00997CF3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997CF3" w:rsidRPr="00A841FA" w:rsidRDefault="00B61476" w:rsidP="00997C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841F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49645430101</w:t>
            </w:r>
          </w:p>
        </w:tc>
      </w:tr>
    </w:tbl>
    <w:p w:rsidR="00997CF3" w:rsidRPr="00FF1DE7" w:rsidRDefault="00997CF3" w:rsidP="00797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1D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FF1DE7">
        <w:rPr>
          <w:rFonts w:ascii="Times New Roman" w:eastAsia="Times New Roman" w:hAnsi="Times New Roman" w:cs="Times New Roman"/>
          <w:sz w:val="23"/>
          <w:szCs w:val="23"/>
          <w:lang w:eastAsia="ru-RU"/>
        </w:rPr>
        <w:t>c</w:t>
      </w:r>
      <w:proofErr w:type="spellEnd"/>
      <w:r w:rsidRPr="00FF1D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Style w:val="a4"/>
        <w:tblW w:w="0" w:type="auto"/>
        <w:tblLook w:val="04A0"/>
      </w:tblPr>
      <w:tblGrid>
        <w:gridCol w:w="576"/>
        <w:gridCol w:w="7533"/>
        <w:gridCol w:w="1462"/>
      </w:tblGrid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4279B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997CF3" w:rsidRPr="00FF1DE7" w:rsidRDefault="00997CF3" w:rsidP="004279B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hideMark/>
          </w:tcPr>
          <w:p w:rsidR="00997CF3" w:rsidRPr="00FF1DE7" w:rsidRDefault="00997CF3" w:rsidP="004279B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Величина показателя</w:t>
            </w:r>
          </w:p>
        </w:tc>
      </w:tr>
      <w:tr w:rsidR="00997CF3" w:rsidRPr="00FF1DE7" w:rsidTr="004279B2">
        <w:tc>
          <w:tcPr>
            <w:tcW w:w="0" w:type="auto"/>
            <w:gridSpan w:val="3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FF1DE7">
              <w:rPr>
                <w:rFonts w:ascii="MS Mincho" w:eastAsia="MS Mincho" w:hAnsi="MS Mincho" w:cs="MS Mincho"/>
                <w:sz w:val="23"/>
                <w:szCs w:val="23"/>
                <w:lang w:eastAsia="ru-RU"/>
              </w:rPr>
              <w:t> </w:t>
            </w: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997CF3" w:rsidRPr="00FF1DE7" w:rsidTr="001F3FE1">
        <w:tc>
          <w:tcPr>
            <w:tcW w:w="0" w:type="auto"/>
            <w:shd w:val="clear" w:color="auto" w:fill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shd w:val="clear" w:color="auto" w:fill="auto"/>
            <w:hideMark/>
          </w:tcPr>
          <w:p w:rsidR="00997CF3" w:rsidRPr="00081B7C" w:rsidRDefault="00081B7C" w:rsidP="0097752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8594,09</w:t>
            </w:r>
          </w:p>
        </w:tc>
      </w:tr>
      <w:tr w:rsidR="00997CF3" w:rsidRPr="00FF1DE7" w:rsidTr="001F3FE1">
        <w:tc>
          <w:tcPr>
            <w:tcW w:w="0" w:type="auto"/>
            <w:shd w:val="clear" w:color="auto" w:fill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уб.):</w:t>
            </w:r>
          </w:p>
        </w:tc>
        <w:tc>
          <w:tcPr>
            <w:tcW w:w="0" w:type="auto"/>
            <w:shd w:val="clear" w:color="auto" w:fill="auto"/>
            <w:hideMark/>
          </w:tcPr>
          <w:p w:rsidR="00997CF3" w:rsidRPr="00FF1DE7" w:rsidRDefault="00E7438A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6568,49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0.000 00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FF1DE7">
              <w:rPr>
                <w:rFonts w:ascii="MS Mincho" w:eastAsia="MS Mincho" w:hAnsi="MS Mincho" w:cs="MS Mincho"/>
                <w:sz w:val="23"/>
                <w:szCs w:val="23"/>
                <w:lang w:eastAsia="ru-RU"/>
              </w:rPr>
              <w:t> </w:t>
            </w: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0.000 00</w:t>
            </w:r>
          </w:p>
        </w:tc>
      </w:tr>
      <w:tr w:rsidR="00997CF3" w:rsidRPr="00FF1DE7" w:rsidTr="001F3FE1">
        <w:tc>
          <w:tcPr>
            <w:tcW w:w="0" w:type="auto"/>
            <w:shd w:val="clear" w:color="auto" w:fill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</w:t>
            </w: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исполнителем) </w:t>
            </w:r>
            <w:r w:rsidRPr="00FF1DE7">
              <w:rPr>
                <w:rFonts w:ascii="MS Mincho" w:eastAsia="MS Mincho" w:hAnsi="MS Mincho" w:cs="MS Mincho"/>
                <w:sz w:val="23"/>
                <w:szCs w:val="23"/>
                <w:lang w:eastAsia="ru-RU"/>
              </w:rPr>
              <w:t> </w:t>
            </w: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shd w:val="clear" w:color="auto" w:fill="auto"/>
            <w:hideMark/>
          </w:tcPr>
          <w:p w:rsidR="00997CF3" w:rsidRPr="00FF1DE7" w:rsidRDefault="00E7438A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6568,49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0.000 00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0.000 00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E7438A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2025,596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E7438A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303,839</w:t>
            </w:r>
          </w:p>
        </w:tc>
      </w:tr>
      <w:tr w:rsidR="00997CF3" w:rsidRPr="00FF1DE7" w:rsidTr="004279B2">
        <w:tc>
          <w:tcPr>
            <w:tcW w:w="0" w:type="auto"/>
            <w:gridSpan w:val="3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A841FA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2025,596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извещениях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0.000 00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A841FA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2025,596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997CF3" w:rsidRPr="00FF1DE7" w:rsidRDefault="00A841FA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997CF3" w:rsidRPr="00FF1DE7" w:rsidTr="004279B2">
        <w:tc>
          <w:tcPr>
            <w:tcW w:w="0" w:type="auto"/>
            <w:gridSpan w:val="3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997CF3" w:rsidRPr="00FF1DE7" w:rsidTr="004279B2"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</w:t>
            </w: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некоммерческих организаций по результатам проведения которых контракт не заключен (тыс</w:t>
            </w:r>
            <w:proofErr w:type="gramStart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уб.)</w:t>
            </w:r>
          </w:p>
        </w:tc>
        <w:tc>
          <w:tcPr>
            <w:tcW w:w="0" w:type="auto"/>
            <w:hideMark/>
          </w:tcPr>
          <w:p w:rsidR="00997CF3" w:rsidRPr="00FF1DE7" w:rsidRDefault="00997CF3" w:rsidP="00997CF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0.000 00</w:t>
            </w:r>
          </w:p>
        </w:tc>
      </w:tr>
    </w:tbl>
    <w:p w:rsidR="00997CF3" w:rsidRPr="00FF1DE7" w:rsidRDefault="00997CF3" w:rsidP="00997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1DE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III. Информация о заключенных контрактах </w:t>
      </w:r>
    </w:p>
    <w:tbl>
      <w:tblPr>
        <w:tblStyle w:val="a4"/>
        <w:tblW w:w="0" w:type="auto"/>
        <w:tblLook w:val="04A0"/>
      </w:tblPr>
      <w:tblGrid>
        <w:gridCol w:w="396"/>
        <w:gridCol w:w="6147"/>
        <w:gridCol w:w="3028"/>
      </w:tblGrid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hideMark/>
          </w:tcPr>
          <w:p w:rsidR="00A841FA" w:rsidRPr="004A0215" w:rsidRDefault="005E3A0B" w:rsidP="0099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A841FA" w:rsidRPr="004A02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3531600496320000002</w:t>
              </w:r>
            </w:hyperlink>
          </w:p>
          <w:p w:rsidR="00A841FA" w:rsidRPr="004A0215" w:rsidRDefault="005E3A0B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A841FA" w:rsidRPr="004A02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3531600496320000003</w:t>
              </w:r>
            </w:hyperlink>
          </w:p>
        </w:tc>
      </w:tr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hideMark/>
          </w:tcPr>
          <w:p w:rsidR="00997CF3" w:rsidRPr="004A0215" w:rsidRDefault="007235B2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F3" w:rsidRPr="004A0215" w:rsidTr="001F3FE1">
        <w:tc>
          <w:tcPr>
            <w:tcW w:w="0" w:type="auto"/>
            <w:shd w:val="clear" w:color="auto" w:fill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FF1DE7" w:rsidRPr="004A0215" w:rsidRDefault="00FF1DE7" w:rsidP="00286644">
            <w:pPr>
              <w:spacing w:after="240"/>
              <w:ind w:left="-7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CF3" w:rsidRPr="004A0215" w:rsidRDefault="005E3A0B" w:rsidP="00FF1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4A0215" w:rsidRPr="004A0215">
                <w:rPr>
                  <w:rStyle w:val="highlightcolor"/>
                  <w:rFonts w:ascii="Times New Roman" w:hAnsi="Times New Roman" w:cs="Times New Roman"/>
                  <w:sz w:val="24"/>
                  <w:szCs w:val="24"/>
                </w:rPr>
                <w:t>3531600496320000001</w:t>
              </w:r>
            </w:hyperlink>
          </w:p>
        </w:tc>
      </w:tr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по результатам</w:t>
            </w:r>
            <w:proofErr w:type="gramEnd"/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F3" w:rsidRPr="004A0215" w:rsidTr="004279B2"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hideMark/>
          </w:tcPr>
          <w:p w:rsidR="00997CF3" w:rsidRPr="004A0215" w:rsidRDefault="00997CF3" w:rsidP="00997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CF3" w:rsidRPr="00FF1DE7" w:rsidRDefault="00997CF3" w:rsidP="00997CF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143" w:type="pct"/>
        <w:tblCellSpacing w:w="0" w:type="dxa"/>
        <w:tblInd w:w="-269" w:type="dxa"/>
        <w:tblLook w:val="04A0"/>
      </w:tblPr>
      <w:tblGrid>
        <w:gridCol w:w="3083"/>
        <w:gridCol w:w="6570"/>
      </w:tblGrid>
      <w:tr w:rsidR="00657175" w:rsidTr="00657175">
        <w:trPr>
          <w:tblCellSpacing w:w="0" w:type="dxa"/>
        </w:trPr>
        <w:tc>
          <w:tcPr>
            <w:tcW w:w="15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7175" w:rsidRDefault="0065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34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147"/>
              <w:gridCol w:w="1702"/>
              <w:gridCol w:w="2691"/>
            </w:tblGrid>
            <w:tr w:rsidR="00657175">
              <w:trPr>
                <w:tblCellSpacing w:w="15" w:type="dxa"/>
              </w:trPr>
              <w:tc>
                <w:tcPr>
                  <w:tcW w:w="160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7175" w:rsidRDefault="006571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Главы</w:t>
                  </w:r>
                </w:p>
              </w:tc>
              <w:tc>
                <w:tcPr>
                  <w:tcW w:w="127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7175" w:rsidRDefault="00657175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02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7175" w:rsidRDefault="006571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Э.А. Мавруничева</w:t>
                  </w:r>
                </w:p>
              </w:tc>
            </w:tr>
            <w:tr w:rsidR="00657175">
              <w:trPr>
                <w:tblCellSpacing w:w="15" w:type="dxa"/>
              </w:trPr>
              <w:tc>
                <w:tcPr>
                  <w:tcW w:w="1608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7175" w:rsidRDefault="00657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278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7175" w:rsidRDefault="00657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023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57175" w:rsidRDefault="006571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657175" w:rsidRDefault="0065717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97CF3" w:rsidRPr="00FF1DE7" w:rsidRDefault="00997CF3" w:rsidP="00997CF3">
      <w:pPr>
        <w:spacing w:after="0" w:line="240" w:lineRule="auto"/>
        <w:rPr>
          <w:rFonts w:ascii="Times New Roman" w:eastAsia="Times New Roman" w:hAnsi="Times New Roman" w:cs="Times New Roman"/>
          <w:vanish/>
          <w:sz w:val="23"/>
          <w:szCs w:val="23"/>
          <w:lang w:eastAsia="ru-RU"/>
        </w:rPr>
      </w:pPr>
    </w:p>
    <w:tbl>
      <w:tblPr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997CF3" w:rsidRPr="00FF1DE7" w:rsidTr="00997CF3">
        <w:trPr>
          <w:trHeight w:val="960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97CF3" w:rsidRPr="00FF1DE7" w:rsidRDefault="00997CF3" w:rsidP="0099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</w:tr>
      <w:tr w:rsidR="00997CF3" w:rsidRPr="00FF1DE7" w:rsidTr="00997CF3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97CF3" w:rsidRPr="00FF1DE7" w:rsidRDefault="007B6B0B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«31</w:t>
            </w:r>
            <w:r w:rsidR="00997CF3"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 </w:t>
            </w:r>
            <w:r w:rsid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марта 20</w:t>
            </w:r>
            <w:r w:rsidR="00997CF3" w:rsidRPr="00FF1D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21г.</w:t>
            </w:r>
          </w:p>
        </w:tc>
      </w:tr>
    </w:tbl>
    <w:p w:rsidR="00AB00F4" w:rsidRPr="00FF1DE7" w:rsidRDefault="00AB00F4">
      <w:pPr>
        <w:rPr>
          <w:sz w:val="23"/>
          <w:szCs w:val="23"/>
        </w:rPr>
      </w:pPr>
    </w:p>
    <w:sectPr w:rsidR="00AB00F4" w:rsidRPr="00FF1DE7" w:rsidSect="004279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F3"/>
    <w:rsid w:val="00012207"/>
    <w:rsid w:val="00017200"/>
    <w:rsid w:val="00022E1D"/>
    <w:rsid w:val="00025BCF"/>
    <w:rsid w:val="00027AC8"/>
    <w:rsid w:val="00042A86"/>
    <w:rsid w:val="00081B7C"/>
    <w:rsid w:val="0008332D"/>
    <w:rsid w:val="000A2D62"/>
    <w:rsid w:val="000B4FD8"/>
    <w:rsid w:val="000C0CF3"/>
    <w:rsid w:val="000D5562"/>
    <w:rsid w:val="000F4F37"/>
    <w:rsid w:val="000F54D6"/>
    <w:rsid w:val="00122103"/>
    <w:rsid w:val="00132EAC"/>
    <w:rsid w:val="00152913"/>
    <w:rsid w:val="00165CCB"/>
    <w:rsid w:val="0016748B"/>
    <w:rsid w:val="001774BF"/>
    <w:rsid w:val="00196FCC"/>
    <w:rsid w:val="001972EE"/>
    <w:rsid w:val="001A5573"/>
    <w:rsid w:val="001C284B"/>
    <w:rsid w:val="001C6D95"/>
    <w:rsid w:val="001D79BB"/>
    <w:rsid w:val="001F3FE1"/>
    <w:rsid w:val="002176F7"/>
    <w:rsid w:val="002226E7"/>
    <w:rsid w:val="002358E7"/>
    <w:rsid w:val="00236387"/>
    <w:rsid w:val="00236BB8"/>
    <w:rsid w:val="00264216"/>
    <w:rsid w:val="00286644"/>
    <w:rsid w:val="0029332D"/>
    <w:rsid w:val="002A7A29"/>
    <w:rsid w:val="002B69C1"/>
    <w:rsid w:val="00325A14"/>
    <w:rsid w:val="00325DCF"/>
    <w:rsid w:val="003423CA"/>
    <w:rsid w:val="003B581A"/>
    <w:rsid w:val="003C3F3B"/>
    <w:rsid w:val="003D0677"/>
    <w:rsid w:val="003D4B2E"/>
    <w:rsid w:val="003E08DF"/>
    <w:rsid w:val="003E2258"/>
    <w:rsid w:val="00404AD4"/>
    <w:rsid w:val="004102EA"/>
    <w:rsid w:val="0041504F"/>
    <w:rsid w:val="004279B2"/>
    <w:rsid w:val="00435BD1"/>
    <w:rsid w:val="00450F41"/>
    <w:rsid w:val="00483D94"/>
    <w:rsid w:val="00485C58"/>
    <w:rsid w:val="004A0215"/>
    <w:rsid w:val="004E4489"/>
    <w:rsid w:val="004E5182"/>
    <w:rsid w:val="00554FCA"/>
    <w:rsid w:val="005916D9"/>
    <w:rsid w:val="005A0BBD"/>
    <w:rsid w:val="005B23A4"/>
    <w:rsid w:val="005C0BEE"/>
    <w:rsid w:val="005C2D13"/>
    <w:rsid w:val="005D3521"/>
    <w:rsid w:val="005E2C8F"/>
    <w:rsid w:val="005E3A0B"/>
    <w:rsid w:val="00601554"/>
    <w:rsid w:val="00602D9A"/>
    <w:rsid w:val="006475D5"/>
    <w:rsid w:val="00657175"/>
    <w:rsid w:val="00670B60"/>
    <w:rsid w:val="00672998"/>
    <w:rsid w:val="006851FC"/>
    <w:rsid w:val="0068798C"/>
    <w:rsid w:val="00692F3D"/>
    <w:rsid w:val="006B3024"/>
    <w:rsid w:val="006E09BE"/>
    <w:rsid w:val="006E36BB"/>
    <w:rsid w:val="006F1C58"/>
    <w:rsid w:val="006F7277"/>
    <w:rsid w:val="007235B2"/>
    <w:rsid w:val="0072511E"/>
    <w:rsid w:val="007370B2"/>
    <w:rsid w:val="0074369F"/>
    <w:rsid w:val="00776B59"/>
    <w:rsid w:val="007806BB"/>
    <w:rsid w:val="00797F28"/>
    <w:rsid w:val="007B6B0B"/>
    <w:rsid w:val="007B6EF8"/>
    <w:rsid w:val="007B727F"/>
    <w:rsid w:val="007E047F"/>
    <w:rsid w:val="007E71C7"/>
    <w:rsid w:val="00827118"/>
    <w:rsid w:val="00860DC0"/>
    <w:rsid w:val="00867847"/>
    <w:rsid w:val="00873C19"/>
    <w:rsid w:val="0089634E"/>
    <w:rsid w:val="008A7895"/>
    <w:rsid w:val="009305B7"/>
    <w:rsid w:val="00942266"/>
    <w:rsid w:val="0097752B"/>
    <w:rsid w:val="00981FFB"/>
    <w:rsid w:val="00997CF3"/>
    <w:rsid w:val="009D2DA0"/>
    <w:rsid w:val="009D304B"/>
    <w:rsid w:val="009D746E"/>
    <w:rsid w:val="00A04C36"/>
    <w:rsid w:val="00A1748E"/>
    <w:rsid w:val="00A404E0"/>
    <w:rsid w:val="00A5574A"/>
    <w:rsid w:val="00A74173"/>
    <w:rsid w:val="00A841FA"/>
    <w:rsid w:val="00A878A3"/>
    <w:rsid w:val="00AB00F4"/>
    <w:rsid w:val="00AB5996"/>
    <w:rsid w:val="00AC0B39"/>
    <w:rsid w:val="00B46C44"/>
    <w:rsid w:val="00B61476"/>
    <w:rsid w:val="00B915C4"/>
    <w:rsid w:val="00B93E80"/>
    <w:rsid w:val="00BA4BAE"/>
    <w:rsid w:val="00BB5497"/>
    <w:rsid w:val="00C07ECA"/>
    <w:rsid w:val="00C127D1"/>
    <w:rsid w:val="00C403BA"/>
    <w:rsid w:val="00CA525C"/>
    <w:rsid w:val="00CB1B1D"/>
    <w:rsid w:val="00D05A2F"/>
    <w:rsid w:val="00D834DA"/>
    <w:rsid w:val="00D91369"/>
    <w:rsid w:val="00D95682"/>
    <w:rsid w:val="00DF54B0"/>
    <w:rsid w:val="00DF5977"/>
    <w:rsid w:val="00E04997"/>
    <w:rsid w:val="00E4143E"/>
    <w:rsid w:val="00E4524F"/>
    <w:rsid w:val="00E469F6"/>
    <w:rsid w:val="00E7438A"/>
    <w:rsid w:val="00E809C4"/>
    <w:rsid w:val="00E947C1"/>
    <w:rsid w:val="00E967F7"/>
    <w:rsid w:val="00F26116"/>
    <w:rsid w:val="00F32A69"/>
    <w:rsid w:val="00F447BA"/>
    <w:rsid w:val="00F4488B"/>
    <w:rsid w:val="00F4580F"/>
    <w:rsid w:val="00F9056F"/>
    <w:rsid w:val="00FB40CC"/>
    <w:rsid w:val="00FE3D9D"/>
    <w:rsid w:val="00F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9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B61476"/>
  </w:style>
  <w:style w:type="character" w:customStyle="1" w:styleId="sectioninfo">
    <w:name w:val="section__info"/>
    <w:basedOn w:val="a0"/>
    <w:rsid w:val="00A841FA"/>
  </w:style>
  <w:style w:type="character" w:styleId="a5">
    <w:name w:val="Hyperlink"/>
    <w:basedOn w:val="a0"/>
    <w:uiPriority w:val="99"/>
    <w:semiHidden/>
    <w:unhideWhenUsed/>
    <w:rsid w:val="00A841FA"/>
    <w:rPr>
      <w:color w:val="0000FF"/>
      <w:u w:val="single"/>
    </w:rPr>
  </w:style>
  <w:style w:type="character" w:customStyle="1" w:styleId="highlightcolor">
    <w:name w:val="highlightcolor"/>
    <w:basedOn w:val="a0"/>
    <w:rsid w:val="004A0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531600496320000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/contractCard/common-info.html?reestrNumber=3531600496320000003" TargetMode="External"/><Relationship Id="rId5" Type="http://schemas.openxmlformats.org/officeDocument/2006/relationships/hyperlink" Target="https://zakupki.gov.ru/epz/contract/contractCard/common-info.html?reestrNumber=3531600496320000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FCF63-30BA-49F4-962F-17BBAAB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4294929258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БорАдм</dc:creator>
  <cp:lastModifiedBy>User</cp:lastModifiedBy>
  <cp:revision>4</cp:revision>
  <dcterms:created xsi:type="dcterms:W3CDTF">2021-04-26T19:27:00Z</dcterms:created>
  <dcterms:modified xsi:type="dcterms:W3CDTF">2021-03-31T09:31:00Z</dcterms:modified>
</cp:coreProperties>
</file>