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507"/>
      </w:tblGrid>
      <w:tr w:rsidR="009A6A58" w:rsidRPr="009A6A58" w:rsidTr="004376CB">
        <w:trPr>
          <w:trHeight w:val="80"/>
        </w:trPr>
        <w:tc>
          <w:tcPr>
            <w:tcW w:w="3936" w:type="dxa"/>
          </w:tcPr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58" w:rsidRPr="00C0120F" w:rsidRDefault="009A6A58" w:rsidP="009A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0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781A" w:rsidRPr="00C0120F" w:rsidRDefault="00C0120F" w:rsidP="00C0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0F">
        <w:rPr>
          <w:rFonts w:ascii="Times New Roman" w:hAnsi="Times New Roman" w:cs="Times New Roman"/>
          <w:b/>
          <w:sz w:val="24"/>
          <w:szCs w:val="24"/>
        </w:rPr>
        <w:t>работы О</w:t>
      </w:r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бщественного совета при   </w:t>
      </w:r>
      <w:proofErr w:type="spellStart"/>
      <w:r w:rsidR="009A6A58" w:rsidRPr="00C0120F">
        <w:rPr>
          <w:rFonts w:ascii="Times New Roman" w:hAnsi="Times New Roman" w:cs="Times New Roman"/>
          <w:b/>
          <w:sz w:val="24"/>
          <w:szCs w:val="24"/>
        </w:rPr>
        <w:t>Минецком</w:t>
      </w:r>
      <w:proofErr w:type="spellEnd"/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</w:t>
      </w:r>
      <w:r w:rsidRPr="00C0120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C0120F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Pr="00C0120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541D0E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3863"/>
        <w:gridCol w:w="2227"/>
        <w:gridCol w:w="2382"/>
      </w:tblGrid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3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27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исполнители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2227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Не реже 1  раза в квартал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  <w:r w:rsidR="00FA3DE1" w:rsidRPr="00C0120F">
              <w:rPr>
                <w:rFonts w:ascii="Times New Roman" w:hAnsi="Times New Roman" w:cs="Times New Roman"/>
                <w:sz w:val="24"/>
                <w:szCs w:val="24"/>
              </w:rPr>
              <w:t>, 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 </w:t>
            </w:r>
          </w:p>
        </w:tc>
        <w:tc>
          <w:tcPr>
            <w:tcW w:w="2227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781A"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4731D0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88781A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общественных субботников по благоустройству территории</w:t>
            </w:r>
          </w:p>
        </w:tc>
        <w:tc>
          <w:tcPr>
            <w:tcW w:w="2227" w:type="dxa"/>
          </w:tcPr>
          <w:p w:rsidR="0088781A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3DE1" w:rsidRPr="00C0120F" w:rsidTr="009A6A58">
        <w:tc>
          <w:tcPr>
            <w:tcW w:w="594" w:type="dxa"/>
          </w:tcPr>
          <w:p w:rsidR="00FA3DE1" w:rsidRPr="00C0120F" w:rsidRDefault="004B53AD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FA3DE1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поддержание общественных инициатив </w:t>
            </w:r>
          </w:p>
        </w:tc>
        <w:tc>
          <w:tcPr>
            <w:tcW w:w="2227" w:type="dxa"/>
          </w:tcPr>
          <w:p w:rsidR="00FA3DE1" w:rsidRPr="00C0120F" w:rsidRDefault="00FA3DE1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FA3DE1" w:rsidRPr="00C0120F" w:rsidRDefault="00FA3DE1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4B53AD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88781A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и их объединений к решению задач социально-э</w:t>
            </w:r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кономического развития </w:t>
            </w:r>
            <w:proofErr w:type="spellStart"/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>Минецкой</w:t>
            </w:r>
            <w:proofErr w:type="spellEnd"/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 </w:t>
            </w:r>
          </w:p>
        </w:tc>
        <w:tc>
          <w:tcPr>
            <w:tcW w:w="2227" w:type="dxa"/>
          </w:tcPr>
          <w:p w:rsidR="0088781A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9A6A58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B53AD" w:rsidRPr="00C0120F" w:rsidTr="009A6A58">
        <w:tc>
          <w:tcPr>
            <w:tcW w:w="594" w:type="dxa"/>
          </w:tcPr>
          <w:p w:rsidR="004B53AD" w:rsidRPr="00C0120F" w:rsidRDefault="009A6A58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4B53AD" w:rsidRPr="00C0120F" w:rsidRDefault="00C0120F" w:rsidP="004B5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Участие в отчетных собраниях по итогам работы главы территориального отдела</w:t>
            </w:r>
          </w:p>
          <w:p w:rsidR="004B53AD" w:rsidRPr="00C0120F" w:rsidRDefault="004B53AD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AD" w:rsidRPr="00C0120F" w:rsidRDefault="004B53AD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4B53AD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2" w:type="dxa"/>
          </w:tcPr>
          <w:p w:rsidR="00C0120F" w:rsidRPr="00C0120F" w:rsidRDefault="00E34816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 </w:t>
            </w:r>
            <w:r w:rsidR="004B53AD"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4B53AD" w:rsidRPr="00C0120F" w:rsidRDefault="004B53AD" w:rsidP="00C0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0F" w:rsidRPr="00C0120F" w:rsidTr="009A6A58">
        <w:tc>
          <w:tcPr>
            <w:tcW w:w="594" w:type="dxa"/>
          </w:tcPr>
          <w:p w:rsidR="00C0120F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:rsidR="00C0120F" w:rsidRPr="00C0120F" w:rsidRDefault="00C0120F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общественного мнения о деятельности </w:t>
            </w:r>
            <w:proofErr w:type="spellStart"/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Минецкого</w:t>
            </w:r>
            <w:proofErr w:type="spellEnd"/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 по вопросам реализации муниципальной политики</w:t>
            </w:r>
          </w:p>
        </w:tc>
        <w:tc>
          <w:tcPr>
            <w:tcW w:w="2227" w:type="dxa"/>
          </w:tcPr>
          <w:p w:rsidR="00C0120F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</w:p>
        </w:tc>
        <w:tc>
          <w:tcPr>
            <w:tcW w:w="2382" w:type="dxa"/>
          </w:tcPr>
          <w:p w:rsidR="00C0120F" w:rsidRPr="00C0120F" w:rsidRDefault="00C0120F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E34816" w:rsidRPr="00C0120F" w:rsidTr="009A6A58">
        <w:tc>
          <w:tcPr>
            <w:tcW w:w="594" w:type="dxa"/>
          </w:tcPr>
          <w:p w:rsidR="00E34816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</w:tcPr>
          <w:p w:rsidR="00E34816" w:rsidRPr="00C0120F" w:rsidRDefault="00E34816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</w:t>
            </w:r>
            <w:r w:rsidR="00541D0E">
              <w:rPr>
                <w:rFonts w:ascii="Times New Roman" w:hAnsi="Times New Roman" w:cs="Times New Roman"/>
                <w:sz w:val="24"/>
                <w:szCs w:val="24"/>
              </w:rPr>
              <w:t>оты общественного совета на 2024</w:t>
            </w: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34816" w:rsidRPr="00C0120F" w:rsidRDefault="00E34816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34816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82" w:type="dxa"/>
          </w:tcPr>
          <w:p w:rsidR="00E34816" w:rsidRPr="00C0120F" w:rsidRDefault="00C0120F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Общественного совета</w:t>
            </w:r>
          </w:p>
        </w:tc>
      </w:tr>
    </w:tbl>
    <w:p w:rsidR="00C0120F" w:rsidRDefault="00C0120F" w:rsidP="00C01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F79" w:rsidRPr="00C0120F" w:rsidRDefault="00C0120F" w:rsidP="00C01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F79" w:rsidRPr="00C0120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867AC1" w:rsidRPr="00C0120F" w:rsidRDefault="00C0120F" w:rsidP="00C01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F79" w:rsidRPr="00C0120F">
        <w:rPr>
          <w:rFonts w:ascii="Times New Roman" w:hAnsi="Times New Roman" w:cs="Times New Roman"/>
          <w:b/>
          <w:sz w:val="24"/>
          <w:szCs w:val="24"/>
        </w:rPr>
        <w:t>Общественного совета                                                           Т.С. Алексеева</w:t>
      </w:r>
    </w:p>
    <w:sectPr w:rsidR="00867AC1" w:rsidRPr="00C0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C9"/>
    <w:rsid w:val="000145EB"/>
    <w:rsid w:val="004731D0"/>
    <w:rsid w:val="004B53AD"/>
    <w:rsid w:val="00541D0E"/>
    <w:rsid w:val="00560645"/>
    <w:rsid w:val="005D1DCB"/>
    <w:rsid w:val="007C7487"/>
    <w:rsid w:val="0088781A"/>
    <w:rsid w:val="009A6A58"/>
    <w:rsid w:val="00B20EC9"/>
    <w:rsid w:val="00C0120F"/>
    <w:rsid w:val="00D0698D"/>
    <w:rsid w:val="00DB3BA4"/>
    <w:rsid w:val="00E34816"/>
    <w:rsid w:val="00FA3DE1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D39E-C48F-4375-B3EB-81DB99B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9C2F-3841-42FF-A187-32BE3806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2023-02-20T13:47:00Z</dcterms:created>
  <dcterms:modified xsi:type="dcterms:W3CDTF">2023-02-20T13:47:00Z</dcterms:modified>
</cp:coreProperties>
</file>