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507"/>
      </w:tblGrid>
      <w:tr w:rsidR="009A6A58" w:rsidRPr="009A6A58" w:rsidTr="004376CB">
        <w:trPr>
          <w:trHeight w:val="80"/>
        </w:trPr>
        <w:tc>
          <w:tcPr>
            <w:tcW w:w="3936" w:type="dxa"/>
          </w:tcPr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9A6A58" w:rsidRPr="009A6A58" w:rsidRDefault="009A6A58" w:rsidP="009A6A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58" w:rsidRPr="00C0120F" w:rsidRDefault="009A6A58" w:rsidP="009A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0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781A" w:rsidRPr="00C0120F" w:rsidRDefault="00C0120F" w:rsidP="00C0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0F">
        <w:rPr>
          <w:rFonts w:ascii="Times New Roman" w:hAnsi="Times New Roman" w:cs="Times New Roman"/>
          <w:b/>
          <w:sz w:val="24"/>
          <w:szCs w:val="24"/>
        </w:rPr>
        <w:t>работы О</w:t>
      </w:r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бщественного совета при   </w:t>
      </w:r>
      <w:proofErr w:type="spellStart"/>
      <w:r w:rsidR="009A6A58" w:rsidRPr="00C0120F">
        <w:rPr>
          <w:rFonts w:ascii="Times New Roman" w:hAnsi="Times New Roman" w:cs="Times New Roman"/>
          <w:b/>
          <w:sz w:val="24"/>
          <w:szCs w:val="24"/>
        </w:rPr>
        <w:t>Минецком</w:t>
      </w:r>
      <w:proofErr w:type="spellEnd"/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</w:t>
      </w:r>
      <w:r w:rsidRPr="00C0120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C0120F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Pr="00C0120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9A6A58" w:rsidRPr="00C0120F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3863"/>
        <w:gridCol w:w="2227"/>
        <w:gridCol w:w="2382"/>
      </w:tblGrid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3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27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исполнители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2227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Не реже 1  раза в квартал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  <w:r w:rsidR="00FA3DE1" w:rsidRPr="00C0120F">
              <w:rPr>
                <w:rFonts w:ascii="Times New Roman" w:hAnsi="Times New Roman" w:cs="Times New Roman"/>
                <w:sz w:val="24"/>
                <w:szCs w:val="24"/>
              </w:rPr>
              <w:t>, 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 </w:t>
            </w:r>
          </w:p>
        </w:tc>
        <w:tc>
          <w:tcPr>
            <w:tcW w:w="2227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781A"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4731D0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88781A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общественных субботников по благоустройству территории</w:t>
            </w:r>
          </w:p>
        </w:tc>
        <w:tc>
          <w:tcPr>
            <w:tcW w:w="2227" w:type="dxa"/>
          </w:tcPr>
          <w:p w:rsidR="0088781A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88781A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3DE1" w:rsidRPr="00C0120F" w:rsidTr="009A6A58">
        <w:tc>
          <w:tcPr>
            <w:tcW w:w="594" w:type="dxa"/>
          </w:tcPr>
          <w:p w:rsidR="00FA3DE1" w:rsidRPr="00C0120F" w:rsidRDefault="004B53AD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FA3DE1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поддержание общественных инициатив </w:t>
            </w:r>
          </w:p>
        </w:tc>
        <w:tc>
          <w:tcPr>
            <w:tcW w:w="2227" w:type="dxa"/>
          </w:tcPr>
          <w:p w:rsidR="00FA3DE1" w:rsidRPr="00C0120F" w:rsidRDefault="00FA3DE1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FA3DE1" w:rsidRPr="00C0120F" w:rsidRDefault="00FA3DE1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8781A" w:rsidRPr="00C0120F" w:rsidTr="009A6A58">
        <w:tc>
          <w:tcPr>
            <w:tcW w:w="594" w:type="dxa"/>
          </w:tcPr>
          <w:p w:rsidR="0088781A" w:rsidRPr="00C0120F" w:rsidRDefault="004B53AD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88781A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и их объединений к решению задач социально-э</w:t>
            </w:r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кономического развития </w:t>
            </w:r>
            <w:proofErr w:type="spellStart"/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>Минецкой</w:t>
            </w:r>
            <w:proofErr w:type="spellEnd"/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 </w:t>
            </w:r>
          </w:p>
        </w:tc>
        <w:tc>
          <w:tcPr>
            <w:tcW w:w="2227" w:type="dxa"/>
          </w:tcPr>
          <w:p w:rsidR="0088781A" w:rsidRPr="00C0120F" w:rsidRDefault="00FC3F79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</w:tcPr>
          <w:p w:rsidR="0088781A" w:rsidRPr="00C0120F" w:rsidRDefault="009A6A58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B53AD" w:rsidRPr="00C0120F" w:rsidTr="009A6A58">
        <w:tc>
          <w:tcPr>
            <w:tcW w:w="594" w:type="dxa"/>
          </w:tcPr>
          <w:p w:rsidR="004B53AD" w:rsidRPr="00C0120F" w:rsidRDefault="009A6A58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4B53AD" w:rsidRPr="00C0120F" w:rsidRDefault="00C0120F" w:rsidP="004B53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Участие в отчетных собраниях по итогам работы главы территориального отдела</w:t>
            </w:r>
          </w:p>
          <w:p w:rsidR="004B53AD" w:rsidRPr="00C0120F" w:rsidRDefault="004B53AD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AD" w:rsidRPr="00C0120F" w:rsidRDefault="004B53AD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4B53AD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4816"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2" w:type="dxa"/>
          </w:tcPr>
          <w:p w:rsidR="00C0120F" w:rsidRPr="00C0120F" w:rsidRDefault="00E34816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 </w:t>
            </w:r>
            <w:r w:rsidR="004B53AD"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4B53AD" w:rsidRPr="00C0120F" w:rsidRDefault="004B53AD" w:rsidP="00C0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0F" w:rsidRPr="00C0120F" w:rsidTr="009A6A58">
        <w:tc>
          <w:tcPr>
            <w:tcW w:w="594" w:type="dxa"/>
          </w:tcPr>
          <w:p w:rsidR="00C0120F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:rsidR="00C0120F" w:rsidRPr="00C0120F" w:rsidRDefault="00C0120F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общественного мнения о деятельности </w:t>
            </w:r>
            <w:proofErr w:type="spellStart"/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Минецкого</w:t>
            </w:r>
            <w:proofErr w:type="spellEnd"/>
            <w:r w:rsidRPr="00C0120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 по вопросам реализации муниципальной политики</w:t>
            </w:r>
          </w:p>
        </w:tc>
        <w:tc>
          <w:tcPr>
            <w:tcW w:w="2227" w:type="dxa"/>
          </w:tcPr>
          <w:p w:rsidR="00C0120F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</w:p>
        </w:tc>
        <w:tc>
          <w:tcPr>
            <w:tcW w:w="2382" w:type="dxa"/>
          </w:tcPr>
          <w:p w:rsidR="00C0120F" w:rsidRPr="00C0120F" w:rsidRDefault="00C0120F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E34816" w:rsidRPr="00C0120F" w:rsidTr="009A6A58">
        <w:tc>
          <w:tcPr>
            <w:tcW w:w="594" w:type="dxa"/>
          </w:tcPr>
          <w:p w:rsidR="00E34816" w:rsidRPr="00C0120F" w:rsidRDefault="00C0120F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</w:tcPr>
          <w:p w:rsidR="00E34816" w:rsidRPr="00C0120F" w:rsidRDefault="00E34816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2023 год</w:t>
            </w:r>
          </w:p>
          <w:p w:rsidR="00E34816" w:rsidRPr="00C0120F" w:rsidRDefault="00E34816" w:rsidP="004B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34816" w:rsidRPr="00C0120F" w:rsidRDefault="00E34816" w:rsidP="0088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0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382" w:type="dxa"/>
          </w:tcPr>
          <w:p w:rsidR="00E34816" w:rsidRPr="00C0120F" w:rsidRDefault="00C0120F" w:rsidP="00E3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Общественного совета</w:t>
            </w:r>
          </w:p>
        </w:tc>
      </w:tr>
    </w:tbl>
    <w:p w:rsidR="00C0120F" w:rsidRDefault="00C0120F" w:rsidP="00C01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F79" w:rsidRPr="00C0120F" w:rsidRDefault="00C0120F" w:rsidP="00C01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F79" w:rsidRPr="00C0120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867AC1" w:rsidRPr="00C0120F" w:rsidRDefault="00C0120F" w:rsidP="00C01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F79" w:rsidRPr="00C0120F">
        <w:rPr>
          <w:rFonts w:ascii="Times New Roman" w:hAnsi="Times New Roman" w:cs="Times New Roman"/>
          <w:b/>
          <w:sz w:val="24"/>
          <w:szCs w:val="24"/>
        </w:rPr>
        <w:t>Общественного совета                                                           Т.С. Алексеева</w:t>
      </w:r>
    </w:p>
    <w:sectPr w:rsidR="00867AC1" w:rsidRPr="00C0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C9"/>
    <w:rsid w:val="000145EB"/>
    <w:rsid w:val="004731D0"/>
    <w:rsid w:val="004B53AD"/>
    <w:rsid w:val="00560645"/>
    <w:rsid w:val="005D1DCB"/>
    <w:rsid w:val="007C7487"/>
    <w:rsid w:val="0088781A"/>
    <w:rsid w:val="009A6A58"/>
    <w:rsid w:val="00B20EC9"/>
    <w:rsid w:val="00C0120F"/>
    <w:rsid w:val="00E34816"/>
    <w:rsid w:val="00FA3DE1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D39E-C48F-4375-B3EB-81DB99B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93E7-4C7B-43E7-B58F-FC468723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2022-11-07T11:49:00Z</dcterms:created>
  <dcterms:modified xsi:type="dcterms:W3CDTF">2022-11-07T11:49:00Z</dcterms:modified>
</cp:coreProperties>
</file>