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B6" w:rsidRPr="008B27B2" w:rsidRDefault="00CE79B6" w:rsidP="00CE7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B27B2">
        <w:rPr>
          <w:rFonts w:ascii="Times New Roman" w:hAnsi="Times New Roman" w:cs="Times New Roman"/>
          <w:b/>
          <w:sz w:val="30"/>
          <w:szCs w:val="30"/>
        </w:rPr>
        <w:t xml:space="preserve">Реестр мест (площадок) накопления твердых коммунальных отходов, расположенных </w:t>
      </w:r>
    </w:p>
    <w:p w:rsidR="00AA7AE2" w:rsidRPr="008B27B2" w:rsidRDefault="00CE79B6" w:rsidP="00CE7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7B2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DC7067">
        <w:rPr>
          <w:rFonts w:ascii="Times New Roman" w:hAnsi="Times New Roman" w:cs="Times New Roman"/>
          <w:b/>
          <w:sz w:val="30"/>
          <w:szCs w:val="30"/>
        </w:rPr>
        <w:t>Кабожской сельской</w:t>
      </w:r>
      <w:r w:rsidR="00DC7067" w:rsidRPr="008B27B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B27B2">
        <w:rPr>
          <w:rFonts w:ascii="Times New Roman" w:hAnsi="Times New Roman" w:cs="Times New Roman"/>
          <w:b/>
          <w:sz w:val="30"/>
          <w:szCs w:val="30"/>
        </w:rPr>
        <w:t xml:space="preserve">территории </w:t>
      </w:r>
      <w:r w:rsidR="00DC7067">
        <w:rPr>
          <w:rFonts w:ascii="Times New Roman" w:hAnsi="Times New Roman" w:cs="Times New Roman"/>
          <w:b/>
          <w:sz w:val="30"/>
          <w:szCs w:val="30"/>
        </w:rPr>
        <w:t>Хвойнинского муниципального округа Новгородской области</w:t>
      </w:r>
    </w:p>
    <w:tbl>
      <w:tblPr>
        <w:tblStyle w:val="ab"/>
        <w:tblW w:w="14743" w:type="dxa"/>
        <w:tblInd w:w="-176" w:type="dxa"/>
        <w:tblLayout w:type="fixed"/>
        <w:tblLook w:val="04A0"/>
      </w:tblPr>
      <w:tblGrid>
        <w:gridCol w:w="568"/>
        <w:gridCol w:w="568"/>
        <w:gridCol w:w="2126"/>
        <w:gridCol w:w="992"/>
        <w:gridCol w:w="567"/>
        <w:gridCol w:w="1418"/>
        <w:gridCol w:w="3544"/>
        <w:gridCol w:w="1700"/>
        <w:gridCol w:w="3260"/>
      </w:tblGrid>
      <w:tr w:rsidR="00441C46" w:rsidRPr="00E86314" w:rsidTr="001C3F35">
        <w:tc>
          <w:tcPr>
            <w:tcW w:w="568" w:type="dxa"/>
          </w:tcPr>
          <w:p w:rsidR="00441C46" w:rsidRPr="00E86314" w:rsidRDefault="00441C46" w:rsidP="00C0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№ площадки</w:t>
            </w:r>
          </w:p>
        </w:tc>
        <w:tc>
          <w:tcPr>
            <w:tcW w:w="568" w:type="dxa"/>
          </w:tcPr>
          <w:p w:rsidR="00441C46" w:rsidRPr="00E86314" w:rsidRDefault="00441C46" w:rsidP="00441C4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hAnsi="Times New Roman" w:cs="Times New Roman"/>
                <w:b/>
              </w:rPr>
              <w:t>№ контейнера</w:t>
            </w:r>
          </w:p>
        </w:tc>
        <w:tc>
          <w:tcPr>
            <w:tcW w:w="2126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992" w:type="dxa"/>
          </w:tcPr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Тип</w:t>
            </w:r>
          </w:p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hAnsi="Times New Roman" w:cs="Times New Roman"/>
                <w:b/>
              </w:rPr>
              <w:t>покрытия</w:t>
            </w:r>
          </w:p>
        </w:tc>
        <w:tc>
          <w:tcPr>
            <w:tcW w:w="567" w:type="dxa"/>
          </w:tcPr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441C46" w:rsidRPr="00E86314" w:rsidRDefault="00441C46" w:rsidP="00365229">
            <w:pPr>
              <w:ind w:right="-10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hAnsi="Times New Roman" w:cs="Times New Roman"/>
                <w:b/>
              </w:rPr>
              <w:t>(кв.</w:t>
            </w:r>
            <w:r w:rsidR="00365229">
              <w:rPr>
                <w:rFonts w:ascii="Times New Roman" w:hAnsi="Times New Roman" w:cs="Times New Roman"/>
                <w:b/>
              </w:rPr>
              <w:t xml:space="preserve"> </w:t>
            </w:r>
            <w:r w:rsidRPr="00E86314">
              <w:rPr>
                <w:rFonts w:ascii="Times New Roman" w:hAnsi="Times New Roman" w:cs="Times New Roman"/>
                <w:b/>
              </w:rPr>
              <w:t>м)</w:t>
            </w:r>
          </w:p>
        </w:tc>
        <w:tc>
          <w:tcPr>
            <w:tcW w:w="1418" w:type="dxa"/>
          </w:tcPr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 xml:space="preserve">Кол-во / </w:t>
            </w:r>
          </w:p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ёмкость</w:t>
            </w:r>
          </w:p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hAnsi="Times New Roman" w:cs="Times New Roman"/>
                <w:b/>
              </w:rPr>
              <w:t>контейнеров</w:t>
            </w:r>
          </w:p>
        </w:tc>
        <w:tc>
          <w:tcPr>
            <w:tcW w:w="3544" w:type="dxa"/>
          </w:tcPr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(ФИО) владельца (контактный номер)</w:t>
            </w:r>
          </w:p>
        </w:tc>
        <w:tc>
          <w:tcPr>
            <w:tcW w:w="1700" w:type="dxa"/>
          </w:tcPr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ОГРН</w:t>
            </w:r>
          </w:p>
          <w:p w:rsidR="00441C46" w:rsidRPr="00E86314" w:rsidRDefault="00441C46" w:rsidP="00CE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 xml:space="preserve"> (при наличии)</w:t>
            </w:r>
          </w:p>
        </w:tc>
        <w:tc>
          <w:tcPr>
            <w:tcW w:w="3260" w:type="dxa"/>
          </w:tcPr>
          <w:p w:rsidR="00441C46" w:rsidRPr="00E86314" w:rsidRDefault="00441C46" w:rsidP="00C0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Адрес</w:t>
            </w:r>
          </w:p>
          <w:p w:rsidR="00441C46" w:rsidRPr="00E86314" w:rsidRDefault="00441C46" w:rsidP="00C0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314">
              <w:rPr>
                <w:rFonts w:ascii="Times New Roman" w:hAnsi="Times New Roman" w:cs="Times New Roman"/>
                <w:b/>
              </w:rPr>
              <w:t>местонахождения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441C46" w:rsidRPr="00E86314" w:rsidRDefault="00441C46" w:rsidP="00AA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/>
                <w:bCs/>
              </w:rPr>
              <w:t>ж/д.ст. Кабожа</w:t>
            </w:r>
          </w:p>
        </w:tc>
        <w:tc>
          <w:tcPr>
            <w:tcW w:w="992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441C46" w:rsidRPr="00E86314" w:rsidRDefault="00441C46" w:rsidP="00A56CE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Сосновая </w:t>
            </w:r>
            <w:r w:rsidRPr="00E86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1C46" w:rsidRPr="00E86314" w:rsidRDefault="00441C46" w:rsidP="006A7C45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7972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7972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Кабожский территориальный отдел 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 w:rsidP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4E60A7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2, 3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Сосновая </w:t>
            </w:r>
            <w:r w:rsidRPr="00E863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7972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2/0,75 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 w:rsidP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Сосновая </w:t>
            </w:r>
            <w:r w:rsidRPr="00E863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Сосновая </w:t>
            </w:r>
            <w:r w:rsidRPr="00E863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Сосновая </w:t>
            </w:r>
            <w:r w:rsidRPr="00E863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Молодежная </w:t>
            </w:r>
            <w:r w:rsidRPr="00E8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Молодежная </w:t>
            </w:r>
            <w:r w:rsidRPr="00E863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1-я Линейная </w:t>
            </w:r>
            <w:r w:rsidRPr="00E86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1-я Линейная </w:t>
            </w:r>
            <w:r w:rsidRPr="00E863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ул.1 -я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F3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8" w:type="dxa"/>
          </w:tcPr>
          <w:p w:rsidR="00441C46" w:rsidRPr="00E86314" w:rsidRDefault="00441C46" w:rsidP="009F33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1-я Линейная </w:t>
            </w:r>
            <w:r w:rsidRPr="00E863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1-я Линейная </w:t>
            </w:r>
            <w:r w:rsidRPr="00E863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2126" w:type="dxa"/>
          </w:tcPr>
          <w:p w:rsidR="00441C46" w:rsidRPr="00E86314" w:rsidRDefault="00441C46" w:rsidP="00182124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>2-я Линейная 1 (детский сад)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D7525C" w:rsidP="0097310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Филиал 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>МАОУ</w:t>
            </w:r>
            <w:r>
              <w:rPr>
                <w:rFonts w:ascii="Times New Roman" w:eastAsia="Times New Roman" w:hAnsi="Times New Roman" w:cs="Times New Roman"/>
                <w:bCs/>
              </w:rPr>
              <w:t>СОШ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с. Левоча </w:t>
            </w:r>
            <w:r w:rsidR="0050655D">
              <w:rPr>
                <w:rFonts w:ascii="Times New Roman" w:eastAsia="Times New Roman" w:hAnsi="Times New Roman" w:cs="Times New Roman"/>
                <w:bCs/>
              </w:rPr>
              <w:t>на ст. Кабожа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41C46" w:rsidRPr="00E86314" w:rsidRDefault="00441C46" w:rsidP="0085769E">
            <w:r w:rsidRPr="00E86314">
              <w:rPr>
                <w:rFonts w:ascii="Times New Roman" w:eastAsia="Times New Roman" w:hAnsi="Times New Roman" w:cs="Times New Roman"/>
                <w:bCs/>
              </w:rPr>
              <w:t>88166752491</w:t>
            </w:r>
          </w:p>
        </w:tc>
        <w:tc>
          <w:tcPr>
            <w:tcW w:w="1700" w:type="dxa"/>
          </w:tcPr>
          <w:p w:rsidR="00441C46" w:rsidRPr="00E86314" w:rsidRDefault="00441C46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1025300990681</w:t>
            </w:r>
          </w:p>
        </w:tc>
        <w:tc>
          <w:tcPr>
            <w:tcW w:w="3260" w:type="dxa"/>
          </w:tcPr>
          <w:p w:rsidR="00441C46" w:rsidRPr="00E86314" w:rsidRDefault="00441C46" w:rsidP="0097310F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 </w:t>
            </w:r>
          </w:p>
          <w:p w:rsidR="00441C46" w:rsidRPr="00E86314" w:rsidRDefault="00441C46" w:rsidP="0050655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r w:rsidR="0050655D">
              <w:rPr>
                <w:rFonts w:ascii="Times New Roman" w:eastAsia="Times New Roman" w:hAnsi="Times New Roman" w:cs="Times New Roman"/>
                <w:bCs/>
              </w:rPr>
              <w:t>Никольск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>ая д.</w:t>
            </w:r>
            <w:r w:rsidR="0050655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2-я Линейная  </w:t>
            </w:r>
            <w:r w:rsidRPr="00E863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8" w:type="dxa"/>
          </w:tcPr>
          <w:p w:rsidR="00441C46" w:rsidRPr="00E86314" w:rsidRDefault="00441C46" w:rsidP="0016797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Заводская </w:t>
            </w:r>
            <w:r w:rsidRPr="00E863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2259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568" w:type="dxa"/>
          </w:tcPr>
          <w:p w:rsidR="00441C46" w:rsidRPr="00E86314" w:rsidRDefault="00441C46" w:rsidP="002259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126" w:type="dxa"/>
          </w:tcPr>
          <w:p w:rsidR="00441C46" w:rsidRPr="00E86314" w:rsidRDefault="00441C46" w:rsidP="00162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>Заводская 22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Кашпиров И.А.</w:t>
            </w:r>
          </w:p>
        </w:tc>
        <w:tc>
          <w:tcPr>
            <w:tcW w:w="1700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 Заводская д.22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2259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568" w:type="dxa"/>
          </w:tcPr>
          <w:p w:rsidR="00441C46" w:rsidRPr="00E86314" w:rsidRDefault="00441C46" w:rsidP="002259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126" w:type="dxa"/>
          </w:tcPr>
          <w:p w:rsidR="00441C46" w:rsidRPr="00E86314" w:rsidRDefault="00441C46" w:rsidP="00162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Заводская  </w:t>
            </w:r>
            <w:r w:rsidRPr="00E863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 w:rsidP="001624FD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97310F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2259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568" w:type="dxa"/>
          </w:tcPr>
          <w:p w:rsidR="00441C46" w:rsidRPr="00E86314" w:rsidRDefault="00441C46" w:rsidP="002259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126" w:type="dxa"/>
          </w:tcPr>
          <w:p w:rsidR="00441C46" w:rsidRPr="00E86314" w:rsidRDefault="00441C46" w:rsidP="0097310F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1</w:t>
            </w:r>
          </w:p>
          <w:p w:rsidR="00441C46" w:rsidRPr="00E86314" w:rsidRDefault="00441C46" w:rsidP="0050655D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(</w:t>
            </w:r>
            <w:r w:rsidR="0050655D" w:rsidRPr="00E86314">
              <w:rPr>
                <w:rFonts w:ascii="Times New Roman" w:hAnsi="Times New Roman" w:cs="Times New Roman"/>
              </w:rPr>
              <w:t>ж/д</w:t>
            </w:r>
            <w:r w:rsidR="0050655D">
              <w:rPr>
                <w:rFonts w:ascii="Times New Roman" w:hAnsi="Times New Roman" w:cs="Times New Roman"/>
              </w:rPr>
              <w:t>.</w:t>
            </w:r>
            <w:r w:rsidR="0050655D" w:rsidRPr="00E86314">
              <w:rPr>
                <w:rFonts w:ascii="Times New Roman" w:hAnsi="Times New Roman" w:cs="Times New Roman"/>
              </w:rPr>
              <w:t xml:space="preserve"> </w:t>
            </w:r>
            <w:r w:rsidRPr="00E86314">
              <w:rPr>
                <w:rFonts w:ascii="Times New Roman" w:hAnsi="Times New Roman" w:cs="Times New Roman"/>
              </w:rPr>
              <w:t>вокзал)</w:t>
            </w:r>
          </w:p>
        </w:tc>
        <w:tc>
          <w:tcPr>
            <w:tcW w:w="992" w:type="dxa"/>
          </w:tcPr>
          <w:p w:rsidR="00441C46" w:rsidRPr="00E86314" w:rsidRDefault="00441C46" w:rsidP="0097310F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97310F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97310F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НГЧ -11</w:t>
            </w:r>
          </w:p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88166752440</w:t>
            </w:r>
          </w:p>
        </w:tc>
        <w:tc>
          <w:tcPr>
            <w:tcW w:w="1700" w:type="dxa"/>
          </w:tcPr>
          <w:p w:rsidR="00441C46" w:rsidRPr="0050655D" w:rsidRDefault="00EB6A80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8" w:tooltip="ВОЛХОВСТРОЕВСКАЯ ДИСТАНЦИЯ ГРАЖДАНСКИХ СООРУЖЕНИЙ - СТРУКТУРНОЕ ПОДРАЗДЕЛЕНИЕ ОКТЯБРЬСКОЙ ДИРЕКЦИИ ИНФРАСТРУКТУРЫ ОКТЯБРЬСКОЙ ЖЕЛЕЗНОЙ ДОРОГИ-ФИЛИАЛА ОТКРЫТОГО АКЦИОНЕРНОГО ОБЩЕСТВА &quot;РОССИЙСКИЕ ЖЕЛЕЗНЫЕ ДОРОГИ&quot;" w:history="1">
              <w:r w:rsidR="00441C46" w:rsidRPr="0050655D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1037739877295</w:t>
              </w:r>
            </w:hyperlink>
          </w:p>
        </w:tc>
        <w:tc>
          <w:tcPr>
            <w:tcW w:w="3260" w:type="dxa"/>
          </w:tcPr>
          <w:p w:rsidR="00441C46" w:rsidRPr="00E86314" w:rsidRDefault="00441C46" w:rsidP="0097310F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ул.Вокзальная д.1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rPr>
          <w:trHeight w:val="841"/>
        </w:trPr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20, 21</w:t>
            </w:r>
          </w:p>
        </w:tc>
        <w:tc>
          <w:tcPr>
            <w:tcW w:w="2126" w:type="dxa"/>
          </w:tcPr>
          <w:p w:rsidR="00441C46" w:rsidRPr="00E86314" w:rsidRDefault="00441C46" w:rsidP="002104A2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22, 23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126B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 w:rsidP="00566C49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2126" w:type="dxa"/>
          </w:tcPr>
          <w:p w:rsidR="00441C46" w:rsidRPr="00E86314" w:rsidRDefault="00441C46" w:rsidP="002104A2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rPr>
          <w:trHeight w:val="884"/>
        </w:trPr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Вокзальная </w:t>
            </w:r>
            <w:r w:rsidRPr="00E863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2126" w:type="dxa"/>
          </w:tcPr>
          <w:p w:rsidR="00441C46" w:rsidRPr="00E86314" w:rsidRDefault="00441C46" w:rsidP="00004930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>Вокзальная 43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ООО «Песский леспромхоз»</w:t>
            </w:r>
          </w:p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88166752468</w:t>
            </w:r>
          </w:p>
        </w:tc>
        <w:tc>
          <w:tcPr>
            <w:tcW w:w="1700" w:type="dxa"/>
          </w:tcPr>
          <w:p w:rsidR="00441C46" w:rsidRPr="00FE0277" w:rsidRDefault="00441C46" w:rsidP="001624FD">
            <w:pPr>
              <w:rPr>
                <w:rFonts w:ascii="Times New Roman" w:hAnsi="Times New Roman" w:cs="Times New Roman"/>
              </w:rPr>
            </w:pPr>
            <w:r w:rsidRPr="00FE0277">
              <w:rPr>
                <w:rFonts w:ascii="Times New Roman" w:hAnsi="Times New Roman" w:cs="Times New Roman"/>
              </w:rPr>
              <w:t>1035300710158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86314">
              <w:rPr>
                <w:rFonts w:ascii="Times New Roman" w:eastAsia="Calibri" w:hAnsi="Times New Roman" w:cs="Times New Roman"/>
              </w:rPr>
              <w:t>ж/д.ст. Кабожа ул.Вокзальная д.43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2126" w:type="dxa"/>
          </w:tcPr>
          <w:p w:rsidR="00441C46" w:rsidRPr="00E86314" w:rsidRDefault="00441C46" w:rsidP="00004930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>Вокзальная 43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 w:rsidP="004E2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>ООО «Песский леспромхоз» 88166752468</w:t>
            </w:r>
          </w:p>
        </w:tc>
        <w:tc>
          <w:tcPr>
            <w:tcW w:w="1700" w:type="dxa"/>
          </w:tcPr>
          <w:p w:rsidR="00441C46" w:rsidRPr="00FE0277" w:rsidRDefault="00441C46" w:rsidP="001624FD">
            <w:pPr>
              <w:rPr>
                <w:rFonts w:ascii="Times New Roman" w:hAnsi="Times New Roman" w:cs="Times New Roman"/>
              </w:rPr>
            </w:pPr>
            <w:r w:rsidRPr="00FE0277">
              <w:rPr>
                <w:rFonts w:ascii="Times New Roman" w:hAnsi="Times New Roman" w:cs="Times New Roman"/>
              </w:rPr>
              <w:t>1035300710158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86314">
              <w:rPr>
                <w:rFonts w:ascii="Times New Roman" w:eastAsia="Calibri" w:hAnsi="Times New Roman" w:cs="Times New Roman"/>
              </w:rPr>
              <w:t>ж/д.ст. Кабожа ул.Вокзальная д.43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29, 30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Боровая </w:t>
            </w:r>
            <w:r w:rsidRPr="00E863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126B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E0277" w:rsidP="00FE0277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Боровая </w:t>
            </w:r>
            <w:r w:rsidRPr="00E863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E8389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Октябрьская </w:t>
            </w:r>
            <w:r w:rsidRPr="00E863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E8389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Октябрьская </w:t>
            </w:r>
            <w:r w:rsidRPr="00E863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E8389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Октябрьская </w:t>
            </w:r>
            <w:r w:rsidRPr="00E863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E8389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Октябрьская </w:t>
            </w:r>
            <w:r w:rsidRPr="00E863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E8389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36, 37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Октябрьская </w:t>
            </w:r>
            <w:r w:rsidRPr="00E8631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E8389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Лесная </w:t>
            </w:r>
            <w:r w:rsidRPr="00E863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DC7067"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2126" w:type="dxa"/>
          </w:tcPr>
          <w:p w:rsidR="00441C46" w:rsidRPr="00E86314" w:rsidRDefault="00441C46" w:rsidP="00621D5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Пионерская </w:t>
            </w:r>
            <w:r w:rsidRPr="00E86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1624F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568" w:type="dxa"/>
          </w:tcPr>
          <w:p w:rsidR="00441C46" w:rsidRPr="00E86314" w:rsidRDefault="00441C46" w:rsidP="001624F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>Пионерская 23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д.1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пер. Почтовый </w:t>
            </w:r>
            <w:r w:rsidRPr="00E86314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2126" w:type="dxa"/>
          </w:tcPr>
          <w:p w:rsidR="00441C46" w:rsidRPr="00E86314" w:rsidRDefault="00441C46" w:rsidP="00034C2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пер. Почтовый </w:t>
            </w:r>
            <w:r w:rsidRPr="00E863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пер. Почтовый </w:t>
            </w:r>
            <w:r w:rsidRPr="00E863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2126" w:type="dxa"/>
          </w:tcPr>
          <w:p w:rsidR="00441C46" w:rsidRPr="00E86314" w:rsidRDefault="00441C46" w:rsidP="00621D5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пер. Почтовый </w:t>
            </w:r>
            <w:r w:rsidRPr="00E863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 xml:space="preserve">д.Емельяновское </w:t>
            </w:r>
            <w:r w:rsidRPr="00E8631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rPr>
          <w:trHeight w:val="848"/>
        </w:trPr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568" w:type="dxa"/>
          </w:tcPr>
          <w:p w:rsidR="00441C46" w:rsidRPr="00E86314" w:rsidRDefault="00441C46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46,47</w:t>
            </w:r>
          </w:p>
        </w:tc>
        <w:tc>
          <w:tcPr>
            <w:tcW w:w="2126" w:type="dxa"/>
          </w:tcPr>
          <w:p w:rsidR="00441C46" w:rsidRPr="00E86314" w:rsidRDefault="00441C46" w:rsidP="00457C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>д.Емельяновское  28</w:t>
            </w:r>
          </w:p>
        </w:tc>
        <w:tc>
          <w:tcPr>
            <w:tcW w:w="992" w:type="dxa"/>
          </w:tcPr>
          <w:p w:rsidR="00441C46" w:rsidRPr="00E86314" w:rsidRDefault="00441C46" w:rsidP="00416D0B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416D0B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 w:rsidP="00416D0B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441C46" w:rsidRPr="00E86314" w:rsidRDefault="00441C46" w:rsidP="00416D0B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ООО «Емельяновская биофабрика»</w:t>
            </w:r>
          </w:p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88166752410</w:t>
            </w:r>
          </w:p>
        </w:tc>
        <w:tc>
          <w:tcPr>
            <w:tcW w:w="1700" w:type="dxa"/>
          </w:tcPr>
          <w:p w:rsidR="00441C46" w:rsidRPr="00FD3270" w:rsidRDefault="00441C46" w:rsidP="00416D0B">
            <w:pPr>
              <w:rPr>
                <w:rFonts w:ascii="Times New Roman" w:eastAsia="Times New Roman" w:hAnsi="Times New Roman" w:cs="Times New Roman"/>
                <w:bCs/>
              </w:rPr>
            </w:pPr>
            <w:r w:rsidRPr="00FD3270">
              <w:rPr>
                <w:rFonts w:ascii="Times New Roman" w:hAnsi="Times New Roman" w:cs="Times New Roman"/>
              </w:rPr>
              <w:t>1125331000915</w:t>
            </w:r>
          </w:p>
        </w:tc>
        <w:tc>
          <w:tcPr>
            <w:tcW w:w="3260" w:type="dxa"/>
          </w:tcPr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д.Емельяновское д.28 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 xml:space="preserve">д.Емельяновское </w:t>
            </w:r>
            <w:r w:rsidRPr="00E8631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 xml:space="preserve">д. Сухолжино </w:t>
            </w:r>
          </w:p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hAnsi="Times New Roman" w:cs="Times New Roman"/>
                <w:b/>
              </w:rPr>
              <w:t>5-а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FD3270">
              <w:rPr>
                <w:rFonts w:ascii="Times New Roman" w:eastAsia="Times New Roman" w:hAnsi="Times New Roman" w:cs="Times New Roman"/>
                <w:bCs/>
              </w:rPr>
              <w:t>,51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 xml:space="preserve">д. Сухолжино </w:t>
            </w:r>
            <w:r w:rsidRPr="00E8631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568" w:type="dxa"/>
          </w:tcPr>
          <w:p w:rsidR="00441C46" w:rsidRPr="00E86314" w:rsidRDefault="00441C46" w:rsidP="007943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79433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441C46" w:rsidRPr="00E86314" w:rsidRDefault="00441C46" w:rsidP="00034C2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>д. Стремково</w:t>
            </w:r>
          </w:p>
          <w:p w:rsidR="00441C46" w:rsidRPr="00E86314" w:rsidRDefault="00441C46" w:rsidP="00034C2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hAnsi="Times New Roman" w:cs="Times New Roman"/>
                <w:b/>
              </w:rPr>
              <w:t>6-а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568" w:type="dxa"/>
          </w:tcPr>
          <w:p w:rsidR="00441C46" w:rsidRPr="00E86314" w:rsidRDefault="00441C46" w:rsidP="007943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79433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 xml:space="preserve">д. Стремково </w:t>
            </w:r>
            <w:r w:rsidRPr="00E8631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FD327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568" w:type="dxa"/>
          </w:tcPr>
          <w:p w:rsidR="00441C46" w:rsidRPr="00E86314" w:rsidRDefault="00441C46" w:rsidP="007943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794333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 xml:space="preserve">д. Бережок </w:t>
            </w:r>
            <w:r w:rsidRPr="00E863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794333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9731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568" w:type="dxa"/>
          </w:tcPr>
          <w:p w:rsidR="00441C46" w:rsidRPr="00E86314" w:rsidRDefault="00441C46" w:rsidP="007943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79433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</w:tcPr>
          <w:p w:rsidR="00441C46" w:rsidRPr="00E86314" w:rsidRDefault="00441C46" w:rsidP="003373F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>д. Отрада</w:t>
            </w:r>
          </w:p>
        </w:tc>
        <w:tc>
          <w:tcPr>
            <w:tcW w:w="992" w:type="dxa"/>
          </w:tcPr>
          <w:p w:rsidR="00441C46" w:rsidRPr="00E86314" w:rsidRDefault="00441C46" w:rsidP="003373F0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3373F0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3373F0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3373F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 w:rsidP="003373F0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794333" w:rsidP="003373F0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568" w:type="dxa"/>
          </w:tcPr>
          <w:p w:rsidR="00441C46" w:rsidRPr="00E86314" w:rsidRDefault="00441C46" w:rsidP="00CE7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b/>
                <w:color w:val="000000"/>
              </w:rPr>
              <w:t>с. Левоча</w:t>
            </w:r>
          </w:p>
        </w:tc>
        <w:tc>
          <w:tcPr>
            <w:tcW w:w="992" w:type="dxa"/>
          </w:tcPr>
          <w:p w:rsidR="00441C46" w:rsidRPr="00E86314" w:rsidRDefault="00441C46"/>
        </w:tc>
        <w:tc>
          <w:tcPr>
            <w:tcW w:w="567" w:type="dxa"/>
          </w:tcPr>
          <w:p w:rsidR="00441C46" w:rsidRPr="00E86314" w:rsidRDefault="00441C46"/>
        </w:tc>
        <w:tc>
          <w:tcPr>
            <w:tcW w:w="1418" w:type="dxa"/>
          </w:tcPr>
          <w:p w:rsidR="00441C46" w:rsidRPr="00E86314" w:rsidRDefault="00441C46"/>
        </w:tc>
        <w:tc>
          <w:tcPr>
            <w:tcW w:w="3544" w:type="dxa"/>
          </w:tcPr>
          <w:p w:rsidR="00441C46" w:rsidRPr="00E86314" w:rsidRDefault="00441C46"/>
        </w:tc>
        <w:tc>
          <w:tcPr>
            <w:tcW w:w="1700" w:type="dxa"/>
          </w:tcPr>
          <w:p w:rsidR="00441C46" w:rsidRPr="00E86314" w:rsidRDefault="00441C46"/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568" w:type="dxa"/>
          </w:tcPr>
          <w:p w:rsidR="00441C46" w:rsidRPr="00E86314" w:rsidRDefault="00FB1EF9" w:rsidP="0050676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0676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Заречная </w:t>
            </w: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50676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68" w:type="dxa"/>
          </w:tcPr>
          <w:p w:rsidR="00441C46" w:rsidRPr="00E86314" w:rsidRDefault="00FB1EF9" w:rsidP="0050676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06762">
              <w:rPr>
                <w:rFonts w:ascii="Times New Roman" w:eastAsia="Times New Roman" w:hAnsi="Times New Roman" w:cs="Times New Roman"/>
                <w:bCs/>
              </w:rPr>
              <w:t>7,58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Заречная </w:t>
            </w:r>
            <w:r w:rsidRPr="00E863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50676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8229D8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д.1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8" w:type="dxa"/>
          </w:tcPr>
          <w:p w:rsidR="00441C46" w:rsidRPr="00E86314" w:rsidRDefault="00FB1EF9" w:rsidP="0050676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06762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Calibri" w:hAnsi="Times New Roman" w:cs="Times New Roman"/>
              </w:rPr>
              <w:t xml:space="preserve">Никольская </w:t>
            </w:r>
            <w:r w:rsidRPr="00E86314">
              <w:rPr>
                <w:rFonts w:ascii="Times New Roman" w:hAnsi="Times New Roman" w:cs="Times New Roman"/>
              </w:rPr>
              <w:t>5 (школа)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МАОУ «Средняя школа с. Левоча»</w:t>
            </w:r>
          </w:p>
          <w:p w:rsidR="00441C46" w:rsidRPr="00E86314" w:rsidRDefault="00441C46" w:rsidP="003373F0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88166754635</w:t>
            </w:r>
          </w:p>
        </w:tc>
        <w:tc>
          <w:tcPr>
            <w:tcW w:w="1700" w:type="dxa"/>
          </w:tcPr>
          <w:p w:rsidR="00441C46" w:rsidRPr="00506762" w:rsidRDefault="00441C46">
            <w:pPr>
              <w:rPr>
                <w:rFonts w:ascii="Times New Roman" w:hAnsi="Times New Roman" w:cs="Times New Roman"/>
              </w:rPr>
            </w:pPr>
            <w:r w:rsidRPr="00506762">
              <w:rPr>
                <w:rFonts w:ascii="Times New Roman" w:hAnsi="Times New Roman" w:cs="Times New Roman"/>
              </w:rPr>
              <w:t>1025300990835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 </w:t>
            </w:r>
          </w:p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ул. Никольская д.5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8" w:type="dxa"/>
          </w:tcPr>
          <w:p w:rsidR="00441C46" w:rsidRPr="00E86314" w:rsidRDefault="00506762" w:rsidP="0050676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Никольская </w:t>
            </w:r>
            <w:r w:rsidRPr="00E86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50676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8" w:type="dxa"/>
          </w:tcPr>
          <w:p w:rsidR="00441C46" w:rsidRPr="00E86314" w:rsidRDefault="00506762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Никольская </w:t>
            </w:r>
            <w:r w:rsidRPr="00E863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50676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</w:tcPr>
          <w:p w:rsidR="00441C46" w:rsidRPr="00E86314" w:rsidRDefault="00441C46" w:rsidP="0050676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50676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Никольская </w:t>
            </w:r>
            <w:r w:rsidRPr="00E863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568" w:type="dxa"/>
          </w:tcPr>
          <w:p w:rsidR="00441C46" w:rsidRPr="00E86314" w:rsidRDefault="00441C46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Никольская </w:t>
            </w:r>
            <w:r w:rsidRPr="00E8631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568" w:type="dxa"/>
          </w:tcPr>
          <w:p w:rsidR="00441C46" w:rsidRPr="00E86314" w:rsidRDefault="00441C46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441C46" w:rsidRPr="00E86314" w:rsidRDefault="00441C46" w:rsidP="00162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>Никольская (кладбище)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 w:rsidP="001624FD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9A7FA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568" w:type="dxa"/>
          </w:tcPr>
          <w:p w:rsidR="00441C46" w:rsidRPr="00E86314" w:rsidRDefault="00441C46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</w:tcPr>
          <w:p w:rsidR="00441C46" w:rsidRPr="00E86314" w:rsidRDefault="00441C46" w:rsidP="000F33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>Никольская</w:t>
            </w:r>
          </w:p>
          <w:p w:rsidR="00441C46" w:rsidRPr="00E86314" w:rsidRDefault="00441C46" w:rsidP="000F33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>(АЗС)</w:t>
            </w:r>
          </w:p>
        </w:tc>
        <w:tc>
          <w:tcPr>
            <w:tcW w:w="992" w:type="dxa"/>
          </w:tcPr>
          <w:p w:rsidR="00441C46" w:rsidRPr="00E86314" w:rsidRDefault="00441C46" w:rsidP="006979A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6979A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6979A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ООО Авто-нефтепродукт Кириши</w:t>
            </w:r>
          </w:p>
        </w:tc>
        <w:tc>
          <w:tcPr>
            <w:tcW w:w="1700" w:type="dxa"/>
          </w:tcPr>
          <w:p w:rsidR="00441C46" w:rsidRPr="00111102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111102">
              <w:rPr>
                <w:rFonts w:ascii="Times New Roman" w:hAnsi="Times New Roman" w:cs="Times New Roman"/>
              </w:rPr>
              <w:t>1164704066273</w:t>
            </w:r>
          </w:p>
        </w:tc>
        <w:tc>
          <w:tcPr>
            <w:tcW w:w="3260" w:type="dxa"/>
          </w:tcPr>
          <w:p w:rsidR="00441C46" w:rsidRPr="00E86314" w:rsidRDefault="00441C46" w:rsidP="00C72A9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41C46" w:rsidRPr="00E86314" w:rsidRDefault="00441C46" w:rsidP="00004930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с. Левоча ул. Никольская  АЗС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C72A9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568" w:type="dxa"/>
          </w:tcPr>
          <w:p w:rsidR="00441C46" w:rsidRPr="00E86314" w:rsidRDefault="00441C46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Школьная </w:t>
            </w:r>
            <w:r w:rsidRPr="00E86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568" w:type="dxa"/>
          </w:tcPr>
          <w:p w:rsidR="00441C46" w:rsidRPr="00E86314" w:rsidRDefault="00FB1EF9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Знаменская </w:t>
            </w:r>
            <w:r w:rsidRPr="00E8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68" w:type="dxa"/>
          </w:tcPr>
          <w:p w:rsidR="00441C46" w:rsidRPr="00E86314" w:rsidRDefault="00FB1EF9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Знаменская </w:t>
            </w: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8" w:type="dxa"/>
          </w:tcPr>
          <w:p w:rsidR="00441C46" w:rsidRPr="00E86314" w:rsidRDefault="00FB1EF9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9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Молодежная </w:t>
            </w:r>
            <w:r w:rsidRPr="00E8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8" w:type="dxa"/>
          </w:tcPr>
          <w:p w:rsidR="00441C46" w:rsidRPr="00E86314" w:rsidRDefault="00111102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2126" w:type="dxa"/>
          </w:tcPr>
          <w:p w:rsidR="00441C46" w:rsidRPr="00E86314" w:rsidRDefault="00441C46" w:rsidP="001821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>Молодежная 8 (детский сад)</w:t>
            </w:r>
          </w:p>
        </w:tc>
        <w:tc>
          <w:tcPr>
            <w:tcW w:w="992" w:type="dxa"/>
          </w:tcPr>
          <w:p w:rsidR="00441C46" w:rsidRPr="00E86314" w:rsidRDefault="00441C46" w:rsidP="00F27DA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F27DA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F27DA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111102" w:rsidP="00F27DA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Структурное подразделение 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 xml:space="preserve">МА ОУ </w:t>
            </w:r>
            <w:r>
              <w:rPr>
                <w:rFonts w:ascii="Times New Roman" w:eastAsia="Times New Roman" w:hAnsi="Times New Roman" w:cs="Times New Roman"/>
                <w:bCs/>
              </w:rPr>
              <w:t>СОШ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</w:t>
            </w:r>
          </w:p>
          <w:p w:rsidR="00441C46" w:rsidRPr="00E86314" w:rsidRDefault="00441C46" w:rsidP="0085769E">
            <w:r w:rsidRPr="00E86314">
              <w:rPr>
                <w:rFonts w:ascii="Times New Roman" w:eastAsia="Times New Roman" w:hAnsi="Times New Roman" w:cs="Times New Roman"/>
                <w:bCs/>
              </w:rPr>
              <w:t>88166754682</w:t>
            </w:r>
          </w:p>
        </w:tc>
        <w:tc>
          <w:tcPr>
            <w:tcW w:w="1700" w:type="dxa"/>
          </w:tcPr>
          <w:p w:rsidR="00441C46" w:rsidRPr="00E86314" w:rsidRDefault="00441C46" w:rsidP="00F27DA6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1025300990681</w:t>
            </w:r>
          </w:p>
        </w:tc>
        <w:tc>
          <w:tcPr>
            <w:tcW w:w="3260" w:type="dxa"/>
          </w:tcPr>
          <w:p w:rsidR="00441C46" w:rsidRPr="00E86314" w:rsidRDefault="00441C46" w:rsidP="00111102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 ул.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 xml:space="preserve"> Никольск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>ая д.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8" w:type="dxa"/>
          </w:tcPr>
          <w:p w:rsidR="00441C46" w:rsidRPr="00E86314" w:rsidRDefault="00441C46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441C46" w:rsidRPr="00E86314" w:rsidRDefault="00441C46" w:rsidP="006A7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6314">
              <w:rPr>
                <w:rFonts w:ascii="Times New Roman" w:eastAsia="Calibri" w:hAnsi="Times New Roman" w:cs="Times New Roman"/>
                <w:color w:val="000000"/>
              </w:rPr>
              <w:t xml:space="preserve">Солнечная </w:t>
            </w:r>
            <w:r w:rsidRPr="00E86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1C46" w:rsidRPr="00E86314" w:rsidRDefault="00441C46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441C46" w:rsidRPr="00E86314" w:rsidRDefault="00441C46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441C46" w:rsidRPr="00E86314" w:rsidRDefault="00111102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Линейная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</w:tcPr>
          <w:p w:rsidR="00441C46" w:rsidRPr="00E86314" w:rsidRDefault="00441C46" w:rsidP="001111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  <w:r w:rsidR="0011110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:rsidR="00441C46" w:rsidRPr="00E86314" w:rsidRDefault="00441C46" w:rsidP="001624FD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Никольская 9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СПК «Левочский»</w:t>
            </w:r>
          </w:p>
          <w:p w:rsidR="00441C46" w:rsidRPr="00E86314" w:rsidRDefault="00441C46" w:rsidP="004324E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88166754616</w:t>
            </w:r>
          </w:p>
        </w:tc>
        <w:tc>
          <w:tcPr>
            <w:tcW w:w="1700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1025300993090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 ул.Никольская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441C46" w:rsidP="00FB1E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FB1EF9" w:rsidRPr="00E8631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8" w:type="dxa"/>
          </w:tcPr>
          <w:p w:rsidR="00441C46" w:rsidRPr="00E86314" w:rsidRDefault="00441C46" w:rsidP="002C4A0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>,7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>,7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Комплекс СПК</w:t>
            </w:r>
          </w:p>
          <w:p w:rsidR="00441C46" w:rsidRPr="00E86314" w:rsidRDefault="00441C46" w:rsidP="001624FD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«Левочский» 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3/0,75 куб.м</w:t>
            </w:r>
          </w:p>
        </w:tc>
        <w:tc>
          <w:tcPr>
            <w:tcW w:w="3544" w:type="dxa"/>
          </w:tcPr>
          <w:p w:rsidR="00441C46" w:rsidRPr="00E86314" w:rsidRDefault="00441C46" w:rsidP="00E05C3B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СПК «Левочский» </w:t>
            </w:r>
          </w:p>
          <w:p w:rsidR="00441C46" w:rsidRPr="00E86314" w:rsidRDefault="00441C46" w:rsidP="00E05C3B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88166754616</w:t>
            </w:r>
          </w:p>
        </w:tc>
        <w:tc>
          <w:tcPr>
            <w:tcW w:w="1700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1025300993090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 ул.Никольская д.9</w:t>
            </w:r>
          </w:p>
        </w:tc>
      </w:tr>
      <w:tr w:rsidR="00441C46" w:rsidRPr="00E86314" w:rsidTr="001C3F35">
        <w:tc>
          <w:tcPr>
            <w:tcW w:w="568" w:type="dxa"/>
          </w:tcPr>
          <w:p w:rsidR="00441C46" w:rsidRPr="00E86314" w:rsidRDefault="00FB1EF9" w:rsidP="00416D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568" w:type="dxa"/>
          </w:tcPr>
          <w:p w:rsidR="00441C46" w:rsidRPr="00E86314" w:rsidRDefault="00FB1EF9" w:rsidP="002C4A0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7</w:t>
            </w:r>
            <w:r w:rsidR="00441C46" w:rsidRPr="00E86314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126" w:type="dxa"/>
          </w:tcPr>
          <w:p w:rsidR="00441C46" w:rsidRPr="00E86314" w:rsidRDefault="00441C46" w:rsidP="001624FD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Гараж СПК</w:t>
            </w:r>
          </w:p>
          <w:p w:rsidR="00441C46" w:rsidRPr="00E86314" w:rsidRDefault="00441C46" w:rsidP="001624FD">
            <w:pPr>
              <w:rPr>
                <w:rFonts w:ascii="Times New Roman" w:eastAsia="Calibri" w:hAnsi="Times New Roman" w:cs="Times New Roman"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«Левочский»</w:t>
            </w:r>
          </w:p>
        </w:tc>
        <w:tc>
          <w:tcPr>
            <w:tcW w:w="992" w:type="dxa"/>
          </w:tcPr>
          <w:p w:rsidR="00441C46" w:rsidRPr="00E86314" w:rsidRDefault="00441C46" w:rsidP="001624FD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2/0,75 куб.м</w:t>
            </w:r>
          </w:p>
        </w:tc>
        <w:tc>
          <w:tcPr>
            <w:tcW w:w="3544" w:type="dxa"/>
          </w:tcPr>
          <w:p w:rsidR="00441C46" w:rsidRPr="00E86314" w:rsidRDefault="00441C46" w:rsidP="00E05C3B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СПК «Левочский» </w:t>
            </w:r>
          </w:p>
          <w:p w:rsidR="00441C46" w:rsidRPr="00E86314" w:rsidRDefault="00441C46" w:rsidP="00E05C3B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88166754616</w:t>
            </w:r>
          </w:p>
        </w:tc>
        <w:tc>
          <w:tcPr>
            <w:tcW w:w="1700" w:type="dxa"/>
          </w:tcPr>
          <w:p w:rsidR="00441C46" w:rsidRPr="00E86314" w:rsidRDefault="00441C46" w:rsidP="001624FD">
            <w:r w:rsidRPr="00E86314">
              <w:rPr>
                <w:rFonts w:ascii="Times New Roman" w:eastAsia="Times New Roman" w:hAnsi="Times New Roman" w:cs="Times New Roman"/>
                <w:bCs/>
              </w:rPr>
              <w:t>1025300993090</w:t>
            </w:r>
          </w:p>
        </w:tc>
        <w:tc>
          <w:tcPr>
            <w:tcW w:w="3260" w:type="dxa"/>
          </w:tcPr>
          <w:p w:rsidR="00441C46" w:rsidRPr="00E86314" w:rsidRDefault="00441C46" w:rsidP="00B400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с. Левоча ул.Никольская д.9</w:t>
            </w:r>
          </w:p>
        </w:tc>
      </w:tr>
      <w:tr w:rsidR="001C3F35" w:rsidRPr="00E86314" w:rsidTr="001C3F35">
        <w:trPr>
          <w:trHeight w:val="359"/>
        </w:trPr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568" w:type="dxa"/>
          </w:tcPr>
          <w:p w:rsidR="001C3F35" w:rsidRPr="00E86314" w:rsidRDefault="00FB1EF9" w:rsidP="002C4A0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:rsidR="001C3F35" w:rsidRPr="002C4A0E" w:rsidRDefault="001C3F35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д.Горны</w:t>
            </w:r>
          </w:p>
        </w:tc>
        <w:tc>
          <w:tcPr>
            <w:tcW w:w="992" w:type="dxa"/>
          </w:tcPr>
          <w:p w:rsidR="001C3F35" w:rsidRPr="00E86314" w:rsidRDefault="001C3F35" w:rsidP="00E86314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1C3F35" w:rsidRPr="00E86314" w:rsidRDefault="001C3F35" w:rsidP="00E86314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1C3F35" w:rsidRPr="00E86314" w:rsidRDefault="002C4A0E" w:rsidP="00E86314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1C3F35" w:rsidRPr="00E86314" w:rsidRDefault="001C3F35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1C3F35" w:rsidRPr="00E86314" w:rsidTr="001C3F35">
        <w:trPr>
          <w:trHeight w:val="359"/>
        </w:trPr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126" w:type="dxa"/>
          </w:tcPr>
          <w:p w:rsidR="001C3F35" w:rsidRPr="002C4A0E" w:rsidRDefault="001C3F35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д.Кривошеино</w:t>
            </w:r>
          </w:p>
        </w:tc>
        <w:tc>
          <w:tcPr>
            <w:tcW w:w="992" w:type="dxa"/>
          </w:tcPr>
          <w:p w:rsidR="001C3F35" w:rsidRPr="00E86314" w:rsidRDefault="001C3F35" w:rsidP="00E86314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1C3F35" w:rsidRPr="00E86314" w:rsidRDefault="001C3F35" w:rsidP="00E86314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1C3F35" w:rsidRPr="00E86314" w:rsidRDefault="002C4A0E" w:rsidP="00E86314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1C3F35" w:rsidRPr="00E86314" w:rsidRDefault="001C3F35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1C3F35" w:rsidRPr="00E86314" w:rsidTr="001C3F35">
        <w:trPr>
          <w:trHeight w:val="359"/>
        </w:trPr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568" w:type="dxa"/>
          </w:tcPr>
          <w:p w:rsidR="001C3F35" w:rsidRPr="00E86314" w:rsidRDefault="002C4A0E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</w:t>
            </w:r>
          </w:p>
        </w:tc>
        <w:tc>
          <w:tcPr>
            <w:tcW w:w="2126" w:type="dxa"/>
          </w:tcPr>
          <w:p w:rsidR="001C3F35" w:rsidRPr="002C4A0E" w:rsidRDefault="001C3F35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д.Попцово</w:t>
            </w:r>
          </w:p>
        </w:tc>
        <w:tc>
          <w:tcPr>
            <w:tcW w:w="992" w:type="dxa"/>
          </w:tcPr>
          <w:p w:rsidR="001C3F35" w:rsidRPr="00E86314" w:rsidRDefault="001C3F35" w:rsidP="00E86314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1C3F35" w:rsidRPr="00E86314" w:rsidRDefault="001C3F35" w:rsidP="00E86314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1C3F35" w:rsidRPr="00E86314" w:rsidRDefault="002C4A0E" w:rsidP="00E86314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1C3F35" w:rsidRPr="00E86314" w:rsidRDefault="001C3F35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1C3F35" w:rsidRPr="00E86314" w:rsidTr="001C3F35">
        <w:trPr>
          <w:trHeight w:val="359"/>
        </w:trPr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568" w:type="dxa"/>
          </w:tcPr>
          <w:p w:rsidR="001C3F35" w:rsidRPr="00E86314" w:rsidRDefault="00FB1EF9" w:rsidP="002C4A0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1C3F35" w:rsidRPr="002C4A0E" w:rsidRDefault="001C3F35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д.Крес</w:t>
            </w:r>
            <w:r w:rsidR="00365229" w:rsidRPr="002C4A0E">
              <w:rPr>
                <w:rFonts w:ascii="Times New Roman" w:eastAsia="Calibri" w:hAnsi="Times New Roman" w:cs="Times New Roman"/>
                <w:b/>
                <w:color w:val="000000"/>
              </w:rPr>
              <w:t>т</w:t>
            </w: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цы</w:t>
            </w:r>
          </w:p>
        </w:tc>
        <w:tc>
          <w:tcPr>
            <w:tcW w:w="992" w:type="dxa"/>
          </w:tcPr>
          <w:p w:rsidR="001C3F35" w:rsidRPr="00E86314" w:rsidRDefault="001C3F35" w:rsidP="00E86314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1C3F35" w:rsidRPr="00E86314" w:rsidRDefault="001C3F35" w:rsidP="00E86314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1C3F35" w:rsidRPr="00E86314" w:rsidRDefault="002C4A0E" w:rsidP="00E86314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1C3F35" w:rsidRPr="00E86314" w:rsidRDefault="001C3F35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1C3F35" w:rsidRPr="00E86314" w:rsidTr="001C3F35">
        <w:trPr>
          <w:trHeight w:val="359"/>
        </w:trPr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568" w:type="dxa"/>
          </w:tcPr>
          <w:p w:rsidR="001C3F35" w:rsidRPr="00E86314" w:rsidRDefault="00FB1EF9" w:rsidP="002C4A0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:rsidR="001C3F35" w:rsidRPr="002C4A0E" w:rsidRDefault="001C3F35" w:rsidP="001C3F3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д.Тимошкино</w:t>
            </w:r>
          </w:p>
        </w:tc>
        <w:tc>
          <w:tcPr>
            <w:tcW w:w="992" w:type="dxa"/>
          </w:tcPr>
          <w:p w:rsidR="001C3F35" w:rsidRPr="00E86314" w:rsidRDefault="001C3F35" w:rsidP="00E86314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1C3F35" w:rsidRPr="00E86314" w:rsidRDefault="001C3F35" w:rsidP="00E86314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1C3F35" w:rsidRPr="00E86314" w:rsidRDefault="002C4A0E" w:rsidP="00E86314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1C3F35" w:rsidRPr="00E86314" w:rsidRDefault="001C3F35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  <w:tr w:rsidR="001C3F35" w:rsidRPr="00E86314" w:rsidTr="001C3F35">
        <w:trPr>
          <w:trHeight w:val="359"/>
        </w:trPr>
        <w:tc>
          <w:tcPr>
            <w:tcW w:w="568" w:type="dxa"/>
          </w:tcPr>
          <w:p w:rsidR="001C3F35" w:rsidRPr="00E86314" w:rsidRDefault="00FB1EF9" w:rsidP="00D6789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568" w:type="dxa"/>
          </w:tcPr>
          <w:p w:rsidR="001C3F35" w:rsidRPr="00E86314" w:rsidRDefault="00FB1EF9" w:rsidP="002C4A0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>8</w:t>
            </w:r>
            <w:r w:rsidR="002C4A0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1C3F35" w:rsidRPr="002C4A0E" w:rsidRDefault="001C3F35" w:rsidP="006A7C45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C4A0E">
              <w:rPr>
                <w:rFonts w:ascii="Times New Roman" w:eastAsia="Calibri" w:hAnsi="Times New Roman" w:cs="Times New Roman"/>
                <w:b/>
                <w:color w:val="000000"/>
              </w:rPr>
              <w:t>д.Перфильево</w:t>
            </w:r>
          </w:p>
        </w:tc>
        <w:tc>
          <w:tcPr>
            <w:tcW w:w="992" w:type="dxa"/>
          </w:tcPr>
          <w:p w:rsidR="001C3F35" w:rsidRPr="00E86314" w:rsidRDefault="001C3F35" w:rsidP="00E86314">
            <w:r w:rsidRPr="00E86314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67" w:type="dxa"/>
          </w:tcPr>
          <w:p w:rsidR="001C3F35" w:rsidRPr="00E86314" w:rsidRDefault="001C3F35" w:rsidP="00E86314">
            <w:pPr>
              <w:rPr>
                <w:rFonts w:ascii="Times New Roman" w:hAnsi="Times New Roman" w:cs="Times New Roman"/>
              </w:rPr>
            </w:pPr>
            <w:r w:rsidRPr="00E86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1/0,75 куб.м</w:t>
            </w:r>
          </w:p>
        </w:tc>
        <w:tc>
          <w:tcPr>
            <w:tcW w:w="3544" w:type="dxa"/>
          </w:tcPr>
          <w:p w:rsidR="00DC7067" w:rsidRDefault="00DC7067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Кабожский территориальный отдел</w:t>
            </w:r>
          </w:p>
          <w:p w:rsidR="001C3F35" w:rsidRPr="00E86314" w:rsidRDefault="001C3F35" w:rsidP="00E86314">
            <w:r w:rsidRPr="00E86314">
              <w:rPr>
                <w:rFonts w:ascii="Times New Roman" w:eastAsia="Times New Roman" w:hAnsi="Times New Roman" w:cs="Times New Roman"/>
                <w:bCs/>
              </w:rPr>
              <w:t>88166752489</w:t>
            </w:r>
          </w:p>
        </w:tc>
        <w:tc>
          <w:tcPr>
            <w:tcW w:w="1700" w:type="dxa"/>
          </w:tcPr>
          <w:p w:rsidR="001C3F35" w:rsidRPr="00E86314" w:rsidRDefault="002C4A0E" w:rsidP="00E86314">
            <w:r>
              <w:rPr>
                <w:rFonts w:ascii="Times New Roman" w:eastAsia="Times New Roman" w:hAnsi="Times New Roman" w:cs="Times New Roman"/>
                <w:bCs/>
              </w:rPr>
              <w:t>1215300000101</w:t>
            </w:r>
          </w:p>
        </w:tc>
        <w:tc>
          <w:tcPr>
            <w:tcW w:w="3260" w:type="dxa"/>
          </w:tcPr>
          <w:p w:rsidR="001C3F35" w:rsidRPr="00E86314" w:rsidRDefault="001C3F35" w:rsidP="00E86314">
            <w:pPr>
              <w:rPr>
                <w:rFonts w:ascii="Times New Roman" w:eastAsia="Times New Roman" w:hAnsi="Times New Roman" w:cs="Times New Roman"/>
                <w:bCs/>
              </w:rPr>
            </w:pP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Новгородская область Хвойнинский муниципальный </w:t>
            </w:r>
            <w:r w:rsidR="00DC7067">
              <w:rPr>
                <w:rFonts w:ascii="Times New Roman" w:eastAsia="Times New Roman" w:hAnsi="Times New Roman" w:cs="Times New Roman"/>
                <w:bCs/>
              </w:rPr>
              <w:t>округ</w:t>
            </w:r>
            <w:r w:rsidRPr="00E86314">
              <w:rPr>
                <w:rFonts w:ascii="Times New Roman" w:eastAsia="Times New Roman" w:hAnsi="Times New Roman" w:cs="Times New Roman"/>
                <w:bCs/>
              </w:rPr>
              <w:t xml:space="preserve"> ж/д.ст. Кабожа ул.1-я  Линейная д.9</w:t>
            </w:r>
          </w:p>
        </w:tc>
      </w:tr>
    </w:tbl>
    <w:p w:rsidR="00AA7AE2" w:rsidRPr="00E86314" w:rsidRDefault="00AA7AE2" w:rsidP="00CE7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</w:rPr>
      </w:pPr>
    </w:p>
    <w:p w:rsidR="00AA7AE2" w:rsidRPr="00E86314" w:rsidRDefault="00AA7AE2" w:rsidP="00CE7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E79B6" w:rsidRPr="00E86314" w:rsidRDefault="00CE79B6" w:rsidP="00CE79B6">
      <w:pPr>
        <w:spacing w:after="0" w:line="240" w:lineRule="auto"/>
        <w:ind w:right="424" w:firstLine="709"/>
        <w:rPr>
          <w:rFonts w:ascii="Calibri" w:eastAsia="Calibri" w:hAnsi="Calibri" w:cs="Calibri"/>
          <w:lang w:eastAsia="en-US"/>
        </w:rPr>
      </w:pPr>
    </w:p>
    <w:p w:rsidR="00E537AC" w:rsidRPr="00E86314" w:rsidRDefault="00621D5E" w:rsidP="00CE01E0">
      <w:pPr>
        <w:spacing w:line="240" w:lineRule="auto"/>
        <w:rPr>
          <w:rFonts w:ascii="Times New Roman" w:hAnsi="Times New Roman" w:cs="Times New Roman"/>
          <w:b/>
        </w:rPr>
      </w:pPr>
      <w:r w:rsidRPr="00E86314">
        <w:rPr>
          <w:rFonts w:ascii="Times New Roman" w:hAnsi="Times New Roman" w:cs="Times New Roman"/>
        </w:rPr>
        <w:t xml:space="preserve"> </w:t>
      </w:r>
    </w:p>
    <w:sectPr w:rsidR="00E537AC" w:rsidRPr="00E86314" w:rsidSect="00416D0B">
      <w:headerReference w:type="default" r:id="rId9"/>
      <w:pgSz w:w="16838" w:h="11906" w:orient="landscape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66" w:rsidRDefault="009E2966" w:rsidP="008B27B2">
      <w:pPr>
        <w:spacing w:after="0" w:line="240" w:lineRule="auto"/>
      </w:pPr>
      <w:r>
        <w:separator/>
      </w:r>
    </w:p>
  </w:endnote>
  <w:endnote w:type="continuationSeparator" w:id="1">
    <w:p w:rsidR="009E2966" w:rsidRDefault="009E2966" w:rsidP="008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66" w:rsidRDefault="009E2966" w:rsidP="008B27B2">
      <w:pPr>
        <w:spacing w:after="0" w:line="240" w:lineRule="auto"/>
      </w:pPr>
      <w:r>
        <w:separator/>
      </w:r>
    </w:p>
  </w:footnote>
  <w:footnote w:type="continuationSeparator" w:id="1">
    <w:p w:rsidR="009E2966" w:rsidRDefault="009E2966" w:rsidP="008B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349"/>
      <w:docPartObj>
        <w:docPartGallery w:val="Page Numbers (Top of Page)"/>
        <w:docPartUnique/>
      </w:docPartObj>
    </w:sdtPr>
    <w:sdtContent>
      <w:p w:rsidR="00DC7067" w:rsidRDefault="00DC7067">
        <w:pPr>
          <w:pStyle w:val="ac"/>
          <w:jc w:val="center"/>
        </w:pPr>
        <w:fldSimple w:instr=" PAGE   \* MERGEFORMAT ">
          <w:r w:rsidR="00882C56">
            <w:rPr>
              <w:noProof/>
            </w:rPr>
            <w:t>7</w:t>
          </w:r>
        </w:fldSimple>
      </w:p>
    </w:sdtContent>
  </w:sdt>
  <w:p w:rsidR="00DC7067" w:rsidRDefault="00DC706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2AB"/>
    <w:multiLevelType w:val="hybridMultilevel"/>
    <w:tmpl w:val="F3300DFE"/>
    <w:lvl w:ilvl="0" w:tplc="A67EA8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889"/>
    <w:multiLevelType w:val="hybridMultilevel"/>
    <w:tmpl w:val="06703C12"/>
    <w:lvl w:ilvl="0" w:tplc="85268E8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A966E6"/>
    <w:multiLevelType w:val="hybridMultilevel"/>
    <w:tmpl w:val="426C7F46"/>
    <w:lvl w:ilvl="0" w:tplc="0A28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D76B50"/>
    <w:multiLevelType w:val="hybridMultilevel"/>
    <w:tmpl w:val="294CA5FE"/>
    <w:lvl w:ilvl="0" w:tplc="73388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180C92"/>
    <w:multiLevelType w:val="hybridMultilevel"/>
    <w:tmpl w:val="82DC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537AC"/>
    <w:rsid w:val="00004930"/>
    <w:rsid w:val="00006719"/>
    <w:rsid w:val="000165F5"/>
    <w:rsid w:val="000339A0"/>
    <w:rsid w:val="00034C20"/>
    <w:rsid w:val="000361FA"/>
    <w:rsid w:val="00056793"/>
    <w:rsid w:val="00060E06"/>
    <w:rsid w:val="000864DC"/>
    <w:rsid w:val="00094A48"/>
    <w:rsid w:val="00094D1F"/>
    <w:rsid w:val="000B0409"/>
    <w:rsid w:val="000B3BA4"/>
    <w:rsid w:val="000C6491"/>
    <w:rsid w:val="000D7A26"/>
    <w:rsid w:val="000D7A2E"/>
    <w:rsid w:val="000F33E0"/>
    <w:rsid w:val="000F46CA"/>
    <w:rsid w:val="00101FAB"/>
    <w:rsid w:val="00111102"/>
    <w:rsid w:val="00113B7E"/>
    <w:rsid w:val="00132DC7"/>
    <w:rsid w:val="0013548F"/>
    <w:rsid w:val="0016126B"/>
    <w:rsid w:val="001624FD"/>
    <w:rsid w:val="00167972"/>
    <w:rsid w:val="00181AF3"/>
    <w:rsid w:val="00182124"/>
    <w:rsid w:val="001B56BA"/>
    <w:rsid w:val="001C3F35"/>
    <w:rsid w:val="001D4750"/>
    <w:rsid w:val="001D573F"/>
    <w:rsid w:val="001F5CD4"/>
    <w:rsid w:val="002104A2"/>
    <w:rsid w:val="002252C5"/>
    <w:rsid w:val="002259B3"/>
    <w:rsid w:val="0025132C"/>
    <w:rsid w:val="002529F9"/>
    <w:rsid w:val="00262617"/>
    <w:rsid w:val="002964AC"/>
    <w:rsid w:val="002A5BEF"/>
    <w:rsid w:val="002C113F"/>
    <w:rsid w:val="002C4A0E"/>
    <w:rsid w:val="002E0389"/>
    <w:rsid w:val="002E6475"/>
    <w:rsid w:val="002F569B"/>
    <w:rsid w:val="00324AA3"/>
    <w:rsid w:val="00331951"/>
    <w:rsid w:val="003373F0"/>
    <w:rsid w:val="0034120E"/>
    <w:rsid w:val="003538DF"/>
    <w:rsid w:val="00360D2F"/>
    <w:rsid w:val="00365229"/>
    <w:rsid w:val="00367DAD"/>
    <w:rsid w:val="003770DE"/>
    <w:rsid w:val="003A678C"/>
    <w:rsid w:val="003A7134"/>
    <w:rsid w:val="003B5BDB"/>
    <w:rsid w:val="003B7B42"/>
    <w:rsid w:val="003D71D5"/>
    <w:rsid w:val="00416D0B"/>
    <w:rsid w:val="00416D28"/>
    <w:rsid w:val="004324E4"/>
    <w:rsid w:val="00437346"/>
    <w:rsid w:val="00440FB7"/>
    <w:rsid w:val="00441C46"/>
    <w:rsid w:val="00444B28"/>
    <w:rsid w:val="00450175"/>
    <w:rsid w:val="00454404"/>
    <w:rsid w:val="0045481E"/>
    <w:rsid w:val="004560E6"/>
    <w:rsid w:val="00457C28"/>
    <w:rsid w:val="004611D1"/>
    <w:rsid w:val="004956CB"/>
    <w:rsid w:val="004A2435"/>
    <w:rsid w:val="004B1DF1"/>
    <w:rsid w:val="004C2A0D"/>
    <w:rsid w:val="004C7044"/>
    <w:rsid w:val="004D18D3"/>
    <w:rsid w:val="004E2E5E"/>
    <w:rsid w:val="004E60A7"/>
    <w:rsid w:val="00501688"/>
    <w:rsid w:val="0050655D"/>
    <w:rsid w:val="00506762"/>
    <w:rsid w:val="0050795F"/>
    <w:rsid w:val="005238EF"/>
    <w:rsid w:val="0053146F"/>
    <w:rsid w:val="00540C49"/>
    <w:rsid w:val="0054573B"/>
    <w:rsid w:val="00566C49"/>
    <w:rsid w:val="005778A6"/>
    <w:rsid w:val="005834FB"/>
    <w:rsid w:val="0058379D"/>
    <w:rsid w:val="005A0DDA"/>
    <w:rsid w:val="005E0F2B"/>
    <w:rsid w:val="005F43A6"/>
    <w:rsid w:val="00613343"/>
    <w:rsid w:val="00621D5E"/>
    <w:rsid w:val="0063623F"/>
    <w:rsid w:val="00642F41"/>
    <w:rsid w:val="006863F5"/>
    <w:rsid w:val="00690718"/>
    <w:rsid w:val="006979AD"/>
    <w:rsid w:val="006A7C45"/>
    <w:rsid w:val="006B26B7"/>
    <w:rsid w:val="006D0984"/>
    <w:rsid w:val="006D1117"/>
    <w:rsid w:val="006D2EED"/>
    <w:rsid w:val="006D5FF1"/>
    <w:rsid w:val="006D6536"/>
    <w:rsid w:val="00715F0B"/>
    <w:rsid w:val="00740754"/>
    <w:rsid w:val="007873FF"/>
    <w:rsid w:val="00794333"/>
    <w:rsid w:val="007C7330"/>
    <w:rsid w:val="007D6B0A"/>
    <w:rsid w:val="007F5615"/>
    <w:rsid w:val="0081205E"/>
    <w:rsid w:val="008229D8"/>
    <w:rsid w:val="00823539"/>
    <w:rsid w:val="0082782E"/>
    <w:rsid w:val="008320A8"/>
    <w:rsid w:val="00841626"/>
    <w:rsid w:val="0085769E"/>
    <w:rsid w:val="00862729"/>
    <w:rsid w:val="0086544D"/>
    <w:rsid w:val="00865704"/>
    <w:rsid w:val="008750B6"/>
    <w:rsid w:val="00882C56"/>
    <w:rsid w:val="008B27B2"/>
    <w:rsid w:val="008B5088"/>
    <w:rsid w:val="008B69E3"/>
    <w:rsid w:val="008C402B"/>
    <w:rsid w:val="008D5031"/>
    <w:rsid w:val="0090615E"/>
    <w:rsid w:val="00910C31"/>
    <w:rsid w:val="009274F5"/>
    <w:rsid w:val="00962B18"/>
    <w:rsid w:val="00962D9E"/>
    <w:rsid w:val="00972E00"/>
    <w:rsid w:val="0097310F"/>
    <w:rsid w:val="00997D27"/>
    <w:rsid w:val="009A7FA9"/>
    <w:rsid w:val="009D56F3"/>
    <w:rsid w:val="009E2966"/>
    <w:rsid w:val="009E7B89"/>
    <w:rsid w:val="009F33AE"/>
    <w:rsid w:val="00A022B8"/>
    <w:rsid w:val="00A0743B"/>
    <w:rsid w:val="00A23D08"/>
    <w:rsid w:val="00A506F1"/>
    <w:rsid w:val="00A56CEE"/>
    <w:rsid w:val="00A62E7F"/>
    <w:rsid w:val="00AA7AE2"/>
    <w:rsid w:val="00AB57D6"/>
    <w:rsid w:val="00AC2FF2"/>
    <w:rsid w:val="00AD2D64"/>
    <w:rsid w:val="00AF1133"/>
    <w:rsid w:val="00B03AD9"/>
    <w:rsid w:val="00B118BF"/>
    <w:rsid w:val="00B22C01"/>
    <w:rsid w:val="00B30C6F"/>
    <w:rsid w:val="00B328D8"/>
    <w:rsid w:val="00B40013"/>
    <w:rsid w:val="00B501E8"/>
    <w:rsid w:val="00B520D0"/>
    <w:rsid w:val="00B737A7"/>
    <w:rsid w:val="00B80087"/>
    <w:rsid w:val="00B909E5"/>
    <w:rsid w:val="00BB2C83"/>
    <w:rsid w:val="00BC0529"/>
    <w:rsid w:val="00BC6BC5"/>
    <w:rsid w:val="00BD00BD"/>
    <w:rsid w:val="00BE5931"/>
    <w:rsid w:val="00BF35AE"/>
    <w:rsid w:val="00C03362"/>
    <w:rsid w:val="00C04C12"/>
    <w:rsid w:val="00C06156"/>
    <w:rsid w:val="00C20E69"/>
    <w:rsid w:val="00C33B9C"/>
    <w:rsid w:val="00C426B8"/>
    <w:rsid w:val="00C72A94"/>
    <w:rsid w:val="00C77751"/>
    <w:rsid w:val="00CE01E0"/>
    <w:rsid w:val="00CE3FA5"/>
    <w:rsid w:val="00CE79B6"/>
    <w:rsid w:val="00CF0721"/>
    <w:rsid w:val="00D01797"/>
    <w:rsid w:val="00D01EDD"/>
    <w:rsid w:val="00D0334F"/>
    <w:rsid w:val="00D172FF"/>
    <w:rsid w:val="00D25C65"/>
    <w:rsid w:val="00D51087"/>
    <w:rsid w:val="00D55D69"/>
    <w:rsid w:val="00D67891"/>
    <w:rsid w:val="00D7308A"/>
    <w:rsid w:val="00D7525C"/>
    <w:rsid w:val="00D95F48"/>
    <w:rsid w:val="00DB73A7"/>
    <w:rsid w:val="00DC7067"/>
    <w:rsid w:val="00DD797D"/>
    <w:rsid w:val="00DE1FD6"/>
    <w:rsid w:val="00DF779C"/>
    <w:rsid w:val="00E05C3B"/>
    <w:rsid w:val="00E21C28"/>
    <w:rsid w:val="00E249A9"/>
    <w:rsid w:val="00E329E6"/>
    <w:rsid w:val="00E536A8"/>
    <w:rsid w:val="00E537AC"/>
    <w:rsid w:val="00E60726"/>
    <w:rsid w:val="00E83893"/>
    <w:rsid w:val="00E86314"/>
    <w:rsid w:val="00EB3B44"/>
    <w:rsid w:val="00EB6A80"/>
    <w:rsid w:val="00EB7267"/>
    <w:rsid w:val="00EE5055"/>
    <w:rsid w:val="00EE741D"/>
    <w:rsid w:val="00EF3A9F"/>
    <w:rsid w:val="00EF3AFC"/>
    <w:rsid w:val="00F27DA6"/>
    <w:rsid w:val="00F54335"/>
    <w:rsid w:val="00F7632F"/>
    <w:rsid w:val="00F8456D"/>
    <w:rsid w:val="00F85A20"/>
    <w:rsid w:val="00FA35A8"/>
    <w:rsid w:val="00FA6B35"/>
    <w:rsid w:val="00FB100B"/>
    <w:rsid w:val="00FB1EF9"/>
    <w:rsid w:val="00FB53C5"/>
    <w:rsid w:val="00FD3270"/>
    <w:rsid w:val="00FE0277"/>
    <w:rsid w:val="00FE3247"/>
    <w:rsid w:val="00FE328C"/>
    <w:rsid w:val="00F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37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37A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E537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37AC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7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AFC"/>
    <w:pPr>
      <w:ind w:left="720"/>
      <w:contextualSpacing/>
    </w:pPr>
  </w:style>
  <w:style w:type="character" w:styleId="aa">
    <w:name w:val="Hyperlink"/>
    <w:rsid w:val="00B909E5"/>
    <w:rPr>
      <w:color w:val="0066CC"/>
      <w:u w:val="single"/>
    </w:rPr>
  </w:style>
  <w:style w:type="table" w:styleId="ab">
    <w:name w:val="Table Grid"/>
    <w:basedOn w:val="a1"/>
    <w:uiPriority w:val="59"/>
    <w:rsid w:val="00AA7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B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27B2"/>
  </w:style>
  <w:style w:type="paragraph" w:styleId="ae">
    <w:name w:val="footer"/>
    <w:basedOn w:val="a"/>
    <w:link w:val="af"/>
    <w:uiPriority w:val="99"/>
    <w:semiHidden/>
    <w:unhideWhenUsed/>
    <w:rsid w:val="008B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27B2"/>
  </w:style>
  <w:style w:type="character" w:customStyle="1" w:styleId="FontStyle11">
    <w:name w:val="Font Style11"/>
    <w:uiPriority w:val="99"/>
    <w:rsid w:val="00DC7067"/>
    <w:rPr>
      <w:rFonts w:ascii="Times New Roman" w:hAnsi="Times New Roman" w:cs="Times New Roman" w:hint="default"/>
      <w:sz w:val="26"/>
      <w:szCs w:val="26"/>
    </w:rPr>
  </w:style>
  <w:style w:type="paragraph" w:customStyle="1" w:styleId="af0">
    <w:name w:val="подпись к объекту"/>
    <w:basedOn w:val="a"/>
    <w:next w:val="a"/>
    <w:rsid w:val="00DC706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f1">
    <w:name w:val="Block Text"/>
    <w:basedOn w:val="a"/>
    <w:unhideWhenUsed/>
    <w:rsid w:val="00DC7067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mbo.ru/company/10377398772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6F1B-C680-4D96-BD23-641A57C8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2021-01-26T11:28:00Z</cp:lastPrinted>
  <dcterms:created xsi:type="dcterms:W3CDTF">2021-04-05T11:31:00Z</dcterms:created>
  <dcterms:modified xsi:type="dcterms:W3CDTF">2021-04-05T11:31:00Z</dcterms:modified>
</cp:coreProperties>
</file>