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8F" w:rsidRPr="00AD223B" w:rsidRDefault="0060408F" w:rsidP="00604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ПРОТОКОЛ № 2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 w:rsidRPr="00AD223B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Общественного с</w:t>
      </w:r>
      <w:r w:rsidRPr="00AD223B">
        <w:rPr>
          <w:rFonts w:ascii="Times New Roman" w:hAnsi="Times New Roman" w:cs="Times New Roman"/>
          <w:b/>
          <w:bCs/>
          <w:sz w:val="24"/>
          <w:szCs w:val="24"/>
        </w:rPr>
        <w:t>овета</w:t>
      </w:r>
    </w:p>
    <w:p w:rsidR="0060408F" w:rsidRDefault="0060408F" w:rsidP="00604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23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bCs/>
          <w:sz w:val="24"/>
          <w:szCs w:val="24"/>
        </w:rPr>
        <w:t>Кабожском территориальном отделе</w:t>
      </w:r>
    </w:p>
    <w:p w:rsidR="0060408F" w:rsidRPr="0087498B" w:rsidRDefault="0060408F" w:rsidP="00604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Хвойнинского муниципального округа</w:t>
      </w:r>
      <w:r w:rsidRPr="00AD2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 w:rsidRPr="00AD223B">
        <w:rPr>
          <w:rFonts w:ascii="Times New Roman" w:hAnsi="Times New Roman" w:cs="Times New Roman"/>
          <w:b/>
          <w:sz w:val="24"/>
          <w:szCs w:val="24"/>
        </w:rPr>
        <w:br/>
        <w:t>ж/д.ст</w:t>
      </w:r>
      <w:proofErr w:type="gramStart"/>
      <w:r w:rsidRPr="00AD223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D223B">
        <w:rPr>
          <w:rFonts w:ascii="Times New Roman" w:hAnsi="Times New Roman" w:cs="Times New Roman"/>
          <w:b/>
          <w:sz w:val="24"/>
          <w:szCs w:val="24"/>
        </w:rPr>
        <w:t xml:space="preserve">абожа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08.04.2022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408F" w:rsidRPr="0087498B" w:rsidRDefault="0060408F" w:rsidP="00604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– Муравьева Ольга Григорьевна, председатель территориального общественного самоуправления «Пчелка» </w:t>
      </w:r>
      <w:proofErr w:type="spellStart"/>
      <w:r w:rsidRPr="0087498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87498B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87498B">
        <w:rPr>
          <w:rFonts w:ascii="Times New Roman" w:eastAsia="Times New Roman" w:hAnsi="Times New Roman" w:cs="Times New Roman"/>
          <w:sz w:val="24"/>
          <w:szCs w:val="24"/>
        </w:rPr>
        <w:t>мельяновское</w:t>
      </w:r>
      <w:proofErr w:type="spellEnd"/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408F" w:rsidRPr="0087498B" w:rsidRDefault="0060408F" w:rsidP="00604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– Александрова Наталья Анатольевна, ведущий служащий </w:t>
      </w:r>
      <w:r>
        <w:rPr>
          <w:rFonts w:ascii="Times New Roman" w:eastAsia="Times New Roman" w:hAnsi="Times New Roman" w:cs="Times New Roman"/>
          <w:sz w:val="24"/>
          <w:szCs w:val="24"/>
        </w:rPr>
        <w:t>Кабожского территориального отдела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408F" w:rsidRPr="0087498B" w:rsidRDefault="0060408F" w:rsidP="00604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члены Общественного совета:</w:t>
      </w:r>
    </w:p>
    <w:p w:rsidR="0060408F" w:rsidRPr="0087498B" w:rsidRDefault="0060408F" w:rsidP="00604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Ткачева Е.В. – специалист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97B55">
        <w:rPr>
          <w:rFonts w:ascii="Times New Roman" w:eastAsia="Times New Roman" w:hAnsi="Times New Roman" w:cs="Times New Roman"/>
          <w:sz w:val="24"/>
          <w:szCs w:val="24"/>
        </w:rPr>
        <w:t xml:space="preserve"> категории Кабожского территориального отдела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408F" w:rsidRDefault="0060408F" w:rsidP="00604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Соколова О.В. – инструктор-методист СМЦ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войная;</w:t>
      </w:r>
    </w:p>
    <w:p w:rsidR="0060408F" w:rsidRPr="0087498B" w:rsidRDefault="0060408F" w:rsidP="00604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Кудряшова Е.Н. – председатель Совета ветеранов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Кабожской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сельской территории.</w:t>
      </w:r>
    </w:p>
    <w:p w:rsidR="0060408F" w:rsidRDefault="0060408F" w:rsidP="00604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Приглашены:</w:t>
      </w:r>
      <w:r w:rsidRPr="00874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Кабожского территориального отдела Румянцева А.А.;</w:t>
      </w:r>
    </w:p>
    <w:p w:rsidR="0060408F" w:rsidRPr="0087498B" w:rsidRDefault="0060408F" w:rsidP="00604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60408F" w:rsidRPr="0087498B" w:rsidRDefault="0060408F" w:rsidP="00604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98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0408F" w:rsidRDefault="0060408F" w:rsidP="0060408F">
      <w:pPr>
        <w:pStyle w:val="a3"/>
        <w:jc w:val="both"/>
      </w:pPr>
      <w:r w:rsidRPr="0087498B">
        <w:t xml:space="preserve">          Рассмотрение </w:t>
      </w:r>
      <w:r>
        <w:t>предложения по установке памятных именных плит на ж/д.ст</w:t>
      </w:r>
      <w:proofErr w:type="gramStart"/>
      <w:r>
        <w:t>.К</w:t>
      </w:r>
      <w:proofErr w:type="gramEnd"/>
      <w:r>
        <w:t xml:space="preserve">абожа и мемориального знака воинских захоронений на муниципальном кладбище </w:t>
      </w:r>
      <w:proofErr w:type="spellStart"/>
      <w:r>
        <w:t>с.Левоча</w:t>
      </w:r>
      <w:proofErr w:type="spellEnd"/>
      <w:r>
        <w:t xml:space="preserve">. </w:t>
      </w:r>
    </w:p>
    <w:p w:rsidR="0060408F" w:rsidRPr="0087498B" w:rsidRDefault="0060408F" w:rsidP="0060408F">
      <w:pPr>
        <w:pStyle w:val="a3"/>
        <w:jc w:val="both"/>
        <w:rPr>
          <w:b/>
        </w:rPr>
      </w:pPr>
      <w:r w:rsidRPr="0087498B">
        <w:rPr>
          <w:b/>
        </w:rPr>
        <w:t xml:space="preserve">СЛУШАЛИ: </w:t>
      </w:r>
    </w:p>
    <w:p w:rsidR="0060408F" w:rsidRPr="004935C5" w:rsidRDefault="0060408F" w:rsidP="00604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98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Главу Кабожского территориального отдела:</w:t>
      </w:r>
    </w:p>
    <w:p w:rsidR="0060408F" w:rsidRPr="004B553F" w:rsidRDefault="0060408F" w:rsidP="0060408F">
      <w:pPr>
        <w:pStyle w:val="a3"/>
        <w:jc w:val="both"/>
      </w:pPr>
      <w:r>
        <w:rPr>
          <w:bCs/>
        </w:rPr>
        <w:t xml:space="preserve">          Предлагаю установить </w:t>
      </w:r>
      <w:r>
        <w:t>памятные именные плиты на ж/д.ст</w:t>
      </w:r>
      <w:proofErr w:type="gramStart"/>
      <w:r>
        <w:t>.К</w:t>
      </w:r>
      <w:proofErr w:type="gramEnd"/>
      <w:r>
        <w:t xml:space="preserve">абожа справа и слева от обелиска на ул.Вокзальная и мемориальный знак воинских захоронений на муниципальном кладбище </w:t>
      </w:r>
      <w:proofErr w:type="spellStart"/>
      <w:r>
        <w:t>с.Левоча</w:t>
      </w:r>
      <w:proofErr w:type="spellEnd"/>
      <w:r>
        <w:t xml:space="preserve"> слева от центрального входа на кладбище. </w:t>
      </w:r>
    </w:p>
    <w:p w:rsidR="0060408F" w:rsidRPr="0087498B" w:rsidRDefault="0060408F" w:rsidP="00604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7498B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ходе обсуждения члены общественного совета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0408F" w:rsidRDefault="0060408F" w:rsidP="0060408F">
      <w:pPr>
        <w:pStyle w:val="a3"/>
        <w:jc w:val="both"/>
      </w:pPr>
      <w:r>
        <w:rPr>
          <w:bCs/>
        </w:rPr>
        <w:t xml:space="preserve">           Установить </w:t>
      </w:r>
      <w:r>
        <w:t>памятные именные плиты на ж/д.ст</w:t>
      </w:r>
      <w:proofErr w:type="gramStart"/>
      <w:r>
        <w:t>.К</w:t>
      </w:r>
      <w:proofErr w:type="gramEnd"/>
      <w:r>
        <w:t xml:space="preserve">абожа справа и слева от обелиска на ул.Вокзальная и мемориальный знак воинских захоронений на муниципальном кладбище </w:t>
      </w:r>
      <w:proofErr w:type="spellStart"/>
      <w:r>
        <w:t>с.Левоча</w:t>
      </w:r>
      <w:proofErr w:type="spellEnd"/>
      <w:r>
        <w:t xml:space="preserve"> слева от центрального входа на кладбище. </w:t>
      </w:r>
    </w:p>
    <w:p w:rsidR="0060408F" w:rsidRDefault="0060408F" w:rsidP="0060408F">
      <w:pPr>
        <w:pStyle w:val="a3"/>
        <w:jc w:val="both"/>
      </w:pPr>
    </w:p>
    <w:p w:rsidR="0060408F" w:rsidRDefault="0060408F" w:rsidP="0060408F">
      <w:pPr>
        <w:pStyle w:val="a3"/>
        <w:jc w:val="both"/>
      </w:pPr>
    </w:p>
    <w:p w:rsidR="0060408F" w:rsidRPr="0087498B" w:rsidRDefault="0060408F" w:rsidP="0060408F">
      <w:pPr>
        <w:pStyle w:val="a3"/>
        <w:jc w:val="both"/>
      </w:pPr>
      <w:r w:rsidRPr="0087498B">
        <w:t xml:space="preserve"> </w:t>
      </w:r>
    </w:p>
    <w:p w:rsidR="0060408F" w:rsidRPr="0087498B" w:rsidRDefault="0060408F" w:rsidP="00604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Общественного совета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О.Г.Муравьева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0408F" w:rsidRPr="0087498B" w:rsidRDefault="0060408F" w:rsidP="00604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08F" w:rsidRPr="0087498B" w:rsidRDefault="0060408F" w:rsidP="00604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бщественного совета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Н.А.Александрова </w:t>
      </w:r>
    </w:p>
    <w:p w:rsidR="0060408F" w:rsidRDefault="0060408F" w:rsidP="0060408F">
      <w:pPr>
        <w:rPr>
          <w:sz w:val="24"/>
          <w:szCs w:val="24"/>
        </w:rPr>
      </w:pPr>
    </w:p>
    <w:p w:rsidR="00251403" w:rsidRDefault="00251403"/>
    <w:sectPr w:rsidR="00251403" w:rsidSect="0025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08F"/>
    <w:rsid w:val="00251403"/>
    <w:rsid w:val="0060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2</cp:revision>
  <dcterms:created xsi:type="dcterms:W3CDTF">2022-09-23T05:05:00Z</dcterms:created>
  <dcterms:modified xsi:type="dcterms:W3CDTF">2022-09-23T05:06:00Z</dcterms:modified>
</cp:coreProperties>
</file>