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E194" w14:textId="77777777" w:rsidR="00AA14E5" w:rsidRDefault="00AA14E5" w:rsidP="00AA14E5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Протокол</w:t>
      </w:r>
    </w:p>
    <w:p w14:paraId="694EBE62" w14:textId="3595DA40" w:rsidR="006D708B" w:rsidRDefault="00AA14E5" w:rsidP="00AA14E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о</w:t>
      </w:r>
      <w:r w:rsidR="006D708B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бщественных обсуждений предварительной концепции развития </w:t>
      </w:r>
      <w:r w:rsidR="00502288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Советской улицы</w:t>
      </w:r>
      <w:r w:rsidR="00CA25F7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  <w:r w:rsidR="00502288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в </w:t>
      </w:r>
      <w:r w:rsidR="00CA25F7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р.</w:t>
      </w:r>
      <w:r w:rsidR="00502288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  <w:r w:rsidR="00CA25F7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п. Хвойная</w:t>
      </w:r>
    </w:p>
    <w:p w14:paraId="0CEAAAB8" w14:textId="5369CD98" w:rsidR="008A1AF0" w:rsidRPr="005B331D" w:rsidRDefault="0025780E" w:rsidP="004326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80E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50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80E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5F7">
        <w:rPr>
          <w:rFonts w:ascii="Times New Roman" w:eastAsia="Times New Roman" w:hAnsi="Times New Roman" w:cs="Times New Roman"/>
          <w:sz w:val="28"/>
          <w:szCs w:val="28"/>
        </w:rPr>
        <w:t xml:space="preserve">Хвойная </w:t>
      </w:r>
      <w:r w:rsidR="00F27BCD" w:rsidRPr="005B331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A1AF0" w:rsidRPr="005B3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F372B" w:rsidRPr="005B331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A1AF0" w:rsidRPr="005B33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A1AF0" w:rsidRPr="005B331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5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8A1AF0" w:rsidRPr="005B3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4DD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A1AF0" w:rsidRPr="005B331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E22E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A1AF0" w:rsidRPr="005B331D">
        <w:t xml:space="preserve"> </w:t>
      </w:r>
      <w:r w:rsidR="008A1AF0" w:rsidRPr="005B331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14:paraId="21A404A6" w14:textId="4ECE0EF8" w:rsidR="00512AF6" w:rsidRPr="005B331D" w:rsidRDefault="00F27BCD" w:rsidP="0043267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1D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5B3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FE7" w:rsidRPr="00F54F49">
        <w:rPr>
          <w:rFonts w:ascii="Times New Roman" w:eastAsia="Times New Roman" w:hAnsi="Times New Roman" w:cs="Times New Roman"/>
          <w:sz w:val="28"/>
          <w:szCs w:val="28"/>
        </w:rPr>
        <w:t>зал</w:t>
      </w:r>
      <w:r w:rsidR="00CA25F7">
        <w:rPr>
          <w:rFonts w:ascii="Times New Roman" w:eastAsia="Times New Roman" w:hAnsi="Times New Roman" w:cs="Times New Roman"/>
          <w:sz w:val="28"/>
          <w:szCs w:val="28"/>
        </w:rPr>
        <w:t xml:space="preserve"> заседания </w:t>
      </w:r>
      <w:r w:rsidR="0025780E" w:rsidRPr="0025780E">
        <w:rPr>
          <w:rFonts w:ascii="Times New Roman" w:eastAsia="Times New Roman" w:hAnsi="Times New Roman" w:cs="Times New Roman"/>
          <w:sz w:val="28"/>
          <w:szCs w:val="28"/>
        </w:rPr>
        <w:t>Дом</w:t>
      </w:r>
      <w:r w:rsidR="002578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780E" w:rsidRPr="00257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5F7">
        <w:rPr>
          <w:rFonts w:ascii="Times New Roman" w:eastAsia="Times New Roman" w:hAnsi="Times New Roman" w:cs="Times New Roman"/>
          <w:sz w:val="28"/>
          <w:szCs w:val="28"/>
        </w:rPr>
        <w:t>детского творчества</w:t>
      </w:r>
      <w:r w:rsidR="007E22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780E" w:rsidRPr="0025780E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257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5F7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r w:rsidR="0025780E" w:rsidRPr="0025780E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4F5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5F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7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780E" w:rsidRPr="0025780E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AC0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80E" w:rsidRPr="0025780E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257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5F7">
        <w:rPr>
          <w:rFonts w:ascii="Times New Roman" w:eastAsia="Times New Roman" w:hAnsi="Times New Roman" w:cs="Times New Roman"/>
          <w:sz w:val="28"/>
          <w:szCs w:val="28"/>
        </w:rPr>
        <w:t>Хвойная</w:t>
      </w:r>
      <w:r w:rsidR="0025780E" w:rsidRPr="00257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EC7">
        <w:rPr>
          <w:rFonts w:ascii="Times New Roman" w:eastAsia="Times New Roman" w:hAnsi="Times New Roman" w:cs="Times New Roman"/>
          <w:sz w:val="28"/>
          <w:szCs w:val="28"/>
        </w:rPr>
        <w:t>Новгородской области.</w:t>
      </w:r>
    </w:p>
    <w:p w14:paraId="2C5329CD" w14:textId="77777777" w:rsidR="00F27BCD" w:rsidRPr="00F54F49" w:rsidRDefault="00F27BCD" w:rsidP="00432673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1D">
        <w:rPr>
          <w:rFonts w:ascii="Times New Roman" w:eastAsia="Times New Roman" w:hAnsi="Times New Roman" w:cs="Times New Roman"/>
          <w:b/>
          <w:sz w:val="28"/>
          <w:szCs w:val="28"/>
        </w:rPr>
        <w:t>Начало проведения:</w:t>
      </w:r>
      <w:r w:rsidRPr="005B3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F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22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4F49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7E22E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F49"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14:paraId="0D775A9E" w14:textId="48EC95C6" w:rsidR="00F27BCD" w:rsidRPr="005B331D" w:rsidRDefault="00F27BCD" w:rsidP="00432673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49">
        <w:rPr>
          <w:rFonts w:ascii="Times New Roman" w:eastAsia="Times New Roman" w:hAnsi="Times New Roman" w:cs="Times New Roman"/>
          <w:b/>
          <w:sz w:val="28"/>
          <w:szCs w:val="28"/>
        </w:rPr>
        <w:t>Окончание проведения:</w:t>
      </w:r>
      <w:r w:rsidRPr="00F5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5A1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4326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bookmarkStart w:id="0" w:name="_GoBack"/>
      <w:bookmarkEnd w:id="0"/>
      <w:r w:rsidRPr="005A13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36DC1B44" w14:textId="77777777" w:rsidR="0023439D" w:rsidRPr="005B331D" w:rsidRDefault="0023439D" w:rsidP="00432673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0EDE90" w14:textId="07084815" w:rsidR="006D708B" w:rsidRPr="009039C9" w:rsidRDefault="006D708B" w:rsidP="00432673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9C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Присутствуют </w:t>
      </w:r>
      <w:r w:rsidR="00224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3D2BA8" w:rsidRPr="003058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039C9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</w:t>
      </w:r>
      <w:r w:rsidR="001B631A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14:paraId="167D1282" w14:textId="77777777" w:rsidR="006D708B" w:rsidRPr="006D708B" w:rsidRDefault="002B5003" w:rsidP="00432673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6D708B" w:rsidRPr="001E7C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08B" w:rsidRPr="006D708B">
        <w:rPr>
          <w:rFonts w:ascii="Times New Roman" w:eastAsia="Times New Roman" w:hAnsi="Times New Roman" w:cs="Times New Roman"/>
          <w:bCs/>
          <w:sz w:val="28"/>
          <w:szCs w:val="28"/>
        </w:rPr>
        <w:t>человек — представители общественных движений</w:t>
      </w:r>
    </w:p>
    <w:p w14:paraId="573BB0AF" w14:textId="6A7BBE74" w:rsidR="006D708B" w:rsidRPr="006D708B" w:rsidRDefault="0022494B" w:rsidP="00432673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 </w:t>
      </w:r>
      <w:r w:rsidR="006D708B" w:rsidRPr="006D708B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человек </w:t>
      </w:r>
      <w:r w:rsidR="001B631A" w:rsidRPr="006D708B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 w:rsidR="006D708B" w:rsidRPr="006D70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сотрудники администрации</w:t>
      </w:r>
    </w:p>
    <w:p w14:paraId="27F610E7" w14:textId="4B9FF2FF" w:rsidR="00267337" w:rsidRDefault="003D2BA8" w:rsidP="00432673">
      <w:pPr>
        <w:spacing w:after="0" w:line="3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B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058C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4F53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08B" w:rsidRPr="006D708B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 w:rsidR="004F538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D70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708B" w:rsidRPr="006D708B">
        <w:rPr>
          <w:rFonts w:ascii="Times New Roman" w:eastAsia="Times New Roman" w:hAnsi="Times New Roman" w:cs="Times New Roman"/>
          <w:bCs/>
          <w:sz w:val="28"/>
          <w:szCs w:val="28"/>
        </w:rPr>
        <w:t>— местные жители</w:t>
      </w:r>
    </w:p>
    <w:p w14:paraId="25F333E7" w14:textId="77777777" w:rsidR="006D708B" w:rsidRPr="005B331D" w:rsidRDefault="006D708B" w:rsidP="00432673">
      <w:pPr>
        <w:spacing w:after="0" w:line="3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1AF16B" w14:textId="77777777" w:rsidR="001E7CEE" w:rsidRDefault="001E7CEE" w:rsidP="00432673">
      <w:pPr>
        <w:jc w:val="both"/>
        <w:rPr>
          <w:rFonts w:ascii="Times New Roman" w:hAnsi="Times New Roman" w:cs="Times New Roman"/>
          <w:sz w:val="28"/>
          <w:szCs w:val="28"/>
        </w:rPr>
      </w:pPr>
      <w:r w:rsidRPr="001E7CEE">
        <w:rPr>
          <w:rFonts w:ascii="Times New Roman" w:hAnsi="Times New Roman" w:cs="Times New Roman"/>
          <w:sz w:val="28"/>
          <w:szCs w:val="28"/>
        </w:rPr>
        <w:t xml:space="preserve">Приветственное слово Главы </w:t>
      </w:r>
      <w:r w:rsidR="00CA25F7">
        <w:rPr>
          <w:rFonts w:ascii="Times New Roman" w:hAnsi="Times New Roman" w:cs="Times New Roman"/>
          <w:sz w:val="28"/>
          <w:szCs w:val="28"/>
        </w:rPr>
        <w:t>Хвойнинского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A25F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CA25F7">
        <w:rPr>
          <w:rFonts w:ascii="Times New Roman" w:hAnsi="Times New Roman" w:cs="Times New Roman"/>
          <w:sz w:val="28"/>
          <w:szCs w:val="28"/>
        </w:rPr>
        <w:t xml:space="preserve"> Светланы Анатольевны </w:t>
      </w:r>
      <w:proofErr w:type="spellStart"/>
      <w:r w:rsidR="00CA25F7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1E7CEE">
        <w:rPr>
          <w:rFonts w:ascii="Times New Roman" w:hAnsi="Times New Roman" w:cs="Times New Roman"/>
          <w:sz w:val="28"/>
          <w:szCs w:val="28"/>
        </w:rPr>
        <w:t>.</w:t>
      </w:r>
    </w:p>
    <w:p w14:paraId="6AAC812B" w14:textId="77777777" w:rsidR="006D708B" w:rsidRPr="005F417B" w:rsidRDefault="006D708B" w:rsidP="00432673">
      <w:pPr>
        <w:jc w:val="both"/>
        <w:rPr>
          <w:rFonts w:ascii="Times New Roman" w:hAnsi="Times New Roman" w:cs="Times New Roman"/>
          <w:sz w:val="28"/>
          <w:szCs w:val="28"/>
        </w:rPr>
      </w:pPr>
      <w:r w:rsidRPr="005F417B">
        <w:rPr>
          <w:rFonts w:ascii="Times New Roman" w:hAnsi="Times New Roman" w:cs="Times New Roman"/>
          <w:sz w:val="28"/>
          <w:szCs w:val="28"/>
        </w:rPr>
        <w:t>Приветственное слово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5F417B">
        <w:rPr>
          <w:rFonts w:ascii="Times New Roman" w:hAnsi="Times New Roman" w:cs="Times New Roman"/>
          <w:sz w:val="28"/>
          <w:szCs w:val="28"/>
        </w:rPr>
        <w:t xml:space="preserve"> развития городской среды </w:t>
      </w:r>
      <w:r>
        <w:rPr>
          <w:rFonts w:ascii="Times New Roman" w:hAnsi="Times New Roman" w:cs="Times New Roman"/>
          <w:sz w:val="28"/>
          <w:szCs w:val="28"/>
        </w:rPr>
        <w:t>Новгородской</w:t>
      </w:r>
      <w:r w:rsidRPr="005F417B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6D708B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Константина Игоревича Терентьева</w:t>
      </w:r>
      <w:r w:rsidR="001E7CEE">
        <w:rPr>
          <w:rFonts w:ascii="Times New Roman" w:hAnsi="Times New Roman" w:cs="Times New Roman"/>
          <w:sz w:val="28"/>
          <w:szCs w:val="28"/>
        </w:rPr>
        <w:t>.</w:t>
      </w:r>
      <w:r w:rsidRPr="005F41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42CA7" w14:textId="132A09FE" w:rsidR="006D708B" w:rsidRPr="005F417B" w:rsidRDefault="006D708B" w:rsidP="00432673">
      <w:pPr>
        <w:jc w:val="both"/>
        <w:rPr>
          <w:rFonts w:ascii="Times New Roman" w:hAnsi="Times New Roman" w:cs="Times New Roman"/>
          <w:sz w:val="28"/>
          <w:szCs w:val="28"/>
        </w:rPr>
      </w:pPr>
      <w:r w:rsidRPr="005F417B">
        <w:rPr>
          <w:rFonts w:ascii="Times New Roman" w:hAnsi="Times New Roman" w:cs="Times New Roman"/>
          <w:sz w:val="28"/>
          <w:szCs w:val="28"/>
        </w:rPr>
        <w:t xml:space="preserve">Выступление модератора встречи </w:t>
      </w:r>
      <w:r w:rsidR="001E7CEE">
        <w:rPr>
          <w:rFonts w:ascii="Times New Roman" w:hAnsi="Times New Roman" w:cs="Times New Roman"/>
          <w:sz w:val="28"/>
          <w:szCs w:val="28"/>
        </w:rPr>
        <w:t>Светланы Сергеевн</w:t>
      </w:r>
      <w:r w:rsidR="004A07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CEE" w:rsidRPr="001E7CEE">
        <w:rPr>
          <w:rFonts w:ascii="Times New Roman" w:hAnsi="Times New Roman" w:cs="Times New Roman"/>
          <w:sz w:val="28"/>
          <w:szCs w:val="28"/>
        </w:rPr>
        <w:t xml:space="preserve">Мавриной </w:t>
      </w:r>
      <w:r w:rsidRPr="005F417B">
        <w:rPr>
          <w:rFonts w:ascii="Times New Roman" w:hAnsi="Times New Roman" w:cs="Times New Roman"/>
          <w:sz w:val="28"/>
          <w:szCs w:val="28"/>
        </w:rPr>
        <w:t xml:space="preserve">и </w:t>
      </w:r>
      <w:r w:rsidR="0050228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4F5380">
        <w:rPr>
          <w:rFonts w:ascii="Times New Roman" w:hAnsi="Times New Roman" w:cs="Times New Roman"/>
          <w:sz w:val="28"/>
          <w:szCs w:val="28"/>
        </w:rPr>
        <w:t xml:space="preserve">концепции благоустройства Советской улицы в р. п. Хвойная Новгородской области </w:t>
      </w:r>
      <w:r w:rsidR="00AC0CCF">
        <w:rPr>
          <w:rFonts w:ascii="Times New Roman" w:hAnsi="Times New Roman" w:cs="Times New Roman"/>
          <w:sz w:val="28"/>
          <w:szCs w:val="28"/>
        </w:rPr>
        <w:t xml:space="preserve">ведущим </w:t>
      </w:r>
      <w:r w:rsidRPr="005F417B">
        <w:rPr>
          <w:rFonts w:ascii="Times New Roman" w:hAnsi="Times New Roman" w:cs="Times New Roman"/>
          <w:sz w:val="28"/>
          <w:szCs w:val="28"/>
        </w:rPr>
        <w:t>архитектор</w:t>
      </w:r>
      <w:r w:rsidR="004F5380">
        <w:rPr>
          <w:rFonts w:ascii="Times New Roman" w:hAnsi="Times New Roman" w:cs="Times New Roman"/>
          <w:sz w:val="28"/>
          <w:szCs w:val="28"/>
        </w:rPr>
        <w:t>ом</w:t>
      </w:r>
      <w:r w:rsidRPr="005F417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F5380">
        <w:rPr>
          <w:rFonts w:ascii="Times New Roman" w:hAnsi="Times New Roman" w:cs="Times New Roman"/>
          <w:sz w:val="28"/>
          <w:szCs w:val="28"/>
        </w:rPr>
        <w:t>Екатериной Романовной</w:t>
      </w:r>
      <w:r w:rsidR="00AC0CCF">
        <w:rPr>
          <w:rFonts w:ascii="Times New Roman" w:hAnsi="Times New Roman" w:cs="Times New Roman"/>
          <w:sz w:val="28"/>
          <w:szCs w:val="28"/>
        </w:rPr>
        <w:t xml:space="preserve"> Федотовой</w:t>
      </w:r>
      <w:r w:rsidR="004F5380">
        <w:rPr>
          <w:rFonts w:ascii="Times New Roman" w:hAnsi="Times New Roman" w:cs="Times New Roman"/>
          <w:sz w:val="28"/>
          <w:szCs w:val="28"/>
        </w:rPr>
        <w:t>.</w:t>
      </w:r>
    </w:p>
    <w:p w14:paraId="2A92014C" w14:textId="77777777" w:rsidR="006D708B" w:rsidRPr="005F417B" w:rsidRDefault="006D708B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sz w:val="28"/>
          <w:szCs w:val="28"/>
        </w:rPr>
        <w:t xml:space="preserve"> </w:t>
      </w:r>
      <w:r w:rsidRPr="005F417B">
        <w:rPr>
          <w:rFonts w:ascii="Times New Roman" w:hAnsi="Times New Roman" w:cs="Times New Roman"/>
          <w:b/>
          <w:sz w:val="28"/>
          <w:szCs w:val="28"/>
        </w:rPr>
        <w:t>Сессия вопросов после презентации: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3120"/>
        <w:gridCol w:w="3543"/>
      </w:tblGrid>
      <w:tr w:rsidR="006D708B" w:rsidRPr="005F417B" w14:paraId="4F77556A" w14:textId="77777777" w:rsidTr="00873E80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998D" w14:textId="51BA3616" w:rsidR="006D708B" w:rsidRPr="005F417B" w:rsidRDefault="006D708B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7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C0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41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0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41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0C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8101" w14:textId="77777777" w:rsidR="006D708B" w:rsidRPr="005F417B" w:rsidRDefault="006D708B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7B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C17B" w14:textId="77777777" w:rsidR="006D708B" w:rsidRPr="005F417B" w:rsidRDefault="006D708B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17B">
              <w:rPr>
                <w:rFonts w:ascii="Times New Roman" w:hAnsi="Times New Roman" w:cs="Times New Roman"/>
                <w:sz w:val="28"/>
                <w:szCs w:val="28"/>
              </w:rPr>
              <w:t>Предложение решения</w:t>
            </w:r>
          </w:p>
        </w:tc>
      </w:tr>
      <w:tr w:rsidR="006D708B" w:rsidRPr="005F417B" w14:paraId="71D66902" w14:textId="77777777" w:rsidTr="00873E80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AA29" w14:textId="75847A27" w:rsidR="006D708B" w:rsidRPr="005F417B" w:rsidRDefault="004A0749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BAE4" w14:textId="22A21695" w:rsidR="006D708B" w:rsidRPr="005F417B" w:rsidRDefault="001B631A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дальнейшем с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будет построен 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 xml:space="preserve">пешеходный мост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реку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>на левобережье,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>будет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хотя бы частично обустроен проход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нему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880F" w14:textId="1BCEF0A6" w:rsidR="006D708B" w:rsidRPr="003D2BA8" w:rsidRDefault="00502288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1A">
              <w:rPr>
                <w:rFonts w:ascii="Times New Roman" w:hAnsi="Times New Roman" w:cs="Times New Roman"/>
                <w:sz w:val="28"/>
                <w:szCs w:val="28"/>
              </w:rPr>
              <w:t>на 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 на некотором расстоянии от территории благоустройства и </w:t>
            </w:r>
            <w:r w:rsidR="001B631A">
              <w:rPr>
                <w:rFonts w:ascii="Times New Roman" w:hAnsi="Times New Roman" w:cs="Times New Roman"/>
                <w:sz w:val="28"/>
                <w:szCs w:val="28"/>
              </w:rPr>
              <w:t xml:space="preserve">не примыкает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ней </w:t>
            </w:r>
            <w:r w:rsidR="001B631A">
              <w:rPr>
                <w:rFonts w:ascii="Times New Roman" w:hAnsi="Times New Roman" w:cs="Times New Roman"/>
                <w:sz w:val="28"/>
                <w:szCs w:val="28"/>
              </w:rPr>
              <w:t>вплотную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31A">
              <w:rPr>
                <w:rFonts w:ascii="Times New Roman" w:hAnsi="Times New Roman" w:cs="Times New Roman"/>
                <w:sz w:val="28"/>
                <w:szCs w:val="28"/>
              </w:rPr>
              <w:t xml:space="preserve">Решения концепции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сосредоточены на участке Советской улицы в обозначенных границах.</w:t>
            </w:r>
          </w:p>
        </w:tc>
      </w:tr>
      <w:tr w:rsidR="006D708B" w:rsidRPr="005F417B" w14:paraId="15B4E27E" w14:textId="77777777" w:rsidTr="00873E80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6F75" w14:textId="2F5278C0" w:rsidR="006D708B" w:rsidRPr="005F417B" w:rsidRDefault="004A0749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 Э.В.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AD8C" w14:textId="310AD711" w:rsidR="006D708B" w:rsidRPr="005F417B" w:rsidRDefault="00681CB8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 xml:space="preserve">сть частные жилые дома и заборы частных участков, которые не вписываются в 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концепцию улицы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>, что будет с ними?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DD016" w14:textId="5FAD79B9" w:rsidR="006D708B" w:rsidRPr="005F417B" w:rsidRDefault="00681CB8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 синхронизировать процесс обновления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F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>частными лицами</w:t>
            </w:r>
            <w:r w:rsidR="0050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88" w:rsidRPr="0050228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50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собственниками участков</w:t>
            </w:r>
            <w:r w:rsidR="001B63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>Архитектор</w:t>
            </w:r>
            <w:r w:rsidR="00502288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502288">
              <w:rPr>
                <w:rFonts w:ascii="Times New Roman" w:hAnsi="Times New Roman" w:cs="Times New Roman"/>
                <w:sz w:val="28"/>
                <w:szCs w:val="28"/>
              </w:rPr>
              <w:t xml:space="preserve">ят свои </w:t>
            </w:r>
            <w:r w:rsidR="001B631A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631A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 w:rsidR="00502288">
              <w:rPr>
                <w:rFonts w:ascii="Times New Roman" w:hAnsi="Times New Roman" w:cs="Times New Roman"/>
                <w:sz w:val="28"/>
                <w:szCs w:val="28"/>
              </w:rPr>
              <w:t>улица имела</w:t>
            </w:r>
            <w:r w:rsidR="001B631A">
              <w:rPr>
                <w:rFonts w:ascii="Times New Roman" w:hAnsi="Times New Roman" w:cs="Times New Roman"/>
                <w:sz w:val="28"/>
                <w:szCs w:val="28"/>
              </w:rPr>
              <w:t xml:space="preserve"> целостный вид</w:t>
            </w:r>
          </w:p>
        </w:tc>
      </w:tr>
      <w:tr w:rsidR="006D708B" w:rsidRPr="005F417B" w14:paraId="1CE72CB8" w14:textId="77777777" w:rsidTr="00873E80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B10C" w14:textId="77777777" w:rsidR="006D708B" w:rsidRPr="005F417B" w:rsidRDefault="004A0749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F8D1" w14:textId="3442E30B" w:rsidR="006D708B" w:rsidRPr="005F417B" w:rsidRDefault="00681CB8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>ак будет проходить охрана (сохранение) обновленной улицы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537F" w14:textId="4CFC113E" w:rsidR="006D708B" w:rsidRPr="005F417B" w:rsidRDefault="00681CB8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>удет подключена система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>езопасный город»</w:t>
            </w:r>
          </w:p>
        </w:tc>
      </w:tr>
      <w:tr w:rsidR="006D708B" w:rsidRPr="005F417B" w14:paraId="1386438E" w14:textId="77777777" w:rsidTr="00873E80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52CD" w14:textId="77777777" w:rsidR="006D708B" w:rsidRPr="005F417B" w:rsidRDefault="004A0749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Лабутина А.В.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7903" w14:textId="4B299881" w:rsidR="006D708B" w:rsidRPr="005F417B" w:rsidRDefault="00681CB8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 xml:space="preserve">ротуары </w:t>
            </w:r>
            <w:r w:rsidR="003D2BA8">
              <w:rPr>
                <w:rFonts w:ascii="Times New Roman" w:hAnsi="Times New Roman" w:cs="Times New Roman"/>
                <w:sz w:val="28"/>
                <w:szCs w:val="28"/>
              </w:rPr>
              <w:t>будут делать</w:t>
            </w:r>
            <w:r w:rsidR="004A0749">
              <w:rPr>
                <w:rFonts w:ascii="Times New Roman" w:hAnsi="Times New Roman" w:cs="Times New Roman"/>
                <w:sz w:val="28"/>
                <w:szCs w:val="28"/>
              </w:rPr>
              <w:t xml:space="preserve"> до переезда или только до школы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295B" w14:textId="3E4C3627" w:rsidR="006D708B" w:rsidRPr="005F417B" w:rsidRDefault="00EE423D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 исходя из размера гранта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>, всю улицу включить в границы невозможно, предлагается действовать поэтапно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>В случае обновления территории благоустройство улицы можно продолжать, в том числе с помощью других программ.</w:t>
            </w:r>
          </w:p>
        </w:tc>
      </w:tr>
      <w:tr w:rsidR="006D708B" w:rsidRPr="005F417B" w14:paraId="65B90D1A" w14:textId="77777777" w:rsidTr="00873E80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5A9B" w14:textId="77777777" w:rsidR="006D708B" w:rsidRPr="005F417B" w:rsidRDefault="0022494B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Е.С.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B2BD" w14:textId="670EBD0A" w:rsidR="006D708B" w:rsidRPr="005F417B" w:rsidRDefault="00681CB8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  <w:r w:rsidR="00EE42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</w:t>
            </w:r>
            <w:r w:rsidR="003D2BA8">
              <w:rPr>
                <w:rFonts w:ascii="Times New Roman" w:hAnsi="Times New Roman" w:cs="Times New Roman"/>
                <w:sz w:val="28"/>
                <w:szCs w:val="28"/>
              </w:rPr>
              <w:t xml:space="preserve"> в сквере около церкви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 xml:space="preserve"> буд</w:t>
            </w:r>
            <w:r w:rsidR="00EE42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>т огорожен</w:t>
            </w:r>
            <w:r w:rsidR="00EE42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 xml:space="preserve"> от проезжей части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F2F8" w14:textId="0F160096" w:rsidR="006D708B" w:rsidRPr="005F417B" w:rsidRDefault="00681CB8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Предусмотрена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 xml:space="preserve"> живая изгородь</w:t>
            </w:r>
          </w:p>
        </w:tc>
      </w:tr>
      <w:tr w:rsidR="006D708B" w:rsidRPr="005F417B" w14:paraId="7A140185" w14:textId="77777777" w:rsidTr="00873E80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885C6" w14:textId="77777777" w:rsidR="006D708B" w:rsidRPr="005F417B" w:rsidRDefault="0022494B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 Э.В.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C2EA" w14:textId="7EBCA483" w:rsidR="006D708B" w:rsidRPr="005F417B" w:rsidRDefault="00681CB8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>то будет с</w:t>
            </w:r>
            <w:r w:rsidR="009B4A4F">
              <w:rPr>
                <w:rFonts w:ascii="Times New Roman" w:hAnsi="Times New Roman" w:cs="Times New Roman"/>
                <w:sz w:val="28"/>
                <w:szCs w:val="28"/>
              </w:rPr>
              <w:t xml:space="preserve"> недавно обновленными </w:t>
            </w:r>
            <w:r w:rsidR="0022494B">
              <w:rPr>
                <w:rFonts w:ascii="Times New Roman" w:hAnsi="Times New Roman" w:cs="Times New Roman"/>
                <w:sz w:val="28"/>
                <w:szCs w:val="28"/>
              </w:rPr>
              <w:t>тротуарами?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5782" w14:textId="3A631D75" w:rsidR="006D708B" w:rsidRPr="005F417B" w:rsidRDefault="009B4A4F" w:rsidP="00432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Тротуары, которые уже сделаны и находятся на гарантии, сохранятся. Новые тротуары примкнут к существующим </w:t>
            </w:r>
            <w:r w:rsidR="004F5380">
              <w:rPr>
                <w:rFonts w:ascii="Times New Roman" w:hAnsi="Times New Roman" w:cs="Times New Roman"/>
                <w:sz w:val="28"/>
                <w:szCs w:val="28"/>
              </w:rPr>
              <w:t xml:space="preserve">без перепадов </w:t>
            </w:r>
            <w:r w:rsidR="004F5380" w:rsidRPr="0050228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4F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комфорта передвижения.</w:t>
            </w:r>
          </w:p>
        </w:tc>
      </w:tr>
    </w:tbl>
    <w:p w14:paraId="6C8B4FB6" w14:textId="77777777" w:rsidR="00B62586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DF7D2" w14:textId="523A1094" w:rsidR="00B62586" w:rsidRPr="005F417B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F417B">
        <w:rPr>
          <w:rFonts w:ascii="Times New Roman" w:hAnsi="Times New Roman" w:cs="Times New Roman"/>
          <w:b/>
          <w:sz w:val="28"/>
          <w:szCs w:val="28"/>
        </w:rPr>
        <w:t>:</w:t>
      </w:r>
      <w:r w:rsidR="00BB6503">
        <w:rPr>
          <w:rFonts w:ascii="Times New Roman" w:hAnsi="Times New Roman" w:cs="Times New Roman"/>
          <w:b/>
          <w:sz w:val="28"/>
          <w:szCs w:val="28"/>
        </w:rPr>
        <w:t>1</w:t>
      </w:r>
      <w:r w:rsidRPr="005F417B">
        <w:rPr>
          <w:rFonts w:ascii="Times New Roman" w:hAnsi="Times New Roman" w:cs="Times New Roman"/>
          <w:b/>
          <w:sz w:val="28"/>
          <w:szCs w:val="28"/>
        </w:rPr>
        <w:t>0 Переход к работе над концепцией в группах.</w:t>
      </w:r>
    </w:p>
    <w:p w14:paraId="7D4F0995" w14:textId="0E51B29A" w:rsidR="004F5380" w:rsidRPr="004F5380" w:rsidRDefault="00B62586" w:rsidP="00432673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>1</w:t>
      </w:r>
      <w:r w:rsidR="00BB6503">
        <w:rPr>
          <w:rFonts w:ascii="Times New Roman" w:hAnsi="Times New Roman" w:cs="Times New Roman"/>
          <w:b/>
          <w:sz w:val="28"/>
          <w:szCs w:val="28"/>
        </w:rPr>
        <w:t>8</w:t>
      </w:r>
      <w:r w:rsidRPr="005F417B">
        <w:rPr>
          <w:rFonts w:ascii="Times New Roman" w:hAnsi="Times New Roman" w:cs="Times New Roman"/>
          <w:b/>
          <w:sz w:val="28"/>
          <w:szCs w:val="28"/>
        </w:rPr>
        <w:t>:</w:t>
      </w:r>
      <w:r w:rsidR="00BB6503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5F417B">
        <w:rPr>
          <w:rFonts w:ascii="Times New Roman" w:hAnsi="Times New Roman" w:cs="Times New Roman"/>
          <w:b/>
          <w:sz w:val="28"/>
          <w:szCs w:val="28"/>
        </w:rPr>
        <w:t xml:space="preserve">Презентация групповой работы. </w:t>
      </w:r>
    </w:p>
    <w:p w14:paraId="4B80267F" w14:textId="77777777" w:rsidR="004F5380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>1 стол. Идеи и предложения.</w:t>
      </w:r>
    </w:p>
    <w:p w14:paraId="280ECFBB" w14:textId="06C4EB36" w:rsidR="004F5380" w:rsidRPr="004F5380" w:rsidRDefault="004F5380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380">
        <w:rPr>
          <w:rFonts w:ascii="Times New Roman" w:hAnsi="Times New Roman" w:cs="Times New Roman"/>
          <w:bCs/>
          <w:sz w:val="28"/>
          <w:szCs w:val="28"/>
        </w:rPr>
        <w:t xml:space="preserve">Поддержали обустройство тротуаров, создание зон отдыха, обновление освещения и концепцию озеленения улицы. Предложили увеличить число </w:t>
      </w:r>
      <w:r w:rsidRPr="004F53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парковочных мест, добавить пешеходные переходы возле сетевого магазина и у здания комитета образования, предусмотреть возможность перегораживать улицу во время массовых мероприятий, установить </w:t>
      </w:r>
      <w:proofErr w:type="spellStart"/>
      <w:r w:rsidRPr="004F5380">
        <w:rPr>
          <w:rFonts w:ascii="Times New Roman" w:hAnsi="Times New Roman" w:cs="Times New Roman"/>
          <w:bCs/>
          <w:sz w:val="28"/>
          <w:szCs w:val="28"/>
        </w:rPr>
        <w:t>медиаэкран</w:t>
      </w:r>
      <w:proofErr w:type="spellEnd"/>
      <w:r w:rsidRPr="004F5380">
        <w:rPr>
          <w:rFonts w:ascii="Times New Roman" w:hAnsi="Times New Roman" w:cs="Times New Roman"/>
          <w:bCs/>
          <w:sz w:val="28"/>
          <w:szCs w:val="28"/>
        </w:rPr>
        <w:t xml:space="preserve"> для анонсов и рекламы.</w:t>
      </w:r>
    </w:p>
    <w:p w14:paraId="1F7E1536" w14:textId="37BD895A" w:rsidR="00B62586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>2 стол. Идеи и предложения.</w:t>
      </w:r>
    </w:p>
    <w:p w14:paraId="43006EF1" w14:textId="7177A41F" w:rsidR="00D26C18" w:rsidRPr="004F5380" w:rsidRDefault="004F5380" w:rsidP="004326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380">
        <w:rPr>
          <w:rFonts w:ascii="Times New Roman" w:hAnsi="Times New Roman" w:cs="Times New Roman"/>
          <w:bCs/>
          <w:sz w:val="28"/>
          <w:szCs w:val="28"/>
        </w:rPr>
        <w:t>Оценили смысловую связь концепции с названием поселка, создание мест для отдыха и обустройство сквера, расширение пешеходного пространства, цветовая гамма малых архитектурных форм. Пожелания: пересмотреть оформление клумбы у здания администрации, увеличить число парковочных места возле МФЦ, установить стенд для афиш у здания почты, разработать рекомендации по обновлению заборов и благоустройству территории пожарной части.</w:t>
      </w:r>
    </w:p>
    <w:p w14:paraId="02ACE17B" w14:textId="77777777" w:rsidR="00B62586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>3 стол. Идеи и предложения.</w:t>
      </w:r>
    </w:p>
    <w:p w14:paraId="3D52DB90" w14:textId="729927BA" w:rsidR="00D26C18" w:rsidRPr="004F5380" w:rsidRDefault="004F5380" w:rsidP="004326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380">
        <w:rPr>
          <w:rFonts w:ascii="Times New Roman" w:hAnsi="Times New Roman" w:cs="Times New Roman"/>
          <w:bCs/>
          <w:sz w:val="28"/>
          <w:szCs w:val="28"/>
        </w:rPr>
        <w:t xml:space="preserve">Поддержали реорганизацию направляющего островка с клумбой перед администрацией, обустройство зон отдыха у мебельного магазина и почты, создание сквера. Предложили продумать водоотведение, пересмотреть организацию парковочных мест, добавить пешеходные переходы у домов № 4 и 12, исключить </w:t>
      </w:r>
      <w:proofErr w:type="spellStart"/>
      <w:r w:rsidRPr="004F5380">
        <w:rPr>
          <w:rFonts w:ascii="Times New Roman" w:hAnsi="Times New Roman" w:cs="Times New Roman"/>
          <w:bCs/>
          <w:sz w:val="28"/>
          <w:szCs w:val="28"/>
        </w:rPr>
        <w:t>библиомодуль</w:t>
      </w:r>
      <w:proofErr w:type="spellEnd"/>
      <w:r w:rsidRPr="004F5380">
        <w:rPr>
          <w:rFonts w:ascii="Times New Roman" w:hAnsi="Times New Roman" w:cs="Times New Roman"/>
          <w:bCs/>
          <w:sz w:val="28"/>
          <w:szCs w:val="28"/>
        </w:rPr>
        <w:t xml:space="preserve"> и скамейки у входа в банк, в целях безопасности отказаться от создания фотозоны у колодца или закрыть его, в сквере разместить больше скамеек и стенд, рассказывающий о святых местах.</w:t>
      </w:r>
    </w:p>
    <w:p w14:paraId="2EBDFFC7" w14:textId="77777777" w:rsidR="00B62586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>4 стол. Идеи и предложения.</w:t>
      </w:r>
    </w:p>
    <w:p w14:paraId="4A0A4551" w14:textId="1F6FA25A" w:rsidR="00D26C18" w:rsidRPr="004F5380" w:rsidRDefault="004F5380" w:rsidP="004326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380">
        <w:rPr>
          <w:rFonts w:ascii="Times New Roman" w:hAnsi="Times New Roman" w:cs="Times New Roman"/>
          <w:bCs/>
          <w:sz w:val="28"/>
          <w:szCs w:val="28"/>
        </w:rPr>
        <w:t xml:space="preserve">Оценили обустройство мест для отдыха, решения по освещению и озеленению улицы. Предложили предусмотреть туалет, создать больше фотозон, установить афишную тумбу, дополнить пространство музыкальным оформлением и арт-объектами, интересными родителям с детьми, в сквере увеличить количество светильников в виде шишки, разместить стенд с информацией о святых местах Хвойнинского округа, перенести сюда </w:t>
      </w:r>
      <w:proofErr w:type="spellStart"/>
      <w:r w:rsidRPr="004F5380">
        <w:rPr>
          <w:rFonts w:ascii="Times New Roman" w:hAnsi="Times New Roman" w:cs="Times New Roman"/>
          <w:bCs/>
          <w:sz w:val="28"/>
          <w:szCs w:val="28"/>
        </w:rPr>
        <w:t>библиомодуль</w:t>
      </w:r>
      <w:proofErr w:type="spellEnd"/>
      <w:r w:rsidRPr="004F53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120DF8" w14:textId="77777777" w:rsidR="00B62586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>5 стол. Идеи и предложения.</w:t>
      </w:r>
    </w:p>
    <w:p w14:paraId="5AAE98E4" w14:textId="7BF270D8" w:rsidR="00D26C18" w:rsidRPr="004F5380" w:rsidRDefault="004F5380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380">
        <w:rPr>
          <w:rFonts w:ascii="Times New Roman" w:hAnsi="Times New Roman" w:cs="Times New Roman"/>
          <w:bCs/>
          <w:sz w:val="28"/>
          <w:szCs w:val="28"/>
        </w:rPr>
        <w:t xml:space="preserve">Поддержали создание островка безопасности рядом с администрацией, обустройство зон отдыха, тротуаров и парковочных мест, а также цветовую гамму малых архитектурных форм. Пожелания: скорректировать парковочные места, у здания комитета образования предусмотреть </w:t>
      </w:r>
      <w:proofErr w:type="spellStart"/>
      <w:r w:rsidRPr="004F5380">
        <w:rPr>
          <w:rFonts w:ascii="Times New Roman" w:hAnsi="Times New Roman" w:cs="Times New Roman"/>
          <w:bCs/>
          <w:sz w:val="28"/>
          <w:szCs w:val="28"/>
        </w:rPr>
        <w:t>велопарковку</w:t>
      </w:r>
      <w:proofErr w:type="spellEnd"/>
      <w:r w:rsidRPr="004F5380">
        <w:rPr>
          <w:rFonts w:ascii="Times New Roman" w:hAnsi="Times New Roman" w:cs="Times New Roman"/>
          <w:bCs/>
          <w:sz w:val="28"/>
          <w:szCs w:val="28"/>
        </w:rPr>
        <w:t xml:space="preserve"> и обустроить пешеходный переход, также продумать пешеходный переход ближе к школе и </w:t>
      </w:r>
      <w:proofErr w:type="spellStart"/>
      <w:r w:rsidRPr="004F5380">
        <w:rPr>
          <w:rFonts w:ascii="Times New Roman" w:hAnsi="Times New Roman" w:cs="Times New Roman"/>
          <w:bCs/>
          <w:sz w:val="28"/>
          <w:szCs w:val="28"/>
        </w:rPr>
        <w:t>ливневку</w:t>
      </w:r>
      <w:proofErr w:type="spellEnd"/>
      <w:r w:rsidRPr="004F5380">
        <w:rPr>
          <w:rFonts w:ascii="Times New Roman" w:hAnsi="Times New Roman" w:cs="Times New Roman"/>
          <w:bCs/>
          <w:sz w:val="28"/>
          <w:szCs w:val="28"/>
        </w:rPr>
        <w:t xml:space="preserve"> у пожарной части, доработать благоустройство сквера, добавить арт-объекты,</w:t>
      </w:r>
      <w:r w:rsidRPr="004F5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380">
        <w:rPr>
          <w:rFonts w:ascii="Times New Roman" w:hAnsi="Times New Roman" w:cs="Times New Roman"/>
          <w:bCs/>
          <w:sz w:val="28"/>
          <w:szCs w:val="28"/>
        </w:rPr>
        <w:t>которые могли</w:t>
      </w:r>
      <w:r w:rsidRPr="004F5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380">
        <w:rPr>
          <w:rFonts w:ascii="Times New Roman" w:hAnsi="Times New Roman" w:cs="Times New Roman"/>
          <w:bCs/>
          <w:sz w:val="28"/>
          <w:szCs w:val="28"/>
        </w:rPr>
        <w:t>бы отражать тематику образования, так как на улице расположен соответствующий комитет и находилась поселковая школа.</w:t>
      </w:r>
    </w:p>
    <w:p w14:paraId="772C4CB3" w14:textId="77777777" w:rsidR="00B62586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lastRenderedPageBreak/>
        <w:t>6 стол. Идеи и предложения.</w:t>
      </w:r>
    </w:p>
    <w:p w14:paraId="7987621D" w14:textId="0F2D20A3" w:rsidR="00D26C18" w:rsidRPr="004F5380" w:rsidRDefault="004F5380" w:rsidP="004326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380">
        <w:rPr>
          <w:rFonts w:ascii="Times New Roman" w:hAnsi="Times New Roman" w:cs="Times New Roman"/>
          <w:bCs/>
          <w:sz w:val="28"/>
          <w:szCs w:val="28"/>
        </w:rPr>
        <w:t>Оценили обустройство тротуаров и зон отдыха. Предложили увеличить количество парковочных мест у домов № 10 и 16, предусмотреть фонари со светильниками, направленными на тротуары, использовать более яркие цветовые решения, доработать дизайн малых архитектурных форм, продумать водоотведение у сквера.</w:t>
      </w:r>
    </w:p>
    <w:p w14:paraId="59CBF2BC" w14:textId="77777777" w:rsidR="00B62586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>7 стол. Идеи и предложения.</w:t>
      </w:r>
    </w:p>
    <w:p w14:paraId="35318C24" w14:textId="6897C092" w:rsidR="004A0929" w:rsidRPr="004F5380" w:rsidRDefault="004F5380" w:rsidP="004326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380">
        <w:rPr>
          <w:rFonts w:ascii="Times New Roman" w:hAnsi="Times New Roman" w:cs="Times New Roman"/>
          <w:bCs/>
          <w:sz w:val="28"/>
          <w:szCs w:val="28"/>
        </w:rPr>
        <w:t xml:space="preserve">Поддержали реорганизацию клумбы перед зданием администрации, создание сквера рядом с территорией церкви. Пожелания: расширить проезжую часть улицы от Красноармейской до Красных Зорь, скорректировать размещение парковочных мест, доработать малые архитектурные формы, установить у здания комитета образования рекламный щит; в сквере разместить больше арт-объектов, связанных с природными богатствами Хвойной, перенести туда </w:t>
      </w:r>
      <w:proofErr w:type="spellStart"/>
      <w:r w:rsidRPr="004F5380">
        <w:rPr>
          <w:rFonts w:ascii="Times New Roman" w:hAnsi="Times New Roman" w:cs="Times New Roman"/>
          <w:bCs/>
          <w:sz w:val="28"/>
          <w:szCs w:val="28"/>
        </w:rPr>
        <w:t>библиомодуль</w:t>
      </w:r>
      <w:proofErr w:type="spellEnd"/>
      <w:r w:rsidRPr="004F5380">
        <w:rPr>
          <w:rFonts w:ascii="Times New Roman" w:hAnsi="Times New Roman" w:cs="Times New Roman"/>
          <w:bCs/>
          <w:sz w:val="28"/>
          <w:szCs w:val="28"/>
        </w:rPr>
        <w:t>, включить в границы благоустройства зеленый участок между Советской и Комсомольской улицами.</w:t>
      </w:r>
    </w:p>
    <w:p w14:paraId="48DA0B2F" w14:textId="77777777" w:rsidR="00B62586" w:rsidRPr="005F417B" w:rsidRDefault="00B6258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5F417B">
        <w:rPr>
          <w:rFonts w:ascii="Times New Roman" w:hAnsi="Times New Roman" w:cs="Times New Roman"/>
          <w:b/>
          <w:sz w:val="28"/>
          <w:szCs w:val="28"/>
        </w:rPr>
        <w:t>:</w:t>
      </w:r>
      <w:r w:rsidR="00BB6503">
        <w:rPr>
          <w:rFonts w:ascii="Times New Roman" w:hAnsi="Times New Roman" w:cs="Times New Roman"/>
          <w:b/>
          <w:sz w:val="28"/>
          <w:szCs w:val="28"/>
        </w:rPr>
        <w:t>00</w:t>
      </w:r>
      <w:r w:rsidRPr="005F417B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общественного обсуждения. </w:t>
      </w:r>
    </w:p>
    <w:p w14:paraId="47AD3884" w14:textId="77777777" w:rsidR="00CA25F7" w:rsidRDefault="00CA25F7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DFAB1" w14:textId="77777777" w:rsidR="00B62586" w:rsidRDefault="00193946" w:rsidP="004326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3F6730DE" w14:textId="540DDF87" w:rsidR="00193946" w:rsidRPr="00193946" w:rsidRDefault="00193946" w:rsidP="00432673">
      <w:pPr>
        <w:jc w:val="both"/>
        <w:rPr>
          <w:rFonts w:ascii="Times New Roman" w:hAnsi="Times New Roman" w:cs="Times New Roman"/>
          <w:sz w:val="28"/>
          <w:szCs w:val="28"/>
        </w:rPr>
      </w:pPr>
      <w:r w:rsidRPr="00193946">
        <w:rPr>
          <w:rFonts w:ascii="Times New Roman" w:hAnsi="Times New Roman" w:cs="Times New Roman"/>
          <w:sz w:val="28"/>
          <w:szCs w:val="28"/>
        </w:rPr>
        <w:t>Доработать</w:t>
      </w:r>
      <w:r>
        <w:rPr>
          <w:rFonts w:ascii="Times New Roman" w:hAnsi="Times New Roman" w:cs="Times New Roman"/>
          <w:sz w:val="28"/>
          <w:szCs w:val="28"/>
        </w:rPr>
        <w:t xml:space="preserve"> концепцию</w:t>
      </w:r>
      <w:r w:rsidRPr="00193946">
        <w:rPr>
          <w:rFonts w:ascii="Times New Roman" w:hAnsi="Times New Roman" w:cs="Times New Roman"/>
          <w:sz w:val="28"/>
          <w:szCs w:val="28"/>
        </w:rPr>
        <w:t xml:space="preserve"> «</w:t>
      </w:r>
      <w:r w:rsidR="00CA25F7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502288">
        <w:rPr>
          <w:rFonts w:ascii="Times New Roman" w:hAnsi="Times New Roman" w:cs="Times New Roman"/>
          <w:sz w:val="28"/>
          <w:szCs w:val="28"/>
        </w:rPr>
        <w:t xml:space="preserve">Советской улицы в </w:t>
      </w:r>
      <w:r w:rsidR="00CA25F7">
        <w:rPr>
          <w:rFonts w:ascii="Times New Roman" w:hAnsi="Times New Roman" w:cs="Times New Roman"/>
          <w:sz w:val="28"/>
          <w:szCs w:val="28"/>
        </w:rPr>
        <w:t>р.</w:t>
      </w:r>
      <w:r w:rsidR="00502288">
        <w:rPr>
          <w:rFonts w:ascii="Times New Roman" w:hAnsi="Times New Roman" w:cs="Times New Roman"/>
          <w:sz w:val="28"/>
          <w:szCs w:val="28"/>
        </w:rPr>
        <w:t xml:space="preserve"> </w:t>
      </w:r>
      <w:r w:rsidR="00CA25F7">
        <w:rPr>
          <w:rFonts w:ascii="Times New Roman" w:hAnsi="Times New Roman" w:cs="Times New Roman"/>
          <w:sz w:val="28"/>
          <w:szCs w:val="28"/>
        </w:rPr>
        <w:t>п. Хвойная</w:t>
      </w:r>
      <w:r w:rsidRPr="00193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учетом мнений</w:t>
      </w:r>
      <w:r w:rsidR="00AC0CC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502288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CA25F7">
        <w:rPr>
          <w:rFonts w:ascii="Times New Roman" w:hAnsi="Times New Roman" w:cs="Times New Roman"/>
          <w:sz w:val="28"/>
          <w:szCs w:val="28"/>
        </w:rPr>
        <w:t>Хвойная</w:t>
      </w:r>
      <w:r>
        <w:rPr>
          <w:rFonts w:ascii="Times New Roman" w:hAnsi="Times New Roman" w:cs="Times New Roman"/>
          <w:sz w:val="28"/>
          <w:szCs w:val="28"/>
        </w:rPr>
        <w:t>, прозвучавших во время общественных обсуждений.</w:t>
      </w:r>
    </w:p>
    <w:p w14:paraId="74CA82F2" w14:textId="77777777" w:rsidR="00193946" w:rsidRDefault="00193946" w:rsidP="00B62586">
      <w:pPr>
        <w:rPr>
          <w:rFonts w:ascii="Times New Roman" w:hAnsi="Times New Roman" w:cs="Times New Roman"/>
          <w:b/>
          <w:sz w:val="28"/>
          <w:szCs w:val="28"/>
        </w:rPr>
      </w:pPr>
    </w:p>
    <w:p w14:paraId="180E7700" w14:textId="77777777" w:rsidR="00B62586" w:rsidRPr="005F417B" w:rsidRDefault="00B62586" w:rsidP="00B62586">
      <w:pPr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>Присут</w:t>
      </w:r>
      <w:r>
        <w:rPr>
          <w:rFonts w:ascii="Times New Roman" w:hAnsi="Times New Roman" w:cs="Times New Roman"/>
          <w:b/>
          <w:sz w:val="28"/>
          <w:szCs w:val="28"/>
        </w:rPr>
        <w:t>ст</w:t>
      </w:r>
      <w:r w:rsidRPr="005F417B">
        <w:rPr>
          <w:rFonts w:ascii="Times New Roman" w:hAnsi="Times New Roman" w:cs="Times New Roman"/>
          <w:b/>
          <w:sz w:val="28"/>
          <w:szCs w:val="28"/>
        </w:rPr>
        <w:t>вовали</w:t>
      </w:r>
      <w:r w:rsidR="009039C9">
        <w:rPr>
          <w:rFonts w:ascii="Times New Roman" w:hAnsi="Times New Roman" w:cs="Times New Roman"/>
          <w:b/>
          <w:sz w:val="28"/>
          <w:szCs w:val="28"/>
        </w:rPr>
        <w:t>:</w:t>
      </w:r>
    </w:p>
    <w:p w14:paraId="7DF802DA" w14:textId="77777777" w:rsidR="0025780E" w:rsidRDefault="00B62586" w:rsidP="002578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A25F7">
        <w:rPr>
          <w:rFonts w:ascii="Times New Roman" w:hAnsi="Times New Roman" w:cs="Times New Roman"/>
          <w:b/>
          <w:sz w:val="28"/>
          <w:szCs w:val="28"/>
        </w:rPr>
        <w:t>Хвойнинского</w:t>
      </w:r>
    </w:p>
    <w:p w14:paraId="2E926CD1" w14:textId="7C694706" w:rsidR="00B62586" w:rsidRPr="005F417B" w:rsidRDefault="0025780E" w:rsidP="002578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80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A25F7">
        <w:rPr>
          <w:rFonts w:ascii="Times New Roman" w:hAnsi="Times New Roman" w:cs="Times New Roman"/>
          <w:b/>
          <w:sz w:val="28"/>
          <w:szCs w:val="28"/>
        </w:rPr>
        <w:t>округа</w:t>
      </w:r>
      <w:r w:rsidR="00B62586">
        <w:rPr>
          <w:rFonts w:ascii="Times New Roman" w:hAnsi="Times New Roman" w:cs="Times New Roman"/>
          <w:b/>
          <w:sz w:val="28"/>
          <w:szCs w:val="28"/>
        </w:rPr>
        <w:tab/>
      </w:r>
      <w:r w:rsidR="00B62586">
        <w:rPr>
          <w:rFonts w:ascii="Times New Roman" w:hAnsi="Times New Roman" w:cs="Times New Roman"/>
          <w:b/>
          <w:sz w:val="28"/>
          <w:szCs w:val="28"/>
        </w:rPr>
        <w:tab/>
      </w:r>
      <w:r w:rsidR="00B62586">
        <w:rPr>
          <w:rFonts w:ascii="Times New Roman" w:hAnsi="Times New Roman" w:cs="Times New Roman"/>
          <w:b/>
          <w:sz w:val="28"/>
          <w:szCs w:val="28"/>
        </w:rPr>
        <w:tab/>
      </w:r>
      <w:r w:rsidR="00B62586">
        <w:rPr>
          <w:rFonts w:ascii="Times New Roman" w:hAnsi="Times New Roman" w:cs="Times New Roman"/>
          <w:b/>
          <w:sz w:val="28"/>
          <w:szCs w:val="28"/>
        </w:rPr>
        <w:tab/>
      </w:r>
      <w:r w:rsidR="00B62586">
        <w:rPr>
          <w:rFonts w:ascii="Times New Roman" w:hAnsi="Times New Roman" w:cs="Times New Roman"/>
          <w:b/>
          <w:sz w:val="28"/>
          <w:szCs w:val="28"/>
        </w:rPr>
        <w:tab/>
      </w:r>
      <w:r w:rsidR="00CA25F7">
        <w:rPr>
          <w:rFonts w:ascii="Times New Roman" w:hAnsi="Times New Roman" w:cs="Times New Roman"/>
          <w:b/>
          <w:sz w:val="28"/>
          <w:szCs w:val="28"/>
        </w:rPr>
        <w:t>С.</w:t>
      </w:r>
      <w:r w:rsidR="00AC0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5F7">
        <w:rPr>
          <w:rFonts w:ascii="Times New Roman" w:hAnsi="Times New Roman" w:cs="Times New Roman"/>
          <w:b/>
          <w:sz w:val="28"/>
          <w:szCs w:val="28"/>
        </w:rPr>
        <w:t>А. Новоселова</w:t>
      </w:r>
    </w:p>
    <w:p w14:paraId="42655F13" w14:textId="77777777" w:rsidR="00193946" w:rsidRDefault="00193946" w:rsidP="009039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FD2AE0" w14:textId="78D0BA80" w:rsidR="00193946" w:rsidRDefault="00AC0CCF" w:rsidP="009039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Генеральный д</w:t>
      </w:r>
      <w:r w:rsidR="00B62586" w:rsidRPr="005F417B">
        <w:rPr>
          <w:rFonts w:ascii="Times New Roman" w:hAnsi="Times New Roman" w:cs="Times New Roman"/>
          <w:b/>
          <w:sz w:val="28"/>
          <w:szCs w:val="28"/>
        </w:rPr>
        <w:t xml:space="preserve">иректор АНО </w:t>
      </w:r>
      <w:r w:rsidR="009039C9">
        <w:rPr>
          <w:rFonts w:ascii="Times New Roman" w:hAnsi="Times New Roman" w:cs="Times New Roman"/>
          <w:b/>
          <w:sz w:val="28"/>
          <w:szCs w:val="28"/>
        </w:rPr>
        <w:t>«Центр</w:t>
      </w:r>
      <w:r w:rsidR="00B62586" w:rsidRPr="005F4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62BE73" w14:textId="77777777" w:rsidR="00193946" w:rsidRDefault="00B62586" w:rsidP="009039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 xml:space="preserve">развития городской среды </w:t>
      </w:r>
    </w:p>
    <w:p w14:paraId="13310AE9" w14:textId="079FACA0" w:rsidR="00B62586" w:rsidRPr="005F417B" w:rsidRDefault="00B62586" w:rsidP="009039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17B">
        <w:rPr>
          <w:rFonts w:ascii="Times New Roman" w:hAnsi="Times New Roman" w:cs="Times New Roman"/>
          <w:b/>
          <w:sz w:val="28"/>
          <w:szCs w:val="28"/>
        </w:rPr>
        <w:t>Н</w:t>
      </w:r>
      <w:r w:rsidR="009039C9">
        <w:rPr>
          <w:rFonts w:ascii="Times New Roman" w:hAnsi="Times New Roman" w:cs="Times New Roman"/>
          <w:b/>
          <w:sz w:val="28"/>
          <w:szCs w:val="28"/>
        </w:rPr>
        <w:t>овгородской</w:t>
      </w:r>
      <w:r w:rsidRPr="005F417B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9039C9">
        <w:rPr>
          <w:rFonts w:ascii="Times New Roman" w:hAnsi="Times New Roman" w:cs="Times New Roman"/>
          <w:b/>
          <w:sz w:val="28"/>
          <w:szCs w:val="28"/>
        </w:rPr>
        <w:t>»</w:t>
      </w:r>
      <w:r w:rsidRPr="005F4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9C9">
        <w:rPr>
          <w:rFonts w:ascii="Times New Roman" w:hAnsi="Times New Roman" w:cs="Times New Roman"/>
          <w:b/>
          <w:sz w:val="28"/>
          <w:szCs w:val="28"/>
        </w:rPr>
        <w:tab/>
      </w:r>
      <w:r w:rsidR="009039C9">
        <w:rPr>
          <w:rFonts w:ascii="Times New Roman" w:hAnsi="Times New Roman" w:cs="Times New Roman"/>
          <w:b/>
          <w:sz w:val="28"/>
          <w:szCs w:val="28"/>
        </w:rPr>
        <w:tab/>
      </w:r>
      <w:r w:rsidR="009039C9">
        <w:rPr>
          <w:rFonts w:ascii="Times New Roman" w:hAnsi="Times New Roman" w:cs="Times New Roman"/>
          <w:b/>
          <w:sz w:val="28"/>
          <w:szCs w:val="28"/>
        </w:rPr>
        <w:tab/>
      </w:r>
      <w:r w:rsidR="00AC0CCF">
        <w:rPr>
          <w:rFonts w:ascii="Times New Roman" w:hAnsi="Times New Roman" w:cs="Times New Roman"/>
          <w:b/>
          <w:sz w:val="28"/>
          <w:szCs w:val="28"/>
        </w:rPr>
        <w:tab/>
      </w:r>
      <w:r w:rsidR="00AC0CCF">
        <w:rPr>
          <w:rFonts w:ascii="Times New Roman" w:hAnsi="Times New Roman" w:cs="Times New Roman"/>
          <w:b/>
          <w:sz w:val="28"/>
          <w:szCs w:val="28"/>
        </w:rPr>
        <w:tab/>
      </w:r>
      <w:r w:rsidR="009039C9">
        <w:rPr>
          <w:rFonts w:ascii="Times New Roman" w:hAnsi="Times New Roman" w:cs="Times New Roman"/>
          <w:b/>
          <w:sz w:val="28"/>
          <w:szCs w:val="28"/>
        </w:rPr>
        <w:t>К.</w:t>
      </w:r>
      <w:r w:rsidR="00AC0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9C9">
        <w:rPr>
          <w:rFonts w:ascii="Times New Roman" w:hAnsi="Times New Roman" w:cs="Times New Roman"/>
          <w:b/>
          <w:sz w:val="28"/>
          <w:szCs w:val="28"/>
        </w:rPr>
        <w:t>И. Терентьев</w:t>
      </w:r>
    </w:p>
    <w:p w14:paraId="5B7C4AE9" w14:textId="77777777" w:rsidR="00B62586" w:rsidRPr="005F417B" w:rsidRDefault="00B62586" w:rsidP="00B62586">
      <w:pPr>
        <w:rPr>
          <w:rFonts w:ascii="Times New Roman" w:hAnsi="Times New Roman" w:cs="Times New Roman"/>
          <w:b/>
          <w:sz w:val="28"/>
          <w:szCs w:val="28"/>
        </w:rPr>
      </w:pPr>
    </w:p>
    <w:sectPr w:rsidR="00B62586" w:rsidRPr="005F417B" w:rsidSect="004C744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50928"/>
    <w:multiLevelType w:val="multilevel"/>
    <w:tmpl w:val="05060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251B7A"/>
    <w:multiLevelType w:val="hybridMultilevel"/>
    <w:tmpl w:val="844C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47"/>
    <w:rsid w:val="00011D9A"/>
    <w:rsid w:val="00022E2B"/>
    <w:rsid w:val="00030055"/>
    <w:rsid w:val="0003391A"/>
    <w:rsid w:val="00092F16"/>
    <w:rsid w:val="000C68E4"/>
    <w:rsid w:val="000D0921"/>
    <w:rsid w:val="000D145B"/>
    <w:rsid w:val="000F372B"/>
    <w:rsid w:val="001047E0"/>
    <w:rsid w:val="00107196"/>
    <w:rsid w:val="00120E0E"/>
    <w:rsid w:val="00132CF0"/>
    <w:rsid w:val="0013347D"/>
    <w:rsid w:val="001828F5"/>
    <w:rsid w:val="00193946"/>
    <w:rsid w:val="001953EF"/>
    <w:rsid w:val="001B631A"/>
    <w:rsid w:val="001E1BF0"/>
    <w:rsid w:val="001E7CEE"/>
    <w:rsid w:val="00207F76"/>
    <w:rsid w:val="0022494B"/>
    <w:rsid w:val="0023439D"/>
    <w:rsid w:val="00247D9D"/>
    <w:rsid w:val="0025780E"/>
    <w:rsid w:val="002666CA"/>
    <w:rsid w:val="00267337"/>
    <w:rsid w:val="00267B5F"/>
    <w:rsid w:val="00274CDF"/>
    <w:rsid w:val="002A6F31"/>
    <w:rsid w:val="002B1E3A"/>
    <w:rsid w:val="002B5003"/>
    <w:rsid w:val="002E2B11"/>
    <w:rsid w:val="003058CD"/>
    <w:rsid w:val="00321653"/>
    <w:rsid w:val="00355AAE"/>
    <w:rsid w:val="0035711D"/>
    <w:rsid w:val="003A035C"/>
    <w:rsid w:val="003A6676"/>
    <w:rsid w:val="003D2BA8"/>
    <w:rsid w:val="003F4028"/>
    <w:rsid w:val="003F67B5"/>
    <w:rsid w:val="00424BCD"/>
    <w:rsid w:val="00432673"/>
    <w:rsid w:val="00475316"/>
    <w:rsid w:val="00485B86"/>
    <w:rsid w:val="004A0749"/>
    <w:rsid w:val="004A0929"/>
    <w:rsid w:val="004C7447"/>
    <w:rsid w:val="004F5380"/>
    <w:rsid w:val="00502288"/>
    <w:rsid w:val="00503997"/>
    <w:rsid w:val="00510F57"/>
    <w:rsid w:val="0051137F"/>
    <w:rsid w:val="00512AF6"/>
    <w:rsid w:val="0054557B"/>
    <w:rsid w:val="00552E67"/>
    <w:rsid w:val="005546CB"/>
    <w:rsid w:val="00570FE4"/>
    <w:rsid w:val="0058341F"/>
    <w:rsid w:val="00584BC8"/>
    <w:rsid w:val="005A1364"/>
    <w:rsid w:val="005B331D"/>
    <w:rsid w:val="005C266D"/>
    <w:rsid w:val="005D1E63"/>
    <w:rsid w:val="005E2537"/>
    <w:rsid w:val="005F58A0"/>
    <w:rsid w:val="00601091"/>
    <w:rsid w:val="00624A87"/>
    <w:rsid w:val="00633C1B"/>
    <w:rsid w:val="00634DF9"/>
    <w:rsid w:val="006476F3"/>
    <w:rsid w:val="006671E3"/>
    <w:rsid w:val="00681507"/>
    <w:rsid w:val="00681CB8"/>
    <w:rsid w:val="006B3B76"/>
    <w:rsid w:val="006D708B"/>
    <w:rsid w:val="00700314"/>
    <w:rsid w:val="00707A61"/>
    <w:rsid w:val="00710855"/>
    <w:rsid w:val="007129BB"/>
    <w:rsid w:val="00775A69"/>
    <w:rsid w:val="00786C0F"/>
    <w:rsid w:val="00790BDE"/>
    <w:rsid w:val="00796E80"/>
    <w:rsid w:val="007C2582"/>
    <w:rsid w:val="007D0961"/>
    <w:rsid w:val="007E22ED"/>
    <w:rsid w:val="00800238"/>
    <w:rsid w:val="008059FF"/>
    <w:rsid w:val="00834A4B"/>
    <w:rsid w:val="00873E80"/>
    <w:rsid w:val="008A1AF0"/>
    <w:rsid w:val="008D2DE8"/>
    <w:rsid w:val="008D6FD1"/>
    <w:rsid w:val="009039C9"/>
    <w:rsid w:val="009360B6"/>
    <w:rsid w:val="00954750"/>
    <w:rsid w:val="00961042"/>
    <w:rsid w:val="009955A3"/>
    <w:rsid w:val="009A4752"/>
    <w:rsid w:val="009A47C5"/>
    <w:rsid w:val="009B4A4F"/>
    <w:rsid w:val="009C186E"/>
    <w:rsid w:val="009C23D7"/>
    <w:rsid w:val="009C46B3"/>
    <w:rsid w:val="009F02FD"/>
    <w:rsid w:val="00A1798A"/>
    <w:rsid w:val="00A23075"/>
    <w:rsid w:val="00A71CF1"/>
    <w:rsid w:val="00AA14E5"/>
    <w:rsid w:val="00AB50F8"/>
    <w:rsid w:val="00AB6760"/>
    <w:rsid w:val="00AC0CCF"/>
    <w:rsid w:val="00AC0F6C"/>
    <w:rsid w:val="00AF6C87"/>
    <w:rsid w:val="00B16283"/>
    <w:rsid w:val="00B22B06"/>
    <w:rsid w:val="00B4270A"/>
    <w:rsid w:val="00B62586"/>
    <w:rsid w:val="00B656FF"/>
    <w:rsid w:val="00B90452"/>
    <w:rsid w:val="00BB104F"/>
    <w:rsid w:val="00BB41DC"/>
    <w:rsid w:val="00BB5FFF"/>
    <w:rsid w:val="00BB6503"/>
    <w:rsid w:val="00BC3173"/>
    <w:rsid w:val="00BC6F53"/>
    <w:rsid w:val="00BD5FE7"/>
    <w:rsid w:val="00BE31C1"/>
    <w:rsid w:val="00BE3C0F"/>
    <w:rsid w:val="00BE6322"/>
    <w:rsid w:val="00BF784C"/>
    <w:rsid w:val="00C27947"/>
    <w:rsid w:val="00C318E4"/>
    <w:rsid w:val="00C47EC7"/>
    <w:rsid w:val="00C5530E"/>
    <w:rsid w:val="00C67CB2"/>
    <w:rsid w:val="00C824D9"/>
    <w:rsid w:val="00C952CF"/>
    <w:rsid w:val="00CA25F7"/>
    <w:rsid w:val="00CB0F6B"/>
    <w:rsid w:val="00D136FB"/>
    <w:rsid w:val="00D26C18"/>
    <w:rsid w:val="00D30488"/>
    <w:rsid w:val="00D3651A"/>
    <w:rsid w:val="00D40F20"/>
    <w:rsid w:val="00D51DC2"/>
    <w:rsid w:val="00D56785"/>
    <w:rsid w:val="00D64619"/>
    <w:rsid w:val="00D74EEF"/>
    <w:rsid w:val="00D776AA"/>
    <w:rsid w:val="00D7786D"/>
    <w:rsid w:val="00DA4DEA"/>
    <w:rsid w:val="00DB33F2"/>
    <w:rsid w:val="00DD5ADF"/>
    <w:rsid w:val="00DE24DD"/>
    <w:rsid w:val="00DF28EF"/>
    <w:rsid w:val="00DF4E72"/>
    <w:rsid w:val="00E05731"/>
    <w:rsid w:val="00E123AB"/>
    <w:rsid w:val="00E34F8F"/>
    <w:rsid w:val="00E41168"/>
    <w:rsid w:val="00E45AD8"/>
    <w:rsid w:val="00E652B4"/>
    <w:rsid w:val="00E70BAE"/>
    <w:rsid w:val="00EA2BE5"/>
    <w:rsid w:val="00ED23B9"/>
    <w:rsid w:val="00ED4FDF"/>
    <w:rsid w:val="00EE423D"/>
    <w:rsid w:val="00F216C0"/>
    <w:rsid w:val="00F27BCD"/>
    <w:rsid w:val="00F54F49"/>
    <w:rsid w:val="00F707AD"/>
    <w:rsid w:val="00F71C81"/>
    <w:rsid w:val="00F865AE"/>
    <w:rsid w:val="00F91991"/>
    <w:rsid w:val="00FB4741"/>
    <w:rsid w:val="00FF0277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D167"/>
  <w15:docId w15:val="{D5CC5E29-326E-46E6-9AF2-518FCDD5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85F"/>
  </w:style>
  <w:style w:type="paragraph" w:styleId="1">
    <w:name w:val="heading 1"/>
    <w:basedOn w:val="10"/>
    <w:next w:val="10"/>
    <w:rsid w:val="004C74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C74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C74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C74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C74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C74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C7447"/>
  </w:style>
  <w:style w:type="table" w:customStyle="1" w:styleId="TableNormal">
    <w:name w:val="Table Normal"/>
    <w:rsid w:val="004C74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C744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C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BB"/>
    <w:rPr>
      <w:rFonts w:ascii="Segoe UI" w:hAnsi="Segoe UI" w:cs="Segoe UI"/>
      <w:sz w:val="18"/>
      <w:szCs w:val="18"/>
    </w:rPr>
  </w:style>
  <w:style w:type="paragraph" w:styleId="a6">
    <w:name w:val="Subtitle"/>
    <w:basedOn w:val="10"/>
    <w:next w:val="10"/>
    <w:rsid w:val="004C74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E31C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12AF6"/>
    <w:rPr>
      <w:color w:val="0000FF"/>
      <w:u w:val="single"/>
    </w:rPr>
  </w:style>
  <w:style w:type="table" w:styleId="a9">
    <w:name w:val="Table Grid"/>
    <w:basedOn w:val="a1"/>
    <w:uiPriority w:val="59"/>
    <w:rsid w:val="0019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D7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DWazEtg/1p7Mk6ryCQZCgxuHA==">AMUW2mUTcsJ4I3X6Svc4Pc2gd8LVn71sNP4MTYsZq5DC2QMYo3lTRVWjEmVbRlMqSCZWUEBso4YOHz0gbPNmt22l54ocXloUUXQSA168h5LUqJfKyoi0KHg=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25B580-979C-4CC5-8312-2933FFA0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Лобанова Татьяна Леонидовна</cp:lastModifiedBy>
  <cp:revision>2</cp:revision>
  <cp:lastPrinted>2025-04-02T05:08:00Z</cp:lastPrinted>
  <dcterms:created xsi:type="dcterms:W3CDTF">2025-04-02T05:08:00Z</dcterms:created>
  <dcterms:modified xsi:type="dcterms:W3CDTF">2025-04-02T05:08:00Z</dcterms:modified>
</cp:coreProperties>
</file>