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3743" w14:textId="5728CED8" w:rsidR="00810F19" w:rsidRPr="00810F19" w:rsidRDefault="00810F19" w:rsidP="00810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D6447C" w14:textId="75E2EBDC" w:rsidR="00023EEF" w:rsidRDefault="00810F19" w:rsidP="00810F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1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799F623E" w14:textId="006B073E" w:rsidR="00810F19" w:rsidRPr="00704308" w:rsidRDefault="00704308" w:rsidP="007043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10F19" w:rsidRPr="00704308">
        <w:rPr>
          <w:rFonts w:ascii="Times New Roman" w:hAnsi="Times New Roman" w:cs="Times New Roman"/>
          <w:b/>
          <w:sz w:val="28"/>
          <w:szCs w:val="28"/>
        </w:rPr>
        <w:t>оября 202</w:t>
      </w:r>
      <w:r w:rsidRPr="00704308">
        <w:rPr>
          <w:rFonts w:ascii="Times New Roman" w:hAnsi="Times New Roman" w:cs="Times New Roman"/>
          <w:b/>
          <w:sz w:val="28"/>
          <w:szCs w:val="28"/>
        </w:rPr>
        <w:t>4</w:t>
      </w:r>
      <w:r w:rsidR="00810F19" w:rsidRPr="0070430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</w:t>
      </w:r>
      <w:proofErr w:type="spellStart"/>
      <w:r w:rsidR="00810F19" w:rsidRPr="00704308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810F19" w:rsidRPr="00704308">
        <w:rPr>
          <w:rFonts w:ascii="Times New Roman" w:hAnsi="Times New Roman" w:cs="Times New Roman"/>
          <w:b/>
          <w:sz w:val="28"/>
          <w:szCs w:val="28"/>
        </w:rPr>
        <w:t>. Хвойная</w:t>
      </w:r>
    </w:p>
    <w:p w14:paraId="5B61237E" w14:textId="3AF5BD46" w:rsidR="00810F19" w:rsidRPr="00704308" w:rsidRDefault="00704308" w:rsidP="007043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10F19" w:rsidRPr="0070430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098532D7" w14:textId="522A1FC1" w:rsidR="004A55F1" w:rsidRDefault="00810F19" w:rsidP="007043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19">
        <w:rPr>
          <w:rFonts w:ascii="Times New Roman" w:hAnsi="Times New Roman" w:cs="Times New Roman"/>
          <w:sz w:val="28"/>
          <w:szCs w:val="28"/>
        </w:rPr>
        <w:t>Проект постановлен</w:t>
      </w:r>
      <w:r w:rsidR="008D5AC7">
        <w:rPr>
          <w:rFonts w:ascii="Times New Roman" w:hAnsi="Times New Roman" w:cs="Times New Roman"/>
          <w:sz w:val="28"/>
          <w:szCs w:val="28"/>
        </w:rPr>
        <w:t>ия</w:t>
      </w:r>
      <w:r w:rsidRPr="00810F19">
        <w:rPr>
          <w:rFonts w:ascii="Times New Roman" w:hAnsi="Times New Roman" w:cs="Times New Roman"/>
          <w:sz w:val="28"/>
          <w:szCs w:val="28"/>
        </w:rPr>
        <w:t xml:space="preserve"> Администрации Хвойнинского муниципального </w:t>
      </w:r>
      <w:r w:rsidR="007E3A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55F1" w:rsidRP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55F1" w:rsidRP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7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25 части 1 статьи 16, 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17.1 Федерального закона от 06.10.2003 № 131-ФЗ «Об общих принципах организации местного самоуправления в Российской Федерации (далее -Федеральный закон № 131-ФЗ), статьей 44 Федерального закона от 31</w:t>
      </w:r>
      <w:r w:rsidR="00032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07.2020 № 248-ФЗ «О государственном контроле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F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 и муниципальном контроле в Российской Федерации (далее -Федеральный закон № 248-ФЗ), Постановлением Правительства Российской Федерации от 25.06.2021 № 990 «Об утверждении Правил разработки и утверждения</w:t>
      </w:r>
      <w:r w:rsidR="0076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законам ценностям»</w:t>
      </w:r>
    </w:p>
    <w:p w14:paraId="5173B565" w14:textId="351103DC" w:rsidR="00762553" w:rsidRPr="00704308" w:rsidRDefault="00704308" w:rsidP="007043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62553" w:rsidRPr="00704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проектов программ профилактики</w:t>
      </w:r>
    </w:p>
    <w:p w14:paraId="33846322" w14:textId="44A3EF5D" w:rsidR="00762553" w:rsidRDefault="00762553" w:rsidP="008B4F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</w:p>
    <w:p w14:paraId="6022AEE8" w14:textId="68CDD31B" w:rsidR="00762553" w:rsidRDefault="00032D65" w:rsidP="008B4F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62553" w:rsidRPr="00032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 участников общественных обсуждений, которые приняли участие в общественных обсуждениях</w:t>
      </w:r>
    </w:p>
    <w:p w14:paraId="207EC149" w14:textId="7B3181FA" w:rsidR="00032D65" w:rsidRDefault="00032D65" w:rsidP="00032D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обсуждениях 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отсутствуют</w:t>
      </w:r>
      <w:r w:rsidRPr="00032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05DEC" w14:textId="3B2897E3" w:rsidR="00032D65" w:rsidRDefault="008B4F60" w:rsidP="008B4F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2D65" w:rsidRPr="00032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.Информация о сроке, в течение которого принимались предложения и замечания участников общественных обсуждений</w:t>
      </w:r>
      <w:bookmarkStart w:id="0" w:name="_GoBack"/>
      <w:bookmarkEnd w:id="0"/>
    </w:p>
    <w:p w14:paraId="1AF0CAF4" w14:textId="1CA15FB2" w:rsidR="00032D65" w:rsidRDefault="008D5AC7" w:rsidP="00032D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32D65" w:rsidRP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01ноября 202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1C15574" w14:textId="3CBBE9DD" w:rsidR="008D5AC7" w:rsidRDefault="008B4F60" w:rsidP="008B4F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5AC7" w:rsidRPr="008D5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общественных обсуждений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предложения</w:t>
      </w:r>
      <w:r w:rsidR="0004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014880E1" w14:textId="0A78CB17" w:rsidR="00810F19" w:rsidRDefault="006F7099" w:rsidP="006F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комитета</w:t>
      </w:r>
    </w:p>
    <w:p w14:paraId="5713D4F2" w14:textId="33357849" w:rsidR="006F7099" w:rsidRDefault="006F7099" w:rsidP="006F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архитектуры, земельно-имущественных</w:t>
      </w:r>
    </w:p>
    <w:p w14:paraId="25A134FE" w14:textId="315F7452" w:rsidR="006F7099" w:rsidRDefault="006F7099" w:rsidP="006F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и муниципального контроля</w:t>
      </w:r>
    </w:p>
    <w:p w14:paraId="730C59ED" w14:textId="5A1A07FD" w:rsidR="006F7099" w:rsidRDefault="006F7099" w:rsidP="006F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Хвойнинского </w:t>
      </w:r>
    </w:p>
    <w:p w14:paraId="6D76C1C6" w14:textId="718D67DE" w:rsidR="006F7099" w:rsidRPr="00032D65" w:rsidRDefault="006F7099" w:rsidP="006F7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                             </w:t>
      </w:r>
      <w:proofErr w:type="spellStart"/>
      <w:r w:rsidR="00704308">
        <w:rPr>
          <w:rFonts w:ascii="Times New Roman" w:hAnsi="Times New Roman" w:cs="Times New Roman"/>
          <w:b/>
          <w:sz w:val="28"/>
          <w:szCs w:val="28"/>
        </w:rPr>
        <w:t>Е.А.Белова</w:t>
      </w:r>
      <w:proofErr w:type="spellEnd"/>
    </w:p>
    <w:sectPr w:rsidR="006F7099" w:rsidRPr="000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3192F"/>
    <w:multiLevelType w:val="hybridMultilevel"/>
    <w:tmpl w:val="776E2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D20349"/>
    <w:multiLevelType w:val="hybridMultilevel"/>
    <w:tmpl w:val="C3CE711E"/>
    <w:lvl w:ilvl="0" w:tplc="76A4DC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76"/>
    <w:rsid w:val="00023EEF"/>
    <w:rsid w:val="00032D65"/>
    <w:rsid w:val="00047A87"/>
    <w:rsid w:val="000D2676"/>
    <w:rsid w:val="002729BA"/>
    <w:rsid w:val="00394A58"/>
    <w:rsid w:val="004A55F1"/>
    <w:rsid w:val="004D1EE7"/>
    <w:rsid w:val="005D22F4"/>
    <w:rsid w:val="006F7099"/>
    <w:rsid w:val="00704308"/>
    <w:rsid w:val="00762553"/>
    <w:rsid w:val="007E3A79"/>
    <w:rsid w:val="00810F19"/>
    <w:rsid w:val="008B4F60"/>
    <w:rsid w:val="008D5AC7"/>
    <w:rsid w:val="00E77A9C"/>
    <w:rsid w:val="00F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116D"/>
  <w15:chartTrackingRefBased/>
  <w15:docId w15:val="{C0BBD3EE-E328-4B48-95D2-F9F70561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6</cp:revision>
  <cp:lastPrinted>2024-10-31T07:22:00Z</cp:lastPrinted>
  <dcterms:created xsi:type="dcterms:W3CDTF">2024-10-31T06:12:00Z</dcterms:created>
  <dcterms:modified xsi:type="dcterms:W3CDTF">2024-10-31T08:06:00Z</dcterms:modified>
</cp:coreProperties>
</file>