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98" w:rsidRDefault="001F1B69" w:rsidP="001F1B6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  <w:r w:rsidRPr="00186B2A">
        <w:rPr>
          <w:b/>
          <w:sz w:val="28"/>
          <w:szCs w:val="28"/>
        </w:rPr>
        <w:t>Информация о проект</w:t>
      </w:r>
      <w:r w:rsidR="00583208">
        <w:rPr>
          <w:b/>
          <w:sz w:val="28"/>
          <w:szCs w:val="28"/>
        </w:rPr>
        <w:t>ах по благоустройству,</w:t>
      </w:r>
    </w:p>
    <w:p w:rsidR="009E2198" w:rsidRDefault="001F1B69" w:rsidP="001F1B6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  <w:r w:rsidRPr="00186B2A">
        <w:rPr>
          <w:b/>
          <w:sz w:val="28"/>
          <w:szCs w:val="28"/>
        </w:rPr>
        <w:t xml:space="preserve">  </w:t>
      </w:r>
    </w:p>
    <w:p w:rsidR="001F1B69" w:rsidRDefault="009E2198" w:rsidP="001F1B6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186B2A">
        <w:rPr>
          <w:b/>
          <w:sz w:val="28"/>
          <w:szCs w:val="28"/>
        </w:rPr>
        <w:t>планируем</w:t>
      </w:r>
      <w:r w:rsidR="00583208">
        <w:rPr>
          <w:b/>
          <w:sz w:val="28"/>
          <w:szCs w:val="28"/>
        </w:rPr>
        <w:t>ых</w:t>
      </w:r>
      <w:proofErr w:type="gramEnd"/>
      <w:r w:rsidRPr="00186B2A">
        <w:rPr>
          <w:b/>
          <w:sz w:val="28"/>
          <w:szCs w:val="28"/>
        </w:rPr>
        <w:t xml:space="preserve"> к реализации </w:t>
      </w:r>
      <w:r w:rsidR="00583208">
        <w:rPr>
          <w:b/>
          <w:sz w:val="28"/>
          <w:szCs w:val="28"/>
        </w:rPr>
        <w:t xml:space="preserve">на территории Хвойнинского муниципального округа </w:t>
      </w:r>
      <w:r w:rsidR="00EA1D28" w:rsidRPr="00186B2A">
        <w:rPr>
          <w:b/>
          <w:sz w:val="28"/>
          <w:szCs w:val="28"/>
        </w:rPr>
        <w:t>в 202</w:t>
      </w:r>
      <w:r w:rsidR="004C3FD3">
        <w:rPr>
          <w:b/>
          <w:sz w:val="28"/>
          <w:szCs w:val="28"/>
        </w:rPr>
        <w:t>5</w:t>
      </w:r>
      <w:r w:rsidR="00583208">
        <w:rPr>
          <w:b/>
          <w:sz w:val="28"/>
          <w:szCs w:val="28"/>
        </w:rPr>
        <w:t xml:space="preserve"> году</w:t>
      </w:r>
    </w:p>
    <w:p w:rsidR="00136891" w:rsidRPr="00186B2A" w:rsidRDefault="00136891" w:rsidP="001F1B6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2066"/>
        <w:gridCol w:w="2269"/>
        <w:gridCol w:w="5351"/>
        <w:gridCol w:w="4506"/>
      </w:tblGrid>
      <w:tr w:rsidR="001F1B69" w:rsidRPr="00186B2A" w:rsidTr="007251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6B2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6B2A">
              <w:rPr>
                <w:sz w:val="28"/>
                <w:szCs w:val="28"/>
              </w:rPr>
              <w:t>/</w:t>
            </w:r>
            <w:proofErr w:type="spellStart"/>
            <w:r w:rsidRPr="00186B2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 w:rsidP="003215C2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 xml:space="preserve">Наименование </w:t>
            </w:r>
            <w:r w:rsidR="003215C2">
              <w:rPr>
                <w:sz w:val="28"/>
                <w:szCs w:val="28"/>
              </w:rPr>
              <w:t>населенного пункта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ФИО ответственных исполнителей, номер телефона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EA1D28" w:rsidP="00792B9B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Планируемая стоимость</w:t>
            </w:r>
            <w:r w:rsidR="00792B9B" w:rsidRPr="00186B2A">
              <w:rPr>
                <w:sz w:val="28"/>
                <w:szCs w:val="28"/>
              </w:rPr>
              <w:t xml:space="preserve"> </w:t>
            </w:r>
          </w:p>
        </w:tc>
      </w:tr>
      <w:tr w:rsidR="001F1B69" w:rsidRPr="00186B2A" w:rsidTr="007251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р.п.</w:t>
            </w:r>
            <w:r w:rsidR="003215C2">
              <w:rPr>
                <w:sz w:val="28"/>
                <w:szCs w:val="28"/>
              </w:rPr>
              <w:t xml:space="preserve"> </w:t>
            </w:r>
            <w:r w:rsidRPr="00186B2A">
              <w:rPr>
                <w:sz w:val="28"/>
                <w:szCs w:val="28"/>
              </w:rPr>
              <w:t xml:space="preserve">Хвойная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583208" w:rsidP="00583208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тротуара в р.п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 xml:space="preserve">войная (ул.Победы)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69" w:rsidRPr="00186B2A" w:rsidRDefault="00583208" w:rsidP="00583208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Азоркин</w:t>
            </w:r>
            <w:proofErr w:type="spellEnd"/>
            <w:r>
              <w:rPr>
                <w:sz w:val="28"/>
                <w:szCs w:val="28"/>
              </w:rPr>
              <w:t xml:space="preserve"> Виталий Владимирович, председатель комитета городского хозяйства Администрации округа, </w:t>
            </w:r>
            <w:r w:rsidRPr="00186B2A">
              <w:rPr>
                <w:sz w:val="28"/>
                <w:szCs w:val="28"/>
              </w:rPr>
              <w:t>8(81667)</w:t>
            </w:r>
            <w:r>
              <w:rPr>
                <w:sz w:val="28"/>
                <w:szCs w:val="28"/>
              </w:rPr>
              <w:t>50-566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792B9B" w:rsidP="00583208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Всего –</w:t>
            </w:r>
            <w:r w:rsidR="00583208">
              <w:rPr>
                <w:sz w:val="28"/>
                <w:szCs w:val="28"/>
              </w:rPr>
              <w:t xml:space="preserve"> 4 272,00 </w:t>
            </w:r>
            <w:r w:rsidRPr="00186B2A">
              <w:rPr>
                <w:sz w:val="28"/>
                <w:szCs w:val="28"/>
              </w:rPr>
              <w:t>тыс</w:t>
            </w:r>
            <w:proofErr w:type="gramStart"/>
            <w:r w:rsidRPr="00186B2A">
              <w:rPr>
                <w:sz w:val="28"/>
                <w:szCs w:val="28"/>
              </w:rPr>
              <w:t>.р</w:t>
            </w:r>
            <w:proofErr w:type="gramEnd"/>
            <w:r w:rsidRPr="00186B2A">
              <w:rPr>
                <w:sz w:val="28"/>
                <w:szCs w:val="28"/>
              </w:rPr>
              <w:t xml:space="preserve">уб., в т.ч. бюджет округа </w:t>
            </w:r>
            <w:r w:rsidR="001C5D07">
              <w:rPr>
                <w:sz w:val="28"/>
                <w:szCs w:val="28"/>
              </w:rPr>
              <w:t>–</w:t>
            </w:r>
            <w:r w:rsidRPr="00186B2A">
              <w:rPr>
                <w:sz w:val="28"/>
                <w:szCs w:val="28"/>
              </w:rPr>
              <w:t xml:space="preserve"> </w:t>
            </w:r>
            <w:r w:rsidR="00583208">
              <w:rPr>
                <w:sz w:val="28"/>
                <w:szCs w:val="28"/>
              </w:rPr>
              <w:t>897,00</w:t>
            </w:r>
            <w:r w:rsidRPr="00186B2A">
              <w:rPr>
                <w:sz w:val="28"/>
                <w:szCs w:val="28"/>
              </w:rPr>
              <w:t xml:space="preserve"> тыс.руб.</w:t>
            </w:r>
          </w:p>
        </w:tc>
      </w:tr>
      <w:tr w:rsidR="001F1B69" w:rsidRPr="00186B2A" w:rsidTr="007251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3215C2" w:rsidP="00725182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583208" w:rsidP="00583208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спортивной площадки в р.п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 xml:space="preserve">войная (ул.Ломоносова)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69" w:rsidRPr="00186B2A" w:rsidRDefault="00583208" w:rsidP="00BE1BC5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Усанова Мария Александровна, директор МАОУ СШ  № 1 им. А.М.Денисова,</w:t>
            </w:r>
            <w:r w:rsidR="008E0C64" w:rsidRPr="00186B2A">
              <w:rPr>
                <w:sz w:val="28"/>
                <w:szCs w:val="28"/>
              </w:rPr>
              <w:t xml:space="preserve"> 8(81667)</w:t>
            </w:r>
            <w:r w:rsidR="008E0C64">
              <w:rPr>
                <w:sz w:val="28"/>
                <w:szCs w:val="28"/>
              </w:rPr>
              <w:t>50-427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792B9B" w:rsidP="00583208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 xml:space="preserve">Всего </w:t>
            </w:r>
            <w:r w:rsidR="00BE1BC5">
              <w:rPr>
                <w:sz w:val="28"/>
                <w:szCs w:val="28"/>
              </w:rPr>
              <w:t>–</w:t>
            </w:r>
            <w:r w:rsidR="00B34EE0" w:rsidRPr="00186B2A">
              <w:rPr>
                <w:sz w:val="28"/>
                <w:szCs w:val="28"/>
              </w:rPr>
              <w:t xml:space="preserve"> </w:t>
            </w:r>
            <w:r w:rsidR="00583208">
              <w:rPr>
                <w:sz w:val="28"/>
                <w:szCs w:val="28"/>
              </w:rPr>
              <w:t>3 000,00</w:t>
            </w:r>
            <w:r w:rsidRPr="00186B2A">
              <w:rPr>
                <w:sz w:val="28"/>
                <w:szCs w:val="28"/>
              </w:rPr>
              <w:t xml:space="preserve"> тыс</w:t>
            </w:r>
            <w:proofErr w:type="gramStart"/>
            <w:r w:rsidRPr="00186B2A">
              <w:rPr>
                <w:sz w:val="28"/>
                <w:szCs w:val="28"/>
              </w:rPr>
              <w:t>.р</w:t>
            </w:r>
            <w:proofErr w:type="gramEnd"/>
            <w:r w:rsidRPr="00186B2A">
              <w:rPr>
                <w:sz w:val="28"/>
                <w:szCs w:val="28"/>
              </w:rPr>
              <w:t xml:space="preserve">уб., в т.ч. бюджет округа – </w:t>
            </w:r>
            <w:r w:rsidR="00583208">
              <w:rPr>
                <w:sz w:val="28"/>
                <w:szCs w:val="28"/>
              </w:rPr>
              <w:t>630,00</w:t>
            </w:r>
            <w:r w:rsidRPr="00186B2A">
              <w:rPr>
                <w:sz w:val="28"/>
                <w:szCs w:val="28"/>
              </w:rPr>
              <w:t xml:space="preserve"> тыс.руб.</w:t>
            </w:r>
          </w:p>
        </w:tc>
      </w:tr>
      <w:tr w:rsidR="00583208" w:rsidRPr="00186B2A" w:rsidTr="007251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8" w:rsidRPr="00186B2A" w:rsidRDefault="00583208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8" w:rsidRDefault="00583208" w:rsidP="00583208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орка, </w:t>
            </w:r>
            <w:proofErr w:type="spellStart"/>
            <w:r>
              <w:rPr>
                <w:sz w:val="28"/>
                <w:szCs w:val="28"/>
              </w:rPr>
              <w:t>д.Боровское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8" w:rsidRDefault="00583208" w:rsidP="00583208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обустройство зон отдыха в 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орка, в </w:t>
            </w:r>
            <w:proofErr w:type="spellStart"/>
            <w:r>
              <w:rPr>
                <w:sz w:val="28"/>
                <w:szCs w:val="28"/>
              </w:rPr>
              <w:t>д.Боровское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8" w:rsidRDefault="00583208" w:rsidP="00583208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Коленчикова</w:t>
            </w:r>
            <w:proofErr w:type="spellEnd"/>
            <w:r>
              <w:rPr>
                <w:sz w:val="28"/>
                <w:szCs w:val="28"/>
              </w:rPr>
              <w:t xml:space="preserve"> Ирина Леонидовна, Глава </w:t>
            </w:r>
            <w:proofErr w:type="spellStart"/>
            <w:r>
              <w:rPr>
                <w:sz w:val="28"/>
                <w:szCs w:val="28"/>
              </w:rPr>
              <w:t>Юбилейнинского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отдела Администрации округа</w:t>
            </w:r>
            <w:r w:rsidR="008B6614">
              <w:rPr>
                <w:sz w:val="28"/>
                <w:szCs w:val="28"/>
              </w:rPr>
              <w:t xml:space="preserve">, </w:t>
            </w:r>
            <w:r w:rsidR="008B6614" w:rsidRPr="00186B2A">
              <w:rPr>
                <w:sz w:val="28"/>
                <w:szCs w:val="28"/>
              </w:rPr>
              <w:t>8(81667)</w:t>
            </w:r>
            <w:r w:rsidR="008B6614">
              <w:rPr>
                <w:sz w:val="28"/>
                <w:szCs w:val="28"/>
              </w:rPr>
              <w:t>54-272</w:t>
            </w:r>
          </w:p>
          <w:p w:rsidR="009D0589" w:rsidRDefault="009D0589" w:rsidP="00583208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</w:p>
          <w:p w:rsidR="009D0589" w:rsidRDefault="009D0589" w:rsidP="009D058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Радковец</w:t>
            </w:r>
            <w:proofErr w:type="spellEnd"/>
            <w:r>
              <w:rPr>
                <w:sz w:val="28"/>
                <w:szCs w:val="28"/>
              </w:rPr>
              <w:t xml:space="preserve"> Надежда Петровна, Глава Боровского территориального отдела Администрации округа, </w:t>
            </w:r>
            <w:r w:rsidRPr="00186B2A">
              <w:rPr>
                <w:sz w:val="28"/>
                <w:szCs w:val="28"/>
              </w:rPr>
              <w:t>8(81667)</w:t>
            </w:r>
            <w:r>
              <w:rPr>
                <w:sz w:val="28"/>
                <w:szCs w:val="28"/>
              </w:rPr>
              <w:t>59-419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8" w:rsidRPr="00186B2A" w:rsidRDefault="008E0C64" w:rsidP="008E0C64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–</w:t>
            </w:r>
            <w:r w:rsidRPr="00186B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1 100,00</w:t>
            </w:r>
            <w:r w:rsidRPr="00186B2A">
              <w:rPr>
                <w:sz w:val="28"/>
                <w:szCs w:val="28"/>
              </w:rPr>
              <w:t xml:space="preserve"> тыс</w:t>
            </w:r>
            <w:proofErr w:type="gramStart"/>
            <w:r w:rsidRPr="00186B2A">
              <w:rPr>
                <w:sz w:val="28"/>
                <w:szCs w:val="28"/>
              </w:rPr>
              <w:t>.р</w:t>
            </w:r>
            <w:proofErr w:type="gramEnd"/>
            <w:r w:rsidRPr="00186B2A">
              <w:rPr>
                <w:sz w:val="28"/>
                <w:szCs w:val="28"/>
              </w:rPr>
              <w:t xml:space="preserve">уб., в т.ч. бюджет округа – </w:t>
            </w:r>
            <w:r>
              <w:rPr>
                <w:sz w:val="28"/>
                <w:szCs w:val="28"/>
              </w:rPr>
              <w:t>231,00</w:t>
            </w:r>
            <w:r w:rsidRPr="00186B2A">
              <w:rPr>
                <w:sz w:val="28"/>
                <w:szCs w:val="28"/>
              </w:rPr>
              <w:t xml:space="preserve"> тыс.руб.</w:t>
            </w:r>
          </w:p>
        </w:tc>
      </w:tr>
      <w:tr w:rsidR="00B34EE0" w:rsidRPr="00186B2A" w:rsidTr="00343CA4">
        <w:trPr>
          <w:trHeight w:val="557"/>
        </w:trPr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E0" w:rsidRPr="00186B2A" w:rsidRDefault="00B34EE0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ИТОГО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E0" w:rsidRPr="00186B2A" w:rsidRDefault="00813592" w:rsidP="00EE5643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EE5643">
              <w:rPr>
                <w:sz w:val="28"/>
                <w:szCs w:val="28"/>
              </w:rPr>
              <w:t>8 372,00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уб., в т.ч. бюджет округа – </w:t>
            </w:r>
            <w:r w:rsidR="00EE5643">
              <w:rPr>
                <w:sz w:val="28"/>
                <w:szCs w:val="28"/>
              </w:rPr>
              <w:t>1 758,00</w:t>
            </w:r>
            <w:r w:rsidR="00C060B6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D9776D" w:rsidRDefault="00D9776D"/>
    <w:sectPr w:rsidR="00D9776D" w:rsidSect="00EA1D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1B69"/>
    <w:rsid w:val="00136891"/>
    <w:rsid w:val="001472AC"/>
    <w:rsid w:val="00147739"/>
    <w:rsid w:val="00186B2A"/>
    <w:rsid w:val="0019600E"/>
    <w:rsid w:val="001C5D07"/>
    <w:rsid w:val="001F1B69"/>
    <w:rsid w:val="00237A5C"/>
    <w:rsid w:val="00283773"/>
    <w:rsid w:val="003110E1"/>
    <w:rsid w:val="003215C2"/>
    <w:rsid w:val="00343CA4"/>
    <w:rsid w:val="00343D68"/>
    <w:rsid w:val="00380EF7"/>
    <w:rsid w:val="003E5ECC"/>
    <w:rsid w:val="004705FD"/>
    <w:rsid w:val="004C3FD3"/>
    <w:rsid w:val="00502AF9"/>
    <w:rsid w:val="0057007C"/>
    <w:rsid w:val="00583208"/>
    <w:rsid w:val="00610B88"/>
    <w:rsid w:val="00725182"/>
    <w:rsid w:val="00731BCE"/>
    <w:rsid w:val="00792B9B"/>
    <w:rsid w:val="00813592"/>
    <w:rsid w:val="008B6614"/>
    <w:rsid w:val="008E0C64"/>
    <w:rsid w:val="009D0589"/>
    <w:rsid w:val="009E2198"/>
    <w:rsid w:val="00B34EE0"/>
    <w:rsid w:val="00BE1BC5"/>
    <w:rsid w:val="00C060B6"/>
    <w:rsid w:val="00D9776D"/>
    <w:rsid w:val="00E0539D"/>
    <w:rsid w:val="00EA1D28"/>
    <w:rsid w:val="00EA6764"/>
    <w:rsid w:val="00EE01DD"/>
    <w:rsid w:val="00EE5643"/>
    <w:rsid w:val="00F40B6B"/>
    <w:rsid w:val="00FD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8CD44-A3D2-4213-98AF-B21257C4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</dc:creator>
  <cp:lastModifiedBy>MBU</cp:lastModifiedBy>
  <cp:revision>29</cp:revision>
  <cp:lastPrinted>2024-01-25T06:49:00Z</cp:lastPrinted>
  <dcterms:created xsi:type="dcterms:W3CDTF">2020-11-13T13:56:00Z</dcterms:created>
  <dcterms:modified xsi:type="dcterms:W3CDTF">2024-01-25T07:30:00Z</dcterms:modified>
</cp:coreProperties>
</file>