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6F56" w14:textId="77777777" w:rsidR="00991E40" w:rsidRPr="00466528" w:rsidRDefault="00991E40" w:rsidP="00991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E21208" w14:textId="77777777" w:rsidR="00991E40" w:rsidRPr="005F4394" w:rsidRDefault="00991E40" w:rsidP="00991E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4DA83F0" w14:textId="77777777" w:rsidR="00991E40" w:rsidRPr="005F4394" w:rsidRDefault="00991E40" w:rsidP="00991E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5E046F85" w14:textId="77777777" w:rsid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6B371948" w14:textId="77777777" w:rsidR="00991E40" w:rsidRPr="00AC44F9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AC44F9">
        <w:rPr>
          <w:b w:val="0"/>
          <w:sz w:val="24"/>
          <w:szCs w:val="24"/>
        </w:rPr>
        <w:t xml:space="preserve">Настоящим </w:t>
      </w:r>
      <w:proofErr w:type="spellStart"/>
      <w:r w:rsidRPr="002F59A3">
        <w:rPr>
          <w:b w:val="0"/>
          <w:sz w:val="24"/>
          <w:szCs w:val="24"/>
        </w:rPr>
        <w:t>Анциферовский</w:t>
      </w:r>
      <w:proofErr w:type="spellEnd"/>
      <w:r w:rsidRPr="002F59A3">
        <w:rPr>
          <w:b w:val="0"/>
          <w:sz w:val="24"/>
          <w:szCs w:val="24"/>
        </w:rPr>
        <w:t xml:space="preserve"> территориальный отдел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извещает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проведении   общественного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обсуждения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 xml:space="preserve">проекта документа стратегического планирования </w:t>
      </w:r>
      <w:r>
        <w:rPr>
          <w:b w:val="0"/>
          <w:sz w:val="24"/>
          <w:szCs w:val="24"/>
        </w:rPr>
        <w:t xml:space="preserve">- </w:t>
      </w:r>
      <w:r w:rsidRPr="002F59A3">
        <w:rPr>
          <w:b w:val="0"/>
          <w:sz w:val="24"/>
          <w:szCs w:val="24"/>
        </w:rPr>
        <w:t xml:space="preserve">муниципальной программы «Территориальное развитие, содержание и благоустройство </w:t>
      </w:r>
      <w:proofErr w:type="spellStart"/>
      <w:r>
        <w:rPr>
          <w:b w:val="0"/>
          <w:sz w:val="24"/>
          <w:szCs w:val="24"/>
        </w:rPr>
        <w:t>Анциферов</w:t>
      </w:r>
      <w:r w:rsidRPr="002F59A3">
        <w:rPr>
          <w:b w:val="0"/>
          <w:sz w:val="24"/>
          <w:szCs w:val="24"/>
        </w:rPr>
        <w:t>ской</w:t>
      </w:r>
      <w:proofErr w:type="spellEnd"/>
      <w:r w:rsidRPr="002F59A3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</w:t>
      </w:r>
      <w:r w:rsidRPr="00AC44F9">
        <w:rPr>
          <w:b w:val="0"/>
          <w:sz w:val="24"/>
          <w:szCs w:val="24"/>
        </w:rPr>
        <w:t>.</w:t>
      </w:r>
    </w:p>
    <w:p w14:paraId="3BD1C270" w14:textId="77777777" w:rsidR="00991E40" w:rsidRPr="00AC44F9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AC44F9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791D1016" w14:textId="4E8D34DC" w:rsidR="00991E40" w:rsidRPr="00AC44F9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2F59A3">
        <w:rPr>
          <w:b w:val="0"/>
          <w:sz w:val="24"/>
          <w:szCs w:val="24"/>
        </w:rPr>
        <w:t xml:space="preserve">174574, Новгородская область, Хвойнинский район, с. Анциферово, </w:t>
      </w:r>
      <w:proofErr w:type="spellStart"/>
      <w:r w:rsidRPr="002F59A3">
        <w:rPr>
          <w:b w:val="0"/>
          <w:sz w:val="24"/>
          <w:szCs w:val="24"/>
        </w:rPr>
        <w:t>ул.Октябрьская</w:t>
      </w:r>
      <w:proofErr w:type="spellEnd"/>
      <w:r w:rsidRPr="002F59A3">
        <w:rPr>
          <w:b w:val="0"/>
          <w:sz w:val="24"/>
          <w:szCs w:val="24"/>
        </w:rPr>
        <w:t>, д.</w:t>
      </w:r>
      <w:r>
        <w:rPr>
          <w:b w:val="0"/>
          <w:sz w:val="24"/>
          <w:szCs w:val="24"/>
        </w:rPr>
        <w:t xml:space="preserve"> </w:t>
      </w:r>
      <w:r w:rsidRPr="002F59A3">
        <w:rPr>
          <w:b w:val="0"/>
          <w:sz w:val="24"/>
          <w:szCs w:val="24"/>
        </w:rPr>
        <w:t>22</w:t>
      </w:r>
      <w:r w:rsidRPr="00AC44F9">
        <w:rPr>
          <w:b w:val="0"/>
          <w:sz w:val="24"/>
          <w:szCs w:val="24"/>
        </w:rPr>
        <w:t xml:space="preserve">, а также по адресу электронной почты: </w:t>
      </w:r>
      <w:hyperlink r:id="rId4" w:history="1">
        <w:r w:rsidR="008B3993" w:rsidRPr="00451A13">
          <w:rPr>
            <w:rStyle w:val="a3"/>
            <w:b w:val="0"/>
            <w:sz w:val="24"/>
            <w:szCs w:val="24"/>
          </w:rPr>
          <w:t>an_admin@mail.ru</w:t>
        </w:r>
      </w:hyperlink>
      <w:r w:rsidRPr="00AC44F9">
        <w:rPr>
          <w:b w:val="0"/>
          <w:sz w:val="24"/>
          <w:szCs w:val="24"/>
        </w:rPr>
        <w:t>.</w:t>
      </w:r>
    </w:p>
    <w:p w14:paraId="6AFF0E2E" w14:textId="77777777" w:rsidR="00991E40" w:rsidRPr="00AC44F9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AC44F9">
        <w:rPr>
          <w:b w:val="0"/>
          <w:sz w:val="24"/>
          <w:szCs w:val="24"/>
        </w:rPr>
        <w:t xml:space="preserve">Сроки приема предложений и замечаний: </w:t>
      </w:r>
      <w:r>
        <w:rPr>
          <w:b w:val="0"/>
          <w:sz w:val="24"/>
          <w:szCs w:val="24"/>
        </w:rPr>
        <w:t>с 7 по 23 ноября 2022 года,</w:t>
      </w:r>
      <w:r w:rsidRPr="000E30FF">
        <w:t xml:space="preserve"> </w:t>
      </w:r>
      <w:r w:rsidRPr="000E30FF">
        <w:rPr>
          <w:b w:val="0"/>
          <w:sz w:val="24"/>
          <w:szCs w:val="24"/>
        </w:rPr>
        <w:t>с 8:00 до 17:00 ч. по рабочим дням.</w:t>
      </w:r>
    </w:p>
    <w:p w14:paraId="55CFF405" w14:textId="1A31CB45" w:rsidR="00991E40" w:rsidRPr="00AC44F9" w:rsidRDefault="00991E40" w:rsidP="008B3993">
      <w:pPr>
        <w:ind w:firstLine="709"/>
        <w:jc w:val="both"/>
        <w:rPr>
          <w:b w:val="0"/>
          <w:sz w:val="24"/>
          <w:szCs w:val="24"/>
        </w:rPr>
      </w:pPr>
      <w:r w:rsidRPr="00AC44F9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 xml:space="preserve">муниципальной программы </w:t>
      </w:r>
      <w:r w:rsidRPr="00AC44F9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информационно-телекоммуникационной</w:t>
      </w:r>
      <w:r w:rsidR="008B3993">
        <w:rPr>
          <w:b w:val="0"/>
          <w:sz w:val="24"/>
          <w:szCs w:val="24"/>
        </w:rPr>
        <w:t> </w:t>
      </w:r>
      <w:r w:rsidRPr="00AC44F9">
        <w:rPr>
          <w:b w:val="0"/>
          <w:sz w:val="24"/>
          <w:szCs w:val="24"/>
        </w:rPr>
        <w:t>сети</w:t>
      </w:r>
      <w:r w:rsidR="008B3993"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«Интернет»:</w:t>
      </w:r>
      <w:r w:rsidR="008B3993">
        <w:rPr>
          <w:b w:val="0"/>
          <w:sz w:val="24"/>
          <w:szCs w:val="24"/>
        </w:rPr>
        <w:t xml:space="preserve"> </w:t>
      </w:r>
      <w:hyperlink r:id="rId5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http://хвойнинский-округ.рф/documents/1618.html</w:t>
        </w:r>
      </w:hyperlink>
      <w:r w:rsidR="008B3993">
        <w:rPr>
          <w:b w:val="0"/>
          <w:sz w:val="24"/>
          <w:szCs w:val="24"/>
        </w:rPr>
        <w:t>.</w:t>
      </w:r>
    </w:p>
    <w:p w14:paraId="25D140A8" w14:textId="41FD0BE7" w:rsidR="00991E40" w:rsidRPr="00AC44F9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AC44F9">
        <w:rPr>
          <w:b w:val="0"/>
          <w:sz w:val="24"/>
          <w:szCs w:val="24"/>
        </w:rPr>
        <w:t>Все поступившие предложения и замечания будут рассмотрены. Сводный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>отчет по результатам общественного обсуждения будет размещен на официальном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 xml:space="preserve">сайте </w:t>
      </w:r>
      <w:hyperlink r:id="rId6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B3993"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 xml:space="preserve"> не</w:t>
      </w:r>
      <w:r>
        <w:rPr>
          <w:b w:val="0"/>
          <w:sz w:val="24"/>
          <w:szCs w:val="24"/>
        </w:rPr>
        <w:t xml:space="preserve"> </w:t>
      </w:r>
      <w:r w:rsidRPr="00AC44F9">
        <w:rPr>
          <w:b w:val="0"/>
          <w:sz w:val="24"/>
          <w:szCs w:val="24"/>
        </w:rPr>
        <w:t xml:space="preserve">позднее </w:t>
      </w:r>
      <w:r>
        <w:rPr>
          <w:b w:val="0"/>
          <w:sz w:val="24"/>
          <w:szCs w:val="24"/>
        </w:rPr>
        <w:t>30 ноября 2022 года.</w:t>
      </w:r>
    </w:p>
    <w:p w14:paraId="67AA2287" w14:textId="77777777" w:rsidR="00991E40" w:rsidRPr="00AC44F9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79615252" w14:textId="34DF39E3" w:rsid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72BC8105" w14:textId="44AE8890" w:rsid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76B9DDF1" w14:textId="53845A64" w:rsid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178C8147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259FFDD1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05D8EF4E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6E613589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224FBD6F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Настоящим Боровский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Боровской сельской территории Хвойнинского муниципального округа на 2023-2025 годы».</w:t>
      </w:r>
    </w:p>
    <w:p w14:paraId="68231E1E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26475A17" w14:textId="1BB01E75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174591, Новгородская область, Хвойнинский район, д. Боровское, улица Молодежная, д.13, а также по адресу электронной почты: </w:t>
      </w:r>
      <w:hyperlink r:id="rId7" w:history="1">
        <w:r w:rsidR="008B3993" w:rsidRPr="00451A13">
          <w:rPr>
            <w:rStyle w:val="a3"/>
            <w:b w:val="0"/>
            <w:sz w:val="24"/>
            <w:szCs w:val="24"/>
          </w:rPr>
          <w:t>adm.borovsckoe@yandex.ru</w:t>
        </w:r>
      </w:hyperlink>
      <w:r w:rsidRPr="00991E40">
        <w:rPr>
          <w:b w:val="0"/>
          <w:sz w:val="24"/>
          <w:szCs w:val="24"/>
        </w:rPr>
        <w:t>.</w:t>
      </w:r>
    </w:p>
    <w:p w14:paraId="1A57DB21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</w:t>
      </w:r>
      <w:r w:rsidRPr="00991E40">
        <w:t xml:space="preserve"> </w:t>
      </w:r>
      <w:r w:rsidRPr="00991E40">
        <w:rPr>
          <w:b w:val="0"/>
          <w:sz w:val="24"/>
          <w:szCs w:val="24"/>
        </w:rPr>
        <w:t>с 8:00 до 17:00 ч. по рабочим дням.</w:t>
      </w:r>
    </w:p>
    <w:p w14:paraId="377E525C" w14:textId="599DF440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>муниципальной программы</w:t>
      </w:r>
      <w:r w:rsidRPr="00991E40">
        <w:rPr>
          <w:b w:val="0"/>
          <w:sz w:val="24"/>
          <w:szCs w:val="24"/>
        </w:rPr>
        <w:t xml:space="preserve"> в информационно- телекоммуникационной   сети «Интернет»: </w:t>
      </w:r>
      <w:hyperlink r:id="rId8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http://хвойнинский-округ.рф/documents/1615.html</w:t>
        </w:r>
      </w:hyperlink>
      <w:r w:rsidR="008B3993">
        <w:rPr>
          <w:b w:val="0"/>
          <w:sz w:val="24"/>
          <w:szCs w:val="24"/>
        </w:rPr>
        <w:t>.</w:t>
      </w:r>
    </w:p>
    <w:p w14:paraId="042A774E" w14:textId="0C14B081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9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B3993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2839B89A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39429D56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07DC9146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18E7FD13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5491E641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07713E47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1E08F34B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7F80B383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79985714" w14:textId="77777777" w:rsid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496BB500" w14:textId="07739E9B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440B9EA9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0CD2952F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05B1F31C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Дворищинский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Дворищинской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16C83425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1985210C" w14:textId="422115B2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174563, Новгородская область, Хвойнинский район, </w:t>
      </w:r>
      <w:proofErr w:type="spellStart"/>
      <w:r w:rsidRPr="00991E40">
        <w:rPr>
          <w:b w:val="0"/>
          <w:sz w:val="24"/>
          <w:szCs w:val="24"/>
        </w:rPr>
        <w:t>д.Дворищи</w:t>
      </w:r>
      <w:proofErr w:type="spellEnd"/>
      <w:r w:rsidRPr="00991E40">
        <w:rPr>
          <w:b w:val="0"/>
          <w:sz w:val="24"/>
          <w:szCs w:val="24"/>
        </w:rPr>
        <w:t xml:space="preserve">, </w:t>
      </w:r>
      <w:proofErr w:type="spellStart"/>
      <w:r w:rsidRPr="00991E40">
        <w:rPr>
          <w:b w:val="0"/>
          <w:sz w:val="24"/>
          <w:szCs w:val="24"/>
        </w:rPr>
        <w:t>ул.Советская</w:t>
      </w:r>
      <w:proofErr w:type="spellEnd"/>
      <w:r w:rsidRPr="00991E40">
        <w:rPr>
          <w:b w:val="0"/>
          <w:sz w:val="24"/>
          <w:szCs w:val="24"/>
        </w:rPr>
        <w:t xml:space="preserve">, д.4, а также по адресу электронной почты: </w:t>
      </w:r>
      <w:hyperlink r:id="rId10" w:history="1">
        <w:r w:rsidR="008B3993" w:rsidRPr="00451A13">
          <w:rPr>
            <w:rStyle w:val="a3"/>
            <w:b w:val="0"/>
            <w:sz w:val="24"/>
            <w:szCs w:val="24"/>
          </w:rPr>
          <w:t>dvorischi_adm@mail.ru</w:t>
        </w:r>
      </w:hyperlink>
      <w:r w:rsidRPr="00991E40">
        <w:rPr>
          <w:b w:val="0"/>
          <w:sz w:val="24"/>
          <w:szCs w:val="24"/>
        </w:rPr>
        <w:t>.</w:t>
      </w:r>
    </w:p>
    <w:p w14:paraId="23518647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 с 8:00 до 17:00 ч. по рабочим дням.</w:t>
      </w:r>
    </w:p>
    <w:p w14:paraId="09991F1F" w14:textId="0A4A25EF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 xml:space="preserve">муниципальной программы </w:t>
      </w:r>
      <w:r w:rsidRPr="00991E40">
        <w:rPr>
          <w:b w:val="0"/>
          <w:sz w:val="24"/>
          <w:szCs w:val="24"/>
        </w:rPr>
        <w:t xml:space="preserve">в информационно- телекоммуникационной   сети «Интернет»: </w:t>
      </w:r>
      <w:hyperlink r:id="rId11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http://хвойнинский-округ.рф/documents/1611.html</w:t>
        </w:r>
      </w:hyperlink>
      <w:r w:rsidR="008B3993">
        <w:rPr>
          <w:b w:val="0"/>
          <w:sz w:val="24"/>
          <w:szCs w:val="24"/>
        </w:rPr>
        <w:t>.</w:t>
      </w:r>
    </w:p>
    <w:p w14:paraId="524BAD1F" w14:textId="06DCFC60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12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B3993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3EB5F95A" w14:textId="662BD3A0" w:rsidR="00991E40" w:rsidRDefault="00991E40"/>
    <w:p w14:paraId="3A628A7A" w14:textId="71672CA1" w:rsidR="00991E40" w:rsidRDefault="00991E40"/>
    <w:p w14:paraId="1E28132D" w14:textId="02747467" w:rsidR="00991E40" w:rsidRDefault="00991E40"/>
    <w:p w14:paraId="48A238BB" w14:textId="12674950" w:rsidR="00991E40" w:rsidRDefault="00991E40"/>
    <w:p w14:paraId="02CF6DB4" w14:textId="6AB03B00" w:rsidR="00991E40" w:rsidRDefault="00991E40"/>
    <w:p w14:paraId="15290B28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629DB580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5748E3A3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2251D2E3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38140CCE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Кабожский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Кабожской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743C1978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40A9FA3E" w14:textId="10EF29BE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174560, Новгородская область, Хвойнинский район, ст. Кабожа, ул. 1- </w:t>
      </w:r>
      <w:proofErr w:type="spellStart"/>
      <w:r w:rsidRPr="00991E40">
        <w:rPr>
          <w:b w:val="0"/>
          <w:sz w:val="24"/>
          <w:szCs w:val="24"/>
        </w:rPr>
        <w:t>ая</w:t>
      </w:r>
      <w:proofErr w:type="spellEnd"/>
      <w:r w:rsidRPr="00991E40">
        <w:rPr>
          <w:b w:val="0"/>
          <w:sz w:val="24"/>
          <w:szCs w:val="24"/>
        </w:rPr>
        <w:t xml:space="preserve"> Линейная, д. 9, а также по адресу электронной почты: </w:t>
      </w:r>
      <w:hyperlink r:id="rId13" w:history="1">
        <w:r w:rsidR="008B3993" w:rsidRPr="00451A13">
          <w:rPr>
            <w:rStyle w:val="a3"/>
            <w:b w:val="0"/>
            <w:sz w:val="24"/>
            <w:szCs w:val="24"/>
          </w:rPr>
          <w:t>kab-adm@yandex.ru</w:t>
        </w:r>
      </w:hyperlink>
      <w:r w:rsidRPr="00991E40">
        <w:rPr>
          <w:b w:val="0"/>
          <w:sz w:val="24"/>
          <w:szCs w:val="24"/>
        </w:rPr>
        <w:t>.</w:t>
      </w:r>
    </w:p>
    <w:p w14:paraId="53F1FADB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</w:t>
      </w:r>
      <w:r w:rsidRPr="00991E40">
        <w:t xml:space="preserve"> </w:t>
      </w:r>
      <w:r w:rsidRPr="00991E40">
        <w:rPr>
          <w:b w:val="0"/>
          <w:sz w:val="24"/>
          <w:szCs w:val="24"/>
        </w:rPr>
        <w:t>с 8:00 до 17:00 ч. по рабочим дням.</w:t>
      </w:r>
    </w:p>
    <w:p w14:paraId="053197B4" w14:textId="25BE4F26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>муниципальной программы</w:t>
      </w:r>
      <w:r w:rsidR="008B3993" w:rsidRPr="008B3993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в информационно- телекоммуникационной   сети «Интернет»: </w:t>
      </w:r>
      <w:hyperlink r:id="rId14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http://хвойнинский-округ.рф/documents/1614.html</w:t>
        </w:r>
      </w:hyperlink>
      <w:r w:rsidRPr="00991E40">
        <w:rPr>
          <w:b w:val="0"/>
          <w:sz w:val="24"/>
          <w:szCs w:val="24"/>
        </w:rPr>
        <w:t>.</w:t>
      </w:r>
    </w:p>
    <w:p w14:paraId="5A957655" w14:textId="41C29C42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15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B3993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05D45A14" w14:textId="32E97F95" w:rsidR="00991E40" w:rsidRDefault="00991E40"/>
    <w:p w14:paraId="0D60DD44" w14:textId="20718CE0" w:rsid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3F364351" w14:textId="397D8D7C" w:rsid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20A9AB56" w14:textId="2076445D" w:rsidR="008B3993" w:rsidRDefault="008B3993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742966FE" w14:textId="77777777" w:rsidR="008B3993" w:rsidRDefault="008B3993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58C18FBE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58152310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lastRenderedPageBreak/>
        <w:t>Уведомление</w:t>
      </w:r>
    </w:p>
    <w:p w14:paraId="3DEF00D8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150024C1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418EC220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Миголощский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Миголощской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1CBA2071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2B7B4839" w14:textId="3097DD1B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174593, Новгородская область, Хвойнинский район, </w:t>
      </w:r>
      <w:proofErr w:type="spellStart"/>
      <w:r w:rsidRPr="00991E40">
        <w:rPr>
          <w:b w:val="0"/>
          <w:sz w:val="24"/>
          <w:szCs w:val="24"/>
        </w:rPr>
        <w:t>д.Миголощи</w:t>
      </w:r>
      <w:proofErr w:type="spellEnd"/>
      <w:r w:rsidRPr="00991E40">
        <w:rPr>
          <w:b w:val="0"/>
          <w:sz w:val="24"/>
          <w:szCs w:val="24"/>
        </w:rPr>
        <w:t xml:space="preserve">, </w:t>
      </w:r>
      <w:proofErr w:type="spellStart"/>
      <w:r w:rsidRPr="00991E40">
        <w:rPr>
          <w:b w:val="0"/>
          <w:sz w:val="24"/>
          <w:szCs w:val="24"/>
        </w:rPr>
        <w:t>ул.Денисова</w:t>
      </w:r>
      <w:proofErr w:type="spellEnd"/>
      <w:r w:rsidRPr="00991E40">
        <w:rPr>
          <w:b w:val="0"/>
          <w:sz w:val="24"/>
          <w:szCs w:val="24"/>
        </w:rPr>
        <w:t xml:space="preserve">, д.23а, а также по адресу электронной почты: </w:t>
      </w:r>
      <w:hyperlink r:id="rId16" w:history="1">
        <w:r w:rsidR="008B3993" w:rsidRPr="00451A13">
          <w:rPr>
            <w:rStyle w:val="a3"/>
            <w:b w:val="0"/>
            <w:sz w:val="24"/>
            <w:szCs w:val="24"/>
          </w:rPr>
          <w:t>adm-migol@mail.ru</w:t>
        </w:r>
      </w:hyperlink>
      <w:r w:rsidRPr="00991E40">
        <w:rPr>
          <w:b w:val="0"/>
          <w:sz w:val="24"/>
          <w:szCs w:val="24"/>
        </w:rPr>
        <w:t>.</w:t>
      </w:r>
    </w:p>
    <w:p w14:paraId="338E7CE3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</w:t>
      </w:r>
      <w:r w:rsidRPr="00991E40">
        <w:t xml:space="preserve"> </w:t>
      </w:r>
      <w:r w:rsidRPr="00991E40">
        <w:rPr>
          <w:b w:val="0"/>
          <w:sz w:val="24"/>
          <w:szCs w:val="24"/>
        </w:rPr>
        <w:t>с 8:00 до 17:00 ч. по рабочим дням.</w:t>
      </w:r>
    </w:p>
    <w:p w14:paraId="7C59E38F" w14:textId="50F3B5F2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>муниципальной программы</w:t>
      </w:r>
      <w:r w:rsidR="008B3993" w:rsidRPr="008B3993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в информационно- телекоммуникационной   сети «Интернет»: </w:t>
      </w:r>
      <w:hyperlink r:id="rId17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http://хвойнинский-округ.рф/documents/1617.html</w:t>
        </w:r>
      </w:hyperlink>
      <w:r w:rsidRPr="00991E40">
        <w:rPr>
          <w:b w:val="0"/>
          <w:sz w:val="24"/>
          <w:szCs w:val="24"/>
        </w:rPr>
        <w:t>.</w:t>
      </w:r>
    </w:p>
    <w:p w14:paraId="1F7BCFA6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http://хвойнинский-округ.рф/ не позднее 30 ноября 2022 года.</w:t>
      </w:r>
    </w:p>
    <w:p w14:paraId="6BD9DFF4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42D055C3" w14:textId="1054E781" w:rsidR="00991E40" w:rsidRDefault="00991E40"/>
    <w:p w14:paraId="24420BEB" w14:textId="14CFF7DD" w:rsidR="00827E8C" w:rsidRDefault="00827E8C"/>
    <w:p w14:paraId="09648353" w14:textId="77777777" w:rsidR="00827E8C" w:rsidRDefault="00827E8C"/>
    <w:p w14:paraId="36702A4A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081331C0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6368568F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34CD948D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4DC8AE94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Минецкий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Минецкой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26DE36F0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35EE607E" w14:textId="4BAF78E9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174585, Новгородская область, Хвойнинский район, село Минцы, ул. Первомайская, д.16, а также по адресу электронной почты: </w:t>
      </w:r>
      <w:hyperlink r:id="rId18" w:history="1">
        <w:r w:rsidR="008B3993" w:rsidRPr="00451A13">
          <w:rPr>
            <w:rStyle w:val="a3"/>
            <w:b w:val="0"/>
            <w:sz w:val="24"/>
            <w:szCs w:val="24"/>
          </w:rPr>
          <w:t>mintsy_adm@mail.ru</w:t>
        </w:r>
      </w:hyperlink>
      <w:r w:rsidR="00827E8C">
        <w:rPr>
          <w:b w:val="0"/>
          <w:sz w:val="24"/>
          <w:szCs w:val="24"/>
        </w:rPr>
        <w:t>.</w:t>
      </w:r>
    </w:p>
    <w:p w14:paraId="14F88A4F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</w:t>
      </w:r>
      <w:r w:rsidRPr="00991E40">
        <w:t xml:space="preserve"> </w:t>
      </w:r>
      <w:r w:rsidRPr="00991E40">
        <w:rPr>
          <w:b w:val="0"/>
          <w:sz w:val="24"/>
          <w:szCs w:val="24"/>
        </w:rPr>
        <w:t>с 8:00 до 17:00 ч. по рабочим дням.</w:t>
      </w:r>
    </w:p>
    <w:p w14:paraId="1DDEA595" w14:textId="09EFD60F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 xml:space="preserve">муниципальной программы </w:t>
      </w:r>
      <w:r w:rsidRPr="00991E40">
        <w:rPr>
          <w:b w:val="0"/>
          <w:sz w:val="24"/>
          <w:szCs w:val="24"/>
        </w:rPr>
        <w:t xml:space="preserve">в информационно- телекоммуникационной   сети «Интернет»: </w:t>
      </w:r>
      <w:hyperlink r:id="rId19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http://хвойнинский-округ.рф/documents/1612.html</w:t>
        </w:r>
      </w:hyperlink>
      <w:r w:rsidRPr="00991E40">
        <w:rPr>
          <w:b w:val="0"/>
          <w:sz w:val="24"/>
          <w:szCs w:val="24"/>
        </w:rPr>
        <w:t>.</w:t>
      </w:r>
    </w:p>
    <w:p w14:paraId="01831768" w14:textId="6C51E952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20" w:history="1">
        <w:r w:rsidR="008B3993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B3993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1D258ED4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617A27B1" w14:textId="44E52EA3" w:rsidR="00991E40" w:rsidRDefault="00991E40"/>
    <w:p w14:paraId="273AFD78" w14:textId="1D1AA316" w:rsidR="00991E40" w:rsidRDefault="00991E40"/>
    <w:p w14:paraId="21EF4934" w14:textId="73D80AEE" w:rsidR="00991E40" w:rsidRDefault="00991E40"/>
    <w:p w14:paraId="13144E0F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033B48B4" w14:textId="77777777" w:rsidR="00344198" w:rsidRDefault="00344198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62E42E09" w14:textId="77777777" w:rsidR="00344198" w:rsidRDefault="00344198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7A1D0F7E" w14:textId="77777777" w:rsidR="00344198" w:rsidRDefault="00344198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36AF10F7" w14:textId="77777777" w:rsidR="00344198" w:rsidRDefault="00344198" w:rsidP="00991E40">
      <w:pPr>
        <w:widowControl w:val="0"/>
        <w:overflowPunct/>
        <w:jc w:val="center"/>
        <w:rPr>
          <w:bCs w:val="0"/>
          <w:sz w:val="28"/>
          <w:szCs w:val="28"/>
        </w:rPr>
      </w:pPr>
    </w:p>
    <w:p w14:paraId="0D0350CC" w14:textId="47E8526E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533F5030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3EF4367A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39DAB585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Остахновский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Остахновской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167288EF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42FBF597" w14:textId="23FF146F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174572, Новгородская область, Хвойнинский р-он, </w:t>
      </w:r>
      <w:proofErr w:type="spellStart"/>
      <w:r w:rsidRPr="00991E40">
        <w:rPr>
          <w:b w:val="0"/>
          <w:sz w:val="24"/>
          <w:szCs w:val="24"/>
        </w:rPr>
        <w:t>д.Остахново</w:t>
      </w:r>
      <w:proofErr w:type="spellEnd"/>
      <w:r w:rsidRPr="00991E40">
        <w:rPr>
          <w:b w:val="0"/>
          <w:sz w:val="24"/>
          <w:szCs w:val="24"/>
        </w:rPr>
        <w:t xml:space="preserve">, </w:t>
      </w:r>
      <w:proofErr w:type="spellStart"/>
      <w:r w:rsidRPr="00991E40">
        <w:rPr>
          <w:b w:val="0"/>
          <w:sz w:val="24"/>
          <w:szCs w:val="24"/>
        </w:rPr>
        <w:t>ул.Новая</w:t>
      </w:r>
      <w:proofErr w:type="spellEnd"/>
      <w:r w:rsidRPr="00991E40">
        <w:rPr>
          <w:b w:val="0"/>
          <w:sz w:val="24"/>
          <w:szCs w:val="24"/>
        </w:rPr>
        <w:t xml:space="preserve">, д.1а, а также по адресу электронной почты: </w:t>
      </w:r>
      <w:hyperlink r:id="rId21" w:history="1">
        <w:r w:rsidR="00827E8C" w:rsidRPr="00451A13">
          <w:rPr>
            <w:rStyle w:val="a3"/>
            <w:b w:val="0"/>
            <w:sz w:val="24"/>
            <w:szCs w:val="24"/>
          </w:rPr>
          <w:t>adm-ost@mail.ru</w:t>
        </w:r>
      </w:hyperlink>
      <w:r w:rsidRPr="00991E40">
        <w:rPr>
          <w:b w:val="0"/>
          <w:sz w:val="24"/>
          <w:szCs w:val="24"/>
        </w:rPr>
        <w:t>.</w:t>
      </w:r>
    </w:p>
    <w:p w14:paraId="5709879B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 с 8:00 до 17:00 ч. по рабочим дням.</w:t>
      </w:r>
    </w:p>
    <w:p w14:paraId="23A438C6" w14:textId="4CC45BB5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 xml:space="preserve">муниципальной программы </w:t>
      </w:r>
      <w:r w:rsidRPr="00991E40">
        <w:rPr>
          <w:b w:val="0"/>
          <w:sz w:val="24"/>
          <w:szCs w:val="24"/>
        </w:rPr>
        <w:t xml:space="preserve">в информационно- телекоммуникационной   сети «Интернет»: </w:t>
      </w:r>
      <w:hyperlink r:id="rId22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http://хвойнинский-округ.рф/documents/1619.html</w:t>
        </w:r>
      </w:hyperlink>
      <w:r w:rsidRPr="00991E40">
        <w:rPr>
          <w:b w:val="0"/>
          <w:sz w:val="24"/>
          <w:szCs w:val="24"/>
        </w:rPr>
        <w:t>.</w:t>
      </w:r>
    </w:p>
    <w:p w14:paraId="6E22DA3F" w14:textId="7461DA79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23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27E8C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4A1B8651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422851C2" w14:textId="1CFCACC4" w:rsidR="00991E40" w:rsidRDefault="00991E40"/>
    <w:p w14:paraId="247C9ECA" w14:textId="5BE47F14" w:rsidR="00991E40" w:rsidRDefault="00991E40"/>
    <w:p w14:paraId="67EBF7FB" w14:textId="62955097" w:rsidR="00991E40" w:rsidRDefault="00991E40"/>
    <w:p w14:paraId="1541AD17" w14:textId="139A04FA" w:rsidR="00991E40" w:rsidRDefault="00991E40"/>
    <w:p w14:paraId="16BDB873" w14:textId="0759CE26" w:rsidR="00991E40" w:rsidRDefault="00991E40"/>
    <w:p w14:paraId="1B464E64" w14:textId="733A09D9" w:rsidR="00991E40" w:rsidRDefault="00991E40"/>
    <w:p w14:paraId="60EB057E" w14:textId="77777777" w:rsidR="00991E40" w:rsidRP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333E99BA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039C3E14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1C064003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36D27627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Песский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Песской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430B7F73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2B252AFB" w14:textId="34788ED9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174576, Новгородская область, Хвойнинский район, </w:t>
      </w:r>
      <w:proofErr w:type="spellStart"/>
      <w:r w:rsidRPr="00991E40">
        <w:rPr>
          <w:b w:val="0"/>
          <w:sz w:val="24"/>
          <w:szCs w:val="24"/>
        </w:rPr>
        <w:t>с.Песь</w:t>
      </w:r>
      <w:proofErr w:type="spellEnd"/>
      <w:r w:rsidRPr="00991E40">
        <w:rPr>
          <w:b w:val="0"/>
          <w:sz w:val="24"/>
          <w:szCs w:val="24"/>
        </w:rPr>
        <w:t xml:space="preserve">, </w:t>
      </w:r>
      <w:proofErr w:type="spellStart"/>
      <w:proofErr w:type="gramStart"/>
      <w:r w:rsidRPr="00991E40">
        <w:rPr>
          <w:b w:val="0"/>
          <w:sz w:val="24"/>
          <w:szCs w:val="24"/>
        </w:rPr>
        <w:t>пер.Почтовый</w:t>
      </w:r>
      <w:proofErr w:type="spellEnd"/>
      <w:proofErr w:type="gramEnd"/>
      <w:r w:rsidRPr="00991E40">
        <w:rPr>
          <w:b w:val="0"/>
          <w:sz w:val="24"/>
          <w:szCs w:val="24"/>
        </w:rPr>
        <w:t xml:space="preserve">, д.3А, а также по адресу электронной почты: </w:t>
      </w:r>
      <w:hyperlink r:id="rId24" w:history="1">
        <w:r w:rsidR="00827E8C" w:rsidRPr="00451A13">
          <w:rPr>
            <w:rStyle w:val="a3"/>
            <w:b w:val="0"/>
            <w:sz w:val="24"/>
            <w:szCs w:val="24"/>
          </w:rPr>
          <w:t>adm_pes@mail.ru</w:t>
        </w:r>
      </w:hyperlink>
      <w:r w:rsidRPr="00991E40">
        <w:rPr>
          <w:b w:val="0"/>
          <w:sz w:val="24"/>
          <w:szCs w:val="24"/>
        </w:rPr>
        <w:t>.</w:t>
      </w:r>
    </w:p>
    <w:p w14:paraId="4BEEAE9B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</w:t>
      </w:r>
      <w:r w:rsidRPr="00991E40">
        <w:t xml:space="preserve"> </w:t>
      </w:r>
      <w:r w:rsidRPr="00991E40">
        <w:rPr>
          <w:b w:val="0"/>
          <w:sz w:val="24"/>
          <w:szCs w:val="24"/>
        </w:rPr>
        <w:t>с 8:00 до 17:00 ч. по рабочим дням.</w:t>
      </w:r>
    </w:p>
    <w:p w14:paraId="1EAD5ED5" w14:textId="08F6FF14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 xml:space="preserve">муниципальной программы </w:t>
      </w:r>
      <w:r w:rsidRPr="00991E40">
        <w:rPr>
          <w:b w:val="0"/>
          <w:sz w:val="24"/>
          <w:szCs w:val="24"/>
        </w:rPr>
        <w:t xml:space="preserve">в информационно- телекоммуникационной   сети «Интернет»: </w:t>
      </w:r>
      <w:hyperlink r:id="rId25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http://хвойнинский-округ.рф/documents/1616.html</w:t>
        </w:r>
      </w:hyperlink>
      <w:r w:rsidR="00827E8C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>.</w:t>
      </w:r>
    </w:p>
    <w:p w14:paraId="7C1BC1C7" w14:textId="17DFE99B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26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27E8C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4FE5FC88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1498BA87" w14:textId="4515D661" w:rsidR="00991E40" w:rsidRDefault="00991E40"/>
    <w:p w14:paraId="71CE336F" w14:textId="0E980E42" w:rsidR="00991E40" w:rsidRDefault="00991E40"/>
    <w:p w14:paraId="7A67A0DC" w14:textId="74932289" w:rsidR="00991E40" w:rsidRDefault="00991E40"/>
    <w:p w14:paraId="698B0247" w14:textId="752AA6C0" w:rsidR="00991E40" w:rsidRDefault="00991E40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004BF77C" w14:textId="77777777" w:rsidR="00344198" w:rsidRPr="00991E40" w:rsidRDefault="00344198" w:rsidP="00991E40">
      <w:pPr>
        <w:widowControl w:val="0"/>
        <w:overflowPunct/>
        <w:ind w:firstLine="720"/>
        <w:jc w:val="both"/>
        <w:rPr>
          <w:b w:val="0"/>
          <w:bCs w:val="0"/>
          <w:sz w:val="24"/>
          <w:szCs w:val="24"/>
        </w:rPr>
      </w:pPr>
    </w:p>
    <w:p w14:paraId="14E35169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Уведомление</w:t>
      </w:r>
    </w:p>
    <w:p w14:paraId="6FB6E708" w14:textId="77777777" w:rsidR="00991E40" w:rsidRPr="00991E40" w:rsidRDefault="00991E40" w:rsidP="00991E40">
      <w:pPr>
        <w:widowControl w:val="0"/>
        <w:overflowPunct/>
        <w:jc w:val="center"/>
        <w:rPr>
          <w:bCs w:val="0"/>
          <w:sz w:val="28"/>
          <w:szCs w:val="28"/>
        </w:rPr>
      </w:pPr>
      <w:r w:rsidRPr="00991E40">
        <w:rPr>
          <w:bCs w:val="0"/>
          <w:sz w:val="28"/>
          <w:szCs w:val="28"/>
        </w:rPr>
        <w:t>о проведении общественных обсуждений по проекту документа стратегического   планирования Хвойнинского муниципального округа</w:t>
      </w:r>
    </w:p>
    <w:p w14:paraId="56CA1F75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2325A798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Настоящим </w:t>
      </w:r>
      <w:proofErr w:type="spellStart"/>
      <w:r w:rsidRPr="00991E40">
        <w:rPr>
          <w:b w:val="0"/>
          <w:sz w:val="24"/>
          <w:szCs w:val="24"/>
        </w:rPr>
        <w:t>Юбилейнинский</w:t>
      </w:r>
      <w:proofErr w:type="spellEnd"/>
      <w:r w:rsidRPr="00991E40">
        <w:rPr>
          <w:b w:val="0"/>
          <w:sz w:val="24"/>
          <w:szCs w:val="24"/>
        </w:rPr>
        <w:t xml:space="preserve"> территориальный отдел извещает о проведении   общественного обсуждения проекта документа стратегического планирования - муниципальной программы «Территориальное развитие, содержание и благоустройство </w:t>
      </w:r>
      <w:proofErr w:type="spellStart"/>
      <w:r w:rsidRPr="00991E40">
        <w:rPr>
          <w:b w:val="0"/>
          <w:sz w:val="24"/>
          <w:szCs w:val="24"/>
        </w:rPr>
        <w:t>Юбилейнинской</w:t>
      </w:r>
      <w:proofErr w:type="spellEnd"/>
      <w:r w:rsidRPr="00991E40">
        <w:rPr>
          <w:b w:val="0"/>
          <w:sz w:val="24"/>
          <w:szCs w:val="24"/>
        </w:rPr>
        <w:t xml:space="preserve"> сельской территории Хвойнинского муниципального округа на 2023-2025 годы».</w:t>
      </w:r>
    </w:p>
    <w:p w14:paraId="769B2EC2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Предложения      и      замечания      принимаются      по      адресу:</w:t>
      </w:r>
    </w:p>
    <w:p w14:paraId="3A5DBFB0" w14:textId="708652CA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174571, Новгородская область, Хвойнинский район, п. Юбилейный, пер. Спортивный, д.1, а также по адресу электронной почты: </w:t>
      </w:r>
      <w:hyperlink r:id="rId27" w:history="1">
        <w:r w:rsidR="00827E8C" w:rsidRPr="00451A13">
          <w:rPr>
            <w:rStyle w:val="a3"/>
            <w:b w:val="0"/>
            <w:sz w:val="24"/>
            <w:szCs w:val="24"/>
          </w:rPr>
          <w:t>Adm-Yub@yandex.ru</w:t>
        </w:r>
      </w:hyperlink>
      <w:r w:rsidR="00827E8C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>.</w:t>
      </w:r>
    </w:p>
    <w:p w14:paraId="398F9C7A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>Сроки приема предложений и замечаний: с 7 по 23 ноября 2022 года, с 8:00 до 17:00 ч. по рабочим дням.</w:t>
      </w:r>
    </w:p>
    <w:p w14:paraId="5572D07B" w14:textId="5B07FB99" w:rsidR="00991E40" w:rsidRPr="00991E40" w:rsidRDefault="00991E40" w:rsidP="00991E40">
      <w:pPr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Место размещения проекта </w:t>
      </w:r>
      <w:r w:rsidR="008B3993" w:rsidRPr="008B3993">
        <w:rPr>
          <w:b w:val="0"/>
          <w:sz w:val="24"/>
          <w:szCs w:val="24"/>
        </w:rPr>
        <w:t>муниципальной программы</w:t>
      </w:r>
      <w:r w:rsidRPr="00991E40">
        <w:rPr>
          <w:b w:val="0"/>
          <w:sz w:val="24"/>
          <w:szCs w:val="24"/>
        </w:rPr>
        <w:t xml:space="preserve"> в информационно- телекоммуникационной   сети «Интернет»: </w:t>
      </w:r>
      <w:hyperlink r:id="rId28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http://хвойнинский-округ.рф/documents/1613.html</w:t>
        </w:r>
      </w:hyperlink>
      <w:r w:rsidR="00827E8C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>.</w:t>
      </w:r>
    </w:p>
    <w:p w14:paraId="30B4E88F" w14:textId="1F6C4059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  <w:r w:rsidRPr="00991E40">
        <w:rPr>
          <w:b w:val="0"/>
          <w:sz w:val="24"/>
          <w:szCs w:val="24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29" w:history="1">
        <w:r w:rsidR="00827E8C" w:rsidRPr="00451A13">
          <w:rPr>
            <w:rStyle w:val="a3"/>
            <w:b w:val="0"/>
            <w:sz w:val="24"/>
            <w:szCs w:val="24"/>
          </w:rPr>
          <w:t>http://хвойнинский-округ.рф/</w:t>
        </w:r>
      </w:hyperlink>
      <w:r w:rsidR="00827E8C">
        <w:rPr>
          <w:b w:val="0"/>
          <w:sz w:val="24"/>
          <w:szCs w:val="24"/>
        </w:rPr>
        <w:t xml:space="preserve"> </w:t>
      </w:r>
      <w:r w:rsidRPr="00991E40">
        <w:rPr>
          <w:b w:val="0"/>
          <w:sz w:val="24"/>
          <w:szCs w:val="24"/>
        </w:rPr>
        <w:t xml:space="preserve"> не позднее 30 ноября 2022 года.</w:t>
      </w:r>
    </w:p>
    <w:p w14:paraId="274A82AD" w14:textId="77777777" w:rsidR="00991E40" w:rsidRPr="00991E40" w:rsidRDefault="00991E40" w:rsidP="00991E40">
      <w:pPr>
        <w:ind w:firstLine="709"/>
        <w:jc w:val="both"/>
        <w:rPr>
          <w:b w:val="0"/>
          <w:sz w:val="24"/>
          <w:szCs w:val="24"/>
        </w:rPr>
      </w:pPr>
    </w:p>
    <w:p w14:paraId="4BA0E378" w14:textId="77777777" w:rsidR="00991E40" w:rsidRDefault="00991E40"/>
    <w:sectPr w:rsidR="00991E40" w:rsidSect="008B39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40"/>
    <w:rsid w:val="00344198"/>
    <w:rsid w:val="00827E8C"/>
    <w:rsid w:val="008B3993"/>
    <w:rsid w:val="009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0D09"/>
  <w15:chartTrackingRefBased/>
  <w15:docId w15:val="{69C091AE-067F-464D-82F3-977859D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E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1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39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3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74;&#1086;&#1081;&#1085;&#1080;&#1085;&#1089;&#1082;&#1080;&#1081;-&#1086;&#1082;&#1088;&#1091;&#1075;.&#1088;&#1092;/documents/1615.html" TargetMode="External"/><Relationship Id="rId13" Type="http://schemas.openxmlformats.org/officeDocument/2006/relationships/hyperlink" Target="mailto:kab-adm@yandex.ru" TargetMode="External"/><Relationship Id="rId18" Type="http://schemas.openxmlformats.org/officeDocument/2006/relationships/hyperlink" Target="mailto:mintsy_adm@mail.ru" TargetMode="External"/><Relationship Id="rId26" Type="http://schemas.openxmlformats.org/officeDocument/2006/relationships/hyperlink" Target="http://&#1093;&#1074;&#1086;&#1081;&#1085;&#1080;&#1085;&#1089;&#1082;&#1080;&#1081;-&#1086;&#1082;&#1088;&#1091;&#1075;.&#1088;&#1092;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-ost@mail.ru" TargetMode="External"/><Relationship Id="rId7" Type="http://schemas.openxmlformats.org/officeDocument/2006/relationships/hyperlink" Target="mailto:adm.borovsckoe@yandex.ru" TargetMode="External"/><Relationship Id="rId12" Type="http://schemas.openxmlformats.org/officeDocument/2006/relationships/hyperlink" Target="http://&#1093;&#1074;&#1086;&#1081;&#1085;&#1080;&#1085;&#1089;&#1082;&#1080;&#1081;-&#1086;&#1082;&#1088;&#1091;&#1075;.&#1088;&#1092;/" TargetMode="External"/><Relationship Id="rId17" Type="http://schemas.openxmlformats.org/officeDocument/2006/relationships/hyperlink" Target="http://&#1093;&#1074;&#1086;&#1081;&#1085;&#1080;&#1085;&#1089;&#1082;&#1080;&#1081;-&#1086;&#1082;&#1088;&#1091;&#1075;.&#1088;&#1092;/documents/1617.html" TargetMode="External"/><Relationship Id="rId25" Type="http://schemas.openxmlformats.org/officeDocument/2006/relationships/hyperlink" Target="http://&#1093;&#1074;&#1086;&#1081;&#1085;&#1080;&#1085;&#1089;&#1082;&#1080;&#1081;-&#1086;&#1082;&#1088;&#1091;&#1075;.&#1088;&#1092;/documents/16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m-migol@mail.ru" TargetMode="External"/><Relationship Id="rId20" Type="http://schemas.openxmlformats.org/officeDocument/2006/relationships/hyperlink" Target="http://&#1093;&#1074;&#1086;&#1081;&#1085;&#1080;&#1085;&#1089;&#1082;&#1080;&#1081;-&#1086;&#1082;&#1088;&#1091;&#1075;.&#1088;&#1092;/" TargetMode="External"/><Relationship Id="rId29" Type="http://schemas.openxmlformats.org/officeDocument/2006/relationships/hyperlink" Target="http://&#1093;&#1074;&#1086;&#1081;&#1085;&#1080;&#1085;&#1089;&#1082;&#1080;&#1081;-&#1086;&#1082;&#1088;&#1091;&#1075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93;&#1074;&#1086;&#1081;&#1085;&#1080;&#1085;&#1089;&#1082;&#1080;&#1081;-&#1086;&#1082;&#1088;&#1091;&#1075;.&#1088;&#1092;/" TargetMode="External"/><Relationship Id="rId11" Type="http://schemas.openxmlformats.org/officeDocument/2006/relationships/hyperlink" Target="http://&#1093;&#1074;&#1086;&#1081;&#1085;&#1080;&#1085;&#1089;&#1082;&#1080;&#1081;-&#1086;&#1082;&#1088;&#1091;&#1075;.&#1088;&#1092;/documents/1611.html" TargetMode="External"/><Relationship Id="rId24" Type="http://schemas.openxmlformats.org/officeDocument/2006/relationships/hyperlink" Target="mailto:adm_pes@mail.ru" TargetMode="External"/><Relationship Id="rId5" Type="http://schemas.openxmlformats.org/officeDocument/2006/relationships/hyperlink" Target="http://&#1093;&#1074;&#1086;&#1081;&#1085;&#1080;&#1085;&#1089;&#1082;&#1080;&#1081;-&#1086;&#1082;&#1088;&#1091;&#1075;.&#1088;&#1092;/documents/1618.html" TargetMode="External"/><Relationship Id="rId15" Type="http://schemas.openxmlformats.org/officeDocument/2006/relationships/hyperlink" Target="http://&#1093;&#1074;&#1086;&#1081;&#1085;&#1080;&#1085;&#1089;&#1082;&#1080;&#1081;-&#1086;&#1082;&#1088;&#1091;&#1075;.&#1088;&#1092;/" TargetMode="External"/><Relationship Id="rId23" Type="http://schemas.openxmlformats.org/officeDocument/2006/relationships/hyperlink" Target="http://&#1093;&#1074;&#1086;&#1081;&#1085;&#1080;&#1085;&#1089;&#1082;&#1080;&#1081;-&#1086;&#1082;&#1088;&#1091;&#1075;.&#1088;&#1092;/" TargetMode="External"/><Relationship Id="rId28" Type="http://schemas.openxmlformats.org/officeDocument/2006/relationships/hyperlink" Target="http://&#1093;&#1074;&#1086;&#1081;&#1085;&#1080;&#1085;&#1089;&#1082;&#1080;&#1081;-&#1086;&#1082;&#1088;&#1091;&#1075;.&#1088;&#1092;/documents/1613.html" TargetMode="External"/><Relationship Id="rId10" Type="http://schemas.openxmlformats.org/officeDocument/2006/relationships/hyperlink" Target="mailto:dvorischi_adm@mail.ru" TargetMode="External"/><Relationship Id="rId19" Type="http://schemas.openxmlformats.org/officeDocument/2006/relationships/hyperlink" Target="http://&#1093;&#1074;&#1086;&#1081;&#1085;&#1080;&#1085;&#1089;&#1082;&#1080;&#1081;-&#1086;&#1082;&#1088;&#1091;&#1075;.&#1088;&#1092;/documents/1612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n_admin@mail.ru" TargetMode="External"/><Relationship Id="rId9" Type="http://schemas.openxmlformats.org/officeDocument/2006/relationships/hyperlink" Target="http://&#1093;&#1074;&#1086;&#1081;&#1085;&#1080;&#1085;&#1089;&#1082;&#1080;&#1081;-&#1086;&#1082;&#1088;&#1091;&#1075;.&#1088;&#1092;/" TargetMode="External"/><Relationship Id="rId14" Type="http://schemas.openxmlformats.org/officeDocument/2006/relationships/hyperlink" Target="http://&#1093;&#1074;&#1086;&#1081;&#1085;&#1080;&#1085;&#1089;&#1082;&#1080;&#1081;-&#1086;&#1082;&#1088;&#1091;&#1075;.&#1088;&#1092;/documents/1614.html" TargetMode="External"/><Relationship Id="rId22" Type="http://schemas.openxmlformats.org/officeDocument/2006/relationships/hyperlink" Target="http://&#1093;&#1074;&#1086;&#1081;&#1085;&#1080;&#1085;&#1089;&#1082;&#1080;&#1081;-&#1086;&#1082;&#1088;&#1091;&#1075;.&#1088;&#1092;/documents/1619.html" TargetMode="External"/><Relationship Id="rId27" Type="http://schemas.openxmlformats.org/officeDocument/2006/relationships/hyperlink" Target="mailto:Adm-Yub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3</cp:revision>
  <dcterms:created xsi:type="dcterms:W3CDTF">2022-11-30T09:15:00Z</dcterms:created>
  <dcterms:modified xsi:type="dcterms:W3CDTF">2022-11-30T09:49:00Z</dcterms:modified>
</cp:coreProperties>
</file>