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1F" w:rsidRDefault="00E9197B" w:rsidP="0005461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 </w:t>
      </w:r>
      <w:r w:rsidR="0005461F">
        <w:rPr>
          <w:rStyle w:val="a4"/>
          <w:rFonts w:ascii="Arial" w:hAnsi="Arial" w:cs="Arial"/>
          <w:color w:val="1E1D1E"/>
          <w:sz w:val="23"/>
          <w:szCs w:val="23"/>
        </w:rPr>
        <w:t>О новых штрафах за выгрузку или сброс мусора с транспортных средств в неположенном месте.</w:t>
      </w:r>
    </w:p>
    <w:p w:rsidR="0005461F" w:rsidRDefault="0005461F" w:rsidP="0005461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 11 января 2023 года вступили в силу положения Федерального закона от 14.07.2022 № 287-ФЗ, предусматривающие возможность автоматической фиксации фактов выгрузки или сброса с транспортных средств (автомобилей, мотоциклов, тракторов и т.д.) и прицепов к ним мусора вне установленных мест.</w:t>
      </w:r>
    </w:p>
    <w:p w:rsidR="0005461F" w:rsidRDefault="0005461F" w:rsidP="0005461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Ранее статья 8.2 Кодекса Российской Федерации об административных правонарушениях дополнена нормами об ответственности за загрязнение или засорение окружающей среды, выразившееся в выгрузке или сбросе с автотранспортных средств и прицепов к ним отходов производства и потребления вне объектов размещения отходов или мест (площадок) накопления отходов.</w:t>
      </w:r>
    </w:p>
    <w:p w:rsidR="0005461F" w:rsidRDefault="0005461F" w:rsidP="0005461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указанное правонарушение штраф для граждан составит от 10 тыс. до 15 тыс. рублей, а ели мусор выбросили из грузовика - 40 тыс. до 50 тыс. рублей.</w:t>
      </w:r>
    </w:p>
    <w:p w:rsidR="0005461F" w:rsidRDefault="0005461F" w:rsidP="0005461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Помощник прокурора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>
        <w:rPr>
          <w:rFonts w:ascii="Arial" w:hAnsi="Arial" w:cs="Arial"/>
          <w:color w:val="1E1D1E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t xml:space="preserve">Новгородской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области  юрист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3 класса</w:t>
      </w:r>
      <w:r>
        <w:rPr>
          <w:rFonts w:ascii="Arial" w:hAnsi="Arial" w:cs="Arial"/>
          <w:color w:val="1E1D1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Коренков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</w:t>
      </w:r>
      <w:r>
        <w:rPr>
          <w:rFonts w:ascii="Arial" w:hAnsi="Arial" w:cs="Arial"/>
          <w:color w:val="1E1D1E"/>
          <w:sz w:val="23"/>
          <w:szCs w:val="23"/>
        </w:rPr>
        <w:t>Д.В.</w:t>
      </w:r>
    </w:p>
    <w:p w:rsidR="001F69DA" w:rsidRPr="001F69DA" w:rsidRDefault="001F69DA" w:rsidP="0005461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sectPr w:rsidR="000762D6" w:rsidRPr="00E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660D"/>
    <w:rsid w:val="00545476"/>
    <w:rsid w:val="005467DE"/>
    <w:rsid w:val="005D1049"/>
    <w:rsid w:val="00763AED"/>
    <w:rsid w:val="008334DD"/>
    <w:rsid w:val="0084741C"/>
    <w:rsid w:val="009C476C"/>
    <w:rsid w:val="009D7009"/>
    <w:rsid w:val="00A05285"/>
    <w:rsid w:val="00AB210C"/>
    <w:rsid w:val="00AB7C92"/>
    <w:rsid w:val="00BB5BE9"/>
    <w:rsid w:val="00C54948"/>
    <w:rsid w:val="00D128A6"/>
    <w:rsid w:val="00D23D11"/>
    <w:rsid w:val="00D93EB8"/>
    <w:rsid w:val="00DD71F3"/>
    <w:rsid w:val="00E13B69"/>
    <w:rsid w:val="00E9197B"/>
    <w:rsid w:val="00EA58B1"/>
    <w:rsid w:val="00F408F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201</cp:revision>
  <dcterms:created xsi:type="dcterms:W3CDTF">2023-05-18T05:54:00Z</dcterms:created>
  <dcterms:modified xsi:type="dcterms:W3CDTF">2023-05-18T09:40:00Z</dcterms:modified>
</cp:coreProperties>
</file>