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9E" w:rsidRDefault="00523D9E" w:rsidP="00523D9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23D9E" w:rsidRDefault="00523D9E" w:rsidP="00523D9E">
      <w:pPr>
        <w:jc w:val="center"/>
        <w:rPr>
          <w:sz w:val="28"/>
          <w:szCs w:val="28"/>
        </w:rPr>
      </w:pPr>
    </w:p>
    <w:p w:rsidR="00523D9E" w:rsidRDefault="00523D9E" w:rsidP="00523D9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Свод проблемных вопросов, выявленных в ходе мониторинга инициатив и инициативных проект</w:t>
      </w:r>
      <w:r w:rsidR="00FE2C4A">
        <w:rPr>
          <w:rFonts w:eastAsia="Calibri"/>
          <w:sz w:val="28"/>
          <w:szCs w:val="28"/>
        </w:rPr>
        <w:t>ов в рамках реализации ППМИ-2021</w:t>
      </w:r>
      <w:r w:rsidR="00FC5C11">
        <w:rPr>
          <w:rFonts w:eastAsia="Calibri"/>
          <w:sz w:val="28"/>
          <w:szCs w:val="28"/>
        </w:rPr>
        <w:t xml:space="preserve"> </w:t>
      </w:r>
      <w:proofErr w:type="spellStart"/>
      <w:r w:rsidR="0076162E">
        <w:rPr>
          <w:rFonts w:eastAsia="Calibri"/>
          <w:sz w:val="28"/>
          <w:szCs w:val="28"/>
        </w:rPr>
        <w:t>Хвойнинский</w:t>
      </w:r>
      <w:proofErr w:type="spellEnd"/>
      <w:r w:rsidR="0076162E">
        <w:rPr>
          <w:rFonts w:eastAsia="Calibri"/>
          <w:sz w:val="28"/>
          <w:szCs w:val="28"/>
        </w:rPr>
        <w:t xml:space="preserve"> муниципальный округа</w:t>
      </w:r>
    </w:p>
    <w:tbl>
      <w:tblPr>
        <w:tblW w:w="52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085"/>
        <w:gridCol w:w="2401"/>
        <w:gridCol w:w="1842"/>
        <w:gridCol w:w="1915"/>
        <w:gridCol w:w="1559"/>
        <w:gridCol w:w="901"/>
        <w:gridCol w:w="2138"/>
        <w:gridCol w:w="2169"/>
      </w:tblGrid>
      <w:tr w:rsidR="0029337E" w:rsidTr="001E3FE3">
        <w:trPr>
          <w:trHeight w:val="360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7E" w:rsidRDefault="0029337E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</w:rPr>
              <w:t>№</w:t>
            </w:r>
          </w:p>
          <w:p w:rsidR="0029337E" w:rsidRDefault="002933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7E" w:rsidRDefault="0029337E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сельского</w:t>
            </w:r>
            <w:proofErr w:type="gramEnd"/>
            <w:r>
              <w:rPr>
                <w:b/>
              </w:rPr>
              <w:t>/</w:t>
            </w:r>
          </w:p>
          <w:p w:rsidR="0029337E" w:rsidRDefault="002933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городского поселения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7E" w:rsidRDefault="0029337E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</w:rPr>
              <w:t>Инициатива</w:t>
            </w:r>
          </w:p>
          <w:p w:rsidR="0029337E" w:rsidRDefault="002933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7E" w:rsidRDefault="002933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Количество человек поддержавших данную инициативу</w:t>
            </w:r>
          </w:p>
        </w:tc>
        <w:tc>
          <w:tcPr>
            <w:tcW w:w="20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37E" w:rsidRDefault="002933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7E" w:rsidRDefault="0029337E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</w:rPr>
              <w:t>Типология</w:t>
            </w:r>
          </w:p>
          <w:p w:rsidR="0029337E" w:rsidRDefault="002933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9337E" w:rsidTr="001E3FE3">
        <w:trPr>
          <w:trHeight w:val="10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7E" w:rsidRDefault="0029337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7E" w:rsidRDefault="0029337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7E" w:rsidRDefault="0029337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7E" w:rsidRDefault="0029337E">
            <w:pPr>
              <w:rPr>
                <w:b/>
                <w:b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7E" w:rsidRDefault="0029337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Анкетирование</w:t>
            </w:r>
          </w:p>
          <w:p w:rsidR="0029337E" w:rsidRDefault="002933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7E" w:rsidRDefault="002933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Онлайн-голосование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7E" w:rsidRDefault="0029337E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Опрос</w:t>
            </w:r>
          </w:p>
          <w:p w:rsidR="0029337E" w:rsidRDefault="002933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37E" w:rsidRDefault="0029337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Предварительное собрание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37E" w:rsidRDefault="0029337E">
            <w:pPr>
              <w:rPr>
                <w:b/>
                <w:bCs/>
              </w:rPr>
            </w:pPr>
          </w:p>
        </w:tc>
      </w:tr>
      <w:tr w:rsidR="00756B84" w:rsidTr="002D573E"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Хвойнинское</w:t>
            </w:r>
            <w:proofErr w:type="spellEnd"/>
            <w:r>
              <w:rPr>
                <w:b/>
                <w:bCs/>
              </w:rPr>
              <w:t xml:space="preserve">  городское поселение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F0588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Ремонт тротуаров по п</w:t>
            </w:r>
            <w:proofErr w:type="gramStart"/>
            <w:r>
              <w:rPr>
                <w:bCs/>
              </w:rPr>
              <w:t>.Х</w:t>
            </w:r>
            <w:proofErr w:type="gramEnd"/>
            <w:r>
              <w:rPr>
                <w:bCs/>
              </w:rPr>
              <w:t>войная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1037</w:t>
            </w: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986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6B84" w:rsidTr="00756B84">
        <w:trPr>
          <w:trHeight w:val="60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A697F">
              <w:rPr>
                <w:bCs/>
              </w:rPr>
              <w:t xml:space="preserve">Иные </w:t>
            </w:r>
            <w:proofErr w:type="gramStart"/>
            <w:r w:rsidRPr="002A697F">
              <w:rPr>
                <w:bCs/>
              </w:rPr>
              <w:t>вопросы</w:t>
            </w:r>
            <w:proofErr w:type="gramEnd"/>
            <w:r w:rsidRPr="002A697F">
              <w:rPr>
                <w:bCs/>
              </w:rPr>
              <w:t xml:space="preserve"> отнесённые к полномочиям местного значения в соответствии с законодательством Российской Федерации</w:t>
            </w:r>
          </w:p>
        </w:tc>
      </w:tr>
      <w:tr w:rsidR="001E3FE3" w:rsidTr="001E3FE3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3FE3" w:rsidRDefault="001E3F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3FE3" w:rsidRDefault="001E3FE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1E3FE3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Строительство и благоустройство площадки около кинотеатра «Заря»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E3" w:rsidRPr="002A697F" w:rsidRDefault="001E3FE3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E3" w:rsidRPr="002A697F" w:rsidRDefault="001E3FE3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1E3F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Организация благоустройства территории</w:t>
            </w:r>
          </w:p>
        </w:tc>
      </w:tr>
      <w:tr w:rsidR="001E3FE3" w:rsidTr="001E3FE3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3FE3" w:rsidRDefault="001E3F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3FE3" w:rsidRDefault="001E3F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1E3FE3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Обустройство подъездных путей и стоянки к гражданскому кладбищу п. </w:t>
            </w:r>
            <w:proofErr w:type="gramStart"/>
            <w:r>
              <w:rPr>
                <w:bCs/>
              </w:rPr>
              <w:t>Хвойная</w:t>
            </w:r>
            <w:proofErr w:type="gramEnd"/>
            <w:r>
              <w:rPr>
                <w:bCs/>
              </w:rPr>
              <w:t xml:space="preserve"> и к новому Храму Ксении Петербургской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239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E3" w:rsidRPr="002A697F" w:rsidRDefault="001E3FE3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E3" w:rsidRPr="002A697F" w:rsidRDefault="001E3FE3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1E3F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Организация благоустройства территории</w:t>
            </w:r>
          </w:p>
        </w:tc>
      </w:tr>
      <w:tr w:rsidR="001E3FE3" w:rsidTr="001E3FE3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3FE3" w:rsidRDefault="001E3F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3FE3" w:rsidRDefault="001E3FE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1E3FE3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Ограждение на новом кладбище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181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E3" w:rsidRPr="002A697F" w:rsidRDefault="001E3FE3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E3" w:rsidRPr="002A697F" w:rsidRDefault="001E3FE3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1E3F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A697F">
              <w:rPr>
                <w:bCs/>
              </w:rPr>
              <w:t xml:space="preserve">Иные </w:t>
            </w:r>
            <w:proofErr w:type="gramStart"/>
            <w:r w:rsidRPr="002A697F">
              <w:rPr>
                <w:bCs/>
              </w:rPr>
              <w:t>вопросы</w:t>
            </w:r>
            <w:proofErr w:type="gramEnd"/>
            <w:r w:rsidRPr="002A697F">
              <w:rPr>
                <w:bCs/>
              </w:rPr>
              <w:t xml:space="preserve"> отнесённые к полномочиям местного значения в соответствии с законодательством Российской Федерации</w:t>
            </w:r>
          </w:p>
        </w:tc>
      </w:tr>
      <w:tr w:rsidR="001E3FE3" w:rsidTr="001E3FE3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3FE3" w:rsidRDefault="001E3F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E3FE3" w:rsidRDefault="001E3F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1E3FE3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Обустройство территории пруда по ул. 9 Января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E3" w:rsidRPr="002A697F" w:rsidRDefault="001E3FE3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E3" w:rsidRPr="002A697F" w:rsidRDefault="001E3FE3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FE3" w:rsidRPr="002A697F" w:rsidRDefault="001E3F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Организация благоустройства территории</w:t>
            </w:r>
          </w:p>
        </w:tc>
      </w:tr>
      <w:tr w:rsidR="00756B84" w:rsidTr="001E3FE3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BC55D0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Обустройство фонтана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BC5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5A2612" w:rsidP="00BC5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5A2612" w:rsidP="00BC5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BC5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BC5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BC55D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Организация благоустройства территории</w:t>
            </w:r>
          </w:p>
        </w:tc>
      </w:tr>
      <w:tr w:rsidR="00756B84" w:rsidTr="001E3FE3"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5A2612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Другие инициативы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5A2612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5A2612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5A2612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56B84" w:rsidTr="00520F52"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  <w:proofErr w:type="spellStart"/>
            <w:r>
              <w:rPr>
                <w:b/>
                <w:bCs/>
                <w:sz w:val="25"/>
              </w:rPr>
              <w:t>Кабожское</w:t>
            </w:r>
            <w:proofErr w:type="spellEnd"/>
            <w:r>
              <w:rPr>
                <w:b/>
                <w:bCs/>
                <w:sz w:val="25"/>
              </w:rPr>
              <w:t xml:space="preserve"> сельское поселение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697F">
              <w:rPr>
                <w:bCs/>
              </w:rPr>
              <w:t>Создание центра досуга второй этап (приобретение аппаратуры, мебели, одежды сцены)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697F">
              <w:rPr>
                <w:bCs/>
              </w:rPr>
              <w:t>26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756B84" w:rsidTr="00520F52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Строительство и благоустройство парка «Дружба» на пер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очтовый ж/</w:t>
            </w:r>
            <w:proofErr w:type="spellStart"/>
            <w:r>
              <w:rPr>
                <w:bCs/>
              </w:rPr>
              <w:t>д</w:t>
            </w:r>
            <w:proofErr w:type="spellEnd"/>
            <w:r>
              <w:rPr>
                <w:bCs/>
              </w:rPr>
              <w:t xml:space="preserve"> ст.Кабожа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756B84" w:rsidTr="00520F52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FC5C1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Замена старых светильников на светодиодные светильники по </w:t>
            </w:r>
            <w:proofErr w:type="spellStart"/>
            <w:r>
              <w:rPr>
                <w:bCs/>
              </w:rPr>
              <w:t>Кабожскому</w:t>
            </w:r>
            <w:proofErr w:type="spellEnd"/>
            <w:r>
              <w:rPr>
                <w:bCs/>
              </w:rPr>
              <w:t xml:space="preserve"> с/п71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организация благоустройства территории</w:t>
            </w:r>
          </w:p>
        </w:tc>
      </w:tr>
      <w:tr w:rsidR="00756B84" w:rsidTr="00520F52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Обустройство территории вокруг обелиска на ст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абожа с установкой памятных, погибших в Вов 1941-1945 гг.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организация благоустройства территории</w:t>
            </w:r>
          </w:p>
        </w:tc>
      </w:tr>
      <w:tr w:rsidR="00756B84" w:rsidTr="00520F52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Обустройство ярмарочной площади в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евоча</w:t>
            </w:r>
            <w:proofErr w:type="spellEnd"/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 xml:space="preserve">создание условий для массового отдыха жителей и организация </w:t>
            </w:r>
            <w:r w:rsidRPr="00A64A7D">
              <w:lastRenderedPageBreak/>
              <w:t>обустройства мест массового отдыха населения</w:t>
            </w:r>
          </w:p>
        </w:tc>
      </w:tr>
      <w:tr w:rsidR="00756B84" w:rsidTr="00520F52"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Продление ограждения муниципального кладбища в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евоча</w:t>
            </w:r>
            <w:proofErr w:type="spellEnd"/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2A697F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2A697F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организация благоустройства территории</w:t>
            </w:r>
          </w:p>
        </w:tc>
      </w:tr>
      <w:tr w:rsidR="00756B84" w:rsidTr="00AA1D2E"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  <w:proofErr w:type="spellStart"/>
            <w:r>
              <w:rPr>
                <w:b/>
                <w:bCs/>
                <w:sz w:val="25"/>
              </w:rPr>
              <w:t>Анциферовское</w:t>
            </w:r>
            <w:proofErr w:type="spellEnd"/>
            <w:r>
              <w:rPr>
                <w:b/>
                <w:bCs/>
                <w:sz w:val="25"/>
              </w:rPr>
              <w:t xml:space="preserve"> сельское поселение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5F3B38" w:rsidRDefault="00756B84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Организация ритуальных услуг и содержание мест захоронения (свод опасных на кладбище в с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нциферово)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3B38">
              <w:rPr>
                <w:bCs/>
              </w:rPr>
              <w:t>17</w:t>
            </w:r>
            <w:r>
              <w:rPr>
                <w:bCs/>
              </w:rPr>
              <w:t>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3B38">
              <w:rPr>
                <w:bCs/>
              </w:rPr>
              <w:t>2</w:t>
            </w:r>
            <w:r>
              <w:rPr>
                <w:bCs/>
              </w:rPr>
              <w:t>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F3B38">
              <w:rPr>
                <w:bCs/>
              </w:rPr>
              <w:t>40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5F3B38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Организация ритуальных услуг и содержание мест захоронения</w:t>
            </w:r>
          </w:p>
        </w:tc>
      </w:tr>
      <w:tr w:rsidR="00756B84" w:rsidTr="00AA1D2E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Обустройство территории вокруг обелиска в с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нциферово по ул.Октябрьской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B2269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Организация благоустройства территории </w:t>
            </w:r>
          </w:p>
        </w:tc>
      </w:tr>
      <w:tr w:rsidR="00756B84" w:rsidTr="00AA1D2E"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Благоустройство территории напротив СДК с</w:t>
            </w:r>
            <w:proofErr w:type="gramStart"/>
            <w:r>
              <w:rPr>
                <w:bCs/>
              </w:rPr>
              <w:t>.А</w:t>
            </w:r>
            <w:proofErr w:type="gramEnd"/>
            <w:r>
              <w:rPr>
                <w:bCs/>
              </w:rPr>
              <w:t>нциферово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Создание условий для массового отдыха жителей и организация обустройства мест массового отдыха населения</w:t>
            </w:r>
          </w:p>
        </w:tc>
      </w:tr>
      <w:tr w:rsidR="00756B84" w:rsidTr="001E60CF"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 w:rsidP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  <w:proofErr w:type="spellStart"/>
            <w:r>
              <w:rPr>
                <w:b/>
                <w:bCs/>
                <w:sz w:val="25"/>
              </w:rPr>
              <w:t>Юбилейнинское</w:t>
            </w:r>
            <w:proofErr w:type="spellEnd"/>
            <w:r>
              <w:rPr>
                <w:b/>
                <w:bCs/>
                <w:sz w:val="25"/>
              </w:rPr>
              <w:t xml:space="preserve"> сельское поселение</w:t>
            </w:r>
          </w:p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Установка спортивных, игровых объектов и благоустройство в парке «Задор»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7362E2" w:rsidRDefault="00756B84" w:rsidP="00FA18A8">
            <w:pPr>
              <w:tabs>
                <w:tab w:val="left" w:pos="7900"/>
              </w:tabs>
              <w:jc w:val="center"/>
            </w:pPr>
            <w:r w:rsidRPr="007362E2">
              <w:t>351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7362E2" w:rsidRDefault="00756B84" w:rsidP="00FA18A8">
            <w:pPr>
              <w:tabs>
                <w:tab w:val="left" w:pos="7900"/>
              </w:tabs>
              <w:jc w:val="center"/>
            </w:pPr>
            <w:r w:rsidRPr="007362E2">
              <w:t>344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7362E2" w:rsidRDefault="00756B84" w:rsidP="00FA18A8">
            <w:pPr>
              <w:tabs>
                <w:tab w:val="left" w:pos="7900"/>
              </w:tabs>
              <w:jc w:val="center"/>
            </w:pPr>
            <w:r w:rsidRPr="007362E2">
              <w:t>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создание условий для массового отдыха жителей и организация обустройства мест массового отдыха населения</w:t>
            </w:r>
          </w:p>
        </w:tc>
      </w:tr>
      <w:tr w:rsidR="00756B84" w:rsidTr="001E60CF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Ремонт общественной бани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7362E2" w:rsidRDefault="00756B84" w:rsidP="00FA18A8">
            <w:pPr>
              <w:tabs>
                <w:tab w:val="left" w:pos="7900"/>
              </w:tabs>
              <w:jc w:val="center"/>
            </w:pPr>
            <w:r w:rsidRPr="007362E2">
              <w:t>379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7362E2" w:rsidRDefault="00756B84" w:rsidP="00FA18A8">
            <w:pPr>
              <w:tabs>
                <w:tab w:val="left" w:pos="7900"/>
              </w:tabs>
              <w:jc w:val="center"/>
            </w:pPr>
            <w:r w:rsidRPr="007362E2">
              <w:t>372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7362E2" w:rsidRDefault="00756B84" w:rsidP="00FA18A8">
            <w:pPr>
              <w:tabs>
                <w:tab w:val="left" w:pos="7900"/>
              </w:tabs>
              <w:jc w:val="center"/>
            </w:pPr>
            <w:r w:rsidRPr="007362E2">
              <w:t>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A697F">
              <w:rPr>
                <w:bCs/>
              </w:rPr>
              <w:t xml:space="preserve">Иные </w:t>
            </w:r>
            <w:proofErr w:type="gramStart"/>
            <w:r w:rsidRPr="002A697F">
              <w:rPr>
                <w:bCs/>
              </w:rPr>
              <w:t>вопросы</w:t>
            </w:r>
            <w:proofErr w:type="gramEnd"/>
            <w:r w:rsidRPr="002A697F">
              <w:rPr>
                <w:bCs/>
              </w:rPr>
              <w:t xml:space="preserve"> отнесённые к полномочиям местного значения </w:t>
            </w:r>
            <w:r w:rsidRPr="002A697F">
              <w:rPr>
                <w:bCs/>
              </w:rPr>
              <w:lastRenderedPageBreak/>
              <w:t>в соответствии с законодательством Российской Федерации</w:t>
            </w:r>
          </w:p>
        </w:tc>
      </w:tr>
      <w:tr w:rsidR="00756B84" w:rsidTr="001E60CF"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Организация площадки для выгула собак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7362E2" w:rsidRDefault="00756B84" w:rsidP="00FA18A8">
            <w:pPr>
              <w:tabs>
                <w:tab w:val="left" w:pos="7900"/>
              </w:tabs>
              <w:jc w:val="center"/>
            </w:pPr>
            <w:r w:rsidRPr="007362E2">
              <w:t>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7362E2" w:rsidRDefault="00756B84" w:rsidP="00FA18A8">
            <w:pPr>
              <w:tabs>
                <w:tab w:val="left" w:pos="7900"/>
              </w:tabs>
              <w:jc w:val="center"/>
            </w:pPr>
            <w:r w:rsidRPr="007362E2">
              <w:t>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7362E2" w:rsidRDefault="00756B84" w:rsidP="00FA18A8">
            <w:pPr>
              <w:tabs>
                <w:tab w:val="left" w:pos="7900"/>
              </w:tabs>
              <w:jc w:val="center"/>
            </w:pPr>
            <w:r w:rsidRPr="007362E2"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Pr="005F3B38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организация благоустройства территории</w:t>
            </w:r>
          </w:p>
        </w:tc>
      </w:tr>
      <w:tr w:rsidR="00756B84" w:rsidTr="00EA3730"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  <w:proofErr w:type="spellStart"/>
            <w:r>
              <w:rPr>
                <w:b/>
                <w:bCs/>
                <w:sz w:val="25"/>
              </w:rPr>
              <w:t>Песское</w:t>
            </w:r>
            <w:proofErr w:type="spellEnd"/>
            <w:r>
              <w:rPr>
                <w:b/>
                <w:bCs/>
                <w:sz w:val="25"/>
              </w:rPr>
              <w:t xml:space="preserve"> сельское поселение</w:t>
            </w:r>
          </w:p>
          <w:p w:rsidR="00756B84" w:rsidRDefault="00756B84" w:rsidP="00FA18A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Приобретение и установка системы </w:t>
            </w:r>
            <w:proofErr w:type="spellStart"/>
            <w:r>
              <w:rPr>
                <w:bCs/>
              </w:rPr>
              <w:t>воркаут</w:t>
            </w:r>
            <w:proofErr w:type="spellEnd"/>
            <w:r>
              <w:rPr>
                <w:bCs/>
              </w:rPr>
              <w:t xml:space="preserve"> для спортивной площадки по ул</w:t>
            </w:r>
            <w:proofErr w:type="gramStart"/>
            <w:r>
              <w:rPr>
                <w:bCs/>
              </w:rPr>
              <w:t>.Ж</w:t>
            </w:r>
            <w:proofErr w:type="gramEnd"/>
            <w:r>
              <w:rPr>
                <w:bCs/>
              </w:rPr>
              <w:t>елезнодорожная (напротив футбольного поля) и благоустройство территории – 2 этап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259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создание условий для массового отдыха жителей и организация обустройства мест массового отдыха населения</w:t>
            </w:r>
          </w:p>
        </w:tc>
      </w:tr>
      <w:tr w:rsidR="00756B84" w:rsidTr="00EA3730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0124BC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общественной территории «Сквер влюблённых» и установка малых архитектурных фор по </w:t>
            </w: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.Т</w:t>
            </w:r>
            <w:proofErr w:type="gramEnd"/>
            <w:r>
              <w:rPr>
                <w:bCs/>
              </w:rPr>
              <w:t>рычкова</w:t>
            </w:r>
            <w:proofErr w:type="spellEnd"/>
            <w:r>
              <w:rPr>
                <w:bCs/>
              </w:rPr>
              <w:t xml:space="preserve"> (напротив церкви)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организация благоустройства территории</w:t>
            </w:r>
          </w:p>
        </w:tc>
      </w:tr>
      <w:tr w:rsidR="00756B84" w:rsidTr="00EA3730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Установка ограждения вокруг футбольного поля и обустройство прилегающей территории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создание условий для массового отдыха жителей и организация обустройства мест массового отдыха населения</w:t>
            </w:r>
          </w:p>
        </w:tc>
      </w:tr>
      <w:tr w:rsidR="00756B84" w:rsidTr="00EA3730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территории поселения (замена светильников уличного освещения </w:t>
            </w:r>
            <w:r>
              <w:rPr>
                <w:bCs/>
              </w:rPr>
              <w:lastRenderedPageBreak/>
              <w:t xml:space="preserve">на светодиодные, спил аварийных деревьев </w:t>
            </w:r>
            <w:proofErr w:type="spellStart"/>
            <w:r>
              <w:rPr>
                <w:bCs/>
              </w:rPr>
              <w:t>и.т</w:t>
            </w:r>
            <w:proofErr w:type="gramStart"/>
            <w:r>
              <w:rPr>
                <w:bCs/>
              </w:rPr>
              <w:t>.п</w:t>
            </w:r>
            <w:proofErr w:type="spellEnd"/>
            <w:proofErr w:type="gramEnd"/>
            <w:r>
              <w:rPr>
                <w:bCs/>
              </w:rPr>
              <w:t>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119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A64A7D">
              <w:t>организация благоустройства территории</w:t>
            </w:r>
          </w:p>
        </w:tc>
      </w:tr>
      <w:tr w:rsidR="00756B84" w:rsidTr="00EA3730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8034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CA6A2F">
              <w:rPr>
                <w:bCs/>
                <w:color w:val="000000" w:themeColor="text1"/>
              </w:rPr>
              <w:t xml:space="preserve">Благоустройство центральной площади у СДК </w:t>
            </w:r>
            <w:proofErr w:type="spellStart"/>
            <w:r w:rsidRPr="00CA6A2F">
              <w:rPr>
                <w:bCs/>
                <w:color w:val="000000" w:themeColor="text1"/>
              </w:rPr>
              <w:t>Песь</w:t>
            </w:r>
            <w:proofErr w:type="spellEnd"/>
            <w:r w:rsidRPr="00CA6A2F">
              <w:rPr>
                <w:bCs/>
                <w:color w:val="000000" w:themeColor="text1"/>
              </w:rPr>
              <w:t xml:space="preserve"> с обустройством прилегающей территории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6A2F">
              <w:rPr>
                <w:bCs/>
                <w:color w:val="000000" w:themeColor="text1"/>
              </w:rPr>
              <w:t>44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6A2F">
              <w:rPr>
                <w:bCs/>
                <w:color w:val="000000" w:themeColor="text1"/>
              </w:rPr>
              <w:t>34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6A2F">
              <w:rPr>
                <w:bCs/>
                <w:color w:val="000000" w:themeColor="text1"/>
              </w:rPr>
              <w:t>10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CA6A2F">
              <w:rPr>
                <w:color w:val="000000" w:themeColor="text1"/>
              </w:rPr>
              <w:t>создание условий для массового отдыха жителей и организация обустройства мест массового отдыха населения</w:t>
            </w:r>
          </w:p>
        </w:tc>
      </w:tr>
      <w:tr w:rsidR="00756B84" w:rsidTr="00EA3730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E5662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Ремонт муниципальной общественной бани по ул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 xml:space="preserve">аводская </w:t>
            </w:r>
          </w:p>
          <w:p w:rsidR="00756B84" w:rsidRDefault="00756B84" w:rsidP="00E5662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Песь</w:t>
            </w:r>
            <w:proofErr w:type="spellEnd"/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E5662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E5662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E5662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E5662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E5662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E5662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A697F">
              <w:rPr>
                <w:bCs/>
              </w:rPr>
              <w:t xml:space="preserve">Иные </w:t>
            </w:r>
            <w:proofErr w:type="gramStart"/>
            <w:r w:rsidRPr="002A697F">
              <w:rPr>
                <w:bCs/>
              </w:rPr>
              <w:t>вопросы</w:t>
            </w:r>
            <w:proofErr w:type="gramEnd"/>
            <w:r w:rsidRPr="002A697F">
              <w:rPr>
                <w:bCs/>
              </w:rPr>
              <w:t xml:space="preserve"> отнесённые к полномочиям местного значения в соответствии с законодательством Российской Федерации</w:t>
            </w:r>
          </w:p>
        </w:tc>
      </w:tr>
      <w:tr w:rsidR="00756B84" w:rsidTr="00756B84"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5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Pr="00CA6A2F" w:rsidRDefault="00756B84" w:rsidP="00FA18A8">
            <w:pPr>
              <w:overflowPunct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CA6A2F">
              <w:rPr>
                <w:bCs/>
                <w:color w:val="000000" w:themeColor="text1"/>
              </w:rPr>
              <w:t>Другие инициативы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 w:rsidP="00FA18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84" w:rsidRDefault="00756B84" w:rsidP="005F3B3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B84" w:rsidRDefault="00756B8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29337E" w:rsidRDefault="0029337E" w:rsidP="00523D9E">
      <w:pPr>
        <w:jc w:val="center"/>
        <w:rPr>
          <w:rFonts w:eastAsia="Calibri"/>
          <w:sz w:val="28"/>
          <w:szCs w:val="28"/>
        </w:rPr>
      </w:pPr>
    </w:p>
    <w:p w:rsidR="00523D9E" w:rsidRDefault="00B2269F" w:rsidP="00523D9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комитета строительства, </w:t>
      </w:r>
    </w:p>
    <w:p w:rsidR="00B2269F" w:rsidRDefault="00B2269F" w:rsidP="00523D9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ЖК и дорожного хозяйства администрации</w:t>
      </w:r>
    </w:p>
    <w:p w:rsidR="004C03D5" w:rsidRDefault="004C03D5" w:rsidP="00523D9E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Хвойнинского</w:t>
      </w:r>
      <w:proofErr w:type="spellEnd"/>
      <w:r w:rsidR="0076162E">
        <w:rPr>
          <w:rFonts w:eastAsia="Calibri"/>
          <w:sz w:val="28"/>
          <w:szCs w:val="28"/>
        </w:rPr>
        <w:t xml:space="preserve"> муниципального округа</w:t>
      </w:r>
      <w:r>
        <w:rPr>
          <w:rFonts w:eastAsia="Calibri"/>
          <w:sz w:val="28"/>
          <w:szCs w:val="28"/>
        </w:rPr>
        <w:t xml:space="preserve">                            ______________/________</w:t>
      </w:r>
      <w:r w:rsidR="00B2269F" w:rsidRPr="00B2269F">
        <w:rPr>
          <w:rFonts w:eastAsia="Calibri"/>
          <w:sz w:val="28"/>
          <w:szCs w:val="28"/>
          <w:u w:val="single"/>
        </w:rPr>
        <w:t>Т.Л. Лобанова</w:t>
      </w:r>
      <w:r w:rsidR="00B2269F">
        <w:rPr>
          <w:rFonts w:eastAsia="Calibri"/>
          <w:sz w:val="28"/>
          <w:szCs w:val="28"/>
        </w:rPr>
        <w:t xml:space="preserve"> ____________</w:t>
      </w:r>
    </w:p>
    <w:p w:rsidR="004C03D5" w:rsidRDefault="004C03D5" w:rsidP="00523D9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B2269F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               (подпись)                (расшифровка подписи)</w:t>
      </w:r>
    </w:p>
    <w:sectPr w:rsidR="004C03D5" w:rsidSect="00FC5C11">
      <w:pgSz w:w="16838" w:h="11906" w:orient="landscape"/>
      <w:pgMar w:top="71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D9E"/>
    <w:rsid w:val="00010A5D"/>
    <w:rsid w:val="000124BC"/>
    <w:rsid w:val="000154FC"/>
    <w:rsid w:val="000314BD"/>
    <w:rsid w:val="00092B24"/>
    <w:rsid w:val="00141E93"/>
    <w:rsid w:val="00166057"/>
    <w:rsid w:val="001E3FE3"/>
    <w:rsid w:val="001E6717"/>
    <w:rsid w:val="00235951"/>
    <w:rsid w:val="00275381"/>
    <w:rsid w:val="0029337E"/>
    <w:rsid w:val="002A697F"/>
    <w:rsid w:val="002D5645"/>
    <w:rsid w:val="002F1F25"/>
    <w:rsid w:val="0031473D"/>
    <w:rsid w:val="00365883"/>
    <w:rsid w:val="00376C60"/>
    <w:rsid w:val="003930BF"/>
    <w:rsid w:val="003C5520"/>
    <w:rsid w:val="003D3BAC"/>
    <w:rsid w:val="004B5660"/>
    <w:rsid w:val="004C03D5"/>
    <w:rsid w:val="00523D9E"/>
    <w:rsid w:val="0055249B"/>
    <w:rsid w:val="0058034D"/>
    <w:rsid w:val="005A2612"/>
    <w:rsid w:val="005D2C12"/>
    <w:rsid w:val="005F3B38"/>
    <w:rsid w:val="00610C4F"/>
    <w:rsid w:val="00666601"/>
    <w:rsid w:val="00676596"/>
    <w:rsid w:val="006D4512"/>
    <w:rsid w:val="006F7EE8"/>
    <w:rsid w:val="00750F6A"/>
    <w:rsid w:val="00756B84"/>
    <w:rsid w:val="0076162E"/>
    <w:rsid w:val="00762F58"/>
    <w:rsid w:val="007F5140"/>
    <w:rsid w:val="00810434"/>
    <w:rsid w:val="008944B5"/>
    <w:rsid w:val="008A4CF2"/>
    <w:rsid w:val="00920BD7"/>
    <w:rsid w:val="009438BC"/>
    <w:rsid w:val="009642A9"/>
    <w:rsid w:val="00A30698"/>
    <w:rsid w:val="00A45C59"/>
    <w:rsid w:val="00A709D7"/>
    <w:rsid w:val="00B2269F"/>
    <w:rsid w:val="00BB2349"/>
    <w:rsid w:val="00D31CFB"/>
    <w:rsid w:val="00D4077C"/>
    <w:rsid w:val="00D44A47"/>
    <w:rsid w:val="00DC47EA"/>
    <w:rsid w:val="00EF3A21"/>
    <w:rsid w:val="00FC5C11"/>
    <w:rsid w:val="00FE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B2BC-9037-4396-82BF-FE5F3023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Ханькова Ольга Ивановна</dc:creator>
  <cp:lastModifiedBy>Пользователь Windows</cp:lastModifiedBy>
  <cp:revision>3</cp:revision>
  <cp:lastPrinted>2020-11-23T06:56:00Z</cp:lastPrinted>
  <dcterms:created xsi:type="dcterms:W3CDTF">2021-01-18T14:06:00Z</dcterms:created>
  <dcterms:modified xsi:type="dcterms:W3CDTF">2021-01-18T14:06:00Z</dcterms:modified>
</cp:coreProperties>
</file>