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0E" w:rsidRDefault="00401ABF" w:rsidP="00401ABF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401ABF"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="008F305D" w:rsidRPr="008F305D">
        <w:rPr>
          <w:rFonts w:ascii="Times New Roman" w:hAnsi="Times New Roman" w:cs="Times New Roman"/>
          <w:b/>
          <w:sz w:val="40"/>
          <w:szCs w:val="40"/>
        </w:rPr>
        <w:t>О съезде  специалистов по охране труда</w:t>
      </w:r>
    </w:p>
    <w:p w:rsidR="00401ABF" w:rsidRDefault="008F305D" w:rsidP="008F30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Министерство труда, семейной и социальной политики Новгородской области информирует о проведении группой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Охрана Труда III Съезда специалистов по охране труда в Москве, Кремль, Государственный  Кремлевский дворец. Цель съезд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создание единой площадки в центре столицы России для представителей профессионального сообщества, обсуждение создания безопасных условий труда. К участию приглашаются  специалисты по охране труда, руководители служб охраны труда,  начальники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отделов охраны труда организаций Новгородской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01ABF">
        <w:rPr>
          <w:rFonts w:ascii="Times New Roman" w:hAnsi="Times New Roman" w:cs="Times New Roman"/>
          <w:sz w:val="28"/>
          <w:szCs w:val="28"/>
        </w:rPr>
        <w:t>Участие бесплатное.</w:t>
      </w:r>
    </w:p>
    <w:p w:rsidR="008F305D" w:rsidRPr="008F305D" w:rsidRDefault="00401ABF" w:rsidP="008F30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 принятия участия в данном мероприятии необходимо зарегистрироваться  на сайте:</w:t>
      </w:r>
      <w:r w:rsidRPr="00401ABF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C82F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82FB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C82F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kremlin</w:t>
        </w:r>
        <w:r w:rsidRPr="00C82FB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82F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trudohrana</w:t>
        </w:r>
        <w:r w:rsidRPr="00C82FB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82F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401AB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401ABF">
        <w:rPr>
          <w:rFonts w:ascii="Times New Roman" w:hAnsi="Times New Roman" w:cs="Times New Roman"/>
          <w:sz w:val="28"/>
          <w:szCs w:val="28"/>
        </w:rPr>
        <w:t xml:space="preserve">  Предлагаем  принять участие в Съезде, по всем вопросам обращаться на электронную почту: </w:t>
      </w:r>
      <w:r>
        <w:rPr>
          <w:rFonts w:ascii="Times New Roman" w:hAnsi="Times New Roman" w:cs="Times New Roman"/>
          <w:sz w:val="28"/>
          <w:szCs w:val="28"/>
          <w:lang w:val="en-US"/>
        </w:rPr>
        <w:t>kremlin</w:t>
      </w:r>
      <w:r w:rsidRPr="00401A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trudohrana</w:t>
      </w:r>
      <w:r w:rsidRPr="00401ABF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action</w:t>
      </w:r>
      <w:r w:rsidRPr="00401A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Pr="00401ABF">
        <w:rPr>
          <w:rFonts w:ascii="Times New Roman" w:hAnsi="Times New Roman" w:cs="Times New Roman"/>
          <w:sz w:val="28"/>
          <w:szCs w:val="28"/>
        </w:rPr>
        <w:t>.</w:t>
      </w:r>
      <w:r w:rsidR="008F305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F305D" w:rsidRPr="008F305D" w:rsidRDefault="008F305D">
      <w:pPr>
        <w:rPr>
          <w:rFonts w:ascii="Times New Roman" w:hAnsi="Times New Roman" w:cs="Times New Roman"/>
          <w:b/>
          <w:sz w:val="40"/>
          <w:szCs w:val="40"/>
        </w:rPr>
      </w:pPr>
    </w:p>
    <w:sectPr w:rsidR="008F305D" w:rsidRPr="008F305D" w:rsidSect="00DB5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F305D"/>
    <w:rsid w:val="00401ABF"/>
    <w:rsid w:val="005C573A"/>
    <w:rsid w:val="008F305D"/>
    <w:rsid w:val="00DB5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A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emlin.trudohran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2024-10-21T09:35:00Z</dcterms:created>
  <dcterms:modified xsi:type="dcterms:W3CDTF">2024-10-21T09:55:00Z</dcterms:modified>
</cp:coreProperties>
</file>