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40"/>
        <w:tblW w:w="12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3"/>
        <w:gridCol w:w="1718"/>
        <w:gridCol w:w="9816"/>
      </w:tblGrid>
      <w:tr w:rsidR="00CD5543" w:rsidRPr="00CD5543" w:rsidTr="00CD5543">
        <w:tc>
          <w:tcPr>
            <w:tcW w:w="1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 проведении Региональной недели охраны труда</w:t>
            </w:r>
          </w:p>
          <w:p w:rsidR="00CD5543" w:rsidRPr="00CD5543" w:rsidRDefault="00CD5543" w:rsidP="00CD5543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 24 по 28 апреля 2023 года в Новгородской области проводится Региональная неделя охраны труда. Для участия в мероприятиях необходима регистрация по ссылкам, указанным в программе. Участие бесплатное. Контактное лицо: Федорова Полина Сергеевна, тел.88162 983-150.</w:t>
            </w:r>
          </w:p>
          <w:p w:rsidR="00CD5543" w:rsidRPr="00CD5543" w:rsidRDefault="00CD5543" w:rsidP="00CD554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Утверждено</w:t>
            </w:r>
          </w:p>
          <w:p w:rsidR="00CD5543" w:rsidRPr="00CD5543" w:rsidRDefault="00CD5543" w:rsidP="00CD554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Заместителем Председателя Правительства</w:t>
            </w:r>
          </w:p>
          <w:p w:rsidR="00CD5543" w:rsidRPr="00CD5543" w:rsidRDefault="00CD5543" w:rsidP="00CD554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Новгородской области</w:t>
            </w:r>
          </w:p>
          <w:p w:rsidR="00CD5543" w:rsidRPr="00CD5543" w:rsidRDefault="00CD5543" w:rsidP="00CD554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10.04.2023г. </w:t>
            </w:r>
            <w:proofErr w:type="spell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А.В.Тимофеевой</w:t>
            </w:r>
            <w:proofErr w:type="spellEnd"/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ПРОГРАММА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Региональной недели охраны труда 24-28 апреля 2023года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24 апреля 2023года</w:t>
            </w:r>
          </w:p>
          <w:p w:rsidR="00CD5543" w:rsidRPr="00CD5543" w:rsidRDefault="00CD5543" w:rsidP="00CD5543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11.00-13.00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Оказание первой помощи пострадавшим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(мастер-класс)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Точка Кипения, зал «Вече»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 xml:space="preserve">Великий Новгород, </w:t>
            </w:r>
            <w:proofErr w:type="gram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ул.Лазаревская,д.</w:t>
            </w:r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труда, работники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https://leader-id.ru/events/418791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14.00-16.00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Организация обучения по охране труда у </w:t>
            </w:r>
            <w:proofErr w:type="gramStart"/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работодателя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</w:t>
            </w:r>
            <w:proofErr w:type="spellStart"/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семинарчасть</w:t>
            </w:r>
            <w:proofErr w:type="spell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I)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Требования к организации и проведению обучения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Составление перечня работников, подлежащих обучению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Формирование комиссии по проверке знания требований охраны труда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Оформление результатов проверки знания требований охраны труда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Выгрузка результатов обучения в личный кабинет по охране труда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Точка Кипения, зал «Вече»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 xml:space="preserve">Великий Новгород, </w:t>
            </w:r>
            <w:proofErr w:type="gram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ул.Лазаревская,д.</w:t>
            </w:r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Ушанова</w:t>
            </w:r>
            <w:proofErr w:type="spell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https://leader-id.ru/events/418865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1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25 апреля 2023 года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10.00-11.30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Обучение по охране труда в новых реалиях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(онлайн-конференция)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Ассоциация разработчиков, изготовителей и поставщиков средств индивидуальной защиты (Ассоциация «СИЗ»)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Ассоциации «СИЗ»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https:/biot-asiz.ru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онлайн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12.00-16.00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Оценка и управление профессиональными рисками</w:t>
            </w: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br/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(Завершение обучения по дополнительной профессиональной образовательной </w:t>
            </w:r>
            <w:proofErr w:type="spellStart"/>
            <w:proofErr w:type="gram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программе.Вручение</w:t>
            </w:r>
            <w:proofErr w:type="spellEnd"/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свидетельств о повышении квалификации)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Великий Новгород, ул. Яковлева, д.13, 3 этаж, большой зал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работники учреждений, подведомственных министерству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АНО ДПО «Новгородский учебно-деловой центр предпринимательства и малого бизнеса»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Богданов Владимир Васильевич, директор АНО ДПО «Новгородский учебно-деловой центр предпринимательства и малого бизнеса», кандидат технических наук, доцент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Мосягин Владимир Васильевич, доцент АНО ДПО «Новгородский учебно-деловой центр предпринимательства и малого бизнеса»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1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26 апреля 2023 года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10.00-11.30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Публичные обсуждения правоприменительной практики соблюдения обязательных требований трудового законодательства и иных нормативных актов, содержащих нормы трудового права государственной инспекции труда в Новгородской области за I квартал 2023 года 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(онлайн-конференция)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Итоги работы ГИТ в Новгородской области за I квартал 2023 года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Особенности расследования несчастных случаев в связи с изданием приказа Минтруда России от 20.04.2022 № 223н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 назначении и осуществлении единовременных выплат, утвержденных Постановлением Правительства РФ от 06.05.2022 № 824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 требованиях санитарных правил по условиям труда промышленных предприятий и расследовании случаев профессиональных заболеваний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Финансовое обеспечение предупредительных мер по сокращению производственного травматизма в 2023 году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 изменениях законодательства в части обязательных требований охраны труда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Правила заполнения и сроки представления в Фонд пенсионного и социального страхования Российской Федерации сведений о трудовой деятельности работающих лиц, а также ответственность за нарушение сроков представления указанных сведений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Алгоритм организации работы по применению статьи 15.33.2 КоАП РФ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и кадровых подразделений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государственная инспекция труда в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государственной инспекции труда в Новгородской области, министерства труда и социальной защиты населения Новгородской области, Управления Роспотребнадзора по Новгородской области, Отделения Фонда пенсионного и социального страхования Российской Федерации по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4" w:history="1">
              <w:r w:rsidRPr="00CD5543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https://us06web.zoom.us/j/81091165271?pwd=a3BnU3VxaUh5cFpWRHp4Q011aTZNUT09</w:t>
              </w:r>
            </w:hyperlink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онлайн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10.00-11.30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Рынок СИЗ в новых геополитических реалиях. Цифры. Факты. Прогнозы. Экосистема БИОТ-2023. Новинки. Конкурсы. Соревнования и другие инструменты развития культуры безопасности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(онлайн-конференция)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Ассоциация разработчиков, изготовителей и поставщиков средств индивидуальной защиты (Ассоциация «СИЗ»)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Ассоциации «СИЗ»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https:/biot-asiz.ru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онлайн</w:t>
            </w:r>
          </w:p>
        </w:tc>
      </w:tr>
      <w:tr w:rsidR="00CD5543" w:rsidRPr="00CD5543" w:rsidTr="00CD5543">
        <w:tc>
          <w:tcPr>
            <w:tcW w:w="1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27 апреля 2023 года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10.00-11.30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Практические инструменты и опыт внедрения Единых типовых норм и создания отраслевых и корпоративных стандартов по обеспечению безопасных условий труда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(онлайн-конференция)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Ассоциация разработчиков, изготовителей и поставщиков средств индивидуальной защиты (Ассоциация «СИЗ»)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Ассоциации «СИЗ»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https:/biot-asiz.ru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онлайн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13.00-15.00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Работа в личном кабинете по охране труда на сайте Минтруда </w:t>
            </w:r>
            <w:proofErr w:type="gramStart"/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России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</w:t>
            </w:r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семинар часть II)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в личном кабинете по охране труда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Инструменты работы в личном кабинете по охране труда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Проверка знания требований охраны труда в ЕИСОТ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Проверка обучения по охране труда на сайте Минтруда.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Точка Кипения, зал «Вече»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 xml:space="preserve">Великий Новгород, </w:t>
            </w:r>
            <w:proofErr w:type="gram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ул.Лазаревская,д.</w:t>
            </w:r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11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работодатели, специалисты по охране труда организаций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Ушанова</w:t>
            </w:r>
            <w:proofErr w:type="spell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Елена Юрьевна, директор Учебно-методического центра «Промышленная безопасность и охрана труда Новгородской области»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Регистрация для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https://leader-id.ru/events/419218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1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28 апреля 2023 года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10.30-13.00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Семинар для органов местного самоуправлен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ия </w:t>
            </w: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Новгородской области, посвящённый Всемирному дню охраны труда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(только для органов местного самоуправления Новгородской области)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 программе семинара: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Награждение победителей регионального конкурса детского рисунка «Охрана труда глазами детей» в 2023 году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Награждение лучших специалистов по охране труда органов местного самоуправления Новгородской области</w:t>
            </w:r>
          </w:p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Актуальные вопросы охраны </w:t>
            </w:r>
            <w:proofErr w:type="gram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труда(</w:t>
            </w:r>
            <w:proofErr w:type="gram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 отдельной программе)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Великий Новгород, ул. Яковлева, д.13, 3 этаж, большой зал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министерства труда и социальной защиты населения Новгородской области,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государственной инспекции труда в Новгородской области,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Управления Роспотребнадзора по Новгородской области,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Отделения Фонда пенсионного и социального страхования Российской Федерации по Новгородской области,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Союза организаций профсоюзов «Новгородская областная Федерация профсоюзов»,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АНО ДПО «Новгородский учебно-деловой центр предпринимательства и малого бизнеса»,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Учебно-методического центра «Промышленная безопасность и охрана труда Новгородской области»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14.00-16.00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Порядок расследования несчастных случаев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(семинар)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br/>
              <w:t>(только для органов местного самоуправления Новгородской области)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Великий Новгород, ул. Яковлева, д.13, 3 этаж, конференц-зал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специалисты, исполняющие переданные полномочия по охране труда, органов местного самоуправления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Кожин Владимир Иванович, главный государственный инспектор труда государственной инспекции труда в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  <w:tr w:rsidR="00CD5543" w:rsidRPr="00CD5543" w:rsidTr="00CD5543"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15.00-17.00</w:t>
            </w:r>
          </w:p>
        </w:tc>
        <w:tc>
          <w:tcPr>
            <w:tcW w:w="11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Оказание первой помощи пострадавшим</w:t>
            </w: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(мастер-класс)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Место проведения: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Великий Новгород, </w:t>
            </w:r>
            <w:proofErr w:type="spellStart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ул.Великая</w:t>
            </w:r>
            <w:proofErr w:type="spellEnd"/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, д.8, 2 этаж, актовый зал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Целевая аудитория: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сотрудники министерства труда и социальной защиты населения Новгородской области, ГОКУ «Центр по организации социального обслуживания и предоставления социальных выплат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Организатор: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министерство труда и социальной защиты населения Новгородской области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Спикеры: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представители Новгородского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CD5543" w:rsidRPr="00CD5543" w:rsidTr="00CD55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Форма участия: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543" w:rsidRPr="00CD5543" w:rsidRDefault="00CD5543" w:rsidP="00CD554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CD554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очная</w:t>
            </w:r>
          </w:p>
        </w:tc>
      </w:tr>
    </w:tbl>
    <w:p w:rsidR="00332008" w:rsidRDefault="00332008"/>
    <w:sectPr w:rsidR="003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E"/>
    <w:rsid w:val="00332008"/>
    <w:rsid w:val="005065AE"/>
    <w:rsid w:val="00C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99DA"/>
  <w15:chartTrackingRefBased/>
  <w15:docId w15:val="{27635532-46F9-4C9B-89C9-5FD8320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091165271?pwd=a3BnU3VxaUh5cFpWRHp4Q011aTZN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2023-05-15T09:01:00Z</dcterms:created>
  <dcterms:modified xsi:type="dcterms:W3CDTF">2023-05-15T09:01:00Z</dcterms:modified>
</cp:coreProperties>
</file>