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8282" w14:textId="77777777"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120"/>
        <w:ind w:firstLine="0"/>
        <w:jc w:val="center"/>
        <w:rPr>
          <w:b/>
          <w:sz w:val="22"/>
          <w:szCs w:val="22"/>
        </w:rPr>
      </w:pPr>
      <w:bookmarkStart w:id="0" w:name="_Toc147224485"/>
      <w:bookmarkStart w:id="1" w:name="_Toc175455807"/>
      <w:r w:rsidRPr="00BA3359">
        <w:rPr>
          <w:b/>
          <w:sz w:val="22"/>
          <w:szCs w:val="22"/>
        </w:rPr>
        <w:t>Ф</w:t>
      </w:r>
      <w:r>
        <w:rPr>
          <w:b/>
          <w:sz w:val="22"/>
          <w:szCs w:val="22"/>
        </w:rPr>
        <w:t>ЕДЕРАЛЬНАЯ СЛУЖБА ГОСУДАРСТВЕННОЙ СТАТИСТИКИ</w:t>
      </w:r>
    </w:p>
    <w:p w14:paraId="1D727631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120" w:line="216" w:lineRule="auto"/>
        <w:ind w:firstLine="0"/>
        <w:jc w:val="center"/>
        <w:rPr>
          <w:b/>
          <w:sz w:val="22"/>
          <w:szCs w:val="22"/>
        </w:rPr>
      </w:pPr>
      <w:r w:rsidRPr="00BA3359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ЕРРИТОРИАЛЬНЫЙ ОРГАН ФЕДЕРАЛЬНОЙ СЛУЖБЫ</w:t>
      </w:r>
    </w:p>
    <w:p w14:paraId="4B2CFBC9" w14:textId="77777777"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40" w:line="21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ГОСУДАРСТВЕННОЙ СТАТИСТИКИ ПО НОВГОРОДСКОЙ ОБЛАСТИ</w:t>
      </w:r>
    </w:p>
    <w:p w14:paraId="17C41A86" w14:textId="77777777"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22"/>
          <w:szCs w:val="22"/>
        </w:rPr>
      </w:pPr>
      <w:r w:rsidRPr="00BA3359">
        <w:rPr>
          <w:b/>
          <w:sz w:val="22"/>
          <w:szCs w:val="22"/>
        </w:rPr>
        <w:t>(Н</w:t>
      </w:r>
      <w:r>
        <w:rPr>
          <w:b/>
          <w:sz w:val="22"/>
          <w:szCs w:val="22"/>
        </w:rPr>
        <w:t>ОВГОРОДСТАТ</w:t>
      </w:r>
      <w:r w:rsidRPr="00BA3359">
        <w:rPr>
          <w:b/>
          <w:sz w:val="22"/>
          <w:szCs w:val="22"/>
        </w:rPr>
        <w:t>)</w:t>
      </w:r>
    </w:p>
    <w:p w14:paraId="593A4B9D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56"/>
        </w:rPr>
      </w:pPr>
    </w:p>
    <w:p w14:paraId="2C73A412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22"/>
        </w:rPr>
      </w:pPr>
    </w:p>
    <w:p w14:paraId="6B6A1ECD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56"/>
        </w:rPr>
      </w:pPr>
    </w:p>
    <w:p w14:paraId="612C9DA0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0" w:line="216" w:lineRule="auto"/>
        <w:ind w:firstLine="0"/>
        <w:jc w:val="right"/>
        <w:rPr>
          <w:b/>
          <w:sz w:val="56"/>
        </w:rPr>
      </w:pPr>
    </w:p>
    <w:p w14:paraId="07A7E669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0" w:line="216" w:lineRule="auto"/>
        <w:ind w:firstLine="0"/>
        <w:jc w:val="right"/>
        <w:rPr>
          <w:b/>
          <w:sz w:val="56"/>
        </w:rPr>
      </w:pPr>
    </w:p>
    <w:p w14:paraId="4F3EF11B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Возрастно-половой состав</w:t>
      </w:r>
      <w:r w:rsidRPr="00D35BD5">
        <w:rPr>
          <w:b/>
          <w:sz w:val="48"/>
          <w:szCs w:val="48"/>
        </w:rPr>
        <w:t xml:space="preserve"> населения </w:t>
      </w:r>
    </w:p>
    <w:p w14:paraId="3CB48408" w14:textId="20D61566" w:rsidR="00207519" w:rsidRPr="00D35BD5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</w:t>
      </w:r>
      <w:r w:rsidR="00EB2E08">
        <w:rPr>
          <w:b/>
          <w:sz w:val="48"/>
          <w:szCs w:val="48"/>
        </w:rPr>
        <w:t>Хвойнин</w:t>
      </w:r>
      <w:r>
        <w:rPr>
          <w:b/>
          <w:sz w:val="48"/>
          <w:szCs w:val="48"/>
        </w:rPr>
        <w:t xml:space="preserve">скому муниципальному </w:t>
      </w:r>
      <w:r w:rsidR="00E577AC">
        <w:rPr>
          <w:b/>
          <w:sz w:val="48"/>
          <w:szCs w:val="48"/>
        </w:rPr>
        <w:t>округу</w:t>
      </w:r>
      <w:r>
        <w:rPr>
          <w:b/>
          <w:sz w:val="48"/>
          <w:szCs w:val="48"/>
        </w:rPr>
        <w:br/>
        <w:t xml:space="preserve">на 1 января </w:t>
      </w:r>
      <w:r w:rsidR="00A61D51">
        <w:rPr>
          <w:b/>
          <w:sz w:val="48"/>
          <w:szCs w:val="48"/>
        </w:rPr>
        <w:t>2022</w:t>
      </w:r>
      <w:r w:rsidRPr="00D35BD5">
        <w:rPr>
          <w:b/>
          <w:sz w:val="48"/>
          <w:szCs w:val="48"/>
        </w:rPr>
        <w:t xml:space="preserve"> года</w:t>
      </w:r>
      <w:r w:rsidRPr="00D35BD5">
        <w:rPr>
          <w:b/>
          <w:sz w:val="48"/>
          <w:szCs w:val="48"/>
        </w:rPr>
        <w:br/>
      </w:r>
    </w:p>
    <w:p w14:paraId="7439FDF8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  <w:r w:rsidRPr="00F47D57">
        <w:rPr>
          <w:b/>
          <w:i/>
          <w:sz w:val="36"/>
          <w:szCs w:val="36"/>
        </w:rPr>
        <w:t>Статистический бюллетень</w:t>
      </w:r>
    </w:p>
    <w:p w14:paraId="6FD115D7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14:paraId="433FD7F6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14:paraId="034CBFC7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14:paraId="3265ECBE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14:paraId="0B37F864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</w:rPr>
      </w:pPr>
    </w:p>
    <w:p w14:paraId="7D40C3C1" w14:textId="77777777"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</w:rPr>
      </w:pPr>
    </w:p>
    <w:p w14:paraId="38A2C27E" w14:textId="77777777" w:rsidR="00207519" w:rsidRDefault="00000000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36"/>
        </w:rPr>
      </w:pPr>
      <w:r>
        <w:rPr>
          <w:b/>
          <w:noProof/>
        </w:rPr>
        <w:pict w14:anchorId="01CD3A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5.85pt;height:58.5pt;z-index:251660288;mso-position-horizontal:left;mso-position-horizontal-relative:margin;mso-position-vertical:bottom;mso-position-vertical-relative:margin" strokecolor="white">
            <v:textbox style="mso-next-textbox:#_x0000_s1026">
              <w:txbxContent>
                <w:p w14:paraId="089C05CF" w14:textId="747CFD38" w:rsidR="00207519" w:rsidRDefault="00A61D51" w:rsidP="00207519">
                  <w:pPr>
                    <w:pStyle w:val="12"/>
                    <w:suppressLineNumbers w:val="0"/>
                    <w:spacing w:before="0"/>
                    <w:ind w:firstLine="0"/>
                    <w:jc w:val="left"/>
                    <w:rPr>
                      <w:b/>
                      <w:sz w:val="96"/>
                    </w:rPr>
                  </w:pPr>
                  <w:r>
                    <w:rPr>
                      <w:sz w:val="96"/>
                    </w:rPr>
                    <w:t>2022</w:t>
                  </w:r>
                </w:p>
                <w:p w14:paraId="64978B06" w14:textId="77777777" w:rsidR="00207519" w:rsidRDefault="00207519" w:rsidP="00207519">
                  <w:pPr>
                    <w:pStyle w:val="12"/>
                    <w:suppressLineNumbers w:val="0"/>
                    <w:spacing w:before="0"/>
                    <w:ind w:firstLine="0"/>
                    <w:jc w:val="left"/>
                    <w:rPr>
                      <w:b/>
                      <w:sz w:val="96"/>
                    </w:rPr>
                  </w:pPr>
                  <w:r>
                    <w:rPr>
                      <w:sz w:val="96"/>
                    </w:rPr>
                    <w:t>2020</w:t>
                  </w:r>
                </w:p>
              </w:txbxContent>
            </v:textbox>
            <w10:wrap type="square" anchorx="margin" anchory="margin"/>
          </v:shape>
        </w:pict>
      </w:r>
    </w:p>
    <w:p w14:paraId="570C2D85" w14:textId="77777777"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360" w:line="216" w:lineRule="auto"/>
        <w:ind w:firstLine="0"/>
        <w:jc w:val="center"/>
        <w:rPr>
          <w:b/>
        </w:rPr>
      </w:pPr>
      <w:r w:rsidRPr="00BA3359">
        <w:rPr>
          <w:b/>
        </w:rPr>
        <w:t>Великий Новгород</w:t>
      </w:r>
    </w:p>
    <w:p w14:paraId="093B27AE" w14:textId="77777777" w:rsidR="00207519" w:rsidRDefault="00207519" w:rsidP="00207519">
      <w:pPr>
        <w:sectPr w:rsidR="00207519" w:rsidSect="007F295E">
          <w:pgSz w:w="16838" w:h="11906" w:orient="landscape" w:code="9"/>
          <w:pgMar w:top="1134" w:right="1418" w:bottom="1134" w:left="1418" w:header="454" w:footer="57" w:gutter="0"/>
          <w:pgNumType w:start="3"/>
          <w:cols w:space="708"/>
          <w:titlePg/>
          <w:docGrid w:linePitch="360"/>
        </w:sectPr>
      </w:pPr>
    </w:p>
    <w:p w14:paraId="3D6DE1F4" w14:textId="2A773BE3" w:rsidR="00207519" w:rsidRPr="00810A04" w:rsidRDefault="00207519" w:rsidP="00207519">
      <w:pPr>
        <w:ind w:firstLine="709"/>
        <w:jc w:val="both"/>
        <w:rPr>
          <w:sz w:val="24"/>
          <w:szCs w:val="24"/>
        </w:rPr>
      </w:pPr>
      <w:r w:rsidRPr="00810A04">
        <w:rPr>
          <w:sz w:val="24"/>
          <w:szCs w:val="24"/>
        </w:rPr>
        <w:lastRenderedPageBreak/>
        <w:t xml:space="preserve">В настоящем бюллетене приведены данные текущих расчетов численности постоянного населения по полу </w:t>
      </w:r>
      <w:r>
        <w:rPr>
          <w:sz w:val="24"/>
          <w:szCs w:val="24"/>
        </w:rPr>
        <w:br/>
      </w:r>
      <w:r w:rsidRPr="00810A04">
        <w:rPr>
          <w:sz w:val="24"/>
          <w:szCs w:val="24"/>
        </w:rPr>
        <w:t xml:space="preserve">и возрастным группам </w:t>
      </w:r>
      <w:r>
        <w:rPr>
          <w:sz w:val="24"/>
          <w:szCs w:val="24"/>
        </w:rPr>
        <w:t>по</w:t>
      </w:r>
      <w:r w:rsidRPr="00810A04">
        <w:rPr>
          <w:sz w:val="24"/>
          <w:szCs w:val="24"/>
        </w:rPr>
        <w:t xml:space="preserve"> </w:t>
      </w:r>
      <w:r w:rsidR="00EB2E08">
        <w:rPr>
          <w:sz w:val="24"/>
          <w:szCs w:val="24"/>
        </w:rPr>
        <w:t>Хвойнинс</w:t>
      </w:r>
      <w:r>
        <w:rPr>
          <w:sz w:val="24"/>
          <w:szCs w:val="24"/>
        </w:rPr>
        <w:t xml:space="preserve">кому муниципальному </w:t>
      </w:r>
      <w:r w:rsidR="00E577AC">
        <w:rPr>
          <w:sz w:val="24"/>
          <w:szCs w:val="24"/>
        </w:rPr>
        <w:t>округу</w:t>
      </w:r>
      <w:r>
        <w:rPr>
          <w:sz w:val="24"/>
          <w:szCs w:val="24"/>
        </w:rPr>
        <w:t xml:space="preserve"> на 1 января </w:t>
      </w:r>
      <w:r w:rsidR="00A61D51">
        <w:rPr>
          <w:sz w:val="24"/>
          <w:szCs w:val="24"/>
        </w:rPr>
        <w:t>2022</w:t>
      </w:r>
      <w:r w:rsidRPr="00810A04">
        <w:rPr>
          <w:sz w:val="24"/>
          <w:szCs w:val="24"/>
        </w:rPr>
        <w:t xml:space="preserve"> года. </w:t>
      </w:r>
    </w:p>
    <w:p w14:paraId="3B8219C5" w14:textId="77777777" w:rsidR="00207519" w:rsidRPr="00491126" w:rsidRDefault="00207519" w:rsidP="00207519">
      <w:pPr>
        <w:ind w:firstLine="709"/>
        <w:jc w:val="both"/>
        <w:rPr>
          <w:bCs/>
          <w:sz w:val="24"/>
          <w:szCs w:val="24"/>
        </w:rPr>
      </w:pPr>
      <w:r w:rsidRPr="00491126">
        <w:rPr>
          <w:bCs/>
          <w:sz w:val="24"/>
          <w:szCs w:val="24"/>
        </w:rPr>
        <w:t xml:space="preserve">Среднегодовая численность населения равна средней арифметической из величин численности населения на начало данного и начало следующего года. </w:t>
      </w:r>
    </w:p>
    <w:p w14:paraId="322FB04C" w14:textId="741D1503" w:rsidR="000A2FA5" w:rsidRPr="002634EC" w:rsidRDefault="000A2FA5" w:rsidP="000A2FA5">
      <w:pPr>
        <w:pStyle w:val="af3"/>
        <w:ind w:firstLine="709"/>
        <w:jc w:val="both"/>
        <w:rPr>
          <w:rFonts w:ascii="Arial" w:hAnsi="Arial" w:cs="Arial"/>
          <w:bCs/>
          <w:sz w:val="24"/>
        </w:rPr>
      </w:pPr>
      <w:r w:rsidRPr="002634EC">
        <w:rPr>
          <w:rFonts w:ascii="Arial" w:hAnsi="Arial" w:cs="Arial"/>
          <w:bCs/>
          <w:sz w:val="24"/>
        </w:rPr>
        <w:t>К населению моложе трудоспособного возраста отнесены дети в возрасте 0</w:t>
      </w:r>
      <w:r>
        <w:rPr>
          <w:rFonts w:ascii="Arial" w:hAnsi="Arial" w:cs="Arial"/>
          <w:bCs/>
          <w:sz w:val="24"/>
        </w:rPr>
        <w:t xml:space="preserve"> - </w:t>
      </w:r>
      <w:r w:rsidRPr="002634EC">
        <w:rPr>
          <w:rFonts w:ascii="Arial" w:hAnsi="Arial" w:cs="Arial"/>
          <w:bCs/>
          <w:sz w:val="24"/>
        </w:rPr>
        <w:t xml:space="preserve">15 лет, трудоспособного возраста </w:t>
      </w:r>
      <w:r>
        <w:rPr>
          <w:rFonts w:ascii="Arial" w:hAnsi="Arial" w:cs="Arial"/>
          <w:bCs/>
          <w:sz w:val="24"/>
        </w:rPr>
        <w:t>-</w:t>
      </w:r>
      <w:r w:rsidRPr="002634EC">
        <w:rPr>
          <w:rFonts w:ascii="Arial" w:hAnsi="Arial" w:cs="Arial"/>
          <w:bCs/>
          <w:sz w:val="24"/>
        </w:rPr>
        <w:t xml:space="preserve"> женщины 16</w:t>
      </w:r>
      <w:r>
        <w:rPr>
          <w:rFonts w:ascii="Arial" w:hAnsi="Arial" w:cs="Arial"/>
          <w:bCs/>
          <w:sz w:val="24"/>
        </w:rPr>
        <w:t xml:space="preserve"> - </w:t>
      </w:r>
      <w:r w:rsidRPr="002634EC">
        <w:rPr>
          <w:rFonts w:ascii="Arial" w:hAnsi="Arial" w:cs="Arial"/>
          <w:bCs/>
          <w:sz w:val="24"/>
        </w:rPr>
        <w:t>5</w:t>
      </w:r>
      <w:r w:rsidR="00A61D51">
        <w:rPr>
          <w:rFonts w:ascii="Arial" w:hAnsi="Arial" w:cs="Arial"/>
          <w:bCs/>
          <w:sz w:val="24"/>
        </w:rPr>
        <w:t>6</w:t>
      </w:r>
      <w:r w:rsidRPr="002634EC">
        <w:rPr>
          <w:rFonts w:ascii="Arial" w:hAnsi="Arial" w:cs="Arial"/>
          <w:bCs/>
          <w:sz w:val="24"/>
        </w:rPr>
        <w:t xml:space="preserve"> лет и мужчины 16</w:t>
      </w:r>
      <w:r>
        <w:rPr>
          <w:rFonts w:ascii="Arial" w:hAnsi="Arial" w:cs="Arial"/>
          <w:bCs/>
          <w:sz w:val="24"/>
        </w:rPr>
        <w:t xml:space="preserve"> - </w:t>
      </w:r>
      <w:r w:rsidRPr="002634EC">
        <w:rPr>
          <w:rFonts w:ascii="Arial" w:hAnsi="Arial" w:cs="Arial"/>
          <w:bCs/>
          <w:sz w:val="24"/>
        </w:rPr>
        <w:t>6</w:t>
      </w:r>
      <w:r w:rsidR="00A61D51">
        <w:rPr>
          <w:rFonts w:ascii="Arial" w:hAnsi="Arial" w:cs="Arial"/>
          <w:bCs/>
          <w:sz w:val="24"/>
        </w:rPr>
        <w:t>1</w:t>
      </w:r>
      <w:r w:rsidRPr="002634EC">
        <w:rPr>
          <w:rFonts w:ascii="Arial" w:hAnsi="Arial" w:cs="Arial"/>
          <w:bCs/>
          <w:sz w:val="24"/>
        </w:rPr>
        <w:t xml:space="preserve"> </w:t>
      </w:r>
      <w:r w:rsidR="00A61D51">
        <w:rPr>
          <w:rFonts w:ascii="Arial" w:hAnsi="Arial" w:cs="Arial"/>
          <w:bCs/>
          <w:sz w:val="24"/>
        </w:rPr>
        <w:t>год</w:t>
      </w:r>
      <w:r w:rsidRPr="002634EC">
        <w:rPr>
          <w:rFonts w:ascii="Arial" w:hAnsi="Arial" w:cs="Arial"/>
          <w:bCs/>
          <w:sz w:val="24"/>
        </w:rPr>
        <w:t xml:space="preserve">, старше трудоспособного возраста </w:t>
      </w:r>
      <w:r>
        <w:rPr>
          <w:rFonts w:ascii="Arial" w:hAnsi="Arial" w:cs="Arial"/>
          <w:bCs/>
          <w:sz w:val="24"/>
        </w:rPr>
        <w:t>-</w:t>
      </w:r>
      <w:r w:rsidRPr="002634EC">
        <w:rPr>
          <w:rFonts w:ascii="Arial" w:hAnsi="Arial" w:cs="Arial"/>
          <w:bCs/>
          <w:sz w:val="24"/>
        </w:rPr>
        <w:t xml:space="preserve"> женщины 5</w:t>
      </w:r>
      <w:r w:rsidR="00A61D51">
        <w:rPr>
          <w:rFonts w:ascii="Arial" w:hAnsi="Arial" w:cs="Arial"/>
          <w:bCs/>
          <w:sz w:val="24"/>
        </w:rPr>
        <w:t>7</w:t>
      </w:r>
      <w:r w:rsidRPr="002634EC">
        <w:rPr>
          <w:rFonts w:ascii="Arial" w:hAnsi="Arial" w:cs="Arial"/>
          <w:bCs/>
          <w:sz w:val="24"/>
        </w:rPr>
        <w:t xml:space="preserve"> лет и более, мужчины 6</w:t>
      </w:r>
      <w:r w:rsidR="00A61D51">
        <w:rPr>
          <w:rFonts w:ascii="Arial" w:hAnsi="Arial" w:cs="Arial"/>
          <w:bCs/>
          <w:sz w:val="24"/>
        </w:rPr>
        <w:t>2</w:t>
      </w:r>
      <w:r w:rsidRPr="002634EC">
        <w:rPr>
          <w:rFonts w:ascii="Arial" w:hAnsi="Arial" w:cs="Arial"/>
          <w:bCs/>
          <w:sz w:val="24"/>
        </w:rPr>
        <w:t xml:space="preserve"> год</w:t>
      </w:r>
      <w:r w:rsidR="00A61D51">
        <w:rPr>
          <w:rFonts w:ascii="Arial" w:hAnsi="Arial" w:cs="Arial"/>
          <w:bCs/>
          <w:sz w:val="24"/>
        </w:rPr>
        <w:t>а</w:t>
      </w:r>
      <w:r w:rsidRPr="002634EC">
        <w:rPr>
          <w:rFonts w:ascii="Arial" w:hAnsi="Arial" w:cs="Arial"/>
          <w:bCs/>
          <w:sz w:val="24"/>
        </w:rPr>
        <w:t xml:space="preserve"> и более.</w:t>
      </w:r>
    </w:p>
    <w:p w14:paraId="2D9AA975" w14:textId="77777777" w:rsidR="00207519" w:rsidRPr="00810A04" w:rsidRDefault="00207519" w:rsidP="00207519">
      <w:pPr>
        <w:ind w:firstLine="709"/>
        <w:jc w:val="both"/>
        <w:rPr>
          <w:sz w:val="24"/>
          <w:szCs w:val="24"/>
        </w:rPr>
      </w:pPr>
      <w:r w:rsidRPr="00E45A59">
        <w:rPr>
          <w:bCs/>
          <w:sz w:val="24"/>
          <w:szCs w:val="24"/>
        </w:rPr>
        <w:t>Коэффициенты демографической нагрузки</w:t>
      </w:r>
      <w:r w:rsidRPr="00810A04">
        <w:rPr>
          <w:sz w:val="24"/>
          <w:szCs w:val="24"/>
        </w:rPr>
        <w:t xml:space="preserve"> получены делением суммы численности населения в возрасте моложе трудоспособного и старше трудоспособного на 1000 человек населения в трудоспособном возрасте.</w:t>
      </w:r>
    </w:p>
    <w:p w14:paraId="2163C3E6" w14:textId="77777777" w:rsidR="00207519" w:rsidRPr="00810A04" w:rsidRDefault="00207519" w:rsidP="00207519">
      <w:pPr>
        <w:ind w:firstLine="709"/>
        <w:jc w:val="both"/>
        <w:rPr>
          <w:sz w:val="24"/>
          <w:szCs w:val="24"/>
        </w:rPr>
      </w:pPr>
    </w:p>
    <w:p w14:paraId="0B5F1298" w14:textId="77777777" w:rsidR="00207519" w:rsidRPr="00365172" w:rsidRDefault="00207519" w:rsidP="00207519">
      <w:pPr>
        <w:spacing w:before="360" w:after="360"/>
        <w:jc w:val="center"/>
        <w:rPr>
          <w:b/>
          <w:bCs/>
          <w:sz w:val="24"/>
          <w:szCs w:val="24"/>
        </w:rPr>
      </w:pPr>
      <w:r>
        <w:t>В бюллетене используются условные сокращения и обозначения: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35"/>
        <w:gridCol w:w="4230"/>
      </w:tblGrid>
      <w:tr w:rsidR="00207519" w14:paraId="2E17C292" w14:textId="77777777" w:rsidTr="002926A4">
        <w:trPr>
          <w:trHeight w:val="123"/>
          <w:jc w:val="center"/>
        </w:trPr>
        <w:tc>
          <w:tcPr>
            <w:tcW w:w="1235" w:type="dxa"/>
          </w:tcPr>
          <w:p w14:paraId="595901FF" w14:textId="77777777"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14:paraId="46AE76FE" w14:textId="77777777" w:rsidR="00207519" w:rsidRDefault="00207519" w:rsidP="002926A4">
            <w:pPr>
              <w:spacing w:before="40" w:after="40"/>
            </w:pPr>
          </w:p>
        </w:tc>
      </w:tr>
      <w:tr w:rsidR="00207519" w14:paraId="28D29D2A" w14:textId="77777777" w:rsidTr="002926A4">
        <w:trPr>
          <w:trHeight w:val="123"/>
          <w:jc w:val="center"/>
        </w:trPr>
        <w:tc>
          <w:tcPr>
            <w:tcW w:w="1235" w:type="dxa"/>
          </w:tcPr>
          <w:p w14:paraId="60901BC7" w14:textId="77777777" w:rsidR="00207519" w:rsidRDefault="00207519" w:rsidP="002926A4">
            <w:pPr>
              <w:spacing w:before="40" w:after="40"/>
            </w:pPr>
            <w:r>
              <w:t>-</w:t>
            </w:r>
          </w:p>
        </w:tc>
        <w:tc>
          <w:tcPr>
            <w:tcW w:w="4230" w:type="dxa"/>
          </w:tcPr>
          <w:p w14:paraId="138678BD" w14:textId="77777777" w:rsidR="00207519" w:rsidRDefault="00207519" w:rsidP="002926A4">
            <w:pPr>
              <w:spacing w:before="40" w:after="40"/>
            </w:pPr>
            <w:r>
              <w:t xml:space="preserve"> явление отсутствует.</w:t>
            </w:r>
          </w:p>
        </w:tc>
      </w:tr>
      <w:tr w:rsidR="00207519" w14:paraId="7DCE97A5" w14:textId="77777777" w:rsidTr="002926A4">
        <w:trPr>
          <w:trHeight w:val="123"/>
          <w:jc w:val="center"/>
        </w:trPr>
        <w:tc>
          <w:tcPr>
            <w:tcW w:w="1235" w:type="dxa"/>
          </w:tcPr>
          <w:p w14:paraId="32E41812" w14:textId="77777777"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14:paraId="737C2CC6" w14:textId="77777777" w:rsidR="00207519" w:rsidRDefault="00207519" w:rsidP="002926A4">
            <w:pPr>
              <w:spacing w:before="40" w:after="40"/>
            </w:pPr>
          </w:p>
        </w:tc>
      </w:tr>
      <w:tr w:rsidR="00207519" w14:paraId="034B717F" w14:textId="77777777" w:rsidTr="002926A4">
        <w:trPr>
          <w:trHeight w:val="123"/>
          <w:jc w:val="center"/>
        </w:trPr>
        <w:tc>
          <w:tcPr>
            <w:tcW w:w="1235" w:type="dxa"/>
          </w:tcPr>
          <w:p w14:paraId="799C8E8C" w14:textId="77777777"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14:paraId="06158993" w14:textId="77777777" w:rsidR="00207519" w:rsidRDefault="00207519" w:rsidP="002926A4">
            <w:pPr>
              <w:spacing w:before="40" w:after="40"/>
            </w:pPr>
          </w:p>
        </w:tc>
      </w:tr>
    </w:tbl>
    <w:p w14:paraId="004DC53F" w14:textId="77777777" w:rsidR="00207519" w:rsidRDefault="00207519" w:rsidP="00207519">
      <w:pPr>
        <w:spacing w:after="120"/>
        <w:ind w:firstLine="709"/>
      </w:pPr>
    </w:p>
    <w:p w14:paraId="4294A687" w14:textId="77777777" w:rsidR="00207519" w:rsidRDefault="00207519" w:rsidP="00207519">
      <w:pPr>
        <w:spacing w:after="120"/>
        <w:ind w:firstLine="709"/>
      </w:pPr>
    </w:p>
    <w:p w14:paraId="5BC5730F" w14:textId="77777777" w:rsidR="00207519" w:rsidRDefault="00207519" w:rsidP="00207519">
      <w:pPr>
        <w:spacing w:after="120"/>
        <w:ind w:firstLine="709"/>
      </w:pPr>
      <w:r>
        <w:t>В отдельных случаях незначительное расхождение между итогом и суммой слагаемых объясняется округлением данных.</w:t>
      </w:r>
    </w:p>
    <w:p w14:paraId="40DBF737" w14:textId="77777777" w:rsidR="00207519" w:rsidRDefault="00207519" w:rsidP="00207519">
      <w:pPr>
        <w:spacing w:after="120"/>
        <w:ind w:left="1985"/>
      </w:pPr>
    </w:p>
    <w:p w14:paraId="51A7E0FB" w14:textId="77777777" w:rsidR="00207519" w:rsidRDefault="00207519" w:rsidP="00207519">
      <w:pPr>
        <w:spacing w:before="120"/>
        <w:ind w:firstLine="720"/>
        <w:jc w:val="both"/>
      </w:pPr>
      <w:r>
        <w:t xml:space="preserve">При использовании материалов </w:t>
      </w:r>
      <w:proofErr w:type="spellStart"/>
      <w:r>
        <w:t>Новгородстата</w:t>
      </w:r>
      <w:proofErr w:type="spellEnd"/>
      <w:r>
        <w:t xml:space="preserve"> в различных публикациях ссылка на источник обязательна.</w:t>
      </w:r>
    </w:p>
    <w:p w14:paraId="306EDB85" w14:textId="77777777" w:rsidR="00207519" w:rsidRDefault="00207519" w:rsidP="00207519">
      <w:pPr>
        <w:spacing w:before="120"/>
        <w:ind w:firstLine="720"/>
        <w:jc w:val="both"/>
      </w:pPr>
    </w:p>
    <w:p w14:paraId="27E84B18" w14:textId="77777777" w:rsidR="00207519" w:rsidRDefault="00207519" w:rsidP="00207519">
      <w:pPr>
        <w:spacing w:before="120"/>
        <w:ind w:firstLine="720"/>
        <w:jc w:val="both"/>
      </w:pPr>
    </w:p>
    <w:p w14:paraId="1595A007" w14:textId="77777777" w:rsidR="00207519" w:rsidRDefault="00207519" w:rsidP="00207519">
      <w:pPr>
        <w:spacing w:before="120"/>
        <w:ind w:firstLine="720"/>
        <w:jc w:val="both"/>
      </w:pPr>
    </w:p>
    <w:p w14:paraId="2828EAE3" w14:textId="77777777" w:rsidR="00207519" w:rsidRDefault="00207519" w:rsidP="00207519">
      <w:pPr>
        <w:spacing w:before="120"/>
        <w:ind w:firstLine="720"/>
        <w:jc w:val="both"/>
      </w:pPr>
    </w:p>
    <w:p w14:paraId="44C7BEBC" w14:textId="4E90D0F0" w:rsidR="00207519" w:rsidRPr="00151513" w:rsidRDefault="00207519" w:rsidP="00207519">
      <w:pPr>
        <w:ind w:right="851" w:firstLine="8460"/>
      </w:pPr>
      <w:proofErr w:type="gramStart"/>
      <w:r w:rsidRPr="007E167F">
        <w:t xml:space="preserve">©  </w:t>
      </w:r>
      <w:proofErr w:type="spellStart"/>
      <w:r w:rsidRPr="007E167F">
        <w:t>Новгородстат</w:t>
      </w:r>
      <w:proofErr w:type="spellEnd"/>
      <w:proofErr w:type="gramEnd"/>
      <w:r w:rsidRPr="007E167F">
        <w:t xml:space="preserve">, </w:t>
      </w:r>
      <w:r w:rsidR="00A61D51">
        <w:t>2022</w:t>
      </w:r>
    </w:p>
    <w:p w14:paraId="3DED1BF2" w14:textId="77777777" w:rsidR="00207519" w:rsidRPr="00151513" w:rsidRDefault="00207519" w:rsidP="00207519">
      <w:pPr>
        <w:ind w:right="851" w:firstLine="8460"/>
      </w:pPr>
    </w:p>
    <w:p w14:paraId="4C55F119" w14:textId="77777777" w:rsidR="00207519" w:rsidRPr="002E6A43" w:rsidRDefault="00207519" w:rsidP="00207519">
      <w:pPr>
        <w:ind w:firstLine="3402"/>
        <w:jc w:val="center"/>
      </w:pPr>
      <w:r w:rsidRPr="002E6A43">
        <w:t xml:space="preserve">                                     </w:t>
      </w:r>
      <w:r w:rsidRPr="00CB4DBA">
        <w:rPr>
          <w:lang w:val="en-US"/>
        </w:rPr>
        <w:t>E</w:t>
      </w:r>
      <w:r w:rsidRPr="002E6A43">
        <w:t>-</w:t>
      </w:r>
      <w:r w:rsidRPr="00CB4DBA">
        <w:rPr>
          <w:lang w:val="en-US"/>
        </w:rPr>
        <w:t>mail</w:t>
      </w:r>
      <w:r w:rsidRPr="002E6A43">
        <w:t xml:space="preserve">: </w:t>
      </w:r>
      <w:r>
        <w:rPr>
          <w:lang w:val="en-US"/>
        </w:rPr>
        <w:t>P</w:t>
      </w:r>
      <w:r w:rsidRPr="002E6A43">
        <w:t>53_</w:t>
      </w:r>
      <w:hyperlink r:id="rId7" w:history="1">
        <w:r w:rsidRPr="00371D02">
          <w:rPr>
            <w:rStyle w:val="a6"/>
            <w:color w:val="000000"/>
            <w:u w:val="none"/>
            <w:lang w:val="en-US"/>
          </w:rPr>
          <w:t>mail</w:t>
        </w:r>
        <w:r w:rsidRPr="002E6A43">
          <w:rPr>
            <w:rStyle w:val="a6"/>
            <w:color w:val="000000"/>
            <w:u w:val="none"/>
          </w:rPr>
          <w:t>@</w:t>
        </w:r>
        <w:proofErr w:type="spellStart"/>
        <w:r w:rsidRPr="00371D02">
          <w:rPr>
            <w:rStyle w:val="a6"/>
            <w:color w:val="000000"/>
            <w:u w:val="none"/>
            <w:lang w:val="en-US"/>
          </w:rPr>
          <w:t>gks</w:t>
        </w:r>
        <w:proofErr w:type="spellEnd"/>
        <w:r w:rsidRPr="002E6A43">
          <w:rPr>
            <w:rStyle w:val="a6"/>
            <w:color w:val="000000"/>
            <w:u w:val="none"/>
          </w:rPr>
          <w:t>.</w:t>
        </w:r>
        <w:proofErr w:type="spellStart"/>
        <w:r w:rsidRPr="00371D02">
          <w:rPr>
            <w:rStyle w:val="a6"/>
            <w:color w:val="000000"/>
            <w:u w:val="none"/>
            <w:lang w:val="en-US"/>
          </w:rPr>
          <w:t>ru</w:t>
        </w:r>
        <w:proofErr w:type="spellEnd"/>
      </w:hyperlink>
      <w:r w:rsidRPr="002E6A43">
        <w:t xml:space="preserve"> </w:t>
      </w:r>
    </w:p>
    <w:p w14:paraId="180F3249" w14:textId="77777777" w:rsidR="00207519" w:rsidRPr="00371D02" w:rsidRDefault="00207519" w:rsidP="00207519">
      <w:pPr>
        <w:ind w:firstLine="3402"/>
        <w:jc w:val="center"/>
        <w:rPr>
          <w:u w:val="single"/>
          <w:lang w:val="en-US"/>
        </w:rPr>
      </w:pPr>
      <w:r w:rsidRPr="002E6A43">
        <w:t xml:space="preserve">                                     </w:t>
      </w:r>
      <w:r w:rsidRPr="00371D02">
        <w:rPr>
          <w:u w:val="single"/>
          <w:lang w:val="en-US"/>
        </w:rPr>
        <w:t>http://novgorodstat.</w:t>
      </w:r>
      <w:r w:rsidRPr="00CB4DBA">
        <w:rPr>
          <w:u w:val="single"/>
          <w:lang w:val="en-US"/>
        </w:rPr>
        <w:t>gks</w:t>
      </w:r>
      <w:r w:rsidRPr="00371D02">
        <w:rPr>
          <w:u w:val="single"/>
          <w:lang w:val="en-US"/>
        </w:rPr>
        <w:t>.ru</w:t>
      </w:r>
    </w:p>
    <w:p w14:paraId="1A08EB12" w14:textId="77777777" w:rsidR="00207519" w:rsidRDefault="00207519" w:rsidP="00207519">
      <w:pPr>
        <w:spacing w:after="120"/>
      </w:pPr>
    </w:p>
    <w:p w14:paraId="632ECF21" w14:textId="77777777" w:rsidR="00207519" w:rsidRDefault="00207519" w:rsidP="00207519">
      <w:pPr>
        <w:sectPr w:rsidR="00207519" w:rsidSect="007F295E">
          <w:headerReference w:type="default" r:id="rId8"/>
          <w:headerReference w:type="first" r:id="rId9"/>
          <w:pgSz w:w="16838" w:h="11906" w:orient="landscape" w:code="9"/>
          <w:pgMar w:top="1134" w:right="1418" w:bottom="1134" w:left="1418" w:header="454" w:footer="57" w:gutter="0"/>
          <w:cols w:space="708"/>
          <w:titlePg/>
          <w:docGrid w:linePitch="360"/>
        </w:sectPr>
      </w:pPr>
    </w:p>
    <w:p w14:paraId="15CD0AAB" w14:textId="77777777" w:rsidR="00207519" w:rsidRDefault="00207519" w:rsidP="00207519"/>
    <w:p w14:paraId="761F0840" w14:textId="77777777" w:rsidR="00207519" w:rsidRDefault="00207519" w:rsidP="00207519"/>
    <w:p w14:paraId="1F8C800E" w14:textId="77777777" w:rsidR="00207519" w:rsidRDefault="00207519" w:rsidP="00207519"/>
    <w:p w14:paraId="6C1955DA" w14:textId="77777777" w:rsidR="00207519" w:rsidRDefault="00207519" w:rsidP="00207519"/>
    <w:p w14:paraId="22FF71F3" w14:textId="77777777" w:rsidR="00207519" w:rsidRDefault="00207519" w:rsidP="00207519"/>
    <w:p w14:paraId="3CC34487" w14:textId="77777777" w:rsidR="00207519" w:rsidRDefault="00207519" w:rsidP="00207519"/>
    <w:p w14:paraId="2A28D34C" w14:textId="77777777" w:rsidR="00207519" w:rsidRDefault="00207519" w:rsidP="00207519"/>
    <w:p w14:paraId="7B3EE5CB" w14:textId="77777777" w:rsidR="00207519" w:rsidRDefault="00207519" w:rsidP="00207519"/>
    <w:p w14:paraId="37029F1F" w14:textId="77777777" w:rsidR="00207519" w:rsidRDefault="00207519" w:rsidP="00207519"/>
    <w:p w14:paraId="7A9F4432" w14:textId="77777777" w:rsidR="00207519" w:rsidRDefault="00207519" w:rsidP="00207519"/>
    <w:p w14:paraId="4B082D7F" w14:textId="77777777" w:rsidR="00207519" w:rsidRDefault="00207519" w:rsidP="00207519"/>
    <w:p w14:paraId="13C63A61" w14:textId="77777777" w:rsidR="00207519" w:rsidRDefault="00207519" w:rsidP="00207519"/>
    <w:p w14:paraId="36BA5B87" w14:textId="77777777" w:rsidR="00207519" w:rsidRDefault="00207519" w:rsidP="00207519"/>
    <w:p w14:paraId="26561E0A" w14:textId="77777777" w:rsidR="00207519" w:rsidRDefault="00207519" w:rsidP="00207519"/>
    <w:p w14:paraId="50CB30DC" w14:textId="77777777" w:rsidR="00207519" w:rsidRDefault="00207519" w:rsidP="00207519"/>
    <w:p w14:paraId="1E1E4FDA" w14:textId="77777777" w:rsidR="00207519" w:rsidRDefault="00207519" w:rsidP="00207519"/>
    <w:p w14:paraId="0BEA0F34" w14:textId="77777777" w:rsidR="00207519" w:rsidRDefault="00207519" w:rsidP="00207519"/>
    <w:p w14:paraId="2D55E96D" w14:textId="77777777" w:rsidR="00207519" w:rsidRDefault="00207519" w:rsidP="00207519"/>
    <w:p w14:paraId="53E8C287" w14:textId="77777777" w:rsidR="00207519" w:rsidRDefault="00207519" w:rsidP="00207519"/>
    <w:p w14:paraId="237B9D45" w14:textId="77777777" w:rsidR="00207519" w:rsidRDefault="00207519" w:rsidP="00207519"/>
    <w:p w14:paraId="584D2CF1" w14:textId="77777777" w:rsidR="00207519" w:rsidRDefault="00207519" w:rsidP="00207519"/>
    <w:p w14:paraId="23C20154" w14:textId="77777777" w:rsidR="00207519" w:rsidRDefault="00207519" w:rsidP="00207519"/>
    <w:p w14:paraId="64B9BCF2" w14:textId="77777777" w:rsidR="00207519" w:rsidRDefault="00207519" w:rsidP="00207519"/>
    <w:p w14:paraId="44926A0E" w14:textId="77777777" w:rsidR="00207519" w:rsidRDefault="00207519" w:rsidP="00207519"/>
    <w:p w14:paraId="3FFB6245" w14:textId="77777777" w:rsidR="00207519" w:rsidRDefault="00207519" w:rsidP="00207519"/>
    <w:p w14:paraId="29F5B9F9" w14:textId="77777777" w:rsidR="00207519" w:rsidRDefault="00207519" w:rsidP="00207519"/>
    <w:p w14:paraId="52EC552E" w14:textId="77777777" w:rsidR="00207519" w:rsidRDefault="00207519" w:rsidP="00207519"/>
    <w:p w14:paraId="4F8CA9BD" w14:textId="77777777" w:rsidR="00207519" w:rsidRDefault="00207519" w:rsidP="00207519"/>
    <w:p w14:paraId="6258A44E" w14:textId="77777777" w:rsidR="00207519" w:rsidRDefault="00207519" w:rsidP="00207519"/>
    <w:p w14:paraId="7DA42CB5" w14:textId="77777777" w:rsidR="00207519" w:rsidRDefault="00207519" w:rsidP="00207519"/>
    <w:p w14:paraId="1E541CEF" w14:textId="77777777" w:rsidR="00207519" w:rsidRDefault="00207519" w:rsidP="00207519"/>
    <w:p w14:paraId="1BE6B5FF" w14:textId="77777777" w:rsidR="00207519" w:rsidRDefault="00207519" w:rsidP="00207519"/>
    <w:p w14:paraId="7CE0C1D0" w14:textId="77777777" w:rsidR="00207519" w:rsidRDefault="00207519" w:rsidP="00207519"/>
    <w:p w14:paraId="55784205" w14:textId="77777777" w:rsidR="00207519" w:rsidRDefault="00207519" w:rsidP="00207519"/>
    <w:p w14:paraId="0189A498" w14:textId="77777777" w:rsidR="00207519" w:rsidRDefault="00207519" w:rsidP="00207519"/>
    <w:p w14:paraId="187C087A" w14:textId="77777777" w:rsidR="00207519" w:rsidRDefault="00207519" w:rsidP="00207519"/>
    <w:p w14:paraId="695DFF12" w14:textId="77777777" w:rsidR="00207519" w:rsidRDefault="00207519" w:rsidP="00207519">
      <w:pPr>
        <w:sectPr w:rsidR="00207519" w:rsidSect="007F295E">
          <w:headerReference w:type="even" r:id="rId10"/>
          <w:headerReference w:type="first" r:id="rId11"/>
          <w:pgSz w:w="16838" w:h="11906" w:orient="landscape" w:code="9"/>
          <w:pgMar w:top="1134" w:right="1418" w:bottom="1134" w:left="1418" w:header="454" w:footer="57" w:gutter="0"/>
          <w:cols w:space="708"/>
          <w:titlePg/>
          <w:docGrid w:linePitch="360"/>
        </w:sectPr>
      </w:pPr>
    </w:p>
    <w:bookmarkEnd w:id="0"/>
    <w:bookmarkEnd w:id="1"/>
    <w:p w14:paraId="560F3735" w14:textId="77777777" w:rsidR="00EB2E08" w:rsidRPr="00457DA2" w:rsidRDefault="00EB2E08" w:rsidP="00EB2E08"/>
    <w:p w14:paraId="20C5D05C" w14:textId="77777777" w:rsidR="00EB2E08" w:rsidRPr="001209B8" w:rsidRDefault="00EB2E08" w:rsidP="00EB2E08">
      <w:pPr>
        <w:pStyle w:val="11"/>
      </w:pPr>
      <w:r w:rsidRPr="001209B8">
        <w:t>Содержание</w:t>
      </w:r>
    </w:p>
    <w:p w14:paraId="5FD726AC" w14:textId="77777777" w:rsidR="00EB2E08" w:rsidRPr="00365172" w:rsidRDefault="00EB2E08" w:rsidP="00EB2E08">
      <w:pPr>
        <w:tabs>
          <w:tab w:val="right" w:leader="dot" w:pos="13977"/>
        </w:tabs>
      </w:pPr>
    </w:p>
    <w:p w14:paraId="5BF378BD" w14:textId="44FE2A88" w:rsidR="00EB2E08" w:rsidRPr="0063130A" w:rsidRDefault="00417BB3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r w:rsidRPr="00405760">
        <w:rPr>
          <w:bCs/>
        </w:rPr>
        <w:fldChar w:fldCharType="begin"/>
      </w:r>
      <w:r w:rsidR="00EB2E08" w:rsidRPr="00405760">
        <w:rPr>
          <w:bCs/>
        </w:rPr>
        <w:instrText xml:space="preserve"> TOC \o "1-3" \h \z </w:instrText>
      </w:r>
      <w:r w:rsidRPr="00405760">
        <w:rPr>
          <w:bCs/>
        </w:rPr>
        <w:fldChar w:fldCharType="separate"/>
      </w:r>
      <w:hyperlink w:anchor="_Toc396803536" w:history="1">
        <w:r w:rsidR="00EB2E08" w:rsidRPr="0063130A">
          <w:rPr>
            <w:rStyle w:val="a6"/>
            <w:b w:val="0"/>
            <w:bCs/>
            <w:noProof/>
          </w:rPr>
          <w:t>Численность населения по полу и отдельным возрастным группам</w:t>
        </w:r>
        <w:r w:rsidR="00EB2E08" w:rsidRPr="0063130A">
          <w:rPr>
            <w:b w:val="0"/>
            <w:bCs/>
            <w:noProof/>
            <w:webHidden/>
          </w:rPr>
          <w:tab/>
        </w:r>
        <w:r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_Toc396803536 \h </w:instrText>
        </w:r>
        <w:r w:rsidRPr="0063130A">
          <w:rPr>
            <w:b w:val="0"/>
            <w:bCs/>
            <w:noProof/>
            <w:webHidden/>
          </w:rPr>
        </w:r>
        <w:r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5</w:t>
        </w:r>
        <w:r w:rsidRPr="0063130A">
          <w:rPr>
            <w:b w:val="0"/>
            <w:bCs/>
            <w:noProof/>
            <w:webHidden/>
          </w:rPr>
          <w:fldChar w:fldCharType="end"/>
        </w:r>
      </w:hyperlink>
    </w:p>
    <w:p w14:paraId="266BC5DA" w14:textId="2F161865" w:rsidR="00EB2E08" w:rsidRPr="0063130A" w:rsidRDefault="00000000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hyperlink w:anchor="_Toc396803537" w:history="1">
        <w:r w:rsidR="00EB2E08" w:rsidRPr="0063130A">
          <w:rPr>
            <w:rStyle w:val="a6"/>
            <w:b w:val="0"/>
            <w:bCs/>
            <w:noProof/>
          </w:rPr>
          <w:t>Удельный вес различных групп населения в общей численности населения</w:t>
        </w:r>
        <w:r w:rsidR="00EB2E08" w:rsidRPr="0063130A">
          <w:rPr>
            <w:b w:val="0"/>
            <w:bCs/>
            <w:noProof/>
            <w:webHidden/>
          </w:rPr>
          <w:tab/>
        </w:r>
        <w:r w:rsidR="00417BB3"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_Toc396803537 \h </w:instrText>
        </w:r>
        <w:r w:rsidR="00417BB3" w:rsidRPr="0063130A">
          <w:rPr>
            <w:b w:val="0"/>
            <w:bCs/>
            <w:noProof/>
            <w:webHidden/>
          </w:rPr>
        </w:r>
        <w:r w:rsidR="00417BB3"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8</w:t>
        </w:r>
        <w:r w:rsidR="00417BB3" w:rsidRPr="0063130A">
          <w:rPr>
            <w:b w:val="0"/>
            <w:bCs/>
            <w:noProof/>
            <w:webHidden/>
          </w:rPr>
          <w:fldChar w:fldCharType="end"/>
        </w:r>
      </w:hyperlink>
    </w:p>
    <w:p w14:paraId="0F91F1D9" w14:textId="47E203D3" w:rsidR="00EB2E08" w:rsidRPr="0063130A" w:rsidRDefault="00000000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hyperlink w:anchor="_Toc396803538" w:history="1">
        <w:r w:rsidR="00EB2E08" w:rsidRPr="0063130A">
          <w:rPr>
            <w:rStyle w:val="a6"/>
            <w:b w:val="0"/>
            <w:bCs/>
            <w:noProof/>
          </w:rPr>
          <w:t>Среднегодовая численность населения по полу  и отдельным возрастным группам</w:t>
        </w:r>
        <w:r w:rsidR="00EB2E08" w:rsidRPr="0063130A">
          <w:rPr>
            <w:b w:val="0"/>
            <w:bCs/>
            <w:noProof/>
            <w:webHidden/>
          </w:rPr>
          <w:tab/>
        </w:r>
        <w:r w:rsidR="00417BB3"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_Toc396803538 \h </w:instrText>
        </w:r>
        <w:r w:rsidR="00417BB3" w:rsidRPr="0063130A">
          <w:rPr>
            <w:b w:val="0"/>
            <w:bCs/>
            <w:noProof/>
            <w:webHidden/>
          </w:rPr>
        </w:r>
        <w:r w:rsidR="00417BB3"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10</w:t>
        </w:r>
        <w:r w:rsidR="00417BB3" w:rsidRPr="0063130A">
          <w:rPr>
            <w:b w:val="0"/>
            <w:bCs/>
            <w:noProof/>
            <w:webHidden/>
          </w:rPr>
          <w:fldChar w:fldCharType="end"/>
        </w:r>
      </w:hyperlink>
    </w:p>
    <w:p w14:paraId="6CF7C767" w14:textId="1EA89C1A" w:rsidR="00EB2E08" w:rsidRPr="0063130A" w:rsidRDefault="00000000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hyperlink w:anchor="_Toc396803539" w:history="1">
        <w:r w:rsidR="00EB2E08" w:rsidRPr="0063130A">
          <w:rPr>
            <w:rStyle w:val="a6"/>
            <w:b w:val="0"/>
            <w:bCs/>
            <w:noProof/>
          </w:rPr>
          <w:t>Соотношение численности мужчин и женщин</w:t>
        </w:r>
        <w:r w:rsidR="00EB2E08" w:rsidRPr="0063130A">
          <w:rPr>
            <w:b w:val="0"/>
            <w:bCs/>
            <w:noProof/>
            <w:webHidden/>
          </w:rPr>
          <w:tab/>
        </w:r>
        <w:r w:rsidR="00417BB3"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_Toc396803539 \h </w:instrText>
        </w:r>
        <w:r w:rsidR="00417BB3" w:rsidRPr="0063130A">
          <w:rPr>
            <w:b w:val="0"/>
            <w:bCs/>
            <w:noProof/>
            <w:webHidden/>
          </w:rPr>
        </w:r>
        <w:r w:rsidR="00417BB3"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13</w:t>
        </w:r>
        <w:r w:rsidR="00417BB3" w:rsidRPr="0063130A">
          <w:rPr>
            <w:b w:val="0"/>
            <w:bCs/>
            <w:noProof/>
            <w:webHidden/>
          </w:rPr>
          <w:fldChar w:fldCharType="end"/>
        </w:r>
      </w:hyperlink>
    </w:p>
    <w:p w14:paraId="78A9B5BF" w14:textId="5A9A8948" w:rsidR="00EB2E08" w:rsidRPr="0063130A" w:rsidRDefault="00000000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hyperlink w:anchor="_Toc396803540" w:history="1">
        <w:r w:rsidR="00EB2E08" w:rsidRPr="0063130A">
          <w:rPr>
            <w:rStyle w:val="a6"/>
            <w:b w:val="0"/>
            <w:bCs/>
            <w:noProof/>
          </w:rPr>
          <w:t>Средний возраст населения</w:t>
        </w:r>
        <w:r w:rsidR="00EB2E08" w:rsidRPr="0063130A">
          <w:rPr>
            <w:b w:val="0"/>
            <w:bCs/>
            <w:noProof/>
            <w:webHidden/>
          </w:rPr>
          <w:tab/>
        </w:r>
        <w:r w:rsidR="00417BB3"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_Toc396803540 \h </w:instrText>
        </w:r>
        <w:r w:rsidR="00417BB3" w:rsidRPr="0063130A">
          <w:rPr>
            <w:b w:val="0"/>
            <w:bCs/>
            <w:noProof/>
            <w:webHidden/>
          </w:rPr>
        </w:r>
        <w:r w:rsidR="00417BB3"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13</w:t>
        </w:r>
        <w:r w:rsidR="00417BB3" w:rsidRPr="0063130A">
          <w:rPr>
            <w:b w:val="0"/>
            <w:bCs/>
            <w:noProof/>
            <w:webHidden/>
          </w:rPr>
          <w:fldChar w:fldCharType="end"/>
        </w:r>
      </w:hyperlink>
    </w:p>
    <w:p w14:paraId="21AE5FFE" w14:textId="681F3D2B" w:rsidR="00EB2E08" w:rsidRPr="0063130A" w:rsidRDefault="00000000" w:rsidP="00EB2E08">
      <w:pPr>
        <w:pStyle w:val="11"/>
        <w:rPr>
          <w:rFonts w:ascii="Times New Roman" w:hAnsi="Times New Roman"/>
          <w:b w:val="0"/>
          <w:bCs/>
          <w:noProof/>
          <w:sz w:val="24"/>
          <w:szCs w:val="24"/>
        </w:rPr>
      </w:pPr>
      <w:hyperlink w:anchor="_Toc396803541" w:history="1">
        <w:r w:rsidR="00EB2E08" w:rsidRPr="0063130A">
          <w:rPr>
            <w:rStyle w:val="a6"/>
            <w:b w:val="0"/>
            <w:bCs/>
            <w:noProof/>
          </w:rPr>
          <w:t>Коэффициенты демогpафической нагpузки</w:t>
        </w:r>
        <w:r w:rsidR="00EB2E08" w:rsidRPr="0063130A">
          <w:rPr>
            <w:b w:val="0"/>
            <w:bCs/>
            <w:noProof/>
            <w:webHidden/>
          </w:rPr>
          <w:tab/>
        </w:r>
        <w:r w:rsidR="00417BB3" w:rsidRPr="0063130A">
          <w:rPr>
            <w:b w:val="0"/>
            <w:bCs/>
            <w:noProof/>
            <w:webHidden/>
          </w:rPr>
          <w:fldChar w:fldCharType="begin"/>
        </w:r>
        <w:r w:rsidR="00EB2E08" w:rsidRPr="0063130A">
          <w:rPr>
            <w:b w:val="0"/>
            <w:bCs/>
            <w:noProof/>
            <w:webHidden/>
          </w:rPr>
          <w:instrText xml:space="preserve"> PAGEREF _Toc396803541 \h </w:instrText>
        </w:r>
        <w:r w:rsidR="00417BB3" w:rsidRPr="0063130A">
          <w:rPr>
            <w:b w:val="0"/>
            <w:bCs/>
            <w:noProof/>
            <w:webHidden/>
          </w:rPr>
        </w:r>
        <w:r w:rsidR="00417BB3" w:rsidRPr="0063130A">
          <w:rPr>
            <w:b w:val="0"/>
            <w:bCs/>
            <w:noProof/>
            <w:webHidden/>
          </w:rPr>
          <w:fldChar w:fldCharType="separate"/>
        </w:r>
        <w:r w:rsidR="0063130A">
          <w:rPr>
            <w:b w:val="0"/>
            <w:bCs/>
            <w:noProof/>
            <w:webHidden/>
          </w:rPr>
          <w:t>13</w:t>
        </w:r>
        <w:r w:rsidR="00417BB3" w:rsidRPr="0063130A">
          <w:rPr>
            <w:b w:val="0"/>
            <w:bCs/>
            <w:noProof/>
            <w:webHidden/>
          </w:rPr>
          <w:fldChar w:fldCharType="end"/>
        </w:r>
      </w:hyperlink>
    </w:p>
    <w:p w14:paraId="39A553A3" w14:textId="77777777" w:rsidR="00D30CDD" w:rsidRPr="00175923" w:rsidRDefault="00417BB3" w:rsidP="00EB2E08">
      <w:pPr>
        <w:jc w:val="center"/>
        <w:rPr>
          <w:b/>
          <w:bCs/>
          <w:sz w:val="23"/>
          <w:szCs w:val="23"/>
        </w:rPr>
      </w:pPr>
      <w:r w:rsidRPr="00405760">
        <w:rPr>
          <w:b/>
          <w:bCs/>
        </w:rPr>
        <w:fldChar w:fldCharType="end"/>
      </w:r>
    </w:p>
    <w:p w14:paraId="16866F2E" w14:textId="77777777" w:rsidR="00EB2E08" w:rsidRDefault="00EB2E08">
      <w:pPr>
        <w:rPr>
          <w:rStyle w:val="10"/>
          <w:b w:val="0"/>
          <w:bCs w:val="0"/>
          <w:sz w:val="22"/>
          <w:szCs w:val="22"/>
        </w:rPr>
      </w:pPr>
      <w:r>
        <w:rPr>
          <w:rStyle w:val="10"/>
          <w:sz w:val="22"/>
          <w:szCs w:val="22"/>
        </w:rPr>
        <w:br w:type="page"/>
      </w:r>
    </w:p>
    <w:p w14:paraId="3E63FED1" w14:textId="193D7FC4" w:rsidR="002C3F14" w:rsidRPr="00DA2BB6" w:rsidRDefault="00D30CDD" w:rsidP="00DA2BB6">
      <w:pPr>
        <w:pStyle w:val="1"/>
        <w:spacing w:before="0" w:after="0"/>
        <w:rPr>
          <w:b w:val="0"/>
          <w:bCs w:val="0"/>
          <w:sz w:val="16"/>
          <w:szCs w:val="16"/>
        </w:rPr>
      </w:pPr>
      <w:r>
        <w:rPr>
          <w:rStyle w:val="10"/>
          <w:sz w:val="22"/>
          <w:szCs w:val="22"/>
        </w:rPr>
        <w:lastRenderedPageBreak/>
        <w:br w:type="page"/>
      </w:r>
      <w:bookmarkStart w:id="2" w:name="_Toc396803536"/>
      <w:r w:rsidR="002C3F14" w:rsidRPr="001F2BA9">
        <w:rPr>
          <w:sz w:val="22"/>
          <w:szCs w:val="22"/>
        </w:rPr>
        <w:lastRenderedPageBreak/>
        <w:t>Численность населения по полу и отдельным возрастным группам</w:t>
      </w:r>
      <w:r w:rsidR="002C3F14">
        <w:rPr>
          <w:sz w:val="22"/>
          <w:szCs w:val="22"/>
        </w:rPr>
        <w:t xml:space="preserve"> </w:t>
      </w:r>
      <w:r w:rsidR="0019435E">
        <w:rPr>
          <w:sz w:val="22"/>
          <w:szCs w:val="22"/>
        </w:rPr>
        <w:t xml:space="preserve">на начало </w:t>
      </w:r>
      <w:r w:rsidR="00A61D51">
        <w:rPr>
          <w:sz w:val="22"/>
          <w:szCs w:val="22"/>
        </w:rPr>
        <w:t>2022</w:t>
      </w:r>
      <w:r w:rsidR="0019435E">
        <w:rPr>
          <w:sz w:val="22"/>
          <w:szCs w:val="22"/>
        </w:rPr>
        <w:t xml:space="preserve"> года</w:t>
      </w:r>
      <w:bookmarkEnd w:id="2"/>
      <w:r w:rsidR="002C3F14" w:rsidRPr="001F2BA9">
        <w:rPr>
          <w:sz w:val="22"/>
          <w:szCs w:val="22"/>
        </w:rPr>
        <w:br/>
      </w:r>
    </w:p>
    <w:p w14:paraId="1D33803A" w14:textId="77777777" w:rsidR="00A703C5" w:rsidRPr="004944C8" w:rsidRDefault="00C37DFB" w:rsidP="00332740">
      <w:pPr>
        <w:pStyle w:val="a3"/>
        <w:spacing w:after="120"/>
        <w:jc w:val="right"/>
        <w:rPr>
          <w:rFonts w:ascii="Arial" w:hAnsi="Arial" w:cs="Arial"/>
          <w:sz w:val="16"/>
          <w:szCs w:val="16"/>
        </w:rPr>
      </w:pPr>
      <w:r w:rsidRPr="004944C8">
        <w:rPr>
          <w:rFonts w:ascii="Arial" w:hAnsi="Arial" w:cs="Arial"/>
          <w:sz w:val="16"/>
          <w:szCs w:val="16"/>
        </w:rPr>
        <w:t xml:space="preserve"> </w:t>
      </w:r>
      <w:r w:rsidR="002C3F14" w:rsidRPr="004944C8">
        <w:rPr>
          <w:rFonts w:ascii="Arial" w:hAnsi="Arial" w:cs="Arial"/>
          <w:sz w:val="16"/>
          <w:szCs w:val="16"/>
        </w:rPr>
        <w:t>(человек</w:t>
      </w:r>
      <w:r w:rsidR="004944C8">
        <w:rPr>
          <w:rFonts w:ascii="Arial" w:hAnsi="Arial" w:cs="Arial"/>
          <w:sz w:val="16"/>
          <w:szCs w:val="16"/>
        </w:rPr>
        <w:t>)</w:t>
      </w:r>
    </w:p>
    <w:tbl>
      <w:tblPr>
        <w:tblW w:w="140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3"/>
        <w:gridCol w:w="1255"/>
        <w:gridCol w:w="1077"/>
        <w:gridCol w:w="1078"/>
        <w:gridCol w:w="1255"/>
        <w:gridCol w:w="1077"/>
        <w:gridCol w:w="1078"/>
        <w:gridCol w:w="1255"/>
        <w:gridCol w:w="1077"/>
        <w:gridCol w:w="1145"/>
      </w:tblGrid>
      <w:tr w:rsidR="00A703C5" w:rsidRPr="00331EBA" w14:paraId="59D8A866" w14:textId="77777777">
        <w:trPr>
          <w:trHeight w:val="146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CB04EA" w14:textId="77777777" w:rsidR="00A703C5" w:rsidRPr="00331EBA" w:rsidRDefault="00A703C5" w:rsidP="00A703C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868AA" w14:textId="77777777"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0B91" w14:textId="77777777"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DC69EF" w14:textId="77777777"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A703C5" w:rsidRPr="00331EBA" w14:paraId="48907047" w14:textId="77777777">
        <w:trPr>
          <w:trHeight w:val="82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14232" w14:textId="77777777" w:rsidR="00A703C5" w:rsidRPr="00331EBA" w:rsidRDefault="00A703C5" w:rsidP="00A703C5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C155CA4" w14:textId="77777777"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EFAB" w14:textId="77777777"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EEA6922" w14:textId="77777777"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01A69" w14:textId="77777777"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7921EEA" w14:textId="77777777"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B8A6" w14:textId="77777777"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A703C5" w:rsidRPr="00331EBA" w14:paraId="129BCE4C" w14:textId="77777777">
        <w:trPr>
          <w:trHeight w:val="81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02191" w14:textId="77777777" w:rsidR="00A703C5" w:rsidRPr="00331EBA" w:rsidRDefault="00A703C5" w:rsidP="00A703C5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4A659" w14:textId="77777777"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2AD" w14:textId="77777777"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F1F" w14:textId="77777777"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1E4B8D" w14:textId="77777777"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80B" w14:textId="77777777"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4432" w14:textId="77777777"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1D2913" w14:textId="77777777"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1DB" w14:textId="77777777"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43C" w14:textId="77777777"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331EBA" w14:paraId="276EAB4E" w14:textId="77777777">
        <w:trPr>
          <w:trHeight w:val="17"/>
        </w:trPr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E45EDAE" w14:textId="77777777" w:rsidR="0015598E" w:rsidRPr="00331EBA" w:rsidRDefault="0015598E" w:rsidP="0015598E">
            <w:pPr>
              <w:spacing w:before="60" w:after="40"/>
              <w:ind w:left="57"/>
              <w:rPr>
                <w:b/>
                <w:bCs/>
                <w:sz w:val="18"/>
                <w:szCs w:val="18"/>
              </w:rPr>
            </w:pPr>
            <w:r w:rsidRPr="00331EBA">
              <w:rPr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b/>
                <w:bCs/>
                <w:sz w:val="18"/>
                <w:szCs w:val="18"/>
              </w:rPr>
              <w:t>округу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C35A1" w14:textId="1F1A5EF3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13181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62406C" w14:textId="51B9452D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6095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A4E4E64" w14:textId="4B9FB254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7086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224665" w14:textId="48891855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5481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F3521B" w14:textId="4E774A39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2464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BA19F3C" w14:textId="51674246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3017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6C14D" w14:textId="016661E8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7700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26E3B" w14:textId="4FC6B907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3631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B9D4E" w14:textId="15B520C8" w:rsidR="0015598E" w:rsidRPr="0015598E" w:rsidRDefault="0015598E" w:rsidP="0015598E">
            <w:pPr>
              <w:spacing w:before="60" w:after="20"/>
              <w:ind w:right="17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4069</w:t>
            </w:r>
          </w:p>
        </w:tc>
      </w:tr>
      <w:tr w:rsidR="00FA2EE1" w:rsidRPr="00331EBA" w14:paraId="2D874155" w14:textId="77777777">
        <w:trPr>
          <w:trHeight w:val="69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AE8D73" w14:textId="77777777" w:rsidR="00FA2EE1" w:rsidRPr="00331EBA" w:rsidRDefault="00FA2EE1" w:rsidP="0031579E">
            <w:pPr>
              <w:spacing w:before="20" w:after="20"/>
              <w:ind w:left="227"/>
              <w:jc w:val="both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564DF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B8EA8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CC674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6410F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AAC06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63846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9A3F5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AF45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A7A590" w14:textId="77777777"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5598E" w:rsidRPr="00331EBA" w14:paraId="5FFCC7DD" w14:textId="77777777" w:rsidTr="004F27FC">
        <w:trPr>
          <w:trHeight w:val="8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E22050" w14:textId="77777777" w:rsidR="0015598E" w:rsidRPr="00331EBA" w:rsidRDefault="0015598E" w:rsidP="0015598E">
            <w:pPr>
              <w:tabs>
                <w:tab w:val="left" w:pos="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E6D03" w14:textId="1D92942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8DEAA" w14:textId="1B4B50F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2D9AE" w14:textId="336D428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5AB58" w14:textId="019D52F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B4595" w14:textId="0B848A2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92D48" w14:textId="76B3B08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B204A" w14:textId="668864F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2778C" w14:textId="1996ADF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210654" w14:textId="449C290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</w:tr>
      <w:tr w:rsidR="0015598E" w:rsidRPr="00331EBA" w14:paraId="0F5E5D7F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8C5328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F189F" w14:textId="35DEE50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06599" w14:textId="4304540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6969D" w14:textId="18190D6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D04F0" w14:textId="1424E9D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3476D" w14:textId="672C7FE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7EB14" w14:textId="313398B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226DE" w14:textId="237739A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A133A" w14:textId="2FEB1E2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006639" w14:textId="69F05BE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15598E" w:rsidRPr="00331EBA" w14:paraId="519C836F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357ADF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79D85" w14:textId="4502FE1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2CF5B" w14:textId="1EDBA42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9C04F" w14:textId="6B34810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35FE7" w14:textId="5846806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30C83" w14:textId="23B88BF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3F780" w14:textId="79DE646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AB148" w14:textId="63BFF12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FF171" w14:textId="5592741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DE7788" w14:textId="6E7CDF9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</w:tr>
      <w:tr w:rsidR="0015598E" w:rsidRPr="00331EBA" w14:paraId="62F97517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6B09CB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3B419" w14:textId="479B5F8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0E697" w14:textId="2EACA1A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B21F3" w14:textId="2FC139F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21AC0" w14:textId="22D96D1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92FCA" w14:textId="0A3B7D6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B0B69" w14:textId="27459A2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18960" w14:textId="3438831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FCD43" w14:textId="7709116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D275AE" w14:textId="31ED30F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</w:tr>
      <w:tr w:rsidR="0015598E" w:rsidRPr="00331EBA" w14:paraId="06373E22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0DEE3E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96FCF" w14:textId="737BAB6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2FCEA" w14:textId="6A6C439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76FF" w14:textId="5669234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AF43E" w14:textId="1A7A986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8E609" w14:textId="6C35AA2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DB63F" w14:textId="61CE0C0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55398" w14:textId="38B09BF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4DDB6" w14:textId="6A5D609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FA73BF" w14:textId="1B4FBB0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</w:tr>
      <w:tr w:rsidR="0015598E" w:rsidRPr="00331EBA" w14:paraId="2264A528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57465E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33779" w14:textId="5CC7CA0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4070E" w14:textId="779E1C0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F85B8" w14:textId="07A5F5D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9B165" w14:textId="04D4DCB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74975" w14:textId="75237D3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9D836" w14:textId="6D879E0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846C4" w14:textId="06C6D79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F9B0D" w14:textId="1549ED1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C375B" w14:textId="5018488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</w:tr>
      <w:tr w:rsidR="0015598E" w:rsidRPr="00331EBA" w14:paraId="694A0E3A" w14:textId="77777777">
        <w:trPr>
          <w:trHeight w:val="8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20B631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A344B" w14:textId="4EA3CC2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4E774" w14:textId="7CDB848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02E8C" w14:textId="0C77134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68FCB" w14:textId="4F2AFFC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73DE7" w14:textId="3FA35A9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EBAFC" w14:textId="78D7693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816E3" w14:textId="7AED11D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B2C4EE" w14:textId="73D2466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39965C" w14:textId="64E50EB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</w:tr>
      <w:tr w:rsidR="0015598E" w:rsidRPr="00331EBA" w14:paraId="5A74964B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10B9DC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71140" w14:textId="4272DFE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DA669" w14:textId="4C04245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5BBD2" w14:textId="55F3EB4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3518A" w14:textId="09953D4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BE457" w14:textId="3D5BF79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3A2D7" w14:textId="0C3694A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AE5A7" w14:textId="24F0BB7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8FF73" w14:textId="4255331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9CB911" w14:textId="599648F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</w:tr>
      <w:tr w:rsidR="0015598E" w:rsidRPr="00331EBA" w14:paraId="766783F0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B6A246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C27E8" w14:textId="757AAB8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3A5E7" w14:textId="7E13854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078B8" w14:textId="4DEBEA6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3F09A" w14:textId="6E8C388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221E8" w14:textId="146154F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B9293" w14:textId="7505F50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314AE" w14:textId="0095F13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D13AE" w14:textId="1352FB7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58C417" w14:textId="7186823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331EBA" w14:paraId="1D58383E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3D895E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BCCAA" w14:textId="503F3A5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776CB" w14:textId="24AEB5B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505D8" w14:textId="5D7DDC3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DD681" w14:textId="4076D0D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B050E" w14:textId="2935FF2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DBD08" w14:textId="17894B9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9B8AA" w14:textId="0926897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E4D04" w14:textId="2674ACB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8D6492" w14:textId="6512C67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331EBA" w14:paraId="28CB2CE2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725819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A8C0D" w14:textId="1C53AE5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BA7D1" w14:textId="5154693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1AF47" w14:textId="2E56525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E1308" w14:textId="40A236F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CE462" w14:textId="2A2272C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27292" w14:textId="0699EAC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22540" w14:textId="59CF92E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BFCC4" w14:textId="0B4388E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0CB010" w14:textId="38E6D4D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</w:tr>
      <w:tr w:rsidR="0015598E" w:rsidRPr="00331EBA" w14:paraId="7CA92B0E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859021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5-9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6F40A" w14:textId="0A80F3D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D0A5B" w14:textId="101617A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34663" w14:textId="3A96382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00B39" w14:textId="2FF461B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B5995" w14:textId="4D55A2D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874BA" w14:textId="6955DC0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30E56" w14:textId="1DE6563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9E25F" w14:textId="2886C19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BE03EC" w14:textId="54BCB0F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175</w:t>
            </w:r>
          </w:p>
        </w:tc>
      </w:tr>
      <w:tr w:rsidR="0015598E" w:rsidRPr="00331EBA" w14:paraId="40D8C8B5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E5AC61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2B51F" w14:textId="65DEC78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B1C5D" w14:textId="2E997C4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BE04E" w14:textId="5141A1C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8D39A" w14:textId="5DE773E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AA100" w14:textId="135567D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F3F9D" w14:textId="4E7E5D0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82FDD" w14:textId="60C4BEC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13C94" w14:textId="76D77FD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4DC705" w14:textId="4450CAC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</w:tr>
      <w:tr w:rsidR="0015598E" w:rsidRPr="00331EBA" w14:paraId="6409F012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98A2F1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FD391" w14:textId="6A80F70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41741" w14:textId="7090EE1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CC738" w14:textId="030A53C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3886F" w14:textId="3E3BC88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5E30B" w14:textId="16891D2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3D2DE" w14:textId="2530CC9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D7F7E" w14:textId="5C25B21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0CD88" w14:textId="2D2F0D0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999C32" w14:textId="0112AC9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</w:tr>
      <w:tr w:rsidR="0015598E" w:rsidRPr="00331EBA" w14:paraId="50538026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4BCE6F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B67BE" w14:textId="4474E74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7C1C3" w14:textId="53D9DD1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1123C" w14:textId="6802E30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54AB6" w14:textId="51CBE45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FE377" w14:textId="1604FB2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5FA50" w14:textId="5823336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0B4BD" w14:textId="5977A70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2A329" w14:textId="5E504CC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4A0FF8" w14:textId="499E4AD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</w:tr>
      <w:tr w:rsidR="0015598E" w:rsidRPr="00331EBA" w14:paraId="16BC233B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681097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14213" w14:textId="58A98D5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0CF35" w14:textId="7BA12DA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A0B35" w14:textId="71607B9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CB9E8" w14:textId="1D7129B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4E853" w14:textId="195B1D3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19955" w14:textId="577B98F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44245" w14:textId="3BA9515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F3C97" w14:textId="69A172B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24396E" w14:textId="71BB55C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</w:tr>
      <w:tr w:rsidR="0015598E" w:rsidRPr="00331EBA" w14:paraId="5B7062B1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A041FC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03931" w14:textId="3AD5EDE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EBBB4" w14:textId="3C14D5F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3DD5B" w14:textId="06623CA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FBFC2" w14:textId="01BDA22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C24D4" w14:textId="63031AB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DD16C" w14:textId="0925E40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81876" w14:textId="0DAA052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F6D5D" w14:textId="4E94D23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43646C" w14:textId="3E510CB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:rsidRPr="00331EBA" w14:paraId="055FA2AC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8709E1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10-14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2AD98" w14:textId="466119E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A642D" w14:textId="162A80F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21462" w14:textId="77A24E5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4E9C3" w14:textId="28A4F5F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8C8D7" w14:textId="5B7CD6C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DA245" w14:textId="5F48662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6F374" w14:textId="778412E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68070" w14:textId="20D50F5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89ED41" w14:textId="28BB438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</w:tr>
      <w:tr w:rsidR="0015598E" w:rsidRPr="00331EBA" w14:paraId="07885ACF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F0529D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E185E" w14:textId="331A0BE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9A4FD" w14:textId="0947547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B6BC1" w14:textId="107F3D6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1B00A" w14:textId="7C62934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B632C" w14:textId="6CB8A08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86C46" w14:textId="01F3023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E725F" w14:textId="62A96B4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6A883" w14:textId="18852E1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BB891F" w14:textId="48468BD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37</w:t>
            </w:r>
          </w:p>
        </w:tc>
      </w:tr>
      <w:tr w:rsidR="0015598E" w:rsidRPr="00331EBA" w14:paraId="6CB18D90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106416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C4BE7" w14:textId="556F7C4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8A155" w14:textId="30FF094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1E722" w14:textId="4313DB0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CF878" w14:textId="6BC7A85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4C378" w14:textId="6592D06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BD56C" w14:textId="4C52BAF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74967" w14:textId="1CDA851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7E4F6" w14:textId="0631BA6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478476" w14:textId="3CC7AC9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31</w:t>
            </w:r>
          </w:p>
        </w:tc>
      </w:tr>
      <w:tr w:rsidR="0015598E" w:rsidRPr="00331EBA" w14:paraId="40D365D1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90C053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F2976" w14:textId="53362EF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670B4" w14:textId="60B5C14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E8540" w14:textId="37C5B0E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ADC9E" w14:textId="3620EA3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E5052" w14:textId="27C5CDF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C3919" w14:textId="6A7C61D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74FB8" w14:textId="40C2436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A254E" w14:textId="77A0BF8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75E4B3" w14:textId="6CDF7FB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40</w:t>
            </w:r>
          </w:p>
        </w:tc>
      </w:tr>
      <w:tr w:rsidR="0015598E" w:rsidRPr="00331EBA" w14:paraId="727C01D8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F5E503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F4EA6" w14:textId="5533972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916BD" w14:textId="373B716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A21BC" w14:textId="7E79CD3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CF14E" w14:textId="21C2803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2062B" w14:textId="3DBC76B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36861" w14:textId="022457E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81306" w14:textId="474CFC9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EB973" w14:textId="6F82946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1D5CC0" w14:textId="7F85288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40</w:t>
            </w:r>
          </w:p>
        </w:tc>
      </w:tr>
      <w:tr w:rsidR="0015598E" w:rsidRPr="00331EBA" w14:paraId="0E668A4A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5FC258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F5BA5" w14:textId="3271E5A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BB330" w14:textId="5684A45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62802" w14:textId="39A27C6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99A09" w14:textId="298BFFA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725C8" w14:textId="7ADB308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153AE" w14:textId="45E2D310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414F4" w14:textId="29C7E30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486D7" w14:textId="745E6C8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C5DAC5" w14:textId="6577163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28</w:t>
            </w:r>
          </w:p>
        </w:tc>
      </w:tr>
      <w:tr w:rsidR="0015598E" w:rsidRPr="00331EBA" w14:paraId="2728CF2B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D400BE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D33EA" w14:textId="249D2B3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D8F5E" w14:textId="3C8F4C3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1F0A0" w14:textId="606AFFF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8FE0B" w14:textId="03EB875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6D69F" w14:textId="7DB40D2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45772" w14:textId="7F69E80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B8768" w14:textId="1CF8858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67634" w14:textId="0528670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815F10" w14:textId="7A05A4E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176</w:t>
            </w:r>
          </w:p>
        </w:tc>
      </w:tr>
      <w:tr w:rsidR="0015598E" w:rsidRPr="00331EBA" w14:paraId="194EB679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A05CBE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2C0BD" w14:textId="4594FE13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8D2B9" w14:textId="7FE400F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8E8A9" w14:textId="6906947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272FB" w14:textId="3C7AA00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2145A" w14:textId="4759FD9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37C44" w14:textId="62635E6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2FFB1" w14:textId="1929849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7EB9C" w14:textId="68D143C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6B65C" w14:textId="3F22848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28</w:t>
            </w:r>
          </w:p>
        </w:tc>
      </w:tr>
      <w:tr w:rsidR="0015598E" w:rsidRPr="00331EBA" w14:paraId="0271B326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BB0BA2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A3139" w14:textId="2A4341A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F3CC8" w14:textId="713B75B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BC622" w14:textId="1120E97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CDB65" w14:textId="36A871C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991C0" w14:textId="77220EC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94758" w14:textId="709DAB3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2D795" w14:textId="6BBDCBA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53616" w14:textId="6B3B60F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58C45B" w14:textId="6004020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15598E" w:rsidRPr="00331EBA" w14:paraId="798B40A6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F27558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CA82F" w14:textId="14CFA59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CDD2E" w14:textId="7D101E7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DF9D7" w14:textId="6E6CC2A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6758F" w14:textId="5D75106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8E197" w14:textId="6F0444F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33466" w14:textId="11D6C55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DFF06" w14:textId="775DA67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D7E72" w14:textId="5EC934B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28993A" w14:textId="67F7737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</w:tr>
      <w:tr w:rsidR="0015598E" w:rsidRPr="00331EBA" w14:paraId="6BFCA709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3C26CC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9621D" w14:textId="1B16990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5ABB5" w14:textId="4CF90C0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908EE" w14:textId="094FB07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88BEB" w14:textId="51311D4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CA111" w14:textId="643DA734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BFC30" w14:textId="2C44516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6B6BE" w14:textId="53F2C7C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D9A39" w14:textId="23E64F4B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B25893" w14:textId="557CC6B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15598E" w:rsidRPr="00331EBA" w14:paraId="638BE8F5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A107D8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6C1CE" w14:textId="2EE0257C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601F5" w14:textId="680AD911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5F33D" w14:textId="033644E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13FD4" w14:textId="53FE490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A8B99" w14:textId="5D45709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A2F7E" w14:textId="4BFCF472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CD67C" w14:textId="423A9DF8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D0121" w14:textId="5DCB03CA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711DAA" w14:textId="505D4E46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</w:tr>
      <w:tr w:rsidR="0015598E" w:rsidRPr="00331EBA" w14:paraId="397B09C2" w14:textId="77777777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74F5EB" w14:textId="77777777" w:rsidR="0015598E" w:rsidRPr="00331EBA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20-24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AF5F6" w14:textId="2690B0D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AC40C" w14:textId="17DDFB89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FC67E" w14:textId="3A0763C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EAA37" w14:textId="488C8FA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4BCAC" w14:textId="5370E8BE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6F144" w14:textId="2D9D9565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2B549" w14:textId="11790B67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1ADD3" w14:textId="6BB71B5F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565EAF" w14:textId="6AA20B1D" w:rsidR="0015598E" w:rsidRPr="0015598E" w:rsidRDefault="0015598E" w:rsidP="0015598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</w:tr>
    </w:tbl>
    <w:p w14:paraId="40323B6E" w14:textId="77777777" w:rsidR="00D250A5" w:rsidRPr="00331EBA" w:rsidRDefault="00A703C5" w:rsidP="00D250A5">
      <w:pPr>
        <w:spacing w:after="120"/>
        <w:jc w:val="right"/>
        <w:rPr>
          <w:sz w:val="18"/>
          <w:szCs w:val="18"/>
        </w:rPr>
      </w:pPr>
      <w:r w:rsidRPr="00331EBA">
        <w:rPr>
          <w:sz w:val="18"/>
          <w:szCs w:val="18"/>
        </w:rPr>
        <w:br w:type="page"/>
      </w:r>
      <w:r w:rsidR="00D250A5" w:rsidRPr="00331EBA"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1"/>
        <w:gridCol w:w="1258"/>
        <w:gridCol w:w="1078"/>
        <w:gridCol w:w="1079"/>
        <w:gridCol w:w="1257"/>
        <w:gridCol w:w="1078"/>
        <w:gridCol w:w="1079"/>
        <w:gridCol w:w="1257"/>
        <w:gridCol w:w="1078"/>
        <w:gridCol w:w="1120"/>
      </w:tblGrid>
      <w:tr w:rsidR="00D250A5" w:rsidRPr="00331EBA" w14:paraId="6C066183" w14:textId="77777777">
        <w:trPr>
          <w:trHeight w:val="146"/>
        </w:trPr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1ED0A3" w14:textId="77777777" w:rsidR="00D250A5" w:rsidRPr="00331EBA" w:rsidRDefault="00D250A5" w:rsidP="00D250A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36E9B6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B0C58D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97BBA5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D250A5" w:rsidRPr="00331EBA" w14:paraId="445B067B" w14:textId="77777777">
        <w:trPr>
          <w:trHeight w:val="82"/>
        </w:trPr>
        <w:tc>
          <w:tcPr>
            <w:tcW w:w="3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7BDC0" w14:textId="77777777"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E973C9A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AF37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ADAD7ED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7E2E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9E797CE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A5A8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D250A5" w:rsidRPr="00331EBA" w14:paraId="3C58A4CB" w14:textId="77777777">
        <w:trPr>
          <w:trHeight w:val="81"/>
        </w:trPr>
        <w:tc>
          <w:tcPr>
            <w:tcW w:w="3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47E9D" w14:textId="77777777"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A3662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366D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1EE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E38B9A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B68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AB1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C8650E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47D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D031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331EBA" w14:paraId="156430E9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6D40B" w14:textId="77777777" w:rsidR="0015598E" w:rsidRPr="00331EBA" w:rsidRDefault="0015598E" w:rsidP="0015598E">
            <w:pPr>
              <w:spacing w:before="40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16ABD" w14:textId="380D6F8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885BD" w14:textId="767BABE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F7C87" w14:textId="017DFF4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90ADA" w14:textId="59B627B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235CB" w14:textId="3C1EA62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69C76" w14:textId="7ED8B8B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D5466" w14:textId="5B34796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BBEB8" w14:textId="0721AA8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0087BD" w14:textId="3196BAA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</w:tr>
      <w:tr w:rsidR="0015598E" w:rsidRPr="00331EBA" w14:paraId="5CB9CED2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B5068E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939FF" w14:textId="7E84784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2BF42" w14:textId="3B08330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015BA" w14:textId="449AACE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E56BE" w14:textId="7CE8AC9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26627" w14:textId="05328C1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5C9AB" w14:textId="7F359A8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6ADB7" w14:textId="4676527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3246A" w14:textId="44473B4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C8D5AB" w14:textId="7BBA29F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15598E" w:rsidRPr="00331EBA" w14:paraId="12BE6583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F4035FD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D6413BC" w14:textId="2FEA0A9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55F18F" w14:textId="40A5B69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320C1C1" w14:textId="305AE0B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AB5FBE8" w14:textId="296B1A0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28DB140" w14:textId="0CD35B9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0D5A00B" w14:textId="236C59F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E699DE4" w14:textId="0EC30FA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4DAE9C8" w14:textId="6C3B32E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D4748BD" w14:textId="361BE61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</w:tr>
      <w:tr w:rsidR="0015598E" w:rsidRPr="00331EBA" w14:paraId="7F9BE52D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D4906D1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5974A8D" w14:textId="6755C54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8140020" w14:textId="607D5FD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255C3F6" w14:textId="44D1FC3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F4B836B" w14:textId="46C6A12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FD6B8D" w14:textId="4D212BB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B13C53B" w14:textId="0C96B71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0824D70" w14:textId="0CFABC4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1E195D5" w14:textId="0A14EDB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63DE58B" w14:textId="5FF0791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</w:tr>
      <w:tr w:rsidR="0015598E" w:rsidRPr="00331EBA" w14:paraId="1DEE6388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B3EDD4" w14:textId="77777777" w:rsidR="0015598E" w:rsidRPr="00331EBA" w:rsidRDefault="0015598E" w:rsidP="0015598E">
            <w:pPr>
              <w:tabs>
                <w:tab w:val="left" w:pos="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7A8DF" w14:textId="276271F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63819" w14:textId="06BB38A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2DCB1" w14:textId="5778EDF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94253" w14:textId="554D859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243B1" w14:textId="1A0A53B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BB977" w14:textId="193B2C6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6CDBE" w14:textId="0E22AAA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FBEC0" w14:textId="62FAB17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45A597" w14:textId="4676534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</w:tr>
      <w:tr w:rsidR="0015598E" w:rsidRPr="00331EBA" w14:paraId="61A09A7E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6D0B6E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25-29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C6F8D" w14:textId="4464D39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03FF9" w14:textId="6B15D55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325CD" w14:textId="3FA65F1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DE3FE" w14:textId="6C9BED1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05BCB" w14:textId="34E4955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E5064" w14:textId="4041940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ED769" w14:textId="2ED99D1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A8AC6" w14:textId="6D6BC06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7A872C" w14:textId="59C071A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</w:tr>
      <w:tr w:rsidR="0015598E" w:rsidRPr="00331EBA" w14:paraId="702FBC6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53C92F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A021D" w14:textId="46D5E04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FFDE8" w14:textId="1609C2E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C9248" w14:textId="0F862FB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4CEAB" w14:textId="29E0801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928FF" w14:textId="249F476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A54A" w14:textId="0D82173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FDBE1" w14:textId="52C1CE6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311F8" w14:textId="701755E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2518A7" w14:textId="4A48342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</w:tr>
      <w:tr w:rsidR="0015598E" w:rsidRPr="00331EBA" w14:paraId="68BBAF6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5B6719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F2664" w14:textId="4F05618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08AFF" w14:textId="1C7C76E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102BF" w14:textId="6DEB42F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3365F" w14:textId="75756BB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9C450" w14:textId="34B1AE0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CF6D3" w14:textId="1F6E5A6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5B43F" w14:textId="678FC23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0CC8D" w14:textId="1119AD4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53F3C6" w14:textId="2119C16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</w:tr>
      <w:tr w:rsidR="0015598E" w:rsidRPr="00331EBA" w14:paraId="6161C89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44A5F0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E9F68" w14:textId="741D7E3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653F8" w14:textId="2A809A4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00CF5" w14:textId="22AAEDD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E183B" w14:textId="1273CB8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4416A" w14:textId="7F53627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E38E7" w14:textId="3CF45A9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9D500" w14:textId="054384D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D4E18" w14:textId="0A4C9C0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99DA8B" w14:textId="380A838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</w:tr>
      <w:tr w:rsidR="0015598E" w:rsidRPr="00331EBA" w14:paraId="79B33026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58DDE8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60F0F" w14:textId="066564E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C7D02" w14:textId="7ADBEF7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45EF1" w14:textId="627E9F5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AF349" w14:textId="2EB4ABC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3DFAE" w14:textId="642F71F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8FDD7" w14:textId="0B35290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EDC98" w14:textId="11734F1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1BBF6" w14:textId="0FAD76D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34B93D" w14:textId="0CB45E3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</w:tr>
      <w:tr w:rsidR="0015598E" w:rsidRPr="00331EBA" w14:paraId="4B5D0A2F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4B1D95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AE007" w14:textId="7E8F041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152E5" w14:textId="4F9E168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5F9AC" w14:textId="7ED3A0F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83D90" w14:textId="17D2449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E7D60" w14:textId="789D7B2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CB153" w14:textId="4C8AEA3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BBB1B" w14:textId="08478EC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5E1B0" w14:textId="3C3C4EF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EFDF79" w14:textId="70AF27A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15598E" w:rsidRPr="00331EBA" w14:paraId="0B63135E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5C9620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331EB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8166D" w14:textId="0A92545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13467" w14:textId="2ABB744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44755" w14:textId="7469021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161B7" w14:textId="7B810F1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EA185" w14:textId="212C686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71E58" w14:textId="3FAF08A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3E433" w14:textId="38EC779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61DEA" w14:textId="62B5A6A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A68C59" w14:textId="6DC79F6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</w:tr>
      <w:tr w:rsidR="0015598E" w:rsidRPr="00331EBA" w14:paraId="0061C0F4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EAB93D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14CED" w14:textId="1E3BE00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0EC00" w14:textId="7A0D643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A95E9" w14:textId="6ECBB59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60AA6" w14:textId="1801CF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357A6" w14:textId="188DA7A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650E0" w14:textId="0D6512F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9657D" w14:textId="7994BBF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72427" w14:textId="59FC85D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E2F1C4" w14:textId="47A86EE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</w:tr>
      <w:tr w:rsidR="0015598E" w:rsidRPr="00331EBA" w14:paraId="664AD1E4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33EE76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009F3" w14:textId="23B2E11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A726A" w14:textId="20730FE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41CC2" w14:textId="79358F6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14EC" w14:textId="16CBE3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F9AF9" w14:textId="26EEE08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8F1E2" w14:textId="35295A1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46A7B" w14:textId="0E71E82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5C26F" w14:textId="42E47BD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A0D651" w14:textId="5270704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</w:tr>
      <w:tr w:rsidR="0015598E" w:rsidRPr="00331EBA" w14:paraId="2A0EFDA8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630A51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FB43E" w14:textId="3E9026F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2A12A" w14:textId="3B339D0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D9ECC" w14:textId="461C2A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1F071" w14:textId="41A2CDB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21476" w14:textId="1DBADE1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7E4E8" w14:textId="24E7E94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583A7" w14:textId="6FEE4F5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882AD" w14:textId="2465CB8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9D4A1" w14:textId="703E435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</w:tr>
      <w:tr w:rsidR="0015598E" w:rsidRPr="00331EBA" w14:paraId="1CEEFA1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25CF5B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087CF" w14:textId="1FAB965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7016A" w14:textId="14B340C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E2B08" w14:textId="3BC8DC7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59E7B" w14:textId="23BEE10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DC6F4" w14:textId="6CCC9A6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63244" w14:textId="004CEDE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33A50" w14:textId="224EF06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0E035" w14:textId="4969C8E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A64698" w14:textId="7A4D4F8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:rsidRPr="00331EBA" w14:paraId="63DD9C5D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FCA856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2A143" w14:textId="02F214A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1861F" w14:textId="1C0E9C7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313A1" w14:textId="77944BC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4BC17" w14:textId="0F2B1E8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08576" w14:textId="043E0A3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CF5FE" w14:textId="5B1AA12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5E5A5" w14:textId="27A5C98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7B2A6" w14:textId="1E3066B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D5DA0" w14:textId="41E1D9F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:rsidRPr="00331EBA" w14:paraId="2E309D41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C48270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35-39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CD6AE" w14:textId="1074B8B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4C2CD" w14:textId="68E0383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21A66" w14:textId="7CD8DAE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B926C" w14:textId="2653FDE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D0B23" w14:textId="7F417E1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0DF49" w14:textId="0E8ED7A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2B561" w14:textId="18F4DEF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53D7A" w14:textId="051B734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94593F" w14:textId="0921CC0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205</w:t>
            </w:r>
          </w:p>
        </w:tc>
      </w:tr>
      <w:tr w:rsidR="0015598E" w:rsidRPr="00331EBA" w14:paraId="71283BA2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0D9883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0A186" w14:textId="709BDCB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1538B" w14:textId="2670161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EC85F" w14:textId="350CBC6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9CC49" w14:textId="44A3ECB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EFC51" w14:textId="5FBE198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26334" w14:textId="1AE5339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48912" w14:textId="65F91DD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B66D0" w14:textId="20FBAAB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03E300" w14:textId="71D0D28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</w:tr>
      <w:tr w:rsidR="0015598E" w:rsidRPr="00331EBA" w14:paraId="2DAB2F31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849E61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CB1B4" w14:textId="7329205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9FE4A" w14:textId="0BC9A1C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D23B2" w14:textId="514F83B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F09BA" w14:textId="727BEC9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508E6" w14:textId="172FA3F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341B6" w14:textId="19B2D9A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CBB02" w14:textId="7D53E29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F1809" w14:textId="162859F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2A0914" w14:textId="250FA7C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15598E" w:rsidRPr="00331EBA" w14:paraId="27DF43BF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3E2612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74E04" w14:textId="64A54C3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8C23F" w14:textId="3469FE0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0E014" w14:textId="614210E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1160A" w14:textId="3E90468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74F01" w14:textId="3FEDF77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EBD3F" w14:textId="273A7A7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ED23C" w14:textId="097863C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4120C" w14:textId="6A9950A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0556C9" w14:textId="16B8758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</w:tr>
      <w:tr w:rsidR="0015598E" w:rsidRPr="00331EBA" w14:paraId="1C251F4B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36D15A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A30CD" w14:textId="3D80B75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F10C6" w14:textId="0E0690E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34FC6" w14:textId="2CF0960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84295" w14:textId="24B93E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F3E4B" w14:textId="71AAFC4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5C04E" w14:textId="479D771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F29F4" w14:textId="7EEF009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969A1" w14:textId="31F6095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F62639" w14:textId="46D0B42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15598E" w:rsidRPr="00331EBA" w14:paraId="0FE8B6D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2E37C4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E4AE6" w14:textId="4F9C37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C1439" w14:textId="3715821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0B12A" w14:textId="4F2BDB2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965A8" w14:textId="6082851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DD038" w14:textId="0A387FC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9EDA6" w14:textId="3489ABA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EFC6F" w14:textId="208B541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6DD01" w14:textId="1C263DE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794F6B" w14:textId="0221228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15598E" w:rsidRPr="00331EBA" w14:paraId="2025D7E5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BABFB3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40-44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92A51" w14:textId="4C357E1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93BAB" w14:textId="3B32056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2EB95" w14:textId="090720B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49283" w14:textId="717F829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58E32" w14:textId="43C2DBB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CEF81" w14:textId="2572C52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CEB73" w14:textId="3F03522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16E79" w14:textId="7D74415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B7EDAC" w14:textId="6FFC95C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</w:tr>
      <w:tr w:rsidR="0015598E" w:rsidRPr="00331EBA" w14:paraId="2C2387F3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D84222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DF94E" w14:textId="4809E87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1EED7" w14:textId="3F276DC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48F37" w14:textId="66AC2C2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6F40B" w14:textId="76260C4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D1346" w14:textId="2CB32B7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956FF" w14:textId="7098066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B4410" w14:textId="133A1C1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EE1F7" w14:textId="3753AE3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FBDDC" w14:textId="204E448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</w:tr>
      <w:tr w:rsidR="0015598E" w:rsidRPr="00331EBA" w14:paraId="33FBD39D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2345C0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7B3BC" w14:textId="75A6ACE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71D1A" w14:textId="164401E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40DD8" w14:textId="4A0A72B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3CF12" w14:textId="0DDF578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BA779" w14:textId="4C2DC4B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4908E" w14:textId="12E05ED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A542A" w14:textId="44A27CE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BB6C6" w14:textId="289F536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FF8E1E" w14:textId="034EB4C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</w:tr>
      <w:tr w:rsidR="0015598E" w:rsidRPr="00331EBA" w14:paraId="72CB0ED0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F20925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5CBDA" w14:textId="7D7A693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A23E4" w14:textId="5C23804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FB66B" w14:textId="58FC389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629D8" w14:textId="5F1315A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030CB" w14:textId="7A326E9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C8FBF" w14:textId="7BCACA7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36E7A" w14:textId="2DC6F9A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1FADD" w14:textId="45641FD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31C122" w14:textId="2D270A7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331EBA" w14:paraId="48F7576E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043D1E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995F9" w14:textId="4DCA803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B1E7C" w14:textId="6CA625F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D819E" w14:textId="3D0B0FA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26CEF" w14:textId="6C63756B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9BAE7" w14:textId="3E9C733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424F5" w14:textId="12FD142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A9A5A" w14:textId="11FB93E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0563F" w14:textId="7B650BE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0989C6" w14:textId="6E86B61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</w:tr>
      <w:tr w:rsidR="0015598E" w:rsidRPr="00331EBA" w14:paraId="3A57DF98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E20362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89A13" w14:textId="4103B4D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B8BB6" w14:textId="463E8AE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BC9E4" w14:textId="6862B89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D0493" w14:textId="2E509DC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53F96" w14:textId="65C186C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54293" w14:textId="4C5B5B1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7B626" w14:textId="67C1D43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3CB35" w14:textId="11F867C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E7B6AD" w14:textId="01B11C0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</w:tr>
      <w:tr w:rsidR="0015598E" w:rsidRPr="00331EBA" w14:paraId="328053E7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298E67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45-49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8EA7F" w14:textId="028DD66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8E541" w14:textId="1666B8F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F9D4B" w14:textId="7DD27EC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2264E" w14:textId="0F57044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45E65" w14:textId="184B4FF1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61D49" w14:textId="1C467C9C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E5622" w14:textId="57273F04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B1D4F" w14:textId="17A96E3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C03A10" w14:textId="59F543A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</w:tr>
      <w:tr w:rsidR="0015598E" w:rsidRPr="00331EBA" w14:paraId="3FB158B0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1F8177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65CB7" w14:textId="31319FE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FB1F3" w14:textId="57CF73BF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A747E" w14:textId="4C984DA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3EEF9" w14:textId="09E74B99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3A131" w14:textId="094BD6D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BD3BA" w14:textId="3D7DE10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67B62" w14:textId="212EAB1A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83F55" w14:textId="1666CAF5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128CD4" w14:textId="0084C990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</w:tr>
      <w:tr w:rsidR="0015598E" w:rsidRPr="00331EBA" w14:paraId="42F0C4F9" w14:textId="77777777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A43035" w14:textId="77777777" w:rsidR="0015598E" w:rsidRPr="00331EBA" w:rsidRDefault="0015598E" w:rsidP="0015598E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A1F25" w14:textId="0135416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9A9A1" w14:textId="731AC6B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D617F" w14:textId="65462597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24770" w14:textId="4F1D11E8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B68BC" w14:textId="2944DB62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DADFD" w14:textId="51A0F9DE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8BDDF" w14:textId="279EAD7D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8CA42" w14:textId="0D726736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C4334C" w14:textId="78EE2B13" w:rsidR="0015598E" w:rsidRPr="0015598E" w:rsidRDefault="0015598E" w:rsidP="0015598E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</w:tr>
    </w:tbl>
    <w:p w14:paraId="29C1608C" w14:textId="77777777" w:rsidR="00D250A5" w:rsidRPr="00331EBA" w:rsidRDefault="00D250A5" w:rsidP="00D250A5">
      <w:pPr>
        <w:spacing w:after="120"/>
        <w:jc w:val="right"/>
        <w:rPr>
          <w:sz w:val="18"/>
          <w:szCs w:val="18"/>
        </w:rPr>
      </w:pPr>
      <w:r w:rsidRPr="00331EBA">
        <w:rPr>
          <w:sz w:val="18"/>
          <w:szCs w:val="18"/>
        </w:rPr>
        <w:br w:type="page"/>
      </w:r>
      <w:r w:rsidRPr="00331EBA">
        <w:rPr>
          <w:sz w:val="18"/>
          <w:szCs w:val="18"/>
        </w:rPr>
        <w:lastRenderedPageBreak/>
        <w:t>Продолжение</w:t>
      </w:r>
    </w:p>
    <w:tbl>
      <w:tblPr>
        <w:tblW w:w="13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87"/>
        <w:gridCol w:w="1256"/>
        <w:gridCol w:w="1076"/>
        <w:gridCol w:w="1076"/>
        <w:gridCol w:w="1256"/>
        <w:gridCol w:w="1076"/>
        <w:gridCol w:w="1076"/>
        <w:gridCol w:w="1256"/>
        <w:gridCol w:w="1141"/>
        <w:gridCol w:w="7"/>
        <w:gridCol w:w="1184"/>
      </w:tblGrid>
      <w:tr w:rsidR="00D250A5" w:rsidRPr="00331EBA" w14:paraId="548A5272" w14:textId="77777777">
        <w:trPr>
          <w:trHeight w:val="146"/>
        </w:trPr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A19766" w14:textId="77777777" w:rsidR="00D250A5" w:rsidRPr="00331EBA" w:rsidRDefault="00D250A5" w:rsidP="00D250A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A1B45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34D93E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EFBAF" w14:textId="77777777"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D250A5" w:rsidRPr="00331EBA" w14:paraId="0ED66208" w14:textId="77777777">
        <w:trPr>
          <w:trHeight w:val="82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9D281" w14:textId="77777777"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175D78B5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C630F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2A13634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93731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1FB72586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4D89" w14:textId="77777777"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D250A5" w:rsidRPr="00331EBA" w14:paraId="39AFD22E" w14:textId="77777777">
        <w:trPr>
          <w:trHeight w:val="81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B778A" w14:textId="77777777"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5D08A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4B8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596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EC472A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0C5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F98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763E84" w14:textId="77777777"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5EA" w14:textId="77777777"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481" w14:textId="77777777"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331EBA" w14:paraId="14784A18" w14:textId="77777777" w:rsidTr="004F27FC">
        <w:trPr>
          <w:trHeight w:val="160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1EF5F8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EFAF8" w14:textId="01302CA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EC7B2" w14:textId="302E92B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FDC11" w14:textId="05BFFE6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A614D" w14:textId="318EAA8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39ABE" w14:textId="4931436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447B5" w14:textId="01F4227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FDF0A" w14:textId="0DDA44F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C7F3C" w14:textId="09953BA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A23B3" w14:textId="3D1E912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15598E" w:rsidRPr="00331EBA" w14:paraId="78AD974B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5BF39CE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991CA" w14:textId="58B30E9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AD930" w14:textId="68444C2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AC202" w14:textId="1F2ACAC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189B7" w14:textId="47B17D1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CF3CA" w14:textId="7F17FA6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18312" w14:textId="55EDF33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E1897" w14:textId="249989C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22489" w14:textId="3147ABF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A060C7" w14:textId="259C718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</w:tr>
      <w:tr w:rsidR="0015598E" w:rsidRPr="00331EBA" w14:paraId="25A9DB04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9212C1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64F5B" w14:textId="7DBB2EB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F1659" w14:textId="10FCF07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92855" w14:textId="52A0C23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CE9BF" w14:textId="7C46B2E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005F4" w14:textId="3F4A57B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112A5" w14:textId="2213841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515D7" w14:textId="61BFF95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3A10A" w14:textId="1CCD704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45BE80" w14:textId="1058F5F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331EBA" w14:paraId="7BC797DC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43F55E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50-54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8D839" w14:textId="3FE0B19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BE654" w14:textId="2A0AA64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FE601" w14:textId="759AE91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784C3" w14:textId="52EDAAC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D02DB" w14:textId="02BDFC8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3797A" w14:textId="4D8C6A4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82912" w14:textId="1ED707D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C52A9" w14:textId="3A544A8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2BDCF0" w14:textId="4EBBCFD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224</w:t>
            </w:r>
          </w:p>
        </w:tc>
      </w:tr>
      <w:tr w:rsidR="0015598E" w:rsidRPr="00331EBA" w14:paraId="524209AF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19C75D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1F8BF" w14:textId="1621712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0BFE9" w14:textId="1BFEBD4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EFF52" w14:textId="16B0646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5D70A" w14:textId="08077BF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763D6" w14:textId="222B51F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DF456" w14:textId="72F4B3D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8127" w14:textId="30A43F0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E7D06" w14:textId="28120BF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F3070" w14:textId="5761CD3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</w:tr>
      <w:tr w:rsidR="0015598E" w:rsidRPr="00331EBA" w14:paraId="06FC1A6E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7A65FA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6F4C5" w14:textId="5E0A593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91850" w14:textId="4E0DB9E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67A60" w14:textId="7FA260E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16907" w14:textId="136BA94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6F534" w14:textId="2448CC8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9A68E" w14:textId="17DA129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7672E" w14:textId="2407ADE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E487F" w14:textId="55A8481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D0027C" w14:textId="33E2A93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</w:tr>
      <w:tr w:rsidR="0015598E" w:rsidRPr="00331EBA" w14:paraId="2FC28A94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8E971A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76935" w14:textId="1983984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BE8E6" w14:textId="68758CB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2A6CF" w14:textId="00A4602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61236" w14:textId="3D08EAC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5989B" w14:textId="1A23490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C36DD" w14:textId="56B679F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1C434" w14:textId="31712D4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0EBE9" w14:textId="5DE2DA0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F72E93" w14:textId="62D230B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15598E" w:rsidRPr="00331EBA" w14:paraId="3D377AB2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54B2D0D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00C2B08" w14:textId="34A3492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DDBAD8C" w14:textId="773A15E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F9D8CF4" w14:textId="0A66929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A355637" w14:textId="1C1163C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395333" w14:textId="622D650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1398F7D" w14:textId="02892C3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8427E96" w14:textId="6372D53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128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9FF019C" w14:textId="476A432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6ED6B3A" w14:textId="529FD58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</w:tr>
      <w:tr w:rsidR="0015598E" w:rsidRPr="00331EBA" w14:paraId="35B0C440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146AC45A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EFB6152" w14:textId="58D0C25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235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CD18291" w14:textId="5BBC52F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C8AF793" w14:textId="62C7423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A48A8D4" w14:textId="11432CB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081B279" w14:textId="5916427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A87D2F" w14:textId="45FFAF1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CD75AE1" w14:textId="7CED98A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CC6254F" w14:textId="4205B2C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8920AB0" w14:textId="6FA7749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</w:tr>
      <w:tr w:rsidR="0015598E" w:rsidRPr="00331EBA" w14:paraId="19F08DAC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659B92" w14:textId="77777777" w:rsidR="0015598E" w:rsidRPr="00331EBA" w:rsidRDefault="0015598E" w:rsidP="0015598E">
            <w:pPr>
              <w:tabs>
                <w:tab w:val="left" w:pos="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55-59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E2574" w14:textId="0630ED4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F9ED1" w14:textId="1E0C3CA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CA34D" w14:textId="568077F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17FB1" w14:textId="198609C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C5E0D" w14:textId="4631FE1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0F944" w14:textId="06EDC0A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79473" w14:textId="6A0489A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6C53D" w14:textId="4B21B45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97740" w14:textId="6710644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328</w:t>
            </w:r>
          </w:p>
        </w:tc>
      </w:tr>
      <w:tr w:rsidR="0015598E" w:rsidRPr="00331EBA" w14:paraId="0A27EAC2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77B489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5B652" w14:textId="7AE4604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05DBB" w14:textId="264F0F4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87EA9" w14:textId="420A4F0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00E49" w14:textId="2087259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0C7C8" w14:textId="7BB9444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D2583" w14:textId="0D7E3E4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4F4F8" w14:textId="3F26F5E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6BAF6" w14:textId="54B4011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EF6CA5" w14:textId="189AEAA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</w:tr>
      <w:tr w:rsidR="0015598E" w:rsidRPr="00331EBA" w14:paraId="1D95F784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65CEC6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A418B" w14:textId="0A2A03C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15380" w14:textId="08E0D39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D45D1" w14:textId="34216AC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C477B" w14:textId="010AD70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F0A61" w14:textId="17E7BC8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E1D20" w14:textId="3038352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0586D" w14:textId="775AE6C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D148D" w14:textId="7555245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2A65F3" w14:textId="5E5F37E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</w:tr>
      <w:tr w:rsidR="0015598E" w:rsidRPr="00331EBA" w14:paraId="4A0FC7E6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454D6F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863EF" w14:textId="05F16CB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E7BAC" w14:textId="19E49EB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B69FF" w14:textId="72A9C47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E46DC" w14:textId="75E22DD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13D11" w14:textId="0104940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0722B" w14:textId="27B08A9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8AFEA" w14:textId="3AC0C05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18B1C" w14:textId="0F9F523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12889E" w14:textId="6E20BA6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</w:tr>
      <w:tr w:rsidR="0015598E" w:rsidRPr="00331EBA" w14:paraId="6A3F56E1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74ACBA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3442C" w14:textId="789AE4E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B1558" w14:textId="694BEDF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E7DC7" w14:textId="20F4452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C0699" w14:textId="560D42F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5FB1D" w14:textId="55CE726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F7814" w14:textId="6C083C4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E6A5C" w14:textId="12FE301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33620" w14:textId="3C888FC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100FEB" w14:textId="5E012E9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</w:tr>
      <w:tr w:rsidR="0015598E" w:rsidRPr="00331EBA" w14:paraId="10C9A140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F4E289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371B8" w14:textId="6E66555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E7269" w14:textId="66E5B53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82CCA" w14:textId="1564DB9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B2AF5" w14:textId="5947F71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BD038" w14:textId="38DEBD5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FDEAC" w14:textId="54119A5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E164B" w14:textId="425B44F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A22B9" w14:textId="427087A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E2E720" w14:textId="7210CAB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</w:tr>
      <w:tr w:rsidR="0015598E" w:rsidRPr="00331EBA" w14:paraId="5A2E468C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3BDA03" w14:textId="77777777" w:rsidR="0015598E" w:rsidRPr="00331EBA" w:rsidRDefault="0015598E" w:rsidP="0015598E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60-64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75CAF" w14:textId="093CA48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B9D3D" w14:textId="768143D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BE3C9" w14:textId="58142C5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E5975" w14:textId="18F5665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AA343" w14:textId="1964BB1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61F4C" w14:textId="4869B81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B9E45" w14:textId="1AC7612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399FA" w14:textId="6DE7147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6EEA6" w14:textId="550930B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414</w:t>
            </w:r>
          </w:p>
        </w:tc>
      </w:tr>
      <w:tr w:rsidR="0015598E" w:rsidRPr="00331EBA" w14:paraId="44A6209C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554672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C583C" w14:textId="5C9F80E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1C0F2" w14:textId="6E21DBC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40B3D" w14:textId="23F8B59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FD86E" w14:textId="175BFF8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EF9C8" w14:textId="3F67DB4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15762" w14:textId="0E5413D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20964" w14:textId="4A89681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F2368" w14:textId="146BC79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9E4412" w14:textId="05D41E3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</w:tr>
      <w:tr w:rsidR="0015598E" w:rsidRPr="00331EBA" w14:paraId="7F5D6D37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43DD1BF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45465" w14:textId="3598906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66F86" w14:textId="38E7B60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1306F" w14:textId="2C3DF2E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FA79" w14:textId="5F9C0D5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4E03A" w14:textId="00B792E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AFD0B" w14:textId="1D8B5D6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A5F05" w14:textId="068B9FE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C1C5C" w14:textId="358116B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C8AB38" w14:textId="34519E3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</w:tr>
      <w:tr w:rsidR="0015598E" w:rsidRPr="00331EBA" w14:paraId="6C1A37AC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33CA25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ECE52" w14:textId="3A2EC45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E1AAB" w14:textId="2F30530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20E20" w14:textId="6BEEA15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4D325" w14:textId="3CB15AD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4ED0A" w14:textId="7AF756F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64DC2" w14:textId="7DCFAED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1DD01" w14:textId="23739D5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81475" w14:textId="2568CD3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D57C9B" w14:textId="40961F1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</w:tr>
      <w:tr w:rsidR="0015598E" w:rsidRPr="00331EBA" w14:paraId="25822551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4D6BAF1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E9A52" w14:textId="5A34445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335C6" w14:textId="222FCA2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2BBAF" w14:textId="1E6A10C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6D860" w14:textId="6611A1D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7D6BB" w14:textId="4D7B8EC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5A783" w14:textId="1820321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835CA" w14:textId="262D999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4611F" w14:textId="3E6AAA9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EBAD4" w14:textId="1D1E860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</w:tr>
      <w:tr w:rsidR="0015598E" w:rsidRPr="00331EBA" w14:paraId="470E9A9B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DE6726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7E4A9" w14:textId="370845A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C08A7" w14:textId="53642D3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4BFAB" w14:textId="4526ACB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9C428" w14:textId="77BD6C6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725D8" w14:textId="38F4AFE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3BE49" w14:textId="1E0C9D1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7E93C" w14:textId="64F2437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B803C" w14:textId="3D13A94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2344AE" w14:textId="3651588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</w:tr>
      <w:tr w:rsidR="0015598E" w:rsidRPr="00331EBA" w14:paraId="67166FF1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4E0C85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65-69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3067C" w14:textId="69BE80D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C976A" w14:textId="4C62C39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9AB94" w14:textId="03F5D31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82016" w14:textId="08AF05E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3C53C" w14:textId="3D82106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24F17" w14:textId="41BC6D6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0D2FC" w14:textId="74BDD96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AFF24" w14:textId="324A9EE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FAC9A4" w14:textId="73BF1D9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357</w:t>
            </w:r>
          </w:p>
        </w:tc>
      </w:tr>
      <w:tr w:rsidR="0015598E" w:rsidRPr="00331EBA" w14:paraId="53C928A0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D168CF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0 </w:t>
            </w:r>
            <w:r w:rsidRPr="00331EBA">
              <w:rPr>
                <w:sz w:val="18"/>
                <w:szCs w:val="18"/>
              </w:rPr>
              <w:t>лет и старше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EBB7F" w14:textId="05DF3EF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BB900" w14:textId="607F4F3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501E1" w14:textId="0F0DCCE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5D626" w14:textId="1F7A024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55F99" w14:textId="26B5064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161B9" w14:textId="09BF828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EDAAF" w14:textId="12FF449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1547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85BAC" w14:textId="65F8377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E17EC5" w14:textId="7E75AB4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1065</w:t>
            </w:r>
          </w:p>
        </w:tc>
      </w:tr>
      <w:tr w:rsidR="00FA2EE1" w:rsidRPr="00331EBA" w14:paraId="0284DC07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2872E4" w14:textId="77777777" w:rsidR="00FA2EE1" w:rsidRPr="00331EBA" w:rsidRDefault="00FA2EE1" w:rsidP="005339DC">
            <w:pPr>
              <w:spacing w:before="40" w:after="20"/>
              <w:ind w:left="5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Из общей численности - в возрасте: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C7CD5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DAF59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CDD79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93344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0760B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D62A1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DA424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EB0E6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054DC2" w14:textId="77777777"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5598E" w:rsidRPr="00331EBA" w14:paraId="5FC71BA6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DF9B622" w14:textId="77777777" w:rsidR="0015598E" w:rsidRPr="00A703C5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моложе трудоспособного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D1C08" w14:textId="2D1E5E2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93C0A" w14:textId="010DFBF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1435E" w14:textId="1087323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25107" w14:textId="2D9EC79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B5840" w14:textId="3F5AEB9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57FDE" w14:textId="1E0DD7B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741B7" w14:textId="141A4CD2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0C9B1" w14:textId="5001E1F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D67EB1" w14:textId="73478E9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481</w:t>
            </w:r>
          </w:p>
        </w:tc>
      </w:tr>
      <w:tr w:rsidR="0015598E" w:rsidRPr="00331EBA" w14:paraId="58EF2FEF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7C96DA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A703C5">
              <w:rPr>
                <w:sz w:val="18"/>
                <w:szCs w:val="18"/>
              </w:rPr>
              <w:t xml:space="preserve">трудоспособном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42A72" w14:textId="1B36DF8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D3DFE" w14:textId="2328E97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0064E" w14:textId="739194B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E8753" w14:textId="3303B89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A3C58" w14:textId="30CDD0B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9B07E" w14:textId="62CD2EC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4B846" w14:textId="7489A0B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E41DA" w14:textId="5EE7DE2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E11BAA" w14:textId="00417AD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1552</w:t>
            </w:r>
          </w:p>
        </w:tc>
      </w:tr>
      <w:tr w:rsidR="0015598E" w:rsidRPr="00331EBA" w14:paraId="6519E1D0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0EC24E" w14:textId="77777777" w:rsidR="0015598E" w:rsidRPr="00A703C5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A703C5">
              <w:rPr>
                <w:sz w:val="18"/>
                <w:szCs w:val="18"/>
              </w:rPr>
              <w:t xml:space="preserve">старше трудоспособного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12C6A" w14:textId="6B11942B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19E92" w14:textId="1C6E133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D2C7F" w14:textId="45E3BB89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0B55E" w14:textId="4C9E441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A9796" w14:textId="6EA737F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6376C" w14:textId="2019EF9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91395" w14:textId="1E0A5CF0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2992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123CE" w14:textId="0E9C232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F7663C" w14:textId="16FE53D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2036</w:t>
            </w:r>
          </w:p>
        </w:tc>
      </w:tr>
      <w:tr w:rsidR="0015598E" w:rsidRPr="00331EBA" w14:paraId="071BF9BB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F8D67C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9186E" w14:textId="35E2EE1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B1571" w14:textId="5DD4CEC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275F5" w14:textId="480DB41C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3ECAF" w14:textId="50C36DC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B9D49" w14:textId="7456B8A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DDDB4" w14:textId="3DF64D8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EF040" w14:textId="2D085DA7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38105" w14:textId="34FD98F3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C97860" w14:textId="7FE16E7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444</w:t>
            </w:r>
          </w:p>
        </w:tc>
      </w:tr>
      <w:tr w:rsidR="0015598E" w:rsidRPr="00331EBA" w14:paraId="05FE7A8A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484257" w14:textId="77777777" w:rsidR="0015598E" w:rsidRPr="00A703C5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5E16B" w14:textId="0658341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5893B" w14:textId="00D3DE5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E8197" w14:textId="5B05134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E3993" w14:textId="6CC19808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38D54" w14:textId="59F25F4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18997" w14:textId="423DB75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81090" w14:textId="54AFD701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052AE" w14:textId="78D81CFF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90CC68" w14:textId="15DD687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552</w:t>
            </w:r>
          </w:p>
        </w:tc>
      </w:tr>
      <w:tr w:rsidR="0015598E" w:rsidRPr="00331EBA" w14:paraId="12207212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0EAFC1EC" w14:textId="77777777" w:rsidR="0015598E" w:rsidRPr="00331EBA" w:rsidRDefault="0015598E" w:rsidP="0015598E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16-29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7AF40A5" w14:textId="69FD3A3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1587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94FBF79" w14:textId="32AFA83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873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3717460" w14:textId="17D574C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714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28A648A" w14:textId="72EE3A4D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641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23FB78F" w14:textId="383FA2C5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171AFFB" w14:textId="7C5430B6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307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1791185" w14:textId="44DDAB74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946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CA1CCEB" w14:textId="07076C5E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63F36A7" w14:textId="42D502DA" w:rsidR="0015598E" w:rsidRPr="0015598E" w:rsidRDefault="0015598E" w:rsidP="0015598E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407</w:t>
            </w:r>
          </w:p>
        </w:tc>
      </w:tr>
      <w:tr w:rsidR="0015598E" w:rsidRPr="00331EBA" w14:paraId="593C73DD" w14:textId="77777777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C4E85F" w14:textId="77777777" w:rsidR="0015598E" w:rsidRPr="00331EB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133117" w14:textId="00DB4196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4F427B" w14:textId="766FC98B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B654A7" w14:textId="3993C03A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A810F" w14:textId="74423148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5CFA1" w14:textId="2A698A8C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4B094A" w14:textId="2DF4EC36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B01F65" w14:textId="281694CE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B1326A" w14:textId="05577DBA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80CB5" w14:textId="087F08B6" w:rsidR="0015598E" w:rsidRPr="0015598E" w:rsidRDefault="0015598E" w:rsidP="0015598E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1237</w:t>
            </w:r>
          </w:p>
        </w:tc>
      </w:tr>
    </w:tbl>
    <w:p w14:paraId="7F35C5A4" w14:textId="7C3692FF" w:rsidR="00C37DFB" w:rsidRPr="00D30CDD" w:rsidRDefault="00D250A5" w:rsidP="00C37DFB">
      <w:pPr>
        <w:jc w:val="center"/>
        <w:rPr>
          <w:rStyle w:val="10"/>
          <w:bCs w:val="0"/>
          <w:sz w:val="22"/>
          <w:szCs w:val="22"/>
        </w:rPr>
      </w:pPr>
      <w:r>
        <w:br w:type="page"/>
      </w:r>
      <w:bookmarkStart w:id="3" w:name="_Toc396803537"/>
      <w:bookmarkStart w:id="4" w:name="RANGE_A1"/>
      <w:r w:rsidR="00C37DFB" w:rsidRPr="00D30CDD">
        <w:rPr>
          <w:rStyle w:val="10"/>
          <w:bCs w:val="0"/>
          <w:sz w:val="22"/>
          <w:szCs w:val="22"/>
        </w:rPr>
        <w:lastRenderedPageBreak/>
        <w:t xml:space="preserve">Удельный вес различных групп населения в общей численности </w:t>
      </w:r>
      <w:r w:rsidR="007C2748">
        <w:rPr>
          <w:rStyle w:val="10"/>
          <w:bCs w:val="0"/>
          <w:sz w:val="22"/>
          <w:szCs w:val="22"/>
        </w:rPr>
        <w:t xml:space="preserve">населения </w:t>
      </w:r>
      <w:r w:rsidR="0019435E">
        <w:rPr>
          <w:rStyle w:val="10"/>
          <w:bCs w:val="0"/>
          <w:sz w:val="22"/>
          <w:szCs w:val="22"/>
        </w:rPr>
        <w:t xml:space="preserve">на начало </w:t>
      </w:r>
      <w:r w:rsidR="00A61D51">
        <w:rPr>
          <w:rStyle w:val="10"/>
          <w:bCs w:val="0"/>
          <w:sz w:val="22"/>
          <w:szCs w:val="22"/>
        </w:rPr>
        <w:t>2022</w:t>
      </w:r>
      <w:r w:rsidR="0019435E">
        <w:rPr>
          <w:rStyle w:val="10"/>
          <w:bCs w:val="0"/>
          <w:sz w:val="22"/>
          <w:szCs w:val="22"/>
        </w:rPr>
        <w:t xml:space="preserve"> года</w:t>
      </w:r>
      <w:bookmarkEnd w:id="3"/>
    </w:p>
    <w:p w14:paraId="4CEC150C" w14:textId="77777777" w:rsidR="00C37DFB" w:rsidRPr="002B3F55" w:rsidRDefault="00C37DFB" w:rsidP="005C7977">
      <w:pPr>
        <w:spacing w:before="120" w:after="120"/>
        <w:jc w:val="right"/>
        <w:rPr>
          <w:sz w:val="18"/>
          <w:szCs w:val="18"/>
        </w:rPr>
      </w:pPr>
      <w:r w:rsidRPr="002B3F55">
        <w:rPr>
          <w:sz w:val="18"/>
          <w:szCs w:val="18"/>
        </w:rPr>
        <w:t>(в процентах)</w:t>
      </w:r>
    </w:p>
    <w:tbl>
      <w:tblPr>
        <w:tblW w:w="14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C37DFB" w:rsidRPr="00337965" w14:paraId="69ADB70C" w14:textId="77777777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3990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bookmarkStart w:id="5" w:name="_Toc346022727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D18BC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AD2D1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72C5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C37DFB" w:rsidRPr="00337965" w14:paraId="5286425D" w14:textId="77777777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2C23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2051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A8F4" w14:textId="77777777"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7734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235" w14:textId="77777777"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D8F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4CC7" w14:textId="77777777"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C37DFB" w:rsidRPr="00337965" w14:paraId="214AA47D" w14:textId="77777777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CBBFC" w14:textId="77777777"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6FFE" w14:textId="77777777" w:rsidR="00C37DFB" w:rsidRPr="00331EBA" w:rsidRDefault="00C37DFB" w:rsidP="00274349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14A6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90B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94AF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E7AC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931D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B35F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3CD2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121" w14:textId="77777777"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C37DFB" w:rsidRPr="00337965" w14:paraId="5B48071D" w14:textId="77777777">
        <w:trPr>
          <w:trHeight w:val="149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1D69" w14:textId="77777777" w:rsidR="00C37DFB" w:rsidRPr="00331EBA" w:rsidRDefault="00C37DFB" w:rsidP="002B3F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331EBA">
              <w:rPr>
                <w:b/>
                <w:bCs/>
                <w:sz w:val="18"/>
                <w:szCs w:val="18"/>
              </w:rPr>
              <w:t xml:space="preserve">Всего по </w:t>
            </w:r>
            <w:r w:rsidR="00E577AC">
              <w:rPr>
                <w:b/>
                <w:bCs/>
                <w:sz w:val="18"/>
                <w:szCs w:val="18"/>
              </w:rPr>
              <w:t>округу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225B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D567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89D0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FA6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DA09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7717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95CE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E19E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45D1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</w:tr>
      <w:tr w:rsidR="00C37DFB" w:rsidRPr="00337965" w14:paraId="2862E0D5" w14:textId="77777777">
        <w:trPr>
          <w:trHeight w:val="144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5D978" w14:textId="77777777" w:rsidR="00C37DFB" w:rsidRPr="00331EBA" w:rsidRDefault="00C37DFB" w:rsidP="002B3F55">
            <w:pPr>
              <w:spacing w:before="120" w:after="120"/>
              <w:ind w:left="39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CD0D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B3A53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4A63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6F56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718FF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D80F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BA718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61013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5FE6" w14:textId="77777777"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</w:tr>
      <w:tr w:rsidR="0015598E" w:rsidRPr="00D26895" w14:paraId="05938257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22E4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8B06" w14:textId="7B9AF453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4B4F" w14:textId="029BFF74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DF5A" w14:textId="35A3BCD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6EBD" w14:textId="658F4FD4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29D7" w14:textId="45F667C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0D80" w14:textId="18F94A5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ACA8" w14:textId="2EA5B2C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49BFA" w14:textId="25C8B84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6B5C" w14:textId="2052BE9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0.4</w:t>
            </w:r>
          </w:p>
        </w:tc>
      </w:tr>
      <w:tr w:rsidR="0015598E" w:rsidRPr="00D26895" w14:paraId="1777334B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015A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8096" w14:textId="2167245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B863" w14:textId="0CE9E3E4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762CA" w14:textId="03D863D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BB66" w14:textId="1F7B09E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EDA0" w14:textId="4E385BE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0E76" w14:textId="632A9D7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7798" w14:textId="74E78AF6" w:rsidR="0015598E" w:rsidRPr="00222863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222863">
              <w:rPr>
                <w:rFonts w:ascii="Arial CYR" w:hAnsi="Arial CYR" w:cs="Arial CYR"/>
                <w:sz w:val="18"/>
                <w:szCs w:val="18"/>
              </w:rPr>
              <w:t>0.4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EDAEF" w14:textId="71CAEA1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DF0F" w14:textId="10825AD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0.2</w:t>
            </w:r>
          </w:p>
        </w:tc>
      </w:tr>
      <w:tr w:rsidR="0015598E" w:rsidRPr="00D26895" w14:paraId="3916DEB3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8D00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2126" w14:textId="73E349F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9B13" w14:textId="71993F2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13E0" w14:textId="1F17AA09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4878" w14:textId="69E2D509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2A78" w14:textId="3E13BC3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8EF45" w14:textId="1627A2A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1451" w14:textId="0997CE5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83C2B" w14:textId="1FD49CA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282B" w14:textId="3A8993F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</w:tr>
      <w:tr w:rsidR="0015598E" w:rsidRPr="00D26895" w14:paraId="7A20EAFE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5424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3-5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BE1F" w14:textId="4AFE75D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8B53" w14:textId="1EFCD19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9D63" w14:textId="6402599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9537" w14:textId="4932C7D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425F0" w14:textId="3C2A98B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428D" w14:textId="4930A09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F750" w14:textId="698E402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D749C" w14:textId="113F52C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2F28" w14:textId="4557BB3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</w:tr>
      <w:tr w:rsidR="0015598E" w:rsidRPr="00D26895" w14:paraId="5E94EAF8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0DD4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6C16" w14:textId="51B610C9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5B50" w14:textId="50AEC6C3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E54D" w14:textId="5C0BF53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A1A0" w14:textId="51CB18A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4B1E" w14:textId="777E423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AF7D" w14:textId="41BF3FF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3656" w14:textId="6106275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589C" w14:textId="4421414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2A92" w14:textId="4AD20B7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0.6</w:t>
            </w:r>
          </w:p>
        </w:tc>
      </w:tr>
      <w:tr w:rsidR="0015598E" w:rsidRPr="00D26895" w14:paraId="31915832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1452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1-6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5AAB" w14:textId="770FE4A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1388" w14:textId="37C3822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3833" w14:textId="626507E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D6AB" w14:textId="58EC2A4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254E" w14:textId="771F33C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EA3D" w14:textId="0311F313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1C40" w14:textId="62A6BF9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80EA" w14:textId="3211240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7DA7" w14:textId="56A104E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3.1</w:t>
            </w:r>
          </w:p>
        </w:tc>
      </w:tr>
      <w:tr w:rsidR="0015598E" w:rsidRPr="00D26895" w14:paraId="06947448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38A0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3062" w14:textId="7A45E74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0CC5" w14:textId="66C5CAE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D45B" w14:textId="4D0610E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8B63" w14:textId="7CC359F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0371F" w14:textId="6D5F2FB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7827" w14:textId="77B6A1B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4C7A" w14:textId="3466339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FDC21" w14:textId="4FD6AA9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C8E9" w14:textId="795AF7D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1.0</w:t>
            </w:r>
          </w:p>
        </w:tc>
      </w:tr>
      <w:tr w:rsidR="0015598E" w:rsidRPr="00D26895" w14:paraId="3B869E4B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9546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8-13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4ADD" w14:textId="31E2A13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CF1B" w14:textId="5E4E7D3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424F" w14:textId="0425709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A226" w14:textId="2B5DBFC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504B" w14:textId="4693FEF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0179" w14:textId="36A99F0D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4995" w14:textId="2447949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D609" w14:textId="691BF05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951" w14:textId="6FDF4B9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5.5</w:t>
            </w:r>
          </w:p>
        </w:tc>
      </w:tr>
      <w:tr w:rsidR="0015598E" w:rsidRPr="00D26895" w14:paraId="55697DAC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833B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14-15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3C10" w14:textId="646486F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EC2E" w14:textId="7F9BD10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B8DA8" w14:textId="17AFFFE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4410" w14:textId="55F9C1B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1871" w14:textId="6988B60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7FD8" w14:textId="3CBB5D9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3E50" w14:textId="7B02552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0496C" w14:textId="23899734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D36" w14:textId="707A7E3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</w:tr>
      <w:tr w:rsidR="0015598E" w:rsidRPr="00D26895" w14:paraId="0C2183A9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70F78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93C38" w14:textId="26497D3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1113" w14:textId="6C54A00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F2D8" w14:textId="058C4DF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4CB7" w14:textId="7296D3E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3F940" w14:textId="1F4CAF2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CDF7" w14:textId="5BE7F11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3BAC" w14:textId="6C18C03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FF24" w14:textId="0C93EFE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D0C2" w14:textId="2267419E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</w:tr>
      <w:tr w:rsidR="0015598E" w:rsidRPr="00D26895" w14:paraId="004A24D3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4B46C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18-19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A7EC2" w14:textId="6E4D15E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A521" w14:textId="1E4F0289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B5DC" w14:textId="582108B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8EB6" w14:textId="0658A1F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DB7F" w14:textId="114929E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68E3" w14:textId="3ED9B28D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8675" w14:textId="40A39C1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26F9" w14:textId="5FA7380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EAA9" w14:textId="2D1C538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1.7</w:t>
            </w:r>
          </w:p>
        </w:tc>
      </w:tr>
      <w:tr w:rsidR="0015598E" w:rsidRPr="00D26895" w14:paraId="05241D50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5472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20-24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702E" w14:textId="32BE5C9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89F9" w14:textId="4BF28C7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F990" w14:textId="3304280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D690" w14:textId="4181144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3690" w14:textId="0FF398F3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33DD" w14:textId="0F3F5BC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815E" w14:textId="0CAF947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FC6C" w14:textId="46DE75A9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65B8" w14:textId="5F54C09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3.6</w:t>
            </w:r>
          </w:p>
        </w:tc>
      </w:tr>
      <w:tr w:rsidR="0015598E" w:rsidRPr="00D26895" w14:paraId="027600FC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34E4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25-29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FCD2" w14:textId="516D45C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F701" w14:textId="681AFD3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BECD" w14:textId="6E704473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855B" w14:textId="63FECF1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C774" w14:textId="415B5AA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8D59" w14:textId="68B0B1F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71DD" w14:textId="5DA77A7D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FFA8" w14:textId="7D12E4A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97BD" w14:textId="58D9B87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2.9</w:t>
            </w:r>
          </w:p>
        </w:tc>
      </w:tr>
      <w:tr w:rsidR="0015598E" w:rsidRPr="00D26895" w14:paraId="3C95E8AE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766D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30-34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F3E4" w14:textId="3385E40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3674" w14:textId="3289A8A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D969" w14:textId="6616D1E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A58DB" w14:textId="148035B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F7685" w14:textId="159A2F76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7F31" w14:textId="571B844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6CF3" w14:textId="55AD88E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E8150" w14:textId="7D69F73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CE80" w14:textId="653D9EA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3.8</w:t>
            </w:r>
          </w:p>
        </w:tc>
      </w:tr>
      <w:tr w:rsidR="0015598E" w:rsidRPr="00D26895" w14:paraId="54AD50B5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2F6E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35-39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6F19" w14:textId="07FCEE0D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C748" w14:textId="0D4519B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EDA6" w14:textId="2EF8C67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C0A3" w14:textId="18E2B187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040F" w14:textId="4BC149E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7AEF" w14:textId="513D1628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E13D" w14:textId="2F87E44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C6C3" w14:textId="0B4E7422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0C5E" w14:textId="5BC9F02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5.0</w:t>
            </w:r>
          </w:p>
        </w:tc>
      </w:tr>
      <w:tr w:rsidR="0015598E" w:rsidRPr="00D26895" w14:paraId="42DE68C7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1270" w14:textId="77777777" w:rsidR="0015598E" w:rsidRPr="00331EBA" w:rsidRDefault="0015598E" w:rsidP="0015598E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40-44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0EA2" w14:textId="6D0DE92B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1C51" w14:textId="49B705E4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237F" w14:textId="0D69CBA1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9155" w14:textId="2EB5A420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4DB0" w14:textId="096621C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0A51" w14:textId="2E2B04C5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93CC" w14:textId="4362D0DC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F929" w14:textId="40F352DA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8412" w14:textId="51BE413F" w:rsidR="0015598E" w:rsidRPr="0015598E" w:rsidRDefault="0015598E" w:rsidP="0015598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5.2</w:t>
            </w:r>
          </w:p>
        </w:tc>
      </w:tr>
    </w:tbl>
    <w:p w14:paraId="696663A5" w14:textId="77777777" w:rsidR="002B3F55" w:rsidRPr="002B3F55" w:rsidRDefault="002B3F55" w:rsidP="002B3F55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B3F55" w:rsidRPr="00337965" w14:paraId="07B8F111" w14:textId="77777777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AA7A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DD5A0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923A7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B746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B3F55" w:rsidRPr="00337965" w14:paraId="62F84263" w14:textId="77777777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DDBC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56DB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D612" w14:textId="77777777"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2117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42A" w14:textId="77777777"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A646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D7EC" w14:textId="77777777"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B3F55" w:rsidRPr="00337965" w14:paraId="52AE9F5F" w14:textId="77777777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7BF02" w14:textId="77777777"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90E8" w14:textId="77777777" w:rsidR="002B3F55" w:rsidRPr="00331EBA" w:rsidRDefault="002B3F55" w:rsidP="00C36C6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04AC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2602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E761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471C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D2F8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26BF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3F22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DBB5" w14:textId="77777777"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D26895" w14:paraId="415DEFB3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D9A7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45-49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A2D9" w14:textId="4F62ECC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4E19" w14:textId="21217B49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30B3E" w14:textId="1C836AD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3486" w14:textId="78A5E92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BAD8" w14:textId="0FEF835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6B2DB" w14:textId="728DB32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52D9" w14:textId="411E111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4020" w14:textId="3982955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D7AD" w14:textId="61A91435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5.4</w:t>
            </w:r>
          </w:p>
        </w:tc>
      </w:tr>
      <w:tr w:rsidR="0015598E" w:rsidRPr="00D26895" w14:paraId="6DEAA81D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766D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50-54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099D" w14:textId="2E79260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B9F5" w14:textId="78B475D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B164" w14:textId="3E18B14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0472" w14:textId="5455253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6F51" w14:textId="6180981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5178" w14:textId="1D56F17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104E" w14:textId="2B7B010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46484" w14:textId="28E45C3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F02C" w14:textId="5BB2738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5.5</w:t>
            </w:r>
          </w:p>
        </w:tc>
      </w:tr>
      <w:tr w:rsidR="0015598E" w:rsidRPr="00D26895" w14:paraId="796AF772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6276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55-59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2181" w14:textId="68081D0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4D7F" w14:textId="1A4E547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CFBD" w14:textId="4A0BE2B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4DE4" w14:textId="4504DC1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0191" w14:textId="667B7FB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D412" w14:textId="2ADFA63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7973" w14:textId="60F9375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4127C" w14:textId="53CC115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F37E" w14:textId="56C30F0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8.1</w:t>
            </w:r>
          </w:p>
        </w:tc>
      </w:tr>
      <w:tr w:rsidR="0015598E" w:rsidRPr="00D26895" w14:paraId="52711AE0" w14:textId="77777777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3C5FB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60-64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E183" w14:textId="14253FA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E2253" w14:textId="740728D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7ABC9" w14:textId="51B72ED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16F5" w14:textId="7B8C49C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BA625" w14:textId="4FF6BA5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BDEC" w14:textId="4758A42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D077" w14:textId="2E9E5D9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34E1" w14:textId="0C7A03A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78CD" w14:textId="3FEB4A0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10.2</w:t>
            </w:r>
          </w:p>
        </w:tc>
      </w:tr>
      <w:tr w:rsidR="0015598E" w:rsidRPr="00D26895" w14:paraId="688C77FA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EB60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65-69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A037" w14:textId="4082D98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0564" w14:textId="76DF459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0BC01" w14:textId="6E7C906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2159" w14:textId="3BBBEF2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0289" w14:textId="33D3304B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2C3E" w14:textId="47F087C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24A3" w14:textId="7195077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3A17" w14:textId="7D4D9429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32AA" w14:textId="2439E10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8.8</w:t>
            </w:r>
          </w:p>
        </w:tc>
      </w:tr>
      <w:tr w:rsidR="0015598E" w:rsidRPr="00D26895" w14:paraId="0773FE45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391F3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331EBA">
              <w:rPr>
                <w:sz w:val="18"/>
                <w:szCs w:val="18"/>
              </w:rPr>
              <w:t xml:space="preserve"> лет и старше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1935" w14:textId="5B79C3CB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B888" w14:textId="69593A2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60EAC" w14:textId="1F19E515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DD173" w14:textId="3F761F7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F103" w14:textId="31A1BAA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B777" w14:textId="24814DE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0C9F" w14:textId="0F96CFEB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1909" w14:textId="27B32FE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4FFA" w14:textId="2041A05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26.2</w:t>
            </w:r>
          </w:p>
        </w:tc>
      </w:tr>
      <w:tr w:rsidR="00B3590C" w:rsidRPr="00D26895" w14:paraId="391C4E4E" w14:textId="77777777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4562" w14:textId="77777777" w:rsidR="00B3590C" w:rsidRPr="00331EBA" w:rsidRDefault="00B3590C" w:rsidP="00FA2EE1">
            <w:pPr>
              <w:spacing w:before="240" w:after="120"/>
              <w:ind w:left="17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Из общей численности - в возрасте: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6970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C74E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B81B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EA332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A8A2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FEE2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E822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85DDC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7DEB" w14:textId="77777777"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</w:tr>
      <w:tr w:rsidR="0015598E" w:rsidRPr="00D26895" w14:paraId="15F1E0C3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C714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моложе трудоспособного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125A" w14:textId="25BEC215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B021" w14:textId="2228663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CCFD" w14:textId="02E6038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DF27" w14:textId="4D21363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9B75" w14:textId="0E28D6D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AB80" w14:textId="4FC6A2D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18BB" w14:textId="1261D67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7F7F" w14:textId="4E6C79B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0282" w14:textId="3285C143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11.8</w:t>
            </w:r>
          </w:p>
        </w:tc>
      </w:tr>
      <w:tr w:rsidR="0015598E" w:rsidRPr="00D26895" w14:paraId="619EF854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4860C5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трудоспособном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4DCB" w14:textId="5053FD22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31B3" w14:textId="4122DA5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6868" w14:textId="712019E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4974" w14:textId="778E468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C1BB" w14:textId="2835597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ED8F" w14:textId="21B6777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83DB" w14:textId="7011B10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23A9B" w14:textId="71C208A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222D" w14:textId="3BD1D84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38.1</w:t>
            </w:r>
          </w:p>
        </w:tc>
      </w:tr>
      <w:tr w:rsidR="0015598E" w:rsidRPr="00D26895" w14:paraId="4343C7AC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A9A282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 xml:space="preserve">старше трудоспособного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C0F98" w14:textId="7C63539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F272A" w14:textId="098AB75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5425" w14:textId="29A8B5F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D9C4" w14:textId="4859760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53B99" w14:textId="2B11FEA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3F1D" w14:textId="6C6410A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E0FE8" w14:textId="55DFE6C1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FEFC" w14:textId="09A45F5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033A" w14:textId="01EA75A9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50.0</w:t>
            </w:r>
          </w:p>
        </w:tc>
      </w:tr>
      <w:tr w:rsidR="0015598E" w:rsidRPr="00D26895" w14:paraId="689265EF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F837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0A95" w14:textId="1AB07AD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3C" w14:textId="7F651E2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8F19" w14:textId="6543FBF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85EE" w14:textId="7C27101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B8C1" w14:textId="01A24EBB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8DEB" w14:textId="4AB30AE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546FE" w14:textId="51B6889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30DA" w14:textId="62A2655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5FA" w14:textId="0B1690B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10.9</w:t>
            </w:r>
          </w:p>
        </w:tc>
      </w:tr>
      <w:tr w:rsidR="0015598E" w:rsidRPr="00D26895" w14:paraId="19728464" w14:textId="77777777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71EB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1405" w14:textId="7BB9F18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E0E0" w14:textId="277495DA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E224" w14:textId="3EA587C4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6715" w14:textId="6F562D3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489B" w14:textId="5810731C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09B9" w14:textId="0A1CEFF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1C684" w14:textId="132D79D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9744B" w14:textId="52A81B0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3FE1" w14:textId="1621A0EE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13.6</w:t>
            </w:r>
          </w:p>
        </w:tc>
      </w:tr>
      <w:tr w:rsidR="0015598E" w:rsidRPr="00D26895" w14:paraId="6450E0B2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DA84C" w14:textId="77777777" w:rsidR="0015598E" w:rsidRPr="00331EBA" w:rsidRDefault="0015598E" w:rsidP="0015598E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16-29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3E5FC0" w14:textId="23278595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12.0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EC110E" w14:textId="3E3C64AB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572ACB" w14:textId="2DEECF29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10.1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116605" w14:textId="3D8E25F8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11.7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83911B" w14:textId="11537F47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13.6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6270A2" w14:textId="4B4674A6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10.2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87B6B1" w14:textId="68F5E46F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12.3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7874DA" w14:textId="3C497840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14.8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8CCA" w14:textId="699707BD" w:rsidR="0015598E" w:rsidRPr="0015598E" w:rsidRDefault="0015598E" w:rsidP="0015598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10.0</w:t>
            </w:r>
          </w:p>
        </w:tc>
      </w:tr>
      <w:tr w:rsidR="0015598E" w:rsidRPr="00D26895" w14:paraId="0184F4DE" w14:textId="77777777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8F92A" w14:textId="77777777" w:rsidR="0015598E" w:rsidRPr="00331EBA" w:rsidRDefault="0015598E" w:rsidP="0015598E">
            <w:pPr>
              <w:spacing w:before="240" w:after="24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B7455" w14:textId="6210CB5A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AC3EF" w14:textId="395638E7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45.3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B86C2" w14:textId="3BD1BD66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D9FA3" w14:textId="785BD6D5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1FDEA" w14:textId="764D8EFB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86E1B6" w14:textId="187318B7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DC593" w14:textId="1287DCC1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37.0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E19D07" w14:textId="012C9B67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DC81" w14:textId="2752763E" w:rsidR="0015598E" w:rsidRPr="0015598E" w:rsidRDefault="0015598E" w:rsidP="0015598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30.4</w:t>
            </w:r>
          </w:p>
        </w:tc>
      </w:tr>
    </w:tbl>
    <w:p w14:paraId="64B29E5F" w14:textId="426D7EEB" w:rsidR="00C37DFB" w:rsidRPr="002B3F55" w:rsidRDefault="00C37DFB" w:rsidP="002B3F55">
      <w:pPr>
        <w:pStyle w:val="1"/>
        <w:spacing w:after="120"/>
        <w:rPr>
          <w:sz w:val="22"/>
          <w:szCs w:val="22"/>
        </w:rPr>
      </w:pPr>
      <w:r>
        <w:rPr>
          <w:rStyle w:val="10"/>
          <w:sz w:val="22"/>
          <w:szCs w:val="22"/>
        </w:rPr>
        <w:br w:type="page"/>
      </w:r>
      <w:bookmarkStart w:id="6" w:name="_Toc346022728"/>
      <w:bookmarkStart w:id="7" w:name="_Toc396803538"/>
      <w:bookmarkEnd w:id="4"/>
      <w:bookmarkEnd w:id="5"/>
      <w:r w:rsidRPr="002B3F55">
        <w:rPr>
          <w:sz w:val="22"/>
          <w:szCs w:val="22"/>
        </w:rPr>
        <w:lastRenderedPageBreak/>
        <w:t>Среднегодовая численность населения по полу и отдельным возрастным группам за 20</w:t>
      </w:r>
      <w:r w:rsidR="00A24018">
        <w:rPr>
          <w:sz w:val="22"/>
          <w:szCs w:val="22"/>
        </w:rPr>
        <w:t>2</w:t>
      </w:r>
      <w:r w:rsidR="00A61D51">
        <w:rPr>
          <w:sz w:val="22"/>
          <w:szCs w:val="22"/>
        </w:rPr>
        <w:t>1</w:t>
      </w:r>
      <w:r w:rsidRPr="002B3F55">
        <w:rPr>
          <w:sz w:val="22"/>
          <w:szCs w:val="22"/>
        </w:rPr>
        <w:t xml:space="preserve"> год</w:t>
      </w:r>
      <w:bookmarkEnd w:id="6"/>
      <w:r w:rsidR="002B3F55">
        <w:rPr>
          <w:sz w:val="22"/>
          <w:szCs w:val="22"/>
        </w:rPr>
        <w:t xml:space="preserve"> </w:t>
      </w:r>
      <w:bookmarkEnd w:id="7"/>
    </w:p>
    <w:p w14:paraId="3372856B" w14:textId="77777777" w:rsidR="002141A7" w:rsidRPr="002B3F55" w:rsidRDefault="002141A7" w:rsidP="002141A7">
      <w:pPr>
        <w:tabs>
          <w:tab w:val="left" w:pos="3411"/>
        </w:tabs>
        <w:spacing w:before="120" w:after="120"/>
        <w:ind w:right="-57"/>
        <w:jc w:val="right"/>
        <w:rPr>
          <w:sz w:val="18"/>
          <w:szCs w:val="18"/>
        </w:rPr>
      </w:pPr>
      <w:r w:rsidRPr="002B3F55">
        <w:rPr>
          <w:sz w:val="18"/>
          <w:szCs w:val="18"/>
        </w:rPr>
        <w:t>(человек)</w:t>
      </w:r>
    </w:p>
    <w:tbl>
      <w:tblPr>
        <w:tblW w:w="493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239"/>
        <w:gridCol w:w="1260"/>
        <w:gridCol w:w="1122"/>
        <w:gridCol w:w="1125"/>
        <w:gridCol w:w="1212"/>
        <w:gridCol w:w="1212"/>
        <w:gridCol w:w="1215"/>
        <w:gridCol w:w="1212"/>
        <w:gridCol w:w="1212"/>
        <w:gridCol w:w="1218"/>
      </w:tblGrid>
      <w:tr w:rsidR="002141A7" w14:paraId="1F4D838A" w14:textId="77777777" w:rsidTr="005322EC">
        <w:trPr>
          <w:trHeight w:val="266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75362F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AC7A85" w14:textId="77777777"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E52B29" w14:textId="77777777"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B5C4D8" w14:textId="77777777"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Сельское население</w:t>
            </w:r>
          </w:p>
        </w:tc>
      </w:tr>
      <w:tr w:rsidR="002141A7" w14:paraId="58512782" w14:textId="77777777" w:rsidTr="005322EC">
        <w:trPr>
          <w:trHeight w:val="70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BBFC5A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5CD03E0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1A99E4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88EA0DB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BDFA61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D3B28CB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198A727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</w:tr>
      <w:tr w:rsidR="002141A7" w14:paraId="0CB0ECF2" w14:textId="77777777" w:rsidTr="005322EC">
        <w:trPr>
          <w:trHeight w:val="258"/>
        </w:trPr>
        <w:tc>
          <w:tcPr>
            <w:tcW w:w="1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83BD" w14:textId="77777777" w:rsidR="002141A7" w:rsidRPr="005C7977" w:rsidRDefault="002141A7" w:rsidP="005322EC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7BC2FA" w14:textId="77777777"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2FF3B814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9A724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5BDDBAF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7FA1869C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E28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AFDEBD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2900DC64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3B91A" w14:textId="77777777"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</w:tr>
      <w:tr w:rsidR="0015598E" w:rsidRPr="0015598E" w14:paraId="643B217A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A7EB2DD" w14:textId="77777777" w:rsidR="0015598E" w:rsidRPr="005C7977" w:rsidRDefault="0015598E" w:rsidP="0015598E">
            <w:pPr>
              <w:spacing w:before="40" w:after="40"/>
              <w:ind w:left="57"/>
              <w:rPr>
                <w:b/>
                <w:bCs/>
                <w:sz w:val="18"/>
                <w:szCs w:val="18"/>
              </w:rPr>
            </w:pPr>
            <w:r w:rsidRPr="005C7977">
              <w:rPr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b/>
                <w:bCs/>
                <w:sz w:val="18"/>
                <w:szCs w:val="18"/>
              </w:rPr>
              <w:t>округу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A0B5E7" w14:textId="61C5CB05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13318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F553B" w14:textId="7C0A6192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6150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58B02" w14:textId="354E0750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7168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A5285A5" w14:textId="0D7B69D9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5520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ADDF471" w14:textId="52985EE1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2474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FF7634D" w14:textId="3A7CCEA8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3046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A9490D" w14:textId="6110D29A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7798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46DE3" w14:textId="5D6C5A66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3676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D8622D" w14:textId="20D4EFF2" w:rsidR="0015598E" w:rsidRPr="0015598E" w:rsidRDefault="0015598E" w:rsidP="0015598E">
            <w:pPr>
              <w:spacing w:before="60" w:after="2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b/>
                <w:bCs/>
                <w:sz w:val="18"/>
                <w:szCs w:val="18"/>
              </w:rPr>
              <w:t>4122</w:t>
            </w:r>
          </w:p>
        </w:tc>
      </w:tr>
      <w:tr w:rsidR="0015598E" w14:paraId="4E00EE68" w14:textId="77777777" w:rsidTr="005322EC">
        <w:trPr>
          <w:trHeight w:val="82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B8029F3" w14:textId="77777777" w:rsidR="0015598E" w:rsidRPr="005C7977" w:rsidRDefault="0015598E" w:rsidP="0015598E">
            <w:pPr>
              <w:spacing w:before="20" w:after="20"/>
              <w:ind w:left="227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626F2" w14:textId="7FC6257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0D952" w14:textId="65DA38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DFC99" w14:textId="74A12A2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0634E" w14:textId="475A775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E8C7E" w14:textId="74D5C10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0797E" w14:textId="5DB145F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1A7B1" w14:textId="161278C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381A" w14:textId="37215D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53E83B" w14:textId="0F9A8D0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</w:tr>
      <w:tr w:rsidR="0015598E" w14:paraId="69228C82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C6F6DB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8F8B1" w14:textId="6EF774A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95C90" w14:textId="2643947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0FE57" w14:textId="09A2A87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A3D86" w14:textId="4025A8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7296E" w14:textId="7FCDB7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D1C3B" w14:textId="120B66A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0D0E9" w14:textId="5A6EA8A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B4D71" w14:textId="624801A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86B6E0" w14:textId="7F74435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</w:tr>
      <w:tr w:rsidR="0015598E" w14:paraId="79C42D0E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754EF6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3173F" w14:textId="2A48ABD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FAAAC" w14:textId="40F4156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359B4" w14:textId="6EE66EF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54AB3" w14:textId="193B729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F759E" w14:textId="18A8C12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FF7E6" w14:textId="1D0615D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63A07" w14:textId="0D8170F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CE19B" w14:textId="39D7779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97C097" w14:textId="1A14B19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</w:tr>
      <w:tr w:rsidR="0015598E" w14:paraId="34230985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0167DF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AC488" w14:textId="26EE4C8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26C3F" w14:textId="1EFB440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F9ABC" w14:textId="286E21C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FDCB6" w14:textId="2412A9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317B8" w14:textId="7B008E3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1D35F" w14:textId="5F5DED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6C213" w14:textId="317CFA8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00F38" w14:textId="22A4FD8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14B9A7" w14:textId="2E9F7CD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</w:tr>
      <w:tr w:rsidR="0015598E" w14:paraId="27B6A261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310297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D3B70" w14:textId="3783FDB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E16B3" w14:textId="5DA8701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990CA" w14:textId="21E1788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48553" w14:textId="61D8A54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BA93B" w14:textId="4F49B2B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7FB60" w14:textId="595AF8F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35B87" w14:textId="120E02A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B3917" w14:textId="3E89BD1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89E22D" w14:textId="4527895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</w:tr>
      <w:tr w:rsidR="0015598E" w14:paraId="2AC1789F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4802866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A9DA1" w14:textId="18CDEAF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E1BC1" w14:textId="2EBAC27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B9506" w14:textId="4DC341C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1062E" w14:textId="56BFFE8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70E6B" w14:textId="1E9495E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0F483" w14:textId="45487BD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13708" w14:textId="08C4B42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907E5" w14:textId="7D4071C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D0BBCC" w14:textId="2C5A5DF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</w:tr>
      <w:tr w:rsidR="0015598E" w14:paraId="2DD172A1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D3ABC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0-4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3295E" w14:textId="21D402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6EAA5" w14:textId="5D73E1E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47A35" w14:textId="41AE113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11AEB" w14:textId="4DD8457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29724" w14:textId="7CED230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D1DF8" w14:textId="3065534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3570F" w14:textId="3A38AA5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FBB7A" w14:textId="2AEB22B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484024" w14:textId="199ED9C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</w:tr>
      <w:tr w:rsidR="0015598E" w14:paraId="07805A2D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276440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DDC52" w14:textId="7E14D22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9ECEF" w14:textId="7FCFD4F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38109" w14:textId="632B33F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A2BE9" w14:textId="0B74A7C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34404" w14:textId="15544C9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51409" w14:textId="5E0BF10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E7B27" w14:textId="0B2AC37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777DB" w14:textId="029A1E0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EE13F4" w14:textId="6D7EABF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15598E" w14:paraId="5A87BB4D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101E5A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950C4" w14:textId="2F96F54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C4286" w14:textId="4D4C5C2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0E7EB" w14:textId="05789A0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E0905" w14:textId="7EB94E5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CFF2D" w14:textId="2600277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62CA8" w14:textId="6EF7E13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BCB33" w14:textId="3687F00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F36C6" w14:textId="180FBF2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351C33" w14:textId="2F2595C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14:paraId="110BD6A4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4294C98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C31F7" w14:textId="4FF1011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5CD43" w14:textId="6BC38F7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058D5" w14:textId="4864C13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CC6E2" w14:textId="5C546EB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6AE55" w14:textId="2E2803E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AD1BD" w14:textId="502A68D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D17D9" w14:textId="0604FB9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8D805" w14:textId="0834908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23F8C8" w14:textId="63990EC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</w:tr>
      <w:tr w:rsidR="0015598E" w14:paraId="674C0A89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361E15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CD090" w14:textId="01D9385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A0259" w14:textId="055457F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8E898" w14:textId="0FBECB0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00E60" w14:textId="25800D3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35CB" w14:textId="3C88230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07A12" w14:textId="4DB59C0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7EFC3" w14:textId="4B2F82B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5E2E8" w14:textId="78B6C64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FEBAAC" w14:textId="16E262A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</w:tr>
      <w:tr w:rsidR="0015598E" w14:paraId="72F07278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3D107E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EB31A" w14:textId="05F02D2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9B3B3" w14:textId="6A006A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0FD044" w14:textId="2D05D24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58C4E" w14:textId="5361138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470BE" w14:textId="4E37408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5EBC9" w14:textId="38B2E85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351CA" w14:textId="42870F2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58F11" w14:textId="525DB0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8E7378" w14:textId="6F527E3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</w:tr>
      <w:tr w:rsidR="0015598E" w14:paraId="0EAF8409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64686C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5-9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6B067" w14:textId="4AC0838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A4FF5" w14:textId="5682CEF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A6376" w14:textId="734A123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690A4" w14:textId="7BAAF02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7B732" w14:textId="67CBC5F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BEE47" w14:textId="0F7728D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0F009" w14:textId="6966A73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565BC" w14:textId="222973B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CC9651" w14:textId="2B484C8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186</w:t>
            </w:r>
          </w:p>
        </w:tc>
      </w:tr>
      <w:tr w:rsidR="0015598E" w14:paraId="6F30E22B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69023E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7EE79" w14:textId="0FACC13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46BCE" w14:textId="717D439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87B21" w14:textId="6D96747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86ACB" w14:textId="3FFF8C4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5DB5E" w14:textId="49B5EB9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D7506" w14:textId="631BF19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F32C8" w14:textId="42104A1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C0710" w14:textId="05F6D6C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77B393" w14:textId="69997CC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15598E" w14:paraId="1D785EFC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618EAC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B2A7C" w14:textId="405405B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9B441" w14:textId="726C95F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52051" w14:textId="4AC15BE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5A342" w14:textId="76EF717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50107" w14:textId="5AE136E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552AC" w14:textId="0D031C6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13DE5" w14:textId="4B65338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03084" w14:textId="0477481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1205E2" w14:textId="6F14959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15598E" w14:paraId="44658F96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E09FA6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95C54" w14:textId="03BB541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7BEC3" w14:textId="4494C90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DF3D0" w14:textId="1AF1A60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F5C84" w14:textId="437B3E1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CE148" w14:textId="6A0B147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B833D" w14:textId="461CCD9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68D35" w14:textId="5A088BD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4001E" w14:textId="14EADEA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D5853F" w14:textId="116D659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</w:tr>
      <w:tr w:rsidR="0015598E" w14:paraId="2064D79A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425532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B21A1" w14:textId="2CDE59E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5D563" w14:textId="692B877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7FDC5" w14:textId="45F817C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F615C" w14:textId="59B4EE5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6C464" w14:textId="0D27FFD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8EC1E" w14:textId="528E56C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73926" w14:textId="39A33C2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8698F" w14:textId="4647585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164513" w14:textId="3A14057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15598E" w14:paraId="4BCDC50A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AFDF6C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11B2015" w14:textId="2D21E77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8AA840B" w14:textId="08B8ABA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0987F9A" w14:textId="2F9DD1B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563F61D" w14:textId="54839EE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6E56EBB" w14:textId="587468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AD5DE9E" w14:textId="04E35D4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9CA0F58" w14:textId="217D2F6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77BB626E" w14:textId="5A8F488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ABC1064" w14:textId="45DDFD9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15598E" w14:paraId="04430EA7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00CDC03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10-14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8612E96" w14:textId="7055890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728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34525FB" w14:textId="1C77AEB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371</w:t>
            </w: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ECEE0D4" w14:textId="367640A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357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940C44" w14:textId="719C0E6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343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57A77214" w14:textId="0AE1724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166</w:t>
            </w: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DD06053" w14:textId="05EA57E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177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E0C420B" w14:textId="0A3A01C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385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74E7D6E" w14:textId="6E63A54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205</w:t>
            </w:r>
          </w:p>
        </w:tc>
        <w:tc>
          <w:tcPr>
            <w:tcW w:w="434" w:type="pct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2ED235" w14:textId="7FC8A18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180</w:t>
            </w:r>
          </w:p>
        </w:tc>
      </w:tr>
      <w:tr w:rsidR="0015598E" w14:paraId="6EAD5688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95D684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3421E" w14:textId="4EE8D6D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C73A2" w14:textId="55879FA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CD58F" w14:textId="4F04621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9A245" w14:textId="763414C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30A4E" w14:textId="470ECD6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F38FE" w14:textId="1DEA7C2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A15E8" w14:textId="47A8A8B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73083" w14:textId="2C5CA30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2CD327" w14:textId="78E7591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34</w:t>
            </w:r>
          </w:p>
        </w:tc>
      </w:tr>
      <w:tr w:rsidR="0015598E" w14:paraId="5C5887CC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DD97AB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04320" w14:textId="5E52033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C11D1" w14:textId="0B51A3C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46E0C" w14:textId="5603EFF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E8438" w14:textId="701AA4A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34B95" w14:textId="492CBD5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77AE8" w14:textId="5469994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2DFB6" w14:textId="722A731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D2341" w14:textId="618D1C1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8E6228" w14:textId="7D7B216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36</w:t>
            </w:r>
          </w:p>
        </w:tc>
      </w:tr>
      <w:tr w:rsidR="0015598E" w14:paraId="6F773AB5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5E9332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1C932" w14:textId="77BE3D9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04973" w14:textId="584DD8B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E82CA" w14:textId="3D80D9D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C5A33" w14:textId="1332381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D0FB3" w14:textId="089EB78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01034" w14:textId="4BF3827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A945A" w14:textId="57E119E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1A051B" w14:textId="71AC54E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42B06E" w14:textId="7B4186B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40</w:t>
            </w:r>
          </w:p>
        </w:tc>
      </w:tr>
      <w:tr w:rsidR="0015598E" w14:paraId="132DEA0A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142E49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07C2A" w14:textId="1BDA1D3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82255" w14:textId="19A038E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A173A" w14:textId="32B4A36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A121E" w14:textId="56EE89C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5E116" w14:textId="18296B5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9012E" w14:textId="0806E73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F02AD" w14:textId="0BE09B7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66CD4" w14:textId="42BA164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99F3E2" w14:textId="77F6668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36</w:t>
            </w:r>
          </w:p>
        </w:tc>
      </w:tr>
      <w:tr w:rsidR="0015598E" w14:paraId="324019D0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78394D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B3D9B" w14:textId="42C8521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715BB" w14:textId="1A01F86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9B080" w14:textId="58A2414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50B38" w14:textId="63B043A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C52C3" w14:textId="7C2009D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FE093" w14:textId="7427B6A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74A28" w14:textId="3297349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4C9CF" w14:textId="6DC9F59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8EC59E" w14:textId="77DFDFD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30</w:t>
            </w:r>
          </w:p>
        </w:tc>
      </w:tr>
      <w:tr w:rsidR="0015598E" w14:paraId="0FC543C8" w14:textId="77777777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2B0B1D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15-19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64D78" w14:textId="629C606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6F10C" w14:textId="242C1D8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A4E52" w14:textId="4B75750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B8E75" w14:textId="74181F4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50335" w14:textId="5C73EEE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8E6E4" w14:textId="66A1228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E7C1C" w14:textId="4EB5A21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C42B8" w14:textId="2918A73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D8731F" w14:textId="31D3FF2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176</w:t>
            </w:r>
          </w:p>
        </w:tc>
      </w:tr>
      <w:tr w:rsidR="0015598E" w:rsidRPr="00482F37" w14:paraId="720FAA45" w14:textId="77777777" w:rsidTr="005322EC">
        <w:trPr>
          <w:trHeight w:val="148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DC60921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158F6AD" w14:textId="2CEFBBD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CFC33D2" w14:textId="040687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25CEB7C" w14:textId="09924CE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1C2D8F9" w14:textId="4C9E162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B0ABBFF" w14:textId="67C5ED1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5DB02ED" w14:textId="2F25EB1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E0BF70B" w14:textId="5CB8B9B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C113CA3" w14:textId="35BA15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C4FF250" w14:textId="3EE11FE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color w:val="000000"/>
                <w:sz w:val="18"/>
                <w:szCs w:val="18"/>
              </w:rPr>
              <w:t>29</w:t>
            </w:r>
          </w:p>
        </w:tc>
      </w:tr>
      <w:tr w:rsidR="0015598E" w14:paraId="368765D0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0416A5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5A243" w14:textId="5D926A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AE0" w14:textId="551C661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FAAD9" w14:textId="3D85DE2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A411D" w14:textId="53A7FE1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0E029" w14:textId="6ECBB19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44A93" w14:textId="1768C3A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DE6C2" w14:textId="2926906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A75F8" w14:textId="477E4B6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CC8E9A" w14:textId="531FB10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</w:tr>
      <w:tr w:rsidR="0015598E" w14:paraId="0371958A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59BB6D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7F66D" w14:textId="01D6D74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5856C" w14:textId="2A0E473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C4133" w14:textId="00CEE33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E0782" w14:textId="1BEEDA5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2F917" w14:textId="353A378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AD2A6" w14:textId="157052A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02EB4" w14:textId="111F996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C87BA" w14:textId="044C3C7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6FF0B2" w14:textId="7BB7E2E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</w:tr>
      <w:tr w:rsidR="0015598E" w14:paraId="1DA7A0C9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827D70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31545" w14:textId="588989C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3BAE8" w14:textId="2F78950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60AA7" w14:textId="3FFAFF2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3A798" w14:textId="1B1C009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16707" w14:textId="1C4F973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A7EA4" w14:textId="3469FF1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9203D" w14:textId="616AE4F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682A7" w14:textId="5CDF0E5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AF06E0" w14:textId="74359F9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</w:tr>
      <w:tr w:rsidR="0015598E" w14:paraId="5527F258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2CFF797" w14:textId="77777777" w:rsidR="0015598E" w:rsidRPr="002E6A43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F5A3B04" w14:textId="4838D72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396D628" w14:textId="47A29E8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4CA27DDE" w14:textId="44A967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0C3967A" w14:textId="31F7893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A707E38" w14:textId="00588EE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8A6F128" w14:textId="606FE28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77E3199" w14:textId="3F532DD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F41788D" w14:textId="75135C1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DBA7504" w14:textId="02BFB76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14:paraId="2E2026BE" w14:textId="77777777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888F647" w14:textId="77777777" w:rsidR="0015598E" w:rsidRDefault="0015598E" w:rsidP="0015598E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95CF99B" w14:textId="0FEC430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560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EE073DE" w14:textId="75D48ED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311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43C9ED35" w14:textId="767854B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249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49DD0C3" w14:textId="0156304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55E9FC2" w14:textId="6286876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A23A3ED" w14:textId="5E0661E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4549BC2" w14:textId="35E793A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CE82117" w14:textId="1018E76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199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04A515D" w14:textId="267243E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</w:tr>
    </w:tbl>
    <w:p w14:paraId="227B0537" w14:textId="77777777" w:rsidR="002141A7" w:rsidRPr="002B3F55" w:rsidRDefault="002141A7" w:rsidP="002141A7">
      <w:pPr>
        <w:spacing w:before="120" w:after="120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141A7" w:rsidRPr="00337965" w14:paraId="4D4B3D20" w14:textId="77777777" w:rsidTr="005322EC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DFAD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8E1BD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8ED18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9EF8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141A7" w:rsidRPr="00337965" w14:paraId="07F040C9" w14:textId="77777777" w:rsidTr="005322EC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D4D5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D1E9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AC04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DD29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4137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B438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AEFE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141A7" w:rsidRPr="00337965" w14:paraId="01154CE0" w14:textId="77777777" w:rsidTr="005322EC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211D3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84F9" w14:textId="77777777" w:rsidR="002141A7" w:rsidRPr="00331EBA" w:rsidRDefault="002141A7" w:rsidP="005322E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1C94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FE41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EF10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FE6B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4543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CE84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7A1E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9469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D26895" w14:paraId="4389DC24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E0DA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8DCDF" w14:textId="5BD9398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E158A" w14:textId="3781435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2C01" w14:textId="7501432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E14DA" w14:textId="4C796A1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DE04" w14:textId="68E795D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C0BBB" w14:textId="176C871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ADB53" w14:textId="39874E5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E98E" w14:textId="16D5BA1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9D5C" w14:textId="20511E0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15598E" w:rsidRPr="00D26895" w14:paraId="7372CDA6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2586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545B" w14:textId="62FA07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F641" w14:textId="2D0456F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1B98" w14:textId="1A898F5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52FC" w14:textId="2A4C99E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734D" w14:textId="57B90D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1E14" w14:textId="714ADEB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49537" w14:textId="604F57F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68C7" w14:textId="5EEF7D9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4F45" w14:textId="24B3082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</w:tr>
      <w:tr w:rsidR="0015598E" w:rsidRPr="00D26895" w14:paraId="5C80887F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535E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2EC93" w14:textId="034C1C9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AC2C8" w14:textId="19F128E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4468" w14:textId="53BA857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03C6" w14:textId="359F713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B366" w14:textId="40C700E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1C42" w14:textId="2D7B7B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DF68" w14:textId="754D5E2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3A93" w14:textId="3420F29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F02C" w14:textId="6F06E27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</w:tr>
      <w:tr w:rsidR="0015598E" w:rsidRPr="00D26895" w14:paraId="6410FA2E" w14:textId="77777777" w:rsidTr="005322EC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5909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19380" w14:textId="762AF31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5831" w14:textId="68BD20A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7F63E" w14:textId="3A9AC2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62F7" w14:textId="5E2DDA9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91A4" w14:textId="2027144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40C8" w14:textId="1642416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0A67" w14:textId="06D3390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F1C7" w14:textId="703F6E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2967" w14:textId="4C84BD7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</w:tr>
      <w:tr w:rsidR="0015598E" w:rsidRPr="00D26895" w14:paraId="1D910F80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A587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2A27" w14:textId="1B65F62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C240" w14:textId="31A1AB5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1846" w14:textId="2236C24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0C20" w14:textId="29C90FC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CE12B" w14:textId="216F8FF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1BA4" w14:textId="4FF32A4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476F" w14:textId="3EA907E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3389" w14:textId="75A138A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C9D0" w14:textId="4506612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</w:tr>
      <w:tr w:rsidR="0015598E" w:rsidRPr="00D26895" w14:paraId="525A40F3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C5A4B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25-29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E350" w14:textId="20CA58A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3567" w14:textId="0DB7FB0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72E2" w14:textId="6626E94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0000" w14:textId="7DD0348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D250" w14:textId="377C739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FBC7" w14:textId="3C6C340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DBFAC" w14:textId="1E14391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EF86C" w14:textId="08DF3E0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1BA4" w14:textId="775BC3D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</w:tr>
      <w:tr w:rsidR="0015598E" w:rsidRPr="00D26895" w14:paraId="50C3C0AD" w14:textId="77777777" w:rsidTr="005322EC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8EAE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9256" w14:textId="1674465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C117" w14:textId="05BBB64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4CA6" w14:textId="0D4D660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461C" w14:textId="6D4F6A3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76CA" w14:textId="1AAA93C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FC53" w14:textId="1CF3099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C6EE" w14:textId="32C39B5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7CF0" w14:textId="152BC01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35A" w14:textId="4A73DCA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15598E" w:rsidRPr="00D26895" w14:paraId="1424C630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85CB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6129" w14:textId="59E517B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4661" w14:textId="44CC670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A612" w14:textId="709A632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C82C" w14:textId="6DDB55B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0C56" w14:textId="1274394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D1C9B" w14:textId="0FC7278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2639" w14:textId="66431BE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303A" w14:textId="3791AAC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DA8B" w14:textId="6A509F6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15598E" w:rsidRPr="00D26895" w14:paraId="7359863B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D3E20C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D28F" w14:textId="320024D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7683" w14:textId="4A91E73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7322" w14:textId="5A6092D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966D" w14:textId="45EDCB6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9A7A" w14:textId="4EA0CF9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414" w14:textId="0A497F6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C379" w14:textId="40AA0D5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DB7D" w14:textId="56CF1B9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1EDA" w14:textId="6262979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15598E" w:rsidRPr="00D26895" w14:paraId="60F293B6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7F7B25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2211" w14:textId="7B5F7CD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C809" w14:textId="194501E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BD49" w14:textId="07678F0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B8652" w14:textId="2AE6E6A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A15F" w14:textId="772B1F6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B273" w14:textId="4C5FCB7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59FD9" w14:textId="120D7E8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218E7" w14:textId="2ABCDDC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4449" w14:textId="2A9442F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15598E" w:rsidRPr="00D26895" w14:paraId="40A4F212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9C3C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91F2" w14:textId="14D95E9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DD2F" w14:textId="720D7E9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3FF8" w14:textId="0ABD931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FC84" w14:textId="25C08A2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0B41" w14:textId="66801DB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720A" w14:textId="5C007D0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B0AA" w14:textId="19CA1C7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4B18" w14:textId="79B2B24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952" w14:textId="576F599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</w:tr>
      <w:tr w:rsidR="0015598E" w:rsidRPr="00D26895" w14:paraId="604C39D0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69DE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30-34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2E82" w14:textId="65CBD3A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084B" w14:textId="5782E46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01A3" w14:textId="5380917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7C44" w14:textId="06586FF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236F" w14:textId="09CC67B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1C63" w14:textId="01B3C38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CB3F" w14:textId="6860E90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FC17" w14:textId="68D8D3B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CDC7" w14:textId="613DFA7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173</w:t>
            </w:r>
          </w:p>
        </w:tc>
      </w:tr>
      <w:tr w:rsidR="0015598E" w:rsidRPr="00D26895" w14:paraId="0EEB45E5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2B754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4FF864" w14:textId="21BEF79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F8FD3A" w14:textId="362DD49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177F4C" w14:textId="17428D0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7B6FBB" w14:textId="6F2971B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7A5325" w14:textId="23FCD62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D46FBC" w14:textId="35B020B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CF4919" w14:textId="40E4973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44111" w14:textId="1C8A582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DBC1" w14:textId="0263851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15598E" w:rsidRPr="00D26895" w14:paraId="492DDDD8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5204E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15406D" w14:textId="3EF679E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558B9C" w14:textId="10B09BD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D9BCBC" w14:textId="62578C0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2A42B3" w14:textId="53A3CB3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DB507" w14:textId="4DB82C0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26ABE1" w14:textId="2D7D54E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CA483" w14:textId="3C2F8F7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602442" w14:textId="079EB44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DCAD" w14:textId="6E75B8B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</w:tr>
      <w:tr w:rsidR="0015598E" w:rsidRPr="009730CA" w14:paraId="4501D223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49130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62E9F4" w14:textId="353B360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B617DF" w14:textId="3B95127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BEA4DF" w14:textId="60F1801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C7D734" w14:textId="2BCB188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97B7B6" w14:textId="297861F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6FA871" w14:textId="0A52E45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9DE366" w14:textId="290E025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298C8F" w14:textId="197CBAA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0EE3" w14:textId="6111FD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15598E" w:rsidRPr="00AD3F4C" w14:paraId="5B788AE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760FA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8055F9" w14:textId="0A3CA6B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6F14BC" w14:textId="53D58DE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7B63FC" w14:textId="42B1D0A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7A5C6" w14:textId="3A9F5D0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5F4DB5" w14:textId="0EC1C49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4FC1D" w14:textId="3AA0B5C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B8A978" w14:textId="426A0E4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4A3EA1" w14:textId="79B266B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7EC2" w14:textId="4C1CACF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:rsidRPr="00AD3F4C" w14:paraId="1D66D3C5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5A320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FFC8FB" w14:textId="03254CA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E3486" w14:textId="48F9E42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C1F5BC" w14:textId="35B37FD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FD0D35" w14:textId="423B743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F070E9" w14:textId="7DE6C63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287F81" w14:textId="194EEA1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B017DC" w14:textId="03778AE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01BE7" w14:textId="1C17FD1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4F1D" w14:textId="5F54E79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AD3F4C" w14:paraId="7EA7636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6E3F1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35-39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F350F2" w14:textId="574496D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676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516D3" w14:textId="7D5AB46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F97E5C" w14:textId="1BC7C38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319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163DD" w14:textId="59A4483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110A52" w14:textId="0E74293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5E181" w14:textId="195E3A1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68D30D" w14:textId="4EE82C2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431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75749C" w14:textId="3BF3725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6B2C" w14:textId="0575819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207</w:t>
            </w:r>
          </w:p>
        </w:tc>
      </w:tr>
      <w:tr w:rsidR="0015598E" w:rsidRPr="00AD3F4C" w14:paraId="5545131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D6053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853E60" w14:textId="07F85FF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B6A3D8" w14:textId="5E8704E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86D70" w14:textId="7CD3571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B1E9B" w14:textId="52C143B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E1EDA3" w14:textId="5B503B4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666214" w14:textId="2FFE93D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CD6745" w14:textId="547A8DC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F78EA" w14:textId="7C9DC9A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8159" w14:textId="4C4D2A7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</w:tr>
      <w:tr w:rsidR="0015598E" w:rsidRPr="00AD3F4C" w14:paraId="4EA4DAF9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A3870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540DC8" w14:textId="4763C0C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A19D7A" w14:textId="58E72AB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2339D8" w14:textId="375EB6E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6EFC37" w14:textId="479C730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CEC7C8" w14:textId="57F5673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D342F5" w14:textId="7C86D35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BCA239" w14:textId="5B65DF2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A829DD" w14:textId="6E2EF0C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F63A" w14:textId="19D8B83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B3590C" w14:paraId="09580CE9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15C5F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F18128" w14:textId="2A1F3A3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F48A70" w14:textId="0B08567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6FB94A" w14:textId="59E93BC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24141E" w14:textId="63A78F3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247A46" w14:textId="2E2D50B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38BD2" w14:textId="1B7DAD3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C7E091" w14:textId="3F6A9D5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FED619" w14:textId="78234A0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3223" w14:textId="7CDBE18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AD3F4C" w14:paraId="7CDB5B58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406DA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B796F7" w14:textId="1A68FDE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275666" w14:textId="48E1170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2A6AA2" w14:textId="7E3D436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49B220" w14:textId="0F4FBAC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435755" w14:textId="00BD67F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7A2C54" w14:textId="7D4967D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033AD4" w14:textId="04223E9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4A637" w14:textId="30C6DF0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6599" w14:textId="5866B24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</w:tr>
      <w:tr w:rsidR="0015598E" w:rsidRPr="00AD3F4C" w14:paraId="689BD8CF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C4B17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E9583E" w14:textId="76D3655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EB26C8" w14:textId="26E31F2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3B7B7C" w14:textId="723015A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FCF9B2" w14:textId="39BAAD3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03FD9A" w14:textId="4994B86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24D1EB" w14:textId="6974216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95D71A" w14:textId="2733987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69B2CC" w14:textId="016D9BE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1858" w14:textId="6501972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AD3F4C" w14:paraId="011007FC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96C2B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40-44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1787D5" w14:textId="09105E2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C2EAE4" w14:textId="53F9D3B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BA17FA" w14:textId="323B03F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36A212" w14:textId="1D15072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F4549F" w14:textId="4AC15CB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201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5F278F" w14:textId="770F56C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D83F2" w14:textId="2281499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459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3BC371" w14:textId="54F1075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249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8870" w14:textId="3DB3542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</w:tr>
      <w:tr w:rsidR="0015598E" w:rsidRPr="00AD3F4C" w14:paraId="2657C8BB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EF31C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916B96" w14:textId="23AFEA7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94CCE" w14:textId="2EC33EC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46994" w14:textId="134B7CA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33E96" w14:textId="51FA0D4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F4E8F0" w14:textId="00DB306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94756" w14:textId="73DBFB2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52635E" w14:textId="593F52C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115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ADEAB" w14:textId="6D5662B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37EF" w14:textId="2615236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</w:tr>
      <w:tr w:rsidR="0015598E" w:rsidRPr="00AD3F4C" w14:paraId="6CD82B9D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C7FFC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86960E" w14:textId="13FCE1A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3750B6" w14:textId="676930A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FFD61" w14:textId="497BB1C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4852F8" w14:textId="29612ED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A3E109" w14:textId="104DA88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FD1A84" w14:textId="0E46D0A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EF2AB9" w14:textId="4DC07F4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46BCD8" w14:textId="6CE0698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88CE" w14:textId="783CBDCC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15598E" w:rsidRPr="00AD3F4C" w14:paraId="7CEF335E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E0BA3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E151BF" w14:textId="4D4A3B0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09C495" w14:textId="33C6BE5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76ACF" w14:textId="6A8066F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598082" w14:textId="5AFC0D3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A3D7FC" w14:textId="1294DDB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A1D9CF" w14:textId="740B69CF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2D8608" w14:textId="74E7155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7BC4B5" w14:textId="602AC79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51DB" w14:textId="6437674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</w:tr>
      <w:tr w:rsidR="0015598E" w:rsidRPr="00AD3F4C" w14:paraId="6DE7650E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A42A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EBC0" w14:textId="3C82324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EE68" w14:textId="69D00165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D476" w14:textId="6BD2689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1940C" w14:textId="02034E1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80C1" w14:textId="53D764C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3146" w14:textId="094113E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1702" w14:textId="20A4B8C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73A1" w14:textId="6A52089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C168" w14:textId="6820F96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15598E" w:rsidRPr="00AD3F4C" w14:paraId="6EE47BF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C5B7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F298" w14:textId="540BB44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C8762" w14:textId="600F46C1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2B676" w14:textId="451A40D7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8A15" w14:textId="1B365312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30D4" w14:textId="0E1DA0A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1E24" w14:textId="21A8C23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B1EEC" w14:textId="6230985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2764" w14:textId="7D5231C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F121" w14:textId="554D75A4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</w:tr>
      <w:tr w:rsidR="0015598E" w:rsidRPr="00AD3F4C" w14:paraId="623F6C12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B208" w14:textId="77777777" w:rsidR="0015598E" w:rsidRPr="00AC3BAA" w:rsidRDefault="0015598E" w:rsidP="0015598E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45-49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CE1F" w14:textId="17A6EB46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66B6" w14:textId="799C95F9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19DF" w14:textId="07325E7B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8457" w14:textId="325F5340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A8B0" w14:textId="0E098B6E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52CA" w14:textId="1F36B1E3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C3C1" w14:textId="10530A6A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FC20B" w14:textId="5CC339C8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EE73" w14:textId="488C8D1D" w:rsidR="0015598E" w:rsidRPr="0015598E" w:rsidRDefault="0015598E" w:rsidP="0015598E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</w:tr>
    </w:tbl>
    <w:p w14:paraId="3621D484" w14:textId="77777777" w:rsidR="002141A7" w:rsidRPr="002B3F55" w:rsidRDefault="002141A7" w:rsidP="002141A7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141A7" w:rsidRPr="00337965" w14:paraId="6D73C963" w14:textId="77777777" w:rsidTr="005322EC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ADF6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88052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FAE59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36D0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141A7" w:rsidRPr="00337965" w14:paraId="7BE35470" w14:textId="77777777" w:rsidTr="005322EC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D6AD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A20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6F11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B950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1F9C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6C93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397E" w14:textId="77777777"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141A7" w:rsidRPr="00337965" w14:paraId="33951B14" w14:textId="77777777" w:rsidTr="005322EC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B3955" w14:textId="77777777"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5A68" w14:textId="77777777" w:rsidR="002141A7" w:rsidRPr="00331EBA" w:rsidRDefault="002141A7" w:rsidP="005322E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0A2B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AEB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DDF0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0C3D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7F03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83DD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6CCF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0B88" w14:textId="77777777"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15598E" w:rsidRPr="00D26895" w14:paraId="48E96A31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8A5B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B8D2" w14:textId="155FB66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428F" w14:textId="13E6034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1B93" w14:textId="7A17D36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B604" w14:textId="7F158A0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623C" w14:textId="785E161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8D22" w14:textId="4C8397C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3C6C" w14:textId="6F62722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EABB" w14:textId="2EC2193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C633" w14:textId="674EEF5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</w:tr>
      <w:tr w:rsidR="0015598E" w:rsidRPr="00D26895" w14:paraId="03E8A10C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C792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09DA" w14:textId="5A40763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B38D" w14:textId="760493E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33BD" w14:textId="28AB7A1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BBE5" w14:textId="55775E0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F8B0" w14:textId="5F60248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5020" w14:textId="066699B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D3D0" w14:textId="2924350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9387" w14:textId="6D126FA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6808" w14:textId="7752696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</w:tr>
      <w:tr w:rsidR="0015598E" w:rsidRPr="00D26895" w14:paraId="3F938AEE" w14:textId="77777777" w:rsidTr="005322EC">
        <w:trPr>
          <w:trHeight w:val="124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0E4C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3EF1" w14:textId="2FA1971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74FDA" w14:textId="652D1F2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3D9A" w14:textId="0F10C29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AF151" w14:textId="1105967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AF5C" w14:textId="1E69050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1B5C" w14:textId="3DF2BC2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8871" w14:textId="2429F40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1FBB" w14:textId="78825BD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2A1D" w14:textId="3C096D7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15598E" w:rsidRPr="00D26895" w14:paraId="107B4EA6" w14:textId="77777777" w:rsidTr="005322EC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919F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04D56" w14:textId="50BA4B5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CE83" w14:textId="15E86CB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2B37" w14:textId="10A09AB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BC97" w14:textId="7C5BB18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BE01" w14:textId="64B63C1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FB56" w14:textId="3E2D2E0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FD51" w14:textId="664BA84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D58E" w14:textId="7F8438B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8D37" w14:textId="0E80747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15598E" w:rsidRPr="00D26895" w14:paraId="2C2A8181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FDB6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0CEE" w14:textId="70FFA9C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C9D3" w14:textId="1B202C6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6272" w14:textId="3C53420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6B22" w14:textId="6118061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C846" w14:textId="71AF79F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05DD" w14:textId="73E8285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5C05C" w14:textId="2C5F8ED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516E" w14:textId="68F842E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B1CA" w14:textId="172B352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</w:tr>
      <w:tr w:rsidR="0015598E" w:rsidRPr="00D26895" w14:paraId="74AD3E7D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F3A6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50-54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1394" w14:textId="6FA279C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DA5F" w14:textId="472676A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64E7" w14:textId="29A2905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434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A518" w14:textId="5C88A29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465E2" w14:textId="00D14E4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529D" w14:textId="78B5873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1DC3" w14:textId="6711E98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9BAE" w14:textId="3538D89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33E3" w14:textId="60DA6FC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</w:tr>
      <w:tr w:rsidR="0015598E" w:rsidRPr="00D26895" w14:paraId="16C1B121" w14:textId="77777777" w:rsidTr="005322EC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3600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69C0" w14:textId="36FDF07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DD18" w14:textId="46FFE02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9C63" w14:textId="6146EB7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646B" w14:textId="78C52AD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50A4" w14:textId="3F0A8EA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490B" w14:textId="130F1D7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FDF2" w14:textId="45EB448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E350" w14:textId="6DB12CD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48F4" w14:textId="4111EB4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</w:tr>
      <w:tr w:rsidR="0015598E" w:rsidRPr="00D26895" w14:paraId="12BF47D1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F577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8BBA" w14:textId="677AEA7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52EF" w14:textId="7181A68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781C" w14:textId="15DD837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A97C" w14:textId="6E088B7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2AF52" w14:textId="58DC743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BC3F" w14:textId="1C63E74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EA676" w14:textId="3FAB911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D415" w14:textId="33E8F49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13F3" w14:textId="0AFC46A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</w:tr>
      <w:tr w:rsidR="0015598E" w:rsidRPr="00D26895" w14:paraId="6A6C3022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32DE30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B94B" w14:textId="0B2E7F6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B54A0" w14:textId="11DA885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6B00" w14:textId="07ADE12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8F8D" w14:textId="34A363B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0909" w14:textId="7B3464E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7EEE" w14:textId="2410B9F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03013" w14:textId="30BAA82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12AE8" w14:textId="03D2745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F698" w14:textId="3BC68EC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</w:tr>
      <w:tr w:rsidR="0015598E" w:rsidRPr="00D26895" w14:paraId="60CF5E5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7F7F90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90C7" w14:textId="4B5FC88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F77E" w14:textId="349C95E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3E0B" w14:textId="76303F0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F85A" w14:textId="33EE9D2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4BB1" w14:textId="641092A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AB94" w14:textId="6AD6D93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2448" w14:textId="4F574CC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BDFD" w14:textId="63291A4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8F6" w14:textId="3AE1E12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</w:tr>
      <w:tr w:rsidR="0015598E" w:rsidRPr="00D26895" w14:paraId="630D8F2C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1BCE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6C68" w14:textId="0688247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7899" w14:textId="2FEC782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3C81" w14:textId="1DCB02A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002D" w14:textId="1030C1B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73A0" w14:textId="3985550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7A39" w14:textId="4B1C314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9FEA" w14:textId="139A758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D196" w14:textId="279BEA5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51D1" w14:textId="23795F0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</w:tr>
      <w:tr w:rsidR="0015598E" w:rsidRPr="00D26895" w14:paraId="5E1DF143" w14:textId="77777777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A796E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55-59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40C2" w14:textId="023F401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3D79" w14:textId="4F8ACD8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337C" w14:textId="1AFBBB1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579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DE6E" w14:textId="464451C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1F9D" w14:textId="4602B1B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C6F0" w14:textId="706777B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BDD85" w14:textId="4C688BF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2C94" w14:textId="61CE262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0DDF" w14:textId="3C9B3C9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325</w:t>
            </w:r>
          </w:p>
        </w:tc>
      </w:tr>
      <w:tr w:rsidR="0015598E" w:rsidRPr="00D26895" w14:paraId="5FF6B48E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D7B98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3B5168" w14:textId="2A70B8E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227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AEDECB" w14:textId="4171A73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A5EDAF" w14:textId="4029DA0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9C278A" w14:textId="209D221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A5D897" w14:textId="4731C25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72CB35" w14:textId="5AFA6D3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EA8C7E" w14:textId="543C7B0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1C8841" w14:textId="2F4856D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EE38" w14:textId="05376E4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</w:tr>
      <w:tr w:rsidR="0015598E" w:rsidRPr="00D26895" w14:paraId="06D3FBD4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9A01A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FFCA3B" w14:textId="3A8DCE1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FE0988" w14:textId="6D291D3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86EA" w14:textId="5D52389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4970D" w14:textId="3651FDD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23919B" w14:textId="02847DD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95D6E0" w14:textId="2FDCA5A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613B0C" w14:textId="3ECBDDD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161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2315F3" w14:textId="2E0B9B9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D5E8" w14:textId="0E5BBE3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</w:tr>
      <w:tr w:rsidR="0015598E" w:rsidRPr="009730CA" w14:paraId="2DDB7FEA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09FA1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A88C07" w14:textId="709C910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0A649" w14:textId="4174A5F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C80BC6" w14:textId="330FC84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7868D2" w14:textId="7F83139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5A1B7A" w14:textId="6292C8B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CF354" w14:textId="342A037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6FDFD1" w14:textId="4AD4E6C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A29F8" w14:textId="64A5DFE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EF27" w14:textId="4A8C17B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</w:tr>
      <w:tr w:rsidR="0015598E" w:rsidRPr="00AD3F4C" w14:paraId="1E8AFB50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6F831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2C54E1" w14:textId="7B77473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C116DB" w14:textId="29F3BA2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67E3C" w14:textId="06388A3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75CA38" w14:textId="421A132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DB9B17" w14:textId="7D5C9B9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D9858A" w14:textId="64CA28C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E4E436" w14:textId="3A8B3F3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13DDBB" w14:textId="0B053AE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4147" w14:textId="62B0CD6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</w:tr>
      <w:tr w:rsidR="0015598E" w:rsidRPr="00AD3F4C" w14:paraId="13541E4B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80095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9B29C5" w14:textId="33C42E4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269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9E5C02" w14:textId="08300F1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3C92DE" w14:textId="36BEDEA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165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B15D4" w14:textId="536FD66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E15548" w14:textId="0481EAD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91A13F" w14:textId="071A17E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E3AB8E" w14:textId="0F132FA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92CDE" w14:textId="6E1767B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4008" w14:textId="12F1C53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</w:tr>
      <w:tr w:rsidR="0015598E" w:rsidRPr="00AD3F4C" w14:paraId="5397B260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ADD3F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60-64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A66921" w14:textId="6027DFF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BF1C3" w14:textId="74C7F2C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545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16B512" w14:textId="35B9934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698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2D5300" w14:textId="2B542D0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D5EA37" w14:textId="574FAF9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86F0D6" w14:textId="27103C7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D205B5" w14:textId="34EBE6A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779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19A90" w14:textId="58FBD36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351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6DCA" w14:textId="4FEA0E9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428</w:t>
            </w:r>
          </w:p>
        </w:tc>
      </w:tr>
      <w:tr w:rsidR="0015598E" w:rsidRPr="00AD3F4C" w14:paraId="704C7A9E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2FE76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090327" w14:textId="613F114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CAECFA" w14:textId="4B86706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F1E565" w14:textId="7F935F0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A44D6" w14:textId="53B0BB0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2F9ADD" w14:textId="3E03B337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54D0F2" w14:textId="2EFF1D3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0CAC1" w14:textId="0C11D2A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CF04E3" w14:textId="22CC1A0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49D7" w14:textId="0B10517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</w:tr>
      <w:tr w:rsidR="0015598E" w:rsidRPr="00AD3F4C" w14:paraId="616CE866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90479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FD6037" w14:textId="0C114B6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60D1AE" w14:textId="0E86386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58E6C9" w14:textId="4E2DE78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9AA069" w14:textId="5217533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08AB7E" w14:textId="63E17CB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7E854" w14:textId="5C7B4B3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889309" w14:textId="0101F7D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7DCD23" w14:textId="438DD20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7DC5" w14:textId="32BFA8CB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</w:tr>
      <w:tr w:rsidR="0015598E" w:rsidRPr="00B3590C" w14:paraId="3F1B11A7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C783C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3D4DD8" w14:textId="7DBB4CE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204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E02C36" w14:textId="1582665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0CFE29" w14:textId="469C7CB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F7656" w14:textId="7C68FD9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EB9C6E" w14:textId="62D4D7BA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DD03F8" w14:textId="1A64E6F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E4365" w14:textId="2BFE71B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9C4EBC" w14:textId="5B5E6D3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625B" w14:textId="50901BF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</w:tr>
      <w:tr w:rsidR="0015598E" w:rsidRPr="00AD3F4C" w14:paraId="1614D88B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11048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5A611D" w14:textId="438C9AE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176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4C6FE5" w14:textId="0420870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6DA6A5" w14:textId="6EE83CC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9EC48F" w14:textId="5E7185F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E779C4" w14:textId="442C9052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37298D" w14:textId="7CA979D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41B56E" w14:textId="0CB44E6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DA0113" w14:textId="7C31884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EDA7" w14:textId="13462673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</w:tr>
      <w:tr w:rsidR="0015598E" w:rsidRPr="00AD3F4C" w14:paraId="1B01A58B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3FACD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796E0D" w14:textId="053DB9A9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7FD1EC" w14:textId="2C083E7F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52579" w14:textId="5352472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118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9B6B85" w14:textId="1680AC2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78C1FC" w14:textId="6158960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B68CE8" w14:textId="1E815AAC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486824" w14:textId="63804C2D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CFE7FA" w14:textId="4BF7566E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0C75" w14:textId="6ABB8C0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</w:tr>
      <w:tr w:rsidR="0015598E" w:rsidRPr="00AD3F4C" w14:paraId="08CFE723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89273" w14:textId="77777777" w:rsidR="0015598E" w:rsidRPr="00AC3BAA" w:rsidRDefault="0015598E" w:rsidP="0015598E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65-69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570E28" w14:textId="37F6FE9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1019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C70033" w14:textId="1991ED3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403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5FA57C" w14:textId="0E45B185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616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C2A63" w14:textId="22B7F5B0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372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D2F57B" w14:textId="06592786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0172C" w14:textId="254DF73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5C242" w14:textId="3B115038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647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9A3E8F" w14:textId="223F5561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279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D2F6" w14:textId="72BB2654" w:rsidR="0015598E" w:rsidRPr="0015598E" w:rsidRDefault="0015598E" w:rsidP="0015598E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368</w:t>
            </w:r>
          </w:p>
        </w:tc>
      </w:tr>
      <w:tr w:rsidR="0015598E" w:rsidRPr="00AD3F4C" w14:paraId="3FDC30D3" w14:textId="77777777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E2CCEF" w14:textId="77777777" w:rsidR="0015598E" w:rsidRPr="00AC3BAA" w:rsidRDefault="0015598E" w:rsidP="0015598E">
            <w:pPr>
              <w:spacing w:before="40" w:after="12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70 лет и старше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CAE89" w14:textId="10BA5848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2157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0A314" w14:textId="57D98E0F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CD98F" w14:textId="502BAF5D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30BA2" w14:textId="36F35B6D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628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217AD" w14:textId="310739DE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308CF" w14:textId="7D43C83F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5D98B" w14:textId="2C66077B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1529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79C5C" w14:textId="6139D76B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481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60CC" w14:textId="030A06A1" w:rsidR="0015598E" w:rsidRPr="0015598E" w:rsidRDefault="0015598E" w:rsidP="0015598E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15598E">
              <w:rPr>
                <w:rFonts w:ascii="Arial CYR" w:hAnsi="Arial CYR" w:cs="Arial CYR"/>
                <w:sz w:val="18"/>
                <w:szCs w:val="18"/>
              </w:rPr>
              <w:t>1048</w:t>
            </w:r>
          </w:p>
        </w:tc>
      </w:tr>
    </w:tbl>
    <w:p w14:paraId="7D49E9C3" w14:textId="2E52DFB1" w:rsidR="00A95F2F" w:rsidRPr="002B3F55" w:rsidRDefault="002141A7" w:rsidP="002B3F55">
      <w:pPr>
        <w:pStyle w:val="1"/>
        <w:spacing w:after="120"/>
        <w:rPr>
          <w:sz w:val="22"/>
          <w:szCs w:val="22"/>
        </w:rPr>
      </w:pPr>
      <w:r>
        <w:br w:type="page"/>
      </w:r>
      <w:bookmarkStart w:id="8" w:name="_Toc396803539"/>
      <w:r w:rsidR="00A95F2F" w:rsidRPr="002B3F55">
        <w:rPr>
          <w:sz w:val="22"/>
          <w:szCs w:val="22"/>
        </w:rPr>
        <w:lastRenderedPageBreak/>
        <w:t xml:space="preserve">Соотношение численности мужчин и женщин </w:t>
      </w:r>
      <w:r w:rsidR="0019435E">
        <w:rPr>
          <w:sz w:val="22"/>
          <w:szCs w:val="22"/>
        </w:rPr>
        <w:t xml:space="preserve">на начало </w:t>
      </w:r>
      <w:r w:rsidR="00A61D51">
        <w:rPr>
          <w:sz w:val="22"/>
          <w:szCs w:val="22"/>
        </w:rPr>
        <w:t>2022</w:t>
      </w:r>
      <w:r w:rsidR="0019435E">
        <w:rPr>
          <w:sz w:val="22"/>
          <w:szCs w:val="22"/>
        </w:rPr>
        <w:t xml:space="preserve"> года</w:t>
      </w:r>
      <w:bookmarkEnd w:id="8"/>
    </w:p>
    <w:tbl>
      <w:tblPr>
        <w:tblW w:w="14055" w:type="dxa"/>
        <w:tblInd w:w="93" w:type="dxa"/>
        <w:tblLook w:val="0000" w:firstRow="0" w:lastRow="0" w:firstColumn="0" w:lastColumn="0" w:noHBand="0" w:noVBand="0"/>
      </w:tblPr>
      <w:tblGrid>
        <w:gridCol w:w="3255"/>
        <w:gridCol w:w="1860"/>
        <w:gridCol w:w="1920"/>
        <w:gridCol w:w="1800"/>
        <w:gridCol w:w="1740"/>
        <w:gridCol w:w="1740"/>
        <w:gridCol w:w="1740"/>
      </w:tblGrid>
      <w:tr w:rsidR="007E60D0" w:rsidRPr="00D54C54" w14:paraId="23EA86BB" w14:textId="77777777">
        <w:trPr>
          <w:trHeight w:val="27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9D940" w14:textId="77777777" w:rsidR="00D54C54" w:rsidRPr="007E60D0" w:rsidRDefault="00D54C54" w:rsidP="00D54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2606" w14:textId="77777777" w:rsidR="00D54C54" w:rsidRPr="007E60D0" w:rsidRDefault="00D54C54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Удельный вес в общей численности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6961" w14:textId="77777777" w:rsidR="00D54C54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D54C54" w:rsidRPr="007E60D0">
              <w:rPr>
                <w:rFonts w:ascii="Arial" w:hAnsi="Arial" w:cs="Arial"/>
                <w:sz w:val="18"/>
                <w:szCs w:val="18"/>
              </w:rPr>
              <w:t>а 1000 мужчин приходится женщин</w:t>
            </w:r>
          </w:p>
        </w:tc>
      </w:tr>
      <w:tr w:rsidR="00A95F2F" w:rsidRPr="00D54C54" w14:paraId="3A855F9F" w14:textId="77777777">
        <w:trPr>
          <w:trHeight w:val="268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F7B43" w14:textId="77777777" w:rsidR="00D54C54" w:rsidRPr="007E60D0" w:rsidRDefault="00D54C54" w:rsidP="00D54C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B68B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E06B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2E41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5518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 том числе в возрасте</w:t>
            </w:r>
          </w:p>
        </w:tc>
      </w:tr>
      <w:tr w:rsidR="00A95F2F" w:rsidRPr="00D54C54" w14:paraId="6A887EE2" w14:textId="77777777">
        <w:trPr>
          <w:trHeight w:val="39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31CD" w14:textId="77777777" w:rsidR="00D54C54" w:rsidRPr="007E60D0" w:rsidRDefault="00D54C54" w:rsidP="00D54C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38D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60A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81DA" w14:textId="77777777"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6855" w14:textId="77777777"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моложе трудоспособного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3A13" w14:textId="77777777"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трудоспособного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9C2" w14:textId="77777777"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 xml:space="preserve">старше 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br/>
            </w:r>
            <w:r w:rsidRPr="007E60D0">
              <w:rPr>
                <w:rFonts w:ascii="Arial" w:hAnsi="Arial" w:cs="Arial"/>
                <w:sz w:val="18"/>
                <w:szCs w:val="18"/>
              </w:rPr>
              <w:t>трудоспособного</w:t>
            </w:r>
          </w:p>
        </w:tc>
      </w:tr>
      <w:tr w:rsidR="00E80096" w:rsidRPr="00D54C54" w14:paraId="51DFAA88" w14:textId="77777777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881EA" w14:textId="77777777" w:rsidR="00E80096" w:rsidRPr="007E60D0" w:rsidRDefault="00E80096" w:rsidP="00E80096">
            <w:pPr>
              <w:spacing w:before="240" w:after="240"/>
              <w:ind w:left="567"/>
              <w:rPr>
                <w:sz w:val="18"/>
                <w:szCs w:val="18"/>
              </w:rPr>
            </w:pPr>
            <w:r w:rsidRPr="007E60D0">
              <w:rPr>
                <w:sz w:val="18"/>
                <w:szCs w:val="18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CB15E" w14:textId="5C2B9442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D484E" w14:textId="0EE38770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B940E" w14:textId="49CF96E6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1163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BAE04" w14:textId="3BDCCCC6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F7A29" w14:textId="20A88BE4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785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6544" w14:textId="7D0B79FF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2324</w:t>
            </w:r>
          </w:p>
        </w:tc>
      </w:tr>
    </w:tbl>
    <w:p w14:paraId="0C9E1287" w14:textId="77777777" w:rsidR="00D54C54" w:rsidRDefault="00D54C54" w:rsidP="00D54C54"/>
    <w:p w14:paraId="273986D5" w14:textId="712EF826" w:rsidR="007E60D0" w:rsidRDefault="007E60D0" w:rsidP="002B3F55">
      <w:pPr>
        <w:pStyle w:val="1"/>
        <w:spacing w:after="120"/>
        <w:rPr>
          <w:sz w:val="22"/>
          <w:szCs w:val="22"/>
        </w:rPr>
      </w:pPr>
      <w:bookmarkStart w:id="9" w:name="_Toc396803540"/>
      <w:r w:rsidRPr="002B3F55">
        <w:rPr>
          <w:sz w:val="22"/>
          <w:szCs w:val="22"/>
        </w:rPr>
        <w:t xml:space="preserve">Средний возраст населения </w:t>
      </w:r>
      <w:r w:rsidR="0019435E">
        <w:rPr>
          <w:sz w:val="22"/>
          <w:szCs w:val="22"/>
        </w:rPr>
        <w:t xml:space="preserve">на начало </w:t>
      </w:r>
      <w:r w:rsidR="00A61D51">
        <w:rPr>
          <w:sz w:val="22"/>
          <w:szCs w:val="22"/>
        </w:rPr>
        <w:t>2022</w:t>
      </w:r>
      <w:r w:rsidR="0019435E">
        <w:rPr>
          <w:sz w:val="22"/>
          <w:szCs w:val="22"/>
        </w:rPr>
        <w:t xml:space="preserve"> года</w:t>
      </w:r>
      <w:bookmarkEnd w:id="9"/>
    </w:p>
    <w:p w14:paraId="64F65F49" w14:textId="77777777" w:rsidR="00552A8A" w:rsidRPr="0063130A" w:rsidRDefault="00552A8A" w:rsidP="00552A8A">
      <w:pPr>
        <w:spacing w:before="120" w:after="60"/>
        <w:jc w:val="right"/>
        <w:rPr>
          <w:sz w:val="18"/>
          <w:szCs w:val="18"/>
        </w:rPr>
      </w:pPr>
      <w:r w:rsidRPr="0063130A">
        <w:rPr>
          <w:sz w:val="18"/>
          <w:szCs w:val="18"/>
        </w:rPr>
        <w:t>(лет)</w:t>
      </w:r>
    </w:p>
    <w:tbl>
      <w:tblPr>
        <w:tblW w:w="140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5"/>
        <w:gridCol w:w="1514"/>
        <w:gridCol w:w="1154"/>
        <w:gridCol w:w="1155"/>
        <w:gridCol w:w="1154"/>
        <w:gridCol w:w="1155"/>
        <w:gridCol w:w="1154"/>
        <w:gridCol w:w="1155"/>
        <w:gridCol w:w="1154"/>
        <w:gridCol w:w="1155"/>
      </w:tblGrid>
      <w:tr w:rsidR="007E60D0" w:rsidRPr="007E60D0" w14:paraId="1FF03ABD" w14:textId="77777777">
        <w:trPr>
          <w:trHeight w:val="30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25F6A" w14:textId="77777777" w:rsidR="007E60D0" w:rsidRPr="007E60D0" w:rsidRDefault="007E60D0" w:rsidP="007E60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354EE" w14:textId="77777777"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Все население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DE5C3" w14:textId="77777777"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Городское население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41F44" w14:textId="77777777"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Сельское население</w:t>
            </w:r>
          </w:p>
        </w:tc>
      </w:tr>
      <w:tr w:rsidR="007E60D0" w:rsidRPr="007E60D0" w14:paraId="301AEBC5" w14:textId="77777777">
        <w:trPr>
          <w:trHeight w:val="423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6A1" w14:textId="77777777" w:rsidR="007E60D0" w:rsidRPr="007E60D0" w:rsidRDefault="007E60D0" w:rsidP="007E60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B3C0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B0DB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ECF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7F74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6054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287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E0FB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D226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FB43" w14:textId="77777777"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</w:tr>
      <w:tr w:rsidR="00E80096" w:rsidRPr="007E60D0" w14:paraId="1F598E1E" w14:textId="77777777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3A169" w14:textId="77777777" w:rsidR="00E80096" w:rsidRPr="007E60D0" w:rsidRDefault="00E80096" w:rsidP="00E80096">
            <w:pPr>
              <w:spacing w:before="240" w:after="24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FF81" w14:textId="46968D7F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45.79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CDC0D9" w14:textId="18BF1296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BF528" w14:textId="7538D69C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905CE" w14:textId="208E21E0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42.08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0767F" w14:textId="07B643F4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EA4A0" w14:textId="7659963E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E7AB2" w14:textId="65E5C7F9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5E013" w14:textId="3B359A9C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F17A" w14:textId="127935E1" w:rsidR="00E80096" w:rsidRPr="00F5145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</w:tr>
    </w:tbl>
    <w:p w14:paraId="49ADE299" w14:textId="77777777" w:rsidR="007E60D0" w:rsidRDefault="007E60D0" w:rsidP="00D46D29">
      <w:pPr>
        <w:pStyle w:val="1"/>
        <w:spacing w:before="0" w:after="120"/>
        <w:rPr>
          <w:sz w:val="22"/>
          <w:szCs w:val="22"/>
        </w:rPr>
      </w:pPr>
    </w:p>
    <w:p w14:paraId="2EDAEF49" w14:textId="5655E3E1" w:rsidR="002C3F14" w:rsidRPr="00DC7087" w:rsidRDefault="002C3F14" w:rsidP="00D46D29">
      <w:pPr>
        <w:pStyle w:val="1"/>
        <w:spacing w:before="0" w:after="120"/>
        <w:rPr>
          <w:sz w:val="22"/>
          <w:szCs w:val="22"/>
        </w:rPr>
      </w:pPr>
      <w:bookmarkStart w:id="10" w:name="_Toc396803541"/>
      <w:r w:rsidRPr="00DC7087">
        <w:rPr>
          <w:sz w:val="22"/>
          <w:szCs w:val="22"/>
        </w:rPr>
        <w:t xml:space="preserve">Коэффициенты </w:t>
      </w:r>
      <w:proofErr w:type="spellStart"/>
      <w:r w:rsidRPr="00DC7087">
        <w:rPr>
          <w:sz w:val="22"/>
          <w:szCs w:val="22"/>
        </w:rPr>
        <w:t>демогpафической</w:t>
      </w:r>
      <w:proofErr w:type="spellEnd"/>
      <w:r w:rsidRPr="00DC7087">
        <w:rPr>
          <w:sz w:val="22"/>
          <w:szCs w:val="22"/>
        </w:rPr>
        <w:t xml:space="preserve"> </w:t>
      </w:r>
      <w:proofErr w:type="spellStart"/>
      <w:r w:rsidRPr="00DC7087">
        <w:rPr>
          <w:sz w:val="22"/>
          <w:szCs w:val="22"/>
        </w:rPr>
        <w:t>нагpузки</w:t>
      </w:r>
      <w:proofErr w:type="spellEnd"/>
      <w:r w:rsidRPr="00DC7087">
        <w:rPr>
          <w:sz w:val="22"/>
          <w:szCs w:val="22"/>
        </w:rPr>
        <w:t xml:space="preserve"> </w:t>
      </w:r>
      <w:r w:rsidR="0019435E">
        <w:rPr>
          <w:sz w:val="22"/>
          <w:szCs w:val="22"/>
        </w:rPr>
        <w:t xml:space="preserve">на начало </w:t>
      </w:r>
      <w:r w:rsidR="00A61D51">
        <w:rPr>
          <w:sz w:val="22"/>
          <w:szCs w:val="22"/>
        </w:rPr>
        <w:t>2022</w:t>
      </w:r>
      <w:r w:rsidR="0019435E">
        <w:rPr>
          <w:sz w:val="22"/>
          <w:szCs w:val="22"/>
        </w:rPr>
        <w:t xml:space="preserve"> года</w:t>
      </w:r>
      <w:bookmarkEnd w:id="10"/>
    </w:p>
    <w:tbl>
      <w:tblPr>
        <w:tblW w:w="140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200"/>
        <w:gridCol w:w="1183"/>
        <w:gridCol w:w="1165"/>
        <w:gridCol w:w="1253"/>
        <w:gridCol w:w="1225"/>
        <w:gridCol w:w="1218"/>
        <w:gridCol w:w="1200"/>
        <w:gridCol w:w="1235"/>
        <w:gridCol w:w="1218"/>
      </w:tblGrid>
      <w:tr w:rsidR="00A95F2F" w14:paraId="70D84FAE" w14:textId="77777777">
        <w:trPr>
          <w:trHeight w:val="62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A85FC" w14:textId="77777777" w:rsidR="00A95F2F" w:rsidRPr="007E60D0" w:rsidRDefault="00A95F2F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2CC72" w14:textId="77777777"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 xml:space="preserve">На 1000 трудоспособного населения приходится детей в возрасте 0-15 лет и лиц </w:t>
            </w:r>
            <w:r w:rsidR="0019435E">
              <w:rPr>
                <w:rFonts w:ascii="Arial" w:hAnsi="Arial" w:cs="Arial"/>
                <w:sz w:val="18"/>
                <w:szCs w:val="18"/>
              </w:rPr>
              <w:t>старше трудоспособного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9F838" w14:textId="77777777"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На 1000 трудоспособного населения приходится детей в возрасте 0-15 лет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6F22" w14:textId="77777777"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На 1000 трудос</w:t>
            </w:r>
            <w:r w:rsidR="0019435E">
              <w:rPr>
                <w:rFonts w:ascii="Arial" w:hAnsi="Arial" w:cs="Arial"/>
                <w:sz w:val="18"/>
                <w:szCs w:val="18"/>
              </w:rPr>
              <w:t xml:space="preserve">пособного населения приходится </w:t>
            </w:r>
            <w:r w:rsidRPr="007E60D0">
              <w:rPr>
                <w:rFonts w:ascii="Arial" w:hAnsi="Arial" w:cs="Arial"/>
                <w:sz w:val="18"/>
                <w:szCs w:val="18"/>
              </w:rPr>
              <w:t xml:space="preserve">лиц </w:t>
            </w:r>
            <w:r w:rsidR="0019435E">
              <w:rPr>
                <w:rFonts w:ascii="Arial" w:hAnsi="Arial" w:cs="Arial"/>
                <w:sz w:val="18"/>
                <w:szCs w:val="18"/>
              </w:rPr>
              <w:t>старше трудоспособного</w:t>
            </w:r>
          </w:p>
        </w:tc>
      </w:tr>
      <w:tr w:rsidR="00A95F2F" w14:paraId="0EE73B8B" w14:textId="77777777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5A85E" w14:textId="77777777" w:rsidR="00A95F2F" w:rsidRPr="007E60D0" w:rsidRDefault="00A95F2F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8F630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979B0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E1E4C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F66B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6322D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FB0E0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17AFC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7E7E5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80792" w14:textId="77777777"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</w:tr>
      <w:tr w:rsidR="00E80096" w14:paraId="7801A3FA" w14:textId="77777777">
        <w:trPr>
          <w:trHeight w:val="2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3EC42" w14:textId="77777777" w:rsidR="00E80096" w:rsidRPr="007E60D0" w:rsidRDefault="00E80096" w:rsidP="00E80096">
            <w:pPr>
              <w:spacing w:before="240" w:after="24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B729F" w14:textId="4F8318C2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92504" w14:textId="735997CD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DC979" w14:textId="4F217EB2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1081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D138" w14:textId="530649CE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15E7" w14:textId="334A4731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62079" w14:textId="4399F718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AED4" w14:textId="04A93AD3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7D201" w14:textId="6B4261BA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06C25" w14:textId="6CAC1BCC" w:rsidR="00E80096" w:rsidRPr="003A516E" w:rsidRDefault="00E80096" w:rsidP="00E80096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096">
              <w:rPr>
                <w:rFonts w:ascii="Arial" w:hAnsi="Arial" w:cs="Arial"/>
                <w:sz w:val="18"/>
                <w:szCs w:val="18"/>
              </w:rPr>
              <w:t>808</w:t>
            </w:r>
          </w:p>
        </w:tc>
      </w:tr>
    </w:tbl>
    <w:p w14:paraId="3BD2B82C" w14:textId="77777777" w:rsidR="00CA7B46" w:rsidRDefault="00403F35" w:rsidP="00403F35">
      <w:pPr>
        <w:pStyle w:val="a3"/>
        <w:spacing w:before="720"/>
        <w:ind w:right="-11"/>
        <w:rPr>
          <w:rFonts w:ascii="Arial" w:hAnsi="Arial" w:cs="Arial"/>
          <w:b/>
          <w:bCs/>
          <w:sz w:val="22"/>
          <w:szCs w:val="22"/>
        </w:rPr>
        <w:sectPr w:rsidR="00CA7B46" w:rsidSect="00EB2E08">
          <w:headerReference w:type="even" r:id="rId12"/>
          <w:headerReference w:type="default" r:id="rId13"/>
          <w:headerReference w:type="first" r:id="rId14"/>
          <w:pgSz w:w="16838" w:h="11906" w:orient="landscape" w:code="9"/>
          <w:pgMar w:top="1134" w:right="1418" w:bottom="1134" w:left="1418" w:header="454" w:footer="57" w:gutter="0"/>
          <w:pgNumType w:start="3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sz w:val="22"/>
          <w:szCs w:val="22"/>
        </w:rPr>
        <w:t xml:space="preserve">Временно исполняющий </w:t>
      </w:r>
      <w:r>
        <w:rPr>
          <w:rFonts w:ascii="Arial" w:hAnsi="Arial" w:cs="Arial"/>
          <w:b/>
          <w:bCs/>
          <w:sz w:val="22"/>
          <w:szCs w:val="22"/>
        </w:rPr>
        <w:br/>
        <w:t xml:space="preserve">обязанности руководителя                                                                                                                                          </w:t>
      </w:r>
      <w:r w:rsidR="00222863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222863">
        <w:rPr>
          <w:rFonts w:ascii="Arial" w:hAnsi="Arial" w:cs="Arial"/>
          <w:b/>
          <w:bCs/>
          <w:sz w:val="22"/>
          <w:szCs w:val="22"/>
        </w:rPr>
        <w:t>Е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222863">
        <w:rPr>
          <w:rFonts w:ascii="Arial" w:hAnsi="Arial" w:cs="Arial"/>
          <w:b/>
          <w:bCs/>
          <w:sz w:val="22"/>
          <w:szCs w:val="22"/>
        </w:rPr>
        <w:t>А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222863">
        <w:rPr>
          <w:rFonts w:ascii="Arial" w:hAnsi="Arial" w:cs="Arial"/>
          <w:b/>
          <w:bCs/>
          <w:sz w:val="22"/>
          <w:szCs w:val="22"/>
        </w:rPr>
        <w:t>Попова</w:t>
      </w:r>
    </w:p>
    <w:p w14:paraId="31B67568" w14:textId="77777777" w:rsidR="00CA7B46" w:rsidRPr="00AF0FD2" w:rsidRDefault="00CA7B46" w:rsidP="00CA7B46">
      <w:pPr>
        <w:pStyle w:val="12"/>
        <w:suppressLineNumbers w:val="0"/>
        <w:suppressAutoHyphens/>
        <w:spacing w:line="216" w:lineRule="auto"/>
        <w:ind w:firstLine="0"/>
        <w:jc w:val="center"/>
        <w:rPr>
          <w:rFonts w:cs="Arial"/>
          <w:b/>
          <w:sz w:val="22"/>
          <w:szCs w:val="22"/>
        </w:rPr>
      </w:pPr>
      <w:r w:rsidRPr="00AF0FD2">
        <w:rPr>
          <w:rFonts w:cs="Arial"/>
          <w:b/>
          <w:sz w:val="22"/>
          <w:szCs w:val="22"/>
        </w:rPr>
        <w:lastRenderedPageBreak/>
        <w:t xml:space="preserve">ВОЗРАСТНО-ПОЛОВОЙ СОСТАВ НАСЕЛЕНИЯ </w:t>
      </w:r>
    </w:p>
    <w:p w14:paraId="3FC2D426" w14:textId="77777777" w:rsidR="00CA7B46" w:rsidRDefault="00CA7B46" w:rsidP="00CA7B46">
      <w:pPr>
        <w:tabs>
          <w:tab w:val="left" w:pos="3040"/>
        </w:tabs>
        <w:spacing w:before="20"/>
        <w:jc w:val="center"/>
        <w:rPr>
          <w:b/>
        </w:rPr>
      </w:pPr>
      <w:r>
        <w:rPr>
          <w:b/>
        </w:rPr>
        <w:t>ПО ХВОЙНИНСКОМУ МУНИЦИПАЛЬНОМУ ОКРУГУ</w:t>
      </w:r>
      <w:r>
        <w:rPr>
          <w:b/>
        </w:rPr>
        <w:br/>
        <w:t>НА 1 ЯНВАРЯ 2022 ГОДА</w:t>
      </w:r>
    </w:p>
    <w:p w14:paraId="30518694" w14:textId="77777777" w:rsidR="00CA7B46" w:rsidRPr="00611822" w:rsidRDefault="00CA7B46" w:rsidP="00CA7B46">
      <w:pPr>
        <w:tabs>
          <w:tab w:val="left" w:pos="3040"/>
        </w:tabs>
        <w:jc w:val="center"/>
      </w:pPr>
    </w:p>
    <w:p w14:paraId="42A4AE43" w14:textId="77777777" w:rsidR="00CA7B46" w:rsidRPr="00611822" w:rsidRDefault="00CA7B46" w:rsidP="00CA7B46">
      <w:pPr>
        <w:jc w:val="center"/>
      </w:pPr>
      <w:r w:rsidRPr="00611822">
        <w:t>Статистический бюллетень</w:t>
      </w:r>
    </w:p>
    <w:p w14:paraId="42BE19A8" w14:textId="77777777" w:rsidR="00CA7B46" w:rsidRDefault="00CA7B46" w:rsidP="00CA7B46">
      <w:pPr>
        <w:jc w:val="center"/>
      </w:pPr>
    </w:p>
    <w:p w14:paraId="11EB094B" w14:textId="77777777" w:rsidR="00CA7B46" w:rsidRDefault="00CA7B46" w:rsidP="00CA7B46"/>
    <w:p w14:paraId="00D02BC3" w14:textId="77777777" w:rsidR="00CA7B46" w:rsidRDefault="00CA7B46" w:rsidP="00CA7B46"/>
    <w:p w14:paraId="4D2B7D14" w14:textId="77777777" w:rsidR="00CA7B46" w:rsidRDefault="00CA7B46" w:rsidP="00CA7B46"/>
    <w:p w14:paraId="186A4CAC" w14:textId="77777777" w:rsidR="00CA7B46" w:rsidRDefault="00CA7B46" w:rsidP="00CA7B46"/>
    <w:p w14:paraId="410C30B6" w14:textId="77777777" w:rsidR="00CA7B46" w:rsidRDefault="00CA7B46" w:rsidP="00CA7B46"/>
    <w:p w14:paraId="0BB581E0" w14:textId="77777777" w:rsidR="00CA7B46" w:rsidRDefault="00CA7B46" w:rsidP="00CA7B46"/>
    <w:p w14:paraId="4D4413FD" w14:textId="77777777" w:rsidR="00CA7B46" w:rsidRDefault="00CA7B46" w:rsidP="00CA7B46"/>
    <w:p w14:paraId="47BFB1CB" w14:textId="77777777" w:rsidR="00CA7B46" w:rsidRDefault="00CA7B46" w:rsidP="00CA7B46"/>
    <w:p w14:paraId="20148D44" w14:textId="77777777" w:rsidR="00CA7B46" w:rsidRDefault="00CA7B46" w:rsidP="00CA7B46"/>
    <w:p w14:paraId="4F7C3F58" w14:textId="77777777" w:rsidR="00CA7B46" w:rsidRDefault="00CA7B46" w:rsidP="00CA7B46"/>
    <w:p w14:paraId="6C970468" w14:textId="77777777" w:rsidR="00CA7B46" w:rsidRDefault="00CA7B46" w:rsidP="00CA7B46"/>
    <w:p w14:paraId="78910A21" w14:textId="77777777" w:rsidR="00CA7B46" w:rsidRDefault="00CA7B46" w:rsidP="00CA7B46"/>
    <w:p w14:paraId="6F3E9A08" w14:textId="77777777" w:rsidR="00CA7B46" w:rsidRDefault="00CA7B46" w:rsidP="00CA7B46"/>
    <w:p w14:paraId="4FA82376" w14:textId="77777777" w:rsidR="00CA7B46" w:rsidRDefault="00CA7B46" w:rsidP="00CA7B46"/>
    <w:p w14:paraId="006537C5" w14:textId="77777777" w:rsidR="00CA7B46" w:rsidRDefault="00CA7B46" w:rsidP="00CA7B46"/>
    <w:p w14:paraId="46192222" w14:textId="77777777" w:rsidR="00CA7B46" w:rsidRDefault="00CA7B46" w:rsidP="00CA7B46"/>
    <w:p w14:paraId="4D3F5A94" w14:textId="77777777" w:rsidR="00CA7B46" w:rsidRDefault="00CA7B46" w:rsidP="00CA7B46"/>
    <w:p w14:paraId="125E9280" w14:textId="77777777" w:rsidR="00CA7B46" w:rsidRDefault="00CA7B46" w:rsidP="00CA7B46"/>
    <w:p w14:paraId="5126E77B" w14:textId="77777777" w:rsidR="00CA7B46" w:rsidRDefault="00CA7B46" w:rsidP="00CA7B46"/>
    <w:p w14:paraId="5C8B2F40" w14:textId="77777777" w:rsidR="00CA7B46" w:rsidRDefault="00CA7B46" w:rsidP="00CA7B46"/>
    <w:p w14:paraId="62A094B9" w14:textId="77777777" w:rsidR="00CA7B46" w:rsidRDefault="00CA7B46" w:rsidP="00CA7B46"/>
    <w:p w14:paraId="45765B51" w14:textId="77777777" w:rsidR="00CA7B46" w:rsidRDefault="00CA7B46" w:rsidP="00CA7B46"/>
    <w:p w14:paraId="689A11A8" w14:textId="77777777" w:rsidR="00CA7B46" w:rsidRDefault="00CA7B46" w:rsidP="00CA7B46"/>
    <w:p w14:paraId="79A4550F" w14:textId="77777777" w:rsidR="00CA7B46" w:rsidRDefault="00CA7B46" w:rsidP="00CA7B46"/>
    <w:p w14:paraId="30602A65" w14:textId="77777777" w:rsidR="00CA7B46" w:rsidRDefault="00CA7B46" w:rsidP="00CA7B46">
      <w:pPr>
        <w:jc w:val="center"/>
      </w:pPr>
    </w:p>
    <w:p w14:paraId="74472799" w14:textId="77777777" w:rsidR="00CA7B46" w:rsidRPr="00611822" w:rsidRDefault="00CA7B46" w:rsidP="00CA7B46">
      <w:pPr>
        <w:jc w:val="center"/>
      </w:pPr>
      <w:proofErr w:type="spellStart"/>
      <w:r w:rsidRPr="00611822">
        <w:t>Новгородстат</w:t>
      </w:r>
      <w:proofErr w:type="spellEnd"/>
    </w:p>
    <w:p w14:paraId="68C720A6" w14:textId="77777777" w:rsidR="00CA7B46" w:rsidRPr="00611822" w:rsidRDefault="00CA7B46" w:rsidP="00CA7B46">
      <w:pPr>
        <w:jc w:val="center"/>
      </w:pPr>
      <w:r w:rsidRPr="00611822">
        <w:t>Ответственный за выпуск:</w:t>
      </w:r>
    </w:p>
    <w:p w14:paraId="3A3C7B1D" w14:textId="77777777" w:rsidR="00CA7B46" w:rsidRPr="00611822" w:rsidRDefault="00CA7B46" w:rsidP="00CA7B46">
      <w:pPr>
        <w:jc w:val="center"/>
      </w:pPr>
      <w:r>
        <w:t>Т.М. Попутникова</w:t>
      </w:r>
      <w:r w:rsidRPr="00611822">
        <w:t xml:space="preserve"> </w:t>
      </w:r>
    </w:p>
    <w:p w14:paraId="3D4BD636" w14:textId="77777777" w:rsidR="00CA7B46" w:rsidRPr="00611822" w:rsidRDefault="00CA7B46" w:rsidP="00CA7B46">
      <w:pPr>
        <w:jc w:val="center"/>
      </w:pPr>
      <w:r>
        <w:t>тел. 73-91-56</w:t>
      </w:r>
    </w:p>
    <w:p w14:paraId="2165A4D2" w14:textId="77777777" w:rsidR="00CA7B46" w:rsidRPr="00611822" w:rsidRDefault="00CA7B46" w:rsidP="00CA7B46">
      <w:pPr>
        <w:jc w:val="center"/>
      </w:pPr>
      <w:r>
        <w:t>Подписано в печать 07.09.2022</w:t>
      </w:r>
    </w:p>
    <w:p w14:paraId="5370BF8A" w14:textId="77777777" w:rsidR="00CA7B46" w:rsidRDefault="00CA7B46" w:rsidP="00CA7B46">
      <w:pPr>
        <w:jc w:val="center"/>
      </w:pPr>
      <w:r>
        <w:t>Заказ № 44</w:t>
      </w:r>
      <w:r w:rsidRPr="00611822">
        <w:t xml:space="preserve">         </w:t>
      </w:r>
      <w:r>
        <w:t xml:space="preserve"> </w:t>
      </w:r>
      <w:r w:rsidRPr="00611822">
        <w:t xml:space="preserve">        Тираж </w:t>
      </w:r>
      <w:r>
        <w:t>1</w:t>
      </w:r>
    </w:p>
    <w:sectPr w:rsidR="00CA7B46" w:rsidSect="00EB2E08">
      <w:headerReference w:type="first" r:id="rId15"/>
      <w:pgSz w:w="16838" w:h="11906" w:orient="landscape" w:code="9"/>
      <w:pgMar w:top="1134" w:right="1418" w:bottom="1134" w:left="1418" w:header="454" w:footer="5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80C3" w14:textId="77777777" w:rsidR="006544D5" w:rsidRDefault="006544D5">
      <w:r>
        <w:separator/>
      </w:r>
    </w:p>
  </w:endnote>
  <w:endnote w:type="continuationSeparator" w:id="0">
    <w:p w14:paraId="330ABF1F" w14:textId="77777777" w:rsidR="006544D5" w:rsidRDefault="006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499C" w14:textId="77777777" w:rsidR="006544D5" w:rsidRDefault="006544D5">
      <w:r>
        <w:separator/>
      </w:r>
    </w:p>
  </w:footnote>
  <w:footnote w:type="continuationSeparator" w:id="0">
    <w:p w14:paraId="78DA31BD" w14:textId="77777777" w:rsidR="006544D5" w:rsidRDefault="0065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5859" w14:textId="77777777" w:rsidR="00207519" w:rsidRDefault="0082322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519">
      <w:rPr>
        <w:noProof/>
      </w:rPr>
      <w:t>6</w:t>
    </w:r>
    <w:r>
      <w:rPr>
        <w:noProof/>
      </w:rPr>
      <w:fldChar w:fldCharType="end"/>
    </w:r>
  </w:p>
  <w:p w14:paraId="22AC13A5" w14:textId="77777777" w:rsidR="00207519" w:rsidRDefault="002075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3D60" w14:textId="77777777" w:rsidR="00207519" w:rsidRDefault="002075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BAA" w14:textId="77777777" w:rsidR="00207519" w:rsidRDefault="00207519">
    <w:pPr>
      <w:pStyle w:val="a7"/>
      <w:jc w:val="center"/>
    </w:pPr>
    <w:r>
      <w:t>4</w:t>
    </w:r>
  </w:p>
  <w:p w14:paraId="60B7991D" w14:textId="77777777" w:rsidR="00207519" w:rsidRDefault="0020751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987E" w14:textId="77777777" w:rsidR="00207519" w:rsidRDefault="0020751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BDB6" w14:textId="77777777" w:rsidR="00791BAA" w:rsidRDefault="00417BB3" w:rsidP="00F928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1BA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B5C582" w14:textId="77777777" w:rsidR="00791BAA" w:rsidRDefault="00791BAA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2F44" w14:textId="77777777" w:rsidR="00791BAA" w:rsidRPr="00F928D1" w:rsidRDefault="00417BB3" w:rsidP="00F928D1">
    <w:pPr>
      <w:pStyle w:val="a7"/>
      <w:framePr w:wrap="around" w:vAnchor="text" w:hAnchor="margin" w:xAlign="center" w:y="1"/>
      <w:rPr>
        <w:rStyle w:val="a9"/>
        <w:sz w:val="18"/>
        <w:szCs w:val="18"/>
      </w:rPr>
    </w:pPr>
    <w:r w:rsidRPr="00F928D1">
      <w:rPr>
        <w:rStyle w:val="a9"/>
        <w:sz w:val="18"/>
        <w:szCs w:val="18"/>
      </w:rPr>
      <w:fldChar w:fldCharType="begin"/>
    </w:r>
    <w:r w:rsidR="00791BAA" w:rsidRPr="00F928D1">
      <w:rPr>
        <w:rStyle w:val="a9"/>
        <w:sz w:val="18"/>
        <w:szCs w:val="18"/>
      </w:rPr>
      <w:instrText xml:space="preserve">PAGE  </w:instrText>
    </w:r>
    <w:r w:rsidRPr="00F928D1">
      <w:rPr>
        <w:rStyle w:val="a9"/>
        <w:sz w:val="18"/>
        <w:szCs w:val="18"/>
      </w:rPr>
      <w:fldChar w:fldCharType="separate"/>
    </w:r>
    <w:r w:rsidR="00E577AC">
      <w:rPr>
        <w:rStyle w:val="a9"/>
        <w:noProof/>
        <w:sz w:val="18"/>
        <w:szCs w:val="18"/>
      </w:rPr>
      <w:t>9</w:t>
    </w:r>
    <w:r w:rsidRPr="00F928D1">
      <w:rPr>
        <w:rStyle w:val="a9"/>
        <w:sz w:val="18"/>
        <w:szCs w:val="18"/>
      </w:rPr>
      <w:fldChar w:fldCharType="end"/>
    </w:r>
  </w:p>
  <w:p w14:paraId="6AF2270E" w14:textId="77777777" w:rsidR="00791BAA" w:rsidRDefault="00791BAA">
    <w:pPr>
      <w:pStyle w:val="a7"/>
      <w:rPr>
        <w:sz w:val="18"/>
        <w:szCs w:val="18"/>
      </w:rPr>
    </w:pPr>
  </w:p>
  <w:p w14:paraId="66D13EBE" w14:textId="77777777" w:rsidR="00791BAA" w:rsidRPr="00F928D1" w:rsidRDefault="00791BAA">
    <w:pPr>
      <w:pStyle w:val="a7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10F1" w14:textId="77777777" w:rsidR="00EB2E08" w:rsidRPr="00EB2E08" w:rsidRDefault="00EB2E08" w:rsidP="00EB2E08">
    <w:pPr>
      <w:pStyle w:val="a7"/>
      <w:jc w:val="center"/>
      <w:rPr>
        <w:sz w:val="18"/>
        <w:szCs w:val="18"/>
      </w:rPr>
    </w:pPr>
    <w:r w:rsidRPr="00EB2E08">
      <w:rPr>
        <w:sz w:val="18"/>
        <w:szCs w:val="18"/>
      </w:rPr>
      <w:t>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CA79" w14:textId="76B246B7" w:rsidR="00CA7B46" w:rsidRPr="00CA7B46" w:rsidRDefault="00CA7B46" w:rsidP="00CA7B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9C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0E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F00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241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3A6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01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B44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EC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6C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E9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737015">
    <w:abstractNumId w:val="9"/>
  </w:num>
  <w:num w:numId="2" w16cid:durableId="1616522192">
    <w:abstractNumId w:val="7"/>
  </w:num>
  <w:num w:numId="3" w16cid:durableId="1117482595">
    <w:abstractNumId w:val="6"/>
  </w:num>
  <w:num w:numId="4" w16cid:durableId="70127221">
    <w:abstractNumId w:val="5"/>
  </w:num>
  <w:num w:numId="5" w16cid:durableId="109905128">
    <w:abstractNumId w:val="4"/>
  </w:num>
  <w:num w:numId="6" w16cid:durableId="1786583543">
    <w:abstractNumId w:val="8"/>
  </w:num>
  <w:num w:numId="7" w16cid:durableId="1840195937">
    <w:abstractNumId w:val="3"/>
  </w:num>
  <w:num w:numId="8" w16cid:durableId="1745760083">
    <w:abstractNumId w:val="2"/>
  </w:num>
  <w:num w:numId="9" w16cid:durableId="1308629679">
    <w:abstractNumId w:val="1"/>
  </w:num>
  <w:num w:numId="10" w16cid:durableId="88553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8CC"/>
    <w:rsid w:val="00001170"/>
    <w:rsid w:val="00003796"/>
    <w:rsid w:val="00007243"/>
    <w:rsid w:val="000224AD"/>
    <w:rsid w:val="00023EBF"/>
    <w:rsid w:val="00027EF8"/>
    <w:rsid w:val="0003020F"/>
    <w:rsid w:val="000319B2"/>
    <w:rsid w:val="0003456C"/>
    <w:rsid w:val="000409D4"/>
    <w:rsid w:val="00042596"/>
    <w:rsid w:val="00043B97"/>
    <w:rsid w:val="00045995"/>
    <w:rsid w:val="000507A0"/>
    <w:rsid w:val="00055807"/>
    <w:rsid w:val="000562FE"/>
    <w:rsid w:val="00065FB2"/>
    <w:rsid w:val="000711BE"/>
    <w:rsid w:val="000752EB"/>
    <w:rsid w:val="000761A9"/>
    <w:rsid w:val="000850EB"/>
    <w:rsid w:val="00086EAB"/>
    <w:rsid w:val="0008793B"/>
    <w:rsid w:val="00087F4F"/>
    <w:rsid w:val="00092691"/>
    <w:rsid w:val="000942B8"/>
    <w:rsid w:val="00095159"/>
    <w:rsid w:val="000964F5"/>
    <w:rsid w:val="00097687"/>
    <w:rsid w:val="000A0BCC"/>
    <w:rsid w:val="000A1119"/>
    <w:rsid w:val="000A1BA7"/>
    <w:rsid w:val="000A1CE0"/>
    <w:rsid w:val="000A2FA5"/>
    <w:rsid w:val="000A369B"/>
    <w:rsid w:val="000A465E"/>
    <w:rsid w:val="000A66CE"/>
    <w:rsid w:val="000B190D"/>
    <w:rsid w:val="000B6632"/>
    <w:rsid w:val="000C432B"/>
    <w:rsid w:val="000C4F02"/>
    <w:rsid w:val="000C710B"/>
    <w:rsid w:val="000D1402"/>
    <w:rsid w:val="000D3B79"/>
    <w:rsid w:val="000D433F"/>
    <w:rsid w:val="000E67DE"/>
    <w:rsid w:val="000F6DA0"/>
    <w:rsid w:val="00100202"/>
    <w:rsid w:val="0010799A"/>
    <w:rsid w:val="001120A8"/>
    <w:rsid w:val="0011214E"/>
    <w:rsid w:val="00112ED2"/>
    <w:rsid w:val="001132E0"/>
    <w:rsid w:val="0011605E"/>
    <w:rsid w:val="001203A1"/>
    <w:rsid w:val="001209B8"/>
    <w:rsid w:val="00127A08"/>
    <w:rsid w:val="00130F76"/>
    <w:rsid w:val="001359A2"/>
    <w:rsid w:val="00140129"/>
    <w:rsid w:val="00141DA6"/>
    <w:rsid w:val="0014473B"/>
    <w:rsid w:val="00151513"/>
    <w:rsid w:val="00153EF1"/>
    <w:rsid w:val="0015598E"/>
    <w:rsid w:val="00156BF6"/>
    <w:rsid w:val="00157D25"/>
    <w:rsid w:val="00157FF1"/>
    <w:rsid w:val="001675C9"/>
    <w:rsid w:val="0016786F"/>
    <w:rsid w:val="001722D9"/>
    <w:rsid w:val="00173059"/>
    <w:rsid w:val="00174C62"/>
    <w:rsid w:val="00175923"/>
    <w:rsid w:val="00182A75"/>
    <w:rsid w:val="00187497"/>
    <w:rsid w:val="00187F31"/>
    <w:rsid w:val="0019173A"/>
    <w:rsid w:val="0019435E"/>
    <w:rsid w:val="001A2115"/>
    <w:rsid w:val="001B44AD"/>
    <w:rsid w:val="001C7A64"/>
    <w:rsid w:val="001D5D0C"/>
    <w:rsid w:val="001D6D16"/>
    <w:rsid w:val="001D7F12"/>
    <w:rsid w:val="001E21E8"/>
    <w:rsid w:val="001E4B45"/>
    <w:rsid w:val="001E63F6"/>
    <w:rsid w:val="001F186F"/>
    <w:rsid w:val="001F2BA9"/>
    <w:rsid w:val="001F3FD2"/>
    <w:rsid w:val="001F68CE"/>
    <w:rsid w:val="001F6922"/>
    <w:rsid w:val="001F7696"/>
    <w:rsid w:val="0020023F"/>
    <w:rsid w:val="00203FB6"/>
    <w:rsid w:val="002053EE"/>
    <w:rsid w:val="002058B4"/>
    <w:rsid w:val="00207519"/>
    <w:rsid w:val="00210E12"/>
    <w:rsid w:val="002141A7"/>
    <w:rsid w:val="00215C70"/>
    <w:rsid w:val="00216100"/>
    <w:rsid w:val="002172CC"/>
    <w:rsid w:val="00222863"/>
    <w:rsid w:val="0022329E"/>
    <w:rsid w:val="00231CD0"/>
    <w:rsid w:val="00232E87"/>
    <w:rsid w:val="002348A9"/>
    <w:rsid w:val="00235FB8"/>
    <w:rsid w:val="00240BEB"/>
    <w:rsid w:val="0024100C"/>
    <w:rsid w:val="002423D6"/>
    <w:rsid w:val="00244F9F"/>
    <w:rsid w:val="002465E1"/>
    <w:rsid w:val="002534C9"/>
    <w:rsid w:val="0025494D"/>
    <w:rsid w:val="002639BB"/>
    <w:rsid w:val="00266FC0"/>
    <w:rsid w:val="00274349"/>
    <w:rsid w:val="00281D83"/>
    <w:rsid w:val="002828E3"/>
    <w:rsid w:val="002879E9"/>
    <w:rsid w:val="0029101E"/>
    <w:rsid w:val="00291781"/>
    <w:rsid w:val="002950C1"/>
    <w:rsid w:val="00295E67"/>
    <w:rsid w:val="002A02D8"/>
    <w:rsid w:val="002A076A"/>
    <w:rsid w:val="002A32BF"/>
    <w:rsid w:val="002A5CFB"/>
    <w:rsid w:val="002A634C"/>
    <w:rsid w:val="002A63B3"/>
    <w:rsid w:val="002B3F55"/>
    <w:rsid w:val="002B7C03"/>
    <w:rsid w:val="002C27AE"/>
    <w:rsid w:val="002C2DF5"/>
    <w:rsid w:val="002C3F14"/>
    <w:rsid w:val="002D5A3F"/>
    <w:rsid w:val="002E08B4"/>
    <w:rsid w:val="002E18A2"/>
    <w:rsid w:val="002E43DB"/>
    <w:rsid w:val="002F1197"/>
    <w:rsid w:val="002F4DBA"/>
    <w:rsid w:val="003027EF"/>
    <w:rsid w:val="00303208"/>
    <w:rsid w:val="00304735"/>
    <w:rsid w:val="003078CD"/>
    <w:rsid w:val="00311A97"/>
    <w:rsid w:val="003120BB"/>
    <w:rsid w:val="00314CC3"/>
    <w:rsid w:val="0031579E"/>
    <w:rsid w:val="003158CC"/>
    <w:rsid w:val="00320961"/>
    <w:rsid w:val="0032257F"/>
    <w:rsid w:val="003236F6"/>
    <w:rsid w:val="00323CCC"/>
    <w:rsid w:val="0032490B"/>
    <w:rsid w:val="003250CD"/>
    <w:rsid w:val="00331EBA"/>
    <w:rsid w:val="00332740"/>
    <w:rsid w:val="003343C4"/>
    <w:rsid w:val="00334EC6"/>
    <w:rsid w:val="00335C9D"/>
    <w:rsid w:val="0033743F"/>
    <w:rsid w:val="00337965"/>
    <w:rsid w:val="003403DB"/>
    <w:rsid w:val="0034058D"/>
    <w:rsid w:val="00341D54"/>
    <w:rsid w:val="0034528F"/>
    <w:rsid w:val="003610DB"/>
    <w:rsid w:val="0036296C"/>
    <w:rsid w:val="00365172"/>
    <w:rsid w:val="00365616"/>
    <w:rsid w:val="0037496A"/>
    <w:rsid w:val="0038089B"/>
    <w:rsid w:val="00380F7B"/>
    <w:rsid w:val="00383C33"/>
    <w:rsid w:val="0038452F"/>
    <w:rsid w:val="00386D8F"/>
    <w:rsid w:val="00395380"/>
    <w:rsid w:val="0039638B"/>
    <w:rsid w:val="003A0AD6"/>
    <w:rsid w:val="003A516E"/>
    <w:rsid w:val="003A6EB1"/>
    <w:rsid w:val="003B062C"/>
    <w:rsid w:val="003B0664"/>
    <w:rsid w:val="003B4243"/>
    <w:rsid w:val="003B4BF8"/>
    <w:rsid w:val="003B573C"/>
    <w:rsid w:val="003B6098"/>
    <w:rsid w:val="003C15CF"/>
    <w:rsid w:val="003C623F"/>
    <w:rsid w:val="003C6C23"/>
    <w:rsid w:val="003C7746"/>
    <w:rsid w:val="003D222A"/>
    <w:rsid w:val="003D2F4C"/>
    <w:rsid w:val="003D57CC"/>
    <w:rsid w:val="003D5BC3"/>
    <w:rsid w:val="003E0146"/>
    <w:rsid w:val="003F12D2"/>
    <w:rsid w:val="003F3540"/>
    <w:rsid w:val="003F548F"/>
    <w:rsid w:val="00403F35"/>
    <w:rsid w:val="00405760"/>
    <w:rsid w:val="00407B71"/>
    <w:rsid w:val="00411195"/>
    <w:rsid w:val="00417BB3"/>
    <w:rsid w:val="004209A5"/>
    <w:rsid w:val="00424F0B"/>
    <w:rsid w:val="00425246"/>
    <w:rsid w:val="004314A7"/>
    <w:rsid w:val="0043494D"/>
    <w:rsid w:val="00434EA4"/>
    <w:rsid w:val="004425C3"/>
    <w:rsid w:val="00455081"/>
    <w:rsid w:val="0045621F"/>
    <w:rsid w:val="004565DB"/>
    <w:rsid w:val="00456CA8"/>
    <w:rsid w:val="00457DA2"/>
    <w:rsid w:val="00464425"/>
    <w:rsid w:val="0047238F"/>
    <w:rsid w:val="004778F0"/>
    <w:rsid w:val="00481983"/>
    <w:rsid w:val="00482C10"/>
    <w:rsid w:val="00482F37"/>
    <w:rsid w:val="00485450"/>
    <w:rsid w:val="00487AB8"/>
    <w:rsid w:val="00491CB4"/>
    <w:rsid w:val="004923C5"/>
    <w:rsid w:val="00492DB7"/>
    <w:rsid w:val="00493781"/>
    <w:rsid w:val="00493A62"/>
    <w:rsid w:val="004944C8"/>
    <w:rsid w:val="0049596E"/>
    <w:rsid w:val="00495AB4"/>
    <w:rsid w:val="00497790"/>
    <w:rsid w:val="00497F78"/>
    <w:rsid w:val="004A7B8B"/>
    <w:rsid w:val="004B07CE"/>
    <w:rsid w:val="004B1A11"/>
    <w:rsid w:val="004B3BA7"/>
    <w:rsid w:val="004B48D2"/>
    <w:rsid w:val="004B4C00"/>
    <w:rsid w:val="004C4432"/>
    <w:rsid w:val="004C47F6"/>
    <w:rsid w:val="004D022C"/>
    <w:rsid w:val="004D18FF"/>
    <w:rsid w:val="004D201A"/>
    <w:rsid w:val="004E176C"/>
    <w:rsid w:val="004E261A"/>
    <w:rsid w:val="004E5BE1"/>
    <w:rsid w:val="004E5C4A"/>
    <w:rsid w:val="004E7AC8"/>
    <w:rsid w:val="004F1D8B"/>
    <w:rsid w:val="004F27FC"/>
    <w:rsid w:val="004F2C67"/>
    <w:rsid w:val="004F35D6"/>
    <w:rsid w:val="004F6CAA"/>
    <w:rsid w:val="0050345B"/>
    <w:rsid w:val="00503B79"/>
    <w:rsid w:val="00506841"/>
    <w:rsid w:val="00513FFA"/>
    <w:rsid w:val="005145CC"/>
    <w:rsid w:val="00514893"/>
    <w:rsid w:val="00522224"/>
    <w:rsid w:val="0052757D"/>
    <w:rsid w:val="00531E83"/>
    <w:rsid w:val="00532541"/>
    <w:rsid w:val="005327B7"/>
    <w:rsid w:val="005339DC"/>
    <w:rsid w:val="00533A5E"/>
    <w:rsid w:val="00542474"/>
    <w:rsid w:val="00542AC9"/>
    <w:rsid w:val="005473AF"/>
    <w:rsid w:val="00552A8A"/>
    <w:rsid w:val="0055593F"/>
    <w:rsid w:val="005668F5"/>
    <w:rsid w:val="0056763B"/>
    <w:rsid w:val="00567848"/>
    <w:rsid w:val="00571CB3"/>
    <w:rsid w:val="0057280E"/>
    <w:rsid w:val="00577270"/>
    <w:rsid w:val="00586F42"/>
    <w:rsid w:val="005878E8"/>
    <w:rsid w:val="00590D9E"/>
    <w:rsid w:val="0059255A"/>
    <w:rsid w:val="0059498E"/>
    <w:rsid w:val="00595713"/>
    <w:rsid w:val="00595AB1"/>
    <w:rsid w:val="005A2F44"/>
    <w:rsid w:val="005B60E1"/>
    <w:rsid w:val="005C06AE"/>
    <w:rsid w:val="005C5690"/>
    <w:rsid w:val="005C6FDB"/>
    <w:rsid w:val="005C7977"/>
    <w:rsid w:val="005D5616"/>
    <w:rsid w:val="005D64AF"/>
    <w:rsid w:val="005E3E2C"/>
    <w:rsid w:val="005F5F72"/>
    <w:rsid w:val="006059A7"/>
    <w:rsid w:val="0061023A"/>
    <w:rsid w:val="00610A2D"/>
    <w:rsid w:val="0061252B"/>
    <w:rsid w:val="00612B6A"/>
    <w:rsid w:val="00616610"/>
    <w:rsid w:val="0062280A"/>
    <w:rsid w:val="006266C8"/>
    <w:rsid w:val="00626C3A"/>
    <w:rsid w:val="0063130A"/>
    <w:rsid w:val="006320C3"/>
    <w:rsid w:val="006331DD"/>
    <w:rsid w:val="00647FA1"/>
    <w:rsid w:val="00650787"/>
    <w:rsid w:val="00652E12"/>
    <w:rsid w:val="006544D5"/>
    <w:rsid w:val="00655242"/>
    <w:rsid w:val="0065563B"/>
    <w:rsid w:val="006648BB"/>
    <w:rsid w:val="00667774"/>
    <w:rsid w:val="00670BC7"/>
    <w:rsid w:val="006712C3"/>
    <w:rsid w:val="00672539"/>
    <w:rsid w:val="0067569C"/>
    <w:rsid w:val="00680EBD"/>
    <w:rsid w:val="006811E5"/>
    <w:rsid w:val="00691724"/>
    <w:rsid w:val="006927A6"/>
    <w:rsid w:val="006A1BC2"/>
    <w:rsid w:val="006A298D"/>
    <w:rsid w:val="006A4141"/>
    <w:rsid w:val="006A6481"/>
    <w:rsid w:val="006A7C14"/>
    <w:rsid w:val="006B07B0"/>
    <w:rsid w:val="006B4113"/>
    <w:rsid w:val="006B66E4"/>
    <w:rsid w:val="006C7943"/>
    <w:rsid w:val="006D1987"/>
    <w:rsid w:val="006E2629"/>
    <w:rsid w:val="006F0C4F"/>
    <w:rsid w:val="006F27EA"/>
    <w:rsid w:val="006F596D"/>
    <w:rsid w:val="00700BD1"/>
    <w:rsid w:val="007030DF"/>
    <w:rsid w:val="00705D0B"/>
    <w:rsid w:val="00711CA6"/>
    <w:rsid w:val="007141F8"/>
    <w:rsid w:val="00715B94"/>
    <w:rsid w:val="0072328F"/>
    <w:rsid w:val="0073409D"/>
    <w:rsid w:val="007350BA"/>
    <w:rsid w:val="0073761A"/>
    <w:rsid w:val="0074013D"/>
    <w:rsid w:val="00742058"/>
    <w:rsid w:val="00743919"/>
    <w:rsid w:val="0074669E"/>
    <w:rsid w:val="00746DAB"/>
    <w:rsid w:val="00750642"/>
    <w:rsid w:val="00757466"/>
    <w:rsid w:val="00765B5A"/>
    <w:rsid w:val="00770495"/>
    <w:rsid w:val="0077107C"/>
    <w:rsid w:val="00774B6C"/>
    <w:rsid w:val="00777590"/>
    <w:rsid w:val="00785B5F"/>
    <w:rsid w:val="00791BAA"/>
    <w:rsid w:val="0079232E"/>
    <w:rsid w:val="007A07A8"/>
    <w:rsid w:val="007A5968"/>
    <w:rsid w:val="007A5EB6"/>
    <w:rsid w:val="007A793C"/>
    <w:rsid w:val="007B030F"/>
    <w:rsid w:val="007B4CFA"/>
    <w:rsid w:val="007B7B3E"/>
    <w:rsid w:val="007C14C6"/>
    <w:rsid w:val="007C2748"/>
    <w:rsid w:val="007C2A30"/>
    <w:rsid w:val="007C5E7A"/>
    <w:rsid w:val="007C5F68"/>
    <w:rsid w:val="007C70C4"/>
    <w:rsid w:val="007D0354"/>
    <w:rsid w:val="007D36A9"/>
    <w:rsid w:val="007D3A8E"/>
    <w:rsid w:val="007D5FB6"/>
    <w:rsid w:val="007D6AD5"/>
    <w:rsid w:val="007E167F"/>
    <w:rsid w:val="007E35D6"/>
    <w:rsid w:val="007E3B6F"/>
    <w:rsid w:val="007E60D0"/>
    <w:rsid w:val="007F1633"/>
    <w:rsid w:val="007F37D5"/>
    <w:rsid w:val="007F3EB5"/>
    <w:rsid w:val="007F429D"/>
    <w:rsid w:val="007F5ED4"/>
    <w:rsid w:val="007F758C"/>
    <w:rsid w:val="007F7BA6"/>
    <w:rsid w:val="0080409B"/>
    <w:rsid w:val="00810A04"/>
    <w:rsid w:val="00811343"/>
    <w:rsid w:val="008113C9"/>
    <w:rsid w:val="00811642"/>
    <w:rsid w:val="0082014B"/>
    <w:rsid w:val="00823223"/>
    <w:rsid w:val="00830AF1"/>
    <w:rsid w:val="00830D3B"/>
    <w:rsid w:val="00831654"/>
    <w:rsid w:val="00831B4A"/>
    <w:rsid w:val="008322C3"/>
    <w:rsid w:val="00834E6E"/>
    <w:rsid w:val="00834FF0"/>
    <w:rsid w:val="00841FE2"/>
    <w:rsid w:val="00847024"/>
    <w:rsid w:val="00847772"/>
    <w:rsid w:val="00852296"/>
    <w:rsid w:val="00852708"/>
    <w:rsid w:val="00865F20"/>
    <w:rsid w:val="00866715"/>
    <w:rsid w:val="00870A59"/>
    <w:rsid w:val="00871028"/>
    <w:rsid w:val="00872FE8"/>
    <w:rsid w:val="008753C6"/>
    <w:rsid w:val="00877B44"/>
    <w:rsid w:val="00880B19"/>
    <w:rsid w:val="00882972"/>
    <w:rsid w:val="008838A9"/>
    <w:rsid w:val="008873E9"/>
    <w:rsid w:val="00890EA6"/>
    <w:rsid w:val="00891387"/>
    <w:rsid w:val="0089343F"/>
    <w:rsid w:val="00894391"/>
    <w:rsid w:val="0089479D"/>
    <w:rsid w:val="0089521F"/>
    <w:rsid w:val="008A0A33"/>
    <w:rsid w:val="008A37F4"/>
    <w:rsid w:val="008B65BC"/>
    <w:rsid w:val="008B6BCA"/>
    <w:rsid w:val="008B747F"/>
    <w:rsid w:val="008C090B"/>
    <w:rsid w:val="008C35EA"/>
    <w:rsid w:val="008C534C"/>
    <w:rsid w:val="008C63A5"/>
    <w:rsid w:val="008C6FEC"/>
    <w:rsid w:val="008C7E03"/>
    <w:rsid w:val="008D35F0"/>
    <w:rsid w:val="008D4372"/>
    <w:rsid w:val="008D5D7B"/>
    <w:rsid w:val="008D6715"/>
    <w:rsid w:val="008D6E32"/>
    <w:rsid w:val="008E4688"/>
    <w:rsid w:val="008E5290"/>
    <w:rsid w:val="008F00C3"/>
    <w:rsid w:val="008F2295"/>
    <w:rsid w:val="009073CA"/>
    <w:rsid w:val="009074E4"/>
    <w:rsid w:val="009075D4"/>
    <w:rsid w:val="00916001"/>
    <w:rsid w:val="009220F2"/>
    <w:rsid w:val="00923D61"/>
    <w:rsid w:val="009260CD"/>
    <w:rsid w:val="0092614D"/>
    <w:rsid w:val="00930F22"/>
    <w:rsid w:val="00931F39"/>
    <w:rsid w:val="0093597D"/>
    <w:rsid w:val="009403DA"/>
    <w:rsid w:val="009436F1"/>
    <w:rsid w:val="00945909"/>
    <w:rsid w:val="0094785C"/>
    <w:rsid w:val="00950F22"/>
    <w:rsid w:val="00953B20"/>
    <w:rsid w:val="00956720"/>
    <w:rsid w:val="009658FA"/>
    <w:rsid w:val="009704B6"/>
    <w:rsid w:val="009711B1"/>
    <w:rsid w:val="009805AD"/>
    <w:rsid w:val="00980D88"/>
    <w:rsid w:val="0098171C"/>
    <w:rsid w:val="009831D1"/>
    <w:rsid w:val="00984EA2"/>
    <w:rsid w:val="00987A30"/>
    <w:rsid w:val="0099087A"/>
    <w:rsid w:val="00990C7E"/>
    <w:rsid w:val="00991251"/>
    <w:rsid w:val="0099179C"/>
    <w:rsid w:val="00992782"/>
    <w:rsid w:val="009957B4"/>
    <w:rsid w:val="00996ACD"/>
    <w:rsid w:val="009A3260"/>
    <w:rsid w:val="009A34CA"/>
    <w:rsid w:val="009A4B14"/>
    <w:rsid w:val="009B28AA"/>
    <w:rsid w:val="009B693C"/>
    <w:rsid w:val="009C3522"/>
    <w:rsid w:val="009C6800"/>
    <w:rsid w:val="009C7566"/>
    <w:rsid w:val="009D0B22"/>
    <w:rsid w:val="009D21C6"/>
    <w:rsid w:val="009D5827"/>
    <w:rsid w:val="009E2649"/>
    <w:rsid w:val="009E4A90"/>
    <w:rsid w:val="009F18B3"/>
    <w:rsid w:val="009F292B"/>
    <w:rsid w:val="009F303C"/>
    <w:rsid w:val="009F47F0"/>
    <w:rsid w:val="00A048BF"/>
    <w:rsid w:val="00A07E00"/>
    <w:rsid w:val="00A120C3"/>
    <w:rsid w:val="00A1280E"/>
    <w:rsid w:val="00A13A94"/>
    <w:rsid w:val="00A2064A"/>
    <w:rsid w:val="00A221E8"/>
    <w:rsid w:val="00A23B67"/>
    <w:rsid w:val="00A23F75"/>
    <w:rsid w:val="00A24018"/>
    <w:rsid w:val="00A315D0"/>
    <w:rsid w:val="00A32B4F"/>
    <w:rsid w:val="00A3436F"/>
    <w:rsid w:val="00A35828"/>
    <w:rsid w:val="00A43B03"/>
    <w:rsid w:val="00A45053"/>
    <w:rsid w:val="00A4666E"/>
    <w:rsid w:val="00A51257"/>
    <w:rsid w:val="00A53F1F"/>
    <w:rsid w:val="00A550B1"/>
    <w:rsid w:val="00A574A7"/>
    <w:rsid w:val="00A6073E"/>
    <w:rsid w:val="00A61BDF"/>
    <w:rsid w:val="00A61D51"/>
    <w:rsid w:val="00A703C5"/>
    <w:rsid w:val="00A733ED"/>
    <w:rsid w:val="00A7410B"/>
    <w:rsid w:val="00A83F6E"/>
    <w:rsid w:val="00A94FB7"/>
    <w:rsid w:val="00A95F2F"/>
    <w:rsid w:val="00AA0634"/>
    <w:rsid w:val="00AA0D64"/>
    <w:rsid w:val="00AA3001"/>
    <w:rsid w:val="00AA3E51"/>
    <w:rsid w:val="00AA5825"/>
    <w:rsid w:val="00AA648A"/>
    <w:rsid w:val="00AB2918"/>
    <w:rsid w:val="00AB4F71"/>
    <w:rsid w:val="00AC7287"/>
    <w:rsid w:val="00AD53E9"/>
    <w:rsid w:val="00AD6BCF"/>
    <w:rsid w:val="00AE3E28"/>
    <w:rsid w:val="00AE7EA7"/>
    <w:rsid w:val="00AF43F9"/>
    <w:rsid w:val="00AF59CD"/>
    <w:rsid w:val="00B05414"/>
    <w:rsid w:val="00B05895"/>
    <w:rsid w:val="00B0734C"/>
    <w:rsid w:val="00B10AA8"/>
    <w:rsid w:val="00B13E5A"/>
    <w:rsid w:val="00B20CFD"/>
    <w:rsid w:val="00B23C11"/>
    <w:rsid w:val="00B2549C"/>
    <w:rsid w:val="00B25DD5"/>
    <w:rsid w:val="00B271DB"/>
    <w:rsid w:val="00B30645"/>
    <w:rsid w:val="00B3099D"/>
    <w:rsid w:val="00B31BE0"/>
    <w:rsid w:val="00B3438E"/>
    <w:rsid w:val="00B3590C"/>
    <w:rsid w:val="00B3690E"/>
    <w:rsid w:val="00B51B40"/>
    <w:rsid w:val="00B528CF"/>
    <w:rsid w:val="00B67106"/>
    <w:rsid w:val="00B714AD"/>
    <w:rsid w:val="00B721FE"/>
    <w:rsid w:val="00B81DA1"/>
    <w:rsid w:val="00B8205D"/>
    <w:rsid w:val="00B84312"/>
    <w:rsid w:val="00B84974"/>
    <w:rsid w:val="00B85D08"/>
    <w:rsid w:val="00BA433A"/>
    <w:rsid w:val="00BA4431"/>
    <w:rsid w:val="00BB0350"/>
    <w:rsid w:val="00BB1686"/>
    <w:rsid w:val="00BB2D0F"/>
    <w:rsid w:val="00BB6B0C"/>
    <w:rsid w:val="00BB6B25"/>
    <w:rsid w:val="00BC1BEC"/>
    <w:rsid w:val="00BD0A21"/>
    <w:rsid w:val="00BD0ACE"/>
    <w:rsid w:val="00BD0D0D"/>
    <w:rsid w:val="00BD4E8E"/>
    <w:rsid w:val="00BE5E89"/>
    <w:rsid w:val="00BE656A"/>
    <w:rsid w:val="00BE6D56"/>
    <w:rsid w:val="00BF1A43"/>
    <w:rsid w:val="00BF7CEE"/>
    <w:rsid w:val="00C025AB"/>
    <w:rsid w:val="00C02E9F"/>
    <w:rsid w:val="00C038F6"/>
    <w:rsid w:val="00C03A8F"/>
    <w:rsid w:val="00C04CCA"/>
    <w:rsid w:val="00C0509B"/>
    <w:rsid w:val="00C05154"/>
    <w:rsid w:val="00C05FDF"/>
    <w:rsid w:val="00C12AF1"/>
    <w:rsid w:val="00C2061E"/>
    <w:rsid w:val="00C24636"/>
    <w:rsid w:val="00C24943"/>
    <w:rsid w:val="00C30ED2"/>
    <w:rsid w:val="00C31F2A"/>
    <w:rsid w:val="00C36C62"/>
    <w:rsid w:val="00C37A3A"/>
    <w:rsid w:val="00C37DFB"/>
    <w:rsid w:val="00C53E4C"/>
    <w:rsid w:val="00C70929"/>
    <w:rsid w:val="00C71C51"/>
    <w:rsid w:val="00C71E6D"/>
    <w:rsid w:val="00C73E50"/>
    <w:rsid w:val="00C83486"/>
    <w:rsid w:val="00C86B42"/>
    <w:rsid w:val="00C90BD4"/>
    <w:rsid w:val="00C925FE"/>
    <w:rsid w:val="00C94ABF"/>
    <w:rsid w:val="00CA24C8"/>
    <w:rsid w:val="00CA46B1"/>
    <w:rsid w:val="00CA49D1"/>
    <w:rsid w:val="00CA7B46"/>
    <w:rsid w:val="00CA7CE0"/>
    <w:rsid w:val="00CB3C5C"/>
    <w:rsid w:val="00CB3D2A"/>
    <w:rsid w:val="00CC0947"/>
    <w:rsid w:val="00CC21CC"/>
    <w:rsid w:val="00CC366C"/>
    <w:rsid w:val="00CD0EFB"/>
    <w:rsid w:val="00CD1209"/>
    <w:rsid w:val="00CD1504"/>
    <w:rsid w:val="00CD24A4"/>
    <w:rsid w:val="00CF1871"/>
    <w:rsid w:val="00D01DA7"/>
    <w:rsid w:val="00D028DE"/>
    <w:rsid w:val="00D068CB"/>
    <w:rsid w:val="00D06A15"/>
    <w:rsid w:val="00D10002"/>
    <w:rsid w:val="00D132E1"/>
    <w:rsid w:val="00D215D9"/>
    <w:rsid w:val="00D23AEA"/>
    <w:rsid w:val="00D23C6A"/>
    <w:rsid w:val="00D24A4C"/>
    <w:rsid w:val="00D250A5"/>
    <w:rsid w:val="00D26895"/>
    <w:rsid w:val="00D27E92"/>
    <w:rsid w:val="00D30CDD"/>
    <w:rsid w:val="00D31488"/>
    <w:rsid w:val="00D33C8F"/>
    <w:rsid w:val="00D37B8E"/>
    <w:rsid w:val="00D37FBE"/>
    <w:rsid w:val="00D4020D"/>
    <w:rsid w:val="00D46D29"/>
    <w:rsid w:val="00D51527"/>
    <w:rsid w:val="00D51E52"/>
    <w:rsid w:val="00D5296A"/>
    <w:rsid w:val="00D53A4E"/>
    <w:rsid w:val="00D54C54"/>
    <w:rsid w:val="00D60BC8"/>
    <w:rsid w:val="00D611F2"/>
    <w:rsid w:val="00D64EED"/>
    <w:rsid w:val="00D651B8"/>
    <w:rsid w:val="00D754ED"/>
    <w:rsid w:val="00D80167"/>
    <w:rsid w:val="00D845E9"/>
    <w:rsid w:val="00D87410"/>
    <w:rsid w:val="00D8747B"/>
    <w:rsid w:val="00D8754B"/>
    <w:rsid w:val="00DA2BB6"/>
    <w:rsid w:val="00DA36DC"/>
    <w:rsid w:val="00DA3A13"/>
    <w:rsid w:val="00DA7AA8"/>
    <w:rsid w:val="00DB2FB3"/>
    <w:rsid w:val="00DB4CD7"/>
    <w:rsid w:val="00DC1834"/>
    <w:rsid w:val="00DC365F"/>
    <w:rsid w:val="00DC3739"/>
    <w:rsid w:val="00DC5196"/>
    <w:rsid w:val="00DC5217"/>
    <w:rsid w:val="00DC7087"/>
    <w:rsid w:val="00DD1DD0"/>
    <w:rsid w:val="00DD6A83"/>
    <w:rsid w:val="00DD7A49"/>
    <w:rsid w:val="00DE03A3"/>
    <w:rsid w:val="00DE05F2"/>
    <w:rsid w:val="00DE3D39"/>
    <w:rsid w:val="00E04A2F"/>
    <w:rsid w:val="00E05C46"/>
    <w:rsid w:val="00E115A9"/>
    <w:rsid w:val="00E1163B"/>
    <w:rsid w:val="00E11DF8"/>
    <w:rsid w:val="00E15845"/>
    <w:rsid w:val="00E249B5"/>
    <w:rsid w:val="00E269E6"/>
    <w:rsid w:val="00E26A07"/>
    <w:rsid w:val="00E42A71"/>
    <w:rsid w:val="00E45A59"/>
    <w:rsid w:val="00E46307"/>
    <w:rsid w:val="00E47B0F"/>
    <w:rsid w:val="00E5019B"/>
    <w:rsid w:val="00E52562"/>
    <w:rsid w:val="00E546E5"/>
    <w:rsid w:val="00E576AD"/>
    <w:rsid w:val="00E577AC"/>
    <w:rsid w:val="00E60AB7"/>
    <w:rsid w:val="00E62690"/>
    <w:rsid w:val="00E661E6"/>
    <w:rsid w:val="00E66A51"/>
    <w:rsid w:val="00E70484"/>
    <w:rsid w:val="00E70F1C"/>
    <w:rsid w:val="00E73D0A"/>
    <w:rsid w:val="00E75BAB"/>
    <w:rsid w:val="00E80096"/>
    <w:rsid w:val="00E80811"/>
    <w:rsid w:val="00E82BC3"/>
    <w:rsid w:val="00E84222"/>
    <w:rsid w:val="00E86821"/>
    <w:rsid w:val="00E86E57"/>
    <w:rsid w:val="00E90412"/>
    <w:rsid w:val="00E97E75"/>
    <w:rsid w:val="00EA0842"/>
    <w:rsid w:val="00EA11E4"/>
    <w:rsid w:val="00EB2E08"/>
    <w:rsid w:val="00EB4EDF"/>
    <w:rsid w:val="00EB7CA2"/>
    <w:rsid w:val="00EC149C"/>
    <w:rsid w:val="00EC2E7F"/>
    <w:rsid w:val="00EC3A6A"/>
    <w:rsid w:val="00EC6153"/>
    <w:rsid w:val="00EC6FFF"/>
    <w:rsid w:val="00ED16D8"/>
    <w:rsid w:val="00ED2EFF"/>
    <w:rsid w:val="00ED7A6A"/>
    <w:rsid w:val="00EE04E5"/>
    <w:rsid w:val="00EE0E0F"/>
    <w:rsid w:val="00EE334E"/>
    <w:rsid w:val="00EE3F92"/>
    <w:rsid w:val="00EE60C2"/>
    <w:rsid w:val="00EF707F"/>
    <w:rsid w:val="00EF7AA8"/>
    <w:rsid w:val="00F01234"/>
    <w:rsid w:val="00F02AD1"/>
    <w:rsid w:val="00F04920"/>
    <w:rsid w:val="00F04F00"/>
    <w:rsid w:val="00F06120"/>
    <w:rsid w:val="00F06992"/>
    <w:rsid w:val="00F118B2"/>
    <w:rsid w:val="00F1399D"/>
    <w:rsid w:val="00F15EDB"/>
    <w:rsid w:val="00F16853"/>
    <w:rsid w:val="00F16DDE"/>
    <w:rsid w:val="00F22EA9"/>
    <w:rsid w:val="00F30F79"/>
    <w:rsid w:val="00F33D7E"/>
    <w:rsid w:val="00F354BE"/>
    <w:rsid w:val="00F36D5A"/>
    <w:rsid w:val="00F378D9"/>
    <w:rsid w:val="00F37A74"/>
    <w:rsid w:val="00F408E4"/>
    <w:rsid w:val="00F41A9E"/>
    <w:rsid w:val="00F4352D"/>
    <w:rsid w:val="00F461FE"/>
    <w:rsid w:val="00F46BF7"/>
    <w:rsid w:val="00F47D2C"/>
    <w:rsid w:val="00F5145E"/>
    <w:rsid w:val="00F551D9"/>
    <w:rsid w:val="00F6283C"/>
    <w:rsid w:val="00F646AA"/>
    <w:rsid w:val="00F66BE2"/>
    <w:rsid w:val="00F725A9"/>
    <w:rsid w:val="00F72ABE"/>
    <w:rsid w:val="00F73C6C"/>
    <w:rsid w:val="00F74CA1"/>
    <w:rsid w:val="00F81C06"/>
    <w:rsid w:val="00F83466"/>
    <w:rsid w:val="00F83D82"/>
    <w:rsid w:val="00F85366"/>
    <w:rsid w:val="00F86348"/>
    <w:rsid w:val="00F928D1"/>
    <w:rsid w:val="00F97321"/>
    <w:rsid w:val="00F97FE5"/>
    <w:rsid w:val="00FA1106"/>
    <w:rsid w:val="00FA1F8E"/>
    <w:rsid w:val="00FA2EE1"/>
    <w:rsid w:val="00FA38CF"/>
    <w:rsid w:val="00FA7B78"/>
    <w:rsid w:val="00FA7D8F"/>
    <w:rsid w:val="00FB019B"/>
    <w:rsid w:val="00FB1AB5"/>
    <w:rsid w:val="00FC0279"/>
    <w:rsid w:val="00FC2ACD"/>
    <w:rsid w:val="00FC791C"/>
    <w:rsid w:val="00FD255F"/>
    <w:rsid w:val="00FE0672"/>
    <w:rsid w:val="00FE1DAC"/>
    <w:rsid w:val="00FE1E57"/>
    <w:rsid w:val="00FE4FFA"/>
    <w:rsid w:val="00FF0823"/>
    <w:rsid w:val="00FF1B79"/>
    <w:rsid w:val="00FF2637"/>
    <w:rsid w:val="00FF3D80"/>
    <w:rsid w:val="00FF4487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3DF7493"/>
  <w15:docId w15:val="{E6F3FFF8-E6BA-4969-8B66-8F43BE7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FA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158CC"/>
    <w:pPr>
      <w:keepNext/>
      <w:spacing w:before="12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8C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027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8CC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158CC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51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670BC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151A3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8C63A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1209B8"/>
    <w:pPr>
      <w:tabs>
        <w:tab w:val="right" w:leader="dot" w:pos="13892"/>
        <w:tab w:val="right" w:leader="dot" w:pos="14400"/>
      </w:tabs>
      <w:spacing w:before="120" w:after="240"/>
      <w:jc w:val="center"/>
    </w:pPr>
    <w:rPr>
      <w:rFonts w:cs="Times New Roman"/>
      <w:b/>
      <w:smallCaps/>
    </w:rPr>
  </w:style>
  <w:style w:type="paragraph" w:styleId="21">
    <w:name w:val="toc 2"/>
    <w:basedOn w:val="a"/>
    <w:next w:val="a"/>
    <w:autoRedefine/>
    <w:uiPriority w:val="99"/>
    <w:semiHidden/>
    <w:rsid w:val="003B0664"/>
    <w:pPr>
      <w:tabs>
        <w:tab w:val="right" w:leader="dot" w:pos="14400"/>
      </w:tabs>
      <w:ind w:left="200"/>
    </w:pPr>
    <w:rPr>
      <w:rFonts w:cs="Times New Roman"/>
      <w:smallCaps/>
      <w:sz w:val="20"/>
      <w:szCs w:val="20"/>
    </w:rPr>
  </w:style>
  <w:style w:type="character" w:styleId="a6">
    <w:name w:val="Hyperlink"/>
    <w:basedOn w:val="a0"/>
    <w:uiPriority w:val="99"/>
    <w:rsid w:val="003027E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A3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51A3"/>
    <w:rPr>
      <w:rFonts w:ascii="Arial" w:hAnsi="Arial" w:cs="Arial"/>
    </w:rPr>
  </w:style>
  <w:style w:type="character" w:styleId="a9">
    <w:name w:val="page number"/>
    <w:basedOn w:val="a0"/>
    <w:uiPriority w:val="99"/>
    <w:rsid w:val="00AA3001"/>
  </w:style>
  <w:style w:type="paragraph" w:styleId="aa">
    <w:name w:val="footer"/>
    <w:basedOn w:val="a"/>
    <w:link w:val="ab"/>
    <w:uiPriority w:val="99"/>
    <w:rsid w:val="00AA3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51A3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2A634C"/>
    <w:pPr>
      <w:spacing w:before="120"/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151A3"/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D37B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37B8E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704B6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">
    <w:name w:val="Body Text"/>
    <w:basedOn w:val="a"/>
    <w:rsid w:val="009704B6"/>
    <w:pPr>
      <w:spacing w:after="120"/>
    </w:pPr>
  </w:style>
  <w:style w:type="paragraph" w:styleId="af0">
    <w:name w:val="Body Text Indent"/>
    <w:basedOn w:val="a"/>
    <w:rsid w:val="009704B6"/>
    <w:pPr>
      <w:spacing w:after="120"/>
      <w:ind w:left="283"/>
    </w:pPr>
  </w:style>
  <w:style w:type="paragraph" w:styleId="24">
    <w:name w:val="Body Text 2"/>
    <w:basedOn w:val="a"/>
    <w:rsid w:val="009704B6"/>
    <w:pPr>
      <w:spacing w:after="120" w:line="480" w:lineRule="auto"/>
    </w:pPr>
  </w:style>
  <w:style w:type="paragraph" w:styleId="af1">
    <w:name w:val="caption"/>
    <w:basedOn w:val="a"/>
    <w:next w:val="a"/>
    <w:qFormat/>
    <w:locked/>
    <w:rsid w:val="007F7BA6"/>
    <w:rPr>
      <w:b/>
      <w:bCs/>
      <w:sz w:val="20"/>
      <w:szCs w:val="20"/>
    </w:rPr>
  </w:style>
  <w:style w:type="paragraph" w:styleId="af2">
    <w:name w:val="table of figures"/>
    <w:basedOn w:val="a"/>
    <w:next w:val="a"/>
    <w:semiHidden/>
    <w:rsid w:val="007F7BA6"/>
  </w:style>
  <w:style w:type="paragraph" w:customStyle="1" w:styleId="12">
    <w:name w:val="1.Текст"/>
    <w:rsid w:val="00207519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f3">
    <w:name w:val="Subtitle"/>
    <w:basedOn w:val="a"/>
    <w:link w:val="af4"/>
    <w:qFormat/>
    <w:locked/>
    <w:rsid w:val="000A2FA5"/>
    <w:pPr>
      <w:ind w:firstLine="900"/>
    </w:pPr>
    <w:rPr>
      <w:rFonts w:ascii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0A2F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mailto:mail@novstat.natm.ru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ДЕМОГРАФИЯ</vt:lpstr>
    </vt:vector>
  </TitlesOfParts>
  <Company>Новгородстат</Company>
  <LinksUpToDate>false</LinksUpToDate>
  <CharactersWithSpaces>13824</CharactersWithSpaces>
  <SharedDoc>false</SharedDoc>
  <HLinks>
    <vt:vector size="42" baseType="variant">
      <vt:variant>
        <vt:i4>1114160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_Toc396803541</vt:lpwstr>
      </vt:variant>
      <vt:variant>
        <vt:i4>1114160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_Toc396803540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_Toc396803539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_Toc396803538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_Toc396803537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_Toc396803536</vt:lpwstr>
      </vt:variant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mailto:mail@novstat.natm.ru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ДЕМОГРАФИЯ</dc:title>
  <dc:subject/>
  <dc:creator>130502</dc:creator>
  <cp:keywords/>
  <dc:description/>
  <cp:lastModifiedBy>Попутникова Татьяна Михайловна</cp:lastModifiedBy>
  <cp:revision>51</cp:revision>
  <cp:lastPrinted>2021-09-06T12:46:00Z</cp:lastPrinted>
  <dcterms:created xsi:type="dcterms:W3CDTF">2014-08-25T12:50:00Z</dcterms:created>
  <dcterms:modified xsi:type="dcterms:W3CDTF">2022-09-07T08:06:00Z</dcterms:modified>
</cp:coreProperties>
</file>