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9" w:rsidRPr="00BA335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120"/>
        <w:ind w:firstLine="0"/>
        <w:jc w:val="center"/>
        <w:rPr>
          <w:b/>
          <w:sz w:val="22"/>
          <w:szCs w:val="22"/>
        </w:rPr>
      </w:pPr>
      <w:bookmarkStart w:id="0" w:name="_Toc147224485"/>
      <w:bookmarkStart w:id="1" w:name="_Toc175455807"/>
      <w:r w:rsidRPr="00BA3359">
        <w:rPr>
          <w:b/>
          <w:sz w:val="22"/>
          <w:szCs w:val="22"/>
        </w:rPr>
        <w:t>Ф</w:t>
      </w:r>
      <w:r>
        <w:rPr>
          <w:b/>
          <w:sz w:val="22"/>
          <w:szCs w:val="22"/>
        </w:rPr>
        <w:t>ЕДЕРАЛЬНАЯ СЛУЖБА ГОСУДАРСТВЕННОЙ СТАТИСТИКИ</w:t>
      </w: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120" w:line="216" w:lineRule="auto"/>
        <w:ind w:firstLine="0"/>
        <w:jc w:val="center"/>
        <w:rPr>
          <w:b/>
          <w:sz w:val="22"/>
          <w:szCs w:val="22"/>
        </w:rPr>
      </w:pPr>
      <w:r w:rsidRPr="00BA3359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>ЕРРИТОРИАЛЬНЫЙ ОРГАН ФЕДЕРАЛЬНОЙ СЛУЖБЫ</w:t>
      </w:r>
    </w:p>
    <w:p w:rsidR="00207519" w:rsidRPr="00BA335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40" w:line="21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ГОСУДАРСТВЕННОЙ СТАТИСТИКИ ПО НОВГОРОДСКОЙ ОБЛАСТИ</w:t>
      </w:r>
    </w:p>
    <w:p w:rsidR="00207519" w:rsidRPr="00BA335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22"/>
          <w:szCs w:val="22"/>
        </w:rPr>
      </w:pPr>
      <w:r w:rsidRPr="00BA3359">
        <w:rPr>
          <w:b/>
          <w:sz w:val="22"/>
          <w:szCs w:val="22"/>
        </w:rPr>
        <w:t>(Н</w:t>
      </w:r>
      <w:r>
        <w:rPr>
          <w:b/>
          <w:sz w:val="22"/>
          <w:szCs w:val="22"/>
        </w:rPr>
        <w:t>ОВГОРОДСТАТ</w:t>
      </w:r>
      <w:r w:rsidRPr="00BA3359">
        <w:rPr>
          <w:b/>
          <w:sz w:val="22"/>
          <w:szCs w:val="22"/>
        </w:rPr>
        <w:t>)</w:t>
      </w: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right"/>
        <w:rPr>
          <w:b/>
          <w:sz w:val="56"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right"/>
        <w:rPr>
          <w:b/>
          <w:sz w:val="22"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right"/>
        <w:rPr>
          <w:b/>
          <w:sz w:val="56"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0" w:line="216" w:lineRule="auto"/>
        <w:ind w:firstLine="0"/>
        <w:jc w:val="right"/>
        <w:rPr>
          <w:b/>
          <w:sz w:val="56"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0" w:line="216" w:lineRule="auto"/>
        <w:ind w:firstLine="0"/>
        <w:jc w:val="right"/>
        <w:rPr>
          <w:b/>
          <w:sz w:val="56"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Возрастно-половой состав</w:t>
      </w:r>
      <w:r w:rsidRPr="00D35BD5">
        <w:rPr>
          <w:b/>
          <w:sz w:val="48"/>
          <w:szCs w:val="48"/>
        </w:rPr>
        <w:t xml:space="preserve"> населения </w:t>
      </w:r>
    </w:p>
    <w:p w:rsidR="00207519" w:rsidRPr="00D35BD5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</w:t>
      </w:r>
      <w:r w:rsidR="00EB2E08">
        <w:rPr>
          <w:b/>
          <w:sz w:val="48"/>
          <w:szCs w:val="48"/>
        </w:rPr>
        <w:t>Хвойнин</w:t>
      </w:r>
      <w:r>
        <w:rPr>
          <w:b/>
          <w:sz w:val="48"/>
          <w:szCs w:val="48"/>
        </w:rPr>
        <w:t>скому муниципальному району</w:t>
      </w:r>
      <w:r>
        <w:rPr>
          <w:b/>
          <w:sz w:val="48"/>
          <w:szCs w:val="48"/>
        </w:rPr>
        <w:br/>
        <w:t>на 1 января 2020</w:t>
      </w:r>
      <w:r w:rsidRPr="00D35BD5">
        <w:rPr>
          <w:b/>
          <w:sz w:val="48"/>
          <w:szCs w:val="48"/>
        </w:rPr>
        <w:t xml:space="preserve"> года</w:t>
      </w:r>
      <w:r w:rsidRPr="00D35BD5">
        <w:rPr>
          <w:b/>
          <w:sz w:val="48"/>
          <w:szCs w:val="48"/>
        </w:rPr>
        <w:br/>
      </w: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  <w:r w:rsidRPr="00F47D57">
        <w:rPr>
          <w:b/>
          <w:i/>
          <w:sz w:val="36"/>
          <w:szCs w:val="36"/>
        </w:rPr>
        <w:t>Статистический бюллетень</w:t>
      </w: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40"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</w:rPr>
      </w:pPr>
    </w:p>
    <w:p w:rsidR="0020751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</w:rPr>
      </w:pPr>
    </w:p>
    <w:p w:rsidR="00207519" w:rsidRDefault="00F83D82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line="216" w:lineRule="auto"/>
        <w:ind w:firstLine="0"/>
        <w:jc w:val="center"/>
        <w:rPr>
          <w:b/>
          <w:sz w:val="36"/>
        </w:rPr>
      </w:pPr>
      <w:r w:rsidRPr="00F83D8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5.85pt;height:58.5pt;z-index:251660288;mso-position-horizontal:left;mso-position-horizontal-relative:margin;mso-position-vertical:bottom;mso-position-vertical-relative:margin" strokecolor="white">
            <v:textbox style="mso-next-textbox:#_x0000_s1026">
              <w:txbxContent>
                <w:p w:rsidR="00207519" w:rsidRDefault="00207519" w:rsidP="00207519">
                  <w:pPr>
                    <w:pStyle w:val="12"/>
                    <w:suppressLineNumbers w:val="0"/>
                    <w:spacing w:before="0"/>
                    <w:ind w:firstLine="0"/>
                    <w:jc w:val="left"/>
                    <w:rPr>
                      <w:b/>
                      <w:sz w:val="96"/>
                    </w:rPr>
                  </w:pPr>
                  <w:r>
                    <w:rPr>
                      <w:sz w:val="96"/>
                    </w:rPr>
                    <w:t>2020</w:t>
                  </w:r>
                </w:p>
                <w:p w:rsidR="00207519" w:rsidRDefault="00207519" w:rsidP="00207519">
                  <w:pPr>
                    <w:pStyle w:val="12"/>
                    <w:suppressLineNumbers w:val="0"/>
                    <w:spacing w:before="0"/>
                    <w:ind w:firstLine="0"/>
                    <w:jc w:val="left"/>
                    <w:rPr>
                      <w:b/>
                      <w:sz w:val="96"/>
                    </w:rPr>
                  </w:pPr>
                  <w:r>
                    <w:rPr>
                      <w:sz w:val="96"/>
                    </w:rPr>
                    <w:t>2020</w:t>
                  </w:r>
                </w:p>
              </w:txbxContent>
            </v:textbox>
            <w10:wrap type="square" anchorx="margin" anchory="margin"/>
          </v:shape>
        </w:pict>
      </w:r>
    </w:p>
    <w:p w:rsidR="00207519" w:rsidRPr="00BA3359" w:rsidRDefault="00207519" w:rsidP="00207519">
      <w:pPr>
        <w:pStyle w:val="12"/>
        <w:framePr w:w="10905" w:h="10531" w:hSpace="142" w:wrap="notBeside" w:vAnchor="page" w:hAnchor="page" w:x="4533" w:y="433"/>
        <w:suppressLineNumbers w:val="0"/>
        <w:pBdr>
          <w:left w:val="single" w:sz="6" w:space="1" w:color="auto"/>
        </w:pBdr>
        <w:suppressAutoHyphens/>
        <w:spacing w:before="360" w:line="216" w:lineRule="auto"/>
        <w:ind w:firstLine="0"/>
        <w:jc w:val="center"/>
        <w:rPr>
          <w:b/>
        </w:rPr>
      </w:pPr>
      <w:r w:rsidRPr="00BA3359">
        <w:rPr>
          <w:b/>
        </w:rPr>
        <w:t>Великий Новгород</w:t>
      </w:r>
    </w:p>
    <w:p w:rsidR="00207519" w:rsidRDefault="00207519" w:rsidP="00207519">
      <w:pPr>
        <w:sectPr w:rsidR="00207519" w:rsidSect="007F295E">
          <w:pgSz w:w="16838" w:h="11906" w:orient="landscape" w:code="9"/>
          <w:pgMar w:top="1134" w:right="1418" w:bottom="1134" w:left="1418" w:header="454" w:footer="57" w:gutter="0"/>
          <w:pgNumType w:start="3"/>
          <w:cols w:space="708"/>
          <w:titlePg/>
          <w:docGrid w:linePitch="360"/>
        </w:sectPr>
      </w:pPr>
    </w:p>
    <w:p w:rsidR="00207519" w:rsidRPr="00810A04" w:rsidRDefault="00207519" w:rsidP="00207519">
      <w:pPr>
        <w:ind w:firstLine="709"/>
        <w:jc w:val="both"/>
        <w:rPr>
          <w:sz w:val="24"/>
          <w:szCs w:val="24"/>
        </w:rPr>
      </w:pPr>
      <w:r w:rsidRPr="00810A04">
        <w:rPr>
          <w:sz w:val="24"/>
          <w:szCs w:val="24"/>
        </w:rPr>
        <w:lastRenderedPageBreak/>
        <w:t xml:space="preserve">В настоящем бюллетене приведены  данные текущих расчетов численности постоянного населения по полу </w:t>
      </w:r>
      <w:r>
        <w:rPr>
          <w:sz w:val="24"/>
          <w:szCs w:val="24"/>
        </w:rPr>
        <w:br/>
      </w:r>
      <w:r w:rsidRPr="00810A04">
        <w:rPr>
          <w:sz w:val="24"/>
          <w:szCs w:val="24"/>
        </w:rPr>
        <w:t xml:space="preserve">и возрастным группам </w:t>
      </w:r>
      <w:r>
        <w:rPr>
          <w:sz w:val="24"/>
          <w:szCs w:val="24"/>
        </w:rPr>
        <w:t>по</w:t>
      </w:r>
      <w:r w:rsidRPr="00810A04">
        <w:rPr>
          <w:sz w:val="24"/>
          <w:szCs w:val="24"/>
        </w:rPr>
        <w:t xml:space="preserve"> </w:t>
      </w:r>
      <w:r w:rsidR="00EB2E08">
        <w:rPr>
          <w:sz w:val="24"/>
          <w:szCs w:val="24"/>
        </w:rPr>
        <w:t>Хвойнинс</w:t>
      </w:r>
      <w:r>
        <w:rPr>
          <w:sz w:val="24"/>
          <w:szCs w:val="24"/>
        </w:rPr>
        <w:t>кому муниципальному району на 1 января 2020</w:t>
      </w:r>
      <w:r w:rsidRPr="00810A04">
        <w:rPr>
          <w:sz w:val="24"/>
          <w:szCs w:val="24"/>
        </w:rPr>
        <w:t xml:space="preserve"> года. </w:t>
      </w:r>
    </w:p>
    <w:p w:rsidR="00207519" w:rsidRPr="00491126" w:rsidRDefault="00207519" w:rsidP="00207519">
      <w:pPr>
        <w:ind w:firstLine="709"/>
        <w:jc w:val="both"/>
        <w:rPr>
          <w:bCs/>
          <w:sz w:val="24"/>
          <w:szCs w:val="24"/>
        </w:rPr>
      </w:pPr>
      <w:r w:rsidRPr="00491126">
        <w:rPr>
          <w:bCs/>
          <w:sz w:val="24"/>
          <w:szCs w:val="24"/>
        </w:rPr>
        <w:t xml:space="preserve">Среднегодовая численность населения равна средней арифметической из величин численности населения на начало данного и начало следующего года. </w:t>
      </w:r>
    </w:p>
    <w:p w:rsidR="00207519" w:rsidRPr="00B938A6" w:rsidRDefault="00207519" w:rsidP="002075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938A6">
        <w:rPr>
          <w:sz w:val="24"/>
          <w:szCs w:val="24"/>
        </w:rPr>
        <w:t xml:space="preserve"> 1 января 2020 </w:t>
      </w:r>
      <w:r>
        <w:rPr>
          <w:sz w:val="24"/>
          <w:szCs w:val="24"/>
        </w:rPr>
        <w:t>года</w:t>
      </w:r>
      <w:r w:rsidRPr="00B938A6">
        <w:rPr>
          <w:sz w:val="24"/>
          <w:szCs w:val="24"/>
        </w:rPr>
        <w:t xml:space="preserve"> трудоспособный возраст - мужчины в возрасте 16-60 лет, женщины - 16-55 лет, старше трудоспособного - мужчины в возрасте 61 и более лет, женщины в возрасте 56 и более лет.</w:t>
      </w:r>
    </w:p>
    <w:p w:rsidR="00207519" w:rsidRPr="00810A04" w:rsidRDefault="00207519" w:rsidP="00207519">
      <w:pPr>
        <w:ind w:firstLine="709"/>
        <w:jc w:val="both"/>
        <w:rPr>
          <w:sz w:val="24"/>
          <w:szCs w:val="24"/>
        </w:rPr>
      </w:pPr>
      <w:r w:rsidRPr="00E45A59">
        <w:rPr>
          <w:bCs/>
          <w:sz w:val="24"/>
          <w:szCs w:val="24"/>
        </w:rPr>
        <w:t>Коэффициенты демографической нагрузки</w:t>
      </w:r>
      <w:r w:rsidRPr="00810A04">
        <w:rPr>
          <w:sz w:val="24"/>
          <w:szCs w:val="24"/>
        </w:rPr>
        <w:t xml:space="preserve"> получены делением суммы численности населения в возрасте моложе трудоспособного и старше трудоспособного на 1000 человек населения в трудоспособном возрасте.</w:t>
      </w:r>
    </w:p>
    <w:p w:rsidR="00207519" w:rsidRPr="00810A04" w:rsidRDefault="00207519" w:rsidP="00207519">
      <w:pPr>
        <w:ind w:firstLine="709"/>
        <w:jc w:val="both"/>
        <w:rPr>
          <w:sz w:val="24"/>
          <w:szCs w:val="24"/>
        </w:rPr>
      </w:pPr>
    </w:p>
    <w:p w:rsidR="00207519" w:rsidRPr="00365172" w:rsidRDefault="00207519" w:rsidP="00207519">
      <w:pPr>
        <w:spacing w:before="360" w:after="360"/>
        <w:jc w:val="center"/>
        <w:rPr>
          <w:b/>
          <w:bCs/>
          <w:sz w:val="24"/>
          <w:szCs w:val="24"/>
        </w:rPr>
      </w:pPr>
      <w:r>
        <w:t>В бюллетене используются условные сокращения и обозначения:</w:t>
      </w:r>
    </w:p>
    <w:tbl>
      <w:tblPr>
        <w:tblW w:w="0" w:type="auto"/>
        <w:jc w:val="center"/>
        <w:tblInd w:w="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35"/>
        <w:gridCol w:w="4230"/>
      </w:tblGrid>
      <w:tr w:rsidR="00207519" w:rsidTr="002926A4">
        <w:trPr>
          <w:trHeight w:val="123"/>
          <w:jc w:val="center"/>
        </w:trPr>
        <w:tc>
          <w:tcPr>
            <w:tcW w:w="1235" w:type="dxa"/>
          </w:tcPr>
          <w:p w:rsidR="00207519" w:rsidRDefault="00207519" w:rsidP="002926A4">
            <w:pPr>
              <w:spacing w:before="40" w:after="40"/>
            </w:pPr>
          </w:p>
        </w:tc>
        <w:tc>
          <w:tcPr>
            <w:tcW w:w="4230" w:type="dxa"/>
          </w:tcPr>
          <w:p w:rsidR="00207519" w:rsidRDefault="00207519" w:rsidP="002926A4">
            <w:pPr>
              <w:spacing w:before="40" w:after="40"/>
            </w:pPr>
          </w:p>
        </w:tc>
      </w:tr>
      <w:tr w:rsidR="00207519" w:rsidTr="002926A4">
        <w:trPr>
          <w:trHeight w:val="123"/>
          <w:jc w:val="center"/>
        </w:trPr>
        <w:tc>
          <w:tcPr>
            <w:tcW w:w="1235" w:type="dxa"/>
          </w:tcPr>
          <w:p w:rsidR="00207519" w:rsidRDefault="00207519" w:rsidP="002926A4">
            <w:pPr>
              <w:spacing w:before="40" w:after="40"/>
            </w:pPr>
            <w:r>
              <w:t>-</w:t>
            </w:r>
          </w:p>
        </w:tc>
        <w:tc>
          <w:tcPr>
            <w:tcW w:w="4230" w:type="dxa"/>
          </w:tcPr>
          <w:p w:rsidR="00207519" w:rsidRDefault="00207519" w:rsidP="002926A4">
            <w:pPr>
              <w:spacing w:before="40" w:after="40"/>
            </w:pPr>
            <w:r>
              <w:t xml:space="preserve"> явление отсутствует.</w:t>
            </w:r>
          </w:p>
        </w:tc>
      </w:tr>
      <w:tr w:rsidR="00207519" w:rsidTr="002926A4">
        <w:trPr>
          <w:trHeight w:val="123"/>
          <w:jc w:val="center"/>
        </w:trPr>
        <w:tc>
          <w:tcPr>
            <w:tcW w:w="1235" w:type="dxa"/>
          </w:tcPr>
          <w:p w:rsidR="00207519" w:rsidRDefault="00207519" w:rsidP="002926A4">
            <w:pPr>
              <w:spacing w:before="40" w:after="40"/>
            </w:pPr>
          </w:p>
        </w:tc>
        <w:tc>
          <w:tcPr>
            <w:tcW w:w="4230" w:type="dxa"/>
          </w:tcPr>
          <w:p w:rsidR="00207519" w:rsidRDefault="00207519" w:rsidP="002926A4">
            <w:pPr>
              <w:spacing w:before="40" w:after="40"/>
            </w:pPr>
          </w:p>
        </w:tc>
      </w:tr>
      <w:tr w:rsidR="00207519" w:rsidTr="002926A4">
        <w:trPr>
          <w:trHeight w:val="123"/>
          <w:jc w:val="center"/>
        </w:trPr>
        <w:tc>
          <w:tcPr>
            <w:tcW w:w="1235" w:type="dxa"/>
          </w:tcPr>
          <w:p w:rsidR="00207519" w:rsidRDefault="00207519" w:rsidP="002926A4">
            <w:pPr>
              <w:spacing w:before="40" w:after="40"/>
            </w:pPr>
          </w:p>
        </w:tc>
        <w:tc>
          <w:tcPr>
            <w:tcW w:w="4230" w:type="dxa"/>
          </w:tcPr>
          <w:p w:rsidR="00207519" w:rsidRDefault="00207519" w:rsidP="002926A4">
            <w:pPr>
              <w:spacing w:before="40" w:after="40"/>
            </w:pPr>
          </w:p>
        </w:tc>
      </w:tr>
    </w:tbl>
    <w:p w:rsidR="00207519" w:rsidRDefault="00207519" w:rsidP="00207519">
      <w:pPr>
        <w:spacing w:after="120"/>
        <w:ind w:firstLine="709"/>
      </w:pPr>
    </w:p>
    <w:p w:rsidR="00207519" w:rsidRDefault="00207519" w:rsidP="00207519">
      <w:pPr>
        <w:spacing w:after="120"/>
        <w:ind w:firstLine="709"/>
      </w:pPr>
    </w:p>
    <w:p w:rsidR="00207519" w:rsidRDefault="00207519" w:rsidP="00207519">
      <w:pPr>
        <w:spacing w:after="120"/>
        <w:ind w:firstLine="709"/>
      </w:pPr>
      <w:r>
        <w:t>В отдельных случаях незначительное расхождение между итогом и суммой слагаемых объясняется округлением данных.</w:t>
      </w:r>
    </w:p>
    <w:p w:rsidR="00207519" w:rsidRDefault="00207519" w:rsidP="00207519">
      <w:pPr>
        <w:spacing w:after="120"/>
        <w:ind w:left="1985"/>
      </w:pPr>
    </w:p>
    <w:p w:rsidR="00207519" w:rsidRDefault="00207519" w:rsidP="00207519">
      <w:pPr>
        <w:spacing w:before="120"/>
        <w:ind w:firstLine="720"/>
        <w:jc w:val="both"/>
      </w:pPr>
      <w:r>
        <w:t>При использовании материалов Новгородстата в различных публикациях ссылка на источник обязательна.</w:t>
      </w:r>
    </w:p>
    <w:p w:rsidR="00207519" w:rsidRDefault="00207519" w:rsidP="00207519">
      <w:pPr>
        <w:spacing w:before="120"/>
        <w:ind w:firstLine="720"/>
        <w:jc w:val="both"/>
      </w:pPr>
    </w:p>
    <w:p w:rsidR="00207519" w:rsidRDefault="00207519" w:rsidP="00207519">
      <w:pPr>
        <w:spacing w:before="120"/>
        <w:ind w:firstLine="720"/>
        <w:jc w:val="both"/>
      </w:pPr>
    </w:p>
    <w:p w:rsidR="00207519" w:rsidRDefault="00207519" w:rsidP="00207519">
      <w:pPr>
        <w:spacing w:before="120"/>
        <w:ind w:firstLine="720"/>
        <w:jc w:val="both"/>
      </w:pPr>
    </w:p>
    <w:p w:rsidR="00207519" w:rsidRDefault="00207519" w:rsidP="00207519">
      <w:pPr>
        <w:spacing w:before="120"/>
        <w:ind w:firstLine="720"/>
        <w:jc w:val="both"/>
      </w:pPr>
    </w:p>
    <w:p w:rsidR="00207519" w:rsidRPr="00151513" w:rsidRDefault="00207519" w:rsidP="00207519">
      <w:pPr>
        <w:ind w:right="851" w:firstLine="8460"/>
      </w:pPr>
      <w:r w:rsidRPr="007E167F">
        <w:t>©  Новгородстат, 20</w:t>
      </w:r>
      <w:r>
        <w:t>20</w:t>
      </w:r>
    </w:p>
    <w:p w:rsidR="00207519" w:rsidRPr="00151513" w:rsidRDefault="00207519" w:rsidP="00207519">
      <w:pPr>
        <w:ind w:right="851" w:firstLine="8460"/>
      </w:pPr>
    </w:p>
    <w:p w:rsidR="00207519" w:rsidRPr="002E6A43" w:rsidRDefault="00207519" w:rsidP="00207519">
      <w:pPr>
        <w:ind w:firstLine="3402"/>
        <w:jc w:val="center"/>
      </w:pPr>
      <w:r w:rsidRPr="002E6A43">
        <w:t xml:space="preserve">                                     </w:t>
      </w:r>
      <w:r w:rsidRPr="00CB4DBA">
        <w:rPr>
          <w:lang w:val="en-US"/>
        </w:rPr>
        <w:t>E</w:t>
      </w:r>
      <w:r w:rsidRPr="002E6A43">
        <w:t>-</w:t>
      </w:r>
      <w:r w:rsidRPr="00CB4DBA">
        <w:rPr>
          <w:lang w:val="en-US"/>
        </w:rPr>
        <w:t>mail</w:t>
      </w:r>
      <w:r w:rsidRPr="002E6A43">
        <w:t xml:space="preserve">: </w:t>
      </w:r>
      <w:r>
        <w:rPr>
          <w:lang w:val="en-US"/>
        </w:rPr>
        <w:t>P</w:t>
      </w:r>
      <w:r w:rsidRPr="002E6A43">
        <w:t>53_</w:t>
      </w:r>
      <w:hyperlink r:id="rId7" w:history="1">
        <w:r w:rsidRPr="00371D02">
          <w:rPr>
            <w:rStyle w:val="a6"/>
            <w:color w:val="000000"/>
            <w:u w:val="none"/>
            <w:lang w:val="en-US"/>
          </w:rPr>
          <w:t>mail</w:t>
        </w:r>
        <w:r w:rsidRPr="002E6A43">
          <w:rPr>
            <w:rStyle w:val="a6"/>
            <w:color w:val="000000"/>
            <w:u w:val="none"/>
          </w:rPr>
          <w:t>@</w:t>
        </w:r>
        <w:r w:rsidRPr="00371D02">
          <w:rPr>
            <w:rStyle w:val="a6"/>
            <w:color w:val="000000"/>
            <w:u w:val="none"/>
            <w:lang w:val="en-US"/>
          </w:rPr>
          <w:t>gks</w:t>
        </w:r>
        <w:r w:rsidRPr="002E6A43">
          <w:rPr>
            <w:rStyle w:val="a6"/>
            <w:color w:val="000000"/>
            <w:u w:val="none"/>
          </w:rPr>
          <w:t>.</w:t>
        </w:r>
        <w:r w:rsidRPr="00371D02">
          <w:rPr>
            <w:rStyle w:val="a6"/>
            <w:color w:val="000000"/>
            <w:u w:val="none"/>
            <w:lang w:val="en-US"/>
          </w:rPr>
          <w:t>ru</w:t>
        </w:r>
      </w:hyperlink>
      <w:r w:rsidRPr="002E6A43">
        <w:t xml:space="preserve"> </w:t>
      </w:r>
    </w:p>
    <w:p w:rsidR="00207519" w:rsidRPr="00371D02" w:rsidRDefault="00207519" w:rsidP="00207519">
      <w:pPr>
        <w:ind w:firstLine="3402"/>
        <w:jc w:val="center"/>
        <w:rPr>
          <w:u w:val="single"/>
          <w:lang w:val="en-US"/>
        </w:rPr>
      </w:pPr>
      <w:r w:rsidRPr="002E6A43">
        <w:t xml:space="preserve">                                     </w:t>
      </w:r>
      <w:r w:rsidRPr="00371D02">
        <w:rPr>
          <w:u w:val="single"/>
          <w:lang w:val="en-US"/>
        </w:rPr>
        <w:t>http://novgorodstat.</w:t>
      </w:r>
      <w:r w:rsidRPr="00CB4DBA">
        <w:rPr>
          <w:u w:val="single"/>
          <w:lang w:val="en-US"/>
        </w:rPr>
        <w:t>gks</w:t>
      </w:r>
      <w:r w:rsidRPr="00371D02">
        <w:rPr>
          <w:u w:val="single"/>
          <w:lang w:val="en-US"/>
        </w:rPr>
        <w:t>.ru</w:t>
      </w:r>
    </w:p>
    <w:p w:rsidR="00207519" w:rsidRDefault="00207519" w:rsidP="00207519">
      <w:pPr>
        <w:spacing w:after="120"/>
      </w:pPr>
    </w:p>
    <w:p w:rsidR="00207519" w:rsidRDefault="00207519" w:rsidP="00207519">
      <w:pPr>
        <w:sectPr w:rsidR="00207519" w:rsidSect="007F295E">
          <w:headerReference w:type="default" r:id="rId8"/>
          <w:headerReference w:type="first" r:id="rId9"/>
          <w:pgSz w:w="16838" w:h="11906" w:orient="landscape" w:code="9"/>
          <w:pgMar w:top="1134" w:right="1418" w:bottom="1134" w:left="1418" w:header="454" w:footer="57" w:gutter="0"/>
          <w:cols w:space="708"/>
          <w:titlePg/>
          <w:docGrid w:linePitch="360"/>
        </w:sectPr>
      </w:pPr>
    </w:p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/>
    <w:p w:rsidR="00207519" w:rsidRDefault="00207519" w:rsidP="00207519">
      <w:pPr>
        <w:sectPr w:rsidR="00207519" w:rsidSect="007F295E">
          <w:headerReference w:type="even" r:id="rId10"/>
          <w:headerReference w:type="first" r:id="rId11"/>
          <w:pgSz w:w="16838" w:h="11906" w:orient="landscape" w:code="9"/>
          <w:pgMar w:top="1134" w:right="1418" w:bottom="1134" w:left="1418" w:header="454" w:footer="57" w:gutter="0"/>
          <w:cols w:space="708"/>
          <w:titlePg/>
          <w:docGrid w:linePitch="360"/>
        </w:sectPr>
      </w:pPr>
    </w:p>
    <w:bookmarkEnd w:id="0"/>
    <w:bookmarkEnd w:id="1"/>
    <w:p w:rsidR="00EB2E08" w:rsidRPr="00457DA2" w:rsidRDefault="00EB2E08" w:rsidP="00EB2E08"/>
    <w:p w:rsidR="00EB2E08" w:rsidRPr="001209B8" w:rsidRDefault="00EB2E08" w:rsidP="00EB2E08">
      <w:pPr>
        <w:pStyle w:val="11"/>
      </w:pPr>
      <w:r w:rsidRPr="001209B8">
        <w:t>Содержание</w:t>
      </w:r>
    </w:p>
    <w:p w:rsidR="00EB2E08" w:rsidRPr="00365172" w:rsidRDefault="00EB2E08" w:rsidP="00EB2E08">
      <w:pPr>
        <w:tabs>
          <w:tab w:val="right" w:leader="dot" w:pos="13977"/>
        </w:tabs>
      </w:pPr>
    </w:p>
    <w:p w:rsidR="00EB2E08" w:rsidRPr="007C2748" w:rsidRDefault="00EB2E08" w:rsidP="00EB2E08">
      <w:pPr>
        <w:pStyle w:val="11"/>
        <w:rPr>
          <w:rFonts w:ascii="Times New Roman" w:hAnsi="Times New Roman"/>
          <w:noProof/>
          <w:sz w:val="24"/>
          <w:szCs w:val="24"/>
        </w:rPr>
      </w:pPr>
      <w:r w:rsidRPr="00F83D82">
        <w:rPr>
          <w:bCs/>
        </w:rPr>
        <w:fldChar w:fldCharType="begin"/>
      </w:r>
      <w:r w:rsidRPr="00405760">
        <w:rPr>
          <w:bCs/>
        </w:rPr>
        <w:instrText xml:space="preserve"> TOC \o "1-3" \h \z </w:instrText>
      </w:r>
      <w:r w:rsidRPr="00F83D82">
        <w:rPr>
          <w:bCs/>
        </w:rPr>
        <w:fldChar w:fldCharType="separate"/>
      </w:r>
      <w:hyperlink w:anchor="_Toc396803536" w:history="1">
        <w:r w:rsidRPr="007C2748">
          <w:rPr>
            <w:rStyle w:val="a6"/>
            <w:b w:val="0"/>
            <w:noProof/>
          </w:rPr>
          <w:t>Численность населения по полу и отдельным возрастным группам</w:t>
        </w:r>
        <w:r w:rsidRPr="007C2748">
          <w:rPr>
            <w:noProof/>
            <w:webHidden/>
          </w:rPr>
          <w:tab/>
        </w:r>
        <w:r w:rsidRPr="007C2748">
          <w:rPr>
            <w:noProof/>
            <w:webHidden/>
          </w:rPr>
          <w:fldChar w:fldCharType="begin"/>
        </w:r>
        <w:r w:rsidRPr="007C2748">
          <w:rPr>
            <w:noProof/>
            <w:webHidden/>
          </w:rPr>
          <w:instrText xml:space="preserve"> PAGEREF _Toc396803536 \h </w:instrText>
        </w:r>
        <w:r w:rsidRPr="007C2748">
          <w:rPr>
            <w:noProof/>
            <w:webHidden/>
          </w:rPr>
        </w:r>
        <w:r w:rsidRPr="007C274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7C2748">
          <w:rPr>
            <w:noProof/>
            <w:webHidden/>
          </w:rPr>
          <w:fldChar w:fldCharType="end"/>
        </w:r>
      </w:hyperlink>
    </w:p>
    <w:p w:rsidR="00EB2E08" w:rsidRPr="007C2748" w:rsidRDefault="00EB2E08" w:rsidP="00EB2E08">
      <w:pPr>
        <w:pStyle w:val="11"/>
        <w:rPr>
          <w:rFonts w:ascii="Times New Roman" w:hAnsi="Times New Roman"/>
          <w:noProof/>
          <w:sz w:val="24"/>
          <w:szCs w:val="24"/>
        </w:rPr>
      </w:pPr>
      <w:hyperlink w:anchor="_Toc396803537" w:history="1">
        <w:r w:rsidRPr="007C2748">
          <w:rPr>
            <w:rStyle w:val="a6"/>
            <w:b w:val="0"/>
            <w:noProof/>
          </w:rPr>
          <w:t xml:space="preserve">Удельный вес различных групп населения в общей численности </w:t>
        </w:r>
        <w:r>
          <w:rPr>
            <w:rStyle w:val="a6"/>
            <w:b w:val="0"/>
            <w:noProof/>
          </w:rPr>
          <w:t>населения</w:t>
        </w:r>
        <w:r w:rsidRPr="007C2748">
          <w:rPr>
            <w:noProof/>
            <w:webHidden/>
          </w:rPr>
          <w:tab/>
        </w:r>
        <w:r w:rsidRPr="007C2748">
          <w:rPr>
            <w:noProof/>
            <w:webHidden/>
          </w:rPr>
          <w:fldChar w:fldCharType="begin"/>
        </w:r>
        <w:r w:rsidRPr="007C2748">
          <w:rPr>
            <w:noProof/>
            <w:webHidden/>
          </w:rPr>
          <w:instrText xml:space="preserve"> PAGEREF _Toc396803537 \h </w:instrText>
        </w:r>
        <w:r w:rsidRPr="007C2748">
          <w:rPr>
            <w:noProof/>
            <w:webHidden/>
          </w:rPr>
        </w:r>
        <w:r w:rsidRPr="007C274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7C2748">
          <w:rPr>
            <w:noProof/>
            <w:webHidden/>
          </w:rPr>
          <w:fldChar w:fldCharType="end"/>
        </w:r>
      </w:hyperlink>
    </w:p>
    <w:p w:rsidR="00EB2E08" w:rsidRPr="007C2748" w:rsidRDefault="00EB2E08" w:rsidP="00EB2E08">
      <w:pPr>
        <w:pStyle w:val="11"/>
        <w:rPr>
          <w:rFonts w:ascii="Times New Roman" w:hAnsi="Times New Roman"/>
          <w:noProof/>
          <w:sz w:val="24"/>
          <w:szCs w:val="24"/>
        </w:rPr>
      </w:pPr>
      <w:hyperlink w:anchor="_Toc396803538" w:history="1">
        <w:r w:rsidRPr="007C2748">
          <w:rPr>
            <w:rStyle w:val="a6"/>
            <w:b w:val="0"/>
            <w:noProof/>
          </w:rPr>
          <w:t>Среднегодовая численность населения по полу  и отдельным возрастным группам</w:t>
        </w:r>
        <w:r w:rsidRPr="007C2748">
          <w:rPr>
            <w:noProof/>
            <w:webHidden/>
          </w:rPr>
          <w:tab/>
        </w:r>
        <w:r w:rsidRPr="007C2748">
          <w:rPr>
            <w:noProof/>
            <w:webHidden/>
          </w:rPr>
          <w:fldChar w:fldCharType="begin"/>
        </w:r>
        <w:r w:rsidRPr="007C2748">
          <w:rPr>
            <w:noProof/>
            <w:webHidden/>
          </w:rPr>
          <w:instrText xml:space="preserve"> PAGEREF _Toc396803538 \h </w:instrText>
        </w:r>
        <w:r w:rsidRPr="007C2748">
          <w:rPr>
            <w:noProof/>
            <w:webHidden/>
          </w:rPr>
        </w:r>
        <w:r w:rsidRPr="007C274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7C2748">
          <w:rPr>
            <w:noProof/>
            <w:webHidden/>
          </w:rPr>
          <w:fldChar w:fldCharType="end"/>
        </w:r>
      </w:hyperlink>
    </w:p>
    <w:p w:rsidR="00EB2E08" w:rsidRPr="007C2748" w:rsidRDefault="00EB2E08" w:rsidP="00EB2E08">
      <w:pPr>
        <w:pStyle w:val="11"/>
        <w:rPr>
          <w:rFonts w:ascii="Times New Roman" w:hAnsi="Times New Roman"/>
          <w:noProof/>
          <w:sz w:val="24"/>
          <w:szCs w:val="24"/>
        </w:rPr>
      </w:pPr>
      <w:hyperlink w:anchor="_Toc396803539" w:history="1">
        <w:r w:rsidRPr="007C2748">
          <w:rPr>
            <w:rStyle w:val="a6"/>
            <w:b w:val="0"/>
            <w:noProof/>
          </w:rPr>
          <w:t>Соотношение численности мужчин и женщин</w:t>
        </w:r>
        <w:r w:rsidRPr="007C2748">
          <w:rPr>
            <w:noProof/>
            <w:webHidden/>
          </w:rPr>
          <w:tab/>
        </w:r>
        <w:r w:rsidRPr="007C2748">
          <w:rPr>
            <w:noProof/>
            <w:webHidden/>
          </w:rPr>
          <w:fldChar w:fldCharType="begin"/>
        </w:r>
        <w:r w:rsidRPr="007C2748">
          <w:rPr>
            <w:noProof/>
            <w:webHidden/>
          </w:rPr>
          <w:instrText xml:space="preserve"> PAGEREF _Toc396803539 \h </w:instrText>
        </w:r>
        <w:r w:rsidRPr="007C2748">
          <w:rPr>
            <w:noProof/>
            <w:webHidden/>
          </w:rPr>
        </w:r>
        <w:r w:rsidRPr="007C274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7C2748">
          <w:rPr>
            <w:noProof/>
            <w:webHidden/>
          </w:rPr>
          <w:fldChar w:fldCharType="end"/>
        </w:r>
      </w:hyperlink>
    </w:p>
    <w:p w:rsidR="00EB2E08" w:rsidRPr="007C2748" w:rsidRDefault="00EB2E08" w:rsidP="00EB2E08">
      <w:pPr>
        <w:pStyle w:val="11"/>
        <w:rPr>
          <w:rFonts w:ascii="Times New Roman" w:hAnsi="Times New Roman"/>
          <w:noProof/>
          <w:sz w:val="24"/>
          <w:szCs w:val="24"/>
        </w:rPr>
      </w:pPr>
      <w:hyperlink w:anchor="_Toc396803540" w:history="1">
        <w:r w:rsidRPr="007C2748">
          <w:rPr>
            <w:rStyle w:val="a6"/>
            <w:b w:val="0"/>
            <w:noProof/>
          </w:rPr>
          <w:t>Средний возраст населения</w:t>
        </w:r>
        <w:r w:rsidRPr="007C2748">
          <w:rPr>
            <w:noProof/>
            <w:webHidden/>
          </w:rPr>
          <w:tab/>
        </w:r>
        <w:r w:rsidRPr="007C2748">
          <w:rPr>
            <w:noProof/>
            <w:webHidden/>
          </w:rPr>
          <w:fldChar w:fldCharType="begin"/>
        </w:r>
        <w:r w:rsidRPr="007C2748">
          <w:rPr>
            <w:noProof/>
            <w:webHidden/>
          </w:rPr>
          <w:instrText xml:space="preserve"> PAGEREF _Toc396803540 \h </w:instrText>
        </w:r>
        <w:r w:rsidRPr="007C2748">
          <w:rPr>
            <w:noProof/>
            <w:webHidden/>
          </w:rPr>
        </w:r>
        <w:r w:rsidRPr="007C274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7C2748">
          <w:rPr>
            <w:noProof/>
            <w:webHidden/>
          </w:rPr>
          <w:fldChar w:fldCharType="end"/>
        </w:r>
      </w:hyperlink>
    </w:p>
    <w:p w:rsidR="00EB2E08" w:rsidRDefault="00EB2E08" w:rsidP="00EB2E08">
      <w:pPr>
        <w:pStyle w:val="11"/>
        <w:rPr>
          <w:rFonts w:ascii="Times New Roman" w:hAnsi="Times New Roman"/>
          <w:noProof/>
          <w:sz w:val="24"/>
          <w:szCs w:val="24"/>
        </w:rPr>
      </w:pPr>
      <w:hyperlink w:anchor="_Toc396803541" w:history="1">
        <w:r w:rsidRPr="007C2748">
          <w:rPr>
            <w:rStyle w:val="a6"/>
            <w:b w:val="0"/>
            <w:noProof/>
          </w:rPr>
          <w:t>Коэффициенты демогpафической нагpузки</w:t>
        </w:r>
        <w:r w:rsidRPr="007C2748">
          <w:rPr>
            <w:noProof/>
            <w:webHidden/>
          </w:rPr>
          <w:tab/>
        </w:r>
        <w:r w:rsidRPr="007C2748">
          <w:rPr>
            <w:noProof/>
            <w:webHidden/>
          </w:rPr>
          <w:fldChar w:fldCharType="begin"/>
        </w:r>
        <w:r w:rsidRPr="007C2748">
          <w:rPr>
            <w:noProof/>
            <w:webHidden/>
          </w:rPr>
          <w:instrText xml:space="preserve"> PAGEREF _Toc396803541 \h </w:instrText>
        </w:r>
        <w:r w:rsidRPr="007C2748">
          <w:rPr>
            <w:noProof/>
            <w:webHidden/>
          </w:rPr>
        </w:r>
        <w:r w:rsidRPr="007C274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7C2748">
          <w:rPr>
            <w:noProof/>
            <w:webHidden/>
          </w:rPr>
          <w:fldChar w:fldCharType="end"/>
        </w:r>
      </w:hyperlink>
    </w:p>
    <w:p w:rsidR="00D30CDD" w:rsidRPr="00175923" w:rsidRDefault="00EB2E08" w:rsidP="00EB2E08">
      <w:pPr>
        <w:jc w:val="center"/>
        <w:rPr>
          <w:b/>
          <w:bCs/>
          <w:sz w:val="23"/>
          <w:szCs w:val="23"/>
        </w:rPr>
      </w:pPr>
      <w:r w:rsidRPr="00405760">
        <w:rPr>
          <w:b/>
          <w:bCs/>
        </w:rPr>
        <w:fldChar w:fldCharType="end"/>
      </w:r>
    </w:p>
    <w:p w:rsidR="00EB2E08" w:rsidRDefault="00EB2E08">
      <w:pPr>
        <w:rPr>
          <w:rStyle w:val="10"/>
          <w:b w:val="0"/>
          <w:bCs w:val="0"/>
          <w:sz w:val="22"/>
          <w:szCs w:val="22"/>
        </w:rPr>
      </w:pPr>
      <w:r>
        <w:rPr>
          <w:rStyle w:val="10"/>
          <w:sz w:val="22"/>
          <w:szCs w:val="22"/>
        </w:rPr>
        <w:br w:type="page"/>
      </w:r>
    </w:p>
    <w:p w:rsidR="002C3F14" w:rsidRPr="00DA2BB6" w:rsidRDefault="00D30CDD" w:rsidP="00DA2BB6">
      <w:pPr>
        <w:pStyle w:val="1"/>
        <w:spacing w:before="0" w:after="0"/>
        <w:rPr>
          <w:b w:val="0"/>
          <w:bCs w:val="0"/>
          <w:sz w:val="16"/>
          <w:szCs w:val="16"/>
        </w:rPr>
      </w:pPr>
      <w:r>
        <w:rPr>
          <w:rStyle w:val="10"/>
          <w:sz w:val="22"/>
          <w:szCs w:val="22"/>
        </w:rPr>
        <w:lastRenderedPageBreak/>
        <w:br w:type="page"/>
      </w:r>
      <w:bookmarkStart w:id="2" w:name="_Toc396803536"/>
      <w:r w:rsidR="002C3F14" w:rsidRPr="001F2BA9">
        <w:rPr>
          <w:sz w:val="22"/>
          <w:szCs w:val="22"/>
        </w:rPr>
        <w:lastRenderedPageBreak/>
        <w:t>Численность населения по полу и отдельным возрастным группам</w:t>
      </w:r>
      <w:r w:rsidR="002C3F14">
        <w:rPr>
          <w:sz w:val="22"/>
          <w:szCs w:val="22"/>
        </w:rPr>
        <w:t xml:space="preserve"> </w:t>
      </w:r>
      <w:r w:rsidR="0019435E">
        <w:rPr>
          <w:sz w:val="22"/>
          <w:szCs w:val="22"/>
        </w:rPr>
        <w:t>на начало 2020 года</w:t>
      </w:r>
      <w:bookmarkEnd w:id="2"/>
      <w:r w:rsidR="002C3F14" w:rsidRPr="001F2BA9">
        <w:rPr>
          <w:sz w:val="22"/>
          <w:szCs w:val="22"/>
        </w:rPr>
        <w:br/>
      </w:r>
    </w:p>
    <w:p w:rsidR="00A703C5" w:rsidRPr="004944C8" w:rsidRDefault="00C37DFB" w:rsidP="00332740">
      <w:pPr>
        <w:pStyle w:val="a3"/>
        <w:spacing w:after="120"/>
        <w:jc w:val="right"/>
        <w:rPr>
          <w:rFonts w:ascii="Arial" w:hAnsi="Arial" w:cs="Arial"/>
          <w:sz w:val="16"/>
          <w:szCs w:val="16"/>
        </w:rPr>
      </w:pPr>
      <w:r w:rsidRPr="004944C8">
        <w:rPr>
          <w:rFonts w:ascii="Arial" w:hAnsi="Arial" w:cs="Arial"/>
          <w:sz w:val="16"/>
          <w:szCs w:val="16"/>
        </w:rPr>
        <w:t xml:space="preserve"> </w:t>
      </w:r>
      <w:r w:rsidR="002C3F14" w:rsidRPr="004944C8">
        <w:rPr>
          <w:rFonts w:ascii="Arial" w:hAnsi="Arial" w:cs="Arial"/>
          <w:sz w:val="16"/>
          <w:szCs w:val="16"/>
        </w:rPr>
        <w:t>(человек</w:t>
      </w:r>
      <w:r w:rsidR="004944C8">
        <w:rPr>
          <w:rFonts w:ascii="Arial" w:hAnsi="Arial" w:cs="Arial"/>
          <w:sz w:val="16"/>
          <w:szCs w:val="16"/>
        </w:rPr>
        <w:t>)</w:t>
      </w:r>
    </w:p>
    <w:tbl>
      <w:tblPr>
        <w:tblW w:w="14010" w:type="dxa"/>
        <w:tblInd w:w="108" w:type="dxa"/>
        <w:tblLayout w:type="fixed"/>
        <w:tblLook w:val="0000"/>
      </w:tblPr>
      <w:tblGrid>
        <w:gridCol w:w="3713"/>
        <w:gridCol w:w="1255"/>
        <w:gridCol w:w="1077"/>
        <w:gridCol w:w="1078"/>
        <w:gridCol w:w="1255"/>
        <w:gridCol w:w="1077"/>
        <w:gridCol w:w="1078"/>
        <w:gridCol w:w="1255"/>
        <w:gridCol w:w="1077"/>
        <w:gridCol w:w="1145"/>
      </w:tblGrid>
      <w:tr w:rsidR="00A703C5" w:rsidRPr="00331EBA">
        <w:trPr>
          <w:trHeight w:val="146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703C5" w:rsidRPr="00331EBA" w:rsidRDefault="00A703C5" w:rsidP="00A703C5">
            <w:pPr>
              <w:ind w:right="252"/>
              <w:jc w:val="center"/>
              <w:rPr>
                <w:sz w:val="18"/>
                <w:szCs w:val="1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703C5" w:rsidRPr="00331EBA" w:rsidRDefault="00A703C5" w:rsidP="00A703C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703C5" w:rsidRPr="00331EBA" w:rsidRDefault="00A703C5" w:rsidP="00A703C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703C5" w:rsidRPr="00331EBA" w:rsidRDefault="00A703C5" w:rsidP="00A703C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A703C5" w:rsidRPr="00331EBA">
        <w:trPr>
          <w:trHeight w:val="82"/>
        </w:trPr>
        <w:tc>
          <w:tcPr>
            <w:tcW w:w="3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3C5" w:rsidRPr="00331EBA" w:rsidRDefault="00A703C5" w:rsidP="00A703C5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A703C5" w:rsidRPr="00331EBA" w:rsidRDefault="00A703C5" w:rsidP="00A703C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3C5" w:rsidRPr="00331EBA" w:rsidRDefault="00A703C5" w:rsidP="00A703C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A703C5" w:rsidRPr="00331EBA" w:rsidRDefault="00A703C5" w:rsidP="00A703C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3C5" w:rsidRPr="00331EBA" w:rsidRDefault="00A703C5" w:rsidP="00A703C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A703C5" w:rsidRPr="00331EBA" w:rsidRDefault="00A703C5" w:rsidP="00A703C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3C5" w:rsidRPr="00331EBA" w:rsidRDefault="00A703C5" w:rsidP="00A703C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A703C5" w:rsidRPr="00331EBA">
        <w:trPr>
          <w:trHeight w:val="81"/>
        </w:trPr>
        <w:tc>
          <w:tcPr>
            <w:tcW w:w="3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3C5" w:rsidRPr="00331EBA" w:rsidRDefault="00A703C5" w:rsidP="00A703C5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3C5" w:rsidRPr="00331EBA" w:rsidRDefault="00A703C5" w:rsidP="00A703C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03C5" w:rsidRPr="00331EBA" w:rsidRDefault="00A703C5" w:rsidP="00A703C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03C5" w:rsidRPr="00331EBA" w:rsidRDefault="00A703C5" w:rsidP="00A703C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5" w:rsidRPr="00331EBA" w:rsidRDefault="00A703C5" w:rsidP="00A703C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5" w:rsidRPr="00331EBA" w:rsidRDefault="00A703C5" w:rsidP="00A703C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3494D" w:rsidRPr="00331EBA" w:rsidRDefault="0043494D" w:rsidP="00852296">
            <w:pPr>
              <w:spacing w:before="60" w:after="40"/>
              <w:ind w:left="57"/>
              <w:rPr>
                <w:b/>
                <w:bCs/>
                <w:sz w:val="18"/>
                <w:szCs w:val="18"/>
              </w:rPr>
            </w:pPr>
            <w:r w:rsidRPr="00331EBA">
              <w:rPr>
                <w:b/>
                <w:bCs/>
                <w:sz w:val="18"/>
                <w:szCs w:val="18"/>
              </w:rPr>
              <w:t xml:space="preserve">Всего по </w:t>
            </w:r>
            <w:r>
              <w:rPr>
                <w:b/>
                <w:bCs/>
                <w:sz w:val="18"/>
                <w:szCs w:val="18"/>
              </w:rPr>
              <w:t>району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60" w:after="40"/>
              <w:ind w:right="17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b/>
                <w:sz w:val="18"/>
                <w:szCs w:val="18"/>
              </w:rPr>
              <w:t>13734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60" w:after="40"/>
              <w:ind w:right="17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b/>
                <w:sz w:val="18"/>
                <w:szCs w:val="18"/>
              </w:rPr>
              <w:t>6337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60" w:after="40"/>
              <w:ind w:right="17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b/>
                <w:sz w:val="18"/>
                <w:szCs w:val="18"/>
              </w:rPr>
              <w:t>7397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60" w:after="40"/>
              <w:ind w:right="17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b/>
                <w:sz w:val="18"/>
                <w:szCs w:val="18"/>
              </w:rPr>
              <w:t>5637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60" w:after="40"/>
              <w:ind w:right="17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b/>
                <w:sz w:val="18"/>
                <w:szCs w:val="18"/>
              </w:rPr>
              <w:t>2517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60" w:after="40"/>
              <w:ind w:right="17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b/>
                <w:sz w:val="18"/>
                <w:szCs w:val="18"/>
              </w:rPr>
              <w:t>3120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60" w:after="40"/>
              <w:ind w:right="17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b/>
                <w:sz w:val="18"/>
                <w:szCs w:val="18"/>
              </w:rPr>
              <w:t>8097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60" w:after="40"/>
              <w:ind w:right="17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b/>
                <w:sz w:val="18"/>
                <w:szCs w:val="18"/>
              </w:rPr>
              <w:t>3820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60" w:after="40"/>
              <w:ind w:right="170"/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b/>
                <w:sz w:val="18"/>
                <w:szCs w:val="18"/>
              </w:rPr>
              <w:t>4277</w:t>
            </w:r>
          </w:p>
        </w:tc>
      </w:tr>
      <w:tr w:rsidR="00FA2EE1" w:rsidRPr="00331EBA">
        <w:trPr>
          <w:trHeight w:val="69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A2EE1" w:rsidRPr="00331EBA" w:rsidRDefault="00FA2EE1" w:rsidP="0031579E">
            <w:pPr>
              <w:spacing w:before="20" w:after="20"/>
              <w:ind w:left="227"/>
              <w:jc w:val="both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 в возрасте, лет: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A2EE1" w:rsidRPr="00455081" w:rsidRDefault="00FA2EE1" w:rsidP="0031579E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494D" w:rsidRPr="00331EBA" w:rsidTr="004F27FC">
        <w:trPr>
          <w:trHeight w:val="8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tabs>
                <w:tab w:val="left" w:pos="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tabs>
                <w:tab w:val="left" w:pos="720"/>
                <w:tab w:val="left" w:pos="900"/>
              </w:tabs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0-4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127</w:t>
            </w:r>
          </w:p>
        </w:tc>
      </w:tr>
      <w:tr w:rsidR="0043494D" w:rsidRPr="00331EBA">
        <w:trPr>
          <w:trHeight w:val="8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tabs>
                <w:tab w:val="left" w:pos="720"/>
                <w:tab w:val="left" w:pos="900"/>
              </w:tabs>
              <w:spacing w:before="20" w:after="20"/>
              <w:ind w:left="567" w:right="3168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5-9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198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193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10-14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184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15-19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181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43494D" w:rsidRPr="00331EBA">
        <w:trPr>
          <w:trHeight w:val="17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31579E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20-24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262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194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0" w:after="20"/>
              <w:ind w:right="170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146</w:t>
            </w:r>
          </w:p>
        </w:tc>
      </w:tr>
    </w:tbl>
    <w:p w:rsidR="00D250A5" w:rsidRPr="00331EBA" w:rsidRDefault="00A703C5" w:rsidP="00D250A5">
      <w:pPr>
        <w:spacing w:after="120"/>
        <w:jc w:val="right"/>
        <w:rPr>
          <w:sz w:val="18"/>
          <w:szCs w:val="18"/>
        </w:rPr>
      </w:pPr>
      <w:r w:rsidRPr="00331EBA">
        <w:rPr>
          <w:sz w:val="18"/>
          <w:szCs w:val="18"/>
        </w:rPr>
        <w:br w:type="page"/>
      </w:r>
      <w:r w:rsidR="00D250A5" w:rsidRPr="00331EBA">
        <w:rPr>
          <w:sz w:val="18"/>
          <w:szCs w:val="18"/>
        </w:rPr>
        <w:lastRenderedPageBreak/>
        <w:t>Продолжение</w:t>
      </w:r>
    </w:p>
    <w:tbl>
      <w:tblPr>
        <w:tblW w:w="14005" w:type="dxa"/>
        <w:tblInd w:w="108" w:type="dxa"/>
        <w:tblLayout w:type="fixed"/>
        <w:tblLook w:val="0000"/>
      </w:tblPr>
      <w:tblGrid>
        <w:gridCol w:w="3721"/>
        <w:gridCol w:w="1258"/>
        <w:gridCol w:w="1078"/>
        <w:gridCol w:w="1079"/>
        <w:gridCol w:w="1257"/>
        <w:gridCol w:w="1078"/>
        <w:gridCol w:w="1079"/>
        <w:gridCol w:w="1257"/>
        <w:gridCol w:w="1078"/>
        <w:gridCol w:w="1120"/>
      </w:tblGrid>
      <w:tr w:rsidR="00D250A5" w:rsidRPr="00331EBA">
        <w:trPr>
          <w:trHeight w:val="146"/>
        </w:trPr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250A5" w:rsidRPr="00331EBA" w:rsidRDefault="00D250A5" w:rsidP="00D250A5">
            <w:pPr>
              <w:ind w:right="252"/>
              <w:jc w:val="center"/>
              <w:rPr>
                <w:sz w:val="18"/>
                <w:szCs w:val="18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D250A5" w:rsidRPr="00331EBA">
        <w:trPr>
          <w:trHeight w:val="82"/>
        </w:trPr>
        <w:tc>
          <w:tcPr>
            <w:tcW w:w="3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D250A5" w:rsidRPr="00331EBA">
        <w:trPr>
          <w:trHeight w:val="81"/>
        </w:trPr>
        <w:tc>
          <w:tcPr>
            <w:tcW w:w="3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494D" w:rsidRPr="00331EBA" w:rsidRDefault="0043494D" w:rsidP="00455081">
            <w:pPr>
              <w:spacing w:before="40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27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28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25-29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627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143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331EB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553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207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35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tabs>
                <w:tab w:val="left" w:pos="720"/>
                <w:tab w:val="left" w:pos="900"/>
              </w:tabs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35-39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203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40-44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966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461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223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194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191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45-49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874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444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233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</w:tr>
      <w:tr w:rsidR="0043494D" w:rsidRPr="00331EBA">
        <w:trPr>
          <w:trHeight w:val="17"/>
        </w:trPr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28" w:after="28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26" w:after="26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</w:t>
            </w:r>
          </w:p>
        </w:tc>
      </w:tr>
    </w:tbl>
    <w:p w:rsidR="00D250A5" w:rsidRPr="00331EBA" w:rsidRDefault="00D250A5" w:rsidP="00D250A5">
      <w:pPr>
        <w:spacing w:after="120"/>
        <w:jc w:val="right"/>
        <w:rPr>
          <w:sz w:val="18"/>
          <w:szCs w:val="18"/>
        </w:rPr>
      </w:pPr>
      <w:r w:rsidRPr="00331EBA">
        <w:rPr>
          <w:sz w:val="18"/>
          <w:szCs w:val="18"/>
        </w:rPr>
        <w:br w:type="page"/>
      </w:r>
      <w:r w:rsidRPr="00331EBA">
        <w:rPr>
          <w:sz w:val="18"/>
          <w:szCs w:val="18"/>
        </w:rPr>
        <w:lastRenderedPageBreak/>
        <w:t>Продолжение</w:t>
      </w:r>
    </w:p>
    <w:tbl>
      <w:tblPr>
        <w:tblW w:w="13991" w:type="dxa"/>
        <w:tblInd w:w="108" w:type="dxa"/>
        <w:tblLayout w:type="fixed"/>
        <w:tblLook w:val="0000"/>
      </w:tblPr>
      <w:tblGrid>
        <w:gridCol w:w="3587"/>
        <w:gridCol w:w="1256"/>
        <w:gridCol w:w="1076"/>
        <w:gridCol w:w="1076"/>
        <w:gridCol w:w="1256"/>
        <w:gridCol w:w="1076"/>
        <w:gridCol w:w="1076"/>
        <w:gridCol w:w="1256"/>
        <w:gridCol w:w="1141"/>
        <w:gridCol w:w="7"/>
        <w:gridCol w:w="1184"/>
      </w:tblGrid>
      <w:tr w:rsidR="00D250A5" w:rsidRPr="00331EBA">
        <w:trPr>
          <w:trHeight w:val="146"/>
        </w:trPr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250A5" w:rsidRPr="00331EBA" w:rsidRDefault="00D250A5" w:rsidP="00D250A5">
            <w:pPr>
              <w:ind w:right="252"/>
              <w:jc w:val="center"/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331EBA" w:rsidRDefault="00D250A5" w:rsidP="00D250A5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D250A5" w:rsidRPr="00331EBA">
        <w:trPr>
          <w:trHeight w:val="82"/>
        </w:trPr>
        <w:tc>
          <w:tcPr>
            <w:tcW w:w="3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</w:t>
            </w:r>
            <w:r w:rsidRPr="00331EBA">
              <w:rPr>
                <w:sz w:val="18"/>
                <w:szCs w:val="18"/>
              </w:rPr>
              <w:br/>
              <w:t>женщины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331EBA" w:rsidRDefault="00D250A5" w:rsidP="00D250A5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D250A5" w:rsidRPr="00331EBA">
        <w:trPr>
          <w:trHeight w:val="81"/>
        </w:trPr>
        <w:tc>
          <w:tcPr>
            <w:tcW w:w="3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0A5" w:rsidRPr="00331EBA" w:rsidRDefault="00D250A5" w:rsidP="00D250A5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331EBA" w:rsidRDefault="00D250A5" w:rsidP="00D250A5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43494D" w:rsidRPr="00331EBA" w:rsidTr="004F27FC">
        <w:trPr>
          <w:trHeight w:val="160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455081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127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50-54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458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47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79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58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104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56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59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270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133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83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tabs>
                <w:tab w:val="left" w:pos="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55-59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659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322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337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96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97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85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tabs>
                <w:tab w:val="left" w:pos="720"/>
                <w:tab w:val="left" w:pos="900"/>
              </w:tabs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60-64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301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773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428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92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69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54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81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65-69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639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667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396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0 </w:t>
            </w:r>
            <w:r w:rsidRPr="00331EBA">
              <w:rPr>
                <w:sz w:val="18"/>
                <w:szCs w:val="18"/>
              </w:rPr>
              <w:t>лет и старше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1033</w:t>
            </w:r>
          </w:p>
        </w:tc>
      </w:tr>
      <w:tr w:rsidR="00FA2EE1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A2EE1" w:rsidRPr="00331EBA" w:rsidRDefault="00FA2EE1" w:rsidP="005339DC">
            <w:pPr>
              <w:spacing w:before="40" w:after="20"/>
              <w:ind w:left="5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Из общей численности - в возрасте: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A2EE1" w:rsidRPr="00830D3B" w:rsidRDefault="00FA2EE1" w:rsidP="00830D3B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A703C5" w:rsidRDefault="0043494D" w:rsidP="00830D3B">
            <w:pPr>
              <w:spacing w:before="4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моложе трудоспособного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572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1153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602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551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830D3B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A703C5">
              <w:rPr>
                <w:sz w:val="18"/>
                <w:szCs w:val="18"/>
              </w:rPr>
              <w:t xml:space="preserve">трудоспособном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6619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2905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2839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3780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1579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A703C5" w:rsidRDefault="0043494D" w:rsidP="00830D3B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A703C5">
              <w:rPr>
                <w:sz w:val="18"/>
                <w:szCs w:val="18"/>
              </w:rPr>
              <w:t xml:space="preserve">старше трудоспособного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4820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1451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3369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3164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2147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2143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1052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548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1064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504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94D" w:rsidRPr="00A703C5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2557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1251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1298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629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16-29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1646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904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742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659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340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319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987</w:t>
            </w:r>
          </w:p>
        </w:tc>
        <w:tc>
          <w:tcPr>
            <w:tcW w:w="11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2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423</w:t>
            </w:r>
          </w:p>
        </w:tc>
      </w:tr>
      <w:tr w:rsidR="0043494D" w:rsidRPr="00331EBA">
        <w:trPr>
          <w:trHeight w:val="17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3494D" w:rsidRPr="00331EBA" w:rsidRDefault="0043494D" w:rsidP="005339D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15-49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5207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2785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2422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2231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1145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1086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2976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1640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94D" w:rsidRPr="0043494D" w:rsidRDefault="0043494D" w:rsidP="0043494D">
            <w:pPr>
              <w:spacing w:before="40" w:after="60"/>
              <w:ind w:right="284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43494D">
              <w:rPr>
                <w:rFonts w:ascii="Arial CYR" w:hAnsi="Arial CYR" w:cs="Arial CYR"/>
                <w:sz w:val="18"/>
                <w:szCs w:val="18"/>
              </w:rPr>
              <w:t>1336</w:t>
            </w:r>
          </w:p>
        </w:tc>
      </w:tr>
    </w:tbl>
    <w:p w:rsidR="00C37DFB" w:rsidRPr="00D30CDD" w:rsidRDefault="00D250A5" w:rsidP="00C37DFB">
      <w:pPr>
        <w:jc w:val="center"/>
        <w:rPr>
          <w:rStyle w:val="10"/>
          <w:bCs w:val="0"/>
          <w:sz w:val="22"/>
          <w:szCs w:val="22"/>
        </w:rPr>
      </w:pPr>
      <w:r>
        <w:br w:type="page"/>
      </w:r>
      <w:bookmarkStart w:id="3" w:name="_Toc396803537"/>
      <w:bookmarkStart w:id="4" w:name="RANGE_A1"/>
      <w:r w:rsidR="00C37DFB" w:rsidRPr="00D30CDD">
        <w:rPr>
          <w:rStyle w:val="10"/>
          <w:bCs w:val="0"/>
          <w:sz w:val="22"/>
          <w:szCs w:val="22"/>
        </w:rPr>
        <w:lastRenderedPageBreak/>
        <w:t xml:space="preserve">Удельный вес различных групп населения в общей численности </w:t>
      </w:r>
      <w:r w:rsidR="007C2748">
        <w:rPr>
          <w:rStyle w:val="10"/>
          <w:bCs w:val="0"/>
          <w:sz w:val="22"/>
          <w:szCs w:val="22"/>
        </w:rPr>
        <w:t xml:space="preserve">населения </w:t>
      </w:r>
      <w:r w:rsidR="0019435E">
        <w:rPr>
          <w:rStyle w:val="10"/>
          <w:bCs w:val="0"/>
          <w:sz w:val="22"/>
          <w:szCs w:val="22"/>
        </w:rPr>
        <w:t>на начало 2020 года</w:t>
      </w:r>
      <w:bookmarkEnd w:id="3"/>
    </w:p>
    <w:p w:rsidR="00C37DFB" w:rsidRPr="002B3F55" w:rsidRDefault="00C37DFB" w:rsidP="005C7977">
      <w:pPr>
        <w:spacing w:before="120" w:after="120"/>
        <w:jc w:val="right"/>
        <w:rPr>
          <w:sz w:val="18"/>
          <w:szCs w:val="18"/>
        </w:rPr>
      </w:pPr>
      <w:r w:rsidRPr="002B3F55">
        <w:rPr>
          <w:sz w:val="18"/>
          <w:szCs w:val="18"/>
        </w:rPr>
        <w:t>(в процентах)</w:t>
      </w:r>
    </w:p>
    <w:tbl>
      <w:tblPr>
        <w:tblW w:w="14005" w:type="dxa"/>
        <w:tblInd w:w="108" w:type="dxa"/>
        <w:tblLayout w:type="fixed"/>
        <w:tblLook w:val="0000"/>
      </w:tblPr>
      <w:tblGrid>
        <w:gridCol w:w="4068"/>
        <w:gridCol w:w="1152"/>
        <w:gridCol w:w="1021"/>
        <w:gridCol w:w="1021"/>
        <w:gridCol w:w="1198"/>
        <w:gridCol w:w="1131"/>
        <w:gridCol w:w="1131"/>
        <w:gridCol w:w="1158"/>
        <w:gridCol w:w="1062"/>
        <w:gridCol w:w="1063"/>
      </w:tblGrid>
      <w:tr w:rsidR="00C37DFB" w:rsidRPr="00337965">
        <w:trPr>
          <w:trHeight w:val="7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  <w:bookmarkStart w:id="5" w:name="_Toc346022727"/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C37DFB" w:rsidRPr="00337965">
        <w:trPr>
          <w:trHeight w:val="142"/>
        </w:trPr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C37DFB" w:rsidRPr="00337965">
        <w:trPr>
          <w:trHeight w:val="113"/>
        </w:trPr>
        <w:tc>
          <w:tcPr>
            <w:tcW w:w="4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DFB" w:rsidRPr="00331EBA" w:rsidRDefault="00C37DFB" w:rsidP="00274349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DFB" w:rsidRPr="00331EBA" w:rsidRDefault="00C37DFB" w:rsidP="00274349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C37DFB" w:rsidRPr="00337965">
        <w:trPr>
          <w:trHeight w:val="149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DFB" w:rsidRPr="00331EBA" w:rsidRDefault="00C37DFB" w:rsidP="002B3F55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331EBA">
              <w:rPr>
                <w:b/>
                <w:bCs/>
                <w:sz w:val="18"/>
                <w:szCs w:val="18"/>
              </w:rPr>
              <w:t xml:space="preserve">Всего по </w:t>
            </w:r>
            <w:r w:rsidR="00743919">
              <w:rPr>
                <w:b/>
                <w:bCs/>
                <w:sz w:val="18"/>
                <w:szCs w:val="18"/>
              </w:rPr>
              <w:t>району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b/>
                <w:sz w:val="18"/>
                <w:szCs w:val="18"/>
              </w:rPr>
            </w:pPr>
            <w:r w:rsidRPr="00331EBA">
              <w:rPr>
                <w:b/>
                <w:sz w:val="18"/>
                <w:szCs w:val="18"/>
              </w:rPr>
              <w:t>100</w:t>
            </w:r>
          </w:p>
        </w:tc>
      </w:tr>
      <w:tr w:rsidR="00C37DFB" w:rsidRPr="00337965">
        <w:trPr>
          <w:trHeight w:val="144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DFB" w:rsidRPr="00331EBA" w:rsidRDefault="00C37DFB" w:rsidP="002B3F55">
            <w:pPr>
              <w:spacing w:before="120" w:after="120"/>
              <w:ind w:left="39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 в возрасте, лет: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DFB" w:rsidRPr="00331EBA" w:rsidRDefault="00C37DFB" w:rsidP="002B3F55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0.5</w:t>
            </w:r>
          </w:p>
        </w:tc>
      </w:tr>
      <w:tr w:rsidR="00F5145E" w:rsidRPr="00D26895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0.5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0-2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1.5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3-5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2.5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1.0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1-6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4.6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0.8</w:t>
            </w:r>
          </w:p>
        </w:tc>
      </w:tr>
      <w:tr w:rsidR="00F5145E" w:rsidRPr="00D26895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8-13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5.2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14-15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1.8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16-17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1.8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18-19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0.7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1.3</w:t>
            </w:r>
          </w:p>
        </w:tc>
      </w:tr>
      <w:tr w:rsidR="00F5145E" w:rsidRPr="00D26895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20-24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3.4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25-29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3.3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30-34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9.1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4.8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35-39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4.7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2B3F55">
            <w:pPr>
              <w:spacing w:before="12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40-44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12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5.2</w:t>
            </w:r>
          </w:p>
        </w:tc>
      </w:tr>
    </w:tbl>
    <w:p w:rsidR="002B3F55" w:rsidRPr="002B3F55" w:rsidRDefault="002B3F55" w:rsidP="002B3F55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Продолжение</w:t>
      </w:r>
    </w:p>
    <w:tbl>
      <w:tblPr>
        <w:tblW w:w="14005" w:type="dxa"/>
        <w:tblInd w:w="108" w:type="dxa"/>
        <w:tblLayout w:type="fixed"/>
        <w:tblLook w:val="0000"/>
      </w:tblPr>
      <w:tblGrid>
        <w:gridCol w:w="4068"/>
        <w:gridCol w:w="1152"/>
        <w:gridCol w:w="1021"/>
        <w:gridCol w:w="1021"/>
        <w:gridCol w:w="1198"/>
        <w:gridCol w:w="1131"/>
        <w:gridCol w:w="1131"/>
        <w:gridCol w:w="1158"/>
        <w:gridCol w:w="1062"/>
        <w:gridCol w:w="1063"/>
      </w:tblGrid>
      <w:tr w:rsidR="002B3F55" w:rsidRPr="00337965">
        <w:trPr>
          <w:trHeight w:val="7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2B3F55" w:rsidRPr="00337965">
        <w:trPr>
          <w:trHeight w:val="142"/>
        </w:trPr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2B3F55" w:rsidRPr="00337965">
        <w:trPr>
          <w:trHeight w:val="113"/>
        </w:trPr>
        <w:tc>
          <w:tcPr>
            <w:tcW w:w="4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F55" w:rsidRPr="00331EBA" w:rsidRDefault="002B3F55" w:rsidP="00C36C62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55" w:rsidRPr="00331EBA" w:rsidRDefault="002B3F55" w:rsidP="00C36C62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45-49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9.0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5.4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50-54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5.7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55-59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7.9</w:t>
            </w:r>
          </w:p>
        </w:tc>
      </w:tr>
      <w:tr w:rsidR="00F5145E" w:rsidRPr="00D26895">
        <w:trPr>
          <w:trHeight w:val="136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60-64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9.3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9.9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9.6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9.5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9.0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10.0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65-69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3.9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8.2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9.3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331EBA">
              <w:rPr>
                <w:sz w:val="18"/>
                <w:szCs w:val="18"/>
              </w:rPr>
              <w:t xml:space="preserve"> лет и старше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15.7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10.2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20.5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11.7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7.1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15.4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18.5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12.2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24.2</w:t>
            </w:r>
          </w:p>
        </w:tc>
      </w:tr>
      <w:tr w:rsidR="00B3590C" w:rsidRPr="00D26895">
        <w:trPr>
          <w:trHeight w:val="18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0C" w:rsidRPr="00331EBA" w:rsidRDefault="00B3590C" w:rsidP="00FA2EE1">
            <w:pPr>
              <w:spacing w:before="240" w:after="120"/>
              <w:ind w:left="170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Из общей численности - в возрасте: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90C" w:rsidRPr="00B3590C" w:rsidRDefault="00B3590C" w:rsidP="00FA2EE1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</w:p>
        </w:tc>
      </w:tr>
      <w:tr w:rsidR="00F5145E" w:rsidRPr="00D26895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моложе трудоспособного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16.7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18.5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15.2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20.3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22.6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18.3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14.2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15.8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12.9</w:t>
            </w:r>
          </w:p>
        </w:tc>
      </w:tr>
      <w:tr w:rsidR="00F5145E" w:rsidRPr="00D26895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трудоспособном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48.2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58.6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39.3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50.4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60.1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42.5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46.7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57.6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36.9</w:t>
            </w:r>
          </w:p>
        </w:tc>
      </w:tr>
      <w:tr w:rsidR="00F5145E" w:rsidRPr="00D26895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 xml:space="preserve">старше трудоспособного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22.9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45.5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29.4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17.2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39.2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39.1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26.6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50.2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0-14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15.6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17.2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14.2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19.1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21.1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17.6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13.1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14.7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11.8</w:t>
            </w:r>
          </w:p>
        </w:tc>
      </w:tr>
      <w:tr w:rsidR="00F5145E" w:rsidRPr="00D26895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0-17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18.6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20.6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16.9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22.3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25.3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19.9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16.0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17.5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14.7</w:t>
            </w:r>
          </w:p>
        </w:tc>
      </w:tr>
      <w:tr w:rsidR="00F5145E" w:rsidRPr="00D26895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12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16-29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12.0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14.3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10.0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11.7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13.5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10.2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12.2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14.8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12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9.9</w:t>
            </w:r>
          </w:p>
        </w:tc>
      </w:tr>
      <w:tr w:rsidR="00F5145E" w:rsidRPr="00D26895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331EBA" w:rsidRDefault="00F5145E" w:rsidP="00FA2EE1">
            <w:pPr>
              <w:spacing w:before="240" w:after="240"/>
              <w:ind w:left="567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15-49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37.9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43.9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32.7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39.6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45.5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34.8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36.8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42.9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45E" w:rsidRPr="00F5145E" w:rsidRDefault="00F5145E" w:rsidP="00F5145E">
            <w:pPr>
              <w:spacing w:before="240" w:after="240"/>
              <w:ind w:right="227"/>
              <w:jc w:val="right"/>
              <w:rPr>
                <w:sz w:val="18"/>
                <w:szCs w:val="18"/>
              </w:rPr>
            </w:pPr>
            <w:r w:rsidRPr="00F5145E">
              <w:rPr>
                <w:sz w:val="18"/>
                <w:szCs w:val="18"/>
              </w:rPr>
              <w:t>31.2</w:t>
            </w:r>
          </w:p>
        </w:tc>
      </w:tr>
    </w:tbl>
    <w:p w:rsidR="00C37DFB" w:rsidRPr="002B3F55" w:rsidRDefault="00C37DFB" w:rsidP="002B3F55">
      <w:pPr>
        <w:pStyle w:val="1"/>
        <w:spacing w:after="120"/>
        <w:rPr>
          <w:sz w:val="22"/>
          <w:szCs w:val="22"/>
        </w:rPr>
      </w:pPr>
      <w:r>
        <w:rPr>
          <w:rStyle w:val="10"/>
          <w:sz w:val="22"/>
          <w:szCs w:val="22"/>
        </w:rPr>
        <w:br w:type="page"/>
      </w:r>
      <w:bookmarkStart w:id="6" w:name="_Toc346022728"/>
      <w:bookmarkStart w:id="7" w:name="_Toc396803538"/>
      <w:bookmarkEnd w:id="4"/>
      <w:bookmarkEnd w:id="5"/>
      <w:r w:rsidRPr="002B3F55">
        <w:rPr>
          <w:sz w:val="22"/>
          <w:szCs w:val="22"/>
        </w:rPr>
        <w:lastRenderedPageBreak/>
        <w:t>Среднегодовая численность населения по полу и отдельным возрастным группам за 201</w:t>
      </w:r>
      <w:r w:rsidR="0019435E">
        <w:rPr>
          <w:sz w:val="22"/>
          <w:szCs w:val="22"/>
        </w:rPr>
        <w:t>9</w:t>
      </w:r>
      <w:r w:rsidRPr="002B3F55">
        <w:rPr>
          <w:sz w:val="22"/>
          <w:szCs w:val="22"/>
        </w:rPr>
        <w:t xml:space="preserve"> год</w:t>
      </w:r>
      <w:bookmarkEnd w:id="6"/>
      <w:r w:rsidR="002B3F55">
        <w:rPr>
          <w:sz w:val="22"/>
          <w:szCs w:val="22"/>
        </w:rPr>
        <w:t xml:space="preserve"> </w:t>
      </w:r>
      <w:bookmarkEnd w:id="7"/>
    </w:p>
    <w:p w:rsidR="002141A7" w:rsidRPr="002B3F55" w:rsidRDefault="002141A7" w:rsidP="002141A7">
      <w:pPr>
        <w:tabs>
          <w:tab w:val="left" w:pos="3411"/>
        </w:tabs>
        <w:spacing w:before="120" w:after="120"/>
        <w:ind w:right="-57"/>
        <w:jc w:val="right"/>
        <w:rPr>
          <w:sz w:val="18"/>
          <w:szCs w:val="18"/>
        </w:rPr>
      </w:pPr>
      <w:r w:rsidRPr="002B3F55">
        <w:rPr>
          <w:sz w:val="18"/>
          <w:szCs w:val="18"/>
        </w:rPr>
        <w:t>(человек)</w:t>
      </w:r>
    </w:p>
    <w:tbl>
      <w:tblPr>
        <w:tblW w:w="4933" w:type="pct"/>
        <w:tblInd w:w="108" w:type="dxa"/>
        <w:tblLayout w:type="fixed"/>
        <w:tblLook w:val="0000"/>
      </w:tblPr>
      <w:tblGrid>
        <w:gridCol w:w="3239"/>
        <w:gridCol w:w="1260"/>
        <w:gridCol w:w="1122"/>
        <w:gridCol w:w="1125"/>
        <w:gridCol w:w="1212"/>
        <w:gridCol w:w="1212"/>
        <w:gridCol w:w="1215"/>
        <w:gridCol w:w="1212"/>
        <w:gridCol w:w="1212"/>
        <w:gridCol w:w="1218"/>
      </w:tblGrid>
      <w:tr w:rsidR="002141A7" w:rsidTr="005322EC">
        <w:trPr>
          <w:trHeight w:val="266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41A7" w:rsidRPr="005C7977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41A7" w:rsidRPr="005C7977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41A7" w:rsidRPr="005C7977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Сельское население</w:t>
            </w:r>
          </w:p>
        </w:tc>
      </w:tr>
      <w:tr w:rsidR="002141A7" w:rsidTr="005322EC">
        <w:trPr>
          <w:trHeight w:val="70"/>
        </w:trPr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 том числе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 том числе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 том числе</w:t>
            </w:r>
          </w:p>
        </w:tc>
      </w:tr>
      <w:tr w:rsidR="002141A7" w:rsidTr="005322EC">
        <w:trPr>
          <w:trHeight w:val="258"/>
        </w:trPr>
        <w:tc>
          <w:tcPr>
            <w:tcW w:w="11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1A7" w:rsidRPr="005C7977" w:rsidRDefault="002141A7" w:rsidP="005322EC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41A7" w:rsidRPr="005C7977" w:rsidRDefault="002141A7" w:rsidP="00532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женщины</w:t>
            </w: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женщины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мужчины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1A7" w:rsidRPr="005C7977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женщины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B2E08" w:rsidRPr="005C7977" w:rsidRDefault="00EB2E08" w:rsidP="005322EC">
            <w:pPr>
              <w:spacing w:before="40" w:after="40"/>
              <w:ind w:left="57"/>
              <w:rPr>
                <w:b/>
                <w:bCs/>
                <w:sz w:val="18"/>
                <w:szCs w:val="18"/>
              </w:rPr>
            </w:pPr>
            <w:r w:rsidRPr="005C7977">
              <w:rPr>
                <w:b/>
                <w:bCs/>
                <w:sz w:val="18"/>
                <w:szCs w:val="18"/>
              </w:rPr>
              <w:t xml:space="preserve">Всего по </w:t>
            </w:r>
            <w:r>
              <w:rPr>
                <w:b/>
                <w:bCs/>
                <w:sz w:val="18"/>
                <w:szCs w:val="18"/>
              </w:rPr>
              <w:t>району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60" w:after="20"/>
              <w:ind w:right="284"/>
              <w:jc w:val="right"/>
              <w:rPr>
                <w:b/>
                <w:sz w:val="18"/>
                <w:szCs w:val="18"/>
              </w:rPr>
            </w:pPr>
            <w:r w:rsidRPr="00EB2E08">
              <w:rPr>
                <w:b/>
                <w:sz w:val="18"/>
                <w:szCs w:val="18"/>
              </w:rPr>
              <w:t>13858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60" w:after="20"/>
              <w:ind w:right="284"/>
              <w:jc w:val="right"/>
              <w:rPr>
                <w:b/>
                <w:sz w:val="18"/>
                <w:szCs w:val="18"/>
              </w:rPr>
            </w:pPr>
            <w:r w:rsidRPr="00EB2E08">
              <w:rPr>
                <w:b/>
                <w:sz w:val="18"/>
                <w:szCs w:val="18"/>
              </w:rPr>
              <w:t>6394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60" w:after="20"/>
              <w:ind w:right="284"/>
              <w:jc w:val="right"/>
              <w:rPr>
                <w:b/>
                <w:sz w:val="18"/>
                <w:szCs w:val="18"/>
              </w:rPr>
            </w:pPr>
            <w:r w:rsidRPr="00EB2E08">
              <w:rPr>
                <w:b/>
                <w:sz w:val="18"/>
                <w:szCs w:val="18"/>
              </w:rPr>
              <w:t>7464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60" w:after="20"/>
              <w:ind w:right="284"/>
              <w:jc w:val="right"/>
              <w:rPr>
                <w:b/>
                <w:sz w:val="18"/>
                <w:szCs w:val="18"/>
              </w:rPr>
            </w:pPr>
            <w:r w:rsidRPr="00EB2E08">
              <w:rPr>
                <w:b/>
                <w:sz w:val="18"/>
                <w:szCs w:val="18"/>
              </w:rPr>
              <w:t>5702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60" w:after="20"/>
              <w:ind w:right="284"/>
              <w:jc w:val="right"/>
              <w:rPr>
                <w:b/>
                <w:sz w:val="18"/>
                <w:szCs w:val="18"/>
              </w:rPr>
            </w:pPr>
            <w:r w:rsidRPr="00EB2E08">
              <w:rPr>
                <w:b/>
                <w:sz w:val="18"/>
                <w:szCs w:val="18"/>
              </w:rPr>
              <w:t>2554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60" w:after="20"/>
              <w:ind w:right="284"/>
              <w:jc w:val="right"/>
              <w:rPr>
                <w:b/>
                <w:sz w:val="18"/>
                <w:szCs w:val="18"/>
              </w:rPr>
            </w:pPr>
            <w:r w:rsidRPr="00EB2E08">
              <w:rPr>
                <w:b/>
                <w:sz w:val="18"/>
                <w:szCs w:val="18"/>
              </w:rPr>
              <w:t>3148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60" w:after="20"/>
              <w:ind w:right="284"/>
              <w:jc w:val="right"/>
              <w:rPr>
                <w:b/>
                <w:sz w:val="18"/>
                <w:szCs w:val="18"/>
              </w:rPr>
            </w:pPr>
            <w:r w:rsidRPr="00EB2E08">
              <w:rPr>
                <w:b/>
                <w:sz w:val="18"/>
                <w:szCs w:val="18"/>
              </w:rPr>
              <w:t>8156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60" w:after="20"/>
              <w:ind w:right="284"/>
              <w:jc w:val="right"/>
              <w:rPr>
                <w:b/>
                <w:sz w:val="18"/>
                <w:szCs w:val="18"/>
              </w:rPr>
            </w:pPr>
            <w:r w:rsidRPr="00EB2E08">
              <w:rPr>
                <w:b/>
                <w:sz w:val="18"/>
                <w:szCs w:val="18"/>
              </w:rPr>
              <w:t>3840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60" w:after="20"/>
              <w:ind w:right="284"/>
              <w:jc w:val="right"/>
              <w:rPr>
                <w:b/>
                <w:sz w:val="18"/>
                <w:szCs w:val="18"/>
              </w:rPr>
            </w:pPr>
            <w:r w:rsidRPr="00EB2E08">
              <w:rPr>
                <w:b/>
                <w:sz w:val="18"/>
                <w:szCs w:val="18"/>
              </w:rPr>
              <w:t>4316</w:t>
            </w:r>
          </w:p>
        </w:tc>
      </w:tr>
      <w:tr w:rsidR="002141A7" w:rsidTr="005322EC">
        <w:trPr>
          <w:trHeight w:val="82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141A7" w:rsidRPr="005C7977" w:rsidRDefault="002141A7" w:rsidP="005322EC">
            <w:pPr>
              <w:spacing w:before="20" w:after="20"/>
              <w:ind w:left="227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в том числе в возрасте, лет: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1A7" w:rsidRPr="008F0B8E" w:rsidRDefault="002141A7" w:rsidP="005322EC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1A7" w:rsidRPr="008F0B8E" w:rsidRDefault="002141A7" w:rsidP="005322EC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1A7" w:rsidRPr="008F0B8E" w:rsidRDefault="002141A7" w:rsidP="005322EC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1A7" w:rsidRPr="008F0B8E" w:rsidRDefault="002141A7" w:rsidP="005322EC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1A7" w:rsidRPr="008F0B8E" w:rsidRDefault="002141A7" w:rsidP="005322EC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1A7" w:rsidRPr="008F0B8E" w:rsidRDefault="002141A7" w:rsidP="005322EC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1A7" w:rsidRPr="008F0B8E" w:rsidRDefault="002141A7" w:rsidP="005322EC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41A7" w:rsidRPr="008F0B8E" w:rsidRDefault="002141A7" w:rsidP="005322EC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41A7" w:rsidRPr="008F0B8E" w:rsidRDefault="002141A7" w:rsidP="005322EC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20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23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0-4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330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355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291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141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31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5-9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757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202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193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39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31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151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81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70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67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35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43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10-14</w:t>
            </w:r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777</w:t>
            </w:r>
          </w:p>
        </w:tc>
        <w:tc>
          <w:tcPr>
            <w:tcW w:w="400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404</w:t>
            </w:r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373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361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174</w:t>
            </w:r>
          </w:p>
        </w:tc>
        <w:tc>
          <w:tcPr>
            <w:tcW w:w="43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187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416</w:t>
            </w: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230</w:t>
            </w:r>
          </w:p>
        </w:tc>
        <w:tc>
          <w:tcPr>
            <w:tcW w:w="434" w:type="pct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186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47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29</w:t>
            </w:r>
          </w:p>
        </w:tc>
      </w:tr>
      <w:tr w:rsidR="00EB2E08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22</w:t>
            </w:r>
          </w:p>
        </w:tc>
      </w:tr>
      <w:tr w:rsidR="00EB2E08" w:rsidTr="005322EC">
        <w:trPr>
          <w:trHeight w:val="233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15-19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174</w:t>
            </w:r>
          </w:p>
        </w:tc>
      </w:tr>
      <w:tr w:rsidR="00EB2E08" w:rsidRPr="00482F37" w:rsidTr="005322EC">
        <w:trPr>
          <w:trHeight w:val="148"/>
        </w:trPr>
        <w:tc>
          <w:tcPr>
            <w:tcW w:w="1155" w:type="pc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20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106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52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20</w:t>
            </w:r>
          </w:p>
        </w:tc>
      </w:tr>
      <w:tr w:rsidR="00EB2E08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 w:rsidRPr="002E6A43">
              <w:rPr>
                <w:sz w:val="18"/>
                <w:szCs w:val="18"/>
              </w:rPr>
              <w:t>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31</w:t>
            </w:r>
          </w:p>
        </w:tc>
      </w:tr>
      <w:tr w:rsidR="00EB2E08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</w:tr>
      <w:tr w:rsidR="00EB2E08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</w:tr>
      <w:tr w:rsidR="00EB2E08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B2E08" w:rsidRPr="002E6A43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116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63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53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51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26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65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</w:t>
            </w:r>
          </w:p>
        </w:tc>
        <w:tc>
          <w:tcPr>
            <w:tcW w:w="43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</w:t>
            </w:r>
          </w:p>
        </w:tc>
      </w:tr>
      <w:tr w:rsidR="00EB2E08" w:rsidTr="005322EC">
        <w:trPr>
          <w:trHeight w:val="80"/>
        </w:trPr>
        <w:tc>
          <w:tcPr>
            <w:tcW w:w="1155" w:type="pc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B2E08" w:rsidRDefault="00EB2E08" w:rsidP="005322EC">
            <w:pPr>
              <w:spacing w:before="20" w:after="2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589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315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274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247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120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127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342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195</w:t>
            </w:r>
          </w:p>
        </w:tc>
        <w:tc>
          <w:tcPr>
            <w:tcW w:w="43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B2E08" w:rsidRPr="00EB2E08" w:rsidRDefault="00EB2E08" w:rsidP="00EB2E08">
            <w:pPr>
              <w:spacing w:before="20" w:after="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147</w:t>
            </w:r>
          </w:p>
        </w:tc>
      </w:tr>
    </w:tbl>
    <w:p w:rsidR="002141A7" w:rsidRPr="002B3F55" w:rsidRDefault="002141A7" w:rsidP="002141A7">
      <w:pPr>
        <w:spacing w:before="120" w:after="120"/>
        <w:jc w:val="right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Продолжение</w:t>
      </w:r>
    </w:p>
    <w:tbl>
      <w:tblPr>
        <w:tblW w:w="14005" w:type="dxa"/>
        <w:tblInd w:w="108" w:type="dxa"/>
        <w:tblLayout w:type="fixed"/>
        <w:tblLook w:val="0000"/>
      </w:tblPr>
      <w:tblGrid>
        <w:gridCol w:w="4068"/>
        <w:gridCol w:w="1152"/>
        <w:gridCol w:w="1021"/>
        <w:gridCol w:w="1021"/>
        <w:gridCol w:w="1198"/>
        <w:gridCol w:w="1131"/>
        <w:gridCol w:w="1131"/>
        <w:gridCol w:w="1158"/>
        <w:gridCol w:w="1062"/>
        <w:gridCol w:w="1063"/>
      </w:tblGrid>
      <w:tr w:rsidR="002141A7" w:rsidRPr="00337965" w:rsidTr="005322EC">
        <w:trPr>
          <w:trHeight w:val="7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2141A7" w:rsidRPr="00337965" w:rsidTr="005322EC">
        <w:trPr>
          <w:trHeight w:val="142"/>
        </w:trPr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2141A7" w:rsidRPr="00337965" w:rsidTr="005322EC">
        <w:trPr>
          <w:trHeight w:val="113"/>
        </w:trPr>
        <w:tc>
          <w:tcPr>
            <w:tcW w:w="4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22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26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</w:tr>
      <w:tr w:rsidR="00EB2E08" w:rsidRPr="00D26895" w:rsidTr="005322EC">
        <w:trPr>
          <w:trHeight w:val="136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25-29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266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152</w:t>
            </w:r>
          </w:p>
        </w:tc>
      </w:tr>
      <w:tr w:rsidR="00EB2E08" w:rsidRPr="00D26895" w:rsidTr="005322EC">
        <w:trPr>
          <w:trHeight w:val="18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39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30-34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334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215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82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</w:tr>
      <w:tr w:rsidR="00EB2E08" w:rsidRPr="009730CA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77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69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76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38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86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41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85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45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92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35-39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752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373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171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407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208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199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59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45</w:t>
            </w:r>
          </w:p>
        </w:tc>
      </w:tr>
      <w:tr w:rsidR="00EB2E08" w:rsidRPr="00B3590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215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111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71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212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104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114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88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40-44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966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494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472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453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206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247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513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225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87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47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85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89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47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94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94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56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47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20" w:after="4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45-49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454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226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437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20" w:after="4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235</w:t>
            </w:r>
          </w:p>
        </w:tc>
      </w:tr>
    </w:tbl>
    <w:p w:rsidR="002141A7" w:rsidRPr="002B3F55" w:rsidRDefault="002141A7" w:rsidP="002141A7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>Продолжение</w:t>
      </w:r>
    </w:p>
    <w:tbl>
      <w:tblPr>
        <w:tblW w:w="14005" w:type="dxa"/>
        <w:tblInd w:w="108" w:type="dxa"/>
        <w:tblLayout w:type="fixed"/>
        <w:tblLook w:val="0000"/>
      </w:tblPr>
      <w:tblGrid>
        <w:gridCol w:w="4068"/>
        <w:gridCol w:w="1152"/>
        <w:gridCol w:w="1021"/>
        <w:gridCol w:w="1021"/>
        <w:gridCol w:w="1198"/>
        <w:gridCol w:w="1131"/>
        <w:gridCol w:w="1131"/>
        <w:gridCol w:w="1158"/>
        <w:gridCol w:w="1062"/>
        <w:gridCol w:w="1063"/>
      </w:tblGrid>
      <w:tr w:rsidR="002141A7" w:rsidRPr="00337965" w:rsidTr="005322EC">
        <w:trPr>
          <w:trHeight w:val="7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Все население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Городское население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Сельское население</w:t>
            </w:r>
          </w:p>
        </w:tc>
      </w:tr>
      <w:tr w:rsidR="002141A7" w:rsidRPr="00337965" w:rsidTr="005322EC">
        <w:trPr>
          <w:trHeight w:val="142"/>
        </w:trPr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 и женщины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в том числе</w:t>
            </w:r>
          </w:p>
        </w:tc>
      </w:tr>
      <w:tr w:rsidR="002141A7" w:rsidRPr="00337965" w:rsidTr="005322EC">
        <w:trPr>
          <w:trHeight w:val="113"/>
        </w:trPr>
        <w:tc>
          <w:tcPr>
            <w:tcW w:w="4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1A7" w:rsidRPr="00331EBA" w:rsidRDefault="002141A7" w:rsidP="005322E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мужчины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1A7" w:rsidRPr="00331EBA" w:rsidRDefault="002141A7" w:rsidP="005322EC">
            <w:pPr>
              <w:spacing w:after="60"/>
              <w:jc w:val="center"/>
              <w:rPr>
                <w:sz w:val="18"/>
                <w:szCs w:val="18"/>
              </w:rPr>
            </w:pPr>
            <w:r w:rsidRPr="00331EBA">
              <w:rPr>
                <w:sz w:val="18"/>
                <w:szCs w:val="18"/>
              </w:rPr>
              <w:t>женщины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</w:tr>
      <w:tr w:rsidR="00EB2E08" w:rsidRPr="00D26895" w:rsidTr="005322EC">
        <w:trPr>
          <w:trHeight w:val="124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</w:t>
            </w:r>
          </w:p>
        </w:tc>
      </w:tr>
      <w:tr w:rsidR="00EB2E08" w:rsidRPr="00D26895" w:rsidTr="005322EC">
        <w:trPr>
          <w:trHeight w:val="136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66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58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50-54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473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178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472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250</w:t>
            </w:r>
          </w:p>
        </w:tc>
      </w:tr>
      <w:tr w:rsidR="00EB2E08" w:rsidRPr="00D26895" w:rsidTr="005322EC">
        <w:trPr>
          <w:trHeight w:val="18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60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74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70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</w:tr>
      <w:tr w:rsidR="00EB2E08" w:rsidRPr="00D26895" w:rsidTr="005322EC">
        <w:trPr>
          <w:trHeight w:val="227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55-59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592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352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136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159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71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88</w:t>
            </w:r>
          </w:p>
        </w:tc>
      </w:tr>
      <w:tr w:rsidR="00EB2E08" w:rsidRPr="00D26895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271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155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167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95</w:t>
            </w:r>
          </w:p>
        </w:tc>
      </w:tr>
      <w:tr w:rsidR="00EB2E08" w:rsidRPr="009730CA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167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160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92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143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66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147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77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235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133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143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81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60-64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1279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545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734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202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301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776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343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433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214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136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56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80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112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126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64</w:t>
            </w:r>
          </w:p>
        </w:tc>
      </w:tr>
      <w:tr w:rsidR="00EB2E08" w:rsidRPr="00B3590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193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121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128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52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76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68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211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143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52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141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91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206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127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148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71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77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6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65-69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1012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379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633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333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245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679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291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6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388</w:t>
            </w:r>
          </w:p>
        </w:tc>
      </w:tr>
      <w:tr w:rsidR="00EB2E08" w:rsidRPr="00AD3F4C" w:rsidTr="005322EC">
        <w:trPr>
          <w:trHeight w:val="8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AC3BAA" w:rsidRDefault="00EB2E08" w:rsidP="005322EC">
            <w:pPr>
              <w:spacing w:before="40" w:after="120"/>
              <w:ind w:left="567"/>
              <w:rPr>
                <w:sz w:val="18"/>
                <w:szCs w:val="18"/>
              </w:rPr>
            </w:pPr>
            <w:r w:rsidRPr="00AC3BAA">
              <w:rPr>
                <w:sz w:val="18"/>
                <w:szCs w:val="18"/>
              </w:rPr>
              <w:t>70 лет и старше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2134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1508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671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1463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437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E08" w:rsidRPr="00EB2E08" w:rsidRDefault="00EB2E08" w:rsidP="00EB2E08">
            <w:pPr>
              <w:spacing w:before="40" w:after="120"/>
              <w:ind w:right="284"/>
              <w:jc w:val="right"/>
              <w:rPr>
                <w:sz w:val="18"/>
                <w:szCs w:val="18"/>
              </w:rPr>
            </w:pPr>
            <w:r w:rsidRPr="00EB2E08">
              <w:rPr>
                <w:sz w:val="18"/>
                <w:szCs w:val="18"/>
              </w:rPr>
              <w:t>1026</w:t>
            </w:r>
          </w:p>
        </w:tc>
      </w:tr>
    </w:tbl>
    <w:p w:rsidR="00A95F2F" w:rsidRPr="002B3F55" w:rsidRDefault="002141A7" w:rsidP="002B3F55">
      <w:pPr>
        <w:pStyle w:val="1"/>
        <w:spacing w:after="120"/>
        <w:rPr>
          <w:sz w:val="22"/>
          <w:szCs w:val="22"/>
        </w:rPr>
      </w:pPr>
      <w:r>
        <w:br w:type="page"/>
      </w:r>
      <w:bookmarkStart w:id="8" w:name="_Toc396803539"/>
      <w:r w:rsidR="00A95F2F" w:rsidRPr="002B3F55">
        <w:rPr>
          <w:sz w:val="22"/>
          <w:szCs w:val="22"/>
        </w:rPr>
        <w:lastRenderedPageBreak/>
        <w:t xml:space="preserve">Соотношение численности мужчин и женщин </w:t>
      </w:r>
      <w:r w:rsidR="0019435E">
        <w:rPr>
          <w:sz w:val="22"/>
          <w:szCs w:val="22"/>
        </w:rPr>
        <w:t>на начало 2020 года</w:t>
      </w:r>
      <w:bookmarkEnd w:id="8"/>
    </w:p>
    <w:tbl>
      <w:tblPr>
        <w:tblW w:w="14055" w:type="dxa"/>
        <w:tblInd w:w="93" w:type="dxa"/>
        <w:tblLook w:val="0000"/>
      </w:tblPr>
      <w:tblGrid>
        <w:gridCol w:w="3255"/>
        <w:gridCol w:w="1860"/>
        <w:gridCol w:w="1920"/>
        <w:gridCol w:w="1800"/>
        <w:gridCol w:w="1740"/>
        <w:gridCol w:w="1740"/>
        <w:gridCol w:w="1740"/>
      </w:tblGrid>
      <w:tr w:rsidR="007E60D0" w:rsidRPr="00D54C54">
        <w:trPr>
          <w:trHeight w:val="27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4C54" w:rsidRPr="007E60D0" w:rsidRDefault="00D54C54" w:rsidP="00D54C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54" w:rsidRPr="007E60D0" w:rsidRDefault="00D54C54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Удельный вес в общей численности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54" w:rsidRPr="007E60D0" w:rsidRDefault="007E60D0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  <w:r w:rsidR="00D54C54" w:rsidRPr="007E60D0">
              <w:rPr>
                <w:rFonts w:ascii="Arial" w:hAnsi="Arial" w:cs="Arial"/>
                <w:sz w:val="18"/>
                <w:szCs w:val="18"/>
              </w:rPr>
              <w:t>а 1000 мужчин приходится женщин</w:t>
            </w:r>
          </w:p>
        </w:tc>
      </w:tr>
      <w:tr w:rsidR="00A95F2F" w:rsidRPr="00D54C54">
        <w:trPr>
          <w:trHeight w:val="268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C54" w:rsidRPr="007E60D0" w:rsidRDefault="00D54C54" w:rsidP="00D54C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 том числе в возрасте</w:t>
            </w:r>
          </w:p>
        </w:tc>
      </w:tr>
      <w:tr w:rsidR="00A95F2F" w:rsidRPr="00D54C54">
        <w:trPr>
          <w:trHeight w:val="392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54" w:rsidRPr="007E60D0" w:rsidRDefault="00D54C54" w:rsidP="00D54C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54" w:rsidRPr="007E60D0" w:rsidRDefault="00D54C54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54" w:rsidRPr="007E60D0" w:rsidRDefault="00D54C54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моложе трудоспособного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54" w:rsidRPr="007E60D0" w:rsidRDefault="00D54C54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трудоспособного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54" w:rsidRPr="007E60D0" w:rsidRDefault="00D54C54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 xml:space="preserve">старше 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br/>
            </w:r>
            <w:r w:rsidRPr="007E60D0">
              <w:rPr>
                <w:rFonts w:ascii="Arial" w:hAnsi="Arial" w:cs="Arial"/>
                <w:sz w:val="18"/>
                <w:szCs w:val="18"/>
              </w:rPr>
              <w:t>трудоспособного</w:t>
            </w:r>
          </w:p>
        </w:tc>
      </w:tr>
      <w:tr w:rsidR="003A516E" w:rsidRPr="00D54C54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16E" w:rsidRPr="007E60D0" w:rsidRDefault="003A516E" w:rsidP="007C2748">
            <w:pPr>
              <w:spacing w:before="240" w:after="240"/>
              <w:ind w:left="567"/>
              <w:rPr>
                <w:sz w:val="18"/>
                <w:szCs w:val="18"/>
              </w:rPr>
            </w:pPr>
            <w:r w:rsidRPr="007E60D0">
              <w:rPr>
                <w:sz w:val="18"/>
                <w:szCs w:val="18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1167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958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2322</w:t>
            </w:r>
          </w:p>
        </w:tc>
      </w:tr>
    </w:tbl>
    <w:p w:rsidR="00D54C54" w:rsidRDefault="00D54C54" w:rsidP="00D54C54"/>
    <w:p w:rsidR="007E60D0" w:rsidRDefault="007E60D0" w:rsidP="002B3F55">
      <w:pPr>
        <w:pStyle w:val="1"/>
        <w:spacing w:after="120"/>
        <w:rPr>
          <w:sz w:val="22"/>
          <w:szCs w:val="22"/>
        </w:rPr>
      </w:pPr>
      <w:bookmarkStart w:id="9" w:name="_Toc396803540"/>
      <w:r w:rsidRPr="002B3F55">
        <w:rPr>
          <w:sz w:val="22"/>
          <w:szCs w:val="22"/>
        </w:rPr>
        <w:t xml:space="preserve">Средний возраст населения </w:t>
      </w:r>
      <w:r w:rsidR="0019435E">
        <w:rPr>
          <w:sz w:val="22"/>
          <w:szCs w:val="22"/>
        </w:rPr>
        <w:t>на начало 2020 года</w:t>
      </w:r>
      <w:bookmarkEnd w:id="9"/>
    </w:p>
    <w:p w:rsidR="00552A8A" w:rsidRDefault="00552A8A" w:rsidP="00552A8A">
      <w:pPr>
        <w:spacing w:before="120" w:after="60"/>
        <w:jc w:val="right"/>
        <w:rPr>
          <w:sz w:val="16"/>
          <w:szCs w:val="16"/>
        </w:rPr>
      </w:pPr>
      <w:r>
        <w:rPr>
          <w:sz w:val="16"/>
          <w:szCs w:val="16"/>
        </w:rPr>
        <w:t>(лет)</w:t>
      </w:r>
    </w:p>
    <w:tbl>
      <w:tblPr>
        <w:tblW w:w="14005" w:type="dxa"/>
        <w:tblInd w:w="93" w:type="dxa"/>
        <w:tblLayout w:type="fixed"/>
        <w:tblLook w:val="0000"/>
      </w:tblPr>
      <w:tblGrid>
        <w:gridCol w:w="3255"/>
        <w:gridCol w:w="1514"/>
        <w:gridCol w:w="1154"/>
        <w:gridCol w:w="1155"/>
        <w:gridCol w:w="1154"/>
        <w:gridCol w:w="1155"/>
        <w:gridCol w:w="1154"/>
        <w:gridCol w:w="1155"/>
        <w:gridCol w:w="1154"/>
        <w:gridCol w:w="1155"/>
      </w:tblGrid>
      <w:tr w:rsidR="007E60D0" w:rsidRPr="007E60D0">
        <w:trPr>
          <w:trHeight w:val="30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Все население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Городское население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Сельское население</w:t>
            </w:r>
          </w:p>
        </w:tc>
      </w:tr>
      <w:tr w:rsidR="007E60D0" w:rsidRPr="007E60D0">
        <w:trPr>
          <w:trHeight w:val="423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D0" w:rsidRPr="007E60D0" w:rsidRDefault="007E60D0" w:rsidP="007E60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 и женщины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 и женщины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 и женщины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D0" w:rsidRPr="007E60D0" w:rsidRDefault="007E60D0" w:rsidP="007E60D0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</w:tr>
      <w:tr w:rsidR="00F5145E" w:rsidRPr="007E60D0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45E" w:rsidRPr="007E60D0" w:rsidRDefault="00F5145E" w:rsidP="007C2748">
            <w:pPr>
              <w:spacing w:before="240" w:after="24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45E" w:rsidRPr="00F5145E" w:rsidRDefault="00F5145E" w:rsidP="00F5145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45E"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45E" w:rsidRPr="00F5145E" w:rsidRDefault="00F5145E" w:rsidP="00F5145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45E"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45E" w:rsidRPr="00F5145E" w:rsidRDefault="00F5145E" w:rsidP="00F5145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45E">
              <w:rPr>
                <w:rFonts w:ascii="Arial" w:hAnsi="Arial" w:cs="Arial"/>
                <w:sz w:val="18"/>
                <w:szCs w:val="18"/>
              </w:rPr>
              <w:t>48.86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45E" w:rsidRPr="00F5145E" w:rsidRDefault="00F5145E" w:rsidP="00F5145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45E"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45E" w:rsidRPr="00F5145E" w:rsidRDefault="00F5145E" w:rsidP="00F5145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45E"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45E" w:rsidRPr="00F5145E" w:rsidRDefault="00F5145E" w:rsidP="00F5145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45E"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45E" w:rsidRPr="00F5145E" w:rsidRDefault="00F5145E" w:rsidP="00F5145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45E"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145E" w:rsidRPr="00F5145E" w:rsidRDefault="00F5145E" w:rsidP="00F5145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45E"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45E" w:rsidRPr="00F5145E" w:rsidRDefault="00F5145E" w:rsidP="00F5145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45E"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</w:tr>
    </w:tbl>
    <w:p w:rsidR="007E60D0" w:rsidRDefault="007E60D0" w:rsidP="00D46D29">
      <w:pPr>
        <w:pStyle w:val="1"/>
        <w:spacing w:before="0" w:after="120"/>
        <w:rPr>
          <w:sz w:val="22"/>
          <w:szCs w:val="22"/>
        </w:rPr>
      </w:pPr>
    </w:p>
    <w:p w:rsidR="002C3F14" w:rsidRPr="00DC7087" w:rsidRDefault="002C3F14" w:rsidP="00D46D29">
      <w:pPr>
        <w:pStyle w:val="1"/>
        <w:spacing w:before="0" w:after="120"/>
        <w:rPr>
          <w:sz w:val="22"/>
          <w:szCs w:val="22"/>
        </w:rPr>
      </w:pPr>
      <w:bookmarkStart w:id="10" w:name="_Toc396803541"/>
      <w:r w:rsidRPr="00DC7087">
        <w:rPr>
          <w:sz w:val="22"/>
          <w:szCs w:val="22"/>
        </w:rPr>
        <w:t xml:space="preserve">Коэффициенты демогpафической нагpузки </w:t>
      </w:r>
      <w:r w:rsidR="0019435E">
        <w:rPr>
          <w:sz w:val="22"/>
          <w:szCs w:val="22"/>
        </w:rPr>
        <w:t>на начало 2020 года</w:t>
      </w:r>
      <w:bookmarkEnd w:id="10"/>
    </w:p>
    <w:tbl>
      <w:tblPr>
        <w:tblW w:w="14005" w:type="dxa"/>
        <w:tblCellMar>
          <w:left w:w="0" w:type="dxa"/>
          <w:right w:w="0" w:type="dxa"/>
        </w:tblCellMar>
        <w:tblLook w:val="0000"/>
      </w:tblPr>
      <w:tblGrid>
        <w:gridCol w:w="3108"/>
        <w:gridCol w:w="1200"/>
        <w:gridCol w:w="1183"/>
        <w:gridCol w:w="1165"/>
        <w:gridCol w:w="1253"/>
        <w:gridCol w:w="1225"/>
        <w:gridCol w:w="1218"/>
        <w:gridCol w:w="1200"/>
        <w:gridCol w:w="1235"/>
        <w:gridCol w:w="1218"/>
      </w:tblGrid>
      <w:tr w:rsidR="00A95F2F">
        <w:trPr>
          <w:trHeight w:val="628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A95F2F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A95F2F" w:rsidP="007C2748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 xml:space="preserve">На 1000 трудоспособного населения приходится детей в возрасте 0-15 лет и лиц </w:t>
            </w:r>
            <w:r w:rsidR="0019435E">
              <w:rPr>
                <w:rFonts w:ascii="Arial" w:hAnsi="Arial" w:cs="Arial"/>
                <w:sz w:val="18"/>
                <w:szCs w:val="18"/>
              </w:rPr>
              <w:t>старше трудоспособного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A95F2F" w:rsidP="007C2748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На 1000 трудоспособного населения приходится детей в возрасте 0-15 лет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A95F2F" w:rsidP="007C2748">
            <w:pPr>
              <w:pStyle w:val="a3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На 1000 трудос</w:t>
            </w:r>
            <w:r w:rsidR="0019435E">
              <w:rPr>
                <w:rFonts w:ascii="Arial" w:hAnsi="Arial" w:cs="Arial"/>
                <w:sz w:val="18"/>
                <w:szCs w:val="18"/>
              </w:rPr>
              <w:t xml:space="preserve">пособного населения приходится </w:t>
            </w:r>
            <w:r w:rsidRPr="007E60D0">
              <w:rPr>
                <w:rFonts w:ascii="Arial" w:hAnsi="Arial" w:cs="Arial"/>
                <w:sz w:val="18"/>
                <w:szCs w:val="18"/>
              </w:rPr>
              <w:t xml:space="preserve">лиц </w:t>
            </w:r>
            <w:r w:rsidR="0019435E">
              <w:rPr>
                <w:rFonts w:ascii="Arial" w:hAnsi="Arial" w:cs="Arial"/>
                <w:sz w:val="18"/>
                <w:szCs w:val="18"/>
              </w:rPr>
              <w:t>старше трудоспособного</w:t>
            </w:r>
          </w:p>
        </w:tc>
      </w:tr>
      <w:tr w:rsidR="00A95F2F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F2F" w:rsidRPr="007E60D0" w:rsidRDefault="00A95F2F" w:rsidP="00A95F2F">
            <w:pPr>
              <w:pStyle w:val="a3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се население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г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ородское население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с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ельское население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се население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г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ородское население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с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ельское население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в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се население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г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ородское население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5F2F" w:rsidRPr="007E60D0" w:rsidRDefault="007E60D0" w:rsidP="007C2748">
            <w:pPr>
              <w:pStyle w:val="a3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0D0">
              <w:rPr>
                <w:rFonts w:ascii="Arial" w:hAnsi="Arial" w:cs="Arial"/>
                <w:sz w:val="18"/>
                <w:szCs w:val="18"/>
              </w:rPr>
              <w:t>с</w:t>
            </w:r>
            <w:r w:rsidR="00A95F2F" w:rsidRPr="007E60D0">
              <w:rPr>
                <w:rFonts w:ascii="Arial" w:hAnsi="Arial" w:cs="Arial"/>
                <w:sz w:val="18"/>
                <w:szCs w:val="18"/>
              </w:rPr>
              <w:t>ельское население</w:t>
            </w:r>
          </w:p>
        </w:tc>
      </w:tr>
      <w:tr w:rsidR="003A516E">
        <w:trPr>
          <w:trHeight w:val="25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7E60D0" w:rsidRDefault="003A516E" w:rsidP="007C2748">
            <w:pPr>
              <w:spacing w:before="240" w:after="240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1075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986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1142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516E" w:rsidRPr="003A516E" w:rsidRDefault="003A516E" w:rsidP="003A516E">
            <w:pPr>
              <w:pStyle w:val="a3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16E">
              <w:rPr>
                <w:rFonts w:ascii="Arial" w:hAnsi="Arial" w:cs="Arial"/>
                <w:sz w:val="18"/>
                <w:szCs w:val="18"/>
              </w:rPr>
              <w:t>837</w:t>
            </w:r>
          </w:p>
        </w:tc>
      </w:tr>
    </w:tbl>
    <w:p w:rsidR="0082014B" w:rsidRPr="00923D61" w:rsidRDefault="0082014B" w:rsidP="0082014B">
      <w:pPr>
        <w:pStyle w:val="a3"/>
        <w:spacing w:before="1080"/>
        <w:ind w:right="-1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Руководитель                         </w:t>
      </w:r>
      <w:r w:rsidRPr="00923D61"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Pr="00923D61">
        <w:rPr>
          <w:rFonts w:ascii="Arial" w:hAnsi="Arial" w:cs="Arial"/>
          <w:b/>
          <w:bCs/>
          <w:sz w:val="22"/>
          <w:szCs w:val="22"/>
        </w:rPr>
        <w:t>Н.Е. Зимина</w:t>
      </w:r>
    </w:p>
    <w:sectPr w:rsidR="0082014B" w:rsidRPr="00923D61" w:rsidSect="00EB2E08">
      <w:headerReference w:type="even" r:id="rId12"/>
      <w:headerReference w:type="default" r:id="rId13"/>
      <w:headerReference w:type="first" r:id="rId14"/>
      <w:pgSz w:w="16838" w:h="11906" w:orient="landscape" w:code="9"/>
      <w:pgMar w:top="1134" w:right="1418" w:bottom="1134" w:left="1418" w:header="454" w:footer="57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75" w:rsidRDefault="00182A75">
      <w:r>
        <w:separator/>
      </w:r>
    </w:p>
  </w:endnote>
  <w:endnote w:type="continuationSeparator" w:id="1">
    <w:p w:rsidR="00182A75" w:rsidRDefault="0018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75" w:rsidRDefault="00182A75">
      <w:r>
        <w:separator/>
      </w:r>
    </w:p>
  </w:footnote>
  <w:footnote w:type="continuationSeparator" w:id="1">
    <w:p w:rsidR="00182A75" w:rsidRDefault="00182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19" w:rsidRDefault="00F83D82">
    <w:pPr>
      <w:pStyle w:val="a7"/>
      <w:jc w:val="center"/>
    </w:pPr>
    <w:fldSimple w:instr=" PAGE   \* MERGEFORMAT ">
      <w:r w:rsidR="00207519">
        <w:rPr>
          <w:noProof/>
        </w:rPr>
        <w:t>6</w:t>
      </w:r>
    </w:fldSimple>
  </w:p>
  <w:p w:rsidR="00207519" w:rsidRDefault="002075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19" w:rsidRDefault="0020751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19" w:rsidRDefault="00207519">
    <w:pPr>
      <w:pStyle w:val="a7"/>
      <w:jc w:val="center"/>
    </w:pPr>
    <w:r>
      <w:t>4</w:t>
    </w:r>
  </w:p>
  <w:p w:rsidR="00207519" w:rsidRDefault="0020751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19" w:rsidRDefault="00207519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A" w:rsidRDefault="00F83D82" w:rsidP="00F928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1B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1BAA" w:rsidRDefault="00791BA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AA" w:rsidRPr="00F928D1" w:rsidRDefault="00F83D82" w:rsidP="00F928D1">
    <w:pPr>
      <w:pStyle w:val="a7"/>
      <w:framePr w:wrap="around" w:vAnchor="text" w:hAnchor="margin" w:xAlign="center" w:y="1"/>
      <w:rPr>
        <w:rStyle w:val="a9"/>
        <w:sz w:val="18"/>
        <w:szCs w:val="18"/>
      </w:rPr>
    </w:pPr>
    <w:r w:rsidRPr="00F928D1">
      <w:rPr>
        <w:rStyle w:val="a9"/>
        <w:sz w:val="18"/>
        <w:szCs w:val="18"/>
      </w:rPr>
      <w:fldChar w:fldCharType="begin"/>
    </w:r>
    <w:r w:rsidR="00791BAA" w:rsidRPr="00F928D1">
      <w:rPr>
        <w:rStyle w:val="a9"/>
        <w:sz w:val="18"/>
        <w:szCs w:val="18"/>
      </w:rPr>
      <w:instrText xml:space="preserve">PAGE  </w:instrText>
    </w:r>
    <w:r w:rsidRPr="00F928D1">
      <w:rPr>
        <w:rStyle w:val="a9"/>
        <w:sz w:val="18"/>
        <w:szCs w:val="18"/>
      </w:rPr>
      <w:fldChar w:fldCharType="separate"/>
    </w:r>
    <w:r w:rsidR="00EB2E08">
      <w:rPr>
        <w:rStyle w:val="a9"/>
        <w:noProof/>
        <w:sz w:val="18"/>
        <w:szCs w:val="18"/>
      </w:rPr>
      <w:t>12</w:t>
    </w:r>
    <w:r w:rsidRPr="00F928D1">
      <w:rPr>
        <w:rStyle w:val="a9"/>
        <w:sz w:val="18"/>
        <w:szCs w:val="18"/>
      </w:rPr>
      <w:fldChar w:fldCharType="end"/>
    </w:r>
  </w:p>
  <w:p w:rsidR="00791BAA" w:rsidRDefault="00791BAA">
    <w:pPr>
      <w:pStyle w:val="a7"/>
      <w:rPr>
        <w:sz w:val="18"/>
        <w:szCs w:val="18"/>
      </w:rPr>
    </w:pPr>
  </w:p>
  <w:p w:rsidR="00791BAA" w:rsidRPr="00F928D1" w:rsidRDefault="00791BAA">
    <w:pPr>
      <w:pStyle w:val="a7"/>
      <w:rPr>
        <w:sz w:val="10"/>
        <w:szCs w:val="1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08" w:rsidRPr="00EB2E08" w:rsidRDefault="00EB2E08" w:rsidP="00EB2E08">
    <w:pPr>
      <w:pStyle w:val="a7"/>
      <w:jc w:val="center"/>
      <w:rPr>
        <w:sz w:val="18"/>
        <w:szCs w:val="18"/>
      </w:rPr>
    </w:pPr>
    <w:r w:rsidRPr="00EB2E08">
      <w:rPr>
        <w:sz w:val="18"/>
        <w:szCs w:val="1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9C3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F0E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F00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241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3A6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101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B44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8EC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6C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3E9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58CC"/>
    <w:rsid w:val="00001170"/>
    <w:rsid w:val="00003796"/>
    <w:rsid w:val="00007243"/>
    <w:rsid w:val="000224AD"/>
    <w:rsid w:val="00023EBF"/>
    <w:rsid w:val="00027EF8"/>
    <w:rsid w:val="0003020F"/>
    <w:rsid w:val="000319B2"/>
    <w:rsid w:val="000409D4"/>
    <w:rsid w:val="00042596"/>
    <w:rsid w:val="00043B97"/>
    <w:rsid w:val="00045995"/>
    <w:rsid w:val="000507A0"/>
    <w:rsid w:val="00055807"/>
    <w:rsid w:val="000562FE"/>
    <w:rsid w:val="00065FB2"/>
    <w:rsid w:val="000711BE"/>
    <w:rsid w:val="000752EB"/>
    <w:rsid w:val="000761A9"/>
    <w:rsid w:val="000850EB"/>
    <w:rsid w:val="00086EAB"/>
    <w:rsid w:val="0008793B"/>
    <w:rsid w:val="00087F4F"/>
    <w:rsid w:val="00092691"/>
    <w:rsid w:val="000942B8"/>
    <w:rsid w:val="00095159"/>
    <w:rsid w:val="000964F5"/>
    <w:rsid w:val="00097687"/>
    <w:rsid w:val="000A0BCC"/>
    <w:rsid w:val="000A1119"/>
    <w:rsid w:val="000A1BA7"/>
    <w:rsid w:val="000A1CE0"/>
    <w:rsid w:val="000A369B"/>
    <w:rsid w:val="000A465E"/>
    <w:rsid w:val="000A66CE"/>
    <w:rsid w:val="000B190D"/>
    <w:rsid w:val="000B6632"/>
    <w:rsid w:val="000C432B"/>
    <w:rsid w:val="000C4F02"/>
    <w:rsid w:val="000C710B"/>
    <w:rsid w:val="000D1402"/>
    <w:rsid w:val="000D3B79"/>
    <w:rsid w:val="000D433F"/>
    <w:rsid w:val="000E67DE"/>
    <w:rsid w:val="000F6DA0"/>
    <w:rsid w:val="00100202"/>
    <w:rsid w:val="0010799A"/>
    <w:rsid w:val="001120A8"/>
    <w:rsid w:val="0011214E"/>
    <w:rsid w:val="00112ED2"/>
    <w:rsid w:val="001132E0"/>
    <w:rsid w:val="0011605E"/>
    <w:rsid w:val="001203A1"/>
    <w:rsid w:val="001209B8"/>
    <w:rsid w:val="00127A08"/>
    <w:rsid w:val="00130F76"/>
    <w:rsid w:val="001359A2"/>
    <w:rsid w:val="00140129"/>
    <w:rsid w:val="00141DA6"/>
    <w:rsid w:val="0014473B"/>
    <w:rsid w:val="00151513"/>
    <w:rsid w:val="00153EF1"/>
    <w:rsid w:val="00156BF6"/>
    <w:rsid w:val="00157D25"/>
    <w:rsid w:val="00157FF1"/>
    <w:rsid w:val="001675C9"/>
    <w:rsid w:val="0016786F"/>
    <w:rsid w:val="001722D9"/>
    <w:rsid w:val="00173059"/>
    <w:rsid w:val="00174C62"/>
    <w:rsid w:val="00175923"/>
    <w:rsid w:val="00182A75"/>
    <w:rsid w:val="00187497"/>
    <w:rsid w:val="00187F31"/>
    <w:rsid w:val="0019173A"/>
    <w:rsid w:val="0019435E"/>
    <w:rsid w:val="001A2115"/>
    <w:rsid w:val="001B44AD"/>
    <w:rsid w:val="001C7A64"/>
    <w:rsid w:val="001D5D0C"/>
    <w:rsid w:val="001D6D16"/>
    <w:rsid w:val="001D7F12"/>
    <w:rsid w:val="001E21E8"/>
    <w:rsid w:val="001E4B45"/>
    <w:rsid w:val="001E63F6"/>
    <w:rsid w:val="001F2BA9"/>
    <w:rsid w:val="001F68CE"/>
    <w:rsid w:val="001F6922"/>
    <w:rsid w:val="001F7696"/>
    <w:rsid w:val="0020023F"/>
    <w:rsid w:val="00203FB6"/>
    <w:rsid w:val="002053EE"/>
    <w:rsid w:val="002058B4"/>
    <w:rsid w:val="00207519"/>
    <w:rsid w:val="00210E12"/>
    <w:rsid w:val="002141A7"/>
    <w:rsid w:val="00215C70"/>
    <w:rsid w:val="00216100"/>
    <w:rsid w:val="002172CC"/>
    <w:rsid w:val="0022329E"/>
    <w:rsid w:val="00231CD0"/>
    <w:rsid w:val="00232E87"/>
    <w:rsid w:val="002348A9"/>
    <w:rsid w:val="00235FB8"/>
    <w:rsid w:val="00240BEB"/>
    <w:rsid w:val="0024100C"/>
    <w:rsid w:val="002423D6"/>
    <w:rsid w:val="00244F9F"/>
    <w:rsid w:val="002465E1"/>
    <w:rsid w:val="002534C9"/>
    <w:rsid w:val="0025494D"/>
    <w:rsid w:val="002639BB"/>
    <w:rsid w:val="00266FC0"/>
    <w:rsid w:val="00274349"/>
    <w:rsid w:val="00281D83"/>
    <w:rsid w:val="002828E3"/>
    <w:rsid w:val="002879E9"/>
    <w:rsid w:val="0029101E"/>
    <w:rsid w:val="00291781"/>
    <w:rsid w:val="002950C1"/>
    <w:rsid w:val="00295E67"/>
    <w:rsid w:val="002A02D8"/>
    <w:rsid w:val="002A076A"/>
    <w:rsid w:val="002A32BF"/>
    <w:rsid w:val="002A5CFB"/>
    <w:rsid w:val="002A634C"/>
    <w:rsid w:val="002A63B3"/>
    <w:rsid w:val="002B3F55"/>
    <w:rsid w:val="002B7C03"/>
    <w:rsid w:val="002C27AE"/>
    <w:rsid w:val="002C2DF5"/>
    <w:rsid w:val="002C3F14"/>
    <w:rsid w:val="002D5A3F"/>
    <w:rsid w:val="002E08B4"/>
    <w:rsid w:val="002E18A2"/>
    <w:rsid w:val="002E43DB"/>
    <w:rsid w:val="002F1197"/>
    <w:rsid w:val="002F4DBA"/>
    <w:rsid w:val="003027EF"/>
    <w:rsid w:val="00303208"/>
    <w:rsid w:val="00304735"/>
    <w:rsid w:val="003078CD"/>
    <w:rsid w:val="00311A97"/>
    <w:rsid w:val="003120BB"/>
    <w:rsid w:val="00314CC3"/>
    <w:rsid w:val="0031579E"/>
    <w:rsid w:val="003158CC"/>
    <w:rsid w:val="00320961"/>
    <w:rsid w:val="0032257F"/>
    <w:rsid w:val="003236F6"/>
    <w:rsid w:val="00323CCC"/>
    <w:rsid w:val="0032490B"/>
    <w:rsid w:val="003250CD"/>
    <w:rsid w:val="00331EBA"/>
    <w:rsid w:val="00332740"/>
    <w:rsid w:val="003343C4"/>
    <w:rsid w:val="00334EC6"/>
    <w:rsid w:val="00335C9D"/>
    <w:rsid w:val="0033743F"/>
    <w:rsid w:val="00337965"/>
    <w:rsid w:val="003403DB"/>
    <w:rsid w:val="0034058D"/>
    <w:rsid w:val="00341D54"/>
    <w:rsid w:val="0034528F"/>
    <w:rsid w:val="003610DB"/>
    <w:rsid w:val="0036296C"/>
    <w:rsid w:val="00365172"/>
    <w:rsid w:val="00365616"/>
    <w:rsid w:val="0037496A"/>
    <w:rsid w:val="0038089B"/>
    <w:rsid w:val="00380F7B"/>
    <w:rsid w:val="00383C33"/>
    <w:rsid w:val="0038452F"/>
    <w:rsid w:val="00386D8F"/>
    <w:rsid w:val="00395380"/>
    <w:rsid w:val="0039638B"/>
    <w:rsid w:val="003A0AD6"/>
    <w:rsid w:val="003A516E"/>
    <w:rsid w:val="003A6EB1"/>
    <w:rsid w:val="003B062C"/>
    <w:rsid w:val="003B0664"/>
    <w:rsid w:val="003B4243"/>
    <w:rsid w:val="003B4BF8"/>
    <w:rsid w:val="003B573C"/>
    <w:rsid w:val="003B6098"/>
    <w:rsid w:val="003C15CF"/>
    <w:rsid w:val="003C623F"/>
    <w:rsid w:val="003C6C23"/>
    <w:rsid w:val="003C7746"/>
    <w:rsid w:val="003D222A"/>
    <w:rsid w:val="003D2F4C"/>
    <w:rsid w:val="003D57CC"/>
    <w:rsid w:val="003D5BC3"/>
    <w:rsid w:val="003E0146"/>
    <w:rsid w:val="003F12D2"/>
    <w:rsid w:val="003F3540"/>
    <w:rsid w:val="003F548F"/>
    <w:rsid w:val="00405760"/>
    <w:rsid w:val="00407B71"/>
    <w:rsid w:val="00411195"/>
    <w:rsid w:val="004209A5"/>
    <w:rsid w:val="00424F0B"/>
    <w:rsid w:val="00425246"/>
    <w:rsid w:val="004314A7"/>
    <w:rsid w:val="0043494D"/>
    <w:rsid w:val="00434EA4"/>
    <w:rsid w:val="004425C3"/>
    <w:rsid w:val="00455081"/>
    <w:rsid w:val="0045621F"/>
    <w:rsid w:val="004565DB"/>
    <w:rsid w:val="00456CA8"/>
    <w:rsid w:val="00457DA2"/>
    <w:rsid w:val="00464425"/>
    <w:rsid w:val="0047238F"/>
    <w:rsid w:val="004778F0"/>
    <w:rsid w:val="00481983"/>
    <w:rsid w:val="00482C10"/>
    <w:rsid w:val="00482F37"/>
    <w:rsid w:val="00485450"/>
    <w:rsid w:val="00487AB8"/>
    <w:rsid w:val="00491CB4"/>
    <w:rsid w:val="004923C5"/>
    <w:rsid w:val="00493781"/>
    <w:rsid w:val="00493A62"/>
    <w:rsid w:val="004944C8"/>
    <w:rsid w:val="0049596E"/>
    <w:rsid w:val="00495AB4"/>
    <w:rsid w:val="00497790"/>
    <w:rsid w:val="00497F78"/>
    <w:rsid w:val="004A7B8B"/>
    <w:rsid w:val="004B07CE"/>
    <w:rsid w:val="004B1A11"/>
    <w:rsid w:val="004B3BA7"/>
    <w:rsid w:val="004B48D2"/>
    <w:rsid w:val="004B4C00"/>
    <w:rsid w:val="004C47F6"/>
    <w:rsid w:val="004D022C"/>
    <w:rsid w:val="004D18FF"/>
    <w:rsid w:val="004D201A"/>
    <w:rsid w:val="004E176C"/>
    <w:rsid w:val="004E261A"/>
    <w:rsid w:val="004E5BE1"/>
    <w:rsid w:val="004E5C4A"/>
    <w:rsid w:val="004E7AC8"/>
    <w:rsid w:val="004F1D8B"/>
    <w:rsid w:val="004F27FC"/>
    <w:rsid w:val="004F2C67"/>
    <w:rsid w:val="004F35D6"/>
    <w:rsid w:val="004F6CAA"/>
    <w:rsid w:val="0050345B"/>
    <w:rsid w:val="00503B79"/>
    <w:rsid w:val="00506841"/>
    <w:rsid w:val="00513FFA"/>
    <w:rsid w:val="00514893"/>
    <w:rsid w:val="00522224"/>
    <w:rsid w:val="0052757D"/>
    <w:rsid w:val="00531E83"/>
    <w:rsid w:val="00532541"/>
    <w:rsid w:val="005327B7"/>
    <w:rsid w:val="005339DC"/>
    <w:rsid w:val="00533A5E"/>
    <w:rsid w:val="00542474"/>
    <w:rsid w:val="00542AC9"/>
    <w:rsid w:val="005473AF"/>
    <w:rsid w:val="00552A8A"/>
    <w:rsid w:val="0055593F"/>
    <w:rsid w:val="0056763B"/>
    <w:rsid w:val="00567848"/>
    <w:rsid w:val="00571CB3"/>
    <w:rsid w:val="0057280E"/>
    <w:rsid w:val="00577270"/>
    <w:rsid w:val="00586F42"/>
    <w:rsid w:val="005878E8"/>
    <w:rsid w:val="00590D9E"/>
    <w:rsid w:val="0059255A"/>
    <w:rsid w:val="0059498E"/>
    <w:rsid w:val="00595713"/>
    <w:rsid w:val="00595AB1"/>
    <w:rsid w:val="005A2F44"/>
    <w:rsid w:val="005B60E1"/>
    <w:rsid w:val="005C06AE"/>
    <w:rsid w:val="005C5690"/>
    <w:rsid w:val="005C6FDB"/>
    <w:rsid w:val="005C7977"/>
    <w:rsid w:val="005D5616"/>
    <w:rsid w:val="005D64AF"/>
    <w:rsid w:val="005E3E2C"/>
    <w:rsid w:val="005F5F72"/>
    <w:rsid w:val="006059A7"/>
    <w:rsid w:val="0061023A"/>
    <w:rsid w:val="00610A2D"/>
    <w:rsid w:val="0061252B"/>
    <w:rsid w:val="00612B6A"/>
    <w:rsid w:val="00616610"/>
    <w:rsid w:val="0062280A"/>
    <w:rsid w:val="006266C8"/>
    <w:rsid w:val="00626C3A"/>
    <w:rsid w:val="006320C3"/>
    <w:rsid w:val="006331DD"/>
    <w:rsid w:val="00647FA1"/>
    <w:rsid w:val="00650787"/>
    <w:rsid w:val="00652E12"/>
    <w:rsid w:val="00655242"/>
    <w:rsid w:val="0065563B"/>
    <w:rsid w:val="006648BB"/>
    <w:rsid w:val="00667774"/>
    <w:rsid w:val="00670BC7"/>
    <w:rsid w:val="006712C3"/>
    <w:rsid w:val="00672539"/>
    <w:rsid w:val="0067569C"/>
    <w:rsid w:val="00680EBD"/>
    <w:rsid w:val="006811E5"/>
    <w:rsid w:val="00691724"/>
    <w:rsid w:val="006927A6"/>
    <w:rsid w:val="006A1BC2"/>
    <w:rsid w:val="006A298D"/>
    <w:rsid w:val="006A4141"/>
    <w:rsid w:val="006A6481"/>
    <w:rsid w:val="006A7C14"/>
    <w:rsid w:val="006B07B0"/>
    <w:rsid w:val="006B4113"/>
    <w:rsid w:val="006B66E4"/>
    <w:rsid w:val="006C7943"/>
    <w:rsid w:val="006D1987"/>
    <w:rsid w:val="006F0C4F"/>
    <w:rsid w:val="006F27EA"/>
    <w:rsid w:val="006F596D"/>
    <w:rsid w:val="00700BD1"/>
    <w:rsid w:val="007030DF"/>
    <w:rsid w:val="00711CA6"/>
    <w:rsid w:val="007141F8"/>
    <w:rsid w:val="00715B94"/>
    <w:rsid w:val="0072328F"/>
    <w:rsid w:val="0073409D"/>
    <w:rsid w:val="007350BA"/>
    <w:rsid w:val="0073761A"/>
    <w:rsid w:val="0074013D"/>
    <w:rsid w:val="00742058"/>
    <w:rsid w:val="00743919"/>
    <w:rsid w:val="0074669E"/>
    <w:rsid w:val="00746DAB"/>
    <w:rsid w:val="00750642"/>
    <w:rsid w:val="00757466"/>
    <w:rsid w:val="00765B5A"/>
    <w:rsid w:val="00770495"/>
    <w:rsid w:val="0077107C"/>
    <w:rsid w:val="00774B6C"/>
    <w:rsid w:val="00777590"/>
    <w:rsid w:val="00785B5F"/>
    <w:rsid w:val="00791BAA"/>
    <w:rsid w:val="0079232E"/>
    <w:rsid w:val="007A07A8"/>
    <w:rsid w:val="007A5968"/>
    <w:rsid w:val="007A5EB6"/>
    <w:rsid w:val="007A793C"/>
    <w:rsid w:val="007B030F"/>
    <w:rsid w:val="007B4CFA"/>
    <w:rsid w:val="007B7B3E"/>
    <w:rsid w:val="007C14C6"/>
    <w:rsid w:val="007C2748"/>
    <w:rsid w:val="007C2A30"/>
    <w:rsid w:val="007C5E7A"/>
    <w:rsid w:val="007C5F68"/>
    <w:rsid w:val="007C70C4"/>
    <w:rsid w:val="007D0354"/>
    <w:rsid w:val="007D36A9"/>
    <w:rsid w:val="007D3A8E"/>
    <w:rsid w:val="007D5FB6"/>
    <w:rsid w:val="007D6AD5"/>
    <w:rsid w:val="007E167F"/>
    <w:rsid w:val="007E35D6"/>
    <w:rsid w:val="007E3B6F"/>
    <w:rsid w:val="007E60D0"/>
    <w:rsid w:val="007F1633"/>
    <w:rsid w:val="007F37D5"/>
    <w:rsid w:val="007F3EB5"/>
    <w:rsid w:val="007F429D"/>
    <w:rsid w:val="007F5ED4"/>
    <w:rsid w:val="007F758C"/>
    <w:rsid w:val="007F7BA6"/>
    <w:rsid w:val="0080409B"/>
    <w:rsid w:val="00810A04"/>
    <w:rsid w:val="00811343"/>
    <w:rsid w:val="008113C9"/>
    <w:rsid w:val="00811642"/>
    <w:rsid w:val="0082014B"/>
    <w:rsid w:val="00830AF1"/>
    <w:rsid w:val="00830D3B"/>
    <w:rsid w:val="00831654"/>
    <w:rsid w:val="00831B4A"/>
    <w:rsid w:val="008322C3"/>
    <w:rsid w:val="00834E6E"/>
    <w:rsid w:val="00834FF0"/>
    <w:rsid w:val="00841FE2"/>
    <w:rsid w:val="00847024"/>
    <w:rsid w:val="00847772"/>
    <w:rsid w:val="00852296"/>
    <w:rsid w:val="00852708"/>
    <w:rsid w:val="00865F20"/>
    <w:rsid w:val="00866715"/>
    <w:rsid w:val="00870A59"/>
    <w:rsid w:val="00871028"/>
    <w:rsid w:val="00872FE8"/>
    <w:rsid w:val="008753C6"/>
    <w:rsid w:val="00877B44"/>
    <w:rsid w:val="00880B19"/>
    <w:rsid w:val="00882972"/>
    <w:rsid w:val="008838A9"/>
    <w:rsid w:val="008873E9"/>
    <w:rsid w:val="00890EA6"/>
    <w:rsid w:val="00891387"/>
    <w:rsid w:val="0089343F"/>
    <w:rsid w:val="00894391"/>
    <w:rsid w:val="0089479D"/>
    <w:rsid w:val="0089521F"/>
    <w:rsid w:val="008A0A33"/>
    <w:rsid w:val="008A37F4"/>
    <w:rsid w:val="008B65BC"/>
    <w:rsid w:val="008B6BCA"/>
    <w:rsid w:val="008B747F"/>
    <w:rsid w:val="008C090B"/>
    <w:rsid w:val="008C35EA"/>
    <w:rsid w:val="008C534C"/>
    <w:rsid w:val="008C63A5"/>
    <w:rsid w:val="008C6FEC"/>
    <w:rsid w:val="008C7E03"/>
    <w:rsid w:val="008D35F0"/>
    <w:rsid w:val="008D4372"/>
    <w:rsid w:val="008D5D7B"/>
    <w:rsid w:val="008D6715"/>
    <w:rsid w:val="008D6E32"/>
    <w:rsid w:val="008E4688"/>
    <w:rsid w:val="008E5290"/>
    <w:rsid w:val="008F00C3"/>
    <w:rsid w:val="008F2295"/>
    <w:rsid w:val="009073CA"/>
    <w:rsid w:val="009074E4"/>
    <w:rsid w:val="009075D4"/>
    <w:rsid w:val="00916001"/>
    <w:rsid w:val="009220F2"/>
    <w:rsid w:val="00923D61"/>
    <w:rsid w:val="009260CD"/>
    <w:rsid w:val="0092614D"/>
    <w:rsid w:val="00930F22"/>
    <w:rsid w:val="00931F39"/>
    <w:rsid w:val="0093597D"/>
    <w:rsid w:val="009403DA"/>
    <w:rsid w:val="009436F1"/>
    <w:rsid w:val="00945909"/>
    <w:rsid w:val="0094785C"/>
    <w:rsid w:val="00950F22"/>
    <w:rsid w:val="00953B20"/>
    <w:rsid w:val="00956720"/>
    <w:rsid w:val="009658FA"/>
    <w:rsid w:val="009704B6"/>
    <w:rsid w:val="009711B1"/>
    <w:rsid w:val="009805AD"/>
    <w:rsid w:val="00980D88"/>
    <w:rsid w:val="0098171C"/>
    <w:rsid w:val="009831D1"/>
    <w:rsid w:val="00984EA2"/>
    <w:rsid w:val="00987A30"/>
    <w:rsid w:val="0099087A"/>
    <w:rsid w:val="00990C7E"/>
    <w:rsid w:val="00991251"/>
    <w:rsid w:val="0099179C"/>
    <w:rsid w:val="00992782"/>
    <w:rsid w:val="009957B4"/>
    <w:rsid w:val="00996ACD"/>
    <w:rsid w:val="009A3260"/>
    <w:rsid w:val="009A34CA"/>
    <w:rsid w:val="009A4B14"/>
    <w:rsid w:val="009B28AA"/>
    <w:rsid w:val="009B693C"/>
    <w:rsid w:val="009C6800"/>
    <w:rsid w:val="009C7566"/>
    <w:rsid w:val="009D0B22"/>
    <w:rsid w:val="009D21C6"/>
    <w:rsid w:val="009D5827"/>
    <w:rsid w:val="009E2649"/>
    <w:rsid w:val="009E4A90"/>
    <w:rsid w:val="009F18B3"/>
    <w:rsid w:val="009F292B"/>
    <w:rsid w:val="009F303C"/>
    <w:rsid w:val="009F47F0"/>
    <w:rsid w:val="00A048BF"/>
    <w:rsid w:val="00A07E00"/>
    <w:rsid w:val="00A120C3"/>
    <w:rsid w:val="00A1280E"/>
    <w:rsid w:val="00A13A94"/>
    <w:rsid w:val="00A2064A"/>
    <w:rsid w:val="00A221E8"/>
    <w:rsid w:val="00A23B67"/>
    <w:rsid w:val="00A23F75"/>
    <w:rsid w:val="00A315D0"/>
    <w:rsid w:val="00A32B4F"/>
    <w:rsid w:val="00A3436F"/>
    <w:rsid w:val="00A35828"/>
    <w:rsid w:val="00A43B03"/>
    <w:rsid w:val="00A45053"/>
    <w:rsid w:val="00A4666E"/>
    <w:rsid w:val="00A53F1F"/>
    <w:rsid w:val="00A550B1"/>
    <w:rsid w:val="00A574A7"/>
    <w:rsid w:val="00A6073E"/>
    <w:rsid w:val="00A61BDF"/>
    <w:rsid w:val="00A703C5"/>
    <w:rsid w:val="00A733ED"/>
    <w:rsid w:val="00A7410B"/>
    <w:rsid w:val="00A83F6E"/>
    <w:rsid w:val="00A94FB7"/>
    <w:rsid w:val="00A95F2F"/>
    <w:rsid w:val="00AA0634"/>
    <w:rsid w:val="00AA0D64"/>
    <w:rsid w:val="00AA3001"/>
    <w:rsid w:val="00AA3E51"/>
    <w:rsid w:val="00AA5825"/>
    <w:rsid w:val="00AA648A"/>
    <w:rsid w:val="00AB2918"/>
    <w:rsid w:val="00AB4F71"/>
    <w:rsid w:val="00AC7287"/>
    <w:rsid w:val="00AD53E9"/>
    <w:rsid w:val="00AD6BCF"/>
    <w:rsid w:val="00AE3E28"/>
    <w:rsid w:val="00AE7EA7"/>
    <w:rsid w:val="00AF43F9"/>
    <w:rsid w:val="00AF59CD"/>
    <w:rsid w:val="00B05414"/>
    <w:rsid w:val="00B05895"/>
    <w:rsid w:val="00B0734C"/>
    <w:rsid w:val="00B10AA8"/>
    <w:rsid w:val="00B13E5A"/>
    <w:rsid w:val="00B20CFD"/>
    <w:rsid w:val="00B23C11"/>
    <w:rsid w:val="00B2549C"/>
    <w:rsid w:val="00B25DD5"/>
    <w:rsid w:val="00B271DB"/>
    <w:rsid w:val="00B30645"/>
    <w:rsid w:val="00B3099D"/>
    <w:rsid w:val="00B31BE0"/>
    <w:rsid w:val="00B3438E"/>
    <w:rsid w:val="00B3590C"/>
    <w:rsid w:val="00B3690E"/>
    <w:rsid w:val="00B51B40"/>
    <w:rsid w:val="00B528CF"/>
    <w:rsid w:val="00B67106"/>
    <w:rsid w:val="00B721FE"/>
    <w:rsid w:val="00B81DA1"/>
    <w:rsid w:val="00B8205D"/>
    <w:rsid w:val="00B84312"/>
    <w:rsid w:val="00B84974"/>
    <w:rsid w:val="00B85D08"/>
    <w:rsid w:val="00BA433A"/>
    <w:rsid w:val="00BA4431"/>
    <w:rsid w:val="00BB0350"/>
    <w:rsid w:val="00BB1686"/>
    <w:rsid w:val="00BB2D0F"/>
    <w:rsid w:val="00BB6B0C"/>
    <w:rsid w:val="00BB6B25"/>
    <w:rsid w:val="00BC1BEC"/>
    <w:rsid w:val="00BD0A21"/>
    <w:rsid w:val="00BD0ACE"/>
    <w:rsid w:val="00BD0D0D"/>
    <w:rsid w:val="00BD4E8E"/>
    <w:rsid w:val="00BE5E89"/>
    <w:rsid w:val="00BE656A"/>
    <w:rsid w:val="00BE6D56"/>
    <w:rsid w:val="00BF1A43"/>
    <w:rsid w:val="00BF7CEE"/>
    <w:rsid w:val="00C025AB"/>
    <w:rsid w:val="00C02E9F"/>
    <w:rsid w:val="00C038F6"/>
    <w:rsid w:val="00C03A8F"/>
    <w:rsid w:val="00C04CCA"/>
    <w:rsid w:val="00C0509B"/>
    <w:rsid w:val="00C05154"/>
    <w:rsid w:val="00C05FDF"/>
    <w:rsid w:val="00C12AF1"/>
    <w:rsid w:val="00C2061E"/>
    <w:rsid w:val="00C24636"/>
    <w:rsid w:val="00C24943"/>
    <w:rsid w:val="00C30ED2"/>
    <w:rsid w:val="00C31F2A"/>
    <w:rsid w:val="00C36C62"/>
    <w:rsid w:val="00C37A3A"/>
    <w:rsid w:val="00C37DFB"/>
    <w:rsid w:val="00C53E4C"/>
    <w:rsid w:val="00C70929"/>
    <w:rsid w:val="00C71C51"/>
    <w:rsid w:val="00C71E6D"/>
    <w:rsid w:val="00C73E50"/>
    <w:rsid w:val="00C83486"/>
    <w:rsid w:val="00C86B42"/>
    <w:rsid w:val="00C90BD4"/>
    <w:rsid w:val="00C925FE"/>
    <w:rsid w:val="00C94ABF"/>
    <w:rsid w:val="00CA24C8"/>
    <w:rsid w:val="00CA46B1"/>
    <w:rsid w:val="00CA49D1"/>
    <w:rsid w:val="00CA7CE0"/>
    <w:rsid w:val="00CB3C5C"/>
    <w:rsid w:val="00CB3D2A"/>
    <w:rsid w:val="00CC0947"/>
    <w:rsid w:val="00CC21CC"/>
    <w:rsid w:val="00CC366C"/>
    <w:rsid w:val="00CD0EFB"/>
    <w:rsid w:val="00CD1209"/>
    <w:rsid w:val="00CD1504"/>
    <w:rsid w:val="00CD24A4"/>
    <w:rsid w:val="00CF1871"/>
    <w:rsid w:val="00D01DA7"/>
    <w:rsid w:val="00D028DE"/>
    <w:rsid w:val="00D068CB"/>
    <w:rsid w:val="00D06A15"/>
    <w:rsid w:val="00D10002"/>
    <w:rsid w:val="00D132E1"/>
    <w:rsid w:val="00D215D9"/>
    <w:rsid w:val="00D23AEA"/>
    <w:rsid w:val="00D23C6A"/>
    <w:rsid w:val="00D24A4C"/>
    <w:rsid w:val="00D250A5"/>
    <w:rsid w:val="00D26895"/>
    <w:rsid w:val="00D27E92"/>
    <w:rsid w:val="00D30CDD"/>
    <w:rsid w:val="00D31488"/>
    <w:rsid w:val="00D33C8F"/>
    <w:rsid w:val="00D37B8E"/>
    <w:rsid w:val="00D37FBE"/>
    <w:rsid w:val="00D4020D"/>
    <w:rsid w:val="00D46D29"/>
    <w:rsid w:val="00D51527"/>
    <w:rsid w:val="00D51E52"/>
    <w:rsid w:val="00D5296A"/>
    <w:rsid w:val="00D53A4E"/>
    <w:rsid w:val="00D54C54"/>
    <w:rsid w:val="00D60BC8"/>
    <w:rsid w:val="00D611F2"/>
    <w:rsid w:val="00D64EED"/>
    <w:rsid w:val="00D651B8"/>
    <w:rsid w:val="00D754ED"/>
    <w:rsid w:val="00D80167"/>
    <w:rsid w:val="00D845E9"/>
    <w:rsid w:val="00D87410"/>
    <w:rsid w:val="00D8747B"/>
    <w:rsid w:val="00D8754B"/>
    <w:rsid w:val="00DA2BB6"/>
    <w:rsid w:val="00DA36DC"/>
    <w:rsid w:val="00DA3A13"/>
    <w:rsid w:val="00DA7AA8"/>
    <w:rsid w:val="00DB2FB3"/>
    <w:rsid w:val="00DB4CD7"/>
    <w:rsid w:val="00DC1834"/>
    <w:rsid w:val="00DC365F"/>
    <w:rsid w:val="00DC3739"/>
    <w:rsid w:val="00DC5196"/>
    <w:rsid w:val="00DC5217"/>
    <w:rsid w:val="00DC7087"/>
    <w:rsid w:val="00DD1DD0"/>
    <w:rsid w:val="00DD6A83"/>
    <w:rsid w:val="00DD7A49"/>
    <w:rsid w:val="00DE03A3"/>
    <w:rsid w:val="00DE05F2"/>
    <w:rsid w:val="00DE3D39"/>
    <w:rsid w:val="00E04A2F"/>
    <w:rsid w:val="00E05C46"/>
    <w:rsid w:val="00E115A9"/>
    <w:rsid w:val="00E1163B"/>
    <w:rsid w:val="00E11DF8"/>
    <w:rsid w:val="00E15845"/>
    <w:rsid w:val="00E249B5"/>
    <w:rsid w:val="00E269E6"/>
    <w:rsid w:val="00E26A07"/>
    <w:rsid w:val="00E42A71"/>
    <w:rsid w:val="00E45A59"/>
    <w:rsid w:val="00E46307"/>
    <w:rsid w:val="00E47B0F"/>
    <w:rsid w:val="00E5019B"/>
    <w:rsid w:val="00E52562"/>
    <w:rsid w:val="00E546E5"/>
    <w:rsid w:val="00E576AD"/>
    <w:rsid w:val="00E60AB7"/>
    <w:rsid w:val="00E62690"/>
    <w:rsid w:val="00E661E6"/>
    <w:rsid w:val="00E66A51"/>
    <w:rsid w:val="00E70484"/>
    <w:rsid w:val="00E70F1C"/>
    <w:rsid w:val="00E73D0A"/>
    <w:rsid w:val="00E75BAB"/>
    <w:rsid w:val="00E80811"/>
    <w:rsid w:val="00E82BC3"/>
    <w:rsid w:val="00E84222"/>
    <w:rsid w:val="00E86821"/>
    <w:rsid w:val="00E86E57"/>
    <w:rsid w:val="00E90412"/>
    <w:rsid w:val="00E97E75"/>
    <w:rsid w:val="00EA0842"/>
    <w:rsid w:val="00EA11E4"/>
    <w:rsid w:val="00EB2E08"/>
    <w:rsid w:val="00EB4EDF"/>
    <w:rsid w:val="00EB7CA2"/>
    <w:rsid w:val="00EC149C"/>
    <w:rsid w:val="00EC2E7F"/>
    <w:rsid w:val="00EC6153"/>
    <w:rsid w:val="00EC6FFF"/>
    <w:rsid w:val="00ED16D8"/>
    <w:rsid w:val="00ED2EFF"/>
    <w:rsid w:val="00ED7A6A"/>
    <w:rsid w:val="00EE04E5"/>
    <w:rsid w:val="00EE0E0F"/>
    <w:rsid w:val="00EE334E"/>
    <w:rsid w:val="00EE3F92"/>
    <w:rsid w:val="00EE60C2"/>
    <w:rsid w:val="00EF707F"/>
    <w:rsid w:val="00EF7AA8"/>
    <w:rsid w:val="00F01234"/>
    <w:rsid w:val="00F02AD1"/>
    <w:rsid w:val="00F04920"/>
    <w:rsid w:val="00F04F00"/>
    <w:rsid w:val="00F06120"/>
    <w:rsid w:val="00F06992"/>
    <w:rsid w:val="00F118B2"/>
    <w:rsid w:val="00F1399D"/>
    <w:rsid w:val="00F15EDB"/>
    <w:rsid w:val="00F16853"/>
    <w:rsid w:val="00F16DDE"/>
    <w:rsid w:val="00F22EA9"/>
    <w:rsid w:val="00F30F79"/>
    <w:rsid w:val="00F33D7E"/>
    <w:rsid w:val="00F354BE"/>
    <w:rsid w:val="00F36D5A"/>
    <w:rsid w:val="00F378D9"/>
    <w:rsid w:val="00F37A74"/>
    <w:rsid w:val="00F408E4"/>
    <w:rsid w:val="00F41A9E"/>
    <w:rsid w:val="00F4352D"/>
    <w:rsid w:val="00F461FE"/>
    <w:rsid w:val="00F46BF7"/>
    <w:rsid w:val="00F47D2C"/>
    <w:rsid w:val="00F5145E"/>
    <w:rsid w:val="00F551D9"/>
    <w:rsid w:val="00F6283C"/>
    <w:rsid w:val="00F646AA"/>
    <w:rsid w:val="00F66BE2"/>
    <w:rsid w:val="00F725A9"/>
    <w:rsid w:val="00F72ABE"/>
    <w:rsid w:val="00F73C6C"/>
    <w:rsid w:val="00F74CA1"/>
    <w:rsid w:val="00F81C06"/>
    <w:rsid w:val="00F83466"/>
    <w:rsid w:val="00F83D82"/>
    <w:rsid w:val="00F85366"/>
    <w:rsid w:val="00F86348"/>
    <w:rsid w:val="00F928D1"/>
    <w:rsid w:val="00F97321"/>
    <w:rsid w:val="00F97FE5"/>
    <w:rsid w:val="00FA1106"/>
    <w:rsid w:val="00FA1F8E"/>
    <w:rsid w:val="00FA2EE1"/>
    <w:rsid w:val="00FA38CF"/>
    <w:rsid w:val="00FA7B78"/>
    <w:rsid w:val="00FA7D8F"/>
    <w:rsid w:val="00FB019B"/>
    <w:rsid w:val="00FB1AB5"/>
    <w:rsid w:val="00FC0279"/>
    <w:rsid w:val="00FC2ACD"/>
    <w:rsid w:val="00FC791C"/>
    <w:rsid w:val="00FD255F"/>
    <w:rsid w:val="00FE0672"/>
    <w:rsid w:val="00FE1DAC"/>
    <w:rsid w:val="00FE1E57"/>
    <w:rsid w:val="00FE4FFA"/>
    <w:rsid w:val="00FF0823"/>
    <w:rsid w:val="00FF1B79"/>
    <w:rsid w:val="00FF2637"/>
    <w:rsid w:val="00FF3D80"/>
    <w:rsid w:val="00FF4487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A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158CC"/>
    <w:pPr>
      <w:keepNext/>
      <w:spacing w:before="120" w:after="6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58CC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027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58CC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158CC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51A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sid w:val="00670BC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1151A3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8C63A5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1209B8"/>
    <w:pPr>
      <w:tabs>
        <w:tab w:val="right" w:leader="dot" w:pos="13892"/>
        <w:tab w:val="right" w:leader="dot" w:pos="14400"/>
      </w:tabs>
      <w:spacing w:before="120" w:after="240"/>
      <w:jc w:val="center"/>
    </w:pPr>
    <w:rPr>
      <w:rFonts w:cs="Times New Roman"/>
      <w:b/>
      <w:smallCaps/>
    </w:rPr>
  </w:style>
  <w:style w:type="paragraph" w:styleId="21">
    <w:name w:val="toc 2"/>
    <w:basedOn w:val="a"/>
    <w:next w:val="a"/>
    <w:autoRedefine/>
    <w:uiPriority w:val="99"/>
    <w:semiHidden/>
    <w:rsid w:val="003B0664"/>
    <w:pPr>
      <w:tabs>
        <w:tab w:val="right" w:leader="dot" w:pos="14400"/>
      </w:tabs>
      <w:ind w:left="200"/>
    </w:pPr>
    <w:rPr>
      <w:rFonts w:cs="Times New Roman"/>
      <w:smallCaps/>
      <w:sz w:val="20"/>
      <w:szCs w:val="20"/>
    </w:rPr>
  </w:style>
  <w:style w:type="character" w:styleId="a6">
    <w:name w:val="Hyperlink"/>
    <w:basedOn w:val="a0"/>
    <w:uiPriority w:val="99"/>
    <w:rsid w:val="003027E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A30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51A3"/>
    <w:rPr>
      <w:rFonts w:ascii="Arial" w:hAnsi="Arial" w:cs="Arial"/>
    </w:rPr>
  </w:style>
  <w:style w:type="character" w:styleId="a9">
    <w:name w:val="page number"/>
    <w:basedOn w:val="a0"/>
    <w:uiPriority w:val="99"/>
    <w:rsid w:val="00AA3001"/>
  </w:style>
  <w:style w:type="paragraph" w:styleId="aa">
    <w:name w:val="footer"/>
    <w:basedOn w:val="a"/>
    <w:link w:val="ab"/>
    <w:uiPriority w:val="99"/>
    <w:rsid w:val="00AA30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51A3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2A634C"/>
    <w:pPr>
      <w:spacing w:before="120"/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151A3"/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D37B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37B8E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9704B6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">
    <w:name w:val="Body Text"/>
    <w:basedOn w:val="a"/>
    <w:rsid w:val="009704B6"/>
    <w:pPr>
      <w:spacing w:after="120"/>
    </w:pPr>
  </w:style>
  <w:style w:type="paragraph" w:styleId="af0">
    <w:name w:val="Body Text Indent"/>
    <w:basedOn w:val="a"/>
    <w:rsid w:val="009704B6"/>
    <w:pPr>
      <w:spacing w:after="120"/>
      <w:ind w:left="283"/>
    </w:pPr>
  </w:style>
  <w:style w:type="paragraph" w:styleId="24">
    <w:name w:val="Body Text 2"/>
    <w:basedOn w:val="a"/>
    <w:rsid w:val="009704B6"/>
    <w:pPr>
      <w:spacing w:after="120" w:line="480" w:lineRule="auto"/>
    </w:pPr>
  </w:style>
  <w:style w:type="paragraph" w:styleId="af1">
    <w:name w:val="caption"/>
    <w:basedOn w:val="a"/>
    <w:next w:val="a"/>
    <w:qFormat/>
    <w:locked/>
    <w:rsid w:val="007F7BA6"/>
    <w:rPr>
      <w:b/>
      <w:bCs/>
      <w:sz w:val="20"/>
      <w:szCs w:val="20"/>
    </w:rPr>
  </w:style>
  <w:style w:type="paragraph" w:styleId="af2">
    <w:name w:val="table of figures"/>
    <w:basedOn w:val="a"/>
    <w:next w:val="a"/>
    <w:semiHidden/>
    <w:rsid w:val="007F7BA6"/>
  </w:style>
  <w:style w:type="paragraph" w:customStyle="1" w:styleId="12">
    <w:name w:val="1.Текст"/>
    <w:rsid w:val="00207519"/>
    <w:pPr>
      <w:suppressLineNumbers/>
      <w:spacing w:before="60"/>
      <w:ind w:firstLine="851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mailto:mail@novstat.natm.ru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ДЕМОГРАФИЯ</vt:lpstr>
    </vt:vector>
  </TitlesOfParts>
  <Company>Новгородстат</Company>
  <LinksUpToDate>false</LinksUpToDate>
  <CharactersWithSpaces>13507</CharactersWithSpaces>
  <SharedDoc>false</SharedDoc>
  <HLinks>
    <vt:vector size="42" baseType="variant">
      <vt:variant>
        <vt:i4>1114160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_Toc396803541</vt:lpwstr>
      </vt:variant>
      <vt:variant>
        <vt:i4>1114160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_Toc396803540</vt:lpwstr>
      </vt:variant>
      <vt:variant>
        <vt:i4>1441840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_Toc396803539</vt:lpwstr>
      </vt:variant>
      <vt:variant>
        <vt:i4>1441840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_Toc396803538</vt:lpwstr>
      </vt:variant>
      <vt:variant>
        <vt:i4>1441840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_Toc396803537</vt:lpwstr>
      </vt:variant>
      <vt:variant>
        <vt:i4>1441840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_Toc396803536</vt:lpwstr>
      </vt:variant>
      <vt:variant>
        <vt:i4>721003</vt:i4>
      </vt:variant>
      <vt:variant>
        <vt:i4>0</vt:i4>
      </vt:variant>
      <vt:variant>
        <vt:i4>0</vt:i4>
      </vt:variant>
      <vt:variant>
        <vt:i4>5</vt:i4>
      </vt:variant>
      <vt:variant>
        <vt:lpwstr>mailto:mail@novstat.natm.ru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ДЕМОГРАФИЯ</dc:title>
  <dc:subject/>
  <dc:creator>130502</dc:creator>
  <cp:keywords/>
  <dc:description/>
  <cp:lastModifiedBy>P53_IvanovaVA</cp:lastModifiedBy>
  <cp:revision>32</cp:revision>
  <cp:lastPrinted>2018-09-10T08:03:00Z</cp:lastPrinted>
  <dcterms:created xsi:type="dcterms:W3CDTF">2014-08-25T12:50:00Z</dcterms:created>
  <dcterms:modified xsi:type="dcterms:W3CDTF">2020-09-29T13:23:00Z</dcterms:modified>
</cp:coreProperties>
</file>