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79" w:rsidRPr="00D57FD1" w:rsidRDefault="00E45679" w:rsidP="00E456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FD1"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E45679" w:rsidRPr="00D57FD1" w:rsidRDefault="00E45679" w:rsidP="00E456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FD1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Хвойнинского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FD1">
        <w:rPr>
          <w:rFonts w:ascii="Times New Roman" w:hAnsi="Times New Roman"/>
          <w:b/>
          <w:sz w:val="28"/>
          <w:szCs w:val="28"/>
        </w:rPr>
        <w:t xml:space="preserve"> муниципального района на 2013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071"/>
        <w:gridCol w:w="1560"/>
        <w:gridCol w:w="1680"/>
        <w:gridCol w:w="1620"/>
        <w:gridCol w:w="1620"/>
      </w:tblGrid>
      <w:tr w:rsidR="00E45679" w:rsidRPr="00C32818" w:rsidTr="006B34F0">
        <w:tc>
          <w:tcPr>
            <w:tcW w:w="817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68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62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20" w:type="dxa"/>
          </w:tcPr>
          <w:p w:rsidR="00E45679" w:rsidRPr="00EB751A" w:rsidRDefault="00E45679" w:rsidP="006B34F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75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месяцев 2013 г. отчет</w:t>
            </w:r>
          </w:p>
        </w:tc>
      </w:tr>
      <w:tr w:rsidR="00E45679" w:rsidRPr="00C32818" w:rsidTr="006B34F0">
        <w:trPr>
          <w:trHeight w:val="1151"/>
        </w:trPr>
        <w:tc>
          <w:tcPr>
            <w:tcW w:w="817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156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C3281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2818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68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1906</w:t>
            </w:r>
          </w:p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162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2062</w:t>
            </w:r>
          </w:p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45679" w:rsidRPr="00EB751A" w:rsidRDefault="00E45679" w:rsidP="006B3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51A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071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32818">
              <w:rPr>
                <w:rFonts w:ascii="Times New Roman" w:hAnsi="Times New Roman"/>
                <w:sz w:val="28"/>
                <w:szCs w:val="28"/>
              </w:rPr>
              <w:t>РП  к пр</w:t>
            </w:r>
            <w:proofErr w:type="gramEnd"/>
            <w:r w:rsidRPr="00C32818">
              <w:rPr>
                <w:rFonts w:ascii="Times New Roman" w:hAnsi="Times New Roman"/>
                <w:sz w:val="28"/>
                <w:szCs w:val="28"/>
              </w:rPr>
              <w:t>едыдущему году (в действующих ценах)</w:t>
            </w:r>
          </w:p>
        </w:tc>
        <w:tc>
          <w:tcPr>
            <w:tcW w:w="156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04E1A">
              <w:rPr>
                <w:rFonts w:ascii="Times New Roman" w:hAnsi="Times New Roman"/>
                <w:sz w:val="28"/>
                <w:szCs w:val="28"/>
              </w:rPr>
              <w:t>,8</w:t>
            </w:r>
          </w:p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1620" w:type="dxa"/>
            <w:shd w:val="clear" w:color="auto" w:fill="auto"/>
          </w:tcPr>
          <w:p w:rsidR="00E45679" w:rsidRPr="00C32818" w:rsidRDefault="00E45679" w:rsidP="00C04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C04E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E45679" w:rsidRPr="00EB751A" w:rsidRDefault="00E45679" w:rsidP="006B34F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Темп роста заработной платы по крупным и средним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32818">
              <w:rPr>
                <w:rFonts w:ascii="Times New Roman" w:hAnsi="Times New Roman"/>
                <w:sz w:val="28"/>
                <w:szCs w:val="28"/>
              </w:rPr>
              <w:t>к предыдущему году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Pr="00C32818" w:rsidRDefault="00E45679" w:rsidP="00C04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</w:t>
            </w:r>
            <w:r w:rsidR="00C04E1A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620" w:type="dxa"/>
            <w:shd w:val="clear" w:color="auto" w:fill="auto"/>
          </w:tcPr>
          <w:p w:rsidR="00E45679" w:rsidRPr="00C32818" w:rsidRDefault="00E45679" w:rsidP="00C04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112,</w:t>
            </w:r>
            <w:r w:rsidR="00C04E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E45679" w:rsidRPr="0094470C" w:rsidRDefault="00E45679" w:rsidP="003713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70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C04E1A"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="003713E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промышленного производства по крупным и средним организациям по обрабатывающим производствам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Pr="00C32818" w:rsidRDefault="00E45679" w:rsidP="00C04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4E1A">
              <w:rPr>
                <w:rFonts w:ascii="Times New Roman" w:hAnsi="Times New Roman"/>
                <w:sz w:val="28"/>
                <w:szCs w:val="28"/>
              </w:rPr>
              <w:t>00,8</w:t>
            </w:r>
          </w:p>
        </w:tc>
        <w:tc>
          <w:tcPr>
            <w:tcW w:w="1620" w:type="dxa"/>
            <w:shd w:val="clear" w:color="auto" w:fill="auto"/>
          </w:tcPr>
          <w:p w:rsidR="00E45679" w:rsidRPr="00C32818" w:rsidRDefault="00E45679" w:rsidP="00C04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04E1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E45679" w:rsidRPr="0094470C" w:rsidRDefault="00E45679" w:rsidP="005A1D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7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A1D63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:rsidR="00E45679" w:rsidRPr="00C32818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 по крупным и средним организациям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E45679" w:rsidRPr="00C32818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Pr="00C32818" w:rsidRDefault="005A1D63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  <w:tc>
          <w:tcPr>
            <w:tcW w:w="1620" w:type="dxa"/>
            <w:shd w:val="clear" w:color="auto" w:fill="auto"/>
          </w:tcPr>
          <w:p w:rsidR="00E45679" w:rsidRPr="00C32818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1D6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620" w:type="dxa"/>
          </w:tcPr>
          <w:p w:rsidR="00E45679" w:rsidRPr="0094470C" w:rsidRDefault="005A1D63" w:rsidP="005A1D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3 раза</w:t>
            </w:r>
            <w:r w:rsidR="00E45679" w:rsidRPr="009447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расходов бюджета на дорожное хозяйство (с учетом субсидии из областного бюджета)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680" w:type="dxa"/>
            <w:shd w:val="clear" w:color="auto" w:fill="auto"/>
          </w:tcPr>
          <w:p w:rsidR="00E45679" w:rsidRDefault="005A1D63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45679" w:rsidRDefault="005A1D63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620" w:type="dxa"/>
          </w:tcPr>
          <w:p w:rsidR="00E45679" w:rsidRPr="0094470C" w:rsidRDefault="003713E4" w:rsidP="003713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3E4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физического объема оборота розничной торговли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1D63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62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</w:t>
            </w:r>
            <w:r w:rsidR="005A1D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E45679" w:rsidRPr="0094470C" w:rsidRDefault="00E45679" w:rsidP="005A1D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70C">
              <w:rPr>
                <w:rFonts w:ascii="Times New Roman" w:hAnsi="Times New Roman"/>
                <w:color w:val="000000"/>
                <w:sz w:val="28"/>
                <w:szCs w:val="28"/>
              </w:rPr>
              <w:t>102,</w:t>
            </w:r>
            <w:r w:rsidR="005A1D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объема платных услуг населению по крупным и средним организациям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1D63"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  <w:tc>
          <w:tcPr>
            <w:tcW w:w="162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1D6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620" w:type="dxa"/>
          </w:tcPr>
          <w:p w:rsidR="00E45679" w:rsidRPr="0094470C" w:rsidRDefault="005A1D63" w:rsidP="006B3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117,8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Оборот общественного питания в расчете на душу населения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680" w:type="dxa"/>
            <w:shd w:val="clear" w:color="auto" w:fill="auto"/>
          </w:tcPr>
          <w:p w:rsidR="00E45679" w:rsidRDefault="005A1D63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1620" w:type="dxa"/>
            <w:shd w:val="clear" w:color="auto" w:fill="auto"/>
          </w:tcPr>
          <w:p w:rsidR="00E45679" w:rsidRDefault="005A1D63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2980</w:t>
            </w:r>
          </w:p>
        </w:tc>
        <w:tc>
          <w:tcPr>
            <w:tcW w:w="1620" w:type="dxa"/>
          </w:tcPr>
          <w:p w:rsidR="00E45679" w:rsidRPr="0094470C" w:rsidRDefault="005A1D63" w:rsidP="006B3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2495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местных бюджетов (налоговые и неналоговые)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1D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A1D6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620" w:type="dxa"/>
          </w:tcPr>
          <w:p w:rsidR="00E45679" w:rsidRPr="0094470C" w:rsidRDefault="00E45679" w:rsidP="003713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3E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713E4" w:rsidRPr="003713E4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работ, выполненных по виду экономической деятельности «Строительство» по крупным и средним организациям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Default="005A1D63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118,5</w:t>
            </w:r>
          </w:p>
        </w:tc>
        <w:tc>
          <w:tcPr>
            <w:tcW w:w="162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1D6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620" w:type="dxa"/>
          </w:tcPr>
          <w:p w:rsidR="00E45679" w:rsidRPr="0094470C" w:rsidRDefault="005A1D63" w:rsidP="006B3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2,1 раза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168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1D63">
              <w:rPr>
                <w:rFonts w:ascii="Times New Roman" w:hAnsi="Times New Roman"/>
                <w:sz w:val="28"/>
                <w:szCs w:val="28"/>
              </w:rPr>
              <w:t>0076</w:t>
            </w:r>
          </w:p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1D63">
              <w:rPr>
                <w:rFonts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620" w:type="dxa"/>
            <w:shd w:val="clear" w:color="auto" w:fill="auto"/>
          </w:tcPr>
          <w:p w:rsidR="00E45679" w:rsidRDefault="005A1D63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713E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E45679" w:rsidRDefault="003713E4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1620" w:type="dxa"/>
          </w:tcPr>
          <w:p w:rsidR="00E45679" w:rsidRPr="0094470C" w:rsidRDefault="005A1D63" w:rsidP="006B3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3343</w:t>
            </w:r>
          </w:p>
          <w:p w:rsidR="00E45679" w:rsidRPr="005A1D63" w:rsidRDefault="005A1D63" w:rsidP="006B34F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1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94,5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1D63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620" w:type="dxa"/>
            <w:shd w:val="clear" w:color="auto" w:fill="auto"/>
          </w:tcPr>
          <w:p w:rsidR="00E45679" w:rsidRDefault="00E45679" w:rsidP="005A1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1D63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620" w:type="dxa"/>
          </w:tcPr>
          <w:p w:rsidR="00E45679" w:rsidRPr="0094470C" w:rsidRDefault="00E45679" w:rsidP="003713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3E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713E4" w:rsidRPr="003713E4">
              <w:rPr>
                <w:rFonts w:ascii="Times New Roman" w:hAnsi="Times New Roman"/>
                <w:color w:val="000000"/>
                <w:sz w:val="28"/>
                <w:szCs w:val="28"/>
              </w:rPr>
              <w:t>5,6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зарегистрированной безработицы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E45679" w:rsidRDefault="00E45679" w:rsidP="00BB1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B1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E45679" w:rsidRDefault="00BB11D2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620" w:type="dxa"/>
          </w:tcPr>
          <w:p w:rsidR="00E45679" w:rsidRPr="0094470C" w:rsidRDefault="00E45679" w:rsidP="006B3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3E4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зарегистрированных браков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80" w:type="dxa"/>
            <w:shd w:val="clear" w:color="auto" w:fill="auto"/>
          </w:tcPr>
          <w:p w:rsidR="00E45679" w:rsidRDefault="00BB11D2" w:rsidP="00BB1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620" w:type="dxa"/>
            <w:shd w:val="clear" w:color="auto" w:fill="auto"/>
          </w:tcPr>
          <w:p w:rsidR="00E45679" w:rsidRDefault="00BB11D2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20" w:type="dxa"/>
          </w:tcPr>
          <w:p w:rsidR="00E45679" w:rsidRPr="0094470C" w:rsidRDefault="00BB11D2" w:rsidP="00BB11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зарегистрированных разводов</w:t>
            </w:r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80" w:type="dxa"/>
            <w:shd w:val="clear" w:color="auto" w:fill="auto"/>
          </w:tcPr>
          <w:p w:rsidR="00E45679" w:rsidRDefault="00BB11D2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620" w:type="dxa"/>
            <w:shd w:val="clear" w:color="auto" w:fill="auto"/>
          </w:tcPr>
          <w:p w:rsidR="00E45679" w:rsidRDefault="00BB11D2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E45679" w:rsidRPr="0094470C" w:rsidRDefault="00BB11D2" w:rsidP="00BB11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E45679" w:rsidRPr="00C32818" w:rsidTr="006B34F0">
        <w:tc>
          <w:tcPr>
            <w:tcW w:w="817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71" w:type="dxa"/>
            <w:shd w:val="clear" w:color="auto" w:fill="auto"/>
          </w:tcPr>
          <w:p w:rsidR="00E45679" w:rsidRDefault="00E45679" w:rsidP="006B3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1680" w:type="dxa"/>
            <w:shd w:val="clear" w:color="auto" w:fill="auto"/>
          </w:tcPr>
          <w:p w:rsidR="00E45679" w:rsidRDefault="00BB11D2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  <w:p w:rsidR="00E45679" w:rsidRDefault="00E45679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114,4</w:t>
            </w:r>
          </w:p>
        </w:tc>
        <w:tc>
          <w:tcPr>
            <w:tcW w:w="1620" w:type="dxa"/>
            <w:shd w:val="clear" w:color="auto" w:fill="auto"/>
          </w:tcPr>
          <w:p w:rsidR="00E45679" w:rsidRDefault="00BB11D2" w:rsidP="006B3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  <w:p w:rsidR="00E45679" w:rsidRDefault="00E45679" w:rsidP="00BB1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</w:t>
            </w:r>
            <w:r w:rsidR="00BB11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E45679" w:rsidRPr="00BB11D2" w:rsidRDefault="00BB11D2" w:rsidP="006B34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  <w:p w:rsidR="00E45679" w:rsidRPr="00EB751A" w:rsidRDefault="00BB11D2" w:rsidP="00BB11D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107,8</w:t>
            </w:r>
          </w:p>
        </w:tc>
      </w:tr>
    </w:tbl>
    <w:p w:rsidR="00E45679" w:rsidRDefault="00E45679" w:rsidP="00E45679"/>
    <w:p w:rsidR="00FC74F4" w:rsidRDefault="00FC74F4"/>
    <w:sectPr w:rsidR="00FC74F4" w:rsidSect="00EB751A">
      <w:headerReference w:type="default" r:id="rId4"/>
      <w:footerReference w:type="even" r:id="rId5"/>
      <w:footerReference w:type="default" r:id="rId6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9F" w:rsidRDefault="003713E4" w:rsidP="00D3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99F" w:rsidRDefault="003713E4" w:rsidP="00D376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9F" w:rsidRDefault="003713E4" w:rsidP="00D376DA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A" w:rsidRPr="00EB751A" w:rsidRDefault="003713E4" w:rsidP="00EB751A">
    <w:pPr>
      <w:pStyle w:val="a3"/>
      <w:jc w:val="center"/>
      <w:rPr>
        <w:sz w:val="24"/>
        <w:szCs w:val="24"/>
      </w:rPr>
    </w:pPr>
    <w:r w:rsidRPr="00EB751A">
      <w:rPr>
        <w:sz w:val="24"/>
        <w:szCs w:val="24"/>
      </w:rPr>
      <w:fldChar w:fldCharType="begin"/>
    </w:r>
    <w:r w:rsidRPr="00EB751A">
      <w:rPr>
        <w:sz w:val="24"/>
        <w:szCs w:val="24"/>
      </w:rPr>
      <w:instrText>PAGE   \* MERGEFORMAT</w:instrText>
    </w:r>
    <w:r w:rsidRPr="00EB751A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EB751A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45679"/>
    <w:rsid w:val="003713E4"/>
    <w:rsid w:val="00436BEA"/>
    <w:rsid w:val="004C2AAD"/>
    <w:rsid w:val="005A1D63"/>
    <w:rsid w:val="00BB11D2"/>
    <w:rsid w:val="00C04E1A"/>
    <w:rsid w:val="00C97D15"/>
    <w:rsid w:val="00D93FE2"/>
    <w:rsid w:val="00E45679"/>
    <w:rsid w:val="00FC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6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45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67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E45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5679"/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E45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2013-12-16T12:54:00Z</dcterms:created>
  <dcterms:modified xsi:type="dcterms:W3CDTF">2013-12-16T13:48:00Z</dcterms:modified>
</cp:coreProperties>
</file>