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D06763" w:rsidRDefault="00B66EBC" w:rsidP="00B66EBC">
      <w:pPr>
        <w:pStyle w:val="ab"/>
        <w:rPr>
          <w:sz w:val="24"/>
        </w:rPr>
      </w:pPr>
      <w:r w:rsidRPr="00D06763">
        <w:rPr>
          <w:sz w:val="24"/>
        </w:rPr>
        <w:t>Социально-экономическое развитие</w:t>
      </w:r>
    </w:p>
    <w:p w:rsidR="00B66EBC" w:rsidRDefault="00B66EBC" w:rsidP="00B66EBC">
      <w:pPr>
        <w:jc w:val="center"/>
        <w:rPr>
          <w:b/>
          <w:sz w:val="24"/>
        </w:rPr>
      </w:pPr>
      <w:r w:rsidRPr="00D06763">
        <w:rPr>
          <w:b/>
          <w:sz w:val="24"/>
        </w:rPr>
        <w:t xml:space="preserve">Хвойнинского муниципального района за </w:t>
      </w:r>
      <w:r w:rsidR="009A0F91">
        <w:rPr>
          <w:b/>
          <w:sz w:val="24"/>
        </w:rPr>
        <w:t>9 месяцев</w:t>
      </w:r>
      <w:r w:rsidRPr="00D06763">
        <w:rPr>
          <w:b/>
          <w:sz w:val="24"/>
        </w:rPr>
        <w:t xml:space="preserve"> 201</w:t>
      </w:r>
      <w:r w:rsidR="00AD5E1A">
        <w:rPr>
          <w:b/>
          <w:sz w:val="24"/>
        </w:rPr>
        <w:t>5</w:t>
      </w:r>
      <w:r w:rsidRPr="00D06763">
        <w:rPr>
          <w:b/>
          <w:sz w:val="24"/>
        </w:rPr>
        <w:t xml:space="preserve"> года.</w:t>
      </w:r>
    </w:p>
    <w:p w:rsidR="008D66C5" w:rsidRPr="00D06763" w:rsidRDefault="008D66C5" w:rsidP="00B66EBC">
      <w:pPr>
        <w:jc w:val="center"/>
        <w:rPr>
          <w:b/>
          <w:sz w:val="24"/>
        </w:rPr>
      </w:pPr>
    </w:p>
    <w:p w:rsidR="00B66EBC" w:rsidRDefault="00B66EBC" w:rsidP="00D06763">
      <w:pPr>
        <w:pStyle w:val="1"/>
        <w:numPr>
          <w:ilvl w:val="0"/>
          <w:numId w:val="3"/>
        </w:numPr>
        <w:shd w:val="clear" w:color="auto" w:fill="FFFFFF"/>
        <w:spacing w:line="240" w:lineRule="auto"/>
        <w:jc w:val="left"/>
        <w:rPr>
          <w:sz w:val="28"/>
          <w:szCs w:val="28"/>
          <w:u w:val="single"/>
        </w:rPr>
      </w:pPr>
      <w:r w:rsidRPr="00D06763">
        <w:rPr>
          <w:sz w:val="28"/>
          <w:szCs w:val="28"/>
          <w:u w:val="single"/>
        </w:rPr>
        <w:t>П</w:t>
      </w:r>
      <w:r w:rsidR="00A92702" w:rsidRPr="00D06763">
        <w:rPr>
          <w:sz w:val="28"/>
          <w:szCs w:val="28"/>
          <w:u w:val="single"/>
        </w:rPr>
        <w:t>РОМЫШЛЕННОСТЬ</w:t>
      </w:r>
    </w:p>
    <w:p w:rsidR="008D66C5" w:rsidRPr="008D66C5" w:rsidRDefault="008D66C5" w:rsidP="008D66C5"/>
    <w:p w:rsidR="003871B5" w:rsidRPr="00017854" w:rsidRDefault="003871B5" w:rsidP="003871B5">
      <w:pPr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Политика 201</w:t>
      </w:r>
      <w:r w:rsidR="00C37BD0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продукции, расширение налогооблагаемой базы для увеличения доходов районного бюджета.</w:t>
      </w:r>
    </w:p>
    <w:p w:rsidR="00384031" w:rsidRPr="00017854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 xml:space="preserve">Объем отгруженных товаров собственного производства в целом по району с учетом субъектов малого и среднего предпринимательства за </w:t>
      </w:r>
      <w:r w:rsidR="009A0F91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>201</w:t>
      </w:r>
      <w:r w:rsidR="00794A53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</w:t>
      </w:r>
      <w:r w:rsidR="00794A53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 составил </w:t>
      </w:r>
      <w:r w:rsidR="00794A53" w:rsidRPr="00017854">
        <w:rPr>
          <w:sz w:val="28"/>
          <w:szCs w:val="28"/>
        </w:rPr>
        <w:t>616,2</w:t>
      </w:r>
      <w:r w:rsidRPr="00017854">
        <w:rPr>
          <w:sz w:val="28"/>
          <w:szCs w:val="28"/>
        </w:rPr>
        <w:t xml:space="preserve"> </w:t>
      </w:r>
      <w:r w:rsidR="00AE6A40" w:rsidRPr="00017854">
        <w:rPr>
          <w:sz w:val="28"/>
          <w:szCs w:val="28"/>
        </w:rPr>
        <w:t>млн</w:t>
      </w:r>
      <w:r w:rsidRPr="00017854">
        <w:rPr>
          <w:sz w:val="28"/>
          <w:szCs w:val="28"/>
        </w:rPr>
        <w:t xml:space="preserve">. руб. ( </w:t>
      </w:r>
      <w:r w:rsidR="00794A53" w:rsidRPr="00017854">
        <w:rPr>
          <w:sz w:val="28"/>
          <w:szCs w:val="28"/>
        </w:rPr>
        <w:t>151,3</w:t>
      </w:r>
      <w:r w:rsidRPr="00017854">
        <w:rPr>
          <w:sz w:val="28"/>
          <w:szCs w:val="28"/>
        </w:rPr>
        <w:t xml:space="preserve"> %</w:t>
      </w:r>
      <w:r w:rsidR="00794A53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- к </w:t>
      </w:r>
      <w:r w:rsidR="006D282F" w:rsidRPr="00017854">
        <w:rPr>
          <w:sz w:val="28"/>
          <w:szCs w:val="28"/>
        </w:rPr>
        <w:t>аналогичному периоду</w:t>
      </w:r>
      <w:r w:rsidRPr="00017854">
        <w:rPr>
          <w:sz w:val="28"/>
          <w:szCs w:val="28"/>
        </w:rPr>
        <w:t xml:space="preserve"> 201</w:t>
      </w:r>
      <w:r w:rsidR="00794A53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г</w:t>
      </w:r>
      <w:r w:rsidR="006D282F" w:rsidRPr="00017854">
        <w:rPr>
          <w:sz w:val="28"/>
          <w:szCs w:val="28"/>
        </w:rPr>
        <w:t>ода</w:t>
      </w:r>
      <w:r w:rsidRPr="00017854">
        <w:rPr>
          <w:sz w:val="28"/>
          <w:szCs w:val="28"/>
        </w:rPr>
        <w:t xml:space="preserve">). За </w:t>
      </w:r>
      <w:r w:rsidR="009A0F91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>201</w:t>
      </w:r>
      <w:r w:rsidR="00C37BD0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240EA4" w:rsidRPr="00017854">
        <w:rPr>
          <w:sz w:val="28"/>
          <w:szCs w:val="28"/>
        </w:rPr>
        <w:t>406,1</w:t>
      </w:r>
      <w:r w:rsidRPr="00017854">
        <w:rPr>
          <w:sz w:val="28"/>
          <w:szCs w:val="28"/>
        </w:rPr>
        <w:t xml:space="preserve"> млн.  рублей, или </w:t>
      </w:r>
      <w:r w:rsidR="00240EA4" w:rsidRPr="00017854">
        <w:rPr>
          <w:sz w:val="28"/>
          <w:szCs w:val="28"/>
        </w:rPr>
        <w:t>176,8</w:t>
      </w:r>
      <w:r w:rsidR="000F26FB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% к соответствующему периоду 201</w:t>
      </w:r>
      <w:r w:rsidR="00240EA4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года.</w:t>
      </w:r>
      <w:r w:rsidRPr="00017854">
        <w:rPr>
          <w:spacing w:val="-11"/>
          <w:sz w:val="28"/>
          <w:szCs w:val="28"/>
        </w:rPr>
        <w:t xml:space="preserve"> </w:t>
      </w:r>
      <w:r w:rsidR="00384031" w:rsidRPr="00017854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017854">
        <w:rPr>
          <w:sz w:val="28"/>
          <w:szCs w:val="28"/>
        </w:rPr>
        <w:t>)</w:t>
      </w:r>
      <w:r w:rsidR="00384031" w:rsidRPr="00017854">
        <w:rPr>
          <w:sz w:val="28"/>
          <w:szCs w:val="28"/>
        </w:rPr>
        <w:t xml:space="preserve"> объем отгруженных товаров составил </w:t>
      </w:r>
      <w:r w:rsidR="00240EA4" w:rsidRPr="00017854">
        <w:rPr>
          <w:sz w:val="28"/>
          <w:szCs w:val="28"/>
        </w:rPr>
        <w:t>362,7</w:t>
      </w:r>
      <w:r w:rsidR="000F26FB" w:rsidRPr="00017854">
        <w:rPr>
          <w:sz w:val="28"/>
          <w:szCs w:val="28"/>
        </w:rPr>
        <w:t xml:space="preserve"> </w:t>
      </w:r>
      <w:r w:rsidR="00384031" w:rsidRPr="00017854">
        <w:rPr>
          <w:sz w:val="28"/>
          <w:szCs w:val="28"/>
        </w:rPr>
        <w:t>млн. руб. (</w:t>
      </w:r>
      <w:r w:rsidR="00240EA4" w:rsidRPr="00017854">
        <w:rPr>
          <w:sz w:val="28"/>
          <w:szCs w:val="28"/>
        </w:rPr>
        <w:t>2,3 р</w:t>
      </w:r>
      <w:r w:rsidR="00384031" w:rsidRPr="00017854">
        <w:rPr>
          <w:sz w:val="28"/>
          <w:szCs w:val="28"/>
        </w:rPr>
        <w:t xml:space="preserve"> к уровню прошлого года), в сфере производства и распределения электроэнергии – </w:t>
      </w:r>
      <w:r w:rsidR="00240EA4" w:rsidRPr="00017854">
        <w:rPr>
          <w:sz w:val="28"/>
          <w:szCs w:val="28"/>
        </w:rPr>
        <w:t>43,4</w:t>
      </w:r>
      <w:r w:rsidR="00384031" w:rsidRPr="00017854">
        <w:rPr>
          <w:sz w:val="28"/>
          <w:szCs w:val="28"/>
        </w:rPr>
        <w:t xml:space="preserve"> млн. руб.(</w:t>
      </w:r>
      <w:r w:rsidR="00240EA4" w:rsidRPr="00017854">
        <w:rPr>
          <w:sz w:val="28"/>
          <w:szCs w:val="28"/>
        </w:rPr>
        <w:t>93,8</w:t>
      </w:r>
      <w:r w:rsidR="00384031" w:rsidRPr="00017854">
        <w:rPr>
          <w:sz w:val="28"/>
          <w:szCs w:val="28"/>
        </w:rPr>
        <w:t xml:space="preserve"> % к уровню  прошлого  года). </w:t>
      </w:r>
    </w:p>
    <w:p w:rsidR="00B66EBC" w:rsidRPr="00017854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017854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8C0F32" w:rsidRPr="00017854">
        <w:rPr>
          <w:sz w:val="28"/>
          <w:szCs w:val="28"/>
        </w:rPr>
        <w:t>7</w:t>
      </w:r>
      <w:r w:rsidRPr="00017854">
        <w:rPr>
          <w:sz w:val="28"/>
          <w:szCs w:val="28"/>
        </w:rPr>
        <w:t xml:space="preserve"> предприятий (при фактических – 1</w:t>
      </w:r>
      <w:r w:rsidR="008C0F32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017854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017854">
        <w:rPr>
          <w:spacing w:val="-11"/>
          <w:sz w:val="28"/>
          <w:szCs w:val="28"/>
        </w:rPr>
        <w:t xml:space="preserve">            </w:t>
      </w:r>
      <w:r w:rsidR="00B66EBC" w:rsidRPr="00017854">
        <w:rPr>
          <w:spacing w:val="-11"/>
          <w:sz w:val="28"/>
          <w:szCs w:val="28"/>
        </w:rPr>
        <w:t>Сравнительная картина выглядит следующим образом:</w:t>
      </w:r>
    </w:p>
    <w:p w:rsidR="00B66EBC" w:rsidRPr="00017854" w:rsidRDefault="00B66EBC" w:rsidP="00B66EBC">
      <w:pPr>
        <w:shd w:val="clear" w:color="auto" w:fill="FFFFFF"/>
        <w:spacing w:line="276" w:lineRule="auto"/>
        <w:ind w:right="14"/>
        <w:jc w:val="both"/>
        <w:rPr>
          <w:spacing w:val="-11"/>
          <w:sz w:val="28"/>
          <w:szCs w:val="28"/>
        </w:rPr>
      </w:pP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017854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017854" w:rsidRDefault="00B66EBC" w:rsidP="00D3191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за </w:t>
            </w:r>
            <w:r w:rsidR="009A0F91"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9 месяцев </w:t>
            </w:r>
            <w:r w:rsidR="00866121"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 201</w:t>
            </w:r>
            <w:r w:rsidR="00D3191E" w:rsidRPr="00017854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017854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017854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017854">
              <w:rPr>
                <w:rFonts w:ascii="Arial" w:hAnsi="Arial"/>
                <w:b/>
              </w:rPr>
              <w:t>0</w:t>
            </w:r>
            <w:r w:rsidR="00B66EBC" w:rsidRPr="00017854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0F1" w:rsidRPr="00017854" w:rsidRDefault="006F70F1" w:rsidP="006F70F1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43,5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C17159" w:rsidP="00152DF8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362,7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411,6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3B1862" w:rsidP="00866121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122,0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866121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122,0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3B1862" w:rsidP="00152DF8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39,1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B2798C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77,7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9A0F91" w:rsidP="003B1862">
            <w:pPr>
              <w:jc w:val="right"/>
              <w:rPr>
                <w:rFonts w:ascii="Arial" w:hAnsi="Arial"/>
              </w:rPr>
            </w:pPr>
            <w:r w:rsidRPr="00017854">
              <w:rPr>
                <w:rFonts w:ascii="Arial" w:hAnsi="Arial"/>
              </w:rPr>
              <w:t>1,</w:t>
            </w:r>
            <w:r w:rsidR="003B1862" w:rsidRPr="00017854">
              <w:rPr>
                <w:rFonts w:ascii="Arial" w:hAnsi="Arial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866121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1,1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jc w:val="right"/>
              <w:rPr>
                <w:rFonts w:ascii="Arial" w:hAnsi="Arial"/>
              </w:rPr>
            </w:pPr>
            <w:r w:rsidRPr="00017854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647DB4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10,3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427614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д</w:t>
            </w:r>
            <w:r w:rsidR="00B66EBC" w:rsidRPr="00017854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3B1862" w:rsidP="003B1862">
            <w:pPr>
              <w:jc w:val="right"/>
              <w:rPr>
                <w:rFonts w:ascii="Arial" w:hAnsi="Arial"/>
              </w:rPr>
            </w:pPr>
            <w:r w:rsidRPr="00017854">
              <w:rPr>
                <w:rFonts w:ascii="Arial" w:hAnsi="Arial"/>
              </w:rPr>
              <w:t>200,5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866121">
            <w:pPr>
              <w:jc w:val="right"/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200,5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Cs/>
              </w:rPr>
            </w:pPr>
            <w:r w:rsidRPr="00017854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C17159" w:rsidP="004F60EC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43,4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894E44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161,1</w:t>
            </w:r>
          </w:p>
        </w:tc>
      </w:tr>
      <w:tr w:rsidR="00B66EBC" w:rsidRPr="00017854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B66EBC" w:rsidP="00647DB4">
            <w:pPr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AF78C6" w:rsidP="00152DF8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406,1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017854" w:rsidRDefault="00DF3407" w:rsidP="00894E44">
            <w:pPr>
              <w:jc w:val="right"/>
              <w:rPr>
                <w:rFonts w:ascii="Arial" w:hAnsi="Arial"/>
                <w:b/>
                <w:bCs/>
              </w:rPr>
            </w:pPr>
            <w:r w:rsidRPr="00017854">
              <w:rPr>
                <w:rFonts w:ascii="Arial" w:hAnsi="Arial"/>
                <w:b/>
                <w:bCs/>
              </w:rPr>
              <w:t>616,2</w:t>
            </w:r>
          </w:p>
        </w:tc>
      </w:tr>
    </w:tbl>
    <w:p w:rsidR="00B66EBC" w:rsidRPr="00017854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017854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017854">
        <w:rPr>
          <w:spacing w:val="-11"/>
          <w:sz w:val="28"/>
          <w:szCs w:val="28"/>
        </w:rPr>
        <w:t xml:space="preserve"> Т.е</w:t>
      </w:r>
      <w:r w:rsidR="00CA3DDE">
        <w:rPr>
          <w:spacing w:val="-11"/>
          <w:sz w:val="28"/>
          <w:szCs w:val="28"/>
        </w:rPr>
        <w:t>.</w:t>
      </w:r>
      <w:r w:rsidRPr="00017854">
        <w:rPr>
          <w:spacing w:val="-11"/>
          <w:sz w:val="28"/>
          <w:szCs w:val="28"/>
        </w:rPr>
        <w:t xml:space="preserve">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651029" w:rsidRPr="00017854">
        <w:rPr>
          <w:spacing w:val="-11"/>
          <w:sz w:val="28"/>
          <w:szCs w:val="28"/>
        </w:rPr>
        <w:t>210,1</w:t>
      </w:r>
      <w:r w:rsidRPr="00017854">
        <w:rPr>
          <w:spacing w:val="-11"/>
          <w:sz w:val="28"/>
          <w:szCs w:val="28"/>
        </w:rPr>
        <w:t xml:space="preserve"> млн. руб</w:t>
      </w:r>
      <w:r w:rsidR="00AE6A40" w:rsidRPr="00017854">
        <w:rPr>
          <w:spacing w:val="-11"/>
          <w:sz w:val="28"/>
          <w:szCs w:val="28"/>
        </w:rPr>
        <w:t>, что</w:t>
      </w:r>
      <w:r w:rsidRPr="00017854">
        <w:rPr>
          <w:spacing w:val="-11"/>
          <w:sz w:val="28"/>
          <w:szCs w:val="28"/>
        </w:rPr>
        <w:t xml:space="preserve">  на </w:t>
      </w:r>
      <w:r w:rsidR="00DB6B0D" w:rsidRPr="00017854">
        <w:rPr>
          <w:spacing w:val="-11"/>
          <w:sz w:val="28"/>
          <w:szCs w:val="28"/>
        </w:rPr>
        <w:t>52</w:t>
      </w:r>
      <w:r w:rsidRPr="00017854">
        <w:rPr>
          <w:spacing w:val="-11"/>
          <w:sz w:val="28"/>
          <w:szCs w:val="28"/>
        </w:rPr>
        <w:t xml:space="preserve"> % больше статистических данных.  </w:t>
      </w:r>
    </w:p>
    <w:p w:rsidR="008B00E8" w:rsidRPr="00017854" w:rsidRDefault="008B00E8" w:rsidP="008B00E8">
      <w:pPr>
        <w:pStyle w:val="a6"/>
        <w:spacing w:after="0"/>
        <w:ind w:firstLine="708"/>
        <w:jc w:val="both"/>
        <w:rPr>
          <w:sz w:val="28"/>
        </w:rPr>
      </w:pPr>
      <w:r w:rsidRPr="00017854">
        <w:rPr>
          <w:sz w:val="28"/>
        </w:rPr>
        <w:t xml:space="preserve">Предприятиями Хвойнинского района выпускаются следующие виды  продукции: пиломатериалы,  песок, щебень, гравий, торф, моточные изделия, </w:t>
      </w:r>
      <w:r w:rsidRPr="00017854">
        <w:rPr>
          <w:sz w:val="28"/>
        </w:rPr>
        <w:lastRenderedPageBreak/>
        <w:t>7 сортов пива, 28 сортов безалкогольных напитков, молоко</w:t>
      </w:r>
      <w:r w:rsidR="00F2609F" w:rsidRPr="00017854">
        <w:rPr>
          <w:sz w:val="28"/>
        </w:rPr>
        <w:t xml:space="preserve"> и молочные продукты (сметана, творог)</w:t>
      </w:r>
      <w:r w:rsidRPr="00017854">
        <w:rPr>
          <w:sz w:val="28"/>
        </w:rPr>
        <w:t>, хлебобулочные и кондитерские изделия</w:t>
      </w:r>
      <w:r w:rsidR="00F2609F" w:rsidRPr="00017854">
        <w:rPr>
          <w:sz w:val="28"/>
        </w:rPr>
        <w:t>, чай</w:t>
      </w:r>
      <w:r w:rsidRPr="00017854">
        <w:rPr>
          <w:sz w:val="28"/>
        </w:rPr>
        <w:t xml:space="preserve">. </w:t>
      </w:r>
    </w:p>
    <w:p w:rsidR="00B66EBC" w:rsidRPr="00017854" w:rsidRDefault="00B66EBC" w:rsidP="00B66EBC">
      <w:pPr>
        <w:pStyle w:val="a6"/>
        <w:spacing w:after="0"/>
        <w:jc w:val="both"/>
        <w:rPr>
          <w:sz w:val="28"/>
        </w:rPr>
      </w:pPr>
      <w:r w:rsidRPr="00017854">
        <w:rPr>
          <w:sz w:val="28"/>
        </w:rPr>
        <w:t xml:space="preserve">Выпуск  основных видов продукции за </w:t>
      </w:r>
      <w:r w:rsidR="00A2370C" w:rsidRPr="00017854">
        <w:rPr>
          <w:sz w:val="28"/>
        </w:rPr>
        <w:t xml:space="preserve">9 месяцев </w:t>
      </w:r>
      <w:r w:rsidR="002D69E3" w:rsidRPr="00017854">
        <w:rPr>
          <w:sz w:val="28"/>
        </w:rPr>
        <w:t xml:space="preserve"> </w:t>
      </w:r>
      <w:r w:rsidRPr="00017854">
        <w:rPr>
          <w:sz w:val="28"/>
        </w:rPr>
        <w:t>201</w:t>
      </w:r>
      <w:r w:rsidR="008C350C" w:rsidRPr="00017854">
        <w:rPr>
          <w:sz w:val="28"/>
        </w:rPr>
        <w:t>5</w:t>
      </w:r>
      <w:r w:rsidRPr="00017854">
        <w:rPr>
          <w:sz w:val="28"/>
        </w:rPr>
        <w:t xml:space="preserve"> год</w:t>
      </w:r>
      <w:r w:rsidR="00A2370C" w:rsidRPr="00017854">
        <w:rPr>
          <w:sz w:val="28"/>
        </w:rPr>
        <w:t>а</w:t>
      </w:r>
      <w:r w:rsidRPr="00017854">
        <w:rPr>
          <w:sz w:val="28"/>
        </w:rPr>
        <w:t xml:space="preserve">  приведен ниже:</w:t>
      </w:r>
    </w:p>
    <w:p w:rsidR="00B66EBC" w:rsidRPr="00017854" w:rsidRDefault="00B66EBC" w:rsidP="00B66EBC">
      <w:pPr>
        <w:shd w:val="clear" w:color="auto" w:fill="FFFFFF"/>
        <w:jc w:val="both"/>
        <w:rPr>
          <w:sz w:val="24"/>
        </w:rPr>
      </w:pPr>
      <w:r w:rsidRPr="00017854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№№</w:t>
            </w:r>
          </w:p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в % к уровню</w:t>
            </w:r>
          </w:p>
          <w:p w:rsidR="00B66EBC" w:rsidRPr="00017854" w:rsidRDefault="00A2370C" w:rsidP="008C350C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9 мес</w:t>
            </w:r>
            <w:r w:rsidR="006D282F" w:rsidRPr="00017854">
              <w:rPr>
                <w:sz w:val="24"/>
              </w:rPr>
              <w:t xml:space="preserve"> </w:t>
            </w:r>
            <w:r w:rsidR="00B66EBC" w:rsidRPr="00017854">
              <w:rPr>
                <w:sz w:val="24"/>
              </w:rPr>
              <w:t>201</w:t>
            </w:r>
            <w:r w:rsidR="008C350C" w:rsidRPr="00017854">
              <w:rPr>
                <w:sz w:val="24"/>
              </w:rPr>
              <w:t>4</w:t>
            </w:r>
            <w:r w:rsidR="00B66EBC" w:rsidRPr="00017854">
              <w:rPr>
                <w:sz w:val="24"/>
              </w:rPr>
              <w:t xml:space="preserve"> года</w:t>
            </w: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1B0BC5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017854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017854" w:rsidRDefault="004D3B05" w:rsidP="00647DB4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62,6</w:t>
            </w:r>
          </w:p>
        </w:tc>
        <w:tc>
          <w:tcPr>
            <w:tcW w:w="1524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96</w:t>
            </w: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37,35</w:t>
            </w:r>
          </w:p>
        </w:tc>
        <w:tc>
          <w:tcPr>
            <w:tcW w:w="1524" w:type="dxa"/>
          </w:tcPr>
          <w:p w:rsidR="00B66EBC" w:rsidRPr="00017854" w:rsidRDefault="004D3B05" w:rsidP="006D282F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134</w:t>
            </w: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017854" w:rsidRDefault="004D3B05" w:rsidP="00DB6FD0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24,92</w:t>
            </w:r>
          </w:p>
        </w:tc>
        <w:tc>
          <w:tcPr>
            <w:tcW w:w="1524" w:type="dxa"/>
          </w:tcPr>
          <w:p w:rsidR="00B66EBC" w:rsidRPr="00017854" w:rsidRDefault="004D3B05" w:rsidP="00DB6FD0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71</w:t>
            </w:r>
          </w:p>
        </w:tc>
      </w:tr>
      <w:tr w:rsidR="00A2370C" w:rsidRPr="00017854" w:rsidTr="00F30050">
        <w:tc>
          <w:tcPr>
            <w:tcW w:w="709" w:type="dxa"/>
          </w:tcPr>
          <w:p w:rsidR="00A2370C" w:rsidRPr="00017854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2370C" w:rsidRPr="00017854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1.4.Древесина топливная</w:t>
            </w:r>
          </w:p>
        </w:tc>
        <w:tc>
          <w:tcPr>
            <w:tcW w:w="1560" w:type="dxa"/>
          </w:tcPr>
          <w:p w:rsidR="00A2370C" w:rsidRPr="00017854" w:rsidRDefault="00A2370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</w:t>
            </w:r>
          </w:p>
        </w:tc>
        <w:tc>
          <w:tcPr>
            <w:tcW w:w="1275" w:type="dxa"/>
          </w:tcPr>
          <w:p w:rsidR="00A2370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0,26</w:t>
            </w:r>
          </w:p>
        </w:tc>
        <w:tc>
          <w:tcPr>
            <w:tcW w:w="1524" w:type="dxa"/>
          </w:tcPr>
          <w:p w:rsidR="00A2370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14</w:t>
            </w: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A2370C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</w:t>
            </w:r>
            <w:r w:rsidR="00A2370C" w:rsidRPr="00017854">
              <w:rPr>
                <w:sz w:val="24"/>
              </w:rPr>
              <w:t>5</w:t>
            </w:r>
            <w:r w:rsidRPr="00017854">
              <w:rPr>
                <w:sz w:val="24"/>
              </w:rPr>
              <w:t>. Древесина необработанная прочая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0,09</w:t>
            </w:r>
          </w:p>
        </w:tc>
        <w:tc>
          <w:tcPr>
            <w:tcW w:w="1524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45</w:t>
            </w:r>
          </w:p>
        </w:tc>
      </w:tr>
      <w:tr w:rsidR="00B66EBC" w:rsidRPr="00017854" w:rsidTr="00F30050">
        <w:tc>
          <w:tcPr>
            <w:tcW w:w="709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017854" w:rsidRDefault="00B66EBC" w:rsidP="00A2370C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1.</w:t>
            </w:r>
            <w:r w:rsidR="00A2370C" w:rsidRPr="00017854">
              <w:rPr>
                <w:sz w:val="24"/>
              </w:rPr>
              <w:t>6</w:t>
            </w:r>
            <w:r w:rsidRPr="00017854">
              <w:rPr>
                <w:sz w:val="24"/>
              </w:rPr>
              <w:t>.Пиломатериалы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5,37</w:t>
            </w:r>
          </w:p>
        </w:tc>
        <w:tc>
          <w:tcPr>
            <w:tcW w:w="1524" w:type="dxa"/>
          </w:tcPr>
          <w:p w:rsidR="00B66EBC" w:rsidRPr="00017854" w:rsidRDefault="004D3B05" w:rsidP="002375AB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110</w:t>
            </w:r>
          </w:p>
        </w:tc>
      </w:tr>
      <w:tr w:rsidR="00B66EBC" w:rsidRPr="00017854" w:rsidTr="00F30050">
        <w:trPr>
          <w:trHeight w:val="231"/>
        </w:trPr>
        <w:tc>
          <w:tcPr>
            <w:tcW w:w="709" w:type="dxa"/>
          </w:tcPr>
          <w:p w:rsidR="00B66EBC" w:rsidRPr="00017854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3</w:t>
            </w:r>
            <w:r w:rsidR="00B66EBC" w:rsidRPr="00017854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B66EBC" w:rsidRPr="00017854" w:rsidRDefault="00DB6FD0" w:rsidP="00DB6FD0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017854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017854" w:rsidRDefault="006A6D98" w:rsidP="002D69E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862</w:t>
            </w:r>
          </w:p>
        </w:tc>
        <w:tc>
          <w:tcPr>
            <w:tcW w:w="1524" w:type="dxa"/>
            <w:shd w:val="clear" w:color="auto" w:fill="FFFFFF"/>
          </w:tcPr>
          <w:p w:rsidR="00B66EBC" w:rsidRPr="00017854" w:rsidRDefault="008C350C" w:rsidP="00A2370C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102,3</w:t>
            </w: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017854" w:rsidRDefault="006A6D98" w:rsidP="00647DB4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9,5</w:t>
            </w:r>
          </w:p>
        </w:tc>
        <w:tc>
          <w:tcPr>
            <w:tcW w:w="1524" w:type="dxa"/>
            <w:shd w:val="clear" w:color="auto" w:fill="FFFFFF"/>
          </w:tcPr>
          <w:p w:rsidR="00B66EBC" w:rsidRPr="00017854" w:rsidRDefault="008C350C" w:rsidP="00A2370C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121,8</w:t>
            </w: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4</w:t>
            </w:r>
            <w:r w:rsidR="00B66EBC" w:rsidRPr="00017854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017854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017854" w:rsidRDefault="00B37942" w:rsidP="0056235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222,4</w:t>
            </w:r>
          </w:p>
        </w:tc>
        <w:tc>
          <w:tcPr>
            <w:tcW w:w="1524" w:type="dxa"/>
            <w:shd w:val="clear" w:color="auto" w:fill="FFFFFF"/>
          </w:tcPr>
          <w:p w:rsidR="00B66EBC" w:rsidRPr="00017854" w:rsidRDefault="00B37942" w:rsidP="002D69E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121,9</w:t>
            </w: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017854" w:rsidRDefault="00B37942" w:rsidP="002D69E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66,9</w:t>
            </w:r>
          </w:p>
        </w:tc>
        <w:tc>
          <w:tcPr>
            <w:tcW w:w="1524" w:type="dxa"/>
            <w:shd w:val="clear" w:color="auto" w:fill="FFFFFF"/>
          </w:tcPr>
          <w:p w:rsidR="00B66EBC" w:rsidRPr="00017854" w:rsidRDefault="00B37942" w:rsidP="002D69E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67,6</w:t>
            </w:r>
          </w:p>
        </w:tc>
      </w:tr>
      <w:tr w:rsidR="00B66EBC" w:rsidRPr="00017854" w:rsidTr="00F30050">
        <w:tc>
          <w:tcPr>
            <w:tcW w:w="709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017854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017854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017854" w:rsidRDefault="007A5810" w:rsidP="002D69E3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473,5</w:t>
            </w:r>
          </w:p>
        </w:tc>
        <w:tc>
          <w:tcPr>
            <w:tcW w:w="1524" w:type="dxa"/>
            <w:shd w:val="clear" w:color="auto" w:fill="FFFFFF"/>
          </w:tcPr>
          <w:p w:rsidR="00B66EBC" w:rsidRPr="00017854" w:rsidRDefault="007A5810" w:rsidP="002F02A9">
            <w:pPr>
              <w:shd w:val="clear" w:color="auto" w:fill="FFFFFF"/>
              <w:jc w:val="center"/>
              <w:rPr>
                <w:sz w:val="24"/>
              </w:rPr>
            </w:pPr>
            <w:r w:rsidRPr="00017854">
              <w:rPr>
                <w:sz w:val="24"/>
              </w:rPr>
              <w:t>99,6</w:t>
            </w:r>
          </w:p>
        </w:tc>
      </w:tr>
    </w:tbl>
    <w:p w:rsidR="00B66EBC" w:rsidRPr="00017854" w:rsidRDefault="00A853BB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</w:t>
      </w:r>
      <w:r w:rsidR="00541AB6" w:rsidRPr="00017854">
        <w:rPr>
          <w:sz w:val="28"/>
          <w:szCs w:val="28"/>
        </w:rPr>
        <w:t xml:space="preserve">на </w:t>
      </w:r>
      <w:r w:rsidRPr="00017854">
        <w:rPr>
          <w:sz w:val="28"/>
          <w:szCs w:val="28"/>
        </w:rPr>
        <w:t xml:space="preserve">предприятия  сельского хозяйства, охоты и лесного хозяйства и предоставления услуг в этих областях приходится  – </w:t>
      </w:r>
      <w:r w:rsidR="00FA0012" w:rsidRPr="00017854">
        <w:rPr>
          <w:sz w:val="28"/>
          <w:szCs w:val="28"/>
        </w:rPr>
        <w:t>8</w:t>
      </w:r>
      <w:r w:rsidRPr="00017854">
        <w:rPr>
          <w:sz w:val="28"/>
          <w:szCs w:val="28"/>
        </w:rPr>
        <w:t xml:space="preserve"> %</w:t>
      </w:r>
      <w:r w:rsidR="00FA0012" w:rsidRPr="00017854">
        <w:rPr>
          <w:sz w:val="28"/>
          <w:szCs w:val="28"/>
        </w:rPr>
        <w:t>,</w:t>
      </w:r>
      <w:r w:rsidRPr="00017854">
        <w:rPr>
          <w:sz w:val="28"/>
          <w:szCs w:val="28"/>
        </w:rPr>
        <w:t xml:space="preserve"> в т.ч. услуги в отрасли лесозаготовок -</w:t>
      </w:r>
      <w:r w:rsidR="00541AB6" w:rsidRPr="00017854">
        <w:rPr>
          <w:sz w:val="28"/>
          <w:szCs w:val="28"/>
        </w:rPr>
        <w:t xml:space="preserve"> </w:t>
      </w:r>
      <w:r w:rsidR="00FA0012" w:rsidRPr="00017854">
        <w:rPr>
          <w:sz w:val="28"/>
          <w:szCs w:val="28"/>
        </w:rPr>
        <w:t>6</w:t>
      </w:r>
      <w:r w:rsidRPr="00017854">
        <w:rPr>
          <w:sz w:val="28"/>
          <w:szCs w:val="28"/>
        </w:rPr>
        <w:t xml:space="preserve"> %, добыча полезных ископаемых –</w:t>
      </w:r>
      <w:r w:rsidR="00541AB6" w:rsidRPr="00017854">
        <w:rPr>
          <w:sz w:val="28"/>
          <w:szCs w:val="28"/>
        </w:rPr>
        <w:t xml:space="preserve"> </w:t>
      </w:r>
      <w:r w:rsidR="002D69E3" w:rsidRPr="00017854">
        <w:rPr>
          <w:sz w:val="28"/>
          <w:szCs w:val="28"/>
        </w:rPr>
        <w:t>1</w:t>
      </w:r>
      <w:r w:rsidRPr="00017854">
        <w:rPr>
          <w:sz w:val="28"/>
          <w:szCs w:val="28"/>
        </w:rPr>
        <w:t>%, обрабатывающие производства -</w:t>
      </w:r>
      <w:r w:rsidR="00541AB6" w:rsidRPr="00017854">
        <w:rPr>
          <w:sz w:val="28"/>
          <w:szCs w:val="28"/>
        </w:rPr>
        <w:t xml:space="preserve"> </w:t>
      </w:r>
      <w:r w:rsidR="00FA0012" w:rsidRPr="00017854">
        <w:rPr>
          <w:sz w:val="28"/>
          <w:szCs w:val="28"/>
        </w:rPr>
        <w:t>6</w:t>
      </w:r>
      <w:r w:rsidRPr="00017854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FA0012" w:rsidRPr="00017854">
        <w:rPr>
          <w:sz w:val="28"/>
          <w:szCs w:val="28"/>
        </w:rPr>
        <w:t>3</w:t>
      </w:r>
      <w:r w:rsidRPr="00017854">
        <w:rPr>
          <w:sz w:val="28"/>
          <w:szCs w:val="28"/>
        </w:rPr>
        <w:t xml:space="preserve">%, строительство – </w:t>
      </w:r>
      <w:r w:rsidR="00F51F96" w:rsidRPr="00017854">
        <w:rPr>
          <w:sz w:val="28"/>
          <w:szCs w:val="28"/>
        </w:rPr>
        <w:t>1</w:t>
      </w:r>
      <w:r w:rsidRPr="00017854">
        <w:rPr>
          <w:sz w:val="28"/>
          <w:szCs w:val="28"/>
        </w:rPr>
        <w:t>%, оптовая и розничная торговля- 2</w:t>
      </w:r>
      <w:r w:rsidR="00FA0012" w:rsidRPr="00017854">
        <w:rPr>
          <w:sz w:val="28"/>
          <w:szCs w:val="28"/>
        </w:rPr>
        <w:t>9</w:t>
      </w:r>
      <w:r w:rsidRPr="00017854">
        <w:rPr>
          <w:sz w:val="28"/>
          <w:szCs w:val="28"/>
        </w:rPr>
        <w:t>%, транспорт и связь -5</w:t>
      </w:r>
      <w:r w:rsidR="00FA0012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 xml:space="preserve"> %.</w:t>
      </w:r>
    </w:p>
    <w:p w:rsidR="00B66EBC" w:rsidRPr="00017854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 xml:space="preserve">2. </w:t>
      </w:r>
      <w:r w:rsidR="00B66EBC" w:rsidRPr="00017854">
        <w:rPr>
          <w:b/>
          <w:sz w:val="28"/>
          <w:szCs w:val="28"/>
          <w:u w:val="single"/>
        </w:rPr>
        <w:t>С</w:t>
      </w:r>
      <w:r w:rsidR="00A92702" w:rsidRPr="00017854">
        <w:rPr>
          <w:b/>
          <w:sz w:val="28"/>
          <w:szCs w:val="28"/>
          <w:u w:val="single"/>
        </w:rPr>
        <w:t>ЕЛЬСКОЕ ХОЗЯЙСТВО</w:t>
      </w:r>
      <w:r w:rsidR="00B66EBC" w:rsidRPr="00017854">
        <w:rPr>
          <w:b/>
          <w:sz w:val="28"/>
          <w:szCs w:val="28"/>
          <w:u w:val="single"/>
        </w:rPr>
        <w:t>.</w:t>
      </w:r>
    </w:p>
    <w:p w:rsidR="00F51F96" w:rsidRPr="00017854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7517AF" w:rsidRPr="00017854" w:rsidRDefault="007214AF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1-3 квартале </w:t>
      </w:r>
      <w:r w:rsidR="007517AF" w:rsidRPr="00017854">
        <w:rPr>
          <w:sz w:val="28"/>
          <w:szCs w:val="28"/>
        </w:rPr>
        <w:t>201</w:t>
      </w:r>
      <w:r w:rsidRPr="00017854">
        <w:rPr>
          <w:sz w:val="28"/>
          <w:szCs w:val="28"/>
        </w:rPr>
        <w:t>5</w:t>
      </w:r>
      <w:r w:rsidR="007517AF" w:rsidRPr="00017854">
        <w:rPr>
          <w:sz w:val="28"/>
          <w:szCs w:val="28"/>
        </w:rPr>
        <w:t xml:space="preserve"> года на территории района вели сельскохозяйственную деятельность 1</w:t>
      </w:r>
      <w:r w:rsidRPr="00017854">
        <w:rPr>
          <w:sz w:val="28"/>
          <w:szCs w:val="28"/>
        </w:rPr>
        <w:t xml:space="preserve"> производственный </w:t>
      </w:r>
      <w:r w:rsidR="007517AF" w:rsidRPr="00017854">
        <w:rPr>
          <w:sz w:val="28"/>
          <w:szCs w:val="28"/>
        </w:rPr>
        <w:t xml:space="preserve">кооператив, </w:t>
      </w:r>
      <w:r w:rsidRPr="00017854">
        <w:rPr>
          <w:sz w:val="28"/>
          <w:szCs w:val="28"/>
        </w:rPr>
        <w:t xml:space="preserve">3 </w:t>
      </w:r>
      <w:r w:rsidR="007517AF" w:rsidRPr="00017854">
        <w:rPr>
          <w:sz w:val="28"/>
          <w:szCs w:val="28"/>
        </w:rPr>
        <w:t xml:space="preserve">общества с ограниченной ответственностью, 1  муниципальное предприятие, </w:t>
      </w:r>
      <w:r w:rsidRPr="00017854">
        <w:rPr>
          <w:sz w:val="28"/>
          <w:szCs w:val="28"/>
        </w:rPr>
        <w:t>35</w:t>
      </w:r>
      <w:r w:rsidR="007517AF" w:rsidRPr="00017854">
        <w:rPr>
          <w:sz w:val="28"/>
          <w:szCs w:val="28"/>
        </w:rPr>
        <w:t xml:space="preserve"> крестьянско</w:t>
      </w:r>
      <w:r w:rsidRPr="00017854">
        <w:rPr>
          <w:sz w:val="28"/>
          <w:szCs w:val="28"/>
        </w:rPr>
        <w:t>-</w:t>
      </w:r>
      <w:r w:rsidR="007517AF" w:rsidRPr="00017854">
        <w:rPr>
          <w:sz w:val="28"/>
          <w:szCs w:val="28"/>
        </w:rPr>
        <w:t>фермерск</w:t>
      </w:r>
      <w:r w:rsidRPr="00017854">
        <w:rPr>
          <w:sz w:val="28"/>
          <w:szCs w:val="28"/>
        </w:rPr>
        <w:t>их</w:t>
      </w:r>
      <w:r w:rsidR="007517AF" w:rsidRPr="00017854">
        <w:rPr>
          <w:sz w:val="28"/>
          <w:szCs w:val="28"/>
        </w:rPr>
        <w:t xml:space="preserve"> хозяйств и около 5 тысяч личных подсобных хозяйств.</w:t>
      </w:r>
    </w:p>
    <w:p w:rsidR="007517AF" w:rsidRPr="00017854" w:rsidRDefault="00B66EBC" w:rsidP="00B66EBC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</w:t>
      </w:r>
      <w:r w:rsidRPr="00017854">
        <w:rPr>
          <w:sz w:val="28"/>
          <w:szCs w:val="28"/>
        </w:rPr>
        <w:tab/>
      </w:r>
      <w:r w:rsidR="007517AF" w:rsidRPr="00017854">
        <w:rPr>
          <w:sz w:val="28"/>
          <w:szCs w:val="28"/>
        </w:rPr>
        <w:t>На 1 октября 201</w:t>
      </w:r>
      <w:r w:rsidR="00110EC5" w:rsidRPr="00017854">
        <w:rPr>
          <w:sz w:val="28"/>
          <w:szCs w:val="28"/>
        </w:rPr>
        <w:t>5</w:t>
      </w:r>
      <w:r w:rsidR="007517AF" w:rsidRPr="00017854">
        <w:rPr>
          <w:sz w:val="28"/>
          <w:szCs w:val="28"/>
        </w:rPr>
        <w:t xml:space="preserve"> г. в хозяйствах всех категорий  содерж</w:t>
      </w:r>
      <w:r w:rsidR="00110EC5" w:rsidRPr="00017854">
        <w:rPr>
          <w:sz w:val="28"/>
          <w:szCs w:val="28"/>
        </w:rPr>
        <w:t>алось</w:t>
      </w:r>
      <w:r w:rsidR="007517AF" w:rsidRPr="00017854">
        <w:rPr>
          <w:sz w:val="28"/>
          <w:szCs w:val="28"/>
        </w:rPr>
        <w:t xml:space="preserve"> </w:t>
      </w:r>
      <w:r w:rsidR="00110EC5" w:rsidRPr="00017854">
        <w:rPr>
          <w:sz w:val="28"/>
          <w:szCs w:val="28"/>
        </w:rPr>
        <w:t>2181</w:t>
      </w:r>
      <w:r w:rsidR="007517AF" w:rsidRPr="00017854">
        <w:rPr>
          <w:sz w:val="28"/>
          <w:szCs w:val="28"/>
        </w:rPr>
        <w:t xml:space="preserve"> голов</w:t>
      </w:r>
      <w:r w:rsidR="00110EC5" w:rsidRPr="00017854">
        <w:rPr>
          <w:sz w:val="28"/>
          <w:szCs w:val="28"/>
        </w:rPr>
        <w:t>а</w:t>
      </w:r>
      <w:r w:rsidR="007517AF" w:rsidRPr="00017854">
        <w:rPr>
          <w:sz w:val="28"/>
          <w:szCs w:val="28"/>
        </w:rPr>
        <w:t xml:space="preserve"> крупного рогатого скота или</w:t>
      </w:r>
      <w:r w:rsidR="00110EC5" w:rsidRPr="00017854">
        <w:rPr>
          <w:sz w:val="28"/>
          <w:szCs w:val="28"/>
        </w:rPr>
        <w:t xml:space="preserve"> </w:t>
      </w:r>
      <w:r w:rsidR="007517AF" w:rsidRPr="00017854">
        <w:rPr>
          <w:sz w:val="28"/>
          <w:szCs w:val="28"/>
        </w:rPr>
        <w:t xml:space="preserve"> </w:t>
      </w:r>
      <w:r w:rsidR="00110EC5" w:rsidRPr="00017854">
        <w:rPr>
          <w:sz w:val="28"/>
          <w:szCs w:val="28"/>
        </w:rPr>
        <w:t>99</w:t>
      </w:r>
      <w:r w:rsidR="007517AF" w:rsidRPr="00017854">
        <w:rPr>
          <w:sz w:val="28"/>
          <w:szCs w:val="28"/>
        </w:rPr>
        <w:t xml:space="preserve"> % к уровню 201</w:t>
      </w:r>
      <w:r w:rsidR="00110EC5" w:rsidRPr="00017854">
        <w:rPr>
          <w:sz w:val="28"/>
          <w:szCs w:val="28"/>
        </w:rPr>
        <w:t>4</w:t>
      </w:r>
      <w:r w:rsidR="007517AF" w:rsidRPr="00017854">
        <w:rPr>
          <w:sz w:val="28"/>
          <w:szCs w:val="28"/>
        </w:rPr>
        <w:t xml:space="preserve"> г., в т.ч. коров 10</w:t>
      </w:r>
      <w:r w:rsidR="00110EC5" w:rsidRPr="00017854">
        <w:rPr>
          <w:sz w:val="28"/>
          <w:szCs w:val="28"/>
        </w:rPr>
        <w:t>60</w:t>
      </w:r>
      <w:r w:rsidR="007517AF" w:rsidRPr="00017854">
        <w:rPr>
          <w:sz w:val="28"/>
          <w:szCs w:val="28"/>
        </w:rPr>
        <w:t xml:space="preserve"> гол</w:t>
      </w:r>
      <w:r w:rsidR="00110EC5" w:rsidRPr="00017854">
        <w:rPr>
          <w:sz w:val="28"/>
          <w:szCs w:val="28"/>
        </w:rPr>
        <w:t>.</w:t>
      </w:r>
      <w:r w:rsidR="007517AF" w:rsidRPr="00017854">
        <w:rPr>
          <w:sz w:val="28"/>
          <w:szCs w:val="28"/>
        </w:rPr>
        <w:t xml:space="preserve"> (100 %), овец и коз -</w:t>
      </w:r>
      <w:r w:rsidR="00110EC5" w:rsidRPr="00017854">
        <w:rPr>
          <w:sz w:val="28"/>
          <w:szCs w:val="28"/>
        </w:rPr>
        <w:t xml:space="preserve"> 1030</w:t>
      </w:r>
      <w:r w:rsidR="007517AF" w:rsidRPr="00017854">
        <w:rPr>
          <w:sz w:val="28"/>
          <w:szCs w:val="28"/>
        </w:rPr>
        <w:t xml:space="preserve"> гол. (10</w:t>
      </w:r>
      <w:r w:rsidR="00110EC5" w:rsidRPr="00017854">
        <w:rPr>
          <w:sz w:val="28"/>
          <w:szCs w:val="28"/>
        </w:rPr>
        <w:t>9</w:t>
      </w:r>
      <w:r w:rsidR="007517AF" w:rsidRPr="00017854">
        <w:rPr>
          <w:sz w:val="28"/>
          <w:szCs w:val="28"/>
        </w:rPr>
        <w:t xml:space="preserve"> %), свиней </w:t>
      </w:r>
      <w:r w:rsidR="00110EC5" w:rsidRPr="00017854">
        <w:rPr>
          <w:sz w:val="28"/>
          <w:szCs w:val="28"/>
        </w:rPr>
        <w:t>- 657</w:t>
      </w:r>
      <w:r w:rsidR="007517AF" w:rsidRPr="00017854">
        <w:rPr>
          <w:sz w:val="28"/>
          <w:szCs w:val="28"/>
        </w:rPr>
        <w:t xml:space="preserve"> гол. (</w:t>
      </w:r>
      <w:r w:rsidR="00110EC5" w:rsidRPr="00017854">
        <w:rPr>
          <w:sz w:val="28"/>
          <w:szCs w:val="28"/>
        </w:rPr>
        <w:t>112</w:t>
      </w:r>
      <w:r w:rsidR="007517AF" w:rsidRPr="00017854">
        <w:rPr>
          <w:sz w:val="28"/>
          <w:szCs w:val="28"/>
        </w:rPr>
        <w:t xml:space="preserve">%), птицы – </w:t>
      </w:r>
      <w:r w:rsidR="00110EC5" w:rsidRPr="00017854">
        <w:rPr>
          <w:sz w:val="28"/>
          <w:szCs w:val="28"/>
        </w:rPr>
        <w:t>11173</w:t>
      </w:r>
      <w:r w:rsidR="007517AF" w:rsidRPr="00017854">
        <w:rPr>
          <w:sz w:val="28"/>
          <w:szCs w:val="28"/>
        </w:rPr>
        <w:t xml:space="preserve"> гол. (</w:t>
      </w:r>
      <w:r w:rsidR="00110EC5" w:rsidRPr="00017854">
        <w:rPr>
          <w:sz w:val="28"/>
          <w:szCs w:val="28"/>
        </w:rPr>
        <w:t>108</w:t>
      </w:r>
      <w:r w:rsidR="007517AF" w:rsidRPr="00017854">
        <w:rPr>
          <w:sz w:val="28"/>
          <w:szCs w:val="28"/>
        </w:rPr>
        <w:t xml:space="preserve"> %).       </w:t>
      </w:r>
    </w:p>
    <w:p w:rsidR="00B744B7" w:rsidRPr="00017854" w:rsidRDefault="007517AF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За 9 месяцев  201</w:t>
      </w:r>
      <w:r w:rsidR="00E53F6A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г. надой на одну корову  в коллективных хозяйствах составил </w:t>
      </w:r>
      <w:r w:rsidR="00E53F6A" w:rsidRPr="00017854">
        <w:rPr>
          <w:sz w:val="28"/>
          <w:szCs w:val="28"/>
        </w:rPr>
        <w:t>4182</w:t>
      </w:r>
      <w:r w:rsidRPr="00017854">
        <w:rPr>
          <w:sz w:val="28"/>
          <w:szCs w:val="28"/>
        </w:rPr>
        <w:t xml:space="preserve"> кг (</w:t>
      </w:r>
      <w:r w:rsidR="00E53F6A" w:rsidRPr="00017854">
        <w:rPr>
          <w:sz w:val="28"/>
          <w:szCs w:val="28"/>
        </w:rPr>
        <w:t>110</w:t>
      </w:r>
      <w:r w:rsidRPr="00017854">
        <w:rPr>
          <w:sz w:val="28"/>
          <w:szCs w:val="28"/>
        </w:rPr>
        <w:t xml:space="preserve">%). Наибольшая продуктивность дойного стада достигнута в СПК «Левочский» - </w:t>
      </w:r>
      <w:r w:rsidR="00E53F6A" w:rsidRPr="00017854">
        <w:rPr>
          <w:sz w:val="28"/>
          <w:szCs w:val="28"/>
        </w:rPr>
        <w:t>5161</w:t>
      </w:r>
      <w:r w:rsidRPr="00017854">
        <w:rPr>
          <w:sz w:val="28"/>
          <w:szCs w:val="28"/>
        </w:rPr>
        <w:t xml:space="preserve"> кг (</w:t>
      </w:r>
      <w:r w:rsidR="00E53F6A" w:rsidRPr="00017854">
        <w:rPr>
          <w:sz w:val="28"/>
          <w:szCs w:val="28"/>
        </w:rPr>
        <w:t>104</w:t>
      </w:r>
      <w:r w:rsidRPr="00017854">
        <w:rPr>
          <w:sz w:val="28"/>
          <w:szCs w:val="28"/>
        </w:rPr>
        <w:t xml:space="preserve"> %).</w:t>
      </w:r>
    </w:p>
    <w:p w:rsidR="00B744B7" w:rsidRPr="00017854" w:rsidRDefault="00B744B7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сельскохозяйственных организациях произведено 3028 т молока(99% к уровню 2014г.), мяса 120</w:t>
      </w:r>
      <w:r w:rsidR="00612E5A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т (77%).</w:t>
      </w:r>
    </w:p>
    <w:p w:rsidR="007517AF" w:rsidRPr="00017854" w:rsidRDefault="00B744B7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Посевные площади в хозяйствах всех категорий</w:t>
      </w:r>
      <w:r w:rsidR="007517AF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в 2015</w:t>
      </w:r>
      <w:r w:rsidR="00612E5A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г. составили 10067 га (104% к уровню 2014г.), в т.ч. под зерновыми и зернобобовыми-2452 га (115%),картофелем – 501 га (101%),овощами-88,3 га (103,7%).</w:t>
      </w:r>
      <w:r w:rsidR="00612E5A" w:rsidRPr="00017854">
        <w:rPr>
          <w:sz w:val="28"/>
          <w:szCs w:val="28"/>
        </w:rPr>
        <w:t xml:space="preserve">Всего в </w:t>
      </w:r>
      <w:r w:rsidR="00612E5A" w:rsidRPr="00017854">
        <w:rPr>
          <w:sz w:val="28"/>
          <w:szCs w:val="28"/>
        </w:rPr>
        <w:lastRenderedPageBreak/>
        <w:t>районе используется 41,9 % сельскохозяйственных угодий, обрабатывается 49,7 % пашни.</w:t>
      </w:r>
    </w:p>
    <w:p w:rsidR="0079328B" w:rsidRPr="00017854" w:rsidRDefault="0079328B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целях реализации сельхозпродукции населению действует сельскохозяйственный рынок, где реализует свою продукцию крестьянские(фермерские) хозяйства, личные подсобные хозяйства и сельхозорганизации. </w:t>
      </w:r>
    </w:p>
    <w:p w:rsidR="000A2C4C" w:rsidRPr="00017854" w:rsidRDefault="000A2C4C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СПК «Левочски</w:t>
      </w:r>
      <w:r w:rsidR="005B2CA0">
        <w:rPr>
          <w:sz w:val="28"/>
          <w:szCs w:val="28"/>
        </w:rPr>
        <w:t>й</w:t>
      </w:r>
      <w:r w:rsidRPr="00017854">
        <w:rPr>
          <w:sz w:val="28"/>
          <w:szCs w:val="28"/>
        </w:rPr>
        <w:t>» за 9 месяцев 2015г. продано 543 тонны пастеризованного молока (159% к уровню 2014г.), 43 тонны творога двух видов и около 20 тонн сметаны двух видов. Данной продукцией обеспечивается население района , а также молоко и молочная продукция реализуется в г. В.Новгород на рынках «Западный», «Центральный» и «Северный» и в торговых сетях областного центра. ООО «Радуга» реализовало районным потребителям и за пределы района 259 тонн фуражного и семенного зерна.</w:t>
      </w:r>
    </w:p>
    <w:p w:rsidR="00EA4E3D" w:rsidRPr="00017854" w:rsidRDefault="00EA4E3D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текущем году два начинающих крестьянских (фермерских) хозяйства района в рамках областного конкурса получили финансовую поддержку </w:t>
      </w:r>
      <w:r w:rsidR="005B2CA0">
        <w:rPr>
          <w:sz w:val="28"/>
          <w:szCs w:val="28"/>
        </w:rPr>
        <w:t>на общую сумму</w:t>
      </w:r>
      <w:r w:rsidRPr="00017854">
        <w:rPr>
          <w:sz w:val="28"/>
          <w:szCs w:val="28"/>
        </w:rPr>
        <w:t xml:space="preserve"> 960 тыс. руб. в виде гранта на развитие деятельности по на</w:t>
      </w:r>
      <w:r w:rsidR="005B2CA0">
        <w:rPr>
          <w:sz w:val="28"/>
          <w:szCs w:val="28"/>
        </w:rPr>
        <w:t xml:space="preserve">правлению «мясное скотоводство», </w:t>
      </w:r>
      <w:r w:rsidRPr="00017854">
        <w:rPr>
          <w:sz w:val="28"/>
          <w:szCs w:val="28"/>
        </w:rPr>
        <w:t xml:space="preserve">5 крестьянских (фермерских) хозяйств района </w:t>
      </w:r>
      <w:r w:rsidR="005B2CA0">
        <w:rPr>
          <w:sz w:val="28"/>
          <w:szCs w:val="28"/>
        </w:rPr>
        <w:t>осуществляют</w:t>
      </w:r>
      <w:r w:rsidRPr="00017854">
        <w:rPr>
          <w:sz w:val="28"/>
          <w:szCs w:val="28"/>
        </w:rPr>
        <w:t xml:space="preserve"> строительство и реконструкцию животноводческих помещений для содержания крупного рогатого скота, свиней и сельскохозяйственной птицы.</w:t>
      </w:r>
    </w:p>
    <w:p w:rsidR="00EA4E3D" w:rsidRPr="00017854" w:rsidRDefault="001F6270" w:rsidP="007517AF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ООО «Молодильно» в текущем году осуществило реконструкцию  животноводческой фермы в с. Минцы на 130 голов молодняка крупного рогатого скота.</w:t>
      </w:r>
    </w:p>
    <w:p w:rsidR="00BE3A2E" w:rsidRPr="00017854" w:rsidRDefault="00BE3A2E" w:rsidP="007517AF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ab/>
        <w:t xml:space="preserve">В соответствии с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</w:t>
      </w:r>
      <w:r w:rsidR="00A76ADA" w:rsidRPr="00017854">
        <w:rPr>
          <w:sz w:val="28"/>
          <w:szCs w:val="28"/>
        </w:rPr>
        <w:t xml:space="preserve">в сельской местности. Участниками программы стали </w:t>
      </w:r>
      <w:r w:rsidR="000E6B83" w:rsidRPr="00017854">
        <w:rPr>
          <w:sz w:val="28"/>
          <w:szCs w:val="28"/>
        </w:rPr>
        <w:t>9</w:t>
      </w:r>
      <w:r w:rsidR="00A76ADA" w:rsidRPr="00017854">
        <w:rPr>
          <w:sz w:val="28"/>
          <w:szCs w:val="28"/>
        </w:rPr>
        <w:t xml:space="preserve"> молоды</w:t>
      </w:r>
      <w:r w:rsidR="000E6B83" w:rsidRPr="00017854">
        <w:rPr>
          <w:sz w:val="28"/>
          <w:szCs w:val="28"/>
        </w:rPr>
        <w:t>х</w:t>
      </w:r>
      <w:r w:rsidR="00A76ADA" w:rsidRPr="00017854">
        <w:rPr>
          <w:sz w:val="28"/>
          <w:szCs w:val="28"/>
        </w:rPr>
        <w:t xml:space="preserve"> сем</w:t>
      </w:r>
      <w:r w:rsidR="000E6B83" w:rsidRPr="00017854">
        <w:rPr>
          <w:sz w:val="28"/>
          <w:szCs w:val="28"/>
        </w:rPr>
        <w:t>ей</w:t>
      </w:r>
      <w:r w:rsidR="00A76ADA" w:rsidRPr="00017854">
        <w:rPr>
          <w:sz w:val="28"/>
          <w:szCs w:val="28"/>
        </w:rPr>
        <w:t>,</w:t>
      </w:r>
      <w:r w:rsidR="000E6B83" w:rsidRPr="00017854">
        <w:rPr>
          <w:sz w:val="28"/>
          <w:szCs w:val="28"/>
        </w:rPr>
        <w:t xml:space="preserve"> 5 из них улучшают свои жилищные условия путем строительства жилых домов. Один участник является работником агропромышленного комплекса</w:t>
      </w:r>
      <w:r w:rsidR="003C1834" w:rsidRPr="00017854">
        <w:rPr>
          <w:sz w:val="28"/>
          <w:szCs w:val="28"/>
        </w:rPr>
        <w:t>.</w:t>
      </w:r>
      <w:r w:rsidR="00A76ADA" w:rsidRPr="00017854">
        <w:rPr>
          <w:sz w:val="28"/>
          <w:szCs w:val="28"/>
        </w:rPr>
        <w:t xml:space="preserve">  Сумма государственной поддержки составила </w:t>
      </w:r>
      <w:r w:rsidR="008F232F" w:rsidRPr="00017854">
        <w:rPr>
          <w:sz w:val="28"/>
          <w:szCs w:val="28"/>
        </w:rPr>
        <w:t>9</w:t>
      </w:r>
      <w:r w:rsidR="00A76ADA" w:rsidRPr="00017854">
        <w:rPr>
          <w:sz w:val="28"/>
          <w:szCs w:val="28"/>
        </w:rPr>
        <w:t xml:space="preserve"> млн.руб. </w:t>
      </w:r>
    </w:p>
    <w:p w:rsidR="00CA22A6" w:rsidRPr="00017854" w:rsidRDefault="00CA22A6" w:rsidP="00CA22A6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Также район принял участие в мероприятиях по грантовой поддержке местных инициатив граждан, </w:t>
      </w:r>
      <w:r w:rsidR="0094202D" w:rsidRPr="00017854">
        <w:rPr>
          <w:sz w:val="28"/>
          <w:szCs w:val="28"/>
        </w:rPr>
        <w:t xml:space="preserve">освоено 433 тысячи руб. В д. Остахново был открыт парк культуры и отдыха «Радуга» с обустроенной спортивной детской игровой площадкой. </w:t>
      </w:r>
    </w:p>
    <w:p w:rsidR="00A824DE" w:rsidRPr="00017854" w:rsidRDefault="00B66EBC" w:rsidP="00B66EBC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ab/>
      </w:r>
    </w:p>
    <w:p w:rsidR="005F7DF8" w:rsidRPr="00BE3A2E" w:rsidRDefault="00D06763" w:rsidP="00D06763">
      <w:pPr>
        <w:ind w:left="3119"/>
        <w:rPr>
          <w:b/>
          <w:sz w:val="28"/>
          <w:szCs w:val="28"/>
        </w:rPr>
      </w:pPr>
      <w:r w:rsidRPr="00017854">
        <w:rPr>
          <w:b/>
          <w:sz w:val="28"/>
          <w:szCs w:val="28"/>
          <w:u w:val="single"/>
        </w:rPr>
        <w:t xml:space="preserve">3 </w:t>
      </w:r>
      <w:r w:rsidR="00B66EBC" w:rsidRPr="00017854">
        <w:rPr>
          <w:b/>
          <w:sz w:val="28"/>
          <w:szCs w:val="28"/>
          <w:u w:val="single"/>
        </w:rPr>
        <w:t>С</w:t>
      </w:r>
      <w:r w:rsidR="00A92702" w:rsidRPr="00017854">
        <w:rPr>
          <w:b/>
          <w:sz w:val="28"/>
          <w:szCs w:val="28"/>
          <w:u w:val="single"/>
        </w:rPr>
        <w:t>ТРОИТЕЛЬСТВО</w:t>
      </w:r>
      <w:r w:rsidR="00B66EBC" w:rsidRPr="00017854">
        <w:rPr>
          <w:b/>
          <w:sz w:val="28"/>
          <w:szCs w:val="28"/>
        </w:rPr>
        <w:t>.</w:t>
      </w:r>
    </w:p>
    <w:p w:rsidR="00D06763" w:rsidRPr="00BE3A2E" w:rsidRDefault="00D06763" w:rsidP="00D06763">
      <w:pPr>
        <w:ind w:left="3119"/>
        <w:jc w:val="center"/>
        <w:rPr>
          <w:sz w:val="28"/>
          <w:szCs w:val="28"/>
        </w:rPr>
      </w:pPr>
    </w:p>
    <w:p w:rsidR="0078743B" w:rsidRPr="00BE3A2E" w:rsidRDefault="00B66EBC" w:rsidP="00B66EB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           В 201</w:t>
      </w:r>
      <w:r w:rsidR="0073044B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году в районе  продолжа</w:t>
      </w:r>
      <w:r w:rsidR="0073044B">
        <w:rPr>
          <w:sz w:val="28"/>
          <w:szCs w:val="28"/>
        </w:rPr>
        <w:t>ю</w:t>
      </w:r>
      <w:r w:rsidRPr="00BE3A2E">
        <w:rPr>
          <w:sz w:val="28"/>
          <w:szCs w:val="28"/>
        </w:rPr>
        <w:t xml:space="preserve">тся  работы  по  капремонту  муниципального жилфонда и объектов </w:t>
      </w:r>
      <w:r w:rsidR="0028261E">
        <w:rPr>
          <w:sz w:val="28"/>
          <w:szCs w:val="28"/>
        </w:rPr>
        <w:t>социально-культурного назначения</w:t>
      </w:r>
      <w:r w:rsidRPr="00BE3A2E">
        <w:rPr>
          <w:sz w:val="28"/>
          <w:szCs w:val="28"/>
        </w:rPr>
        <w:t>, согласно плана социально-экономического развития района.</w:t>
      </w:r>
      <w:r w:rsidR="00DE6AF6" w:rsidRPr="00BE3A2E">
        <w:rPr>
          <w:sz w:val="28"/>
          <w:szCs w:val="28"/>
        </w:rPr>
        <w:t xml:space="preserve"> </w:t>
      </w:r>
    </w:p>
    <w:p w:rsidR="00B66EBC" w:rsidRPr="00BE3A2E" w:rsidRDefault="00DE6AF6" w:rsidP="0028261E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За 9 месяцев  выполнены работы по капитальному ремонту</w:t>
      </w:r>
      <w:r w:rsidR="008034B4" w:rsidRPr="00BE3A2E">
        <w:rPr>
          <w:sz w:val="28"/>
          <w:szCs w:val="28"/>
        </w:rPr>
        <w:t xml:space="preserve"> объектов</w:t>
      </w:r>
      <w:r w:rsidRPr="00BE3A2E">
        <w:rPr>
          <w:sz w:val="28"/>
          <w:szCs w:val="28"/>
        </w:rPr>
        <w:t xml:space="preserve"> социально- культурного  назначения</w:t>
      </w:r>
      <w:r w:rsidR="00B66EBC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: ремонт </w:t>
      </w:r>
      <w:r w:rsidR="0073044B">
        <w:rPr>
          <w:sz w:val="28"/>
          <w:szCs w:val="28"/>
        </w:rPr>
        <w:t xml:space="preserve">спортивных залов </w:t>
      </w:r>
      <w:r w:rsidRPr="00BE3A2E">
        <w:rPr>
          <w:sz w:val="28"/>
          <w:szCs w:val="28"/>
        </w:rPr>
        <w:t>МАОУСОШ с.Левоча,</w:t>
      </w:r>
      <w:r w:rsidR="0073044B">
        <w:rPr>
          <w:sz w:val="28"/>
          <w:szCs w:val="28"/>
        </w:rPr>
        <w:t xml:space="preserve"> п.Юбилейный, с.Анциферово</w:t>
      </w:r>
      <w:r w:rsidR="0028261E">
        <w:rPr>
          <w:sz w:val="28"/>
          <w:szCs w:val="28"/>
        </w:rPr>
        <w:t xml:space="preserve"> и филиала МАОУСОШ с.Песь в д.Миголощи</w:t>
      </w:r>
      <w:r w:rsidR="00EC2101" w:rsidRPr="00EC2101">
        <w:rPr>
          <w:sz w:val="28"/>
          <w:szCs w:val="28"/>
        </w:rPr>
        <w:t>;</w:t>
      </w:r>
      <w:r w:rsidR="00EC2101">
        <w:rPr>
          <w:sz w:val="28"/>
          <w:szCs w:val="28"/>
        </w:rPr>
        <w:t xml:space="preserve"> ремонт кровли музея, помещений школы искусств, МАДОУ «Детский сад №2»</w:t>
      </w:r>
      <w:r w:rsidR="0073044B">
        <w:rPr>
          <w:sz w:val="28"/>
          <w:szCs w:val="28"/>
        </w:rPr>
        <w:t xml:space="preserve"> на общую сумму</w:t>
      </w:r>
      <w:r w:rsidR="0028261E">
        <w:rPr>
          <w:sz w:val="28"/>
          <w:szCs w:val="28"/>
        </w:rPr>
        <w:t xml:space="preserve"> </w:t>
      </w:r>
      <w:r w:rsidR="00EC2101">
        <w:rPr>
          <w:sz w:val="28"/>
          <w:szCs w:val="28"/>
        </w:rPr>
        <w:t>более 6 млн.рублей</w:t>
      </w:r>
      <w:r w:rsidR="0073044B">
        <w:rPr>
          <w:sz w:val="28"/>
          <w:szCs w:val="28"/>
        </w:rPr>
        <w:t xml:space="preserve"> </w:t>
      </w:r>
      <w:r w:rsidR="00EC2101">
        <w:rPr>
          <w:sz w:val="28"/>
          <w:szCs w:val="28"/>
        </w:rPr>
        <w:t>.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В 201</w:t>
      </w:r>
      <w:r w:rsidR="0073044B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   году   продолжается  работа   по    реализации   национального </w:t>
      </w:r>
      <w:r w:rsidRPr="00BE3A2E">
        <w:rPr>
          <w:sz w:val="28"/>
          <w:szCs w:val="28"/>
        </w:rPr>
        <w:lastRenderedPageBreak/>
        <w:t xml:space="preserve">проекта </w:t>
      </w:r>
      <w:r w:rsidRPr="00BE3A2E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BE3A2E">
        <w:rPr>
          <w:sz w:val="28"/>
          <w:szCs w:val="28"/>
        </w:rPr>
        <w:t>.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BE3A2E" w:rsidRDefault="00014C33" w:rsidP="00B27188">
      <w:pPr>
        <w:ind w:firstLine="856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1. В стадии строительства находится </w:t>
      </w:r>
      <w:r w:rsidR="0073044B">
        <w:rPr>
          <w:sz w:val="28"/>
          <w:szCs w:val="28"/>
        </w:rPr>
        <w:t>208</w:t>
      </w:r>
      <w:r w:rsidRPr="00BE3A2E">
        <w:rPr>
          <w:sz w:val="28"/>
          <w:szCs w:val="28"/>
        </w:rPr>
        <w:t xml:space="preserve">  индивидуальных жилых дом</w:t>
      </w:r>
      <w:r w:rsidR="0073044B">
        <w:rPr>
          <w:sz w:val="28"/>
          <w:szCs w:val="28"/>
        </w:rPr>
        <w:t>ов</w:t>
      </w:r>
      <w:r w:rsidRPr="00BE3A2E">
        <w:rPr>
          <w:sz w:val="28"/>
          <w:szCs w:val="28"/>
        </w:rPr>
        <w:t xml:space="preserve">. За </w:t>
      </w:r>
      <w:r w:rsidR="00BC6261" w:rsidRPr="00BE3A2E">
        <w:rPr>
          <w:sz w:val="28"/>
          <w:szCs w:val="28"/>
        </w:rPr>
        <w:t xml:space="preserve">9 месяцев </w:t>
      </w:r>
      <w:r w:rsidRPr="00BE3A2E">
        <w:rPr>
          <w:sz w:val="28"/>
          <w:szCs w:val="28"/>
        </w:rPr>
        <w:t xml:space="preserve"> 201</w:t>
      </w:r>
      <w:r w:rsidR="0073044B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года  введено в эксплуатацию </w:t>
      </w:r>
      <w:r w:rsidR="0073044B">
        <w:rPr>
          <w:sz w:val="28"/>
          <w:szCs w:val="28"/>
        </w:rPr>
        <w:t>38</w:t>
      </w:r>
      <w:r w:rsidRPr="00BE3A2E">
        <w:rPr>
          <w:sz w:val="28"/>
          <w:szCs w:val="28"/>
        </w:rPr>
        <w:t xml:space="preserve"> жилых </w:t>
      </w:r>
      <w:r w:rsidR="00F95516" w:rsidRPr="00BE3A2E">
        <w:rPr>
          <w:sz w:val="28"/>
          <w:szCs w:val="28"/>
        </w:rPr>
        <w:t xml:space="preserve">квартир </w:t>
      </w:r>
      <w:r w:rsidRPr="00BE3A2E">
        <w:rPr>
          <w:sz w:val="28"/>
          <w:szCs w:val="28"/>
        </w:rPr>
        <w:t xml:space="preserve">общей площадью </w:t>
      </w:r>
      <w:r w:rsidR="0073044B">
        <w:rPr>
          <w:sz w:val="28"/>
          <w:szCs w:val="28"/>
        </w:rPr>
        <w:t>2748</w:t>
      </w:r>
      <w:r w:rsidR="00F95516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 кв.м., </w:t>
      </w:r>
      <w:r w:rsidR="005F7DF8" w:rsidRPr="00BE3A2E">
        <w:rPr>
          <w:sz w:val="28"/>
          <w:szCs w:val="28"/>
        </w:rPr>
        <w:t xml:space="preserve">что составляет </w:t>
      </w:r>
      <w:r w:rsidR="00535E96" w:rsidRPr="00BE3A2E">
        <w:rPr>
          <w:sz w:val="28"/>
          <w:szCs w:val="28"/>
        </w:rPr>
        <w:t xml:space="preserve"> </w:t>
      </w:r>
      <w:r w:rsidR="0073044B">
        <w:rPr>
          <w:sz w:val="28"/>
          <w:szCs w:val="28"/>
        </w:rPr>
        <w:t>86,9</w:t>
      </w:r>
      <w:r w:rsidRPr="00BE3A2E">
        <w:rPr>
          <w:sz w:val="28"/>
          <w:szCs w:val="28"/>
        </w:rPr>
        <w:t xml:space="preserve"> </w:t>
      </w:r>
      <w:r w:rsidR="004C4714" w:rsidRPr="00BE3A2E">
        <w:rPr>
          <w:sz w:val="28"/>
          <w:szCs w:val="28"/>
        </w:rPr>
        <w:t>%</w:t>
      </w:r>
      <w:r w:rsidR="00B27188" w:rsidRPr="00BE3A2E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к </w:t>
      </w:r>
      <w:r w:rsidR="004C4714" w:rsidRPr="00BE3A2E">
        <w:rPr>
          <w:sz w:val="28"/>
          <w:szCs w:val="28"/>
        </w:rPr>
        <w:t>аналогичному периоду прошлого года</w:t>
      </w:r>
      <w:r w:rsidRPr="00BE3A2E">
        <w:rPr>
          <w:sz w:val="28"/>
          <w:szCs w:val="28"/>
        </w:rPr>
        <w:t>.</w:t>
      </w:r>
    </w:p>
    <w:p w:rsidR="00B83637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Нуждаются в улучшении жилищных условий более </w:t>
      </w:r>
      <w:r w:rsidR="0073044B">
        <w:rPr>
          <w:sz w:val="28"/>
          <w:szCs w:val="28"/>
        </w:rPr>
        <w:t>186</w:t>
      </w:r>
      <w:r w:rsidRPr="00BE3A2E">
        <w:rPr>
          <w:sz w:val="28"/>
          <w:szCs w:val="28"/>
        </w:rPr>
        <w:t xml:space="preserve"> сем</w:t>
      </w:r>
      <w:r w:rsidR="00B83637" w:rsidRPr="00BE3A2E">
        <w:rPr>
          <w:sz w:val="28"/>
          <w:szCs w:val="28"/>
        </w:rPr>
        <w:t>ей</w:t>
      </w:r>
      <w:r w:rsidRPr="00BE3A2E">
        <w:rPr>
          <w:sz w:val="28"/>
          <w:szCs w:val="28"/>
        </w:rPr>
        <w:t xml:space="preserve">. </w:t>
      </w:r>
    </w:p>
    <w:p w:rsidR="00014C33" w:rsidRPr="00BE3A2E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BE3A2E">
        <w:rPr>
          <w:sz w:val="28"/>
          <w:szCs w:val="28"/>
        </w:rPr>
        <w:t xml:space="preserve">строят индивидуальные жилые дома за счет собственных средств, приобретают жилье на </w:t>
      </w:r>
      <w:r w:rsidRPr="00BE3A2E">
        <w:rPr>
          <w:sz w:val="28"/>
          <w:szCs w:val="28"/>
        </w:rPr>
        <w:t xml:space="preserve"> вторичного </w:t>
      </w:r>
      <w:r w:rsidR="002228C8" w:rsidRPr="00BE3A2E">
        <w:rPr>
          <w:sz w:val="28"/>
          <w:szCs w:val="28"/>
        </w:rPr>
        <w:t>рынке</w:t>
      </w:r>
      <w:r w:rsidRPr="00BE3A2E">
        <w:rPr>
          <w:sz w:val="28"/>
          <w:szCs w:val="28"/>
        </w:rPr>
        <w:t xml:space="preserve">. </w:t>
      </w:r>
    </w:p>
    <w:p w:rsidR="00014C33" w:rsidRPr="00BE3A2E" w:rsidRDefault="00014C33" w:rsidP="00DE6AF6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E3A2E">
        <w:rPr>
          <w:sz w:val="28"/>
          <w:szCs w:val="28"/>
        </w:rPr>
        <w:t xml:space="preserve">3. </w:t>
      </w:r>
      <w:r w:rsidR="00002D1C" w:rsidRPr="00BE3A2E">
        <w:rPr>
          <w:sz w:val="28"/>
          <w:szCs w:val="28"/>
        </w:rPr>
        <w:t>В 201</w:t>
      </w:r>
      <w:r w:rsidR="0073044B">
        <w:rPr>
          <w:sz w:val="28"/>
          <w:szCs w:val="28"/>
        </w:rPr>
        <w:t>5</w:t>
      </w:r>
      <w:r w:rsidR="00002D1C" w:rsidRPr="00BE3A2E">
        <w:rPr>
          <w:sz w:val="28"/>
          <w:szCs w:val="28"/>
        </w:rPr>
        <w:t xml:space="preserve"> году в рамках  муниципальной программы </w:t>
      </w:r>
      <w:r w:rsidR="00DE6AF6" w:rsidRPr="00BE3A2E">
        <w:rPr>
          <w:sz w:val="28"/>
          <w:szCs w:val="28"/>
        </w:rPr>
        <w:t>« Обеспечение жильем молодых семей Хвойнинского  муниципального района на 201</w:t>
      </w:r>
      <w:r w:rsidR="0073044B">
        <w:rPr>
          <w:sz w:val="28"/>
          <w:szCs w:val="28"/>
        </w:rPr>
        <w:t>4</w:t>
      </w:r>
      <w:r w:rsidR="00DE6AF6" w:rsidRPr="00BE3A2E">
        <w:rPr>
          <w:sz w:val="28"/>
          <w:szCs w:val="28"/>
        </w:rPr>
        <w:t>-201</w:t>
      </w:r>
      <w:r w:rsidR="0073044B">
        <w:rPr>
          <w:sz w:val="28"/>
          <w:szCs w:val="28"/>
        </w:rPr>
        <w:t>7</w:t>
      </w:r>
      <w:r w:rsidR="00DE6AF6" w:rsidRPr="00BE3A2E">
        <w:rPr>
          <w:sz w:val="28"/>
          <w:szCs w:val="28"/>
        </w:rPr>
        <w:t xml:space="preserve"> год</w:t>
      </w:r>
      <w:r w:rsidR="0073044B">
        <w:rPr>
          <w:sz w:val="28"/>
          <w:szCs w:val="28"/>
        </w:rPr>
        <w:t>ы</w:t>
      </w:r>
      <w:r w:rsidR="00DE6AF6" w:rsidRPr="00BE3A2E">
        <w:rPr>
          <w:sz w:val="28"/>
          <w:szCs w:val="28"/>
        </w:rPr>
        <w:t xml:space="preserve">» </w:t>
      </w:r>
      <w:r w:rsidR="00002D1C" w:rsidRPr="00BE3A2E">
        <w:rPr>
          <w:sz w:val="28"/>
          <w:szCs w:val="28"/>
        </w:rPr>
        <w:t xml:space="preserve"> 5  м</w:t>
      </w:r>
      <w:r w:rsidRPr="00BE3A2E">
        <w:rPr>
          <w:sz w:val="28"/>
          <w:szCs w:val="28"/>
        </w:rPr>
        <w:t>олоды</w:t>
      </w:r>
      <w:r w:rsidR="00002D1C" w:rsidRPr="00BE3A2E">
        <w:rPr>
          <w:sz w:val="28"/>
          <w:szCs w:val="28"/>
        </w:rPr>
        <w:t xml:space="preserve">х </w:t>
      </w:r>
      <w:r w:rsidRPr="00BE3A2E">
        <w:rPr>
          <w:sz w:val="28"/>
          <w:szCs w:val="28"/>
        </w:rPr>
        <w:t xml:space="preserve"> семь</w:t>
      </w:r>
      <w:r w:rsidR="00002D1C" w:rsidRPr="00BE3A2E">
        <w:rPr>
          <w:sz w:val="28"/>
          <w:szCs w:val="28"/>
        </w:rPr>
        <w:t xml:space="preserve">ей </w:t>
      </w:r>
      <w:r w:rsidR="00DE6AF6" w:rsidRPr="00BE3A2E">
        <w:rPr>
          <w:sz w:val="28"/>
          <w:szCs w:val="28"/>
        </w:rPr>
        <w:t>получили сертификаты на социальные выплаты на приобретение ( строительство ) жилья.</w:t>
      </w:r>
      <w:r w:rsidRPr="00BE3A2E">
        <w:rPr>
          <w:sz w:val="28"/>
          <w:szCs w:val="28"/>
        </w:rPr>
        <w:t xml:space="preserve"> </w:t>
      </w:r>
    </w:p>
    <w:p w:rsidR="00DE6AF6" w:rsidRPr="00BE3A2E" w:rsidRDefault="00DE6AF6" w:rsidP="00DE6AF6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017854" w:rsidRDefault="00F25559" w:rsidP="00A92702">
      <w:pPr>
        <w:pStyle w:val="21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 xml:space="preserve">4. </w:t>
      </w:r>
      <w:r w:rsidR="00A92702" w:rsidRPr="00017854">
        <w:rPr>
          <w:b/>
          <w:sz w:val="28"/>
          <w:szCs w:val="28"/>
          <w:u w:val="single"/>
        </w:rPr>
        <w:t>ИНВЕСТИЦИИ</w:t>
      </w:r>
    </w:p>
    <w:p w:rsidR="001F1660" w:rsidRPr="00017854" w:rsidRDefault="001F1660" w:rsidP="001F1660">
      <w:pPr>
        <w:ind w:firstLine="806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1F1660" w:rsidRPr="00017854" w:rsidRDefault="001F1660" w:rsidP="001F1660">
      <w:pPr>
        <w:pStyle w:val="21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8E60C9" w:rsidRPr="00017854">
        <w:rPr>
          <w:sz w:val="28"/>
          <w:szCs w:val="28"/>
        </w:rPr>
        <w:t>9</w:t>
      </w:r>
      <w:r w:rsidRPr="00017854">
        <w:rPr>
          <w:sz w:val="28"/>
          <w:szCs w:val="28"/>
        </w:rPr>
        <w:t xml:space="preserve"> </w:t>
      </w:r>
      <w:r w:rsidR="008E60C9" w:rsidRPr="00017854">
        <w:rPr>
          <w:sz w:val="28"/>
          <w:szCs w:val="28"/>
        </w:rPr>
        <w:t>месяцев</w:t>
      </w:r>
      <w:r w:rsidRPr="00017854">
        <w:rPr>
          <w:sz w:val="28"/>
          <w:szCs w:val="28"/>
        </w:rPr>
        <w:t xml:space="preserve">  </w:t>
      </w:r>
      <w:r w:rsidRPr="00017854">
        <w:rPr>
          <w:spacing w:val="-1"/>
          <w:sz w:val="28"/>
          <w:szCs w:val="28"/>
        </w:rPr>
        <w:t xml:space="preserve"> 2015  год</w:t>
      </w:r>
      <w:r w:rsidR="008E60C9" w:rsidRPr="00017854">
        <w:rPr>
          <w:spacing w:val="-1"/>
          <w:sz w:val="28"/>
          <w:szCs w:val="28"/>
        </w:rPr>
        <w:t>а</w:t>
      </w:r>
      <w:r w:rsidRPr="00017854">
        <w:rPr>
          <w:spacing w:val="-1"/>
          <w:sz w:val="28"/>
          <w:szCs w:val="28"/>
        </w:rPr>
        <w:t xml:space="preserve">   составил  </w:t>
      </w:r>
      <w:r w:rsidR="008E60C9" w:rsidRPr="00017854">
        <w:rPr>
          <w:spacing w:val="-1"/>
          <w:sz w:val="28"/>
          <w:szCs w:val="28"/>
        </w:rPr>
        <w:t>317,0</w:t>
      </w:r>
      <w:r w:rsidRPr="00017854">
        <w:rPr>
          <w:spacing w:val="-1"/>
          <w:sz w:val="28"/>
          <w:szCs w:val="28"/>
        </w:rPr>
        <w:t xml:space="preserve">  млн. руб. или </w:t>
      </w:r>
      <w:r w:rsidRPr="00017854">
        <w:rPr>
          <w:sz w:val="28"/>
          <w:szCs w:val="28"/>
        </w:rPr>
        <w:t xml:space="preserve"> </w:t>
      </w:r>
      <w:r w:rsidR="008E60C9" w:rsidRPr="00017854">
        <w:rPr>
          <w:sz w:val="28"/>
          <w:szCs w:val="28"/>
        </w:rPr>
        <w:t>79</w:t>
      </w:r>
      <w:r w:rsidRPr="00017854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8E60C9" w:rsidRPr="00017854">
        <w:rPr>
          <w:sz w:val="28"/>
          <w:szCs w:val="28"/>
        </w:rPr>
        <w:t>312,0</w:t>
      </w:r>
      <w:r w:rsidRPr="00017854">
        <w:rPr>
          <w:sz w:val="28"/>
          <w:szCs w:val="28"/>
        </w:rPr>
        <w:t xml:space="preserve"> млн. руб., индекс физического объема </w:t>
      </w:r>
      <w:r w:rsidR="008E60C9" w:rsidRPr="00017854">
        <w:rPr>
          <w:sz w:val="28"/>
          <w:szCs w:val="28"/>
        </w:rPr>
        <w:t>84</w:t>
      </w:r>
      <w:r w:rsidRPr="00017854">
        <w:rPr>
          <w:sz w:val="28"/>
          <w:szCs w:val="28"/>
        </w:rPr>
        <w:t xml:space="preserve"> % к уровню прошлого года.</w:t>
      </w:r>
    </w:p>
    <w:p w:rsidR="001F1660" w:rsidRPr="00017854" w:rsidRDefault="001F1660" w:rsidP="001F1660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сфере  лесопромышленного комплекса, предприятие  ЗАО «Норд»  завершает строительство цеха по изготовлению топливных брикетов из отходов производства.</w:t>
      </w:r>
    </w:p>
    <w:p w:rsidR="001F1660" w:rsidRPr="00017854" w:rsidRDefault="001F1660" w:rsidP="001F1660">
      <w:pPr>
        <w:ind w:firstLine="720"/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</w:rPr>
        <w:t xml:space="preserve">В сфере торговли и общественного питания   Хвойнинское РАЙПО </w:t>
      </w:r>
      <w:r w:rsidRPr="00017854">
        <w:rPr>
          <w:sz w:val="28"/>
          <w:szCs w:val="28"/>
        </w:rPr>
        <w:t xml:space="preserve">направило  финансовые средства </w:t>
      </w:r>
      <w:r w:rsidRPr="00017854">
        <w:rPr>
          <w:kern w:val="24"/>
          <w:sz w:val="28"/>
          <w:szCs w:val="28"/>
        </w:rPr>
        <w:t xml:space="preserve"> на реконструкцию  магазина «Все для дома» </w:t>
      </w:r>
      <w:r w:rsidR="008E60C9" w:rsidRPr="00017854">
        <w:rPr>
          <w:kern w:val="24"/>
          <w:sz w:val="28"/>
          <w:szCs w:val="28"/>
        </w:rPr>
        <w:t xml:space="preserve">в </w:t>
      </w:r>
      <w:r w:rsidRPr="00017854">
        <w:rPr>
          <w:kern w:val="24"/>
          <w:sz w:val="28"/>
          <w:szCs w:val="28"/>
        </w:rPr>
        <w:t>п. Хво</w:t>
      </w:r>
      <w:r w:rsidR="008E60C9" w:rsidRPr="00017854">
        <w:rPr>
          <w:kern w:val="24"/>
          <w:sz w:val="28"/>
          <w:szCs w:val="28"/>
        </w:rPr>
        <w:t>йная и закусочной в п.Юбилейный, также завершено строительство нового торгового объекта в п.Хвойная.</w:t>
      </w:r>
    </w:p>
    <w:p w:rsidR="001F1660" w:rsidRPr="00017854" w:rsidRDefault="001F1660" w:rsidP="001F1660">
      <w:pPr>
        <w:ind w:firstLine="720"/>
        <w:jc w:val="both"/>
        <w:rPr>
          <w:kern w:val="24"/>
          <w:sz w:val="28"/>
          <w:szCs w:val="28"/>
        </w:rPr>
      </w:pPr>
      <w:r w:rsidRPr="00017854">
        <w:rPr>
          <w:sz w:val="28"/>
          <w:szCs w:val="28"/>
        </w:rPr>
        <w:t>Продолжается   строительство детского сада на 240 мест в п. Хвойная.</w:t>
      </w:r>
    </w:p>
    <w:p w:rsidR="001F1660" w:rsidRPr="00017854" w:rsidRDefault="001F1660" w:rsidP="001F1660">
      <w:pPr>
        <w:ind w:firstLine="720"/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</w:rPr>
        <w:t>Определены основные  сферы вложения инвестиций на 2015 год:</w:t>
      </w:r>
    </w:p>
    <w:p w:rsidR="001F1660" w:rsidRPr="00017854" w:rsidRDefault="001F1660" w:rsidP="001F1660">
      <w:pPr>
        <w:ind w:firstLine="851"/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  <w:u w:val="single"/>
        </w:rPr>
        <w:t>агропромышленный комплекс</w:t>
      </w:r>
      <w:r w:rsidR="00BA6D1D" w:rsidRPr="00017854">
        <w:rPr>
          <w:kern w:val="24"/>
          <w:sz w:val="28"/>
          <w:szCs w:val="28"/>
        </w:rPr>
        <w:t xml:space="preserve"> - к</w:t>
      </w:r>
      <w:r w:rsidRPr="00017854">
        <w:rPr>
          <w:kern w:val="24"/>
          <w:sz w:val="28"/>
          <w:szCs w:val="28"/>
        </w:rPr>
        <w:t xml:space="preserve">рестьянско-фермерские хозяйства Белоусова Е.В., Никитиной М.И. планируют приобретение современного оборудования в целях увеличения объемов производимой продукции.  </w:t>
      </w:r>
    </w:p>
    <w:p w:rsidR="001F1660" w:rsidRPr="00017854" w:rsidRDefault="001F1660" w:rsidP="001F1660">
      <w:pPr>
        <w:ind w:firstLine="851"/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</w:rPr>
        <w:t xml:space="preserve">Планируется проводить активную работу по привлечению инвесторов с целью развития таких предприятий как </w:t>
      </w:r>
      <w:r w:rsidR="00BA6D1D" w:rsidRPr="00017854">
        <w:rPr>
          <w:kern w:val="24"/>
          <w:sz w:val="28"/>
          <w:szCs w:val="28"/>
        </w:rPr>
        <w:t xml:space="preserve"> </w:t>
      </w:r>
      <w:r w:rsidRPr="00017854">
        <w:rPr>
          <w:kern w:val="24"/>
          <w:sz w:val="28"/>
          <w:szCs w:val="28"/>
        </w:rPr>
        <w:t>МП «Кушавера», ООО «Прогресс», ООО «Колос».</w:t>
      </w:r>
    </w:p>
    <w:p w:rsidR="001F1660" w:rsidRPr="00017854" w:rsidRDefault="001F1660" w:rsidP="001F1660">
      <w:pPr>
        <w:ind w:firstLine="539"/>
        <w:jc w:val="both"/>
        <w:rPr>
          <w:sz w:val="28"/>
          <w:szCs w:val="28"/>
        </w:rPr>
      </w:pPr>
      <w:r w:rsidRPr="00017854">
        <w:rPr>
          <w:kern w:val="24"/>
          <w:sz w:val="28"/>
          <w:szCs w:val="28"/>
          <w:u w:val="single"/>
        </w:rPr>
        <w:t>лесопромышленный комплекс</w:t>
      </w:r>
      <w:r w:rsidRPr="00017854">
        <w:rPr>
          <w:kern w:val="24"/>
          <w:sz w:val="28"/>
          <w:szCs w:val="28"/>
        </w:rPr>
        <w:t xml:space="preserve"> – </w:t>
      </w:r>
      <w:r w:rsidRPr="00017854">
        <w:rPr>
          <w:sz w:val="28"/>
          <w:szCs w:val="28"/>
        </w:rPr>
        <w:t xml:space="preserve">ООО «Леспром», «Техлес», «Леспромстрой» продолжат инвестировать в развитие производств , с целью расширения деятельности по глубокой переработке древесины. </w:t>
      </w:r>
    </w:p>
    <w:p w:rsidR="001F1660" w:rsidRPr="00017854" w:rsidRDefault="001F1660" w:rsidP="001F1660">
      <w:pPr>
        <w:ind w:firstLine="53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ООО «Финекс» - продолжит работу по организации деятельности по переработке древесины в с. Анциферово. </w:t>
      </w:r>
    </w:p>
    <w:p w:rsidR="001F1660" w:rsidRPr="00017854" w:rsidRDefault="001F1660" w:rsidP="001F1660">
      <w:pPr>
        <w:ind w:firstLine="53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ЗАО «Норд» - ввод в эксплуатацию цеха по производству топливных брикетов.</w:t>
      </w:r>
    </w:p>
    <w:p w:rsidR="001F1660" w:rsidRPr="00017854" w:rsidRDefault="001F1660" w:rsidP="001F1660">
      <w:pPr>
        <w:ind w:firstLine="539"/>
        <w:jc w:val="both"/>
        <w:rPr>
          <w:sz w:val="28"/>
          <w:szCs w:val="28"/>
        </w:rPr>
      </w:pPr>
      <w:r w:rsidRPr="00017854">
        <w:rPr>
          <w:kern w:val="24"/>
          <w:sz w:val="28"/>
          <w:szCs w:val="28"/>
          <w:u w:val="single"/>
        </w:rPr>
        <w:lastRenderedPageBreak/>
        <w:t>туристическая деятельность</w:t>
      </w:r>
      <w:r w:rsidRPr="00017854">
        <w:rPr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1F1660" w:rsidRPr="00017854" w:rsidRDefault="001F1660" w:rsidP="001F1660">
      <w:pPr>
        <w:jc w:val="both"/>
        <w:rPr>
          <w:sz w:val="28"/>
          <w:szCs w:val="28"/>
        </w:rPr>
      </w:pPr>
      <w:r w:rsidRPr="00017854">
        <w:rPr>
          <w:kern w:val="24"/>
          <w:sz w:val="28"/>
          <w:szCs w:val="28"/>
        </w:rPr>
        <w:t xml:space="preserve">        </w:t>
      </w:r>
      <w:r w:rsidRPr="00017854">
        <w:rPr>
          <w:kern w:val="24"/>
          <w:sz w:val="28"/>
          <w:szCs w:val="28"/>
          <w:u w:val="single"/>
        </w:rPr>
        <w:t>производство пищевых продуктов</w:t>
      </w:r>
      <w:r w:rsidRPr="00017854">
        <w:rPr>
          <w:kern w:val="24"/>
          <w:sz w:val="28"/>
          <w:szCs w:val="28"/>
        </w:rPr>
        <w:t xml:space="preserve"> – ООО «Емельяновская биофабрика» - производство фито – чая</w:t>
      </w:r>
      <w:r w:rsidR="005B2CA0">
        <w:rPr>
          <w:kern w:val="24"/>
          <w:sz w:val="28"/>
          <w:szCs w:val="28"/>
        </w:rPr>
        <w:t>,</w:t>
      </w:r>
      <w:r w:rsidRPr="00017854">
        <w:rPr>
          <w:sz w:val="28"/>
          <w:szCs w:val="28"/>
        </w:rPr>
        <w:t xml:space="preserve"> выход по выпуску продукции на проектную мощность.   </w:t>
      </w:r>
    </w:p>
    <w:p w:rsidR="007A639D" w:rsidRDefault="001F1660" w:rsidP="001F1660">
      <w:pPr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</w:rPr>
        <w:t xml:space="preserve">        </w:t>
      </w:r>
      <w:r w:rsidRPr="00017854">
        <w:rPr>
          <w:kern w:val="24"/>
          <w:sz w:val="28"/>
          <w:szCs w:val="28"/>
          <w:u w:val="single"/>
        </w:rPr>
        <w:t>добыча и переработка общераспространенных полезных ископаемых</w:t>
      </w:r>
      <w:r w:rsidRPr="00017854">
        <w:rPr>
          <w:kern w:val="24"/>
          <w:sz w:val="28"/>
          <w:szCs w:val="28"/>
        </w:rPr>
        <w:t xml:space="preserve"> – ООО «Стройиндустрия» - увеличение объемов добычи песчано-гравийных материалов.</w:t>
      </w:r>
    </w:p>
    <w:p w:rsidR="001F1660" w:rsidRPr="007A639D" w:rsidRDefault="007A639D" w:rsidP="001F1660">
      <w:p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</w:t>
      </w:r>
      <w:r>
        <w:rPr>
          <w:kern w:val="24"/>
          <w:sz w:val="28"/>
          <w:szCs w:val="28"/>
          <w:u w:val="single"/>
        </w:rPr>
        <w:t>р</w:t>
      </w:r>
      <w:r w:rsidRPr="007A639D">
        <w:rPr>
          <w:kern w:val="24"/>
          <w:sz w:val="28"/>
          <w:szCs w:val="28"/>
          <w:u w:val="single"/>
        </w:rPr>
        <w:t>ыбоводство</w:t>
      </w:r>
      <w:r>
        <w:rPr>
          <w:kern w:val="24"/>
          <w:sz w:val="28"/>
          <w:szCs w:val="28"/>
          <w:u w:val="single"/>
        </w:rPr>
        <w:t xml:space="preserve">  </w:t>
      </w:r>
      <w:r>
        <w:rPr>
          <w:kern w:val="24"/>
          <w:sz w:val="28"/>
          <w:szCs w:val="28"/>
        </w:rPr>
        <w:t>- предприятие ООО «Сомино» приступило к реализации инвестиционного проекта по выращиванию форели.</w:t>
      </w:r>
    </w:p>
    <w:p w:rsidR="001F1660" w:rsidRPr="00017854" w:rsidRDefault="001F1660" w:rsidP="001F1660">
      <w:pPr>
        <w:ind w:firstLine="539"/>
        <w:jc w:val="both"/>
        <w:rPr>
          <w:kern w:val="24"/>
          <w:sz w:val="28"/>
          <w:szCs w:val="28"/>
        </w:rPr>
      </w:pPr>
      <w:r w:rsidRPr="00017854">
        <w:rPr>
          <w:kern w:val="24"/>
          <w:sz w:val="28"/>
          <w:szCs w:val="28"/>
        </w:rPr>
        <w:t>В 2015  году  продолжится   работа    по привлечению инвестора для организации нового   производства в Юбилейнинском и   Пес</w:t>
      </w:r>
      <w:r w:rsidR="00A749B1" w:rsidRPr="00017854">
        <w:rPr>
          <w:kern w:val="24"/>
          <w:sz w:val="28"/>
          <w:szCs w:val="28"/>
        </w:rPr>
        <w:t>с</w:t>
      </w:r>
      <w:r w:rsidRPr="00017854">
        <w:rPr>
          <w:kern w:val="24"/>
          <w:sz w:val="28"/>
          <w:szCs w:val="28"/>
        </w:rPr>
        <w:t>ком сельск</w:t>
      </w:r>
      <w:r w:rsidR="00BA6D1D" w:rsidRPr="00017854">
        <w:rPr>
          <w:kern w:val="24"/>
          <w:sz w:val="28"/>
          <w:szCs w:val="28"/>
        </w:rPr>
        <w:t>их</w:t>
      </w:r>
      <w:r w:rsidRPr="00017854">
        <w:rPr>
          <w:kern w:val="24"/>
          <w:sz w:val="28"/>
          <w:szCs w:val="28"/>
        </w:rPr>
        <w:t xml:space="preserve"> поселени</w:t>
      </w:r>
      <w:r w:rsidR="00BA6D1D" w:rsidRPr="00017854">
        <w:rPr>
          <w:kern w:val="24"/>
          <w:sz w:val="28"/>
          <w:szCs w:val="28"/>
        </w:rPr>
        <w:t>ях</w:t>
      </w:r>
      <w:r w:rsidRPr="00017854">
        <w:rPr>
          <w:kern w:val="24"/>
          <w:sz w:val="28"/>
          <w:szCs w:val="28"/>
        </w:rPr>
        <w:t>.</w:t>
      </w:r>
    </w:p>
    <w:p w:rsidR="001F1660" w:rsidRPr="00017854" w:rsidRDefault="001F1660" w:rsidP="001F1660">
      <w:pPr>
        <w:ind w:firstLine="720"/>
        <w:jc w:val="both"/>
        <w:rPr>
          <w:sz w:val="32"/>
          <w:szCs w:val="32"/>
        </w:rPr>
      </w:pPr>
      <w:r w:rsidRPr="00017854">
        <w:rPr>
          <w:kern w:val="24"/>
          <w:sz w:val="28"/>
          <w:szCs w:val="28"/>
        </w:rPr>
        <w:t>В базу «Свободные инвестиционные площадки Новгородской области» включены 22</w:t>
      </w:r>
      <w:r w:rsidRPr="00017854">
        <w:rPr>
          <w:b/>
          <w:kern w:val="24"/>
          <w:sz w:val="28"/>
          <w:szCs w:val="28"/>
        </w:rPr>
        <w:t xml:space="preserve"> </w:t>
      </w:r>
      <w:r w:rsidRPr="00017854">
        <w:rPr>
          <w:kern w:val="24"/>
          <w:sz w:val="28"/>
          <w:szCs w:val="28"/>
        </w:rPr>
        <w:t>площадки, расположенны</w:t>
      </w:r>
      <w:r w:rsidR="00DD3F71" w:rsidRPr="00017854">
        <w:rPr>
          <w:kern w:val="24"/>
          <w:sz w:val="28"/>
          <w:szCs w:val="28"/>
        </w:rPr>
        <w:t>е</w:t>
      </w:r>
      <w:r w:rsidRPr="00017854">
        <w:rPr>
          <w:kern w:val="24"/>
          <w:sz w:val="28"/>
          <w:szCs w:val="28"/>
        </w:rPr>
        <w:t xml:space="preserve"> на территории района и пригодны</w:t>
      </w:r>
      <w:r w:rsidR="00DD3F71" w:rsidRPr="00017854">
        <w:rPr>
          <w:kern w:val="24"/>
          <w:sz w:val="28"/>
          <w:szCs w:val="28"/>
        </w:rPr>
        <w:t>е</w:t>
      </w:r>
      <w:r w:rsidRPr="00017854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объектов, 7  площадок выделено в натуре и имеют кадастровый номер.</w:t>
      </w:r>
      <w:r w:rsidRPr="00017854">
        <w:rPr>
          <w:sz w:val="32"/>
          <w:szCs w:val="32"/>
        </w:rPr>
        <w:t xml:space="preserve"> </w:t>
      </w:r>
    </w:p>
    <w:p w:rsidR="001F1660" w:rsidRPr="00017854" w:rsidRDefault="001F1660" w:rsidP="001F1660">
      <w:pPr>
        <w:ind w:firstLine="708"/>
        <w:jc w:val="both"/>
        <w:rPr>
          <w:sz w:val="28"/>
          <w:szCs w:val="28"/>
        </w:rPr>
      </w:pPr>
    </w:p>
    <w:p w:rsidR="00B66EBC" w:rsidRPr="00017854" w:rsidRDefault="00F25559" w:rsidP="00B66EBC">
      <w:pPr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 xml:space="preserve">5. </w:t>
      </w:r>
      <w:r w:rsidR="00B66EBC" w:rsidRPr="00017854">
        <w:rPr>
          <w:b/>
          <w:sz w:val="28"/>
          <w:szCs w:val="28"/>
          <w:u w:val="single"/>
        </w:rPr>
        <w:t>Т</w:t>
      </w:r>
      <w:r w:rsidR="00353311" w:rsidRPr="00017854">
        <w:rPr>
          <w:b/>
          <w:sz w:val="28"/>
          <w:szCs w:val="28"/>
          <w:u w:val="single"/>
        </w:rPr>
        <w:t>ОРГОВЛЯ</w:t>
      </w:r>
    </w:p>
    <w:p w:rsidR="002B234D" w:rsidRPr="00017854" w:rsidRDefault="002B234D" w:rsidP="00B66EBC">
      <w:pPr>
        <w:jc w:val="center"/>
        <w:rPr>
          <w:b/>
          <w:sz w:val="28"/>
          <w:szCs w:val="28"/>
          <w:u w:val="single"/>
        </w:rPr>
      </w:pPr>
    </w:p>
    <w:p w:rsidR="002E63C7" w:rsidRPr="00017854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Сеть предприятий розничной торговли и общественного питания насчитывает  соответственно  2</w:t>
      </w:r>
      <w:r w:rsidR="009718BC" w:rsidRPr="00017854">
        <w:rPr>
          <w:sz w:val="28"/>
          <w:szCs w:val="28"/>
        </w:rPr>
        <w:t>0</w:t>
      </w:r>
      <w:r w:rsidR="00B6369C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 предприятий торговли и 22  предприятия </w:t>
      </w:r>
      <w:r w:rsidR="002228C8" w:rsidRPr="00017854">
        <w:rPr>
          <w:sz w:val="28"/>
          <w:szCs w:val="28"/>
        </w:rPr>
        <w:t>о</w:t>
      </w:r>
      <w:r w:rsidRPr="00017854">
        <w:rPr>
          <w:sz w:val="28"/>
          <w:szCs w:val="28"/>
        </w:rPr>
        <w:t>бщественного питания (из них 13 общедоступных).  Предприятия торговли имеют   общую площадь 1</w:t>
      </w:r>
      <w:r w:rsidR="00CA22A6" w:rsidRPr="00017854">
        <w:rPr>
          <w:sz w:val="28"/>
          <w:szCs w:val="28"/>
        </w:rPr>
        <w:t>7</w:t>
      </w:r>
      <w:r w:rsidR="009718BC" w:rsidRPr="00017854">
        <w:rPr>
          <w:sz w:val="28"/>
          <w:szCs w:val="28"/>
        </w:rPr>
        <w:t> 661,9</w:t>
      </w:r>
      <w:r w:rsidRPr="00017854">
        <w:rPr>
          <w:sz w:val="28"/>
          <w:szCs w:val="28"/>
        </w:rPr>
        <w:t xml:space="preserve"> кв. м, торговую площадь</w:t>
      </w:r>
      <w:r w:rsidR="00D25B82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- </w:t>
      </w:r>
      <w:r w:rsidR="00CA22A6" w:rsidRPr="00017854">
        <w:rPr>
          <w:sz w:val="28"/>
          <w:szCs w:val="28"/>
        </w:rPr>
        <w:t xml:space="preserve"> 10 5</w:t>
      </w:r>
      <w:r w:rsidR="009718BC" w:rsidRPr="00017854">
        <w:rPr>
          <w:sz w:val="28"/>
          <w:szCs w:val="28"/>
        </w:rPr>
        <w:t>3</w:t>
      </w:r>
      <w:r w:rsidR="00CA22A6" w:rsidRPr="00017854">
        <w:rPr>
          <w:sz w:val="28"/>
          <w:szCs w:val="28"/>
        </w:rPr>
        <w:t>7,0</w:t>
      </w:r>
      <w:r w:rsidRPr="00017854">
        <w:rPr>
          <w:sz w:val="28"/>
          <w:szCs w:val="28"/>
        </w:rPr>
        <w:t xml:space="preserve"> кв.м, что в пересчёте на душу населения составляет 0,</w:t>
      </w:r>
      <w:r w:rsidR="00D25B82" w:rsidRPr="00017854">
        <w:rPr>
          <w:sz w:val="28"/>
          <w:szCs w:val="28"/>
        </w:rPr>
        <w:t>7</w:t>
      </w:r>
      <w:r w:rsidRPr="00017854">
        <w:rPr>
          <w:sz w:val="28"/>
          <w:szCs w:val="28"/>
        </w:rPr>
        <w:t xml:space="preserve"> кв.м., в предприятиях общественного питания </w:t>
      </w:r>
      <w:r w:rsidR="00D25B82" w:rsidRPr="00017854">
        <w:rPr>
          <w:sz w:val="28"/>
          <w:szCs w:val="28"/>
        </w:rPr>
        <w:t>1205</w:t>
      </w:r>
      <w:r w:rsidRPr="00017854">
        <w:rPr>
          <w:sz w:val="28"/>
          <w:szCs w:val="28"/>
        </w:rPr>
        <w:t xml:space="preserve"> посадочных мест.</w:t>
      </w:r>
    </w:p>
    <w:p w:rsidR="00615BEB" w:rsidRPr="00017854" w:rsidRDefault="00615BEB" w:rsidP="002E63C7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Развитие и совершенствование торговли осуществляются за счет строительства новых и ре</w:t>
      </w:r>
      <w:r w:rsidRPr="00017854">
        <w:rPr>
          <w:color w:val="000000"/>
          <w:sz w:val="28"/>
          <w:szCs w:val="28"/>
        </w:rPr>
        <w:softHyphen/>
        <w:t>конструкции действующих пред</w:t>
      </w:r>
      <w:r w:rsidRPr="00017854">
        <w:rPr>
          <w:color w:val="000000"/>
          <w:sz w:val="28"/>
          <w:szCs w:val="28"/>
        </w:rPr>
        <w:softHyphen/>
        <w:t xml:space="preserve">приятий. За </w:t>
      </w:r>
      <w:r w:rsidR="002B234D" w:rsidRPr="00017854">
        <w:rPr>
          <w:color w:val="000000"/>
          <w:sz w:val="28"/>
          <w:szCs w:val="28"/>
        </w:rPr>
        <w:t xml:space="preserve">9 месяцев </w:t>
      </w:r>
      <w:r w:rsidRPr="00017854">
        <w:rPr>
          <w:color w:val="000000"/>
          <w:sz w:val="28"/>
          <w:szCs w:val="28"/>
        </w:rPr>
        <w:t xml:space="preserve"> 201</w:t>
      </w:r>
      <w:r w:rsidR="00D25B82" w:rsidRPr="00017854">
        <w:rPr>
          <w:color w:val="000000"/>
          <w:sz w:val="28"/>
          <w:szCs w:val="28"/>
        </w:rPr>
        <w:t>5</w:t>
      </w:r>
      <w:r w:rsidRPr="00017854">
        <w:rPr>
          <w:color w:val="000000"/>
          <w:sz w:val="28"/>
          <w:szCs w:val="28"/>
        </w:rPr>
        <w:t xml:space="preserve"> год</w:t>
      </w:r>
      <w:r w:rsidR="002B234D" w:rsidRPr="00017854">
        <w:rPr>
          <w:color w:val="000000"/>
          <w:sz w:val="28"/>
          <w:szCs w:val="28"/>
        </w:rPr>
        <w:t>а</w:t>
      </w:r>
      <w:r w:rsidRPr="00017854">
        <w:rPr>
          <w:color w:val="000000"/>
          <w:sz w:val="28"/>
          <w:szCs w:val="28"/>
        </w:rPr>
        <w:t xml:space="preserve"> открыл</w:t>
      </w:r>
      <w:r w:rsidR="00D25B82" w:rsidRPr="00017854">
        <w:rPr>
          <w:color w:val="000000"/>
          <w:sz w:val="28"/>
          <w:szCs w:val="28"/>
        </w:rPr>
        <w:t>ся</w:t>
      </w:r>
      <w:r w:rsidRPr="00017854">
        <w:rPr>
          <w:color w:val="000000"/>
          <w:sz w:val="28"/>
          <w:szCs w:val="28"/>
        </w:rPr>
        <w:t xml:space="preserve"> </w:t>
      </w:r>
      <w:r w:rsidR="00D25B82" w:rsidRPr="00017854">
        <w:rPr>
          <w:color w:val="000000"/>
          <w:sz w:val="28"/>
          <w:szCs w:val="28"/>
        </w:rPr>
        <w:t>1</w:t>
      </w:r>
      <w:r w:rsidRPr="00017854">
        <w:rPr>
          <w:color w:val="000000"/>
          <w:sz w:val="28"/>
          <w:szCs w:val="28"/>
        </w:rPr>
        <w:t xml:space="preserve"> магазин</w:t>
      </w:r>
      <w:r w:rsidR="00D25B82" w:rsidRPr="00017854">
        <w:rPr>
          <w:color w:val="000000"/>
          <w:sz w:val="28"/>
          <w:szCs w:val="28"/>
        </w:rPr>
        <w:t xml:space="preserve"> Хвойнинского Райпо.</w:t>
      </w:r>
    </w:p>
    <w:p w:rsidR="002E63C7" w:rsidRPr="00017854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Торговой деятельностью и общественным питанием занимаются 34 юридических лица, 6</w:t>
      </w:r>
      <w:r w:rsidR="00D25B82" w:rsidRPr="00017854">
        <w:rPr>
          <w:sz w:val="28"/>
          <w:szCs w:val="28"/>
        </w:rPr>
        <w:t>6</w:t>
      </w:r>
      <w:r w:rsidRPr="00017854">
        <w:rPr>
          <w:sz w:val="28"/>
          <w:szCs w:val="28"/>
        </w:rPr>
        <w:t xml:space="preserve"> предпринимателей  без образования юридического лица осуществляют  деятельность в стационарных  предприятиях торговли и 4</w:t>
      </w:r>
      <w:r w:rsidR="00960CD5" w:rsidRPr="00017854">
        <w:rPr>
          <w:sz w:val="28"/>
          <w:szCs w:val="28"/>
        </w:rPr>
        <w:t>3</w:t>
      </w:r>
      <w:r w:rsidRPr="00017854">
        <w:rPr>
          <w:sz w:val="28"/>
          <w:szCs w:val="28"/>
        </w:rPr>
        <w:t xml:space="preserve"> человек</w:t>
      </w:r>
      <w:r w:rsidR="00960CD5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  заняты в нестационарной (уличной) торговле. </w:t>
      </w:r>
    </w:p>
    <w:p w:rsidR="00B66EBC" w:rsidRPr="00017854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В январе-</w:t>
      </w:r>
      <w:r w:rsidR="00A62661" w:rsidRPr="00017854">
        <w:rPr>
          <w:sz w:val="28"/>
          <w:szCs w:val="28"/>
        </w:rPr>
        <w:t>сентябре</w:t>
      </w:r>
      <w:r w:rsidRPr="00017854">
        <w:rPr>
          <w:sz w:val="28"/>
          <w:szCs w:val="28"/>
        </w:rPr>
        <w:t xml:space="preserve"> 201</w:t>
      </w:r>
      <w:r w:rsidR="006724FF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</w:t>
      </w:r>
      <w:r w:rsidR="00594B42" w:rsidRPr="00017854">
        <w:rPr>
          <w:sz w:val="28"/>
          <w:szCs w:val="28"/>
        </w:rPr>
        <w:t>оборот розничной торговли</w:t>
      </w:r>
      <w:r w:rsidR="00E6320E" w:rsidRPr="00017854">
        <w:rPr>
          <w:sz w:val="28"/>
          <w:szCs w:val="28"/>
        </w:rPr>
        <w:t xml:space="preserve"> составил </w:t>
      </w:r>
      <w:r w:rsidRPr="00017854">
        <w:rPr>
          <w:sz w:val="28"/>
          <w:szCs w:val="28"/>
        </w:rPr>
        <w:t xml:space="preserve"> </w:t>
      </w:r>
      <w:r w:rsidR="006724FF" w:rsidRPr="00017854">
        <w:rPr>
          <w:sz w:val="28"/>
          <w:szCs w:val="28"/>
        </w:rPr>
        <w:t>1261,9</w:t>
      </w:r>
      <w:r w:rsidRPr="00017854">
        <w:rPr>
          <w:sz w:val="28"/>
          <w:szCs w:val="28"/>
        </w:rPr>
        <w:t xml:space="preserve"> млн.</w:t>
      </w:r>
      <w:r w:rsidR="00410D68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руб., что на </w:t>
      </w:r>
      <w:r w:rsidR="006724FF" w:rsidRPr="00017854">
        <w:rPr>
          <w:sz w:val="28"/>
          <w:szCs w:val="28"/>
        </w:rPr>
        <w:t>4,2</w:t>
      </w:r>
      <w:r w:rsidRPr="00017854">
        <w:rPr>
          <w:sz w:val="28"/>
          <w:szCs w:val="28"/>
        </w:rPr>
        <w:t xml:space="preserve"> % </w:t>
      </w:r>
      <w:r w:rsidR="006724FF" w:rsidRPr="00017854">
        <w:rPr>
          <w:sz w:val="28"/>
          <w:szCs w:val="28"/>
        </w:rPr>
        <w:t>меньше</w:t>
      </w:r>
      <w:r w:rsidRPr="00017854">
        <w:rPr>
          <w:sz w:val="28"/>
          <w:szCs w:val="28"/>
        </w:rPr>
        <w:t xml:space="preserve"> соответствующего периода прошлого года в сопоставимых ценах.</w:t>
      </w:r>
      <w:r w:rsidR="00E6320E" w:rsidRPr="00017854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табачных изделий составил </w:t>
      </w:r>
      <w:r w:rsidR="00410D68" w:rsidRPr="00017854">
        <w:rPr>
          <w:sz w:val="28"/>
          <w:szCs w:val="28"/>
        </w:rPr>
        <w:t>56</w:t>
      </w:r>
      <w:r w:rsidR="00F36AE5" w:rsidRPr="00017854">
        <w:rPr>
          <w:sz w:val="28"/>
          <w:szCs w:val="28"/>
        </w:rPr>
        <w:t xml:space="preserve"> </w:t>
      </w:r>
      <w:r w:rsidR="00E6320E" w:rsidRPr="00017854">
        <w:rPr>
          <w:sz w:val="28"/>
          <w:szCs w:val="28"/>
        </w:rPr>
        <w:t xml:space="preserve">%, непродовольственных- </w:t>
      </w:r>
      <w:r w:rsidR="00410D68" w:rsidRPr="00017854">
        <w:rPr>
          <w:sz w:val="28"/>
          <w:szCs w:val="28"/>
        </w:rPr>
        <w:t>44%</w:t>
      </w:r>
      <w:r w:rsidR="00F36AE5" w:rsidRPr="00017854">
        <w:rPr>
          <w:sz w:val="28"/>
          <w:szCs w:val="28"/>
        </w:rPr>
        <w:t xml:space="preserve"> </w:t>
      </w:r>
      <w:r w:rsidR="00E6320E" w:rsidRPr="00017854">
        <w:rPr>
          <w:sz w:val="28"/>
          <w:szCs w:val="28"/>
        </w:rPr>
        <w:t>( в январе-</w:t>
      </w:r>
      <w:r w:rsidR="00F36AE5" w:rsidRPr="00017854">
        <w:rPr>
          <w:sz w:val="28"/>
          <w:szCs w:val="28"/>
        </w:rPr>
        <w:t>сентябре</w:t>
      </w:r>
      <w:r w:rsidR="00E6320E" w:rsidRPr="00017854">
        <w:rPr>
          <w:sz w:val="28"/>
          <w:szCs w:val="28"/>
        </w:rPr>
        <w:t xml:space="preserve"> 201</w:t>
      </w:r>
      <w:r w:rsidR="00410D68" w:rsidRPr="00017854">
        <w:rPr>
          <w:sz w:val="28"/>
          <w:szCs w:val="28"/>
        </w:rPr>
        <w:t>4</w:t>
      </w:r>
      <w:r w:rsidR="00E6320E" w:rsidRPr="00017854">
        <w:rPr>
          <w:sz w:val="28"/>
          <w:szCs w:val="28"/>
        </w:rPr>
        <w:t xml:space="preserve"> года- </w:t>
      </w:r>
      <w:r w:rsidR="00D0505E" w:rsidRPr="00017854">
        <w:rPr>
          <w:sz w:val="28"/>
          <w:szCs w:val="28"/>
        </w:rPr>
        <w:t>6</w:t>
      </w:r>
      <w:r w:rsidR="00F36AE5" w:rsidRPr="00017854">
        <w:rPr>
          <w:sz w:val="28"/>
          <w:szCs w:val="28"/>
        </w:rPr>
        <w:t>2,</w:t>
      </w:r>
      <w:r w:rsidR="00410D68" w:rsidRPr="00017854">
        <w:rPr>
          <w:sz w:val="28"/>
          <w:szCs w:val="28"/>
        </w:rPr>
        <w:t>2</w:t>
      </w:r>
      <w:r w:rsidR="00F36AE5" w:rsidRPr="00017854">
        <w:rPr>
          <w:sz w:val="28"/>
          <w:szCs w:val="28"/>
        </w:rPr>
        <w:t xml:space="preserve"> </w:t>
      </w:r>
      <w:r w:rsidR="00E6320E" w:rsidRPr="00017854">
        <w:rPr>
          <w:sz w:val="28"/>
          <w:szCs w:val="28"/>
        </w:rPr>
        <w:t xml:space="preserve">% и </w:t>
      </w:r>
      <w:r w:rsidR="00D0505E" w:rsidRPr="00017854">
        <w:rPr>
          <w:sz w:val="28"/>
          <w:szCs w:val="28"/>
        </w:rPr>
        <w:t>3</w:t>
      </w:r>
      <w:r w:rsidR="00F36AE5" w:rsidRPr="00017854">
        <w:rPr>
          <w:sz w:val="28"/>
          <w:szCs w:val="28"/>
        </w:rPr>
        <w:t>7,</w:t>
      </w:r>
      <w:r w:rsidR="00410D68" w:rsidRPr="00017854">
        <w:rPr>
          <w:sz w:val="28"/>
          <w:szCs w:val="28"/>
        </w:rPr>
        <w:t>8 %</w:t>
      </w:r>
      <w:r w:rsidR="00E6320E" w:rsidRPr="00017854">
        <w:rPr>
          <w:sz w:val="28"/>
          <w:szCs w:val="28"/>
        </w:rPr>
        <w:t xml:space="preserve"> соответственно).</w:t>
      </w:r>
    </w:p>
    <w:p w:rsidR="00B66EBC" w:rsidRPr="00017854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Товарооборот на душу населения составил </w:t>
      </w:r>
      <w:r w:rsidR="006C749F" w:rsidRPr="00017854">
        <w:rPr>
          <w:sz w:val="28"/>
          <w:szCs w:val="28"/>
        </w:rPr>
        <w:t>83858</w:t>
      </w:r>
      <w:r w:rsidRPr="00017854">
        <w:rPr>
          <w:sz w:val="28"/>
          <w:szCs w:val="28"/>
        </w:rPr>
        <w:t xml:space="preserve"> руб., что на </w:t>
      </w:r>
      <w:r w:rsidR="006C749F" w:rsidRPr="00017854">
        <w:rPr>
          <w:sz w:val="28"/>
          <w:szCs w:val="28"/>
        </w:rPr>
        <w:t>4,2</w:t>
      </w:r>
      <w:r w:rsidR="00D0505E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% </w:t>
      </w:r>
      <w:r w:rsidR="006C749F" w:rsidRPr="00017854">
        <w:rPr>
          <w:sz w:val="28"/>
          <w:szCs w:val="28"/>
        </w:rPr>
        <w:t>меньше</w:t>
      </w:r>
      <w:r w:rsidRPr="00017854">
        <w:rPr>
          <w:sz w:val="28"/>
          <w:szCs w:val="28"/>
        </w:rPr>
        <w:t xml:space="preserve"> соответствующего периода прошлого года  в сопоставимых ценах .</w:t>
      </w:r>
    </w:p>
    <w:p w:rsidR="00B66EBC" w:rsidRPr="00017854" w:rsidRDefault="00B66EBC" w:rsidP="00B66EBC">
      <w:pPr>
        <w:pStyle w:val="23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Алкогольной  продукции (с учетом пива) реализовано  на  </w:t>
      </w:r>
      <w:r w:rsidR="006C749F" w:rsidRPr="00017854">
        <w:rPr>
          <w:sz w:val="28"/>
          <w:szCs w:val="28"/>
        </w:rPr>
        <w:t>118,6</w:t>
      </w:r>
      <w:r w:rsidRPr="00017854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594B42" w:rsidRPr="00017854">
        <w:rPr>
          <w:sz w:val="28"/>
          <w:szCs w:val="28"/>
        </w:rPr>
        <w:t>9,</w:t>
      </w:r>
      <w:r w:rsidR="006C749F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%.</w:t>
      </w:r>
    </w:p>
    <w:p w:rsidR="00341DB2" w:rsidRPr="00017854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расчете на одного работника торговли продано товаров на </w:t>
      </w:r>
      <w:r w:rsidR="006C749F" w:rsidRPr="00017854">
        <w:rPr>
          <w:sz w:val="28"/>
          <w:szCs w:val="28"/>
        </w:rPr>
        <w:t>1802,7</w:t>
      </w:r>
      <w:r w:rsidRPr="00017854">
        <w:rPr>
          <w:sz w:val="28"/>
          <w:szCs w:val="28"/>
        </w:rPr>
        <w:t xml:space="preserve"> тыс. рублей. </w:t>
      </w:r>
    </w:p>
    <w:p w:rsidR="00341DB2" w:rsidRPr="00017854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lastRenderedPageBreak/>
        <w:t>Организациями общественного питания в январе-</w:t>
      </w:r>
      <w:r w:rsidR="00F36AE5" w:rsidRPr="00017854">
        <w:rPr>
          <w:sz w:val="28"/>
          <w:szCs w:val="28"/>
        </w:rPr>
        <w:t>сентябре</w:t>
      </w:r>
      <w:r w:rsidR="00D0505E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201</w:t>
      </w:r>
      <w:r w:rsidR="00CE1923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реализовано продукции на </w:t>
      </w:r>
      <w:r w:rsidR="00CE1923" w:rsidRPr="00017854">
        <w:rPr>
          <w:sz w:val="28"/>
          <w:szCs w:val="28"/>
        </w:rPr>
        <w:t xml:space="preserve">48,7 </w:t>
      </w:r>
      <w:r w:rsidRPr="00017854">
        <w:rPr>
          <w:sz w:val="28"/>
          <w:szCs w:val="28"/>
        </w:rPr>
        <w:t xml:space="preserve">млн.руб., что на </w:t>
      </w:r>
      <w:r w:rsidR="00CE1923" w:rsidRPr="00017854">
        <w:rPr>
          <w:sz w:val="28"/>
          <w:szCs w:val="28"/>
        </w:rPr>
        <w:t>4,5</w:t>
      </w:r>
      <w:r w:rsidRPr="00017854">
        <w:rPr>
          <w:sz w:val="28"/>
          <w:szCs w:val="28"/>
        </w:rPr>
        <w:t xml:space="preserve">% </w:t>
      </w:r>
      <w:r w:rsidR="00CE1923" w:rsidRPr="00017854">
        <w:rPr>
          <w:sz w:val="28"/>
          <w:szCs w:val="28"/>
        </w:rPr>
        <w:t>меньше</w:t>
      </w:r>
      <w:r w:rsidRPr="00017854">
        <w:rPr>
          <w:sz w:val="28"/>
          <w:szCs w:val="28"/>
        </w:rPr>
        <w:t xml:space="preserve"> соответствующего периода прошлого года в сопоставимых ценах .</w:t>
      </w:r>
    </w:p>
    <w:p w:rsidR="00F61102" w:rsidRPr="00017854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Оборот общественного питания на душу населения составил </w:t>
      </w:r>
      <w:r w:rsidR="006A605A" w:rsidRPr="00017854">
        <w:rPr>
          <w:sz w:val="28"/>
          <w:szCs w:val="28"/>
        </w:rPr>
        <w:t>323</w:t>
      </w:r>
      <w:r w:rsidR="005B2CA0">
        <w:rPr>
          <w:sz w:val="28"/>
          <w:szCs w:val="28"/>
        </w:rPr>
        <w:t>4</w:t>
      </w:r>
      <w:r w:rsidR="00F61102" w:rsidRPr="00017854">
        <w:rPr>
          <w:sz w:val="28"/>
          <w:szCs w:val="28"/>
        </w:rPr>
        <w:t xml:space="preserve"> руб.</w:t>
      </w:r>
      <w:r w:rsidR="005B2CA0">
        <w:rPr>
          <w:sz w:val="28"/>
          <w:szCs w:val="28"/>
        </w:rPr>
        <w:t>,</w:t>
      </w:r>
      <w:r w:rsidR="00F61102" w:rsidRPr="00017854">
        <w:rPr>
          <w:sz w:val="28"/>
          <w:szCs w:val="28"/>
        </w:rPr>
        <w:t xml:space="preserve"> что на </w:t>
      </w:r>
      <w:r w:rsidR="006A605A" w:rsidRPr="00017854">
        <w:rPr>
          <w:sz w:val="28"/>
          <w:szCs w:val="28"/>
        </w:rPr>
        <w:t>8,7</w:t>
      </w:r>
      <w:r w:rsidR="00F61102" w:rsidRPr="00017854">
        <w:rPr>
          <w:sz w:val="28"/>
          <w:szCs w:val="28"/>
        </w:rPr>
        <w:t xml:space="preserve">% больше соответствующего периода прошлого года в действующих ценах или на  </w:t>
      </w:r>
      <w:r w:rsidR="006A605A" w:rsidRPr="00017854">
        <w:rPr>
          <w:sz w:val="28"/>
          <w:szCs w:val="28"/>
        </w:rPr>
        <w:t>4,5</w:t>
      </w:r>
      <w:r w:rsidR="00F61102" w:rsidRPr="00017854">
        <w:rPr>
          <w:sz w:val="28"/>
          <w:szCs w:val="28"/>
        </w:rPr>
        <w:t xml:space="preserve"> % </w:t>
      </w:r>
      <w:r w:rsidR="006A605A" w:rsidRPr="00017854">
        <w:rPr>
          <w:sz w:val="28"/>
          <w:szCs w:val="28"/>
        </w:rPr>
        <w:t xml:space="preserve"> меньше </w:t>
      </w:r>
      <w:r w:rsidR="00F61102" w:rsidRPr="00017854">
        <w:rPr>
          <w:sz w:val="28"/>
          <w:szCs w:val="28"/>
        </w:rPr>
        <w:t>в сопоставимых ценах 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38070F" w:rsidRPr="00017854">
        <w:rPr>
          <w:sz w:val="28"/>
          <w:szCs w:val="28"/>
        </w:rPr>
        <w:t>7</w:t>
      </w:r>
      <w:r w:rsidR="005E09A5" w:rsidRPr="00017854">
        <w:rPr>
          <w:sz w:val="28"/>
          <w:szCs w:val="28"/>
        </w:rPr>
        <w:t>0</w:t>
      </w:r>
      <w:r w:rsidR="002652C6" w:rsidRPr="00017854">
        <w:rPr>
          <w:sz w:val="28"/>
          <w:szCs w:val="28"/>
        </w:rPr>
        <w:t>0</w:t>
      </w:r>
      <w:r w:rsidRPr="00017854">
        <w:rPr>
          <w:color w:val="FF0000"/>
          <w:sz w:val="28"/>
          <w:szCs w:val="28"/>
        </w:rPr>
        <w:t xml:space="preserve">  </w:t>
      </w:r>
      <w:r w:rsidRPr="00017854">
        <w:rPr>
          <w:sz w:val="28"/>
          <w:szCs w:val="28"/>
        </w:rPr>
        <w:t xml:space="preserve">человек. </w:t>
      </w:r>
    </w:p>
    <w:p w:rsidR="00B66EBC" w:rsidRPr="00017854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январе-</w:t>
      </w:r>
      <w:r w:rsidR="00BC6261" w:rsidRPr="00017854">
        <w:rPr>
          <w:sz w:val="28"/>
          <w:szCs w:val="28"/>
        </w:rPr>
        <w:t>сентябре</w:t>
      </w:r>
      <w:r w:rsidRPr="00017854">
        <w:rPr>
          <w:sz w:val="28"/>
          <w:szCs w:val="28"/>
        </w:rPr>
        <w:t xml:space="preserve"> 201</w:t>
      </w:r>
      <w:r w:rsidR="00EF4CC6" w:rsidRPr="00017854">
        <w:rPr>
          <w:sz w:val="28"/>
          <w:szCs w:val="28"/>
        </w:rPr>
        <w:t xml:space="preserve">5 </w:t>
      </w:r>
      <w:r w:rsidR="002228C8" w:rsidRPr="00017854">
        <w:rPr>
          <w:sz w:val="28"/>
          <w:szCs w:val="28"/>
        </w:rPr>
        <w:t>года</w:t>
      </w:r>
      <w:r w:rsidRPr="00017854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EF4CC6" w:rsidRPr="00017854">
        <w:rPr>
          <w:sz w:val="28"/>
          <w:szCs w:val="28"/>
        </w:rPr>
        <w:t>82,3</w:t>
      </w:r>
      <w:r w:rsidR="00630080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млн.руб., что </w:t>
      </w:r>
      <w:r w:rsidR="002652C6" w:rsidRPr="00017854">
        <w:rPr>
          <w:sz w:val="28"/>
          <w:szCs w:val="28"/>
        </w:rPr>
        <w:t xml:space="preserve">составляет </w:t>
      </w:r>
      <w:r w:rsidR="00EF4CC6" w:rsidRPr="00017854">
        <w:rPr>
          <w:sz w:val="28"/>
          <w:szCs w:val="28"/>
        </w:rPr>
        <w:t>106,5</w:t>
      </w:r>
      <w:r w:rsidR="00BC6261" w:rsidRPr="00017854">
        <w:rPr>
          <w:sz w:val="28"/>
          <w:szCs w:val="28"/>
        </w:rPr>
        <w:t xml:space="preserve"> </w:t>
      </w:r>
      <w:r w:rsidR="002652C6" w:rsidRPr="00017854">
        <w:rPr>
          <w:sz w:val="28"/>
          <w:szCs w:val="28"/>
        </w:rPr>
        <w:t>%</w:t>
      </w:r>
      <w:r w:rsidR="002033D2" w:rsidRPr="00017854">
        <w:rPr>
          <w:sz w:val="28"/>
          <w:szCs w:val="28"/>
        </w:rPr>
        <w:t xml:space="preserve"> </w:t>
      </w:r>
      <w:r w:rsidR="002652C6" w:rsidRPr="00017854">
        <w:rPr>
          <w:sz w:val="28"/>
          <w:szCs w:val="28"/>
        </w:rPr>
        <w:t xml:space="preserve">к аналогичному периоду прошлого года </w:t>
      </w:r>
      <w:r w:rsidRPr="00017854">
        <w:rPr>
          <w:sz w:val="28"/>
          <w:szCs w:val="28"/>
        </w:rPr>
        <w:t xml:space="preserve">в сопоставимых ценах. </w:t>
      </w:r>
    </w:p>
    <w:p w:rsidR="00F61102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Платные услуги  на душу населения составили </w:t>
      </w:r>
      <w:r w:rsidR="00EF4CC6" w:rsidRPr="00017854">
        <w:rPr>
          <w:sz w:val="28"/>
          <w:szCs w:val="28"/>
        </w:rPr>
        <w:t>5467</w:t>
      </w:r>
      <w:r w:rsidR="00BC6261" w:rsidRPr="00017854">
        <w:rPr>
          <w:sz w:val="28"/>
          <w:szCs w:val="28"/>
        </w:rPr>
        <w:t>,</w:t>
      </w:r>
      <w:r w:rsidR="00630080" w:rsidRPr="00017854">
        <w:rPr>
          <w:sz w:val="28"/>
          <w:szCs w:val="28"/>
        </w:rPr>
        <w:t>0</w:t>
      </w:r>
      <w:r w:rsidRPr="00017854">
        <w:rPr>
          <w:sz w:val="28"/>
          <w:szCs w:val="28"/>
        </w:rPr>
        <w:t xml:space="preserve"> руб.,</w:t>
      </w:r>
      <w:r w:rsidR="002E63C7" w:rsidRPr="00017854">
        <w:rPr>
          <w:sz w:val="28"/>
          <w:szCs w:val="28"/>
        </w:rPr>
        <w:t xml:space="preserve"> что </w:t>
      </w:r>
      <w:r w:rsidR="002652C6" w:rsidRPr="00017854">
        <w:rPr>
          <w:sz w:val="28"/>
          <w:szCs w:val="28"/>
        </w:rPr>
        <w:t xml:space="preserve">на </w:t>
      </w:r>
      <w:r w:rsidR="00EF4CC6" w:rsidRPr="00017854">
        <w:rPr>
          <w:sz w:val="28"/>
          <w:szCs w:val="28"/>
        </w:rPr>
        <w:t>6,5</w:t>
      </w:r>
      <w:r w:rsidR="002652C6" w:rsidRPr="00017854">
        <w:rPr>
          <w:sz w:val="28"/>
          <w:szCs w:val="28"/>
        </w:rPr>
        <w:t xml:space="preserve">% </w:t>
      </w:r>
      <w:r w:rsidR="00630080" w:rsidRPr="00017854">
        <w:rPr>
          <w:sz w:val="28"/>
          <w:szCs w:val="28"/>
        </w:rPr>
        <w:t xml:space="preserve">больше </w:t>
      </w:r>
      <w:r w:rsidR="002652C6" w:rsidRPr="00017854">
        <w:rPr>
          <w:sz w:val="28"/>
          <w:szCs w:val="28"/>
        </w:rPr>
        <w:t xml:space="preserve"> аналогичного периода прошлого года</w:t>
      </w:r>
      <w:r w:rsidR="002E63C7" w:rsidRPr="00017854">
        <w:rPr>
          <w:sz w:val="28"/>
          <w:szCs w:val="28"/>
        </w:rPr>
        <w:t xml:space="preserve"> в сопоставимых ценах</w:t>
      </w:r>
      <w:r w:rsidR="002033D2" w:rsidRPr="00017854">
        <w:rPr>
          <w:sz w:val="28"/>
          <w:szCs w:val="28"/>
        </w:rPr>
        <w:t>.</w:t>
      </w:r>
    </w:p>
    <w:p w:rsidR="00353311" w:rsidRPr="00B5366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A5AFA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A5AFA">
        <w:rPr>
          <w:b/>
          <w:sz w:val="28"/>
          <w:szCs w:val="28"/>
          <w:u w:val="single"/>
        </w:rPr>
        <w:t xml:space="preserve">6. </w:t>
      </w:r>
      <w:r w:rsidR="00353311" w:rsidRPr="00CA5AFA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A5AFA">
        <w:rPr>
          <w:b/>
          <w:sz w:val="28"/>
          <w:szCs w:val="28"/>
        </w:rPr>
        <w:t>.</w:t>
      </w:r>
    </w:p>
    <w:p w:rsidR="008B6739" w:rsidRPr="00CA5AFA" w:rsidRDefault="008B6739" w:rsidP="00353311">
      <w:pPr>
        <w:shd w:val="clear" w:color="auto" w:fill="FFFFFF"/>
        <w:jc w:val="center"/>
        <w:rPr>
          <w:b/>
          <w:sz w:val="28"/>
          <w:szCs w:val="28"/>
        </w:rPr>
      </w:pPr>
    </w:p>
    <w:p w:rsidR="00980310" w:rsidRPr="00CA5AFA" w:rsidRDefault="00980310" w:rsidP="00980310">
      <w:pPr>
        <w:ind w:firstLine="539"/>
        <w:jc w:val="both"/>
        <w:rPr>
          <w:sz w:val="28"/>
          <w:szCs w:val="28"/>
        </w:rPr>
      </w:pPr>
      <w:r w:rsidRPr="00CA5AFA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 </w:t>
      </w:r>
    </w:p>
    <w:p w:rsidR="00980310" w:rsidRPr="00CA5AFA" w:rsidRDefault="00980310" w:rsidP="00980310">
      <w:pPr>
        <w:ind w:firstLine="539"/>
        <w:jc w:val="both"/>
        <w:rPr>
          <w:sz w:val="28"/>
          <w:szCs w:val="28"/>
        </w:rPr>
      </w:pPr>
      <w:r w:rsidRPr="00CA5AFA">
        <w:rPr>
          <w:sz w:val="28"/>
          <w:szCs w:val="28"/>
        </w:rPr>
        <w:t xml:space="preserve">На территории нашего района  на 01 </w:t>
      </w:r>
      <w:r w:rsidR="009526D5" w:rsidRPr="00CA5AFA">
        <w:rPr>
          <w:sz w:val="28"/>
          <w:szCs w:val="28"/>
        </w:rPr>
        <w:t>октября</w:t>
      </w:r>
      <w:r w:rsidRPr="00CA5AFA">
        <w:rPr>
          <w:sz w:val="28"/>
          <w:szCs w:val="28"/>
        </w:rPr>
        <w:t xml:space="preserve"> 2015 года осуществляют деятельность 44 малых предприяти</w:t>
      </w:r>
      <w:r w:rsidR="00D82EC9">
        <w:rPr>
          <w:sz w:val="28"/>
          <w:szCs w:val="28"/>
        </w:rPr>
        <w:t>я</w:t>
      </w:r>
      <w:r w:rsidRPr="00CA5AFA">
        <w:rPr>
          <w:sz w:val="28"/>
          <w:szCs w:val="28"/>
        </w:rPr>
        <w:t xml:space="preserve"> и </w:t>
      </w:r>
      <w:r w:rsidR="009526D5" w:rsidRPr="00CA5AFA">
        <w:rPr>
          <w:sz w:val="28"/>
          <w:szCs w:val="28"/>
        </w:rPr>
        <w:t>229</w:t>
      </w:r>
      <w:r w:rsidRPr="00CA5AFA">
        <w:rPr>
          <w:sz w:val="28"/>
          <w:szCs w:val="28"/>
        </w:rPr>
        <w:t xml:space="preserve"> индивидуальных предпринимателя.  </w:t>
      </w:r>
    </w:p>
    <w:p w:rsidR="00980310" w:rsidRPr="00CA5AFA" w:rsidRDefault="00980310" w:rsidP="00980310">
      <w:pPr>
        <w:ind w:firstLine="539"/>
        <w:jc w:val="both"/>
        <w:rPr>
          <w:sz w:val="28"/>
          <w:szCs w:val="28"/>
        </w:rPr>
      </w:pPr>
      <w:r w:rsidRPr="00CA5AFA">
        <w:rPr>
          <w:sz w:val="28"/>
          <w:szCs w:val="28"/>
        </w:rPr>
        <w:t xml:space="preserve">  Численность работающих на малых предприятиях </w:t>
      </w:r>
      <w:r w:rsidR="009526D5" w:rsidRPr="00CA5AFA">
        <w:rPr>
          <w:sz w:val="28"/>
          <w:szCs w:val="28"/>
        </w:rPr>
        <w:t>за 9 месяцев</w:t>
      </w:r>
      <w:r w:rsidRPr="00CA5AFA">
        <w:rPr>
          <w:sz w:val="28"/>
          <w:szCs w:val="28"/>
        </w:rPr>
        <w:t xml:space="preserve"> 2015 года составила </w:t>
      </w:r>
      <w:r w:rsidR="009526D5" w:rsidRPr="00CA5AFA">
        <w:rPr>
          <w:sz w:val="28"/>
          <w:szCs w:val="28"/>
        </w:rPr>
        <w:t>1020</w:t>
      </w:r>
      <w:r w:rsidRPr="00CA5AFA">
        <w:rPr>
          <w:sz w:val="28"/>
          <w:szCs w:val="28"/>
        </w:rPr>
        <w:t xml:space="preserve"> чел., что составляет 2</w:t>
      </w:r>
      <w:r w:rsidR="009526D5" w:rsidRPr="00CA5AFA">
        <w:rPr>
          <w:sz w:val="28"/>
          <w:szCs w:val="28"/>
        </w:rPr>
        <w:t>0</w:t>
      </w:r>
      <w:r w:rsidRPr="00CA5AFA">
        <w:rPr>
          <w:sz w:val="28"/>
          <w:szCs w:val="28"/>
        </w:rPr>
        <w:t xml:space="preserve"> % к общей численности работающих. Объем производства за   </w:t>
      </w:r>
      <w:r w:rsidR="009526D5" w:rsidRPr="00CA5AFA">
        <w:rPr>
          <w:sz w:val="28"/>
          <w:szCs w:val="28"/>
        </w:rPr>
        <w:t>9 месяцев</w:t>
      </w:r>
      <w:r w:rsidRPr="00CA5AFA">
        <w:rPr>
          <w:sz w:val="28"/>
          <w:szCs w:val="28"/>
        </w:rPr>
        <w:t xml:space="preserve"> 2015 года составил  </w:t>
      </w:r>
      <w:r w:rsidR="009526D5" w:rsidRPr="00CA5AFA">
        <w:rPr>
          <w:sz w:val="28"/>
          <w:szCs w:val="28"/>
        </w:rPr>
        <w:t>901,2</w:t>
      </w:r>
      <w:r w:rsidRPr="00CA5AFA">
        <w:rPr>
          <w:sz w:val="28"/>
          <w:szCs w:val="28"/>
        </w:rPr>
        <w:t xml:space="preserve"> млн. рублей или </w:t>
      </w:r>
      <w:r w:rsidR="009526D5" w:rsidRPr="00CA5AFA">
        <w:rPr>
          <w:sz w:val="28"/>
          <w:szCs w:val="28"/>
        </w:rPr>
        <w:t>33</w:t>
      </w:r>
      <w:r w:rsidRPr="00CA5AFA">
        <w:rPr>
          <w:sz w:val="28"/>
          <w:szCs w:val="28"/>
        </w:rPr>
        <w:t xml:space="preserve">% в общем объеме производства. Инвестиции по субъектам малого бизнеса составили за  </w:t>
      </w:r>
      <w:r w:rsidR="009526D5" w:rsidRPr="00CA5AFA">
        <w:rPr>
          <w:sz w:val="28"/>
          <w:szCs w:val="28"/>
        </w:rPr>
        <w:t>9 месяцев</w:t>
      </w:r>
      <w:r w:rsidRPr="00CA5AFA">
        <w:rPr>
          <w:sz w:val="28"/>
          <w:szCs w:val="28"/>
        </w:rPr>
        <w:t xml:space="preserve">  2015 года  </w:t>
      </w:r>
      <w:r w:rsidR="00D82EC9">
        <w:rPr>
          <w:sz w:val="28"/>
          <w:szCs w:val="28"/>
        </w:rPr>
        <w:t>10</w:t>
      </w:r>
      <w:r w:rsidRPr="00CA5AFA">
        <w:rPr>
          <w:sz w:val="28"/>
          <w:szCs w:val="28"/>
        </w:rPr>
        <w:t xml:space="preserve"> млн. рублей. </w:t>
      </w:r>
    </w:p>
    <w:p w:rsidR="00980310" w:rsidRPr="00315C4E" w:rsidRDefault="00980310" w:rsidP="00980310">
      <w:pPr>
        <w:snapToGrid w:val="0"/>
        <w:ind w:firstLine="720"/>
        <w:jc w:val="both"/>
        <w:rPr>
          <w:kern w:val="28"/>
          <w:sz w:val="28"/>
          <w:szCs w:val="28"/>
        </w:rPr>
      </w:pPr>
      <w:r w:rsidRPr="00CA5AFA">
        <w:rPr>
          <w:color w:val="000000"/>
          <w:sz w:val="28"/>
          <w:szCs w:val="28"/>
        </w:rPr>
        <w:t>Проводится работа по оказанию информационной  и консультационной помощи</w:t>
      </w:r>
      <w:r w:rsidR="00D82EC9">
        <w:rPr>
          <w:color w:val="000000"/>
          <w:sz w:val="28"/>
          <w:szCs w:val="28"/>
        </w:rPr>
        <w:t xml:space="preserve"> субъектам малого  </w:t>
      </w:r>
      <w:r w:rsidRPr="00CA5AFA">
        <w:rPr>
          <w:color w:val="000000"/>
          <w:sz w:val="28"/>
          <w:szCs w:val="28"/>
        </w:rPr>
        <w:t>предпринимательств</w:t>
      </w:r>
      <w:r w:rsidR="00D82EC9">
        <w:rPr>
          <w:color w:val="000000"/>
          <w:sz w:val="28"/>
          <w:szCs w:val="28"/>
        </w:rPr>
        <w:t>а</w:t>
      </w:r>
      <w:r w:rsidRPr="00CA5AFA">
        <w:rPr>
          <w:color w:val="000000"/>
          <w:sz w:val="28"/>
          <w:szCs w:val="28"/>
        </w:rPr>
        <w:t xml:space="preserve">. </w:t>
      </w:r>
      <w:r w:rsidRPr="00CA5AFA">
        <w:rPr>
          <w:kern w:val="28"/>
          <w:sz w:val="28"/>
          <w:szCs w:val="28"/>
        </w:rPr>
        <w:t xml:space="preserve">В 2015 году на реализацию мероприятий муниципальной программы по развитию малого и среднего предпринимательства </w:t>
      </w:r>
      <w:r w:rsidR="009E4F78" w:rsidRPr="00CA5AFA">
        <w:rPr>
          <w:kern w:val="28"/>
          <w:sz w:val="28"/>
          <w:szCs w:val="28"/>
        </w:rPr>
        <w:t>предусмотрены в местном бюджете денежные средства в размере 750</w:t>
      </w:r>
      <w:r w:rsidRPr="00CA5AFA">
        <w:rPr>
          <w:kern w:val="28"/>
          <w:sz w:val="28"/>
          <w:szCs w:val="28"/>
        </w:rPr>
        <w:t>,0 тысяч рублей.</w:t>
      </w:r>
      <w:r w:rsidR="009E4F78" w:rsidRPr="00CA5AFA">
        <w:rPr>
          <w:kern w:val="28"/>
          <w:sz w:val="28"/>
          <w:szCs w:val="28"/>
        </w:rPr>
        <w:t xml:space="preserve"> За 9 месяцев 2015 года предоставлен грант в размере 300,0 тысяч рублей начинающему Главе КФХ. Проведено обучение </w:t>
      </w:r>
      <w:r w:rsidR="003638C9">
        <w:rPr>
          <w:kern w:val="28"/>
          <w:sz w:val="28"/>
          <w:szCs w:val="28"/>
        </w:rPr>
        <w:t xml:space="preserve">12 СМП </w:t>
      </w:r>
      <w:r w:rsidR="009E4F78" w:rsidRPr="00CA5AFA">
        <w:rPr>
          <w:kern w:val="28"/>
          <w:sz w:val="28"/>
          <w:szCs w:val="28"/>
        </w:rPr>
        <w:t>по программе «Основы предпринимательской деятельности».</w:t>
      </w:r>
      <w:r w:rsidR="009E4F78">
        <w:rPr>
          <w:kern w:val="28"/>
          <w:sz w:val="28"/>
          <w:szCs w:val="28"/>
        </w:rPr>
        <w:t xml:space="preserve"> </w:t>
      </w:r>
    </w:p>
    <w:p w:rsidR="00980310" w:rsidRDefault="00980310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980310" w:rsidRPr="00D06763" w:rsidRDefault="00980310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17854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 xml:space="preserve">7. </w:t>
      </w:r>
      <w:r w:rsidR="00353311" w:rsidRPr="00017854">
        <w:rPr>
          <w:b/>
          <w:sz w:val="28"/>
          <w:szCs w:val="28"/>
          <w:u w:val="single"/>
        </w:rPr>
        <w:t>ИСПОЛНЕНИЕ БЮДЖЕТА.</w:t>
      </w:r>
    </w:p>
    <w:p w:rsidR="00353311" w:rsidRPr="00017854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Бюджетная   и налоговая политика  района определена на среднесрочный трехлетний период- 201</w:t>
      </w:r>
      <w:r w:rsidR="00097BC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>-201</w:t>
      </w:r>
      <w:r w:rsidR="000D4069" w:rsidRPr="00017854">
        <w:rPr>
          <w:sz w:val="28"/>
          <w:szCs w:val="28"/>
        </w:rPr>
        <w:t>7</w:t>
      </w:r>
      <w:r w:rsidRPr="00017854">
        <w:rPr>
          <w:sz w:val="28"/>
          <w:szCs w:val="28"/>
        </w:rPr>
        <w:t xml:space="preserve"> годы.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201</w:t>
      </w:r>
      <w:r w:rsidR="00097BC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</w:t>
      </w:r>
      <w:r w:rsidR="000D4069" w:rsidRPr="00017854">
        <w:rPr>
          <w:sz w:val="28"/>
          <w:szCs w:val="28"/>
        </w:rPr>
        <w:t>9 месяцев</w:t>
      </w:r>
      <w:r w:rsidR="001C69C4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 201</w:t>
      </w:r>
      <w:r w:rsidR="00097BC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  года поступило   </w:t>
      </w:r>
      <w:r w:rsidR="00097BC7" w:rsidRPr="00017854">
        <w:rPr>
          <w:sz w:val="28"/>
          <w:szCs w:val="28"/>
        </w:rPr>
        <w:t>310,2</w:t>
      </w:r>
      <w:r w:rsidRPr="00017854">
        <w:rPr>
          <w:sz w:val="28"/>
          <w:szCs w:val="28"/>
        </w:rPr>
        <w:t xml:space="preserve">  млн. рублей, в   том  числе </w:t>
      </w:r>
      <w:r w:rsidR="00097BC7" w:rsidRPr="00017854">
        <w:rPr>
          <w:sz w:val="28"/>
          <w:szCs w:val="28"/>
        </w:rPr>
        <w:t>собственные доходы по закрепленным нормативам 103,5 млн.рублей,</w:t>
      </w:r>
      <w:r w:rsidR="00BE524E" w:rsidRPr="00017854">
        <w:rPr>
          <w:sz w:val="28"/>
          <w:szCs w:val="28"/>
        </w:rPr>
        <w:t xml:space="preserve"> </w:t>
      </w:r>
      <w:r w:rsidR="00097BC7" w:rsidRPr="00017854">
        <w:rPr>
          <w:sz w:val="28"/>
          <w:szCs w:val="28"/>
        </w:rPr>
        <w:t>субвенции 158,7 млн.рублей,</w:t>
      </w:r>
      <w:r w:rsidR="00BE524E" w:rsidRPr="00017854">
        <w:rPr>
          <w:sz w:val="28"/>
          <w:szCs w:val="28"/>
        </w:rPr>
        <w:t xml:space="preserve"> </w:t>
      </w:r>
      <w:r w:rsidR="00097BC7" w:rsidRPr="00017854">
        <w:rPr>
          <w:sz w:val="28"/>
          <w:szCs w:val="28"/>
        </w:rPr>
        <w:t>субсидии 46,9 млн.рублей,</w:t>
      </w:r>
      <w:r w:rsidR="00BE524E" w:rsidRPr="00017854">
        <w:rPr>
          <w:sz w:val="28"/>
          <w:szCs w:val="28"/>
        </w:rPr>
        <w:t xml:space="preserve"> </w:t>
      </w:r>
      <w:r w:rsidR="00097BC7" w:rsidRPr="00017854">
        <w:rPr>
          <w:sz w:val="28"/>
          <w:szCs w:val="28"/>
        </w:rPr>
        <w:t>возврат в областной бюджет 0,2 млн.рублей,</w:t>
      </w:r>
      <w:r w:rsidR="00BE524E" w:rsidRPr="00017854">
        <w:rPr>
          <w:sz w:val="28"/>
          <w:szCs w:val="28"/>
        </w:rPr>
        <w:t xml:space="preserve"> </w:t>
      </w:r>
      <w:r w:rsidR="00097BC7" w:rsidRPr="00017854">
        <w:rPr>
          <w:sz w:val="28"/>
          <w:szCs w:val="28"/>
        </w:rPr>
        <w:t xml:space="preserve">прочие </w:t>
      </w:r>
      <w:r w:rsidR="00097BC7" w:rsidRPr="00017854">
        <w:rPr>
          <w:sz w:val="28"/>
          <w:szCs w:val="28"/>
        </w:rPr>
        <w:lastRenderedPageBreak/>
        <w:t>безвозмездные поступления 0,35 млн.рублей</w:t>
      </w:r>
      <w:r w:rsidR="00AF2285" w:rsidRPr="00017854">
        <w:rPr>
          <w:sz w:val="28"/>
          <w:szCs w:val="28"/>
        </w:rPr>
        <w:t xml:space="preserve">. </w:t>
      </w:r>
      <w:r w:rsidRPr="00017854">
        <w:rPr>
          <w:sz w:val="28"/>
          <w:szCs w:val="28"/>
        </w:rPr>
        <w:t xml:space="preserve"> 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 структуре   поступлений </w:t>
      </w:r>
      <w:r w:rsidR="00AF2285" w:rsidRPr="00017854">
        <w:rPr>
          <w:sz w:val="28"/>
          <w:szCs w:val="28"/>
        </w:rPr>
        <w:t xml:space="preserve"> налоговых и неналоговых доходов по утвержденным нормативам</w:t>
      </w:r>
      <w:r w:rsidRPr="00017854">
        <w:rPr>
          <w:sz w:val="28"/>
          <w:szCs w:val="28"/>
        </w:rPr>
        <w:t xml:space="preserve"> наибольший   удельный  вес   занимают   поступления   от  </w:t>
      </w:r>
      <w:r w:rsidR="00896C1A" w:rsidRPr="00017854">
        <w:rPr>
          <w:sz w:val="28"/>
          <w:szCs w:val="28"/>
        </w:rPr>
        <w:t>следующих</w:t>
      </w:r>
      <w:r w:rsidRPr="00017854">
        <w:rPr>
          <w:sz w:val="28"/>
          <w:szCs w:val="28"/>
        </w:rPr>
        <w:t xml:space="preserve">  доходных   источников:</w:t>
      </w:r>
    </w:p>
    <w:p w:rsidR="00EC1642" w:rsidRPr="00017854" w:rsidRDefault="00EC1642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64C94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налог  на  доходы   физических  лиц  - </w:t>
      </w:r>
      <w:r w:rsidR="00B07608" w:rsidRPr="00017854">
        <w:rPr>
          <w:sz w:val="28"/>
          <w:szCs w:val="28"/>
        </w:rPr>
        <w:t>63,9</w:t>
      </w:r>
      <w:r w:rsidR="00AF2285" w:rsidRPr="00017854">
        <w:rPr>
          <w:sz w:val="28"/>
          <w:szCs w:val="28"/>
        </w:rPr>
        <w:t xml:space="preserve"> % или </w:t>
      </w:r>
      <w:r w:rsidR="00B07608" w:rsidRPr="00017854">
        <w:rPr>
          <w:sz w:val="28"/>
          <w:szCs w:val="28"/>
        </w:rPr>
        <w:t>66,2</w:t>
      </w:r>
      <w:r w:rsidR="00896C1A" w:rsidRPr="00017854">
        <w:rPr>
          <w:sz w:val="28"/>
          <w:szCs w:val="28"/>
        </w:rPr>
        <w:t xml:space="preserve"> млн. руб. 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B07608" w:rsidRPr="00017854">
        <w:rPr>
          <w:sz w:val="28"/>
          <w:szCs w:val="28"/>
        </w:rPr>
        <w:t>8,9</w:t>
      </w:r>
      <w:r w:rsidR="00AF2285" w:rsidRPr="00017854">
        <w:rPr>
          <w:sz w:val="28"/>
          <w:szCs w:val="28"/>
        </w:rPr>
        <w:t xml:space="preserve">% или </w:t>
      </w:r>
      <w:r w:rsidR="00B07608" w:rsidRPr="00017854">
        <w:rPr>
          <w:sz w:val="28"/>
          <w:szCs w:val="28"/>
        </w:rPr>
        <w:t>9,3</w:t>
      </w:r>
      <w:r w:rsidR="00896C1A" w:rsidRPr="00017854">
        <w:rPr>
          <w:sz w:val="28"/>
          <w:szCs w:val="28"/>
        </w:rPr>
        <w:t xml:space="preserve"> млн. руб. 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единый  налог  на   вмененный   доход  -</w:t>
      </w:r>
      <w:r w:rsidR="00AF2285" w:rsidRPr="00017854">
        <w:rPr>
          <w:sz w:val="28"/>
          <w:szCs w:val="28"/>
        </w:rPr>
        <w:t xml:space="preserve"> </w:t>
      </w:r>
      <w:r w:rsidR="00B07608" w:rsidRPr="00017854">
        <w:rPr>
          <w:sz w:val="28"/>
          <w:szCs w:val="28"/>
        </w:rPr>
        <w:t>7,5</w:t>
      </w:r>
      <w:r w:rsidR="00AF2285" w:rsidRPr="00017854">
        <w:rPr>
          <w:sz w:val="28"/>
          <w:szCs w:val="28"/>
        </w:rPr>
        <w:t xml:space="preserve"> % или </w:t>
      </w:r>
      <w:r w:rsidR="00B07608" w:rsidRPr="00017854">
        <w:rPr>
          <w:sz w:val="28"/>
          <w:szCs w:val="28"/>
        </w:rPr>
        <w:t>7,8</w:t>
      </w:r>
      <w:r w:rsidRPr="00017854">
        <w:rPr>
          <w:sz w:val="28"/>
          <w:szCs w:val="28"/>
        </w:rPr>
        <w:t xml:space="preserve"> млн.  руб. </w:t>
      </w:r>
    </w:p>
    <w:p w:rsidR="00864C94" w:rsidRPr="00017854" w:rsidRDefault="00864C94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доходы от использования </w:t>
      </w:r>
      <w:r w:rsidR="00B07608" w:rsidRPr="00017854">
        <w:rPr>
          <w:sz w:val="28"/>
          <w:szCs w:val="28"/>
        </w:rPr>
        <w:t xml:space="preserve">и реализации </w:t>
      </w:r>
      <w:r w:rsidR="00AF2285" w:rsidRPr="00017854">
        <w:rPr>
          <w:sz w:val="28"/>
          <w:szCs w:val="28"/>
        </w:rPr>
        <w:t>муниципального</w:t>
      </w:r>
      <w:r w:rsidRPr="00017854">
        <w:rPr>
          <w:sz w:val="28"/>
          <w:szCs w:val="28"/>
        </w:rPr>
        <w:t xml:space="preserve"> имущества – </w:t>
      </w:r>
      <w:r w:rsidR="00B07608" w:rsidRPr="00017854">
        <w:rPr>
          <w:sz w:val="28"/>
          <w:szCs w:val="28"/>
        </w:rPr>
        <w:t>6,3</w:t>
      </w:r>
      <w:r w:rsidR="00AF2285" w:rsidRPr="00017854">
        <w:rPr>
          <w:sz w:val="28"/>
          <w:szCs w:val="28"/>
        </w:rPr>
        <w:t xml:space="preserve"> % или </w:t>
      </w:r>
      <w:r w:rsidR="00B07608" w:rsidRPr="00017854">
        <w:rPr>
          <w:sz w:val="28"/>
          <w:szCs w:val="28"/>
        </w:rPr>
        <w:t>6,5</w:t>
      </w:r>
      <w:r w:rsidRPr="00017854">
        <w:rPr>
          <w:sz w:val="28"/>
          <w:szCs w:val="28"/>
        </w:rPr>
        <w:t xml:space="preserve">  млн. руб.     </w:t>
      </w:r>
    </w:p>
    <w:p w:rsidR="00896C1A" w:rsidRPr="00017854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акцизы на нефтепродукты –</w:t>
      </w:r>
      <w:r w:rsidR="00AF2285" w:rsidRPr="00017854">
        <w:rPr>
          <w:sz w:val="28"/>
          <w:szCs w:val="28"/>
        </w:rPr>
        <w:t xml:space="preserve"> </w:t>
      </w:r>
      <w:r w:rsidR="00B07608" w:rsidRPr="00017854">
        <w:rPr>
          <w:sz w:val="28"/>
          <w:szCs w:val="28"/>
        </w:rPr>
        <w:t>10,3</w:t>
      </w:r>
      <w:r w:rsidR="00AF2285" w:rsidRPr="00017854">
        <w:rPr>
          <w:sz w:val="28"/>
          <w:szCs w:val="28"/>
        </w:rPr>
        <w:t xml:space="preserve">% или </w:t>
      </w:r>
      <w:r w:rsidR="00B07608" w:rsidRPr="00017854">
        <w:rPr>
          <w:sz w:val="28"/>
          <w:szCs w:val="28"/>
        </w:rPr>
        <w:t>10,7</w:t>
      </w:r>
      <w:r w:rsidRPr="00017854">
        <w:rPr>
          <w:sz w:val="28"/>
          <w:szCs w:val="28"/>
        </w:rPr>
        <w:t xml:space="preserve"> млн. руб. 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Расходы   консолидируемо</w:t>
      </w:r>
      <w:r w:rsidR="00AF2285" w:rsidRPr="00017854">
        <w:rPr>
          <w:sz w:val="28"/>
          <w:szCs w:val="28"/>
        </w:rPr>
        <w:t>го</w:t>
      </w:r>
      <w:r w:rsidRPr="00017854">
        <w:rPr>
          <w:sz w:val="28"/>
          <w:szCs w:val="28"/>
        </w:rPr>
        <w:t xml:space="preserve">  бюджет</w:t>
      </w:r>
      <w:r w:rsidR="00AF2285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 за  </w:t>
      </w:r>
      <w:r w:rsidR="000D4069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>201</w:t>
      </w:r>
      <w:r w:rsidR="00B07608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 составили </w:t>
      </w:r>
      <w:r w:rsidR="00B07608" w:rsidRPr="00017854">
        <w:rPr>
          <w:sz w:val="28"/>
          <w:szCs w:val="28"/>
        </w:rPr>
        <w:t>293,3</w:t>
      </w:r>
      <w:r w:rsidRPr="00017854">
        <w:rPr>
          <w:sz w:val="28"/>
          <w:szCs w:val="28"/>
        </w:rPr>
        <w:t xml:space="preserve">  млн. руб</w:t>
      </w:r>
      <w:r w:rsidR="00B07608" w:rsidRPr="00017854">
        <w:rPr>
          <w:sz w:val="28"/>
          <w:szCs w:val="28"/>
        </w:rPr>
        <w:t>лей</w:t>
      </w:r>
      <w:r w:rsidRPr="00017854">
        <w:rPr>
          <w:sz w:val="28"/>
          <w:szCs w:val="28"/>
        </w:rPr>
        <w:t xml:space="preserve">, </w:t>
      </w:r>
      <w:r w:rsidR="00B07608" w:rsidRPr="00017854">
        <w:rPr>
          <w:sz w:val="28"/>
          <w:szCs w:val="28"/>
        </w:rPr>
        <w:t>60,8</w:t>
      </w:r>
      <w:r w:rsidRPr="00017854">
        <w:rPr>
          <w:sz w:val="28"/>
          <w:szCs w:val="28"/>
        </w:rPr>
        <w:t xml:space="preserve"> % к уточненному годовому  плану , в том числе</w:t>
      </w:r>
      <w:r w:rsidR="00AF2285" w:rsidRPr="00017854">
        <w:rPr>
          <w:sz w:val="28"/>
          <w:szCs w:val="28"/>
        </w:rPr>
        <w:t xml:space="preserve">  расходы по отрасли</w:t>
      </w:r>
      <w:r w:rsidRPr="00017854">
        <w:rPr>
          <w:sz w:val="28"/>
          <w:szCs w:val="28"/>
        </w:rPr>
        <w:t>:</w:t>
      </w:r>
    </w:p>
    <w:p w:rsidR="00016BC0" w:rsidRPr="00017854" w:rsidRDefault="00016BC0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образование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>-</w:t>
      </w:r>
      <w:r w:rsidR="00BA473B" w:rsidRPr="00017854">
        <w:rPr>
          <w:sz w:val="28"/>
          <w:szCs w:val="28"/>
        </w:rPr>
        <w:t xml:space="preserve"> </w:t>
      </w:r>
      <w:r w:rsidR="00016BC0" w:rsidRPr="00017854">
        <w:rPr>
          <w:sz w:val="28"/>
          <w:szCs w:val="28"/>
        </w:rPr>
        <w:t>137,4</w:t>
      </w:r>
      <w:r w:rsidRPr="00017854">
        <w:rPr>
          <w:sz w:val="28"/>
          <w:szCs w:val="28"/>
        </w:rPr>
        <w:t xml:space="preserve"> млн. руб.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ЖКХ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 xml:space="preserve">- </w:t>
      </w:r>
      <w:r w:rsidR="00016BC0" w:rsidRPr="00017854">
        <w:rPr>
          <w:sz w:val="28"/>
          <w:szCs w:val="28"/>
        </w:rPr>
        <w:t>14,6</w:t>
      </w:r>
      <w:r w:rsidRPr="00017854">
        <w:rPr>
          <w:sz w:val="28"/>
          <w:szCs w:val="28"/>
        </w:rPr>
        <w:t xml:space="preserve"> млн. руб.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социальная политика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 xml:space="preserve">- </w:t>
      </w:r>
      <w:r w:rsidR="00016BC0" w:rsidRPr="00017854">
        <w:rPr>
          <w:sz w:val="28"/>
          <w:szCs w:val="28"/>
        </w:rPr>
        <w:t>52,4</w:t>
      </w:r>
      <w:r w:rsidRPr="00017854">
        <w:rPr>
          <w:sz w:val="28"/>
          <w:szCs w:val="28"/>
        </w:rPr>
        <w:t xml:space="preserve"> млн. руб.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культура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 xml:space="preserve">- </w:t>
      </w:r>
      <w:r w:rsidR="00016BC0" w:rsidRPr="00017854">
        <w:rPr>
          <w:sz w:val="28"/>
          <w:szCs w:val="28"/>
        </w:rPr>
        <w:t>25,5</w:t>
      </w:r>
      <w:r w:rsidRPr="00017854">
        <w:rPr>
          <w:sz w:val="28"/>
          <w:szCs w:val="28"/>
        </w:rPr>
        <w:t xml:space="preserve"> млн. руб.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национальная экономика        </w:t>
      </w:r>
      <w:r w:rsidRPr="00017854">
        <w:rPr>
          <w:sz w:val="28"/>
          <w:szCs w:val="28"/>
        </w:rPr>
        <w:tab/>
        <w:t xml:space="preserve">- </w:t>
      </w:r>
      <w:r w:rsidR="00016BC0" w:rsidRPr="00017854">
        <w:rPr>
          <w:sz w:val="28"/>
          <w:szCs w:val="28"/>
        </w:rPr>
        <w:t>12,1</w:t>
      </w:r>
      <w:r w:rsidRPr="00017854">
        <w:rPr>
          <w:sz w:val="28"/>
          <w:szCs w:val="28"/>
        </w:rPr>
        <w:t xml:space="preserve"> млн. руб.;</w:t>
      </w:r>
    </w:p>
    <w:p w:rsidR="00353311" w:rsidRPr="0001785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физическая  культура и спорт</w:t>
      </w:r>
      <w:r w:rsidRPr="00017854">
        <w:rPr>
          <w:sz w:val="28"/>
          <w:szCs w:val="28"/>
        </w:rPr>
        <w:tab/>
        <w:t xml:space="preserve">- </w:t>
      </w:r>
      <w:r w:rsidR="00016BC0" w:rsidRPr="00017854">
        <w:rPr>
          <w:sz w:val="28"/>
          <w:szCs w:val="28"/>
        </w:rPr>
        <w:t>2,1</w:t>
      </w:r>
      <w:r w:rsidRPr="00017854">
        <w:rPr>
          <w:sz w:val="28"/>
          <w:szCs w:val="28"/>
        </w:rPr>
        <w:t xml:space="preserve"> млн. руб.</w:t>
      </w:r>
    </w:p>
    <w:p w:rsidR="00016BC0" w:rsidRPr="00017854" w:rsidRDefault="00016BC0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53311" w:rsidRPr="00BE3A2E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Фактическая бюджетная   обеспеченность  на  одного  жителя района  за </w:t>
      </w:r>
      <w:r w:rsidR="000D4069" w:rsidRPr="00017854">
        <w:rPr>
          <w:sz w:val="28"/>
          <w:szCs w:val="28"/>
        </w:rPr>
        <w:t>9 месяцев</w:t>
      </w:r>
      <w:r w:rsidR="00810453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201</w:t>
      </w:r>
      <w:r w:rsidR="00016BC0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 года   составила  </w:t>
      </w:r>
      <w:r w:rsidR="00016BC0" w:rsidRPr="00017854">
        <w:rPr>
          <w:sz w:val="28"/>
          <w:szCs w:val="28"/>
        </w:rPr>
        <w:t>20 629</w:t>
      </w:r>
      <w:r w:rsidRPr="00017854">
        <w:rPr>
          <w:sz w:val="28"/>
          <w:szCs w:val="28"/>
        </w:rPr>
        <w:t xml:space="preserve"> рубл</w:t>
      </w:r>
      <w:r w:rsidR="00016BC0" w:rsidRPr="00017854">
        <w:rPr>
          <w:sz w:val="28"/>
          <w:szCs w:val="28"/>
        </w:rPr>
        <w:t>ей</w:t>
      </w:r>
      <w:r w:rsidRPr="00017854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</w:t>
      </w:r>
    </w:p>
    <w:p w:rsidR="00AF2285" w:rsidRPr="00BE3A2E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3E3E" w:rsidRPr="00BE3A2E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8. ЖИЛИЩНО-КОММУНАЛЬНОЕ ХОЗЯЙСТВО</w:t>
      </w:r>
    </w:p>
    <w:p w:rsidR="00F53E3E" w:rsidRPr="00BE3A2E" w:rsidRDefault="00F53E3E" w:rsidP="00F53E3E">
      <w:pPr>
        <w:jc w:val="both"/>
        <w:outlineLvl w:val="7"/>
        <w:rPr>
          <w:b/>
          <w:sz w:val="28"/>
          <w:szCs w:val="28"/>
          <w:u w:val="single"/>
        </w:rPr>
      </w:pPr>
    </w:p>
    <w:p w:rsidR="00F53E3E" w:rsidRPr="00BE3A2E" w:rsidRDefault="00F53E3E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Капитальный ремонт муниципального жилья администраци</w:t>
      </w:r>
      <w:r w:rsidR="006D5B9B" w:rsidRPr="00BE3A2E">
        <w:rPr>
          <w:sz w:val="28"/>
          <w:szCs w:val="28"/>
        </w:rPr>
        <w:t xml:space="preserve">ями </w:t>
      </w:r>
      <w:r w:rsidRPr="00BE3A2E">
        <w:rPr>
          <w:sz w:val="28"/>
          <w:szCs w:val="28"/>
        </w:rPr>
        <w:t>поселений осуществляется с учетом средств</w:t>
      </w:r>
      <w:r w:rsidR="00CF431D" w:rsidRPr="00BE3A2E">
        <w:rPr>
          <w:sz w:val="28"/>
          <w:szCs w:val="28"/>
        </w:rPr>
        <w:t>,</w:t>
      </w:r>
      <w:r w:rsidRPr="00BE3A2E">
        <w:rPr>
          <w:sz w:val="28"/>
          <w:szCs w:val="28"/>
        </w:rPr>
        <w:t xml:space="preserve"> предусмотренных бюджетами поселений.  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Предприятие коммунального комплекса, теплового и водопроводно-канализационного хозяйства </w:t>
      </w:r>
      <w:r w:rsidR="00870A31" w:rsidRPr="00BE3A2E">
        <w:rPr>
          <w:sz w:val="28"/>
          <w:szCs w:val="28"/>
        </w:rPr>
        <w:t xml:space="preserve">выполнили в полном объеме работы </w:t>
      </w:r>
      <w:r w:rsidRPr="00BE3A2E">
        <w:rPr>
          <w:sz w:val="28"/>
          <w:szCs w:val="28"/>
        </w:rPr>
        <w:t xml:space="preserve"> </w:t>
      </w:r>
      <w:r w:rsidR="00EF7D29">
        <w:rPr>
          <w:sz w:val="28"/>
          <w:szCs w:val="28"/>
        </w:rPr>
        <w:t>по</w:t>
      </w:r>
      <w:r w:rsidRPr="00BE3A2E">
        <w:rPr>
          <w:sz w:val="28"/>
          <w:szCs w:val="28"/>
        </w:rPr>
        <w:t xml:space="preserve"> подготовке объектов </w:t>
      </w:r>
      <w:r w:rsidR="00EF7D29">
        <w:rPr>
          <w:sz w:val="28"/>
          <w:szCs w:val="28"/>
        </w:rPr>
        <w:t xml:space="preserve">к </w:t>
      </w:r>
      <w:r w:rsidR="00870A31" w:rsidRPr="00BE3A2E">
        <w:rPr>
          <w:sz w:val="28"/>
          <w:szCs w:val="28"/>
        </w:rPr>
        <w:t xml:space="preserve">отопительному периоду </w:t>
      </w:r>
      <w:r w:rsidRPr="00BE3A2E">
        <w:rPr>
          <w:sz w:val="28"/>
          <w:szCs w:val="28"/>
        </w:rPr>
        <w:t xml:space="preserve"> 201</w:t>
      </w:r>
      <w:r w:rsidR="00EF7D29">
        <w:rPr>
          <w:sz w:val="28"/>
          <w:szCs w:val="28"/>
        </w:rPr>
        <w:t>5</w:t>
      </w:r>
      <w:r w:rsidRPr="00BE3A2E">
        <w:rPr>
          <w:sz w:val="28"/>
          <w:szCs w:val="28"/>
        </w:rPr>
        <w:t>-201</w:t>
      </w:r>
      <w:r w:rsidR="00EF7D29">
        <w:rPr>
          <w:sz w:val="28"/>
          <w:szCs w:val="28"/>
        </w:rPr>
        <w:t>6</w:t>
      </w:r>
      <w:r w:rsidRPr="00BE3A2E">
        <w:rPr>
          <w:sz w:val="28"/>
          <w:szCs w:val="28"/>
        </w:rPr>
        <w:t xml:space="preserve"> год</w:t>
      </w:r>
      <w:r w:rsidR="00BB1D62">
        <w:rPr>
          <w:sz w:val="28"/>
          <w:szCs w:val="28"/>
        </w:rPr>
        <w:t>ов</w:t>
      </w:r>
      <w:r w:rsidRPr="00BE3A2E">
        <w:rPr>
          <w:sz w:val="28"/>
          <w:szCs w:val="28"/>
        </w:rPr>
        <w:t>.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На 1 </w:t>
      </w:r>
      <w:r w:rsidR="00CF431D" w:rsidRPr="00BE3A2E">
        <w:rPr>
          <w:sz w:val="28"/>
          <w:szCs w:val="28"/>
        </w:rPr>
        <w:t xml:space="preserve">октября </w:t>
      </w:r>
      <w:r w:rsidRPr="00BE3A2E">
        <w:rPr>
          <w:sz w:val="28"/>
          <w:szCs w:val="28"/>
        </w:rPr>
        <w:t xml:space="preserve"> 201</w:t>
      </w:r>
      <w:r w:rsidR="00EF7D29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года, заменено </w:t>
      </w:r>
      <w:r w:rsidR="00EF7D29">
        <w:rPr>
          <w:sz w:val="28"/>
          <w:szCs w:val="28"/>
        </w:rPr>
        <w:t>60</w:t>
      </w:r>
      <w:r w:rsidRPr="00BE3A2E">
        <w:rPr>
          <w:sz w:val="28"/>
          <w:szCs w:val="28"/>
        </w:rPr>
        <w:t xml:space="preserve"> п.м.</w:t>
      </w:r>
      <w:r w:rsidR="00C61A19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тепловых сетей</w:t>
      </w:r>
      <w:r w:rsidR="00EF7D29">
        <w:rPr>
          <w:sz w:val="28"/>
          <w:szCs w:val="28"/>
        </w:rPr>
        <w:t>,</w:t>
      </w:r>
      <w:r w:rsidRPr="00BE3A2E">
        <w:rPr>
          <w:sz w:val="28"/>
          <w:szCs w:val="28"/>
        </w:rPr>
        <w:t xml:space="preserve"> водопроводных сетей – </w:t>
      </w:r>
      <w:r w:rsidR="00EF7D29">
        <w:rPr>
          <w:sz w:val="28"/>
          <w:szCs w:val="28"/>
        </w:rPr>
        <w:t>310</w:t>
      </w:r>
      <w:r w:rsidRPr="00BE3A2E">
        <w:rPr>
          <w:sz w:val="28"/>
          <w:szCs w:val="28"/>
        </w:rPr>
        <w:t xml:space="preserve"> п.м. </w:t>
      </w:r>
      <w:r w:rsidR="00870A31" w:rsidRPr="00BE3A2E">
        <w:rPr>
          <w:sz w:val="28"/>
          <w:szCs w:val="28"/>
        </w:rPr>
        <w:t>З</w:t>
      </w:r>
      <w:r w:rsidRPr="00BE3A2E">
        <w:rPr>
          <w:sz w:val="28"/>
          <w:szCs w:val="28"/>
        </w:rPr>
        <w:t xml:space="preserve">апасы топлива </w:t>
      </w:r>
      <w:r w:rsidR="00870A31" w:rsidRPr="00BE3A2E">
        <w:rPr>
          <w:sz w:val="28"/>
          <w:szCs w:val="28"/>
        </w:rPr>
        <w:t xml:space="preserve">созданы </w:t>
      </w:r>
      <w:r w:rsidRPr="00BE3A2E">
        <w:rPr>
          <w:sz w:val="28"/>
          <w:szCs w:val="28"/>
        </w:rPr>
        <w:t>в</w:t>
      </w:r>
      <w:r w:rsidR="00870A31" w:rsidRPr="00BE3A2E">
        <w:rPr>
          <w:sz w:val="28"/>
          <w:szCs w:val="28"/>
        </w:rPr>
        <w:t xml:space="preserve"> полном </w:t>
      </w:r>
      <w:r w:rsidRPr="00BE3A2E">
        <w:rPr>
          <w:sz w:val="28"/>
          <w:szCs w:val="28"/>
        </w:rPr>
        <w:t xml:space="preserve"> объеме</w:t>
      </w:r>
      <w:r w:rsidR="00870A31" w:rsidRPr="00BE3A2E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</w:t>
      </w:r>
    </w:p>
    <w:p w:rsidR="006D5B9B" w:rsidRPr="00BE3A2E" w:rsidRDefault="006D5B9B" w:rsidP="00F53E3E">
      <w:pPr>
        <w:ind w:firstLine="708"/>
        <w:jc w:val="both"/>
        <w:outlineLvl w:val="7"/>
        <w:rPr>
          <w:sz w:val="28"/>
          <w:szCs w:val="28"/>
        </w:rPr>
      </w:pPr>
    </w:p>
    <w:p w:rsidR="006D5B9B" w:rsidRPr="00BE3A2E" w:rsidRDefault="006D5B9B" w:rsidP="006D5B9B">
      <w:pPr>
        <w:ind w:firstLine="357"/>
        <w:jc w:val="center"/>
        <w:rPr>
          <w:b/>
          <w:sz w:val="28"/>
          <w:szCs w:val="28"/>
          <w:u w:val="single"/>
        </w:rPr>
      </w:pPr>
      <w:r w:rsidRPr="00BE3A2E">
        <w:rPr>
          <w:b/>
          <w:sz w:val="28"/>
          <w:szCs w:val="28"/>
          <w:u w:val="single"/>
        </w:rPr>
        <w:t>9. ДОРОЖНЫЙ КОМПЛЕКС</w:t>
      </w:r>
    </w:p>
    <w:p w:rsidR="006D5B9B" w:rsidRPr="00BE3A2E" w:rsidRDefault="006D5B9B" w:rsidP="006D5B9B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6D5B9B" w:rsidRPr="00BE3A2E" w:rsidRDefault="006D5B9B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F95830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 году      провод</w:t>
      </w:r>
      <w:r w:rsidR="00A01B74" w:rsidRPr="00BE3A2E">
        <w:rPr>
          <w:sz w:val="28"/>
          <w:szCs w:val="28"/>
        </w:rPr>
        <w:t>ятся</w:t>
      </w:r>
      <w:r w:rsidRPr="00BE3A2E">
        <w:rPr>
          <w:sz w:val="28"/>
          <w:szCs w:val="28"/>
        </w:rPr>
        <w:t xml:space="preserve">   работы  по   сохранению  от   разрушения   действующей     сети   дорог   и    сооружений   на    них.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ООО «Хвойнинский ДЭП» </w:t>
      </w:r>
      <w:r w:rsidR="00870A31" w:rsidRPr="00BE3A2E">
        <w:rPr>
          <w:sz w:val="28"/>
          <w:szCs w:val="28"/>
        </w:rPr>
        <w:t>завершило работы по</w:t>
      </w:r>
      <w:r w:rsidRPr="00BE3A2E">
        <w:rPr>
          <w:sz w:val="28"/>
          <w:szCs w:val="28"/>
        </w:rPr>
        <w:t xml:space="preserve"> ремонту дорог регионального значения. Произведен ямочный ремонт автомобильных дорог Хвойная –</w:t>
      </w:r>
      <w:r w:rsidR="005428F5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Волгино</w:t>
      </w:r>
      <w:r w:rsidR="005F7DF8" w:rsidRPr="00BE3A2E">
        <w:rPr>
          <w:sz w:val="28"/>
          <w:szCs w:val="28"/>
        </w:rPr>
        <w:t>, Хвойная</w:t>
      </w:r>
      <w:r w:rsidRPr="00BE3A2E">
        <w:rPr>
          <w:sz w:val="28"/>
          <w:szCs w:val="28"/>
        </w:rPr>
        <w:t>-Пестово и других дорог.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lastRenderedPageBreak/>
        <w:t>В 201</w:t>
      </w:r>
      <w:r w:rsidR="00F95830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году созданы дорожные фонды в муниципальном районе, городском  и сельских поселени</w:t>
      </w:r>
      <w:r w:rsidR="005F7DF8" w:rsidRPr="00BE3A2E">
        <w:rPr>
          <w:sz w:val="28"/>
          <w:szCs w:val="28"/>
        </w:rPr>
        <w:t>ях</w:t>
      </w:r>
      <w:r w:rsidRPr="00BE3A2E">
        <w:rPr>
          <w:sz w:val="28"/>
          <w:szCs w:val="28"/>
        </w:rPr>
        <w:t>. Формирование дорожных фондов осуществляется за счет поступающих акцизов на автомобильный бензин, дизельное топливо, моторные масла.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 xml:space="preserve">На 1 </w:t>
      </w:r>
      <w:r w:rsidR="00CF431D" w:rsidRPr="00BE3A2E">
        <w:rPr>
          <w:sz w:val="28"/>
          <w:szCs w:val="28"/>
        </w:rPr>
        <w:t>октября</w:t>
      </w:r>
      <w:r w:rsidRPr="00BE3A2E">
        <w:rPr>
          <w:sz w:val="28"/>
          <w:szCs w:val="28"/>
        </w:rPr>
        <w:t xml:space="preserve"> 201</w:t>
      </w:r>
      <w:r w:rsidR="00F95830">
        <w:rPr>
          <w:sz w:val="28"/>
          <w:szCs w:val="28"/>
        </w:rPr>
        <w:t>5</w:t>
      </w:r>
      <w:r w:rsidRPr="00BE3A2E">
        <w:rPr>
          <w:sz w:val="28"/>
          <w:szCs w:val="28"/>
        </w:rPr>
        <w:t xml:space="preserve"> года поступило акцизов </w:t>
      </w:r>
      <w:r w:rsidR="00F95830">
        <w:rPr>
          <w:sz w:val="28"/>
          <w:szCs w:val="28"/>
        </w:rPr>
        <w:t>10,7</w:t>
      </w:r>
      <w:r w:rsidRPr="00BE3A2E">
        <w:rPr>
          <w:sz w:val="28"/>
          <w:szCs w:val="28"/>
        </w:rPr>
        <w:t xml:space="preserve"> млн.</w:t>
      </w:r>
      <w:r w:rsidR="00F95830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руб</w:t>
      </w:r>
      <w:r w:rsidR="00F95830">
        <w:rPr>
          <w:sz w:val="28"/>
          <w:szCs w:val="28"/>
        </w:rPr>
        <w:t>.</w:t>
      </w:r>
      <w:r w:rsidRPr="00BE3A2E">
        <w:rPr>
          <w:sz w:val="28"/>
          <w:szCs w:val="28"/>
        </w:rPr>
        <w:t xml:space="preserve"> при плане </w:t>
      </w:r>
      <w:r w:rsidR="00F95830">
        <w:rPr>
          <w:sz w:val="28"/>
          <w:szCs w:val="28"/>
        </w:rPr>
        <w:t>12,7</w:t>
      </w:r>
      <w:r w:rsidRPr="00BE3A2E">
        <w:rPr>
          <w:sz w:val="28"/>
          <w:szCs w:val="28"/>
        </w:rPr>
        <w:t xml:space="preserve"> млн.</w:t>
      </w:r>
      <w:r w:rsidR="00F95830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 xml:space="preserve">руб. </w:t>
      </w:r>
    </w:p>
    <w:p w:rsidR="003D14CD" w:rsidRPr="00BE3A2E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BE3A2E">
        <w:rPr>
          <w:sz w:val="28"/>
          <w:szCs w:val="28"/>
        </w:rPr>
        <w:t>Администраци</w:t>
      </w:r>
      <w:r w:rsidR="005428F5">
        <w:rPr>
          <w:sz w:val="28"/>
          <w:szCs w:val="28"/>
        </w:rPr>
        <w:t xml:space="preserve">ями </w:t>
      </w:r>
      <w:r w:rsidRPr="00BE3A2E">
        <w:rPr>
          <w:sz w:val="28"/>
          <w:szCs w:val="28"/>
        </w:rPr>
        <w:t xml:space="preserve">поселений на содержание и ремонт дорог </w:t>
      </w:r>
      <w:r w:rsidR="00BB1D62">
        <w:rPr>
          <w:sz w:val="28"/>
          <w:szCs w:val="28"/>
        </w:rPr>
        <w:t>направлено</w:t>
      </w:r>
      <w:r w:rsidRPr="00BE3A2E">
        <w:rPr>
          <w:sz w:val="28"/>
          <w:szCs w:val="28"/>
        </w:rPr>
        <w:t xml:space="preserve"> </w:t>
      </w:r>
      <w:r w:rsidR="00870A31" w:rsidRPr="00BE3A2E">
        <w:rPr>
          <w:sz w:val="28"/>
          <w:szCs w:val="28"/>
        </w:rPr>
        <w:t>около 1</w:t>
      </w:r>
      <w:r w:rsidR="00F95830">
        <w:rPr>
          <w:sz w:val="28"/>
          <w:szCs w:val="28"/>
        </w:rPr>
        <w:t>1</w:t>
      </w:r>
      <w:r w:rsidR="00870A31" w:rsidRPr="00BE3A2E">
        <w:rPr>
          <w:sz w:val="28"/>
          <w:szCs w:val="28"/>
        </w:rPr>
        <w:t xml:space="preserve">,0 </w:t>
      </w:r>
      <w:r w:rsidRPr="00BE3A2E">
        <w:rPr>
          <w:sz w:val="28"/>
          <w:szCs w:val="28"/>
        </w:rPr>
        <w:t>млн.</w:t>
      </w:r>
      <w:r w:rsidR="00F95830">
        <w:rPr>
          <w:sz w:val="28"/>
          <w:szCs w:val="28"/>
        </w:rPr>
        <w:t xml:space="preserve"> </w:t>
      </w:r>
      <w:r w:rsidRPr="00BE3A2E">
        <w:rPr>
          <w:sz w:val="28"/>
          <w:szCs w:val="28"/>
        </w:rPr>
        <w:t>руб.</w:t>
      </w:r>
    </w:p>
    <w:p w:rsidR="00F53E3E" w:rsidRPr="00BE3A2E" w:rsidRDefault="00870A31" w:rsidP="003D14CD">
      <w:pPr>
        <w:ind w:firstLine="454"/>
        <w:jc w:val="both"/>
        <w:outlineLvl w:val="7"/>
        <w:rPr>
          <w:b/>
          <w:sz w:val="28"/>
          <w:szCs w:val="28"/>
          <w:u w:val="single"/>
        </w:rPr>
      </w:pPr>
      <w:r w:rsidRPr="00BE3A2E">
        <w:rPr>
          <w:sz w:val="28"/>
          <w:szCs w:val="28"/>
        </w:rPr>
        <w:t xml:space="preserve">Завершены основные виды работ по </w:t>
      </w:r>
      <w:r w:rsidR="003D14CD" w:rsidRPr="00BE3A2E">
        <w:rPr>
          <w:sz w:val="28"/>
          <w:szCs w:val="28"/>
        </w:rPr>
        <w:t>ремонт</w:t>
      </w:r>
      <w:r w:rsidRPr="00BE3A2E">
        <w:rPr>
          <w:sz w:val="28"/>
          <w:szCs w:val="28"/>
        </w:rPr>
        <w:t>у</w:t>
      </w:r>
      <w:r w:rsidR="003D14CD" w:rsidRPr="00BE3A2E">
        <w:rPr>
          <w:sz w:val="28"/>
          <w:szCs w:val="28"/>
        </w:rPr>
        <w:t xml:space="preserve"> дорог муниципального значения в границах населенн</w:t>
      </w:r>
      <w:r w:rsidRPr="00BE3A2E">
        <w:rPr>
          <w:sz w:val="28"/>
          <w:szCs w:val="28"/>
        </w:rPr>
        <w:t xml:space="preserve">ых </w:t>
      </w:r>
      <w:r w:rsidR="003D14CD" w:rsidRPr="00BE3A2E">
        <w:rPr>
          <w:sz w:val="28"/>
          <w:szCs w:val="28"/>
        </w:rPr>
        <w:t xml:space="preserve"> пункт</w:t>
      </w:r>
      <w:r w:rsidRPr="00BE3A2E">
        <w:rPr>
          <w:sz w:val="28"/>
          <w:szCs w:val="28"/>
        </w:rPr>
        <w:t>ов</w:t>
      </w:r>
      <w:r w:rsidR="00F95830">
        <w:rPr>
          <w:sz w:val="28"/>
          <w:szCs w:val="28"/>
        </w:rPr>
        <w:t xml:space="preserve"> и между ними</w:t>
      </w:r>
      <w:r w:rsidRPr="00BE3A2E">
        <w:rPr>
          <w:sz w:val="28"/>
          <w:szCs w:val="28"/>
        </w:rPr>
        <w:t>.</w:t>
      </w:r>
      <w:r w:rsidR="00F95830">
        <w:rPr>
          <w:sz w:val="28"/>
          <w:szCs w:val="28"/>
        </w:rPr>
        <w:t xml:space="preserve"> Работы в данном направлении будут продолжены.</w:t>
      </w:r>
      <w:r w:rsidRPr="00BE3A2E">
        <w:rPr>
          <w:sz w:val="28"/>
          <w:szCs w:val="28"/>
        </w:rPr>
        <w:t xml:space="preserve"> </w:t>
      </w:r>
    </w:p>
    <w:p w:rsidR="00F53E3E" w:rsidRPr="00BE3A2E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</w:p>
    <w:p w:rsidR="00353311" w:rsidRPr="00017854" w:rsidRDefault="006D5B9B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10</w:t>
      </w:r>
      <w:r w:rsidR="00F25559" w:rsidRPr="00017854">
        <w:rPr>
          <w:b/>
          <w:sz w:val="28"/>
          <w:szCs w:val="28"/>
          <w:u w:val="single"/>
        </w:rPr>
        <w:t xml:space="preserve">. </w:t>
      </w:r>
      <w:r w:rsidR="00353311" w:rsidRPr="00017854">
        <w:rPr>
          <w:b/>
          <w:sz w:val="28"/>
          <w:szCs w:val="28"/>
          <w:u w:val="single"/>
        </w:rPr>
        <w:t>ЛЕСНОЕ ХОЗЯЙСТВО</w:t>
      </w:r>
    </w:p>
    <w:p w:rsidR="008B6739" w:rsidRPr="00017854" w:rsidRDefault="008B673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</w:p>
    <w:p w:rsidR="00353311" w:rsidRPr="00017854" w:rsidRDefault="00353311" w:rsidP="00353311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017854" w:rsidRDefault="00353311" w:rsidP="00353311">
      <w:pPr>
        <w:ind w:firstLine="567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D435F3" w:rsidRPr="00017854" w:rsidRDefault="00353311" w:rsidP="00D435F3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</w:p>
    <w:p w:rsidR="00932EED" w:rsidRPr="00017854" w:rsidRDefault="00353311" w:rsidP="00932EED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>423,4 тыс. куб.м.,</w:t>
      </w:r>
      <w:r w:rsidR="000148F7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в т.ч.</w:t>
      </w:r>
      <w:r w:rsidR="000148F7" w:rsidRPr="00017854">
        <w:rPr>
          <w:sz w:val="28"/>
          <w:szCs w:val="28"/>
        </w:rPr>
        <w:t xml:space="preserve">  </w:t>
      </w:r>
      <w:r w:rsidRPr="00017854">
        <w:rPr>
          <w:sz w:val="28"/>
          <w:szCs w:val="28"/>
        </w:rPr>
        <w:t xml:space="preserve">по хвойному хозяйству – 208,8 тыс. куб.м. или 49,3 % от расчетной лесосеки. </w:t>
      </w:r>
      <w:r w:rsidR="00932EED" w:rsidRPr="00017854">
        <w:rPr>
          <w:sz w:val="28"/>
          <w:szCs w:val="28"/>
        </w:rPr>
        <w:t>83 % от расчетной лесосеки находится у 1</w:t>
      </w:r>
      <w:r w:rsidR="000148F7" w:rsidRPr="00017854">
        <w:rPr>
          <w:sz w:val="28"/>
          <w:szCs w:val="28"/>
        </w:rPr>
        <w:t>6</w:t>
      </w:r>
      <w:r w:rsidR="00932EED" w:rsidRPr="00017854">
        <w:rPr>
          <w:sz w:val="28"/>
          <w:szCs w:val="28"/>
        </w:rPr>
        <w:t xml:space="preserve"> арендаторов.</w:t>
      </w:r>
    </w:p>
    <w:p w:rsidR="00D435F3" w:rsidRPr="00017854" w:rsidRDefault="00353311" w:rsidP="00353311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Процент освоения расчетной лесосеки за </w:t>
      </w:r>
      <w:r w:rsidR="00D435F3" w:rsidRPr="00017854">
        <w:rPr>
          <w:sz w:val="28"/>
          <w:szCs w:val="28"/>
        </w:rPr>
        <w:t xml:space="preserve">9 месяцев </w:t>
      </w:r>
      <w:r w:rsidR="00932EED" w:rsidRPr="00017854">
        <w:rPr>
          <w:sz w:val="28"/>
          <w:szCs w:val="28"/>
        </w:rPr>
        <w:t xml:space="preserve"> 201</w:t>
      </w:r>
      <w:r w:rsidR="000148F7" w:rsidRPr="00017854">
        <w:rPr>
          <w:sz w:val="28"/>
          <w:szCs w:val="28"/>
        </w:rPr>
        <w:t>5</w:t>
      </w:r>
      <w:r w:rsidR="00932EED" w:rsidRPr="00017854">
        <w:rPr>
          <w:sz w:val="28"/>
          <w:szCs w:val="28"/>
        </w:rPr>
        <w:t xml:space="preserve"> года  </w:t>
      </w:r>
      <w:r w:rsidR="00D435F3" w:rsidRPr="00017854">
        <w:rPr>
          <w:sz w:val="28"/>
          <w:szCs w:val="28"/>
        </w:rPr>
        <w:t xml:space="preserve">составил </w:t>
      </w:r>
      <w:r w:rsidR="000148F7" w:rsidRPr="00017854">
        <w:rPr>
          <w:sz w:val="28"/>
          <w:szCs w:val="28"/>
        </w:rPr>
        <w:t>43,2</w:t>
      </w:r>
      <w:r w:rsidR="00D435F3" w:rsidRPr="00017854">
        <w:rPr>
          <w:sz w:val="28"/>
          <w:szCs w:val="28"/>
        </w:rPr>
        <w:t xml:space="preserve"> %, в т.ч. по хвойным породам – </w:t>
      </w:r>
      <w:r w:rsidR="000148F7" w:rsidRPr="00017854">
        <w:rPr>
          <w:sz w:val="28"/>
          <w:szCs w:val="28"/>
        </w:rPr>
        <w:t>46,2</w:t>
      </w:r>
      <w:r w:rsidR="00D435F3" w:rsidRPr="00017854">
        <w:rPr>
          <w:sz w:val="28"/>
          <w:szCs w:val="28"/>
        </w:rPr>
        <w:t xml:space="preserve"> %.   </w:t>
      </w:r>
    </w:p>
    <w:p w:rsidR="00932EED" w:rsidRPr="00017854" w:rsidRDefault="00353311" w:rsidP="00932EED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  </w:t>
      </w:r>
      <w:r w:rsidR="00932EED" w:rsidRPr="00017854">
        <w:rPr>
          <w:sz w:val="28"/>
          <w:szCs w:val="28"/>
        </w:rPr>
        <w:t>За январь-</w:t>
      </w:r>
      <w:r w:rsidR="00D435F3" w:rsidRPr="00017854">
        <w:rPr>
          <w:sz w:val="28"/>
          <w:szCs w:val="28"/>
        </w:rPr>
        <w:t>сентябрь</w:t>
      </w:r>
      <w:r w:rsidR="00932EED" w:rsidRPr="00017854">
        <w:rPr>
          <w:sz w:val="28"/>
          <w:szCs w:val="28"/>
        </w:rPr>
        <w:t xml:space="preserve">  201</w:t>
      </w:r>
      <w:r w:rsidR="000148F7" w:rsidRPr="00017854">
        <w:rPr>
          <w:sz w:val="28"/>
          <w:szCs w:val="28"/>
        </w:rPr>
        <w:t>5</w:t>
      </w:r>
      <w:r w:rsidR="00932EED" w:rsidRPr="00017854">
        <w:rPr>
          <w:sz w:val="28"/>
          <w:szCs w:val="28"/>
        </w:rPr>
        <w:t xml:space="preserve"> год</w:t>
      </w:r>
      <w:r w:rsidR="000148F7" w:rsidRPr="00017854">
        <w:rPr>
          <w:sz w:val="28"/>
          <w:szCs w:val="28"/>
        </w:rPr>
        <w:t>а</w:t>
      </w:r>
      <w:r w:rsidR="00932EED" w:rsidRPr="00017854">
        <w:rPr>
          <w:sz w:val="28"/>
          <w:szCs w:val="28"/>
        </w:rPr>
        <w:t xml:space="preserve"> выполнен</w:t>
      </w:r>
      <w:r w:rsidR="002228C8" w:rsidRPr="00017854">
        <w:rPr>
          <w:sz w:val="28"/>
          <w:szCs w:val="28"/>
        </w:rPr>
        <w:t>ы</w:t>
      </w:r>
      <w:r w:rsidR="00932EED" w:rsidRPr="00017854">
        <w:rPr>
          <w:sz w:val="28"/>
          <w:szCs w:val="28"/>
        </w:rPr>
        <w:t>:</w:t>
      </w:r>
    </w:p>
    <w:p w:rsidR="00932EED" w:rsidRPr="00017854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017854">
        <w:rPr>
          <w:sz w:val="28"/>
        </w:rPr>
        <w:t xml:space="preserve">лесовосстановительные работы на площади </w:t>
      </w:r>
      <w:r w:rsidR="009516EA" w:rsidRPr="00017854">
        <w:rPr>
          <w:sz w:val="28"/>
        </w:rPr>
        <w:t>1191,9</w:t>
      </w:r>
      <w:r w:rsidRPr="00017854">
        <w:rPr>
          <w:sz w:val="28"/>
        </w:rPr>
        <w:t xml:space="preserve"> га, в т.ч. посев  на </w:t>
      </w:r>
      <w:r w:rsidR="009516EA" w:rsidRPr="00017854">
        <w:rPr>
          <w:sz w:val="28"/>
        </w:rPr>
        <w:t>143,6</w:t>
      </w:r>
      <w:r w:rsidRPr="00017854">
        <w:rPr>
          <w:sz w:val="28"/>
        </w:rPr>
        <w:t xml:space="preserve"> га и посадка леса на площади </w:t>
      </w:r>
      <w:r w:rsidR="009516EA" w:rsidRPr="00017854">
        <w:rPr>
          <w:sz w:val="28"/>
        </w:rPr>
        <w:t xml:space="preserve">377,6 </w:t>
      </w:r>
      <w:r w:rsidRPr="00017854">
        <w:rPr>
          <w:sz w:val="28"/>
        </w:rPr>
        <w:t>га.</w:t>
      </w:r>
    </w:p>
    <w:p w:rsidR="00932EED" w:rsidRPr="00017854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017854">
        <w:rPr>
          <w:sz w:val="28"/>
        </w:rPr>
        <w:t xml:space="preserve">подготовка почвы под лесные культуры – </w:t>
      </w:r>
      <w:r w:rsidR="009516EA" w:rsidRPr="00017854">
        <w:rPr>
          <w:sz w:val="28"/>
        </w:rPr>
        <w:t>374,7</w:t>
      </w:r>
      <w:r w:rsidRPr="00017854">
        <w:rPr>
          <w:sz w:val="28"/>
        </w:rPr>
        <w:t xml:space="preserve"> га.</w:t>
      </w:r>
    </w:p>
    <w:p w:rsidR="00353311" w:rsidRPr="00017854" w:rsidRDefault="00353311" w:rsidP="00353311">
      <w:pPr>
        <w:ind w:firstLine="113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Главная задача, которую необходимо решить  и реализовать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017854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017854" w:rsidRDefault="006D5B9B" w:rsidP="00B66EBC">
      <w:pPr>
        <w:shd w:val="clear" w:color="auto" w:fill="FFFFFF"/>
        <w:jc w:val="center"/>
        <w:rPr>
          <w:b/>
          <w:sz w:val="28"/>
          <w:szCs w:val="28"/>
        </w:rPr>
      </w:pPr>
      <w:r w:rsidRPr="00017854">
        <w:rPr>
          <w:b/>
          <w:sz w:val="28"/>
          <w:szCs w:val="28"/>
          <w:u w:val="single"/>
        </w:rPr>
        <w:t>11</w:t>
      </w:r>
      <w:r w:rsidR="00F25559" w:rsidRPr="00017854">
        <w:rPr>
          <w:b/>
          <w:sz w:val="28"/>
          <w:szCs w:val="28"/>
          <w:u w:val="single"/>
        </w:rPr>
        <w:t xml:space="preserve">. </w:t>
      </w:r>
      <w:r w:rsidR="00353311" w:rsidRPr="00017854">
        <w:rPr>
          <w:b/>
          <w:sz w:val="28"/>
          <w:szCs w:val="28"/>
          <w:u w:val="single"/>
        </w:rPr>
        <w:t>УРОВЕНЬ ЖИЗНИ НАСЕЛЕНИЯ</w:t>
      </w:r>
      <w:r w:rsidR="00B66EBC" w:rsidRPr="00017854">
        <w:rPr>
          <w:b/>
          <w:sz w:val="28"/>
          <w:szCs w:val="28"/>
        </w:rPr>
        <w:t>.</w:t>
      </w:r>
    </w:p>
    <w:p w:rsidR="00AF2285" w:rsidRPr="00017854" w:rsidRDefault="00AF2285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Общая численность работающих в целом по району – </w:t>
      </w:r>
      <w:r w:rsidR="00BB1D62">
        <w:rPr>
          <w:sz w:val="28"/>
          <w:szCs w:val="28"/>
        </w:rPr>
        <w:t>5586</w:t>
      </w:r>
      <w:r w:rsidR="00CF431D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человек, в том числе в  материальном   производстве </w:t>
      </w:r>
      <w:r w:rsidR="00BB1D62">
        <w:rPr>
          <w:sz w:val="28"/>
          <w:szCs w:val="28"/>
        </w:rPr>
        <w:t>3165</w:t>
      </w:r>
      <w:r w:rsidRPr="00017854">
        <w:rPr>
          <w:sz w:val="28"/>
          <w:szCs w:val="28"/>
        </w:rPr>
        <w:t xml:space="preserve"> человек, из них по видам экономической деятельности</w:t>
      </w:r>
      <w:r w:rsidR="00C36566" w:rsidRPr="00017854">
        <w:rPr>
          <w:sz w:val="28"/>
          <w:szCs w:val="28"/>
        </w:rPr>
        <w:t>:</w:t>
      </w:r>
      <w:r w:rsidRPr="00017854">
        <w:rPr>
          <w:sz w:val="28"/>
          <w:szCs w:val="28"/>
        </w:rPr>
        <w:t xml:space="preserve"> 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- сельское хозяйство, охота и лесное хозяйство и предоставления услуг в этих областях    - </w:t>
      </w:r>
      <w:r w:rsidR="00BB1D62">
        <w:rPr>
          <w:sz w:val="28"/>
          <w:szCs w:val="28"/>
        </w:rPr>
        <w:t>494</w:t>
      </w:r>
      <w:r w:rsidRPr="00017854">
        <w:rPr>
          <w:sz w:val="28"/>
          <w:szCs w:val="28"/>
        </w:rPr>
        <w:t xml:space="preserve"> 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- добыча полезных ископаемых    -    </w:t>
      </w:r>
      <w:r w:rsidR="00C36566" w:rsidRPr="00017854">
        <w:rPr>
          <w:sz w:val="28"/>
          <w:szCs w:val="28"/>
        </w:rPr>
        <w:t>101</w:t>
      </w:r>
      <w:r w:rsidRPr="00017854">
        <w:rPr>
          <w:sz w:val="28"/>
          <w:szCs w:val="28"/>
        </w:rPr>
        <w:t xml:space="preserve"> чел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- обрабатывающие производства   -   </w:t>
      </w:r>
      <w:r w:rsidR="00C36566" w:rsidRPr="00017854">
        <w:rPr>
          <w:sz w:val="28"/>
          <w:szCs w:val="28"/>
        </w:rPr>
        <w:t>319</w:t>
      </w:r>
      <w:r w:rsidRPr="00017854">
        <w:rPr>
          <w:sz w:val="28"/>
          <w:szCs w:val="28"/>
        </w:rPr>
        <w:t xml:space="preserve"> 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- производство и распределение электроэнергии, газа и воды </w:t>
      </w:r>
      <w:r w:rsidR="003705E2" w:rsidRPr="00017854">
        <w:rPr>
          <w:sz w:val="28"/>
          <w:szCs w:val="28"/>
        </w:rPr>
        <w:t>–</w:t>
      </w:r>
      <w:r w:rsidRPr="00017854">
        <w:rPr>
          <w:sz w:val="28"/>
          <w:szCs w:val="28"/>
        </w:rPr>
        <w:t xml:space="preserve"> </w:t>
      </w:r>
      <w:r w:rsidR="00C36566" w:rsidRPr="00017854">
        <w:rPr>
          <w:sz w:val="28"/>
          <w:szCs w:val="28"/>
        </w:rPr>
        <w:t>288</w:t>
      </w:r>
      <w:r w:rsidR="003705E2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-строительство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>-</w:t>
      </w:r>
      <w:r w:rsidR="00EF6B0F" w:rsidRPr="00017854">
        <w:rPr>
          <w:sz w:val="28"/>
          <w:szCs w:val="28"/>
        </w:rPr>
        <w:t xml:space="preserve"> </w:t>
      </w:r>
      <w:r w:rsidR="00C36566" w:rsidRPr="00017854">
        <w:rPr>
          <w:sz w:val="28"/>
          <w:szCs w:val="28"/>
        </w:rPr>
        <w:t>64</w:t>
      </w:r>
      <w:r w:rsidRPr="00017854">
        <w:rPr>
          <w:sz w:val="28"/>
          <w:szCs w:val="28"/>
        </w:rPr>
        <w:t xml:space="preserve"> 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- оптовая и розничная торговля </w:t>
      </w:r>
      <w:r w:rsidRPr="00017854">
        <w:rPr>
          <w:sz w:val="28"/>
          <w:szCs w:val="28"/>
        </w:rPr>
        <w:tab/>
        <w:t>-</w:t>
      </w:r>
      <w:r w:rsidR="00EF6B0F" w:rsidRPr="00017854">
        <w:rPr>
          <w:sz w:val="28"/>
          <w:szCs w:val="28"/>
        </w:rPr>
        <w:t xml:space="preserve"> </w:t>
      </w:r>
      <w:r w:rsidR="00C36566" w:rsidRPr="00017854">
        <w:rPr>
          <w:sz w:val="28"/>
          <w:szCs w:val="28"/>
        </w:rPr>
        <w:t>696</w:t>
      </w:r>
      <w:r w:rsidRPr="00017854">
        <w:rPr>
          <w:sz w:val="28"/>
          <w:szCs w:val="28"/>
        </w:rPr>
        <w:t xml:space="preserve"> 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-транспорт</w:t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</w:r>
      <w:r w:rsidRPr="00017854">
        <w:rPr>
          <w:sz w:val="28"/>
          <w:szCs w:val="28"/>
        </w:rPr>
        <w:tab/>
        <w:t>-</w:t>
      </w:r>
      <w:r w:rsidR="00C36566" w:rsidRPr="00017854">
        <w:rPr>
          <w:sz w:val="28"/>
          <w:szCs w:val="28"/>
        </w:rPr>
        <w:t xml:space="preserve"> </w:t>
      </w:r>
      <w:r w:rsidR="00886029">
        <w:rPr>
          <w:sz w:val="28"/>
          <w:szCs w:val="28"/>
        </w:rPr>
        <w:t>1088</w:t>
      </w:r>
      <w:r w:rsidRPr="00017854">
        <w:rPr>
          <w:sz w:val="28"/>
          <w:szCs w:val="28"/>
        </w:rPr>
        <w:t xml:space="preserve"> чел.                     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-коммунальная и бытовая сфера </w:t>
      </w:r>
      <w:r w:rsidR="00C36566" w:rsidRPr="00017854">
        <w:rPr>
          <w:sz w:val="28"/>
          <w:szCs w:val="28"/>
        </w:rPr>
        <w:t>-</w:t>
      </w:r>
      <w:r w:rsidRPr="00017854">
        <w:rPr>
          <w:sz w:val="28"/>
          <w:szCs w:val="28"/>
        </w:rPr>
        <w:t xml:space="preserve">  </w:t>
      </w:r>
      <w:r w:rsidR="00C36566" w:rsidRPr="00017854">
        <w:rPr>
          <w:sz w:val="28"/>
          <w:szCs w:val="28"/>
        </w:rPr>
        <w:t>115</w:t>
      </w:r>
      <w:r w:rsidRPr="00017854">
        <w:rPr>
          <w:sz w:val="28"/>
          <w:szCs w:val="28"/>
        </w:rPr>
        <w:t xml:space="preserve"> чел.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Средняя производительность труда по району  на одного работающего </w:t>
      </w:r>
      <w:r w:rsidRPr="00017854">
        <w:rPr>
          <w:sz w:val="28"/>
          <w:szCs w:val="28"/>
        </w:rPr>
        <w:lastRenderedPageBreak/>
        <w:t>в  месяц составила –</w:t>
      </w:r>
      <w:r w:rsidR="00B81201" w:rsidRPr="00017854">
        <w:rPr>
          <w:sz w:val="28"/>
          <w:szCs w:val="28"/>
        </w:rPr>
        <w:t xml:space="preserve"> </w:t>
      </w:r>
      <w:r w:rsidR="00211F72" w:rsidRPr="00017854">
        <w:rPr>
          <w:sz w:val="28"/>
          <w:szCs w:val="28"/>
        </w:rPr>
        <w:t>12</w:t>
      </w:r>
      <w:r w:rsidR="00886029">
        <w:rPr>
          <w:sz w:val="28"/>
          <w:szCs w:val="28"/>
        </w:rPr>
        <w:t>0</w:t>
      </w:r>
      <w:r w:rsidR="00211F72" w:rsidRPr="00017854">
        <w:rPr>
          <w:sz w:val="28"/>
          <w:szCs w:val="28"/>
        </w:rPr>
        <w:t>500</w:t>
      </w:r>
      <w:r w:rsidRPr="00017854">
        <w:rPr>
          <w:sz w:val="28"/>
          <w:szCs w:val="28"/>
        </w:rPr>
        <w:t xml:space="preserve"> руб., наиболее высокая – на транспорте, в  </w:t>
      </w:r>
      <w:r w:rsidR="006552F8" w:rsidRPr="00017854">
        <w:rPr>
          <w:sz w:val="28"/>
          <w:szCs w:val="28"/>
        </w:rPr>
        <w:t xml:space="preserve">сфере предприятий услуг связи </w:t>
      </w:r>
      <w:r w:rsidRPr="00017854">
        <w:rPr>
          <w:sz w:val="28"/>
          <w:szCs w:val="28"/>
        </w:rPr>
        <w:t>,</w:t>
      </w:r>
      <w:r w:rsidR="006552F8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низкая – </w:t>
      </w:r>
      <w:r w:rsidR="005A4AD2" w:rsidRPr="00017854">
        <w:rPr>
          <w:sz w:val="28"/>
          <w:szCs w:val="28"/>
        </w:rPr>
        <w:t xml:space="preserve">в </w:t>
      </w:r>
      <w:r w:rsidR="006552F8" w:rsidRPr="00017854">
        <w:rPr>
          <w:sz w:val="28"/>
          <w:szCs w:val="28"/>
        </w:rPr>
        <w:t xml:space="preserve">сельском хозяйстве, строительстве, обрабатывающих производствах и в сфере оказания бытовых услуг. 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Фонд оплаты труда в целом по району составил – </w:t>
      </w:r>
      <w:r w:rsidR="00862120" w:rsidRPr="00017854">
        <w:rPr>
          <w:sz w:val="28"/>
          <w:szCs w:val="28"/>
        </w:rPr>
        <w:t>899,7</w:t>
      </w:r>
      <w:r w:rsidRPr="00017854">
        <w:rPr>
          <w:sz w:val="28"/>
          <w:szCs w:val="28"/>
        </w:rPr>
        <w:t xml:space="preserve"> млн. рублей (10</w:t>
      </w:r>
      <w:r w:rsidR="00C36566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 xml:space="preserve"> % к </w:t>
      </w:r>
      <w:r w:rsidR="00B53669" w:rsidRPr="00017854">
        <w:rPr>
          <w:sz w:val="28"/>
          <w:szCs w:val="28"/>
        </w:rPr>
        <w:t xml:space="preserve">аналогичному периоду </w:t>
      </w:r>
      <w:r w:rsidRPr="00017854">
        <w:rPr>
          <w:sz w:val="28"/>
          <w:szCs w:val="28"/>
        </w:rPr>
        <w:t xml:space="preserve"> 201</w:t>
      </w:r>
      <w:r w:rsidR="00C36566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года).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Средняя номинальная  начисленная заработная  плата за </w:t>
      </w:r>
      <w:r w:rsidR="009F4289" w:rsidRPr="00017854">
        <w:rPr>
          <w:sz w:val="28"/>
          <w:szCs w:val="28"/>
        </w:rPr>
        <w:t xml:space="preserve">9 месяцев </w:t>
      </w:r>
      <w:r w:rsidR="00BA473B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201</w:t>
      </w:r>
      <w:r w:rsidR="003134A6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составляет – </w:t>
      </w:r>
      <w:r w:rsidR="008F0009" w:rsidRPr="00017854">
        <w:rPr>
          <w:sz w:val="28"/>
          <w:szCs w:val="28"/>
        </w:rPr>
        <w:t>21936</w:t>
      </w:r>
      <w:r w:rsidRPr="00017854">
        <w:rPr>
          <w:sz w:val="28"/>
          <w:szCs w:val="28"/>
        </w:rPr>
        <w:t xml:space="preserve"> рублей, по крупным и средним предприятиям </w:t>
      </w:r>
      <w:r w:rsidR="00CA22A6" w:rsidRPr="00017854">
        <w:rPr>
          <w:sz w:val="28"/>
          <w:szCs w:val="28"/>
        </w:rPr>
        <w:t xml:space="preserve">   </w:t>
      </w:r>
      <w:r w:rsidRPr="00017854">
        <w:rPr>
          <w:sz w:val="28"/>
          <w:szCs w:val="28"/>
        </w:rPr>
        <w:t>( по данным Новгородстата за январь-</w:t>
      </w:r>
      <w:r w:rsidR="009F4289" w:rsidRPr="00017854">
        <w:rPr>
          <w:sz w:val="28"/>
          <w:szCs w:val="28"/>
        </w:rPr>
        <w:t xml:space="preserve">август </w:t>
      </w:r>
      <w:r w:rsidRPr="00017854">
        <w:rPr>
          <w:sz w:val="28"/>
          <w:szCs w:val="28"/>
        </w:rPr>
        <w:t xml:space="preserve">) – </w:t>
      </w:r>
      <w:r w:rsidR="00295A4E" w:rsidRPr="00017854">
        <w:rPr>
          <w:sz w:val="28"/>
          <w:szCs w:val="28"/>
        </w:rPr>
        <w:t>25954,2</w:t>
      </w:r>
      <w:r w:rsidRPr="00017854">
        <w:rPr>
          <w:sz w:val="28"/>
          <w:szCs w:val="28"/>
        </w:rPr>
        <w:t xml:space="preserve"> руб.</w:t>
      </w:r>
      <w:r w:rsidR="008B34CC" w:rsidRPr="00017854">
        <w:rPr>
          <w:sz w:val="28"/>
          <w:szCs w:val="28"/>
        </w:rPr>
        <w:t xml:space="preserve"> </w:t>
      </w:r>
    </w:p>
    <w:p w:rsidR="006D5B9B" w:rsidRPr="00017854" w:rsidRDefault="006D5B9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17854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2</w:t>
      </w:r>
      <w:r w:rsidRPr="00017854">
        <w:rPr>
          <w:b/>
          <w:sz w:val="28"/>
          <w:szCs w:val="28"/>
          <w:u w:val="single"/>
        </w:rPr>
        <w:t xml:space="preserve">. </w:t>
      </w:r>
      <w:r w:rsidR="00353311" w:rsidRPr="00017854">
        <w:rPr>
          <w:b/>
          <w:sz w:val="28"/>
          <w:szCs w:val="28"/>
          <w:u w:val="single"/>
        </w:rPr>
        <w:t>ЗАНЯТОСТЬ НАСЕЛЕНИЯ</w:t>
      </w:r>
    </w:p>
    <w:p w:rsidR="00810453" w:rsidRPr="00017854" w:rsidRDefault="00810453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За </w:t>
      </w:r>
      <w:r w:rsidR="0058582B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 xml:space="preserve"> 201</w:t>
      </w:r>
      <w:r w:rsidR="00AE2CB1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число  обратившихся в службу занятости составило </w:t>
      </w:r>
      <w:r w:rsidR="00AE2CB1" w:rsidRPr="00017854">
        <w:rPr>
          <w:sz w:val="28"/>
          <w:szCs w:val="28"/>
        </w:rPr>
        <w:t>239</w:t>
      </w:r>
      <w:r w:rsidRPr="00017854">
        <w:rPr>
          <w:sz w:val="28"/>
          <w:szCs w:val="28"/>
        </w:rPr>
        <w:t xml:space="preserve"> человек, за отчетный период трудоустроено –</w:t>
      </w:r>
      <w:r w:rsidR="00AE2CB1" w:rsidRPr="00017854">
        <w:rPr>
          <w:sz w:val="28"/>
          <w:szCs w:val="28"/>
        </w:rPr>
        <w:t xml:space="preserve"> 46</w:t>
      </w:r>
      <w:r w:rsidRPr="00017854">
        <w:rPr>
          <w:sz w:val="28"/>
          <w:szCs w:val="28"/>
        </w:rPr>
        <w:t xml:space="preserve"> человек</w:t>
      </w:r>
      <w:r w:rsidR="00224410" w:rsidRPr="00017854">
        <w:rPr>
          <w:sz w:val="28"/>
          <w:szCs w:val="28"/>
        </w:rPr>
        <w:t xml:space="preserve"> на постоянную работу и  </w:t>
      </w:r>
      <w:r w:rsidR="00AE2CB1" w:rsidRPr="00017854">
        <w:rPr>
          <w:sz w:val="28"/>
          <w:szCs w:val="28"/>
        </w:rPr>
        <w:t>70</w:t>
      </w:r>
      <w:r w:rsidR="00224410" w:rsidRPr="00017854">
        <w:rPr>
          <w:sz w:val="28"/>
          <w:szCs w:val="28"/>
        </w:rPr>
        <w:t xml:space="preserve"> человек на временную </w:t>
      </w:r>
      <w:r w:rsidRPr="00017854">
        <w:rPr>
          <w:sz w:val="28"/>
          <w:szCs w:val="28"/>
        </w:rPr>
        <w:t xml:space="preserve">, </w:t>
      </w:r>
      <w:r w:rsidR="00AE2CB1" w:rsidRPr="00017854">
        <w:rPr>
          <w:sz w:val="28"/>
          <w:szCs w:val="28"/>
        </w:rPr>
        <w:t>130</w:t>
      </w:r>
      <w:r w:rsidRPr="00017854">
        <w:rPr>
          <w:sz w:val="28"/>
          <w:szCs w:val="28"/>
        </w:rPr>
        <w:t xml:space="preserve"> человек признано безработными, на учете  состоит –</w:t>
      </w:r>
      <w:r w:rsidR="00AE2CB1" w:rsidRPr="00017854">
        <w:rPr>
          <w:sz w:val="28"/>
          <w:szCs w:val="28"/>
        </w:rPr>
        <w:t xml:space="preserve"> 60</w:t>
      </w:r>
      <w:r w:rsidRPr="00017854">
        <w:rPr>
          <w:sz w:val="28"/>
          <w:szCs w:val="28"/>
        </w:rPr>
        <w:t xml:space="preserve"> человек. </w:t>
      </w:r>
      <w:r w:rsidR="00224410" w:rsidRPr="00017854">
        <w:rPr>
          <w:sz w:val="28"/>
          <w:szCs w:val="28"/>
        </w:rPr>
        <w:t>П</w:t>
      </w:r>
      <w:r w:rsidRPr="00017854">
        <w:rPr>
          <w:sz w:val="28"/>
          <w:szCs w:val="28"/>
        </w:rPr>
        <w:t>рофессиональн</w:t>
      </w:r>
      <w:r w:rsidR="00224410" w:rsidRPr="00017854">
        <w:rPr>
          <w:sz w:val="28"/>
          <w:szCs w:val="28"/>
        </w:rPr>
        <w:t xml:space="preserve">ую </w:t>
      </w:r>
      <w:r w:rsidRPr="00017854">
        <w:rPr>
          <w:sz w:val="28"/>
          <w:szCs w:val="28"/>
        </w:rPr>
        <w:t xml:space="preserve"> подготовк</w:t>
      </w:r>
      <w:r w:rsidR="00224410" w:rsidRPr="00017854">
        <w:rPr>
          <w:sz w:val="28"/>
          <w:szCs w:val="28"/>
        </w:rPr>
        <w:t>у  прошли  1</w:t>
      </w:r>
      <w:r w:rsidR="00AE2CB1" w:rsidRPr="00017854">
        <w:rPr>
          <w:sz w:val="28"/>
          <w:szCs w:val="28"/>
        </w:rPr>
        <w:t>3</w:t>
      </w:r>
      <w:r w:rsidRPr="00017854">
        <w:rPr>
          <w:sz w:val="28"/>
          <w:szCs w:val="28"/>
        </w:rPr>
        <w:t xml:space="preserve"> безработны</w:t>
      </w:r>
      <w:r w:rsidR="00B05DE6" w:rsidRPr="00017854">
        <w:rPr>
          <w:sz w:val="28"/>
          <w:szCs w:val="28"/>
        </w:rPr>
        <w:t>х</w:t>
      </w:r>
      <w:r w:rsidRPr="00017854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224410" w:rsidRPr="00017854">
        <w:rPr>
          <w:sz w:val="28"/>
          <w:szCs w:val="28"/>
        </w:rPr>
        <w:t>1</w:t>
      </w:r>
      <w:r w:rsidR="006D2269" w:rsidRPr="00017854">
        <w:rPr>
          <w:sz w:val="28"/>
          <w:szCs w:val="28"/>
        </w:rPr>
        <w:t>7</w:t>
      </w:r>
      <w:r w:rsidRPr="00017854">
        <w:rPr>
          <w:sz w:val="28"/>
          <w:szCs w:val="28"/>
        </w:rPr>
        <w:t xml:space="preserve"> человек. Уровень  безработицы по данным службы  </w:t>
      </w:r>
      <w:r w:rsidR="006552F8" w:rsidRPr="00017854">
        <w:rPr>
          <w:sz w:val="28"/>
          <w:szCs w:val="28"/>
        </w:rPr>
        <w:t xml:space="preserve">занятости </w:t>
      </w:r>
      <w:r w:rsidRPr="00017854">
        <w:rPr>
          <w:sz w:val="28"/>
          <w:szCs w:val="28"/>
        </w:rPr>
        <w:t xml:space="preserve">составил  </w:t>
      </w:r>
      <w:r w:rsidR="00620BB5" w:rsidRPr="00017854">
        <w:rPr>
          <w:sz w:val="28"/>
          <w:szCs w:val="28"/>
        </w:rPr>
        <w:t>0,</w:t>
      </w:r>
      <w:r w:rsidR="00E407FF" w:rsidRPr="00017854">
        <w:rPr>
          <w:sz w:val="28"/>
          <w:szCs w:val="28"/>
        </w:rPr>
        <w:t>8</w:t>
      </w:r>
      <w:r w:rsidRPr="00017854">
        <w:rPr>
          <w:sz w:val="28"/>
          <w:szCs w:val="28"/>
        </w:rPr>
        <w:t xml:space="preserve"> %, реальный – </w:t>
      </w:r>
      <w:r w:rsidR="009664A5" w:rsidRPr="00017854">
        <w:rPr>
          <w:sz w:val="28"/>
          <w:szCs w:val="28"/>
        </w:rPr>
        <w:t>3,7</w:t>
      </w:r>
      <w:r w:rsidRPr="00017854">
        <w:rPr>
          <w:sz w:val="28"/>
          <w:szCs w:val="28"/>
        </w:rPr>
        <w:t xml:space="preserve"> %.</w:t>
      </w:r>
    </w:p>
    <w:p w:rsidR="00923B73" w:rsidRPr="00017854" w:rsidRDefault="00923B73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17854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3</w:t>
      </w:r>
      <w:r w:rsidRPr="00017854">
        <w:rPr>
          <w:b/>
          <w:sz w:val="28"/>
          <w:szCs w:val="28"/>
          <w:u w:val="single"/>
        </w:rPr>
        <w:t xml:space="preserve">. </w:t>
      </w:r>
      <w:r w:rsidR="00B66EBC" w:rsidRPr="00017854">
        <w:rPr>
          <w:b/>
          <w:sz w:val="28"/>
          <w:szCs w:val="28"/>
          <w:u w:val="single"/>
        </w:rPr>
        <w:t>Д</w:t>
      </w:r>
      <w:r w:rsidR="00353311" w:rsidRPr="00017854">
        <w:rPr>
          <w:b/>
          <w:sz w:val="28"/>
          <w:szCs w:val="28"/>
          <w:u w:val="single"/>
        </w:rPr>
        <w:t>ЕМОГРАФИЯ</w:t>
      </w:r>
      <w:r w:rsidR="00B66EBC" w:rsidRPr="00017854">
        <w:rPr>
          <w:b/>
          <w:sz w:val="28"/>
          <w:szCs w:val="28"/>
          <w:u w:val="single"/>
        </w:rPr>
        <w:t>.</w:t>
      </w:r>
    </w:p>
    <w:p w:rsidR="00AC63B6" w:rsidRPr="00017854" w:rsidRDefault="00AC63B6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Демографическая ситуация в январе</w:t>
      </w:r>
      <w:r w:rsidR="005B0B41" w:rsidRPr="00017854">
        <w:rPr>
          <w:sz w:val="28"/>
          <w:szCs w:val="28"/>
        </w:rPr>
        <w:t>-</w:t>
      </w:r>
      <w:r w:rsidR="007B559E" w:rsidRPr="00017854">
        <w:rPr>
          <w:sz w:val="28"/>
          <w:szCs w:val="28"/>
        </w:rPr>
        <w:t xml:space="preserve">сентябре </w:t>
      </w:r>
      <w:r w:rsidRPr="00017854">
        <w:rPr>
          <w:sz w:val="28"/>
          <w:szCs w:val="28"/>
        </w:rPr>
        <w:t>201</w:t>
      </w:r>
      <w:r w:rsidR="005B0B41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характеризовалась у</w:t>
      </w:r>
      <w:r w:rsidR="001610FD" w:rsidRPr="00017854">
        <w:rPr>
          <w:sz w:val="28"/>
          <w:szCs w:val="28"/>
        </w:rPr>
        <w:t xml:space="preserve">меньшением </w:t>
      </w:r>
      <w:r w:rsidRPr="00017854">
        <w:rPr>
          <w:sz w:val="28"/>
          <w:szCs w:val="28"/>
        </w:rPr>
        <w:t xml:space="preserve"> </w:t>
      </w:r>
      <w:r w:rsidR="00213E58" w:rsidRPr="00017854">
        <w:rPr>
          <w:sz w:val="28"/>
          <w:szCs w:val="28"/>
        </w:rPr>
        <w:t xml:space="preserve">числа родившихся и </w:t>
      </w:r>
      <w:r w:rsidR="00F3390E" w:rsidRPr="00017854">
        <w:rPr>
          <w:sz w:val="28"/>
          <w:szCs w:val="28"/>
        </w:rPr>
        <w:t xml:space="preserve">ростом умерших </w:t>
      </w:r>
      <w:r w:rsidRPr="00017854">
        <w:rPr>
          <w:sz w:val="28"/>
          <w:szCs w:val="28"/>
        </w:rPr>
        <w:t xml:space="preserve">. Число умерших превысило число родившихся  в </w:t>
      </w:r>
      <w:r w:rsidR="00B76B51" w:rsidRPr="00017854">
        <w:rPr>
          <w:sz w:val="28"/>
          <w:szCs w:val="28"/>
        </w:rPr>
        <w:t>2,5</w:t>
      </w:r>
      <w:r w:rsidRPr="00017854">
        <w:rPr>
          <w:sz w:val="28"/>
          <w:szCs w:val="28"/>
        </w:rPr>
        <w:t xml:space="preserve"> раза ( за </w:t>
      </w:r>
      <w:r w:rsidR="007B559E" w:rsidRPr="00017854">
        <w:rPr>
          <w:sz w:val="28"/>
          <w:szCs w:val="28"/>
        </w:rPr>
        <w:t>9 месяцев</w:t>
      </w:r>
      <w:r w:rsidR="00810453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201</w:t>
      </w:r>
      <w:r w:rsidR="00B76B51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года- в </w:t>
      </w:r>
      <w:r w:rsidR="00B76B51" w:rsidRPr="00017854">
        <w:rPr>
          <w:sz w:val="28"/>
          <w:szCs w:val="28"/>
        </w:rPr>
        <w:t>1,9</w:t>
      </w:r>
      <w:r w:rsidRPr="00017854">
        <w:rPr>
          <w:sz w:val="28"/>
          <w:szCs w:val="28"/>
        </w:rPr>
        <w:t xml:space="preserve"> раза).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Показатели естественного движения населения в январе-</w:t>
      </w:r>
      <w:r w:rsidR="007B559E" w:rsidRPr="00017854">
        <w:rPr>
          <w:sz w:val="28"/>
          <w:szCs w:val="28"/>
        </w:rPr>
        <w:t xml:space="preserve">сентябре </w:t>
      </w:r>
      <w:r w:rsidRPr="00017854">
        <w:rPr>
          <w:sz w:val="28"/>
          <w:szCs w:val="28"/>
        </w:rPr>
        <w:t xml:space="preserve"> 201</w:t>
      </w:r>
      <w:r w:rsidR="00B76B51" w:rsidRPr="00017854">
        <w:rPr>
          <w:sz w:val="28"/>
          <w:szCs w:val="28"/>
        </w:rPr>
        <w:t xml:space="preserve">5 </w:t>
      </w:r>
      <w:r w:rsidRPr="00017854">
        <w:rPr>
          <w:sz w:val="28"/>
          <w:szCs w:val="28"/>
        </w:rPr>
        <w:t>года приведены ниже ( по данным отдела ЗАГС).</w:t>
      </w:r>
    </w:p>
    <w:p w:rsidR="00AF2285" w:rsidRPr="00017854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017854" w:rsidTr="00647DB4">
        <w:tc>
          <w:tcPr>
            <w:tcW w:w="2628" w:type="dxa"/>
          </w:tcPr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 xml:space="preserve">На 1000 </w:t>
            </w:r>
          </w:p>
          <w:p w:rsidR="00DD25A7" w:rsidRPr="00017854" w:rsidRDefault="00DD25A7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человек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017854" w:rsidRDefault="002C28C4" w:rsidP="005B0B41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201</w:t>
            </w:r>
            <w:r w:rsidR="005B0B41" w:rsidRPr="00017854">
              <w:rPr>
                <w:sz w:val="28"/>
                <w:szCs w:val="28"/>
              </w:rPr>
              <w:t>5</w:t>
            </w:r>
            <w:r w:rsidRPr="0001785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017854" w:rsidRDefault="002C28C4" w:rsidP="005B0B41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201</w:t>
            </w:r>
            <w:r w:rsidR="005B0B41" w:rsidRPr="00017854">
              <w:rPr>
                <w:sz w:val="28"/>
                <w:szCs w:val="28"/>
              </w:rPr>
              <w:t>4</w:t>
            </w:r>
            <w:r w:rsidRPr="0001785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017854" w:rsidRDefault="002C28C4" w:rsidP="00D14489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201</w:t>
            </w:r>
            <w:r w:rsidR="00D14489" w:rsidRPr="00017854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2C28C4" w:rsidRPr="00017854" w:rsidRDefault="002C28C4" w:rsidP="00D14489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201</w:t>
            </w:r>
            <w:r w:rsidR="00D14489" w:rsidRPr="00017854">
              <w:rPr>
                <w:sz w:val="28"/>
                <w:szCs w:val="28"/>
              </w:rPr>
              <w:t>4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017854" w:rsidRDefault="00F3390E" w:rsidP="00250F58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89</w:t>
            </w:r>
          </w:p>
        </w:tc>
        <w:tc>
          <w:tcPr>
            <w:tcW w:w="1440" w:type="dxa"/>
          </w:tcPr>
          <w:p w:rsidR="002C28C4" w:rsidRPr="00017854" w:rsidRDefault="005B0B41" w:rsidP="00A6729B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114</w:t>
            </w:r>
          </w:p>
        </w:tc>
        <w:tc>
          <w:tcPr>
            <w:tcW w:w="1768" w:type="dxa"/>
          </w:tcPr>
          <w:p w:rsidR="002C28C4" w:rsidRPr="00017854" w:rsidRDefault="00F3390E" w:rsidP="00810453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-25</w:t>
            </w:r>
          </w:p>
        </w:tc>
        <w:tc>
          <w:tcPr>
            <w:tcW w:w="1140" w:type="dxa"/>
          </w:tcPr>
          <w:p w:rsidR="002C28C4" w:rsidRPr="00017854" w:rsidRDefault="00832941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8,9</w:t>
            </w:r>
          </w:p>
        </w:tc>
        <w:tc>
          <w:tcPr>
            <w:tcW w:w="1154" w:type="dxa"/>
          </w:tcPr>
          <w:p w:rsidR="002C28C4" w:rsidRPr="00017854" w:rsidRDefault="00D14489" w:rsidP="00810453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10,0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017854" w:rsidRDefault="00F3390E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224</w:t>
            </w:r>
          </w:p>
        </w:tc>
        <w:tc>
          <w:tcPr>
            <w:tcW w:w="1440" w:type="dxa"/>
          </w:tcPr>
          <w:p w:rsidR="002C28C4" w:rsidRPr="00017854" w:rsidRDefault="005B0B41" w:rsidP="00250F58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219</w:t>
            </w:r>
          </w:p>
        </w:tc>
        <w:tc>
          <w:tcPr>
            <w:tcW w:w="1768" w:type="dxa"/>
          </w:tcPr>
          <w:p w:rsidR="002C28C4" w:rsidRPr="00017854" w:rsidRDefault="00F3390E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C28C4" w:rsidRPr="00017854" w:rsidRDefault="00832941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22,4</w:t>
            </w:r>
          </w:p>
        </w:tc>
        <w:tc>
          <w:tcPr>
            <w:tcW w:w="1154" w:type="dxa"/>
          </w:tcPr>
          <w:p w:rsidR="002C28C4" w:rsidRPr="00017854" w:rsidRDefault="00D14489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19,3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017854" w:rsidRDefault="007640CE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-135</w:t>
            </w:r>
          </w:p>
        </w:tc>
        <w:tc>
          <w:tcPr>
            <w:tcW w:w="1440" w:type="dxa"/>
          </w:tcPr>
          <w:p w:rsidR="002C28C4" w:rsidRPr="00017854" w:rsidRDefault="007640CE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-105</w:t>
            </w:r>
          </w:p>
        </w:tc>
        <w:tc>
          <w:tcPr>
            <w:tcW w:w="176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017854" w:rsidRDefault="00832941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-13,5</w:t>
            </w:r>
          </w:p>
        </w:tc>
        <w:tc>
          <w:tcPr>
            <w:tcW w:w="1154" w:type="dxa"/>
          </w:tcPr>
          <w:p w:rsidR="002C28C4" w:rsidRPr="00017854" w:rsidRDefault="00D14489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-9,3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017854" w:rsidRDefault="00F3390E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70</w:t>
            </w:r>
          </w:p>
        </w:tc>
        <w:tc>
          <w:tcPr>
            <w:tcW w:w="1440" w:type="dxa"/>
          </w:tcPr>
          <w:p w:rsidR="002C28C4" w:rsidRPr="00017854" w:rsidRDefault="005B0B41" w:rsidP="00810453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70</w:t>
            </w:r>
          </w:p>
        </w:tc>
        <w:tc>
          <w:tcPr>
            <w:tcW w:w="1768" w:type="dxa"/>
          </w:tcPr>
          <w:p w:rsidR="002C28C4" w:rsidRPr="00017854" w:rsidRDefault="00F3390E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832941" w:rsidRPr="00017854" w:rsidRDefault="00832941" w:rsidP="00832941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7,0</w:t>
            </w:r>
          </w:p>
        </w:tc>
        <w:tc>
          <w:tcPr>
            <w:tcW w:w="1154" w:type="dxa"/>
          </w:tcPr>
          <w:p w:rsidR="002C28C4" w:rsidRPr="00017854" w:rsidRDefault="00D14489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6,2</w:t>
            </w:r>
          </w:p>
        </w:tc>
      </w:tr>
      <w:tr w:rsidR="002C28C4" w:rsidRPr="00017854" w:rsidTr="00647DB4">
        <w:tc>
          <w:tcPr>
            <w:tcW w:w="2628" w:type="dxa"/>
          </w:tcPr>
          <w:p w:rsidR="002C28C4" w:rsidRPr="00017854" w:rsidRDefault="002C28C4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017854" w:rsidRDefault="00F3390E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:rsidR="002C28C4" w:rsidRPr="00017854" w:rsidRDefault="005B0B41" w:rsidP="00A6729B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45</w:t>
            </w:r>
          </w:p>
        </w:tc>
        <w:tc>
          <w:tcPr>
            <w:tcW w:w="1768" w:type="dxa"/>
          </w:tcPr>
          <w:p w:rsidR="002C28C4" w:rsidRPr="00017854" w:rsidRDefault="00F3390E" w:rsidP="00647DB4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2C28C4" w:rsidRPr="00017854" w:rsidRDefault="00832941" w:rsidP="007B559E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4,8</w:t>
            </w:r>
          </w:p>
        </w:tc>
        <w:tc>
          <w:tcPr>
            <w:tcW w:w="1154" w:type="dxa"/>
          </w:tcPr>
          <w:p w:rsidR="002C28C4" w:rsidRPr="00017854" w:rsidRDefault="00D14489" w:rsidP="00810453">
            <w:pPr>
              <w:jc w:val="both"/>
              <w:rPr>
                <w:sz w:val="28"/>
                <w:szCs w:val="28"/>
              </w:rPr>
            </w:pPr>
            <w:r w:rsidRPr="00017854">
              <w:rPr>
                <w:sz w:val="28"/>
                <w:szCs w:val="28"/>
              </w:rPr>
              <w:t>3,9</w:t>
            </w:r>
          </w:p>
        </w:tc>
      </w:tr>
    </w:tbl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Численность постоянно проживающего населения на 01.</w:t>
      </w:r>
      <w:r w:rsidR="007B559E" w:rsidRPr="00017854">
        <w:rPr>
          <w:sz w:val="28"/>
          <w:szCs w:val="28"/>
        </w:rPr>
        <w:t>10</w:t>
      </w:r>
      <w:r w:rsidRPr="00017854">
        <w:rPr>
          <w:sz w:val="28"/>
          <w:szCs w:val="28"/>
        </w:rPr>
        <w:t>.201</w:t>
      </w:r>
      <w:r w:rsidR="003A288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составила 15</w:t>
      </w:r>
      <w:r w:rsidR="003A2887" w:rsidRPr="00017854">
        <w:rPr>
          <w:sz w:val="28"/>
          <w:szCs w:val="28"/>
        </w:rPr>
        <w:t>097</w:t>
      </w:r>
      <w:r w:rsidR="002F1D52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человек (городское население – </w:t>
      </w:r>
      <w:r w:rsidR="004613E6" w:rsidRPr="00017854">
        <w:rPr>
          <w:sz w:val="28"/>
          <w:szCs w:val="28"/>
        </w:rPr>
        <w:t>6135</w:t>
      </w:r>
      <w:r w:rsidR="00215A33" w:rsidRPr="00017854">
        <w:rPr>
          <w:sz w:val="28"/>
          <w:szCs w:val="28"/>
        </w:rPr>
        <w:t>,</w:t>
      </w:r>
      <w:r w:rsidRPr="00017854">
        <w:rPr>
          <w:sz w:val="28"/>
          <w:szCs w:val="28"/>
        </w:rPr>
        <w:t xml:space="preserve"> сельское население – </w:t>
      </w:r>
      <w:r w:rsidR="004613E6" w:rsidRPr="00017854">
        <w:rPr>
          <w:sz w:val="28"/>
          <w:szCs w:val="28"/>
        </w:rPr>
        <w:t>8962</w:t>
      </w:r>
      <w:r w:rsidRPr="00017854">
        <w:rPr>
          <w:sz w:val="28"/>
          <w:szCs w:val="28"/>
        </w:rPr>
        <w:t xml:space="preserve"> человек).</w:t>
      </w:r>
    </w:p>
    <w:p w:rsidR="00AA0939" w:rsidRPr="00017854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Миграционная активность населения </w:t>
      </w:r>
      <w:r w:rsidR="00F05111" w:rsidRPr="00017854">
        <w:rPr>
          <w:sz w:val="28"/>
          <w:szCs w:val="28"/>
        </w:rPr>
        <w:t>за 9 месяцев</w:t>
      </w:r>
      <w:r w:rsidRPr="00017854">
        <w:rPr>
          <w:sz w:val="28"/>
          <w:szCs w:val="28"/>
        </w:rPr>
        <w:t xml:space="preserve"> 201</w:t>
      </w:r>
      <w:r w:rsidR="00B82915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характеризуется следующими данными : прибыло- </w:t>
      </w:r>
      <w:r w:rsidR="00B82915" w:rsidRPr="00017854">
        <w:rPr>
          <w:sz w:val="28"/>
          <w:szCs w:val="28"/>
        </w:rPr>
        <w:t>330</w:t>
      </w:r>
      <w:r w:rsidRPr="00017854">
        <w:rPr>
          <w:sz w:val="28"/>
          <w:szCs w:val="28"/>
        </w:rPr>
        <w:t xml:space="preserve"> человек (</w:t>
      </w:r>
      <w:r w:rsidR="00B82915" w:rsidRPr="00017854">
        <w:rPr>
          <w:sz w:val="28"/>
          <w:szCs w:val="28"/>
        </w:rPr>
        <w:t>428</w:t>
      </w:r>
      <w:r w:rsidR="00810453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человек в  201</w:t>
      </w:r>
      <w:r w:rsidR="00B82915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году), выбыло –</w:t>
      </w:r>
      <w:r w:rsidR="00B82915" w:rsidRPr="00017854">
        <w:rPr>
          <w:sz w:val="28"/>
          <w:szCs w:val="28"/>
        </w:rPr>
        <w:t>135</w:t>
      </w:r>
      <w:r w:rsidRPr="00017854">
        <w:rPr>
          <w:sz w:val="28"/>
          <w:szCs w:val="28"/>
        </w:rPr>
        <w:t xml:space="preserve"> человек ( </w:t>
      </w:r>
      <w:r w:rsidR="00B82915" w:rsidRPr="00017854">
        <w:rPr>
          <w:sz w:val="28"/>
          <w:szCs w:val="28"/>
        </w:rPr>
        <w:t>218</w:t>
      </w:r>
      <w:r w:rsidR="007B559E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человек в  201</w:t>
      </w:r>
      <w:r w:rsidR="00B82915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 году).</w:t>
      </w:r>
    </w:p>
    <w:p w:rsidR="00AA0939" w:rsidRPr="00017854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</w:t>
      </w:r>
      <w:r w:rsidR="00392C0B" w:rsidRPr="00017854">
        <w:rPr>
          <w:sz w:val="28"/>
          <w:szCs w:val="28"/>
        </w:rPr>
        <w:t>январе-</w:t>
      </w:r>
      <w:r w:rsidR="00F05111" w:rsidRPr="00017854">
        <w:rPr>
          <w:sz w:val="28"/>
          <w:szCs w:val="28"/>
        </w:rPr>
        <w:t>сентябре</w:t>
      </w:r>
      <w:r w:rsidR="00810453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201</w:t>
      </w:r>
      <w:r w:rsidR="00BD29CC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</w:t>
      </w:r>
      <w:r w:rsidR="00392C0B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 миграционный прирост населения </w:t>
      </w:r>
      <w:r w:rsidR="00BD29CC" w:rsidRPr="00017854">
        <w:rPr>
          <w:sz w:val="28"/>
          <w:szCs w:val="28"/>
        </w:rPr>
        <w:t xml:space="preserve">полностью </w:t>
      </w:r>
      <w:r w:rsidRPr="00017854">
        <w:rPr>
          <w:sz w:val="28"/>
          <w:szCs w:val="28"/>
        </w:rPr>
        <w:t>компенсировал естественн</w:t>
      </w:r>
      <w:r w:rsidR="00126696" w:rsidRPr="00017854">
        <w:rPr>
          <w:sz w:val="28"/>
          <w:szCs w:val="28"/>
        </w:rPr>
        <w:t xml:space="preserve">ые  потери </w:t>
      </w:r>
      <w:r w:rsidRPr="00017854">
        <w:rPr>
          <w:sz w:val="28"/>
          <w:szCs w:val="28"/>
        </w:rPr>
        <w:t xml:space="preserve"> и составил </w:t>
      </w:r>
      <w:r w:rsidR="00BD29CC" w:rsidRPr="00017854">
        <w:rPr>
          <w:sz w:val="28"/>
          <w:szCs w:val="28"/>
        </w:rPr>
        <w:t>195</w:t>
      </w:r>
      <w:r w:rsidRPr="00017854">
        <w:rPr>
          <w:sz w:val="28"/>
          <w:szCs w:val="28"/>
        </w:rPr>
        <w:t xml:space="preserve"> человек</w:t>
      </w:r>
      <w:r w:rsidR="00A16EFD">
        <w:rPr>
          <w:sz w:val="28"/>
          <w:szCs w:val="28"/>
        </w:rPr>
        <w:t xml:space="preserve"> (предварительные данные)</w:t>
      </w:r>
      <w:r w:rsidRPr="00017854">
        <w:rPr>
          <w:sz w:val="28"/>
          <w:szCs w:val="28"/>
        </w:rPr>
        <w:t>.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Основными причинами смерт</w:t>
      </w:r>
      <w:r w:rsidR="002C49B4" w:rsidRPr="00017854">
        <w:rPr>
          <w:sz w:val="28"/>
          <w:szCs w:val="28"/>
        </w:rPr>
        <w:t>ности</w:t>
      </w:r>
      <w:r w:rsidRPr="00017854">
        <w:rPr>
          <w:sz w:val="28"/>
          <w:szCs w:val="28"/>
        </w:rPr>
        <w:t xml:space="preserve"> являлись болезни системы </w:t>
      </w:r>
      <w:r w:rsidRPr="00017854">
        <w:rPr>
          <w:sz w:val="28"/>
          <w:szCs w:val="28"/>
        </w:rPr>
        <w:lastRenderedPageBreak/>
        <w:t>кровообращения (</w:t>
      </w:r>
      <w:r w:rsidR="00B22E00" w:rsidRPr="00017854">
        <w:rPr>
          <w:sz w:val="28"/>
          <w:szCs w:val="28"/>
        </w:rPr>
        <w:t>55</w:t>
      </w:r>
      <w:r w:rsidRPr="00017854">
        <w:rPr>
          <w:sz w:val="28"/>
          <w:szCs w:val="28"/>
        </w:rPr>
        <w:t>%),</w:t>
      </w:r>
      <w:r w:rsidR="00B22E00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онкологические заболевания ( </w:t>
      </w:r>
      <w:r w:rsidR="00B22E00" w:rsidRPr="00017854">
        <w:rPr>
          <w:sz w:val="28"/>
          <w:szCs w:val="28"/>
        </w:rPr>
        <w:t>5,2</w:t>
      </w:r>
      <w:r w:rsidRPr="00017854">
        <w:rPr>
          <w:sz w:val="28"/>
          <w:szCs w:val="28"/>
        </w:rPr>
        <w:t>%)</w:t>
      </w:r>
      <w:r w:rsidR="00AA4B61" w:rsidRPr="00017854">
        <w:rPr>
          <w:sz w:val="28"/>
          <w:szCs w:val="28"/>
        </w:rPr>
        <w:t xml:space="preserve">, неестественные причины ( </w:t>
      </w:r>
      <w:r w:rsidR="00B22E00" w:rsidRPr="00017854">
        <w:rPr>
          <w:sz w:val="28"/>
          <w:szCs w:val="28"/>
        </w:rPr>
        <w:t>7</w:t>
      </w:r>
      <w:r w:rsidR="00AA4B61" w:rsidRPr="00017854">
        <w:rPr>
          <w:sz w:val="28"/>
          <w:szCs w:val="28"/>
        </w:rPr>
        <w:t xml:space="preserve"> %)</w:t>
      </w:r>
      <w:r w:rsidR="001263EA" w:rsidRPr="00017854">
        <w:rPr>
          <w:sz w:val="28"/>
          <w:szCs w:val="28"/>
        </w:rPr>
        <w:t>.</w:t>
      </w:r>
      <w:r w:rsidRPr="00017854">
        <w:rPr>
          <w:sz w:val="28"/>
          <w:szCs w:val="28"/>
        </w:rPr>
        <w:t xml:space="preserve">  </w:t>
      </w:r>
    </w:p>
    <w:p w:rsidR="00B66EBC" w:rsidRPr="0001785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За  </w:t>
      </w:r>
      <w:r w:rsidR="00F05111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>201</w:t>
      </w:r>
      <w:r w:rsidR="00191A18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</w:t>
      </w:r>
      <w:r w:rsidR="00F05111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 в органе ЗАГС официально зарегистрировались </w:t>
      </w:r>
      <w:r w:rsidR="00F05111" w:rsidRPr="00017854">
        <w:rPr>
          <w:sz w:val="28"/>
          <w:szCs w:val="28"/>
        </w:rPr>
        <w:t>70</w:t>
      </w:r>
      <w:r w:rsidR="00C27475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супружеск</w:t>
      </w:r>
      <w:r w:rsidR="001610FD" w:rsidRPr="00017854">
        <w:rPr>
          <w:sz w:val="28"/>
          <w:szCs w:val="28"/>
        </w:rPr>
        <w:t>их</w:t>
      </w:r>
      <w:r w:rsidRPr="00017854">
        <w:rPr>
          <w:sz w:val="28"/>
          <w:szCs w:val="28"/>
        </w:rPr>
        <w:t xml:space="preserve"> пар, количество разводов </w:t>
      </w:r>
      <w:r w:rsidR="001610FD" w:rsidRPr="00017854">
        <w:rPr>
          <w:sz w:val="28"/>
          <w:szCs w:val="28"/>
        </w:rPr>
        <w:t xml:space="preserve">увеличилось </w:t>
      </w:r>
      <w:r w:rsidRPr="00017854">
        <w:rPr>
          <w:sz w:val="28"/>
          <w:szCs w:val="28"/>
        </w:rPr>
        <w:t xml:space="preserve"> и составило </w:t>
      </w:r>
      <w:r w:rsidR="00F05111" w:rsidRPr="00017854">
        <w:rPr>
          <w:sz w:val="28"/>
          <w:szCs w:val="28"/>
        </w:rPr>
        <w:t>4</w:t>
      </w:r>
      <w:r w:rsidR="00191A18" w:rsidRPr="00017854">
        <w:rPr>
          <w:sz w:val="28"/>
          <w:szCs w:val="28"/>
        </w:rPr>
        <w:t>8</w:t>
      </w:r>
      <w:r w:rsidR="00250F58" w:rsidRPr="00017854">
        <w:rPr>
          <w:sz w:val="28"/>
          <w:szCs w:val="28"/>
        </w:rPr>
        <w:t xml:space="preserve"> пар</w:t>
      </w:r>
      <w:r w:rsidRPr="00017854">
        <w:rPr>
          <w:sz w:val="28"/>
          <w:szCs w:val="28"/>
        </w:rPr>
        <w:t>.</w:t>
      </w:r>
    </w:p>
    <w:p w:rsidR="00012CC4" w:rsidRPr="00017854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017854">
        <w:rPr>
          <w:sz w:val="28"/>
          <w:szCs w:val="28"/>
        </w:rPr>
        <w:t xml:space="preserve">      </w:t>
      </w:r>
    </w:p>
    <w:p w:rsidR="00B66EBC" w:rsidRPr="00017854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4</w:t>
      </w:r>
      <w:r w:rsidRPr="00017854">
        <w:rPr>
          <w:b/>
          <w:sz w:val="28"/>
          <w:szCs w:val="28"/>
          <w:u w:val="single"/>
        </w:rPr>
        <w:t xml:space="preserve">. </w:t>
      </w:r>
      <w:r w:rsidR="00B66EBC" w:rsidRPr="00017854">
        <w:rPr>
          <w:b/>
          <w:sz w:val="28"/>
          <w:szCs w:val="28"/>
          <w:u w:val="single"/>
        </w:rPr>
        <w:t>С</w:t>
      </w:r>
      <w:r w:rsidR="00353311" w:rsidRPr="00017854">
        <w:rPr>
          <w:b/>
          <w:sz w:val="28"/>
          <w:szCs w:val="28"/>
          <w:u w:val="single"/>
        </w:rPr>
        <w:t>ОЦИАЛЬНАЯ ПОДДЕРЖКА НАСЕЛЕНИЯ</w:t>
      </w:r>
      <w:r w:rsidR="00B66EBC" w:rsidRPr="00017854">
        <w:rPr>
          <w:b/>
          <w:sz w:val="28"/>
          <w:szCs w:val="28"/>
        </w:rPr>
        <w:t>.</w:t>
      </w:r>
    </w:p>
    <w:p w:rsidR="00A23281" w:rsidRPr="00017854" w:rsidRDefault="00A2328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353311" w:rsidRPr="00017854" w:rsidRDefault="00A23281" w:rsidP="00A23281">
      <w:pPr>
        <w:shd w:val="clear" w:color="auto" w:fill="FFFFFF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Одной из главных задач социально-экономической политики Администрации района является социальная защита малоимущих.</w:t>
      </w:r>
    </w:p>
    <w:p w:rsidR="00C75B82" w:rsidRPr="00017854" w:rsidRDefault="00C75B82" w:rsidP="00A23281">
      <w:pPr>
        <w:shd w:val="clear" w:color="auto" w:fill="FFFFFF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Стабильно работает отдел Пенсионного фонда по Хвойнинскому району</w:t>
      </w:r>
      <w:r w:rsidR="009B0F71" w:rsidRPr="00017854">
        <w:rPr>
          <w:sz w:val="28"/>
          <w:szCs w:val="28"/>
        </w:rPr>
        <w:t xml:space="preserve">, доходы за 9 месяцев 2015 года составили </w:t>
      </w:r>
      <w:r w:rsidR="008F1EFA" w:rsidRPr="00017854">
        <w:rPr>
          <w:sz w:val="28"/>
          <w:szCs w:val="28"/>
        </w:rPr>
        <w:t>100,1 млн.рублей,</w:t>
      </w:r>
      <w:r w:rsidR="00101DBC" w:rsidRPr="00017854">
        <w:rPr>
          <w:sz w:val="28"/>
          <w:szCs w:val="28"/>
        </w:rPr>
        <w:t xml:space="preserve"> </w:t>
      </w:r>
      <w:r w:rsidR="008F1EFA" w:rsidRPr="00017854">
        <w:rPr>
          <w:sz w:val="28"/>
          <w:szCs w:val="28"/>
        </w:rPr>
        <w:t>выплачено пенсий на сумму 507,9 млн.рублей,</w:t>
      </w:r>
      <w:r w:rsidR="00316E66" w:rsidRPr="00017854">
        <w:rPr>
          <w:sz w:val="28"/>
          <w:szCs w:val="28"/>
        </w:rPr>
        <w:t xml:space="preserve"> </w:t>
      </w:r>
      <w:r w:rsidR="008F1EFA" w:rsidRPr="00017854">
        <w:rPr>
          <w:sz w:val="28"/>
          <w:szCs w:val="28"/>
        </w:rPr>
        <w:t>процент обеспеченности собственными средствами составил-19,7%.Средний размер пенсии составил 11421,13 рублей, в т.ч. по старости</w:t>
      </w:r>
      <w:r w:rsidR="00062E8B" w:rsidRPr="00017854">
        <w:rPr>
          <w:sz w:val="28"/>
          <w:szCs w:val="28"/>
        </w:rPr>
        <w:t xml:space="preserve"> </w:t>
      </w:r>
      <w:r w:rsidR="008F1EFA" w:rsidRPr="00017854">
        <w:rPr>
          <w:sz w:val="28"/>
          <w:szCs w:val="28"/>
        </w:rPr>
        <w:t>-</w:t>
      </w:r>
      <w:r w:rsidR="00062E8B" w:rsidRPr="00017854">
        <w:rPr>
          <w:sz w:val="28"/>
          <w:szCs w:val="28"/>
        </w:rPr>
        <w:t xml:space="preserve"> </w:t>
      </w:r>
      <w:r w:rsidR="008F1EFA" w:rsidRPr="00017854">
        <w:rPr>
          <w:sz w:val="28"/>
          <w:szCs w:val="28"/>
        </w:rPr>
        <w:t>12173,84 руб.</w:t>
      </w:r>
      <w:r w:rsidR="00855E57" w:rsidRPr="00017854">
        <w:rPr>
          <w:sz w:val="28"/>
          <w:szCs w:val="28"/>
        </w:rPr>
        <w:t xml:space="preserve"> </w:t>
      </w:r>
      <w:r w:rsidR="008253EF" w:rsidRPr="00017854">
        <w:rPr>
          <w:sz w:val="28"/>
          <w:szCs w:val="28"/>
        </w:rPr>
        <w:t>В районе получают пенсию 4717 человек</w:t>
      </w:r>
      <w:r w:rsidR="00A16EFD">
        <w:rPr>
          <w:sz w:val="28"/>
          <w:szCs w:val="28"/>
        </w:rPr>
        <w:t xml:space="preserve"> (</w:t>
      </w:r>
      <w:r w:rsidR="008253EF" w:rsidRPr="00017854">
        <w:rPr>
          <w:sz w:val="28"/>
          <w:szCs w:val="28"/>
        </w:rPr>
        <w:t>в т.ч. по старости</w:t>
      </w:r>
      <w:r w:rsidR="00F33645" w:rsidRPr="00017854">
        <w:rPr>
          <w:sz w:val="28"/>
          <w:szCs w:val="28"/>
        </w:rPr>
        <w:t xml:space="preserve"> </w:t>
      </w:r>
      <w:r w:rsidR="008253EF" w:rsidRPr="00017854">
        <w:rPr>
          <w:sz w:val="28"/>
          <w:szCs w:val="28"/>
        </w:rPr>
        <w:t>-</w:t>
      </w:r>
      <w:r w:rsidR="00F33645" w:rsidRPr="00017854">
        <w:rPr>
          <w:sz w:val="28"/>
          <w:szCs w:val="28"/>
        </w:rPr>
        <w:t xml:space="preserve"> </w:t>
      </w:r>
      <w:r w:rsidR="008253EF" w:rsidRPr="00017854">
        <w:rPr>
          <w:sz w:val="28"/>
          <w:szCs w:val="28"/>
        </w:rPr>
        <w:t>3971 человек</w:t>
      </w:r>
      <w:r w:rsidR="00A16EFD">
        <w:rPr>
          <w:sz w:val="28"/>
          <w:szCs w:val="28"/>
        </w:rPr>
        <w:t>)</w:t>
      </w:r>
      <w:r w:rsidR="00855E57" w:rsidRPr="00017854">
        <w:rPr>
          <w:sz w:val="28"/>
          <w:szCs w:val="28"/>
        </w:rPr>
        <w:t xml:space="preserve">, что составляет </w:t>
      </w:r>
      <w:r w:rsidR="00062E8B" w:rsidRPr="00017854">
        <w:rPr>
          <w:sz w:val="28"/>
          <w:szCs w:val="28"/>
        </w:rPr>
        <w:t>31,3% от постоянно проживающего населения района.</w:t>
      </w:r>
    </w:p>
    <w:p w:rsidR="00790EE8" w:rsidRPr="00017854" w:rsidRDefault="00B66EBC" w:rsidP="00BB44A8">
      <w:pPr>
        <w:pStyle w:val="a4"/>
        <w:shd w:val="clear" w:color="auto" w:fill="FFFFFF"/>
        <w:spacing w:after="0"/>
        <w:ind w:left="0" w:firstLine="283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</w:t>
      </w:r>
      <w:r w:rsidR="00790EE8" w:rsidRPr="00017854">
        <w:rPr>
          <w:sz w:val="28"/>
          <w:szCs w:val="28"/>
        </w:rPr>
        <w:t xml:space="preserve"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</w:t>
      </w:r>
      <w:r w:rsidR="00BB44A8" w:rsidRPr="00017854">
        <w:rPr>
          <w:sz w:val="28"/>
          <w:szCs w:val="28"/>
        </w:rPr>
        <w:t>2032</w:t>
      </w:r>
      <w:r w:rsidR="00790EE8" w:rsidRPr="00017854">
        <w:rPr>
          <w:sz w:val="28"/>
          <w:szCs w:val="28"/>
        </w:rPr>
        <w:t xml:space="preserve"> человек</w:t>
      </w:r>
      <w:r w:rsidR="00BB44A8" w:rsidRPr="00017854">
        <w:rPr>
          <w:sz w:val="28"/>
          <w:szCs w:val="28"/>
        </w:rPr>
        <w:t>а</w:t>
      </w:r>
      <w:r w:rsidR="00790EE8" w:rsidRPr="00017854">
        <w:rPr>
          <w:sz w:val="28"/>
          <w:szCs w:val="28"/>
        </w:rPr>
        <w:t xml:space="preserve"> на общую сумму  </w:t>
      </w:r>
      <w:r w:rsidR="00BB44A8" w:rsidRPr="00017854">
        <w:rPr>
          <w:sz w:val="28"/>
          <w:szCs w:val="28"/>
        </w:rPr>
        <w:t>2,6</w:t>
      </w:r>
      <w:r w:rsidR="00790EE8" w:rsidRPr="00017854">
        <w:rPr>
          <w:sz w:val="28"/>
          <w:szCs w:val="28"/>
        </w:rPr>
        <w:t xml:space="preserve"> </w:t>
      </w:r>
      <w:r w:rsidR="00EF630F" w:rsidRPr="00017854">
        <w:rPr>
          <w:sz w:val="28"/>
          <w:szCs w:val="28"/>
        </w:rPr>
        <w:t>млн.</w:t>
      </w:r>
      <w:r w:rsidR="00790EE8" w:rsidRPr="00017854">
        <w:rPr>
          <w:sz w:val="28"/>
          <w:szCs w:val="28"/>
        </w:rPr>
        <w:t xml:space="preserve"> руб. </w:t>
      </w:r>
    </w:p>
    <w:p w:rsidR="00E1283A" w:rsidRPr="00017854" w:rsidRDefault="002472F5" w:rsidP="00E1283A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817285" w:rsidRPr="00017854">
        <w:rPr>
          <w:sz w:val="28"/>
          <w:szCs w:val="28"/>
        </w:rPr>
        <w:t>29,3</w:t>
      </w:r>
      <w:r w:rsidR="00EF630F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млн. руб</w:t>
      </w:r>
      <w:r w:rsidR="00817285" w:rsidRPr="00017854">
        <w:rPr>
          <w:sz w:val="28"/>
          <w:szCs w:val="28"/>
        </w:rPr>
        <w:t>лей</w:t>
      </w:r>
      <w:r w:rsidRPr="00017854">
        <w:rPr>
          <w:sz w:val="28"/>
          <w:szCs w:val="28"/>
        </w:rPr>
        <w:t xml:space="preserve">, в том числе в соответствии с федеральным законодательством </w:t>
      </w:r>
      <w:r w:rsidR="00EF630F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>,</w:t>
      </w:r>
      <w:r w:rsidR="00817285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млн. руб., областным </w:t>
      </w:r>
      <w:r w:rsidR="00817285" w:rsidRPr="00017854">
        <w:rPr>
          <w:sz w:val="28"/>
          <w:szCs w:val="28"/>
        </w:rPr>
        <w:t>24,8</w:t>
      </w:r>
      <w:r w:rsidRPr="00017854">
        <w:rPr>
          <w:sz w:val="28"/>
          <w:szCs w:val="28"/>
        </w:rPr>
        <w:t xml:space="preserve"> млн. руб.</w:t>
      </w:r>
      <w:r w:rsidR="00E1283A" w:rsidRPr="00017854">
        <w:rPr>
          <w:sz w:val="28"/>
          <w:szCs w:val="28"/>
        </w:rPr>
        <w:t>, в том числе детских пособий выплачено на сумму 1,</w:t>
      </w:r>
      <w:r w:rsidR="00817285" w:rsidRPr="00017854">
        <w:rPr>
          <w:sz w:val="28"/>
          <w:szCs w:val="28"/>
        </w:rPr>
        <w:t>7</w:t>
      </w:r>
      <w:r w:rsidR="00E1283A" w:rsidRPr="00017854">
        <w:rPr>
          <w:sz w:val="28"/>
          <w:szCs w:val="28"/>
        </w:rPr>
        <w:t xml:space="preserve"> млн. рублей</w:t>
      </w:r>
      <w:r w:rsidR="008A55A9" w:rsidRPr="00017854">
        <w:rPr>
          <w:sz w:val="28"/>
          <w:szCs w:val="28"/>
        </w:rPr>
        <w:t xml:space="preserve"> на 6</w:t>
      </w:r>
      <w:r w:rsidR="00817285" w:rsidRPr="00017854">
        <w:rPr>
          <w:sz w:val="28"/>
          <w:szCs w:val="28"/>
        </w:rPr>
        <w:t>2</w:t>
      </w:r>
      <w:r w:rsidR="008A55A9" w:rsidRPr="00017854">
        <w:rPr>
          <w:sz w:val="28"/>
          <w:szCs w:val="28"/>
        </w:rPr>
        <w:t>0 детей</w:t>
      </w:r>
      <w:r w:rsidR="00E1283A" w:rsidRPr="00017854">
        <w:rPr>
          <w:sz w:val="28"/>
          <w:szCs w:val="28"/>
        </w:rPr>
        <w:t>.</w:t>
      </w:r>
    </w:p>
    <w:p w:rsidR="00817285" w:rsidRPr="00017854" w:rsidRDefault="002472F5" w:rsidP="00817285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Оказана государственная социальная помощь, в виде денежной выплаты на основании социального контракта </w:t>
      </w:r>
      <w:r w:rsidR="00817285" w:rsidRPr="00017854">
        <w:rPr>
          <w:sz w:val="28"/>
          <w:szCs w:val="28"/>
        </w:rPr>
        <w:t>3</w:t>
      </w:r>
      <w:r w:rsidR="00EF630F" w:rsidRPr="00017854">
        <w:rPr>
          <w:sz w:val="28"/>
          <w:szCs w:val="28"/>
        </w:rPr>
        <w:t xml:space="preserve"> малоимущим семьям, в размере </w:t>
      </w:r>
      <w:r w:rsidR="00817285" w:rsidRPr="00017854">
        <w:rPr>
          <w:sz w:val="28"/>
          <w:szCs w:val="28"/>
        </w:rPr>
        <w:t>64,4</w:t>
      </w:r>
      <w:r w:rsidR="00EF630F" w:rsidRPr="00017854">
        <w:rPr>
          <w:sz w:val="28"/>
          <w:szCs w:val="28"/>
        </w:rPr>
        <w:t xml:space="preserve"> тыс. рублей, для приобретения нетел</w:t>
      </w:r>
      <w:r w:rsidR="00817285" w:rsidRPr="00017854">
        <w:rPr>
          <w:sz w:val="28"/>
          <w:szCs w:val="28"/>
        </w:rPr>
        <w:t>и, свиней и ремонта скотного двора.</w:t>
      </w:r>
    </w:p>
    <w:p w:rsidR="00790EE8" w:rsidRPr="00017854" w:rsidRDefault="00E1283A" w:rsidP="00817285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2</w:t>
      </w:r>
      <w:r w:rsidR="00817285" w:rsidRPr="00017854">
        <w:rPr>
          <w:sz w:val="28"/>
          <w:szCs w:val="28"/>
        </w:rPr>
        <w:t>0</w:t>
      </w:r>
      <w:r w:rsidRPr="00017854">
        <w:rPr>
          <w:sz w:val="28"/>
          <w:szCs w:val="28"/>
        </w:rPr>
        <w:t xml:space="preserve"> гражданам, имеющим </w:t>
      </w:r>
      <w:r w:rsidR="00A16EFD">
        <w:rPr>
          <w:sz w:val="28"/>
          <w:szCs w:val="28"/>
        </w:rPr>
        <w:t>П</w:t>
      </w:r>
      <w:r w:rsidRPr="00017854">
        <w:rPr>
          <w:sz w:val="28"/>
          <w:szCs w:val="28"/>
        </w:rPr>
        <w:t xml:space="preserve">равительственные награды, присвоено звание «Ветеран труда»,  </w:t>
      </w:r>
      <w:r w:rsidR="00817285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 xml:space="preserve"> </w:t>
      </w:r>
      <w:r w:rsidRPr="00017854">
        <w:rPr>
          <w:rFonts w:cs="Calibri"/>
          <w:sz w:val="28"/>
          <w:szCs w:val="28"/>
        </w:rPr>
        <w:t xml:space="preserve"> гражданам</w:t>
      </w:r>
      <w:r w:rsidRPr="00017854">
        <w:rPr>
          <w:sz w:val="28"/>
          <w:szCs w:val="28"/>
        </w:rPr>
        <w:t>, имеющим  соответствующий трудовой стаж и областные награды, присвоено звание «Ветеран труда Новгородской области».</w:t>
      </w:r>
    </w:p>
    <w:p w:rsidR="00EF630F" w:rsidRPr="00017854" w:rsidRDefault="00E1283A" w:rsidP="00EF630F">
      <w:pPr>
        <w:ind w:firstLine="454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</w:t>
      </w:r>
      <w:r w:rsidR="00EF630F" w:rsidRPr="00017854">
        <w:rPr>
          <w:sz w:val="28"/>
          <w:szCs w:val="28"/>
        </w:rPr>
        <w:t>За 9 месяцев  201</w:t>
      </w:r>
      <w:r w:rsidR="003F32B6" w:rsidRPr="00017854">
        <w:rPr>
          <w:sz w:val="28"/>
          <w:szCs w:val="28"/>
        </w:rPr>
        <w:t>5</w:t>
      </w:r>
      <w:r w:rsidR="00EF630F" w:rsidRPr="00017854">
        <w:rPr>
          <w:sz w:val="28"/>
          <w:szCs w:val="28"/>
        </w:rPr>
        <w:t xml:space="preserve"> года денежная выплата произведена на </w:t>
      </w:r>
      <w:r w:rsidR="003F32B6" w:rsidRPr="00017854">
        <w:rPr>
          <w:sz w:val="28"/>
          <w:szCs w:val="28"/>
        </w:rPr>
        <w:t>91 ребенка</w:t>
      </w:r>
      <w:r w:rsidR="00EF630F" w:rsidRPr="00017854">
        <w:rPr>
          <w:sz w:val="28"/>
          <w:szCs w:val="28"/>
        </w:rPr>
        <w:t xml:space="preserve">, в сумме </w:t>
      </w:r>
      <w:r w:rsidR="003F32B6" w:rsidRPr="00017854">
        <w:rPr>
          <w:sz w:val="28"/>
          <w:szCs w:val="28"/>
        </w:rPr>
        <w:t>6,2</w:t>
      </w:r>
      <w:r w:rsidR="00EF630F" w:rsidRPr="00017854">
        <w:rPr>
          <w:sz w:val="28"/>
          <w:szCs w:val="28"/>
        </w:rPr>
        <w:t xml:space="preserve"> млн. рублей.</w:t>
      </w:r>
    </w:p>
    <w:p w:rsidR="003F32B6" w:rsidRPr="00017854" w:rsidRDefault="00E1283A" w:rsidP="00EF630F">
      <w:pPr>
        <w:ind w:firstLine="454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>На 01.</w:t>
      </w:r>
      <w:r w:rsidR="00EF630F" w:rsidRPr="00017854">
        <w:rPr>
          <w:sz w:val="28"/>
          <w:szCs w:val="28"/>
        </w:rPr>
        <w:t>10</w:t>
      </w:r>
      <w:r w:rsidRPr="00017854">
        <w:rPr>
          <w:sz w:val="28"/>
          <w:szCs w:val="28"/>
        </w:rPr>
        <w:t>.201</w:t>
      </w:r>
      <w:r w:rsidR="003F32B6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г. в нашем районе имеют статус многодетности </w:t>
      </w:r>
      <w:r w:rsidR="003F32B6" w:rsidRPr="00017854">
        <w:rPr>
          <w:sz w:val="28"/>
          <w:szCs w:val="28"/>
        </w:rPr>
        <w:t>146</w:t>
      </w:r>
      <w:r w:rsidRPr="00017854">
        <w:rPr>
          <w:sz w:val="28"/>
          <w:szCs w:val="28"/>
        </w:rPr>
        <w:t xml:space="preserve"> сем</w:t>
      </w:r>
      <w:r w:rsidR="003F32B6" w:rsidRPr="00017854">
        <w:rPr>
          <w:sz w:val="28"/>
          <w:szCs w:val="28"/>
        </w:rPr>
        <w:t>ей</w:t>
      </w:r>
      <w:r w:rsidRPr="00017854">
        <w:rPr>
          <w:sz w:val="28"/>
          <w:szCs w:val="28"/>
        </w:rPr>
        <w:t>, в которых прожива</w:t>
      </w:r>
      <w:r w:rsidR="003F32B6" w:rsidRPr="00017854">
        <w:rPr>
          <w:sz w:val="28"/>
          <w:szCs w:val="28"/>
        </w:rPr>
        <w:t>е</w:t>
      </w:r>
      <w:r w:rsidRPr="00017854">
        <w:rPr>
          <w:sz w:val="28"/>
          <w:szCs w:val="28"/>
        </w:rPr>
        <w:t xml:space="preserve">т </w:t>
      </w:r>
      <w:r w:rsidR="003F32B6" w:rsidRPr="00017854">
        <w:rPr>
          <w:sz w:val="28"/>
          <w:szCs w:val="28"/>
        </w:rPr>
        <w:t>484</w:t>
      </w:r>
      <w:r w:rsidRPr="00017854">
        <w:rPr>
          <w:sz w:val="28"/>
          <w:szCs w:val="28"/>
        </w:rPr>
        <w:t xml:space="preserve"> ребенк</w:t>
      </w:r>
      <w:r w:rsidR="00EF630F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>.</w:t>
      </w:r>
    </w:p>
    <w:p w:rsidR="00EF630F" w:rsidRPr="00017854" w:rsidRDefault="00EF630F" w:rsidP="00EF630F">
      <w:pPr>
        <w:ind w:firstLine="454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 xml:space="preserve"> За 9 месяцев 201</w:t>
      </w:r>
      <w:r w:rsidR="003F32B6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г., выдано </w:t>
      </w:r>
      <w:r w:rsidR="003F32B6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>0 сертификатов на региональный капитал «Семья».</w:t>
      </w:r>
    </w:p>
    <w:p w:rsidR="00E1283A" w:rsidRPr="00017854" w:rsidRDefault="00E1283A" w:rsidP="00E1283A">
      <w:pPr>
        <w:ind w:firstLine="454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 xml:space="preserve"> </w:t>
      </w:r>
      <w:r w:rsidR="00790EE8" w:rsidRPr="00017854">
        <w:rPr>
          <w:sz w:val="28"/>
          <w:szCs w:val="28"/>
        </w:rPr>
        <w:t xml:space="preserve">За отчетный период   по линии социальной защиты направлен в детские оздоровительные лагеря </w:t>
      </w:r>
      <w:r w:rsidR="00677A7D" w:rsidRPr="00017854">
        <w:rPr>
          <w:sz w:val="28"/>
          <w:szCs w:val="28"/>
        </w:rPr>
        <w:t xml:space="preserve">81 ребенок ,из них в </w:t>
      </w:r>
      <w:r w:rsidRPr="00017854">
        <w:rPr>
          <w:sz w:val="28"/>
          <w:szCs w:val="28"/>
        </w:rPr>
        <w:t>«Юрьево»</w:t>
      </w:r>
      <w:r w:rsidR="00BF4099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- </w:t>
      </w:r>
      <w:r w:rsidR="00677A7D" w:rsidRPr="00017854">
        <w:rPr>
          <w:sz w:val="28"/>
          <w:szCs w:val="28"/>
        </w:rPr>
        <w:t>9</w:t>
      </w:r>
      <w:r w:rsidRPr="00017854">
        <w:rPr>
          <w:sz w:val="28"/>
          <w:szCs w:val="28"/>
        </w:rPr>
        <w:t xml:space="preserve"> детей, «</w:t>
      </w:r>
      <w:r w:rsidR="00677A7D" w:rsidRPr="00017854">
        <w:rPr>
          <w:sz w:val="28"/>
          <w:szCs w:val="28"/>
        </w:rPr>
        <w:t>Гверстянец</w:t>
      </w:r>
      <w:r w:rsidRPr="00017854">
        <w:rPr>
          <w:sz w:val="28"/>
          <w:szCs w:val="28"/>
        </w:rPr>
        <w:t xml:space="preserve">»- </w:t>
      </w:r>
      <w:r w:rsidR="00677A7D" w:rsidRPr="00017854">
        <w:rPr>
          <w:sz w:val="28"/>
          <w:szCs w:val="28"/>
        </w:rPr>
        <w:t>8</w:t>
      </w:r>
      <w:r w:rsidRPr="00017854">
        <w:rPr>
          <w:sz w:val="28"/>
          <w:szCs w:val="28"/>
        </w:rPr>
        <w:t xml:space="preserve"> детей, </w:t>
      </w:r>
      <w:r w:rsidR="00677A7D" w:rsidRPr="00017854">
        <w:rPr>
          <w:sz w:val="28"/>
          <w:szCs w:val="28"/>
        </w:rPr>
        <w:t>«Волынь» - 4 ребенка, ДОЛ «Солнышко» - 40</w:t>
      </w:r>
      <w:r w:rsidR="00790EE8" w:rsidRPr="00017854">
        <w:rPr>
          <w:sz w:val="28"/>
          <w:szCs w:val="28"/>
        </w:rPr>
        <w:t xml:space="preserve"> детей,</w:t>
      </w:r>
      <w:r w:rsidR="00467147" w:rsidRPr="00017854">
        <w:rPr>
          <w:sz w:val="28"/>
          <w:szCs w:val="28"/>
        </w:rPr>
        <w:t xml:space="preserve"> </w:t>
      </w:r>
      <w:r w:rsidR="00677A7D" w:rsidRPr="00017854">
        <w:rPr>
          <w:sz w:val="28"/>
          <w:szCs w:val="28"/>
        </w:rPr>
        <w:lastRenderedPageBreak/>
        <w:t>ДОЛ «Столбово»-20 детей.</w:t>
      </w:r>
    </w:p>
    <w:p w:rsidR="00A11994" w:rsidRPr="00017854" w:rsidRDefault="00A11994" w:rsidP="00A11994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BF4099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 xml:space="preserve"> человека,  «Хвойнинский социальный приют для детей п. Юбилейный», где прошли реабилитацию  </w:t>
      </w:r>
      <w:r w:rsidR="00BF4099" w:rsidRPr="00017854">
        <w:rPr>
          <w:sz w:val="28"/>
          <w:szCs w:val="28"/>
        </w:rPr>
        <w:t>45</w:t>
      </w:r>
      <w:r w:rsidRPr="00017854">
        <w:rPr>
          <w:sz w:val="28"/>
          <w:szCs w:val="28"/>
        </w:rPr>
        <w:t xml:space="preserve">  детей, а также О</w:t>
      </w:r>
      <w:r w:rsidR="00BF4099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УСО «Хвойнинский </w:t>
      </w:r>
      <w:r w:rsidR="00BF4099" w:rsidRPr="00017854">
        <w:rPr>
          <w:sz w:val="28"/>
          <w:szCs w:val="28"/>
        </w:rPr>
        <w:t xml:space="preserve">комплексный </w:t>
      </w:r>
      <w:r w:rsidRPr="00017854">
        <w:rPr>
          <w:sz w:val="28"/>
          <w:szCs w:val="28"/>
        </w:rPr>
        <w:t xml:space="preserve">центр социального обслуживания </w:t>
      </w:r>
      <w:r w:rsidR="00BF4099" w:rsidRPr="00017854">
        <w:rPr>
          <w:sz w:val="28"/>
          <w:szCs w:val="28"/>
        </w:rPr>
        <w:t>населения»</w:t>
      </w:r>
      <w:r w:rsidRPr="00017854">
        <w:rPr>
          <w:sz w:val="28"/>
          <w:szCs w:val="28"/>
        </w:rPr>
        <w:t xml:space="preserve">, при котором действуют отделение срочной помощи, </w:t>
      </w:r>
      <w:r w:rsidR="00BF4099" w:rsidRPr="00017854">
        <w:rPr>
          <w:sz w:val="28"/>
          <w:szCs w:val="28"/>
        </w:rPr>
        <w:t>два</w:t>
      </w:r>
      <w:r w:rsidRPr="00017854">
        <w:rPr>
          <w:sz w:val="28"/>
          <w:szCs w:val="28"/>
        </w:rPr>
        <w:t xml:space="preserve"> отделения социально-бытового обслуживания, отделение медико-социального обслуживания.  Всего Хвойнинским </w:t>
      </w:r>
      <w:r w:rsidR="00BF4099" w:rsidRPr="00017854">
        <w:rPr>
          <w:sz w:val="28"/>
          <w:szCs w:val="28"/>
        </w:rPr>
        <w:t>К</w:t>
      </w:r>
      <w:r w:rsidRPr="00017854">
        <w:rPr>
          <w:sz w:val="28"/>
          <w:szCs w:val="28"/>
        </w:rPr>
        <w:t xml:space="preserve">ЦСО обслужено </w:t>
      </w:r>
      <w:r w:rsidR="00BF4099" w:rsidRPr="00017854">
        <w:rPr>
          <w:sz w:val="28"/>
          <w:szCs w:val="28"/>
        </w:rPr>
        <w:t>558</w:t>
      </w:r>
      <w:r w:rsidRPr="00017854">
        <w:rPr>
          <w:sz w:val="28"/>
          <w:szCs w:val="28"/>
        </w:rPr>
        <w:t xml:space="preserve"> человек, оказано </w:t>
      </w:r>
      <w:r w:rsidR="00AA39CE" w:rsidRPr="00017854">
        <w:rPr>
          <w:sz w:val="28"/>
          <w:szCs w:val="28"/>
        </w:rPr>
        <w:t>104450</w:t>
      </w:r>
      <w:r w:rsidR="00467147" w:rsidRPr="00017854">
        <w:rPr>
          <w:sz w:val="28"/>
          <w:szCs w:val="28"/>
        </w:rPr>
        <w:t xml:space="preserve"> услуг </w:t>
      </w:r>
      <w:r w:rsidRPr="00017854">
        <w:rPr>
          <w:sz w:val="28"/>
          <w:szCs w:val="28"/>
        </w:rPr>
        <w:t xml:space="preserve">.    </w:t>
      </w:r>
    </w:p>
    <w:p w:rsidR="003109F0" w:rsidRPr="00017854" w:rsidRDefault="00A11994" w:rsidP="00E1283A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Продолжают свою  деятельность службы: </w:t>
      </w:r>
      <w:r w:rsidR="003109F0" w:rsidRPr="00017854">
        <w:rPr>
          <w:sz w:val="28"/>
          <w:szCs w:val="28"/>
        </w:rPr>
        <w:t xml:space="preserve"> «Мой малыш», направленная на работу с матерями, имеющими детей от 0 до 3 лет и находящимися в трудной жизненной ситуации, </w:t>
      </w:r>
      <w:r w:rsidRPr="00017854">
        <w:rPr>
          <w:sz w:val="28"/>
          <w:szCs w:val="28"/>
        </w:rPr>
        <w:t xml:space="preserve">за </w:t>
      </w:r>
      <w:r w:rsidR="003109F0" w:rsidRPr="00017854">
        <w:rPr>
          <w:sz w:val="28"/>
          <w:szCs w:val="28"/>
        </w:rPr>
        <w:t xml:space="preserve"> </w:t>
      </w:r>
      <w:r w:rsidR="00467147" w:rsidRPr="00017854">
        <w:rPr>
          <w:sz w:val="28"/>
          <w:szCs w:val="28"/>
        </w:rPr>
        <w:t>9 месяцев</w:t>
      </w:r>
      <w:r w:rsidRPr="00017854">
        <w:rPr>
          <w:sz w:val="28"/>
          <w:szCs w:val="28"/>
        </w:rPr>
        <w:t xml:space="preserve"> </w:t>
      </w:r>
      <w:r w:rsidR="00D158CF" w:rsidRPr="00017854">
        <w:rPr>
          <w:sz w:val="28"/>
          <w:szCs w:val="28"/>
        </w:rPr>
        <w:t xml:space="preserve">2015 года </w:t>
      </w:r>
      <w:r w:rsidR="003109F0" w:rsidRPr="00017854">
        <w:rPr>
          <w:sz w:val="28"/>
          <w:szCs w:val="28"/>
        </w:rPr>
        <w:t xml:space="preserve"> проведена работа с </w:t>
      </w:r>
      <w:r w:rsidR="008A4A99" w:rsidRPr="00017854">
        <w:rPr>
          <w:sz w:val="28"/>
          <w:szCs w:val="28"/>
        </w:rPr>
        <w:t>12</w:t>
      </w:r>
      <w:r w:rsidR="003109F0" w:rsidRPr="00017854">
        <w:rPr>
          <w:sz w:val="28"/>
          <w:szCs w:val="28"/>
        </w:rPr>
        <w:t xml:space="preserve"> семьями (</w:t>
      </w:r>
      <w:r w:rsidR="008A4A99" w:rsidRPr="00017854">
        <w:rPr>
          <w:sz w:val="28"/>
          <w:szCs w:val="28"/>
        </w:rPr>
        <w:t>14</w:t>
      </w:r>
      <w:r w:rsidR="003109F0" w:rsidRPr="00017854">
        <w:rPr>
          <w:sz w:val="28"/>
          <w:szCs w:val="28"/>
        </w:rPr>
        <w:t xml:space="preserve"> детей);  «Новая жизнь» - проводится работа по реабилитации  родителей злоупотребляющих алкоголем, в течение отчетного периода велась работа с </w:t>
      </w:r>
      <w:r w:rsidR="008A4A99" w:rsidRPr="00017854">
        <w:rPr>
          <w:sz w:val="28"/>
          <w:szCs w:val="28"/>
        </w:rPr>
        <w:t>7</w:t>
      </w:r>
      <w:r w:rsidR="003109F0" w:rsidRPr="00017854">
        <w:rPr>
          <w:sz w:val="28"/>
          <w:szCs w:val="28"/>
        </w:rPr>
        <w:t xml:space="preserve"> родителями, страдающими алкогольной зависимостью;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</w:t>
      </w:r>
      <w:r w:rsidR="00C637C6" w:rsidRPr="00017854">
        <w:rPr>
          <w:sz w:val="28"/>
          <w:szCs w:val="28"/>
        </w:rPr>
        <w:t>23 семьи</w:t>
      </w:r>
      <w:r w:rsidR="004A5844" w:rsidRPr="00017854">
        <w:rPr>
          <w:sz w:val="28"/>
          <w:szCs w:val="28"/>
        </w:rPr>
        <w:t>.</w:t>
      </w:r>
    </w:p>
    <w:p w:rsidR="003109F0" w:rsidRPr="00017854" w:rsidRDefault="003109F0" w:rsidP="003109F0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</w:t>
      </w:r>
      <w:r w:rsidRPr="00017854">
        <w:rPr>
          <w:color w:val="FF00FF"/>
          <w:sz w:val="28"/>
          <w:szCs w:val="28"/>
        </w:rPr>
        <w:t xml:space="preserve">           </w:t>
      </w:r>
      <w:r w:rsidRPr="00017854">
        <w:rPr>
          <w:sz w:val="28"/>
          <w:szCs w:val="28"/>
        </w:rPr>
        <w:t xml:space="preserve"> </w:t>
      </w:r>
      <w:r w:rsidR="00467147" w:rsidRPr="00017854">
        <w:rPr>
          <w:sz w:val="28"/>
          <w:szCs w:val="28"/>
        </w:rPr>
        <w:t xml:space="preserve">За </w:t>
      </w:r>
      <w:r w:rsidR="00514171" w:rsidRPr="00017854">
        <w:rPr>
          <w:sz w:val="28"/>
          <w:szCs w:val="28"/>
        </w:rPr>
        <w:t xml:space="preserve">текущий период </w:t>
      </w:r>
      <w:r w:rsidRPr="00017854">
        <w:rPr>
          <w:sz w:val="28"/>
          <w:szCs w:val="28"/>
        </w:rPr>
        <w:t xml:space="preserve">службой  «Мобильная бригада» сделано </w:t>
      </w:r>
      <w:r w:rsidR="00514171" w:rsidRPr="00017854">
        <w:rPr>
          <w:sz w:val="28"/>
          <w:szCs w:val="28"/>
        </w:rPr>
        <w:t>20</w:t>
      </w:r>
      <w:r w:rsidRPr="00017854">
        <w:rPr>
          <w:sz w:val="28"/>
          <w:szCs w:val="28"/>
        </w:rPr>
        <w:t xml:space="preserve"> выездов в </w:t>
      </w:r>
      <w:r w:rsidR="00514171" w:rsidRPr="00017854">
        <w:rPr>
          <w:sz w:val="28"/>
          <w:szCs w:val="28"/>
        </w:rPr>
        <w:t>53</w:t>
      </w:r>
      <w:r w:rsidRPr="00017854">
        <w:rPr>
          <w:sz w:val="28"/>
          <w:szCs w:val="28"/>
        </w:rPr>
        <w:t xml:space="preserve"> населенных пункт</w:t>
      </w:r>
      <w:r w:rsidR="00A11994" w:rsidRPr="00017854">
        <w:rPr>
          <w:sz w:val="28"/>
          <w:szCs w:val="28"/>
        </w:rPr>
        <w:t>а</w:t>
      </w:r>
      <w:r w:rsidRPr="00017854">
        <w:rPr>
          <w:sz w:val="28"/>
          <w:szCs w:val="28"/>
        </w:rPr>
        <w:t xml:space="preserve">, обслужено </w:t>
      </w:r>
      <w:r w:rsidR="00514171" w:rsidRPr="00017854">
        <w:rPr>
          <w:sz w:val="28"/>
          <w:szCs w:val="28"/>
        </w:rPr>
        <w:t>136</w:t>
      </w:r>
      <w:r w:rsidRPr="00017854">
        <w:rPr>
          <w:sz w:val="28"/>
          <w:szCs w:val="28"/>
        </w:rPr>
        <w:t xml:space="preserve"> граждан</w:t>
      </w:r>
      <w:r w:rsidR="00514171" w:rsidRPr="00017854">
        <w:rPr>
          <w:sz w:val="28"/>
          <w:szCs w:val="28"/>
        </w:rPr>
        <w:t xml:space="preserve">. Для людей пожилого возраста </w:t>
      </w:r>
      <w:r w:rsidRPr="00017854">
        <w:rPr>
          <w:sz w:val="28"/>
          <w:szCs w:val="28"/>
        </w:rPr>
        <w:t>и инвалидов</w:t>
      </w:r>
      <w:r w:rsidR="00514171" w:rsidRPr="00017854">
        <w:rPr>
          <w:sz w:val="28"/>
          <w:szCs w:val="28"/>
        </w:rPr>
        <w:t xml:space="preserve"> специалистами данной службы оказано 469 услуг</w:t>
      </w:r>
      <w:r w:rsidRPr="00017854">
        <w:rPr>
          <w:sz w:val="28"/>
          <w:szCs w:val="28"/>
        </w:rPr>
        <w:t xml:space="preserve">. </w:t>
      </w:r>
    </w:p>
    <w:p w:rsidR="003109F0" w:rsidRPr="00017854" w:rsidRDefault="003109F0" w:rsidP="003109F0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ab/>
        <w:t xml:space="preserve">В целях решения проблем инвалидов в Хвойнинском районе </w:t>
      </w:r>
      <w:r w:rsidR="00514171" w:rsidRPr="00017854">
        <w:rPr>
          <w:sz w:val="28"/>
          <w:szCs w:val="28"/>
        </w:rPr>
        <w:t xml:space="preserve">продолжает </w:t>
      </w:r>
      <w:r w:rsidRPr="00017854">
        <w:rPr>
          <w:sz w:val="28"/>
          <w:szCs w:val="28"/>
        </w:rPr>
        <w:t>реализ</w:t>
      </w:r>
      <w:r w:rsidR="00514171" w:rsidRPr="00017854">
        <w:rPr>
          <w:sz w:val="28"/>
          <w:szCs w:val="28"/>
        </w:rPr>
        <w:t>ацию</w:t>
      </w:r>
      <w:r w:rsidRPr="00017854">
        <w:rPr>
          <w:sz w:val="28"/>
          <w:szCs w:val="28"/>
        </w:rPr>
        <w:t xml:space="preserve"> программа «Доступная среда», направленная на создание для инвалидов равных с другими гражданами возможностей в социально-бытовой, образовательной, культурной, иных сферах.</w:t>
      </w:r>
    </w:p>
    <w:p w:rsidR="00F94071" w:rsidRPr="00017854" w:rsidRDefault="002C28C4" w:rsidP="00514171">
      <w:pPr>
        <w:jc w:val="both"/>
        <w:rPr>
          <w:b/>
          <w:sz w:val="28"/>
          <w:szCs w:val="28"/>
          <w:u w:val="single"/>
        </w:rPr>
      </w:pPr>
      <w:r w:rsidRPr="00017854">
        <w:rPr>
          <w:sz w:val="28"/>
          <w:szCs w:val="28"/>
        </w:rPr>
        <w:tab/>
      </w:r>
    </w:p>
    <w:p w:rsidR="00A92702" w:rsidRPr="00017854" w:rsidRDefault="00F25559" w:rsidP="00B266C0">
      <w:pPr>
        <w:pStyle w:val="23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5</w:t>
      </w:r>
      <w:r w:rsidRPr="00017854">
        <w:rPr>
          <w:b/>
          <w:sz w:val="28"/>
          <w:szCs w:val="28"/>
          <w:u w:val="single"/>
        </w:rPr>
        <w:t xml:space="preserve">. </w:t>
      </w:r>
      <w:r w:rsidR="00B266C0" w:rsidRPr="00017854">
        <w:rPr>
          <w:b/>
          <w:sz w:val="28"/>
          <w:szCs w:val="28"/>
          <w:u w:val="single"/>
        </w:rPr>
        <w:t>ОБРАЗОВАНИЕ</w:t>
      </w:r>
    </w:p>
    <w:p w:rsidR="00B266C0" w:rsidRPr="00017854" w:rsidRDefault="00B266C0" w:rsidP="00B266C0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Основн</w:t>
      </w:r>
      <w:r w:rsidR="006A04AB" w:rsidRPr="00017854">
        <w:rPr>
          <w:sz w:val="28"/>
          <w:szCs w:val="28"/>
        </w:rPr>
        <w:t xml:space="preserve">ой  целью </w:t>
      </w:r>
      <w:r w:rsidRPr="00017854">
        <w:rPr>
          <w:sz w:val="28"/>
          <w:szCs w:val="28"/>
        </w:rPr>
        <w:t xml:space="preserve"> развития системы образования района в </w:t>
      </w:r>
      <w:r w:rsidR="006A04AB" w:rsidRPr="00017854">
        <w:rPr>
          <w:sz w:val="28"/>
          <w:szCs w:val="28"/>
        </w:rPr>
        <w:t xml:space="preserve"> течение </w:t>
      </w:r>
      <w:r w:rsidR="003A0155" w:rsidRPr="00017854">
        <w:rPr>
          <w:sz w:val="28"/>
          <w:szCs w:val="28"/>
        </w:rPr>
        <w:t xml:space="preserve">9 месяцев </w:t>
      </w:r>
      <w:r w:rsidRPr="00017854">
        <w:rPr>
          <w:sz w:val="28"/>
          <w:szCs w:val="28"/>
        </w:rPr>
        <w:t>201</w:t>
      </w:r>
      <w:r w:rsidR="003A0155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0E488F" w:rsidRPr="00017854">
        <w:rPr>
          <w:sz w:val="28"/>
          <w:szCs w:val="28"/>
        </w:rPr>
        <w:t xml:space="preserve">муниципальная программа «Развитие образования в Хвойнинском муниципальном районе на 2014-2020 годы». </w:t>
      </w:r>
    </w:p>
    <w:p w:rsidR="007E0362" w:rsidRPr="00017854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проделана следующая работа: системой дошкольного образования охвачено    95</w:t>
      </w:r>
      <w:r w:rsidR="006A04AB" w:rsidRPr="00017854">
        <w:rPr>
          <w:sz w:val="28"/>
          <w:szCs w:val="28"/>
        </w:rPr>
        <w:t>,</w:t>
      </w:r>
      <w:r w:rsidR="000E488F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0E488F" w:rsidRPr="00017854">
        <w:rPr>
          <w:sz w:val="28"/>
          <w:szCs w:val="28"/>
        </w:rPr>
        <w:t>3</w:t>
      </w:r>
      <w:r w:rsidRPr="00017854">
        <w:rPr>
          <w:sz w:val="28"/>
          <w:szCs w:val="28"/>
        </w:rPr>
        <w:t xml:space="preserve"> до 7 лет,</w:t>
      </w:r>
      <w:r w:rsidR="007E0362" w:rsidRPr="00017854">
        <w:rPr>
          <w:sz w:val="28"/>
          <w:szCs w:val="28"/>
        </w:rPr>
        <w:t xml:space="preserve"> обеспечен ввод дополнительных 20 дошкольных мест в муниципальном автономном дошкольном образовательном учреждении «Детский сад № 2 п.</w:t>
      </w:r>
      <w:r w:rsidR="00C5455A" w:rsidRPr="00017854">
        <w:rPr>
          <w:sz w:val="28"/>
          <w:szCs w:val="28"/>
        </w:rPr>
        <w:t xml:space="preserve"> </w:t>
      </w:r>
      <w:r w:rsidR="007E0362" w:rsidRPr="00017854">
        <w:rPr>
          <w:sz w:val="28"/>
          <w:szCs w:val="28"/>
        </w:rPr>
        <w:t>Хвойная» на сумму 2966,6 тысяч рублей, в том числе за счет средств федерального бюджета-2055,8 тысяч рублей, за счет средств областного бюджета-881,1 тысяч рублей, за счет средств муниципального бюджета-29,7 тысяч рублей.</w:t>
      </w:r>
    </w:p>
    <w:p w:rsidR="00B266C0" w:rsidRPr="00017854" w:rsidRDefault="007E0362" w:rsidP="00B266C0">
      <w:pPr>
        <w:pStyle w:val="af0"/>
        <w:ind w:right="38" w:firstLine="62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</w:t>
      </w:r>
      <w:r w:rsidR="00B266C0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В</w:t>
      </w:r>
      <w:r w:rsidR="00B266C0" w:rsidRPr="00017854">
        <w:rPr>
          <w:sz w:val="28"/>
          <w:szCs w:val="28"/>
        </w:rPr>
        <w:t xml:space="preserve">недрен федеральный государственный образовательный стандарт </w:t>
      </w:r>
      <w:r w:rsidR="006A04AB" w:rsidRPr="00017854">
        <w:rPr>
          <w:sz w:val="28"/>
          <w:szCs w:val="28"/>
        </w:rPr>
        <w:lastRenderedPageBreak/>
        <w:t>начального основного общего образования 1-4 классов и основного общего образования 5-6 классов всех школ района</w:t>
      </w:r>
      <w:r w:rsidR="005250A6" w:rsidRPr="00017854">
        <w:rPr>
          <w:sz w:val="28"/>
          <w:szCs w:val="28"/>
        </w:rPr>
        <w:t>.</w:t>
      </w:r>
      <w:r w:rsidR="006A04AB" w:rsidRPr="00017854">
        <w:rPr>
          <w:sz w:val="28"/>
          <w:szCs w:val="28"/>
        </w:rPr>
        <w:t xml:space="preserve"> </w:t>
      </w:r>
    </w:p>
    <w:p w:rsidR="000E488F" w:rsidRPr="00017854" w:rsidRDefault="000E488F" w:rsidP="000E488F">
      <w:pPr>
        <w:ind w:firstLine="709"/>
        <w:jc w:val="both"/>
        <w:rPr>
          <w:color w:val="000000"/>
          <w:sz w:val="28"/>
          <w:szCs w:val="28"/>
        </w:rPr>
      </w:pPr>
      <w:r w:rsidRPr="00017854">
        <w:rPr>
          <w:sz w:val="28"/>
          <w:szCs w:val="28"/>
        </w:rPr>
        <w:t xml:space="preserve">Выпускники 9-х классов участвовали в государственной итоговой аттестации , средний балл по алгебре составил </w:t>
      </w:r>
      <w:r w:rsidR="008C71A7" w:rsidRPr="00017854">
        <w:rPr>
          <w:sz w:val="28"/>
          <w:szCs w:val="28"/>
        </w:rPr>
        <w:t>15,51</w:t>
      </w:r>
      <w:r w:rsidRPr="00017854">
        <w:rPr>
          <w:sz w:val="28"/>
          <w:szCs w:val="28"/>
        </w:rPr>
        <w:t xml:space="preserve">, </w:t>
      </w:r>
      <w:r w:rsidR="008C71A7" w:rsidRPr="00017854">
        <w:rPr>
          <w:sz w:val="28"/>
          <w:szCs w:val="28"/>
        </w:rPr>
        <w:t>это выше ,чем в прошлом году,</w:t>
      </w:r>
      <w:r w:rsidR="0038211C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средний балл по русскому языку- </w:t>
      </w:r>
      <w:r w:rsidR="008C71A7" w:rsidRPr="00017854">
        <w:rPr>
          <w:sz w:val="28"/>
          <w:szCs w:val="28"/>
        </w:rPr>
        <w:t>28,85</w:t>
      </w:r>
      <w:r w:rsidRPr="00017854">
        <w:rPr>
          <w:sz w:val="28"/>
          <w:szCs w:val="28"/>
        </w:rPr>
        <w:t xml:space="preserve">. </w:t>
      </w:r>
      <w:r w:rsidR="008C71A7" w:rsidRPr="00017854">
        <w:rPr>
          <w:sz w:val="28"/>
          <w:szCs w:val="28"/>
        </w:rPr>
        <w:t xml:space="preserve">Средний балл на ЕГЭ по математике профильного уровня составляет 44,80,по русскому языку 66,83,что выше прошлогодних районных показателей. В 2015 году </w:t>
      </w:r>
      <w:r w:rsidR="00854552" w:rsidRPr="00017854">
        <w:rPr>
          <w:sz w:val="28"/>
          <w:szCs w:val="28"/>
        </w:rPr>
        <w:t>окончили среднюю школу 62 учащихся.</w:t>
      </w:r>
      <w:r w:rsidR="0038211C" w:rsidRPr="00017854">
        <w:rPr>
          <w:sz w:val="28"/>
          <w:szCs w:val="28"/>
        </w:rPr>
        <w:t xml:space="preserve"> </w:t>
      </w:r>
      <w:r w:rsidRPr="00017854">
        <w:rPr>
          <w:color w:val="000000"/>
          <w:sz w:val="28"/>
          <w:szCs w:val="28"/>
        </w:rPr>
        <w:t xml:space="preserve">Аттестат особого образца  получили </w:t>
      </w:r>
      <w:r w:rsidR="00854552" w:rsidRPr="00017854">
        <w:rPr>
          <w:rFonts w:eastAsia="A"/>
          <w:color w:val="000000"/>
          <w:sz w:val="28"/>
          <w:szCs w:val="28"/>
        </w:rPr>
        <w:t>11</w:t>
      </w:r>
      <w:r w:rsidRPr="00017854">
        <w:rPr>
          <w:color w:val="000000"/>
          <w:sz w:val="28"/>
          <w:szCs w:val="28"/>
        </w:rPr>
        <w:t xml:space="preserve"> выпускников из МАОУСОШ № 1 и 2 п. Хвойная, МАОУСОШ п. Юбилейный</w:t>
      </w:r>
      <w:r w:rsidR="00854552" w:rsidRPr="00017854">
        <w:rPr>
          <w:color w:val="000000"/>
          <w:sz w:val="28"/>
          <w:szCs w:val="28"/>
        </w:rPr>
        <w:t>,</w:t>
      </w:r>
      <w:r w:rsidR="0038211C" w:rsidRPr="00017854">
        <w:rPr>
          <w:color w:val="000000"/>
          <w:sz w:val="28"/>
          <w:szCs w:val="28"/>
        </w:rPr>
        <w:t xml:space="preserve"> </w:t>
      </w:r>
      <w:r w:rsidR="00854552" w:rsidRPr="00017854">
        <w:rPr>
          <w:color w:val="000000"/>
          <w:sz w:val="28"/>
          <w:szCs w:val="28"/>
        </w:rPr>
        <w:t>с.Левоча,</w:t>
      </w:r>
      <w:r w:rsidR="0038211C" w:rsidRPr="00017854">
        <w:rPr>
          <w:color w:val="000000"/>
          <w:sz w:val="28"/>
          <w:szCs w:val="28"/>
        </w:rPr>
        <w:t xml:space="preserve"> </w:t>
      </w:r>
      <w:r w:rsidR="00854552" w:rsidRPr="00017854">
        <w:rPr>
          <w:color w:val="000000"/>
          <w:sz w:val="28"/>
          <w:szCs w:val="28"/>
        </w:rPr>
        <w:t>с.Песь</w:t>
      </w:r>
      <w:r w:rsidRPr="00017854">
        <w:rPr>
          <w:rFonts w:eastAsia="A"/>
          <w:color w:val="000000"/>
          <w:sz w:val="28"/>
          <w:szCs w:val="28"/>
        </w:rPr>
        <w:t xml:space="preserve">. </w:t>
      </w:r>
    </w:p>
    <w:p w:rsidR="000E488F" w:rsidRPr="00017854" w:rsidRDefault="000E488F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340767" w:rsidRPr="00017854">
        <w:rPr>
          <w:sz w:val="28"/>
          <w:szCs w:val="28"/>
        </w:rPr>
        <w:t>100</w:t>
      </w:r>
      <w:r w:rsidRPr="00017854">
        <w:rPr>
          <w:sz w:val="28"/>
          <w:szCs w:val="28"/>
        </w:rPr>
        <w:t xml:space="preserve">%. Охват учащихся регулярно, занимающихся спортом составил </w:t>
      </w:r>
      <w:r w:rsidR="00340767" w:rsidRPr="00017854">
        <w:rPr>
          <w:sz w:val="28"/>
          <w:szCs w:val="28"/>
        </w:rPr>
        <w:t>83,68</w:t>
      </w:r>
      <w:r w:rsidRPr="00017854">
        <w:rPr>
          <w:sz w:val="28"/>
          <w:szCs w:val="28"/>
        </w:rPr>
        <w:t>%. Средний уровень физической подготовленности учащихся по результатам «Президентского тестирования» в 201</w:t>
      </w:r>
      <w:r w:rsidR="0034076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году </w:t>
      </w:r>
      <w:r w:rsidR="00340767" w:rsidRPr="00017854">
        <w:rPr>
          <w:sz w:val="28"/>
          <w:szCs w:val="28"/>
        </w:rPr>
        <w:t>составил</w:t>
      </w:r>
      <w:r w:rsidR="0005733C" w:rsidRPr="00017854">
        <w:rPr>
          <w:sz w:val="28"/>
          <w:szCs w:val="28"/>
        </w:rPr>
        <w:t xml:space="preserve"> </w:t>
      </w:r>
      <w:r w:rsidR="00340767" w:rsidRPr="00017854">
        <w:rPr>
          <w:sz w:val="28"/>
          <w:szCs w:val="28"/>
        </w:rPr>
        <w:t>156,39</w:t>
      </w:r>
      <w:r w:rsidRPr="00017854">
        <w:rPr>
          <w:sz w:val="28"/>
          <w:szCs w:val="28"/>
        </w:rPr>
        <w:t>.</w:t>
      </w:r>
      <w:r w:rsidR="0005733C" w:rsidRPr="00017854">
        <w:rPr>
          <w:sz w:val="28"/>
          <w:szCs w:val="28"/>
        </w:rPr>
        <w:t>Проведен ремонт спортзалов в школах п.Юбилейный, с.Левоча, с.Анциферово, с.Песь на сумму 1632,5 тыс.рублей и направлено 188 тыс.рублей на приобретение инвентаря и оборудования для спортзалов.</w:t>
      </w:r>
    </w:p>
    <w:p w:rsidR="001164C5" w:rsidRPr="00017854" w:rsidRDefault="001164C5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017854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017854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017854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районе </w:t>
      </w:r>
      <w:r w:rsidR="00DE1074" w:rsidRPr="00017854">
        <w:rPr>
          <w:sz w:val="28"/>
          <w:szCs w:val="28"/>
        </w:rPr>
        <w:t xml:space="preserve">реализуется </w:t>
      </w:r>
      <w:r w:rsidRPr="00017854">
        <w:rPr>
          <w:sz w:val="28"/>
          <w:szCs w:val="28"/>
        </w:rPr>
        <w:t>дистанционное обучение детей</w:t>
      </w:r>
      <w:r w:rsidR="00D17C17" w:rsidRPr="00017854">
        <w:rPr>
          <w:sz w:val="28"/>
          <w:szCs w:val="28"/>
        </w:rPr>
        <w:t>-</w:t>
      </w:r>
      <w:r w:rsidRPr="00017854">
        <w:rPr>
          <w:sz w:val="28"/>
          <w:szCs w:val="28"/>
        </w:rPr>
        <w:t>инвалидов на дому. В 201</w:t>
      </w:r>
      <w:r w:rsidR="00340767" w:rsidRPr="00017854">
        <w:rPr>
          <w:sz w:val="28"/>
          <w:szCs w:val="28"/>
        </w:rPr>
        <w:t>4</w:t>
      </w:r>
      <w:r w:rsidRPr="00017854">
        <w:rPr>
          <w:sz w:val="28"/>
          <w:szCs w:val="28"/>
        </w:rPr>
        <w:t>/201</w:t>
      </w:r>
      <w:r w:rsidR="00340767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учебном году данной формой   охвачено </w:t>
      </w:r>
      <w:r w:rsidR="00F46D29" w:rsidRPr="00017854">
        <w:rPr>
          <w:sz w:val="28"/>
          <w:szCs w:val="28"/>
        </w:rPr>
        <w:t>2</w:t>
      </w:r>
      <w:r w:rsidRPr="00017854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2E39F1" w:rsidRPr="00017854" w:rsidRDefault="00A92702" w:rsidP="00AB0BAE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По реализации национального проекта «Образование» за </w:t>
      </w:r>
      <w:r w:rsidR="00AB0BAE" w:rsidRPr="00017854">
        <w:rPr>
          <w:sz w:val="28"/>
          <w:szCs w:val="28"/>
        </w:rPr>
        <w:t>9 месяцев</w:t>
      </w:r>
      <w:r w:rsidR="002E39F1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 xml:space="preserve"> 201</w:t>
      </w:r>
      <w:r w:rsidR="00D86FD5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года продолжа</w:t>
      </w:r>
      <w:r w:rsidR="00D86FD5" w:rsidRPr="00017854">
        <w:rPr>
          <w:sz w:val="28"/>
          <w:szCs w:val="28"/>
        </w:rPr>
        <w:t>лась</w:t>
      </w:r>
      <w:r w:rsidRPr="00017854">
        <w:rPr>
          <w:sz w:val="28"/>
          <w:szCs w:val="28"/>
        </w:rPr>
        <w:t xml:space="preserve"> выплата вознаграждения за классное руководство, </w:t>
      </w:r>
      <w:r w:rsidR="00F25559" w:rsidRPr="00017854">
        <w:rPr>
          <w:sz w:val="28"/>
          <w:szCs w:val="28"/>
        </w:rPr>
        <w:t>8</w:t>
      </w:r>
      <w:r w:rsidR="00D86FD5" w:rsidRPr="00017854">
        <w:rPr>
          <w:sz w:val="28"/>
          <w:szCs w:val="28"/>
        </w:rPr>
        <w:t>5</w:t>
      </w:r>
      <w:r w:rsidRPr="00017854">
        <w:rPr>
          <w:sz w:val="28"/>
          <w:szCs w:val="28"/>
        </w:rPr>
        <w:t xml:space="preserve"> педагогически</w:t>
      </w:r>
      <w:r w:rsidR="00D86FD5" w:rsidRPr="00017854">
        <w:rPr>
          <w:sz w:val="28"/>
          <w:szCs w:val="28"/>
        </w:rPr>
        <w:t>х</w:t>
      </w:r>
      <w:r w:rsidRPr="00017854">
        <w:rPr>
          <w:sz w:val="28"/>
          <w:szCs w:val="28"/>
        </w:rPr>
        <w:t xml:space="preserve"> работник</w:t>
      </w:r>
      <w:r w:rsidR="00D86FD5" w:rsidRPr="00017854">
        <w:rPr>
          <w:sz w:val="28"/>
          <w:szCs w:val="28"/>
        </w:rPr>
        <w:t>ов</w:t>
      </w:r>
      <w:r w:rsidRPr="00017854">
        <w:rPr>
          <w:sz w:val="28"/>
          <w:szCs w:val="28"/>
        </w:rPr>
        <w:t xml:space="preserve">  получил</w:t>
      </w:r>
      <w:r w:rsidR="00D86FD5" w:rsidRPr="00017854">
        <w:rPr>
          <w:sz w:val="28"/>
          <w:szCs w:val="28"/>
        </w:rPr>
        <w:t>и</w:t>
      </w:r>
      <w:r w:rsidRPr="00017854">
        <w:rPr>
          <w:sz w:val="28"/>
          <w:szCs w:val="28"/>
        </w:rPr>
        <w:t xml:space="preserve">  вознаграждения на сумму </w:t>
      </w:r>
      <w:r w:rsidR="00D86FD5" w:rsidRPr="00017854">
        <w:rPr>
          <w:sz w:val="28"/>
          <w:szCs w:val="28"/>
        </w:rPr>
        <w:t>770,6</w:t>
      </w:r>
      <w:r w:rsidRPr="00017854">
        <w:rPr>
          <w:sz w:val="28"/>
          <w:szCs w:val="28"/>
        </w:rPr>
        <w:t xml:space="preserve"> тыс.руб.</w:t>
      </w:r>
      <w:r w:rsidR="002E39F1" w:rsidRPr="00017854">
        <w:rPr>
          <w:sz w:val="28"/>
          <w:szCs w:val="28"/>
        </w:rPr>
        <w:t xml:space="preserve"> 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F94071" w:rsidRPr="00017854" w:rsidRDefault="00F94071" w:rsidP="002E39F1">
      <w:pPr>
        <w:jc w:val="both"/>
        <w:outlineLvl w:val="7"/>
        <w:rPr>
          <w:sz w:val="28"/>
          <w:szCs w:val="28"/>
        </w:rPr>
      </w:pPr>
      <w:r w:rsidRPr="00017854">
        <w:rPr>
          <w:color w:val="FF6600"/>
          <w:sz w:val="24"/>
          <w:szCs w:val="24"/>
        </w:rPr>
        <w:t xml:space="preserve">         </w:t>
      </w:r>
      <w:r w:rsidRPr="00017854">
        <w:rPr>
          <w:i/>
          <w:sz w:val="24"/>
          <w:szCs w:val="24"/>
        </w:rPr>
        <w:t xml:space="preserve"> </w:t>
      </w:r>
      <w:r w:rsidRPr="00017854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</w:t>
      </w:r>
      <w:r w:rsidR="00020A0E" w:rsidRPr="00017854">
        <w:rPr>
          <w:sz w:val="28"/>
          <w:szCs w:val="28"/>
        </w:rPr>
        <w:t>, строительного техникума г.В.Новгород</w:t>
      </w:r>
      <w:r w:rsidRPr="00017854">
        <w:rPr>
          <w:sz w:val="28"/>
          <w:szCs w:val="28"/>
        </w:rPr>
        <w:t>.</w:t>
      </w:r>
    </w:p>
    <w:p w:rsidR="002E39F1" w:rsidRPr="00017854" w:rsidRDefault="002E39F1" w:rsidP="002E39F1">
      <w:pPr>
        <w:ind w:firstLine="720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 xml:space="preserve">В период летних каникул на базе образовательных учреждений </w:t>
      </w:r>
      <w:r w:rsidRPr="00017854">
        <w:rPr>
          <w:color w:val="000000"/>
          <w:sz w:val="28"/>
          <w:szCs w:val="28"/>
        </w:rPr>
        <w:lastRenderedPageBreak/>
        <w:t>работали летние лагеря с дневным пребыванием, трудовые лагеря, в течение лета в них  отдохнули   37</w:t>
      </w:r>
      <w:r w:rsidR="00D86FD5" w:rsidRPr="00017854">
        <w:rPr>
          <w:color w:val="000000"/>
          <w:sz w:val="28"/>
          <w:szCs w:val="28"/>
        </w:rPr>
        <w:t>2</w:t>
      </w:r>
      <w:r w:rsidRPr="00017854">
        <w:rPr>
          <w:color w:val="000000"/>
          <w:sz w:val="28"/>
          <w:szCs w:val="28"/>
        </w:rPr>
        <w:t xml:space="preserve">   </w:t>
      </w:r>
      <w:r w:rsidR="00D86FD5" w:rsidRPr="00017854">
        <w:rPr>
          <w:color w:val="000000"/>
          <w:sz w:val="28"/>
          <w:szCs w:val="28"/>
        </w:rPr>
        <w:t>ребенка,</w:t>
      </w:r>
      <w:r w:rsidRPr="00017854">
        <w:rPr>
          <w:color w:val="000000"/>
          <w:sz w:val="28"/>
          <w:szCs w:val="28"/>
        </w:rPr>
        <w:t xml:space="preserve">  </w:t>
      </w:r>
      <w:r w:rsidR="00D86FD5" w:rsidRPr="00017854">
        <w:rPr>
          <w:color w:val="000000"/>
          <w:sz w:val="28"/>
          <w:szCs w:val="28"/>
        </w:rPr>
        <w:t>20 детей</w:t>
      </w:r>
      <w:r w:rsidRPr="00017854">
        <w:rPr>
          <w:color w:val="000000"/>
          <w:sz w:val="28"/>
          <w:szCs w:val="28"/>
        </w:rPr>
        <w:t xml:space="preserve"> были направлены в загородные оздоровительные лагеря, 24 в санаторно-оздоровительные учреждения, </w:t>
      </w:r>
      <w:r w:rsidR="00D86FD5" w:rsidRPr="00017854">
        <w:rPr>
          <w:color w:val="000000"/>
          <w:sz w:val="28"/>
          <w:szCs w:val="28"/>
        </w:rPr>
        <w:t>один подросток</w:t>
      </w:r>
      <w:r w:rsidRPr="00017854">
        <w:rPr>
          <w:color w:val="000000"/>
          <w:sz w:val="28"/>
          <w:szCs w:val="28"/>
        </w:rPr>
        <w:t xml:space="preserve"> поощрен путевк</w:t>
      </w:r>
      <w:r w:rsidR="00D86FD5" w:rsidRPr="00017854">
        <w:rPr>
          <w:color w:val="000000"/>
          <w:sz w:val="28"/>
          <w:szCs w:val="28"/>
        </w:rPr>
        <w:t>ой</w:t>
      </w:r>
      <w:r w:rsidRPr="00017854">
        <w:rPr>
          <w:color w:val="000000"/>
          <w:sz w:val="28"/>
          <w:szCs w:val="28"/>
        </w:rPr>
        <w:t xml:space="preserve"> на профильн</w:t>
      </w:r>
      <w:r w:rsidR="00D86FD5" w:rsidRPr="00017854">
        <w:rPr>
          <w:color w:val="000000"/>
          <w:sz w:val="28"/>
          <w:szCs w:val="28"/>
        </w:rPr>
        <w:t>ую</w:t>
      </w:r>
      <w:r w:rsidRPr="00017854">
        <w:rPr>
          <w:color w:val="000000"/>
          <w:sz w:val="28"/>
          <w:szCs w:val="28"/>
        </w:rPr>
        <w:t xml:space="preserve"> смен</w:t>
      </w:r>
      <w:r w:rsidR="00D86FD5" w:rsidRPr="00017854">
        <w:rPr>
          <w:color w:val="000000"/>
          <w:sz w:val="28"/>
          <w:szCs w:val="28"/>
        </w:rPr>
        <w:t>у</w:t>
      </w:r>
      <w:r w:rsidRPr="00017854">
        <w:rPr>
          <w:color w:val="000000"/>
          <w:sz w:val="28"/>
          <w:szCs w:val="28"/>
        </w:rPr>
        <w:t xml:space="preserve"> «Отечество» г. В.Новгород . На летнюю оздоровительную кампанию из районного бюджета было выделено 1 млн. </w:t>
      </w:r>
      <w:r w:rsidR="00D86FD5" w:rsidRPr="00017854">
        <w:rPr>
          <w:color w:val="000000"/>
          <w:sz w:val="28"/>
          <w:szCs w:val="28"/>
        </w:rPr>
        <w:t xml:space="preserve">021 </w:t>
      </w:r>
      <w:r w:rsidRPr="00017854">
        <w:rPr>
          <w:color w:val="000000"/>
          <w:sz w:val="28"/>
          <w:szCs w:val="28"/>
        </w:rPr>
        <w:t>тыс. рублей.</w:t>
      </w:r>
    </w:p>
    <w:p w:rsidR="00BE3A2E" w:rsidRPr="00017854" w:rsidRDefault="00BE3A2E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</w:p>
    <w:p w:rsidR="00E9663B" w:rsidRPr="00017854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6</w:t>
      </w:r>
      <w:r w:rsidRPr="00017854">
        <w:rPr>
          <w:b/>
          <w:sz w:val="28"/>
          <w:szCs w:val="28"/>
          <w:u w:val="single"/>
        </w:rPr>
        <w:t xml:space="preserve">. </w:t>
      </w:r>
      <w:r w:rsidR="00E9663B" w:rsidRPr="00017854">
        <w:rPr>
          <w:b/>
          <w:sz w:val="28"/>
          <w:szCs w:val="28"/>
          <w:u w:val="single"/>
        </w:rPr>
        <w:t>КУЛЬТУРА</w:t>
      </w:r>
    </w:p>
    <w:p w:rsidR="00E9663B" w:rsidRPr="00017854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002B48" w:rsidRPr="00017854" w:rsidRDefault="00E9663B" w:rsidP="00E9663B">
      <w:pPr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     </w:t>
      </w:r>
      <w:r w:rsidRPr="00017854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002B48" w:rsidRPr="00017854">
        <w:rPr>
          <w:sz w:val="28"/>
          <w:szCs w:val="28"/>
        </w:rPr>
        <w:t xml:space="preserve">государственной программы Новгородской области «Развитие культуры и туризма в Новгородской области (2014-2020 годы)», муниципальной  программы  «Развитие культуры в   Хвойнинском   муниципальном   районе   на  2014-2018 годы». Все мероприятия в учреждениях культуры проводятся  в рамках Года </w:t>
      </w:r>
      <w:r w:rsidR="00B160B6" w:rsidRPr="00017854">
        <w:rPr>
          <w:sz w:val="28"/>
          <w:szCs w:val="28"/>
        </w:rPr>
        <w:t>литературы</w:t>
      </w:r>
      <w:r w:rsidR="00002B48" w:rsidRPr="00017854">
        <w:rPr>
          <w:sz w:val="28"/>
          <w:szCs w:val="28"/>
        </w:rPr>
        <w:t xml:space="preserve">, проведение которого принято Указом Президента РФ от </w:t>
      </w:r>
      <w:r w:rsidR="00B160B6" w:rsidRPr="00017854">
        <w:rPr>
          <w:sz w:val="28"/>
          <w:szCs w:val="28"/>
        </w:rPr>
        <w:t>12.06.2014</w:t>
      </w:r>
      <w:r w:rsidR="00002B48" w:rsidRPr="00017854">
        <w:rPr>
          <w:sz w:val="28"/>
          <w:szCs w:val="28"/>
        </w:rPr>
        <w:t xml:space="preserve"> № </w:t>
      </w:r>
      <w:r w:rsidR="006739F3" w:rsidRPr="00017854">
        <w:rPr>
          <w:sz w:val="28"/>
          <w:szCs w:val="28"/>
        </w:rPr>
        <w:t>426</w:t>
      </w:r>
      <w:r w:rsidR="00002B48" w:rsidRPr="00017854">
        <w:rPr>
          <w:sz w:val="28"/>
          <w:szCs w:val="28"/>
        </w:rPr>
        <w:t xml:space="preserve"> «О проведении в Российской Федерации Года </w:t>
      </w:r>
      <w:r w:rsidR="006739F3" w:rsidRPr="00017854">
        <w:rPr>
          <w:sz w:val="28"/>
          <w:szCs w:val="28"/>
        </w:rPr>
        <w:t>литературы</w:t>
      </w:r>
      <w:r w:rsidR="00002B48" w:rsidRPr="00017854">
        <w:rPr>
          <w:sz w:val="28"/>
          <w:szCs w:val="28"/>
        </w:rPr>
        <w:t xml:space="preserve">». </w:t>
      </w:r>
    </w:p>
    <w:p w:rsidR="00B9128C" w:rsidRPr="00017854" w:rsidRDefault="001168E2" w:rsidP="00B9128C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017854">
        <w:rPr>
          <w:sz w:val="28"/>
          <w:szCs w:val="28"/>
        </w:rPr>
        <w:t xml:space="preserve">Доля населения, участвующего в платных культурно-досуговых мероприятиях, составила </w:t>
      </w:r>
      <w:r w:rsidR="006C0E22" w:rsidRPr="00017854">
        <w:rPr>
          <w:sz w:val="28"/>
          <w:szCs w:val="28"/>
        </w:rPr>
        <w:t>321,3</w:t>
      </w:r>
      <w:r w:rsidRPr="00017854">
        <w:rPr>
          <w:sz w:val="28"/>
          <w:szCs w:val="28"/>
        </w:rPr>
        <w:t xml:space="preserve"> %.</w:t>
      </w:r>
      <w:r w:rsidR="006C0E22" w:rsidRPr="00017854">
        <w:rPr>
          <w:sz w:val="28"/>
          <w:szCs w:val="28"/>
        </w:rPr>
        <w:t xml:space="preserve"> </w:t>
      </w:r>
      <w:r w:rsidR="00002B48" w:rsidRPr="00017854">
        <w:rPr>
          <w:rStyle w:val="af2"/>
          <w:b w:val="0"/>
          <w:sz w:val="28"/>
          <w:szCs w:val="28"/>
        </w:rPr>
        <w:t>В отчетном периоде 201</w:t>
      </w:r>
      <w:r w:rsidR="006C0E22" w:rsidRPr="00017854">
        <w:rPr>
          <w:rStyle w:val="af2"/>
          <w:b w:val="0"/>
          <w:sz w:val="28"/>
          <w:szCs w:val="28"/>
        </w:rPr>
        <w:t>5</w:t>
      </w:r>
      <w:r w:rsidR="00002B48" w:rsidRPr="00017854">
        <w:rPr>
          <w:rStyle w:val="af2"/>
          <w:b w:val="0"/>
          <w:sz w:val="28"/>
          <w:szCs w:val="28"/>
        </w:rPr>
        <w:t xml:space="preserve"> год</w:t>
      </w:r>
      <w:r w:rsidR="006552F8" w:rsidRPr="00017854">
        <w:rPr>
          <w:rStyle w:val="af2"/>
          <w:b w:val="0"/>
          <w:sz w:val="28"/>
          <w:szCs w:val="28"/>
        </w:rPr>
        <w:t>а</w:t>
      </w:r>
      <w:r w:rsidR="00002B48" w:rsidRPr="00017854">
        <w:rPr>
          <w:rStyle w:val="af2"/>
          <w:b w:val="0"/>
          <w:sz w:val="28"/>
          <w:szCs w:val="28"/>
        </w:rPr>
        <w:t xml:space="preserve"> </w:t>
      </w:r>
      <w:r w:rsidR="00002B48" w:rsidRPr="00017854">
        <w:rPr>
          <w:color w:val="000000"/>
          <w:sz w:val="28"/>
          <w:szCs w:val="28"/>
        </w:rPr>
        <w:t>МБУК ЦКДО «Гармония»</w:t>
      </w:r>
      <w:r w:rsidR="00002B48" w:rsidRPr="00017854">
        <w:rPr>
          <w:b/>
          <w:i/>
          <w:color w:val="000000"/>
        </w:rPr>
        <w:t xml:space="preserve"> </w:t>
      </w:r>
      <w:r w:rsidR="006C0E22" w:rsidRPr="00017854">
        <w:rPr>
          <w:color w:val="000000"/>
          <w:sz w:val="28"/>
          <w:szCs w:val="28"/>
        </w:rPr>
        <w:t>принял</w:t>
      </w:r>
      <w:r w:rsidR="00E24441" w:rsidRPr="00017854">
        <w:rPr>
          <w:color w:val="000000"/>
          <w:sz w:val="28"/>
          <w:szCs w:val="28"/>
        </w:rPr>
        <w:t>о</w:t>
      </w:r>
      <w:r w:rsidR="006C0E22" w:rsidRPr="00017854">
        <w:rPr>
          <w:color w:val="000000"/>
          <w:sz w:val="28"/>
          <w:szCs w:val="28"/>
        </w:rPr>
        <w:t xml:space="preserve"> участие </w:t>
      </w:r>
      <w:r w:rsidR="00002B48" w:rsidRPr="00017854">
        <w:rPr>
          <w:rStyle w:val="af2"/>
          <w:b w:val="0"/>
          <w:sz w:val="28"/>
          <w:szCs w:val="28"/>
        </w:rPr>
        <w:t>в конкурсах различного уровня</w:t>
      </w:r>
      <w:r w:rsidR="00E24441" w:rsidRPr="00017854">
        <w:rPr>
          <w:rStyle w:val="af2"/>
          <w:b w:val="0"/>
          <w:sz w:val="28"/>
          <w:szCs w:val="28"/>
        </w:rPr>
        <w:t>.</w:t>
      </w:r>
    </w:p>
    <w:p w:rsidR="006C0E22" w:rsidRPr="00017854" w:rsidRDefault="006C0E22" w:rsidP="006C0E22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  <w:shd w:val="clear" w:color="auto" w:fill="FFFFFF"/>
        </w:rPr>
        <w:t>В целях совершен</w:t>
      </w:r>
      <w:r w:rsidRPr="00017854">
        <w:rPr>
          <w:sz w:val="28"/>
          <w:szCs w:val="28"/>
          <w:shd w:val="clear" w:color="auto" w:fill="FFFFFF"/>
        </w:rPr>
        <w:softHyphen/>
        <w:t>ствования профессионального уровн</w:t>
      </w:r>
      <w:r w:rsidR="00A16EFD">
        <w:rPr>
          <w:sz w:val="28"/>
          <w:szCs w:val="28"/>
          <w:shd w:val="clear" w:color="auto" w:fill="FFFFFF"/>
        </w:rPr>
        <w:t>я работников культуры, повышения</w:t>
      </w:r>
      <w:r w:rsidRPr="00017854">
        <w:rPr>
          <w:sz w:val="28"/>
          <w:szCs w:val="28"/>
          <w:shd w:val="clear" w:color="auto" w:fill="FFFFFF"/>
        </w:rPr>
        <w:t xml:space="preserve"> их квалификации в отчетном периоде проведена следующая работа: </w:t>
      </w:r>
      <w:r w:rsidRPr="00017854">
        <w:rPr>
          <w:sz w:val="28"/>
          <w:szCs w:val="28"/>
        </w:rPr>
        <w:t xml:space="preserve">в МБУК ЦКДО «Гармония»  приняты на работу два молодых квалифицированных специалиста после окончания Санкт-Петербургского университета кино и телевидения и Новгородского областного колледжа искусств </w:t>
      </w:r>
      <w:r w:rsidR="00E760A5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им.</w:t>
      </w:r>
      <w:r w:rsidR="00E760A5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С.В.Рахманинова. Два сотрудника в 2015 году поступили в Новгородский  областной колледж искусств на заочное отделение. На курсах повышения квалификации в центре «Логос» обучено 2 специалиста и 2</w:t>
      </w:r>
      <w:r w:rsidR="00A16EFD">
        <w:rPr>
          <w:sz w:val="28"/>
          <w:szCs w:val="28"/>
        </w:rPr>
        <w:t>-х</w:t>
      </w:r>
      <w:r w:rsidRPr="00017854">
        <w:rPr>
          <w:sz w:val="28"/>
          <w:szCs w:val="28"/>
        </w:rPr>
        <w:t xml:space="preserve"> планируется обучить в 4 квартале.</w:t>
      </w:r>
    </w:p>
    <w:p w:rsidR="006C0E22" w:rsidRPr="00017854" w:rsidRDefault="006C0E22" w:rsidP="006C0E22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3 квартале 2015 года учреждения культуры, подведомственные комитету культуры, молодежной политики и спорта, отправили заявки на участие в  областных конкурсах, организатором  которых выступает Департамент культуры и туризма Новгородской области</w:t>
      </w:r>
      <w:r w:rsidR="00E44BCF" w:rsidRPr="00017854">
        <w:rPr>
          <w:sz w:val="28"/>
          <w:szCs w:val="28"/>
        </w:rPr>
        <w:t>.</w:t>
      </w:r>
    </w:p>
    <w:p w:rsidR="006C0E22" w:rsidRPr="00017854" w:rsidRDefault="006C0E22" w:rsidP="006C0E22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сентябре руководитель народного самодеятельного коллектива Студии декоративно-прикладного творчества «Резьба по дереву» Дома культуры п.Хвойная  МБУК ЦКДО «Гармония» В.А. Александров принял участие в Областной выставке–конкурсе среди мастеров народных художественных промыслов и ремесел Новгородской области.</w:t>
      </w:r>
    </w:p>
    <w:p w:rsidR="00B46141" w:rsidRPr="00017854" w:rsidRDefault="006C0E22" w:rsidP="003A7BDD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2015 году за участие в Областном конкурсе                                                                                 проектов по обеспечению продуктивного досуга детей, подростков и молодежи Сосновский сельский филиал № 18 МБУК «МЦБС» за проект «Творческое лето» в номинации «Человек Здоровый», (руководитель Н.В. Дроздова) получил Грант с денежной выплатой на реализацию проекта в сумме 30000 рублей</w:t>
      </w:r>
      <w:r w:rsidR="00CD7F1B" w:rsidRPr="00017854">
        <w:rPr>
          <w:sz w:val="28"/>
          <w:szCs w:val="28"/>
        </w:rPr>
        <w:t>.</w:t>
      </w:r>
    </w:p>
    <w:p w:rsidR="00036928" w:rsidRPr="00017854" w:rsidRDefault="003A7BDD" w:rsidP="003A7BDD">
      <w:pPr>
        <w:ind w:firstLine="708"/>
        <w:jc w:val="both"/>
        <w:rPr>
          <w:sz w:val="28"/>
          <w:szCs w:val="28"/>
        </w:rPr>
      </w:pPr>
      <w:r w:rsidRPr="00017854">
        <w:rPr>
          <w:color w:val="000000"/>
          <w:sz w:val="28"/>
          <w:szCs w:val="28"/>
          <w:shd w:val="clear" w:color="auto" w:fill="FFFFFF"/>
        </w:rPr>
        <w:t xml:space="preserve">Охват населения района библиотечным обслуживанием составляет 49,3%, за 9 месяцев обслужено 7419 пользователей. Количество новых поступлений за отчетный период 1805 экз., финансирование на подписку из </w:t>
      </w:r>
      <w:r w:rsidRPr="00017854">
        <w:rPr>
          <w:color w:val="000000"/>
          <w:sz w:val="28"/>
          <w:szCs w:val="28"/>
          <w:shd w:val="clear" w:color="auto" w:fill="FFFFFF"/>
        </w:rPr>
        <w:lastRenderedPageBreak/>
        <w:t>районного бюджета 27394 руб.</w:t>
      </w:r>
      <w:r w:rsidR="00036928" w:rsidRPr="00017854">
        <w:rPr>
          <w:sz w:val="28"/>
          <w:szCs w:val="28"/>
        </w:rPr>
        <w:t xml:space="preserve"> Компьютеризированы </w:t>
      </w:r>
      <w:r w:rsidRPr="00017854">
        <w:rPr>
          <w:sz w:val="28"/>
          <w:szCs w:val="28"/>
        </w:rPr>
        <w:t>10</w:t>
      </w:r>
      <w:r w:rsidR="00036928" w:rsidRPr="00017854">
        <w:rPr>
          <w:sz w:val="28"/>
          <w:szCs w:val="28"/>
        </w:rPr>
        <w:t xml:space="preserve"> библиотек района из 18</w:t>
      </w:r>
      <w:r w:rsidRPr="00017854">
        <w:rPr>
          <w:sz w:val="28"/>
          <w:szCs w:val="28"/>
        </w:rPr>
        <w:t xml:space="preserve"> </w:t>
      </w:r>
      <w:r w:rsidR="00036928" w:rsidRPr="00017854">
        <w:rPr>
          <w:sz w:val="28"/>
          <w:szCs w:val="28"/>
        </w:rPr>
        <w:t>(</w:t>
      </w:r>
      <w:r w:rsidRPr="00017854">
        <w:rPr>
          <w:sz w:val="28"/>
          <w:szCs w:val="28"/>
        </w:rPr>
        <w:t>55,5</w:t>
      </w:r>
      <w:r w:rsidR="00036928" w:rsidRPr="00017854">
        <w:rPr>
          <w:sz w:val="28"/>
          <w:szCs w:val="28"/>
        </w:rPr>
        <w:t xml:space="preserve">%) , с подключением к сети Интернет, имеются 4 "точки доступа" для пользователей библиотек, количество библиографических записей в электронных каталогах составляет </w:t>
      </w:r>
      <w:r w:rsidRPr="00017854">
        <w:rPr>
          <w:sz w:val="28"/>
          <w:szCs w:val="28"/>
        </w:rPr>
        <w:t>3372</w:t>
      </w:r>
      <w:r w:rsidR="00036928" w:rsidRPr="00017854">
        <w:rPr>
          <w:sz w:val="28"/>
          <w:szCs w:val="28"/>
        </w:rPr>
        <w:t xml:space="preserve"> ед. </w:t>
      </w:r>
    </w:p>
    <w:p w:rsidR="001A53C0" w:rsidRPr="00017854" w:rsidRDefault="001168E2" w:rsidP="00D6751E">
      <w:pPr>
        <w:ind w:firstLine="708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</w:t>
      </w:r>
      <w:r w:rsidR="00036928" w:rsidRPr="00017854">
        <w:rPr>
          <w:color w:val="000000" w:themeColor="text1"/>
          <w:sz w:val="28"/>
          <w:szCs w:val="28"/>
        </w:rPr>
        <w:t>Для улучшения музейного</w:t>
      </w:r>
      <w:r w:rsidR="00036928" w:rsidRPr="00017854">
        <w:rPr>
          <w:sz w:val="28"/>
          <w:szCs w:val="28"/>
        </w:rPr>
        <w:t xml:space="preserve"> дела </w:t>
      </w:r>
      <w:r w:rsidR="00036928" w:rsidRPr="00017854">
        <w:rPr>
          <w:b/>
          <w:sz w:val="28"/>
          <w:szCs w:val="28"/>
        </w:rPr>
        <w:t xml:space="preserve"> </w:t>
      </w:r>
      <w:r w:rsidR="00036928" w:rsidRPr="00017854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1F6EAE" w:rsidRPr="00017854">
        <w:rPr>
          <w:sz w:val="28"/>
          <w:szCs w:val="28"/>
        </w:rPr>
        <w:t xml:space="preserve">3413 </w:t>
      </w:r>
      <w:r w:rsidR="00036928" w:rsidRPr="00017854">
        <w:rPr>
          <w:sz w:val="28"/>
          <w:szCs w:val="28"/>
        </w:rPr>
        <w:t>человек</w:t>
      </w:r>
      <w:r w:rsidR="001F6EAE" w:rsidRPr="00017854">
        <w:rPr>
          <w:sz w:val="28"/>
          <w:szCs w:val="28"/>
        </w:rPr>
        <w:t>, в том числе индивидуально-2234,экскурсионно-1179</w:t>
      </w:r>
      <w:r w:rsidR="00036928" w:rsidRPr="00017854">
        <w:rPr>
          <w:sz w:val="28"/>
          <w:szCs w:val="28"/>
        </w:rPr>
        <w:t>.</w:t>
      </w:r>
      <w:r w:rsidR="00D6751E" w:rsidRPr="000178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751E" w:rsidRPr="00017854" w:rsidRDefault="00036928" w:rsidP="00D6751E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</w:t>
      </w:r>
      <w:r w:rsidR="00B53669" w:rsidRPr="00017854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</w:t>
      </w:r>
      <w:r w:rsidR="001F6EAE" w:rsidRPr="00017854">
        <w:rPr>
          <w:sz w:val="28"/>
          <w:szCs w:val="28"/>
        </w:rPr>
        <w:t>на начало учебного года</w:t>
      </w:r>
      <w:r w:rsidR="00B53669" w:rsidRPr="00017854">
        <w:rPr>
          <w:sz w:val="28"/>
          <w:szCs w:val="28"/>
        </w:rPr>
        <w:t xml:space="preserve"> </w:t>
      </w:r>
      <w:r w:rsidR="00D6751E" w:rsidRPr="00017854">
        <w:rPr>
          <w:sz w:val="28"/>
          <w:szCs w:val="28"/>
        </w:rPr>
        <w:t xml:space="preserve">составляет </w:t>
      </w:r>
      <w:r w:rsidR="001F6EAE" w:rsidRPr="00017854">
        <w:rPr>
          <w:sz w:val="28"/>
          <w:szCs w:val="28"/>
        </w:rPr>
        <w:t>122</w:t>
      </w:r>
      <w:r w:rsidR="00D6751E" w:rsidRPr="00017854">
        <w:rPr>
          <w:sz w:val="28"/>
          <w:szCs w:val="28"/>
        </w:rPr>
        <w:t xml:space="preserve"> человек</w:t>
      </w:r>
      <w:r w:rsidR="001F6EAE" w:rsidRPr="00017854">
        <w:rPr>
          <w:sz w:val="28"/>
          <w:szCs w:val="28"/>
        </w:rPr>
        <w:t>а;</w:t>
      </w:r>
      <w:r w:rsidR="006F55A3" w:rsidRPr="00017854">
        <w:rPr>
          <w:sz w:val="28"/>
          <w:szCs w:val="28"/>
        </w:rPr>
        <w:t xml:space="preserve"> </w:t>
      </w:r>
      <w:r w:rsidR="001F6EAE" w:rsidRPr="00017854">
        <w:rPr>
          <w:sz w:val="28"/>
          <w:szCs w:val="28"/>
        </w:rPr>
        <w:t>у</w:t>
      </w:r>
      <w:r w:rsidR="00D6751E" w:rsidRPr="00017854">
        <w:rPr>
          <w:sz w:val="28"/>
          <w:szCs w:val="28"/>
        </w:rPr>
        <w:t>чащиеся принимали  участие в областных конкурсах</w:t>
      </w:r>
      <w:r w:rsidR="001F6EAE" w:rsidRPr="00017854">
        <w:rPr>
          <w:sz w:val="28"/>
          <w:szCs w:val="28"/>
        </w:rPr>
        <w:t xml:space="preserve"> и </w:t>
      </w:r>
      <w:r w:rsidR="00D6751E" w:rsidRPr="00017854">
        <w:rPr>
          <w:sz w:val="28"/>
          <w:szCs w:val="28"/>
        </w:rPr>
        <w:t xml:space="preserve"> выставках.</w:t>
      </w:r>
    </w:p>
    <w:p w:rsidR="00036928" w:rsidRPr="00017854" w:rsidRDefault="00D6751E" w:rsidP="00D6751E">
      <w:pPr>
        <w:ind w:firstLine="454"/>
        <w:jc w:val="both"/>
        <w:outlineLvl w:val="7"/>
        <w:rPr>
          <w:sz w:val="28"/>
          <w:szCs w:val="28"/>
        </w:rPr>
      </w:pPr>
      <w:r w:rsidRPr="00017854">
        <w:rPr>
          <w:sz w:val="28"/>
          <w:szCs w:val="28"/>
        </w:rPr>
        <w:t xml:space="preserve"> </w:t>
      </w:r>
      <w:r w:rsidR="00B53669" w:rsidRPr="00017854">
        <w:rPr>
          <w:sz w:val="28"/>
          <w:szCs w:val="28"/>
        </w:rPr>
        <w:t xml:space="preserve"> </w:t>
      </w:r>
      <w:r w:rsidR="003958EC" w:rsidRPr="00017854">
        <w:rPr>
          <w:sz w:val="28"/>
          <w:szCs w:val="28"/>
        </w:rPr>
        <w:t>В отчетном периоде</w:t>
      </w:r>
      <w:r w:rsidR="004843FD" w:rsidRPr="00017854">
        <w:rPr>
          <w:sz w:val="28"/>
          <w:szCs w:val="28"/>
        </w:rPr>
        <w:t xml:space="preserve"> </w:t>
      </w:r>
      <w:r w:rsidR="00036928" w:rsidRPr="00017854">
        <w:rPr>
          <w:sz w:val="28"/>
          <w:szCs w:val="28"/>
        </w:rPr>
        <w:t>получены областные субсидии на реализацию государственной программы Новгородской области «Развитие культуры и туризма в Новгородской области (2014-2020 годы)»</w:t>
      </w:r>
      <w:r w:rsidR="008F4FA3" w:rsidRPr="00017854">
        <w:rPr>
          <w:sz w:val="28"/>
          <w:szCs w:val="28"/>
        </w:rPr>
        <w:t xml:space="preserve"> в сумме 315,8 тыс.рублей.</w:t>
      </w:r>
    </w:p>
    <w:p w:rsidR="00426156" w:rsidRPr="00017854" w:rsidRDefault="00426156" w:rsidP="00036928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В отчетном </w:t>
      </w:r>
      <w:r w:rsidR="00BD48D6" w:rsidRPr="00017854">
        <w:rPr>
          <w:sz w:val="28"/>
          <w:szCs w:val="28"/>
        </w:rPr>
        <w:t xml:space="preserve">периоде </w:t>
      </w:r>
      <w:r w:rsidR="001A5ED0" w:rsidRPr="00017854">
        <w:rPr>
          <w:sz w:val="28"/>
          <w:szCs w:val="28"/>
        </w:rPr>
        <w:t xml:space="preserve">на внебюджетные средства </w:t>
      </w:r>
      <w:r w:rsidR="00BD48D6" w:rsidRPr="00017854">
        <w:rPr>
          <w:sz w:val="28"/>
          <w:szCs w:val="28"/>
        </w:rPr>
        <w:t xml:space="preserve">были </w:t>
      </w:r>
      <w:r w:rsidR="001A5ED0" w:rsidRPr="00017854">
        <w:rPr>
          <w:sz w:val="28"/>
          <w:szCs w:val="28"/>
        </w:rPr>
        <w:t xml:space="preserve"> </w:t>
      </w:r>
      <w:r w:rsidR="00BD48D6" w:rsidRPr="00017854">
        <w:rPr>
          <w:sz w:val="28"/>
          <w:szCs w:val="28"/>
        </w:rPr>
        <w:t>проведены ремонты сельских библиотек  и  домов культуры.</w:t>
      </w:r>
    </w:p>
    <w:p w:rsidR="00996FB1" w:rsidRPr="00017854" w:rsidRDefault="00036928" w:rsidP="000F5494">
      <w:pPr>
        <w:ind w:firstLine="454"/>
        <w:jc w:val="both"/>
        <w:rPr>
          <w:sz w:val="28"/>
          <w:szCs w:val="28"/>
        </w:rPr>
      </w:pPr>
      <w:r w:rsidRPr="00017854">
        <w:rPr>
          <w:sz w:val="28"/>
          <w:szCs w:val="28"/>
        </w:rPr>
        <w:t xml:space="preserve">  </w:t>
      </w:r>
      <w:r w:rsidR="00B53669" w:rsidRPr="00017854">
        <w:rPr>
          <w:sz w:val="28"/>
          <w:szCs w:val="28"/>
        </w:rPr>
        <w:t xml:space="preserve"> </w:t>
      </w:r>
      <w:r w:rsidR="003958EC" w:rsidRPr="00017854">
        <w:rPr>
          <w:sz w:val="28"/>
          <w:szCs w:val="28"/>
        </w:rPr>
        <w:tab/>
      </w:r>
    </w:p>
    <w:p w:rsidR="00494FE1" w:rsidRPr="00017854" w:rsidRDefault="00F25559" w:rsidP="00996FB1">
      <w:pPr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</w:t>
      </w:r>
      <w:r w:rsidR="006D5B9B" w:rsidRPr="00017854">
        <w:rPr>
          <w:b/>
          <w:sz w:val="28"/>
          <w:szCs w:val="28"/>
          <w:u w:val="single"/>
        </w:rPr>
        <w:t>7</w:t>
      </w:r>
      <w:r w:rsidRPr="00017854">
        <w:rPr>
          <w:b/>
          <w:sz w:val="28"/>
          <w:szCs w:val="28"/>
          <w:u w:val="single"/>
        </w:rPr>
        <w:t xml:space="preserve">. </w:t>
      </w:r>
      <w:r w:rsidR="00E9663B" w:rsidRPr="00017854">
        <w:rPr>
          <w:b/>
          <w:sz w:val="28"/>
          <w:szCs w:val="28"/>
          <w:u w:val="single"/>
        </w:rPr>
        <w:t>МОЛОДЕЖНАЯ ПОЛИТИКА</w:t>
      </w:r>
    </w:p>
    <w:p w:rsidR="000F5494" w:rsidRPr="00017854" w:rsidRDefault="000F5494" w:rsidP="00996FB1">
      <w:pPr>
        <w:jc w:val="center"/>
        <w:rPr>
          <w:b/>
          <w:sz w:val="28"/>
          <w:szCs w:val="28"/>
          <w:u w:val="single"/>
        </w:rPr>
      </w:pP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ab/>
        <w:t xml:space="preserve">Развитие молодежной политики в течение </w:t>
      </w:r>
      <w:r w:rsidR="00BA04C6" w:rsidRPr="00017854">
        <w:rPr>
          <w:color w:val="000000"/>
          <w:sz w:val="28"/>
          <w:szCs w:val="28"/>
        </w:rPr>
        <w:t>9 месяцев</w:t>
      </w:r>
      <w:r w:rsidRPr="00017854">
        <w:rPr>
          <w:color w:val="000000"/>
          <w:sz w:val="28"/>
          <w:szCs w:val="28"/>
        </w:rPr>
        <w:t xml:space="preserve"> 2015 года осуществлялось в рамках основных нормативно-правовых документов: «Стратеги</w:t>
      </w:r>
      <w:r w:rsidR="00E2421E" w:rsidRPr="00017854">
        <w:rPr>
          <w:color w:val="000000"/>
          <w:sz w:val="28"/>
          <w:szCs w:val="28"/>
        </w:rPr>
        <w:t>и</w:t>
      </w:r>
      <w:r w:rsidRPr="00017854">
        <w:rPr>
          <w:color w:val="000000"/>
          <w:sz w:val="28"/>
          <w:szCs w:val="28"/>
        </w:rPr>
        <w:t xml:space="preserve"> государственной молодежной политики в Российской Федерации»,</w:t>
      </w:r>
      <w:r w:rsidR="00E2421E" w:rsidRPr="00017854">
        <w:rPr>
          <w:color w:val="000000"/>
          <w:sz w:val="28"/>
          <w:szCs w:val="28"/>
        </w:rPr>
        <w:t xml:space="preserve"> </w:t>
      </w:r>
      <w:r w:rsidRPr="00017854">
        <w:rPr>
          <w:color w:val="000000"/>
          <w:sz w:val="28"/>
          <w:szCs w:val="28"/>
        </w:rPr>
        <w:t>областн</w:t>
      </w:r>
      <w:r w:rsidR="00E2421E" w:rsidRPr="00017854">
        <w:rPr>
          <w:color w:val="000000"/>
          <w:sz w:val="28"/>
          <w:szCs w:val="28"/>
        </w:rPr>
        <w:t>ой</w:t>
      </w:r>
      <w:r w:rsidRPr="00017854">
        <w:rPr>
          <w:color w:val="000000"/>
          <w:sz w:val="28"/>
          <w:szCs w:val="28"/>
        </w:rPr>
        <w:t xml:space="preserve"> целев</w:t>
      </w:r>
      <w:r w:rsidR="00E2421E" w:rsidRPr="00017854">
        <w:rPr>
          <w:color w:val="000000"/>
          <w:sz w:val="28"/>
          <w:szCs w:val="28"/>
        </w:rPr>
        <w:t>ой</w:t>
      </w:r>
      <w:r w:rsidRPr="00017854">
        <w:rPr>
          <w:color w:val="000000"/>
          <w:sz w:val="28"/>
          <w:szCs w:val="28"/>
        </w:rPr>
        <w:t xml:space="preserve"> программ</w:t>
      </w:r>
      <w:r w:rsidR="00E2421E" w:rsidRPr="00017854">
        <w:rPr>
          <w:color w:val="000000"/>
          <w:sz w:val="28"/>
          <w:szCs w:val="28"/>
        </w:rPr>
        <w:t>ы</w:t>
      </w:r>
      <w:r w:rsidRPr="00017854">
        <w:rPr>
          <w:color w:val="000000"/>
          <w:sz w:val="28"/>
          <w:szCs w:val="28"/>
        </w:rPr>
        <w:t xml:space="preserve"> «Молодежь Новгородской области на 2011-2015 гг.»; районн</w:t>
      </w:r>
      <w:r w:rsidR="00E2421E" w:rsidRPr="00017854">
        <w:rPr>
          <w:color w:val="000000"/>
          <w:sz w:val="28"/>
          <w:szCs w:val="28"/>
        </w:rPr>
        <w:t>ой</w:t>
      </w:r>
      <w:r w:rsidRPr="00017854">
        <w:rPr>
          <w:color w:val="000000"/>
          <w:sz w:val="28"/>
          <w:szCs w:val="28"/>
        </w:rPr>
        <w:t xml:space="preserve"> целев</w:t>
      </w:r>
      <w:r w:rsidR="00E2421E" w:rsidRPr="00017854">
        <w:rPr>
          <w:color w:val="000000"/>
          <w:sz w:val="28"/>
          <w:szCs w:val="28"/>
        </w:rPr>
        <w:t>ой</w:t>
      </w:r>
      <w:r w:rsidRPr="00017854">
        <w:rPr>
          <w:color w:val="000000"/>
          <w:sz w:val="28"/>
          <w:szCs w:val="28"/>
        </w:rPr>
        <w:t xml:space="preserve"> программ</w:t>
      </w:r>
      <w:r w:rsidR="00E2421E" w:rsidRPr="00017854">
        <w:rPr>
          <w:color w:val="000000"/>
          <w:sz w:val="28"/>
          <w:szCs w:val="28"/>
        </w:rPr>
        <w:t>ы</w:t>
      </w:r>
      <w:r w:rsidRPr="00017854">
        <w:rPr>
          <w:color w:val="000000"/>
          <w:sz w:val="28"/>
          <w:szCs w:val="28"/>
        </w:rPr>
        <w:t xml:space="preserve"> «Развитие молодежной политики на территории Хвойнинского муниципального района на 2011-2015 гг.».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17854">
        <w:rPr>
          <w:i/>
          <w:iCs/>
          <w:color w:val="000000"/>
          <w:sz w:val="28"/>
          <w:szCs w:val="28"/>
          <w:bdr w:val="none" w:sz="0" w:space="0" w:color="auto" w:frame="1"/>
        </w:rPr>
        <w:t>Деятельность в сфере молодежной политики</w:t>
      </w:r>
      <w:r w:rsidRPr="00017854">
        <w:rPr>
          <w:rStyle w:val="apple-converted-space"/>
          <w:color w:val="000000"/>
          <w:sz w:val="28"/>
          <w:szCs w:val="28"/>
        </w:rPr>
        <w:t> </w:t>
      </w:r>
      <w:r w:rsidRPr="00017854">
        <w:rPr>
          <w:color w:val="000000"/>
          <w:sz w:val="28"/>
          <w:szCs w:val="28"/>
        </w:rPr>
        <w:t>за 9 месяцев 2015 года осуществлялась по следующим направлениям: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- патриотическое воспитание молодёжи;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- поддержка молодёжи, находящейся в трудной жизненной ситуации,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- работа с молодыми семьями;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- содействие в организации активности молодёжи в различных сферах деятельности;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- содействие в организации летнего отдыха, здорового образа жизни подростков и молодёжи.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Информационная поддержка и пропаганда мероприятий в сфере молодёжной политики осуществляются через районную газету «Новая жизнь», сайт Администрации Хвойнинского муниципального района, сайт МБУ «Дом молодежи», социальные сети, информационные листовки,</w:t>
      </w:r>
      <w:r w:rsidRPr="00017854">
        <w:rPr>
          <w:rStyle w:val="apple-converted-space"/>
          <w:color w:val="000000"/>
          <w:sz w:val="28"/>
          <w:szCs w:val="28"/>
        </w:rPr>
        <w:t> </w:t>
      </w:r>
      <w:hyperlink r:id="rId8" w:tooltip="Буклет" w:history="1">
        <w:r w:rsidRPr="00017854">
          <w:rPr>
            <w:color w:val="000000"/>
            <w:sz w:val="28"/>
            <w:szCs w:val="28"/>
          </w:rPr>
          <w:t>буклеты</w:t>
        </w:r>
      </w:hyperlink>
      <w:r w:rsidRPr="00017854">
        <w:rPr>
          <w:color w:val="000000"/>
          <w:sz w:val="28"/>
          <w:szCs w:val="28"/>
        </w:rPr>
        <w:t xml:space="preserve">. 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 xml:space="preserve">В Хвойнинском муниципальном районе действуют муниципальное бюджетное учреждение «Дом молодежи», которое осуществляет работу с молодежью и подростками; подростково-молодежный клуб «Аскор»; центр молодежного туризма «Лесное озеро»; 24 патриотических объединения, 12 волонтерских формирований и 16 клубов молодой семьи. Центральным молодёжным сообществом является молодёжный актив, который собирается </w:t>
      </w:r>
      <w:r w:rsidRPr="00017854">
        <w:rPr>
          <w:color w:val="000000"/>
          <w:sz w:val="28"/>
          <w:szCs w:val="28"/>
        </w:rPr>
        <w:lastRenderedPageBreak/>
        <w:t>еженедельно и в состав которого входят наиболее активные представители различных молодёжных сообществ.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 xml:space="preserve"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славы России, </w:t>
      </w:r>
      <w:r w:rsidRPr="00017854">
        <w:rPr>
          <w:sz w:val="28"/>
          <w:szCs w:val="28"/>
        </w:rPr>
        <w:t xml:space="preserve">месячники оборонно-массовой работы, посвященные Дню защитника Отечества. Проведена </w:t>
      </w:r>
      <w:r w:rsidRPr="00017854">
        <w:rPr>
          <w:color w:val="000000"/>
          <w:sz w:val="28"/>
          <w:szCs w:val="28"/>
        </w:rPr>
        <w:t>районная встреча ветеранов войны и труда с молодежью «Мы память на веки в сердцах сохраним»,  встречи – лектории военно-патриотического клуба «Ратибор» со школьниками, посвященные патриотическому воспитанию молодежи; районная военно-спортивная игра «К защите родины готовы». Впервые в 2015 году было принято участие во Всероссийском профсоюзном фотоконкурсе «Дорогие мои ветераны». Все мероприятия гражданско-патриотической направленности приурочены к 70-летию Победы в Великой Отечественной войне. Продолжается работа по проекту «Наша общая Победа», в соответствии с которым снято 8 видеороликов с ветеранами войны и труда; по проекту «Герои Великой Победы» принят</w:t>
      </w:r>
      <w:r w:rsidR="00BA04C6" w:rsidRPr="00017854">
        <w:rPr>
          <w:color w:val="000000"/>
          <w:sz w:val="28"/>
          <w:szCs w:val="28"/>
        </w:rPr>
        <w:t>а</w:t>
      </w:r>
      <w:r w:rsidRPr="00017854">
        <w:rPr>
          <w:color w:val="000000"/>
          <w:sz w:val="28"/>
          <w:szCs w:val="28"/>
        </w:rPr>
        <w:t xml:space="preserve"> 21 заявка на розыск наградных и других информационных документов, из которых все заявки исполнены. При участии в областных соревнования</w:t>
      </w:r>
      <w:r w:rsidR="00233160" w:rsidRPr="00017854">
        <w:rPr>
          <w:color w:val="000000"/>
          <w:sz w:val="28"/>
          <w:szCs w:val="28"/>
        </w:rPr>
        <w:t xml:space="preserve">х </w:t>
      </w:r>
      <w:r w:rsidRPr="00017854">
        <w:rPr>
          <w:color w:val="000000"/>
          <w:sz w:val="28"/>
          <w:szCs w:val="28"/>
        </w:rPr>
        <w:t>допризывной и призывной молодежи по военно-прикладным и техническим видам спорта ВПК «Ратибор» было занято почетное 1 место.</w:t>
      </w:r>
    </w:p>
    <w:p w:rsidR="00076B6F" w:rsidRPr="00017854" w:rsidRDefault="00076B6F" w:rsidP="00076B6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В современном обществе активно развивается волонтерское движение. В течение 9 месяцев 2015 года добровольцами были проведены такие мероприятия, как акция «Пожелание» ко Дню всех влюбленных, оказана помощь малообеспеченным семьям с детьми в "День спонтанного проявления доброты", производился прием заявок на участие в акции «Бессмертный полк» и «Стена Памяти», проведена районная акция «Тропою доброты» - помощь на дому инвалидам и участникам ВОВ. Так же волонтерские формирования района принимают участие и в другие массовых районных мероприятиях, таких как: всевозможные антинаркотические акции, благотворительный марафон «Рождественский подарок», акции приуроченны</w:t>
      </w:r>
      <w:r w:rsidR="00C87BB9" w:rsidRPr="00017854">
        <w:rPr>
          <w:color w:val="000000"/>
          <w:sz w:val="28"/>
          <w:szCs w:val="28"/>
        </w:rPr>
        <w:t>е</w:t>
      </w:r>
      <w:r w:rsidRPr="00017854">
        <w:rPr>
          <w:color w:val="000000"/>
          <w:sz w:val="28"/>
          <w:szCs w:val="28"/>
        </w:rPr>
        <w:t xml:space="preserve"> ко Дню Победы в В</w:t>
      </w:r>
      <w:r w:rsidR="002B0EA7">
        <w:rPr>
          <w:color w:val="000000"/>
          <w:sz w:val="28"/>
          <w:szCs w:val="28"/>
        </w:rPr>
        <w:t>ОВ</w:t>
      </w:r>
      <w:r w:rsidRPr="00017854">
        <w:rPr>
          <w:color w:val="000000"/>
          <w:sz w:val="28"/>
          <w:szCs w:val="28"/>
        </w:rPr>
        <w:t>. Волонтеры района привлекаются к участию в рейдах по местам массового скопления молодежи совместно с сотрудниками органов внутренних дел. Совместно с добровольцами успешно прошли акции «Книга из рук в руки», «Чистый берег», «Трудовой десант». Была проведена благотворительная акция по сбору школьных принадлежностей, книг, канцелярских товаров для детей Донецкой и Луганской Народных Республик «День знаний в Новороссии!».</w:t>
      </w:r>
      <w:r w:rsidRPr="00017854">
        <w:rPr>
          <w:sz w:val="28"/>
          <w:szCs w:val="28"/>
        </w:rPr>
        <w:t xml:space="preserve"> Успешно прошел </w:t>
      </w:r>
      <w:r w:rsidRPr="00017854">
        <w:rPr>
          <w:color w:val="000000"/>
          <w:sz w:val="28"/>
          <w:szCs w:val="28"/>
        </w:rPr>
        <w:t>«Всероссийский экологический субботник «Зелёная Россия-2015» под девизом «Лес Победы. Мы помним! Мы гордимся!», посвящённый 70-летию Победы в Великой Отечественной войне.</w:t>
      </w:r>
      <w:r w:rsidRPr="00017854">
        <w:rPr>
          <w:sz w:val="28"/>
          <w:szCs w:val="28"/>
        </w:rPr>
        <w:t> </w:t>
      </w:r>
      <w:r w:rsidRPr="00017854">
        <w:rPr>
          <w:color w:val="000000"/>
          <w:sz w:val="28"/>
          <w:szCs w:val="28"/>
        </w:rPr>
        <w:t>Проведены акции «Ромашка пожеланий» ко Дню Веры, Надежды, Любви и «Позвони родителям» ко Дню пожилого человека. 6 октября во Всемирный день охраны среды обитания произведен экологический субботник.</w:t>
      </w:r>
    </w:p>
    <w:p w:rsidR="00076B6F" w:rsidRPr="00017854" w:rsidRDefault="00076B6F" w:rsidP="00076B6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 xml:space="preserve">В целях приобщения молодежи к спорту и здоровому образу жизни </w:t>
      </w:r>
      <w:r w:rsidRPr="00017854">
        <w:rPr>
          <w:color w:val="000000"/>
          <w:sz w:val="28"/>
          <w:szCs w:val="28"/>
        </w:rPr>
        <w:lastRenderedPageBreak/>
        <w:t xml:space="preserve">проведены </w:t>
      </w:r>
      <w:r w:rsidRPr="00017854">
        <w:rPr>
          <w:sz w:val="28"/>
          <w:szCs w:val="28"/>
        </w:rPr>
        <w:t>традиционные</w:t>
      </w:r>
      <w:r w:rsidR="00C87BB9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молодежные</w:t>
      </w:r>
      <w:r w:rsidR="00C87BB9" w:rsidRPr="00017854">
        <w:rPr>
          <w:sz w:val="28"/>
          <w:szCs w:val="28"/>
        </w:rPr>
        <w:t xml:space="preserve"> </w:t>
      </w:r>
      <w:r w:rsidRPr="00017854">
        <w:rPr>
          <w:sz w:val="28"/>
          <w:szCs w:val="28"/>
        </w:rPr>
        <w:t>мероприятия:фото-кроссы и квест-ориентирование «Бегущий городок». Ежедневно работает тренажерный зал при клубе «Идеал». Изготовлены и распространены листовки и буклеты о здоровом образе жизни.</w:t>
      </w:r>
      <w:r w:rsidRPr="00017854">
        <w:rPr>
          <w:color w:val="000000"/>
          <w:sz w:val="28"/>
          <w:szCs w:val="28"/>
        </w:rPr>
        <w:t xml:space="preserve"> На базе центра молодежного туризма «Лесное озеро» состоялся районный туристический фестиваль «Лесное озеро-2015», в котором приняли участие более 100 человек со всего района. Так же проведено закрытие туристического сезона турслетом в количестве 5 команд. Проведены пробные соревнования по спортивной ходьбе. </w:t>
      </w:r>
    </w:p>
    <w:p w:rsidR="00076B6F" w:rsidRPr="00017854" w:rsidRDefault="00076B6F" w:rsidP="00076B6F">
      <w:pPr>
        <w:ind w:firstLine="709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В целях организации летнего отдыха и занятости детей и подростков летом 2015 года была организована работа профильных лагерей дневного пребывания. Всего в 2015 году оздоровились 372 ребенка. Из них на базе МБУ «Дом молодежи» 50 детей (действовало 3 лагеря).</w:t>
      </w:r>
    </w:p>
    <w:p w:rsidR="00076B6F" w:rsidRPr="00017854" w:rsidRDefault="00076B6F" w:rsidP="00076B6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Активно проходят антинаркотические молодежные акции «Мы против наркотиков», «Молодежь выбирает жизнь», «За здоровье и безопасность наших детей».</w:t>
      </w:r>
      <w:r w:rsidRPr="00017854">
        <w:rPr>
          <w:sz w:val="28"/>
          <w:szCs w:val="28"/>
        </w:rPr>
        <w:t xml:space="preserve"> Проведены мероприятия ко Всемирному Дню здоровья, Международному Дню борьбы с наркоманией, Всемирному Дню без табака. </w:t>
      </w:r>
      <w:r w:rsidRPr="00017854">
        <w:rPr>
          <w:color w:val="000000"/>
          <w:sz w:val="28"/>
          <w:szCs w:val="28"/>
        </w:rPr>
        <w:t xml:space="preserve">Организована антинаркотическая, антиалкогольная и антитабачная пропаганда в районных средствах массовой информации. </w:t>
      </w:r>
    </w:p>
    <w:p w:rsidR="00076B6F" w:rsidRPr="00017854" w:rsidRDefault="00076B6F" w:rsidP="00076B6F">
      <w:pPr>
        <w:ind w:firstLine="709"/>
        <w:contextualSpacing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В решении одной из важнейших задач в социальной сфере - снижении уровня подростковой преступности важную роль играет организация работы с подростками и молодежью по месту жительства, проводимая на базе подростковых клубов. Для несовершеннолетних, состоящих на учете в КДН, составлены индивидуальные программы реабилитации. Разработан и реализован  план работы на период каникул, проведены  совместные рейды по местам неформального общения молодежи по графику.</w:t>
      </w:r>
    </w:p>
    <w:p w:rsidR="00076B6F" w:rsidRPr="00017854" w:rsidRDefault="00076B6F" w:rsidP="00076B6F">
      <w:pPr>
        <w:ind w:firstLine="709"/>
        <w:jc w:val="both"/>
        <w:rPr>
          <w:color w:val="000000"/>
          <w:sz w:val="28"/>
          <w:szCs w:val="28"/>
        </w:rPr>
      </w:pPr>
      <w:r w:rsidRPr="00017854">
        <w:rPr>
          <w:sz w:val="28"/>
          <w:szCs w:val="28"/>
        </w:rPr>
        <w:t>В течение 9 месяцев 2015 года в целях профессиональной ориентации молодежи были проведены рождественская встреча Главы района с молодыми специалистами "Молодежь 53», день открытых дверей в МБУ «Дом молодежи» для учащихся школ района, информационная встреча ко Дню предпринимателя.</w:t>
      </w:r>
      <w:r w:rsidRPr="00017854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открытые фотоуроки, районный конкурс социальной рекламы «Молодежный взгляд», районный конкурс юношеского и молодежного творчества «Грани». Остается популярной у молодежи такая форма творчества, как игры КВН. Продолжает свою работу клуб «Антикафе энергия». Ежеквартально выпускается молодежная газета «Свободный полет». Проводятся такие популярные формы работы как «Фотосушки», флеш-мобы. </w:t>
      </w:r>
    </w:p>
    <w:p w:rsidR="00076B6F" w:rsidRPr="00017854" w:rsidRDefault="00076B6F" w:rsidP="00076B6F">
      <w:pPr>
        <w:ind w:firstLine="709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Для укрепления</w:t>
      </w:r>
      <w:r w:rsidRPr="0001785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17854">
        <w:rPr>
          <w:color w:val="000000"/>
          <w:sz w:val="28"/>
          <w:szCs w:val="28"/>
        </w:rPr>
        <w:t>института семьи, создания условий для роста рождаемости, охраны материнства и детства  в районе действует 16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следующие мероприятия: «круглые столы» на тему «Как устроить ребенка в детский сад?»,</w:t>
      </w:r>
      <w:r w:rsidRPr="0001785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017854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017854">
        <w:rPr>
          <w:color w:val="000000"/>
          <w:sz w:val="28"/>
          <w:szCs w:val="28"/>
        </w:rPr>
        <w:t xml:space="preserve">«Роль игры в воспитании и развитии детей», «Нужны ли ребенку профилактические прививки?»; совместно с отделом ЗАГС и женским советом  заседания дискуссионного клуба на темы: «Гражданский брак – за и </w:t>
      </w:r>
      <w:r w:rsidRPr="00017854">
        <w:rPr>
          <w:color w:val="000000"/>
          <w:sz w:val="28"/>
          <w:szCs w:val="28"/>
        </w:rPr>
        <w:lastRenderedPageBreak/>
        <w:t>против. Битва полов», «Дневник нерожденного ребенка», районные конкурсы молодых семей «Мы слепили снежный ком!», «Леди мама-2015», «Моя дружная семья», «Мы вместе». На базе центра молодежного туризма «Лесное озеро» прошел фестиваль молодых семей «Семейный Уик-энд». Состоялись информационные встречи с жителями Хвойнинского муниципального района на темы: «Инфекции, передаваемые половым путем», «Адаптация детей к дошкольному образовательному учреждению».</w:t>
      </w:r>
      <w:r w:rsidRPr="00017854">
        <w:rPr>
          <w:sz w:val="28"/>
          <w:szCs w:val="28"/>
        </w:rPr>
        <w:t> </w:t>
      </w:r>
      <w:r w:rsidRPr="00017854">
        <w:rPr>
          <w:color w:val="000000"/>
          <w:sz w:val="28"/>
          <w:szCs w:val="28"/>
        </w:rPr>
        <w:t xml:space="preserve">Впервые в этом году в районе проведен «Парад колясок», в котором приняли участие 15 молодых семей. </w:t>
      </w:r>
    </w:p>
    <w:p w:rsidR="00076B6F" w:rsidRPr="00017854" w:rsidRDefault="00076B6F" w:rsidP="00076B6F">
      <w:pPr>
        <w:ind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Традиционно ведут свою работу «Молодежная приемная» и «Молодежная биржа труда».  Приемная работает для</w:t>
      </w:r>
      <w:r w:rsidRPr="00017854">
        <w:rPr>
          <w:sz w:val="28"/>
          <w:szCs w:val="28"/>
        </w:rPr>
        <w:t xml:space="preserve"> о</w:t>
      </w:r>
      <w:r w:rsidRPr="00017854">
        <w:rPr>
          <w:color w:val="000000"/>
          <w:sz w:val="28"/>
          <w:szCs w:val="28"/>
        </w:rPr>
        <w:t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16 человек</w:t>
      </w:r>
      <w:r w:rsidR="006A73F5" w:rsidRPr="00017854">
        <w:rPr>
          <w:color w:val="000000"/>
          <w:sz w:val="28"/>
          <w:szCs w:val="28"/>
        </w:rPr>
        <w:t>ам</w:t>
      </w:r>
      <w:r w:rsidRPr="00017854">
        <w:rPr>
          <w:color w:val="000000"/>
          <w:sz w:val="28"/>
          <w:szCs w:val="28"/>
        </w:rPr>
        <w:t>, оказавшимся в трудной жизненной ситуации. Через молодежную биржу труда было трудоустроено 12 человек.</w:t>
      </w:r>
    </w:p>
    <w:p w:rsidR="00076B6F" w:rsidRPr="00017854" w:rsidRDefault="00076B6F" w:rsidP="00076B6F">
      <w:pPr>
        <w:ind w:firstLine="708"/>
        <w:jc w:val="both"/>
        <w:rPr>
          <w:color w:val="000000"/>
          <w:sz w:val="28"/>
          <w:szCs w:val="28"/>
        </w:rPr>
      </w:pPr>
      <w:r w:rsidRPr="00017854">
        <w:rPr>
          <w:color w:val="000000"/>
          <w:sz w:val="28"/>
          <w:szCs w:val="28"/>
        </w:rPr>
        <w:t>Финансирование из районного бюджета по статье «Молодежная политика» за 9 месяцев 2015 года составило 1 716</w:t>
      </w:r>
      <w:r w:rsidR="006A73F5" w:rsidRPr="00017854">
        <w:rPr>
          <w:color w:val="000000"/>
          <w:sz w:val="28"/>
          <w:szCs w:val="28"/>
        </w:rPr>
        <w:t> </w:t>
      </w:r>
      <w:r w:rsidRPr="00017854">
        <w:rPr>
          <w:color w:val="000000"/>
          <w:sz w:val="28"/>
          <w:szCs w:val="28"/>
        </w:rPr>
        <w:t>357</w:t>
      </w:r>
      <w:r w:rsidR="006A73F5" w:rsidRPr="00017854">
        <w:rPr>
          <w:color w:val="000000"/>
          <w:sz w:val="28"/>
          <w:szCs w:val="28"/>
        </w:rPr>
        <w:t xml:space="preserve"> рублей</w:t>
      </w:r>
      <w:r w:rsidRPr="00017854">
        <w:rPr>
          <w:color w:val="000000"/>
          <w:sz w:val="28"/>
          <w:szCs w:val="28"/>
        </w:rPr>
        <w:t xml:space="preserve"> 95 </w:t>
      </w:r>
      <w:r w:rsidR="006A73F5" w:rsidRPr="00017854">
        <w:rPr>
          <w:color w:val="000000"/>
          <w:sz w:val="28"/>
          <w:szCs w:val="28"/>
        </w:rPr>
        <w:t>копеек</w:t>
      </w:r>
      <w:r w:rsidRPr="00017854">
        <w:rPr>
          <w:color w:val="000000"/>
          <w:sz w:val="28"/>
          <w:szCs w:val="28"/>
        </w:rPr>
        <w:t>, из них на проведение мероприятий израсходовано 132 900 рублей, платные услуги выполнены в размере 70,7% в сумме 53</w:t>
      </w:r>
      <w:r w:rsidR="006A73F5" w:rsidRPr="00017854">
        <w:rPr>
          <w:color w:val="000000"/>
          <w:sz w:val="28"/>
          <w:szCs w:val="28"/>
        </w:rPr>
        <w:t> </w:t>
      </w:r>
      <w:r w:rsidRPr="00017854">
        <w:rPr>
          <w:color w:val="000000"/>
          <w:sz w:val="28"/>
          <w:szCs w:val="28"/>
        </w:rPr>
        <w:t>031</w:t>
      </w:r>
      <w:r w:rsidR="006A73F5" w:rsidRPr="00017854">
        <w:rPr>
          <w:color w:val="000000"/>
          <w:sz w:val="28"/>
          <w:szCs w:val="28"/>
        </w:rPr>
        <w:t xml:space="preserve"> рубль </w:t>
      </w:r>
      <w:r w:rsidRPr="00017854">
        <w:rPr>
          <w:color w:val="000000"/>
          <w:sz w:val="28"/>
          <w:szCs w:val="28"/>
        </w:rPr>
        <w:t xml:space="preserve">99 </w:t>
      </w:r>
      <w:r w:rsidR="006A73F5" w:rsidRPr="00017854">
        <w:rPr>
          <w:color w:val="000000"/>
          <w:sz w:val="28"/>
          <w:szCs w:val="28"/>
        </w:rPr>
        <w:t>копеек</w:t>
      </w:r>
      <w:r w:rsidRPr="00017854">
        <w:rPr>
          <w:color w:val="000000"/>
          <w:sz w:val="28"/>
          <w:szCs w:val="28"/>
        </w:rPr>
        <w:t>.</w:t>
      </w:r>
    </w:p>
    <w:p w:rsidR="00076B6F" w:rsidRPr="00017854" w:rsidRDefault="00076B6F" w:rsidP="00996FB1">
      <w:pPr>
        <w:jc w:val="center"/>
        <w:rPr>
          <w:b/>
          <w:sz w:val="28"/>
          <w:szCs w:val="28"/>
          <w:u w:val="single"/>
        </w:rPr>
      </w:pPr>
    </w:p>
    <w:p w:rsidR="00076B6F" w:rsidRPr="00017854" w:rsidRDefault="00076B6F" w:rsidP="00996FB1">
      <w:pPr>
        <w:jc w:val="center"/>
        <w:rPr>
          <w:b/>
          <w:sz w:val="28"/>
          <w:szCs w:val="28"/>
          <w:u w:val="single"/>
        </w:rPr>
      </w:pPr>
    </w:p>
    <w:p w:rsidR="00D177E1" w:rsidRPr="00017854" w:rsidRDefault="00D177E1" w:rsidP="00D177E1">
      <w:pPr>
        <w:jc w:val="center"/>
        <w:rPr>
          <w:b/>
          <w:sz w:val="28"/>
          <w:szCs w:val="28"/>
          <w:u w:val="single"/>
        </w:rPr>
      </w:pPr>
      <w:r w:rsidRPr="00017854">
        <w:rPr>
          <w:b/>
          <w:sz w:val="28"/>
          <w:szCs w:val="28"/>
          <w:u w:val="single"/>
        </w:rPr>
        <w:t>18. Физическая культура и спорт</w:t>
      </w:r>
    </w:p>
    <w:p w:rsidR="00D177E1" w:rsidRPr="00017854" w:rsidRDefault="00D177E1" w:rsidP="00D177E1">
      <w:pPr>
        <w:jc w:val="both"/>
        <w:rPr>
          <w:sz w:val="28"/>
          <w:szCs w:val="28"/>
        </w:rPr>
      </w:pPr>
    </w:p>
    <w:p w:rsidR="0016056B" w:rsidRPr="00017854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 xml:space="preserve">В целях </w:t>
      </w:r>
      <w:r w:rsidRPr="00017854">
        <w:rPr>
          <w:sz w:val="28"/>
          <w:szCs w:val="28"/>
        </w:rPr>
        <w:t>создания условий для укрепления здоровья населения путем развития инфраструктуры спорта, популяризации массового спорта и приобщения населения к регулярным занятиям физической культурой и спортом, а также поддержке перспективных видов спорта</w:t>
      </w:r>
      <w:r w:rsidRPr="00017854">
        <w:rPr>
          <w:sz w:val="28"/>
        </w:rPr>
        <w:t xml:space="preserve"> проведен ряд комплексных  спортивных мероприятий: районная спартакиада школьников,  массовая лыжная гонка «Хвойнинская лыжня 2015», эстафета летнего биатлона «Наша Победа», Первенства района по мини-футболу и волейболу, спортивные  программы на массовых праздниках, таких как День молодежи и День поселка, День физкультурника. По статистическим подсчетам за 9 месяцев 2015 года в Хвойнинском районе систематически занимаются физической культурой и спортом 3613 человек, что составляет</w:t>
      </w:r>
      <w:r w:rsidR="002E089F" w:rsidRPr="00017854">
        <w:rPr>
          <w:sz w:val="28"/>
        </w:rPr>
        <w:t xml:space="preserve"> </w:t>
      </w:r>
      <w:r w:rsidRPr="00017854">
        <w:rPr>
          <w:sz w:val="28"/>
        </w:rPr>
        <w:t>26,5 % от общего количества населения района.</w:t>
      </w:r>
    </w:p>
    <w:p w:rsidR="0016056B" w:rsidRPr="00017854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>Продолжилась работа на базе спортивно-культурного центра "Орбита". Согласно годового плана работы проведены соревнования дворовых команд по стритболу, мини-футболу, хоккею, стрельбе из пневматической винтовки, настольному теннису, дартсу и др. видам спорта. В зимний период на СКЦ «Орбита» п. Хвойная и в п. Юбилейный работали катки, с организованным прокатом спортинвентаря. На СКЦ «Орбита» работала освещенная лыжная трасса.</w:t>
      </w:r>
    </w:p>
    <w:p w:rsidR="0016056B" w:rsidRPr="00017854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 xml:space="preserve">Особое внимание в районе уделялось физкультурно-оздоровительной работе с детьми и молодежью в летний период. Приоритетным направлением </w:t>
      </w:r>
      <w:r w:rsidRPr="00017854">
        <w:rPr>
          <w:sz w:val="28"/>
        </w:rPr>
        <w:lastRenderedPageBreak/>
        <w:t xml:space="preserve">в проведении летних спортивных мероприятий была массовость. В соревнованиях по уличному стритболу, мини-футболу и других массовых мероприятиях в сельских поселениях района приняли участие 614 юных спортсменов. </w:t>
      </w:r>
    </w:p>
    <w:p w:rsidR="0016056B" w:rsidRPr="00017854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 xml:space="preserve">В течение летнего периода выполнены ремонтные работы на приоритетных спортивных площадках района,  выполнен ремонт хоккейного корта СКЦ «Орбита» с заменой асфальтового покрытия и ограждения, проведены работы по обустройству душевой и туалета в здании боксерского клуба «РИНГ». </w:t>
      </w:r>
    </w:p>
    <w:p w:rsidR="0016056B" w:rsidRPr="00017854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 xml:space="preserve">Хороших результатов в 2015 году добились спортсмены района на областных соревнованиях по мини-футболу, боксу, настольному теннису, стритболу, спортивному туризму, военно-прикладным видам спорта. </w:t>
      </w:r>
    </w:p>
    <w:p w:rsidR="0016056B" w:rsidRPr="00017854" w:rsidRDefault="0016056B" w:rsidP="0016056B">
      <w:pPr>
        <w:ind w:firstLine="709"/>
        <w:jc w:val="both"/>
        <w:rPr>
          <w:sz w:val="28"/>
          <w:szCs w:val="28"/>
        </w:rPr>
      </w:pPr>
      <w:r w:rsidRPr="00017854">
        <w:rPr>
          <w:sz w:val="28"/>
          <w:szCs w:val="28"/>
        </w:rPr>
        <w:t>Особо значимых побед добились воспитанники боксерского клуба «Ринг». Так спортсмены – Вадим Сойчак и Олег Балдин завоевали золотую и бронзовую медали на Первенстве Северо-западного округа России по боксу в г. В.Новгород.</w:t>
      </w:r>
    </w:p>
    <w:p w:rsidR="0016056B" w:rsidRPr="00BA5F05" w:rsidRDefault="0016056B" w:rsidP="0016056B">
      <w:pPr>
        <w:ind w:firstLine="709"/>
        <w:contextualSpacing/>
        <w:jc w:val="both"/>
        <w:rPr>
          <w:sz w:val="28"/>
        </w:rPr>
      </w:pPr>
      <w:r w:rsidRPr="00017854">
        <w:rPr>
          <w:sz w:val="28"/>
        </w:rPr>
        <w:t>Итоговыми мероприятиями третьего квартала стали: шестой традиционный межрегиональный турнир по боксу посвящённый памяти Героев Советского Союза А.М. Денисова, Т.П. Киренкова и Б.П. Гущина «Кубок Героев», где приняли участие боксёры из Великого Новгорода, Окуловки, Череповца, Тихвина, Боровичей, Вырицы, Санкт-Петербурга и Ленинградской области и традиционный легкоатлетический забег «Осенний кросс 2015» с рекордным по сравнению с прошлым годом количеством участников – 346 человек.</w:t>
      </w:r>
    </w:p>
    <w:p w:rsidR="0016056B" w:rsidRDefault="0016056B" w:rsidP="00D177E1">
      <w:pPr>
        <w:jc w:val="both"/>
        <w:rPr>
          <w:sz w:val="28"/>
          <w:szCs w:val="28"/>
        </w:rPr>
      </w:pPr>
    </w:p>
    <w:p w:rsidR="0016056B" w:rsidRPr="00BE3A2E" w:rsidRDefault="0016056B" w:rsidP="00D177E1">
      <w:pPr>
        <w:jc w:val="both"/>
        <w:rPr>
          <w:sz w:val="28"/>
          <w:szCs w:val="28"/>
        </w:rPr>
      </w:pPr>
    </w:p>
    <w:p w:rsidR="00B66EBC" w:rsidRPr="00BE3A2E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BE3A2E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B66EBC" w:rsidRPr="00BE3A2E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Default="00B66EBC" w:rsidP="00B66EBC">
      <w:pPr>
        <w:shd w:val="clear" w:color="auto" w:fill="FFFFFF"/>
        <w:jc w:val="both"/>
      </w:pPr>
      <w:r w:rsidRPr="00BE3A2E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9E" w:rsidRDefault="00F12E9E" w:rsidP="00664C9A">
      <w:r>
        <w:separator/>
      </w:r>
    </w:p>
  </w:endnote>
  <w:endnote w:type="continuationSeparator" w:id="1">
    <w:p w:rsidR="00F12E9E" w:rsidRDefault="00F12E9E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99" w:rsidRDefault="00C73926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4A9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A99" w:rsidRDefault="008A4A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99" w:rsidRDefault="00C73926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4A9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0EA7">
      <w:rPr>
        <w:rStyle w:val="aa"/>
        <w:noProof/>
      </w:rPr>
      <w:t>15</w:t>
    </w:r>
    <w:r>
      <w:rPr>
        <w:rStyle w:val="aa"/>
      </w:rPr>
      <w:fldChar w:fldCharType="end"/>
    </w:r>
  </w:p>
  <w:p w:rsidR="008A4A99" w:rsidRDefault="008A4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9E" w:rsidRDefault="00F12E9E" w:rsidP="00664C9A">
      <w:r>
        <w:separator/>
      </w:r>
    </w:p>
  </w:footnote>
  <w:footnote w:type="continuationSeparator" w:id="1">
    <w:p w:rsidR="00F12E9E" w:rsidRDefault="00F12E9E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3C4A"/>
    <w:multiLevelType w:val="hybridMultilevel"/>
    <w:tmpl w:val="4216A396"/>
    <w:lvl w:ilvl="0" w:tplc="C3922F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2B48"/>
    <w:rsid w:val="00002D1C"/>
    <w:rsid w:val="00010C13"/>
    <w:rsid w:val="00012CC4"/>
    <w:rsid w:val="000148F7"/>
    <w:rsid w:val="00014C33"/>
    <w:rsid w:val="00016BC0"/>
    <w:rsid w:val="00016DAE"/>
    <w:rsid w:val="00017854"/>
    <w:rsid w:val="00020A0E"/>
    <w:rsid w:val="00026A69"/>
    <w:rsid w:val="00030A10"/>
    <w:rsid w:val="000344B8"/>
    <w:rsid w:val="00036928"/>
    <w:rsid w:val="00037B21"/>
    <w:rsid w:val="000434AF"/>
    <w:rsid w:val="00047E96"/>
    <w:rsid w:val="00052E95"/>
    <w:rsid w:val="00056216"/>
    <w:rsid w:val="0005733C"/>
    <w:rsid w:val="00057B64"/>
    <w:rsid w:val="00062C6A"/>
    <w:rsid w:val="00062E8B"/>
    <w:rsid w:val="0007037F"/>
    <w:rsid w:val="00073229"/>
    <w:rsid w:val="000768B3"/>
    <w:rsid w:val="00076B6F"/>
    <w:rsid w:val="00080058"/>
    <w:rsid w:val="0008502B"/>
    <w:rsid w:val="00087C0D"/>
    <w:rsid w:val="00097BC7"/>
    <w:rsid w:val="000A16E9"/>
    <w:rsid w:val="000A2C4C"/>
    <w:rsid w:val="000A3191"/>
    <w:rsid w:val="000D33CE"/>
    <w:rsid w:val="000D3DA9"/>
    <w:rsid w:val="000D4069"/>
    <w:rsid w:val="000D5BC3"/>
    <w:rsid w:val="000E488F"/>
    <w:rsid w:val="000E6B83"/>
    <w:rsid w:val="000F0C96"/>
    <w:rsid w:val="000F2178"/>
    <w:rsid w:val="000F26FB"/>
    <w:rsid w:val="000F3C77"/>
    <w:rsid w:val="000F4F17"/>
    <w:rsid w:val="000F5494"/>
    <w:rsid w:val="000F7821"/>
    <w:rsid w:val="00101DBC"/>
    <w:rsid w:val="00110EC5"/>
    <w:rsid w:val="00113558"/>
    <w:rsid w:val="00115173"/>
    <w:rsid w:val="001164C5"/>
    <w:rsid w:val="001168E2"/>
    <w:rsid w:val="001263EA"/>
    <w:rsid w:val="00126696"/>
    <w:rsid w:val="001366A7"/>
    <w:rsid w:val="00141E4D"/>
    <w:rsid w:val="001429DF"/>
    <w:rsid w:val="00146BD8"/>
    <w:rsid w:val="00151637"/>
    <w:rsid w:val="00152DF8"/>
    <w:rsid w:val="0016056B"/>
    <w:rsid w:val="001610FD"/>
    <w:rsid w:val="00164550"/>
    <w:rsid w:val="0017383B"/>
    <w:rsid w:val="00180BA2"/>
    <w:rsid w:val="00184DEF"/>
    <w:rsid w:val="00187E55"/>
    <w:rsid w:val="00191A18"/>
    <w:rsid w:val="001922EF"/>
    <w:rsid w:val="00195CD7"/>
    <w:rsid w:val="001A53C0"/>
    <w:rsid w:val="001A5ED0"/>
    <w:rsid w:val="001B0BC5"/>
    <w:rsid w:val="001B4F1E"/>
    <w:rsid w:val="001B560C"/>
    <w:rsid w:val="001C1AFC"/>
    <w:rsid w:val="001C3809"/>
    <w:rsid w:val="001C69C4"/>
    <w:rsid w:val="001F1660"/>
    <w:rsid w:val="001F6270"/>
    <w:rsid w:val="001F6EAE"/>
    <w:rsid w:val="002015EA"/>
    <w:rsid w:val="002033D2"/>
    <w:rsid w:val="00211F72"/>
    <w:rsid w:val="00213E58"/>
    <w:rsid w:val="00215A33"/>
    <w:rsid w:val="002228C8"/>
    <w:rsid w:val="00223B4E"/>
    <w:rsid w:val="00224410"/>
    <w:rsid w:val="00230A37"/>
    <w:rsid w:val="00233160"/>
    <w:rsid w:val="00234307"/>
    <w:rsid w:val="002354EB"/>
    <w:rsid w:val="002375AB"/>
    <w:rsid w:val="002403D4"/>
    <w:rsid w:val="00240B6F"/>
    <w:rsid w:val="00240EA4"/>
    <w:rsid w:val="0024207B"/>
    <w:rsid w:val="00244D04"/>
    <w:rsid w:val="002472F5"/>
    <w:rsid w:val="00250F58"/>
    <w:rsid w:val="00253E4C"/>
    <w:rsid w:val="002652C6"/>
    <w:rsid w:val="0026637B"/>
    <w:rsid w:val="0027189F"/>
    <w:rsid w:val="00273BD9"/>
    <w:rsid w:val="00277CE4"/>
    <w:rsid w:val="0028261E"/>
    <w:rsid w:val="00287198"/>
    <w:rsid w:val="00295A4E"/>
    <w:rsid w:val="002A03EE"/>
    <w:rsid w:val="002A06ED"/>
    <w:rsid w:val="002A576C"/>
    <w:rsid w:val="002B0EA7"/>
    <w:rsid w:val="002B234D"/>
    <w:rsid w:val="002B2BC1"/>
    <w:rsid w:val="002B2F0A"/>
    <w:rsid w:val="002B4F35"/>
    <w:rsid w:val="002B53C9"/>
    <w:rsid w:val="002C28C4"/>
    <w:rsid w:val="002C49B4"/>
    <w:rsid w:val="002D69E3"/>
    <w:rsid w:val="002E089F"/>
    <w:rsid w:val="002E39F1"/>
    <w:rsid w:val="002E48C4"/>
    <w:rsid w:val="002E63C7"/>
    <w:rsid w:val="002F00F1"/>
    <w:rsid w:val="002F02A9"/>
    <w:rsid w:val="002F1D52"/>
    <w:rsid w:val="002F30DD"/>
    <w:rsid w:val="002F3C5A"/>
    <w:rsid w:val="00301129"/>
    <w:rsid w:val="003109F0"/>
    <w:rsid w:val="003134A6"/>
    <w:rsid w:val="00314991"/>
    <w:rsid w:val="00316909"/>
    <w:rsid w:val="00316E66"/>
    <w:rsid w:val="00323899"/>
    <w:rsid w:val="00331E11"/>
    <w:rsid w:val="003340E7"/>
    <w:rsid w:val="0033786B"/>
    <w:rsid w:val="00340767"/>
    <w:rsid w:val="00341DB2"/>
    <w:rsid w:val="00343A88"/>
    <w:rsid w:val="0034729A"/>
    <w:rsid w:val="00347768"/>
    <w:rsid w:val="00351D8A"/>
    <w:rsid w:val="00353311"/>
    <w:rsid w:val="00353350"/>
    <w:rsid w:val="003569BF"/>
    <w:rsid w:val="003638C9"/>
    <w:rsid w:val="00365815"/>
    <w:rsid w:val="00366102"/>
    <w:rsid w:val="003705E2"/>
    <w:rsid w:val="0038070F"/>
    <w:rsid w:val="0038211C"/>
    <w:rsid w:val="00384031"/>
    <w:rsid w:val="003871B5"/>
    <w:rsid w:val="00387E34"/>
    <w:rsid w:val="00392C0B"/>
    <w:rsid w:val="003958EC"/>
    <w:rsid w:val="003A0155"/>
    <w:rsid w:val="003A2887"/>
    <w:rsid w:val="003A3E35"/>
    <w:rsid w:val="003A7BDD"/>
    <w:rsid w:val="003B0426"/>
    <w:rsid w:val="003B1862"/>
    <w:rsid w:val="003B34D8"/>
    <w:rsid w:val="003C129B"/>
    <w:rsid w:val="003C1834"/>
    <w:rsid w:val="003D0820"/>
    <w:rsid w:val="003D14CD"/>
    <w:rsid w:val="003D2254"/>
    <w:rsid w:val="003D37CD"/>
    <w:rsid w:val="003D6327"/>
    <w:rsid w:val="003E167F"/>
    <w:rsid w:val="003F0746"/>
    <w:rsid w:val="003F1CF2"/>
    <w:rsid w:val="003F32B6"/>
    <w:rsid w:val="003F64FE"/>
    <w:rsid w:val="004107C0"/>
    <w:rsid w:val="00410D68"/>
    <w:rsid w:val="00417D4E"/>
    <w:rsid w:val="004205DD"/>
    <w:rsid w:val="00426156"/>
    <w:rsid w:val="00427614"/>
    <w:rsid w:val="00430746"/>
    <w:rsid w:val="0044050F"/>
    <w:rsid w:val="00443146"/>
    <w:rsid w:val="004474E4"/>
    <w:rsid w:val="00455849"/>
    <w:rsid w:val="004613E6"/>
    <w:rsid w:val="00462FE5"/>
    <w:rsid w:val="00467147"/>
    <w:rsid w:val="004679EF"/>
    <w:rsid w:val="0047244F"/>
    <w:rsid w:val="004843FD"/>
    <w:rsid w:val="00494FE1"/>
    <w:rsid w:val="00495804"/>
    <w:rsid w:val="0049751E"/>
    <w:rsid w:val="004A17C6"/>
    <w:rsid w:val="004A5618"/>
    <w:rsid w:val="004A5844"/>
    <w:rsid w:val="004A703B"/>
    <w:rsid w:val="004B0E26"/>
    <w:rsid w:val="004B77A7"/>
    <w:rsid w:val="004C4714"/>
    <w:rsid w:val="004C4A4E"/>
    <w:rsid w:val="004C55AA"/>
    <w:rsid w:val="004C5ED3"/>
    <w:rsid w:val="004C69DD"/>
    <w:rsid w:val="004D3408"/>
    <w:rsid w:val="004D3B05"/>
    <w:rsid w:val="004D5EA2"/>
    <w:rsid w:val="004E3B58"/>
    <w:rsid w:val="004F083E"/>
    <w:rsid w:val="004F220D"/>
    <w:rsid w:val="004F337B"/>
    <w:rsid w:val="004F364D"/>
    <w:rsid w:val="004F3C18"/>
    <w:rsid w:val="004F60EC"/>
    <w:rsid w:val="0051354F"/>
    <w:rsid w:val="00514171"/>
    <w:rsid w:val="00516210"/>
    <w:rsid w:val="005250A6"/>
    <w:rsid w:val="00535E96"/>
    <w:rsid w:val="00537F7D"/>
    <w:rsid w:val="00541AB6"/>
    <w:rsid w:val="005428F5"/>
    <w:rsid w:val="0055236B"/>
    <w:rsid w:val="005576F5"/>
    <w:rsid w:val="00560C00"/>
    <w:rsid w:val="00562353"/>
    <w:rsid w:val="0056722D"/>
    <w:rsid w:val="00574B02"/>
    <w:rsid w:val="0058582B"/>
    <w:rsid w:val="005861A4"/>
    <w:rsid w:val="0059340F"/>
    <w:rsid w:val="00594B42"/>
    <w:rsid w:val="005A4AD2"/>
    <w:rsid w:val="005A7992"/>
    <w:rsid w:val="005B0B41"/>
    <w:rsid w:val="005B2CA0"/>
    <w:rsid w:val="005B42FB"/>
    <w:rsid w:val="005B70F7"/>
    <w:rsid w:val="005C32BA"/>
    <w:rsid w:val="005C683F"/>
    <w:rsid w:val="005C6FA1"/>
    <w:rsid w:val="005D0C11"/>
    <w:rsid w:val="005D6827"/>
    <w:rsid w:val="005E08A6"/>
    <w:rsid w:val="005E09A5"/>
    <w:rsid w:val="005E0BE3"/>
    <w:rsid w:val="005E2318"/>
    <w:rsid w:val="005F4A6A"/>
    <w:rsid w:val="005F7DF8"/>
    <w:rsid w:val="00604C62"/>
    <w:rsid w:val="0060551B"/>
    <w:rsid w:val="00610A12"/>
    <w:rsid w:val="00612E5A"/>
    <w:rsid w:val="00615BEB"/>
    <w:rsid w:val="00620BB5"/>
    <w:rsid w:val="00623276"/>
    <w:rsid w:val="006246EB"/>
    <w:rsid w:val="00624E67"/>
    <w:rsid w:val="00630080"/>
    <w:rsid w:val="00630534"/>
    <w:rsid w:val="006332D5"/>
    <w:rsid w:val="00641B93"/>
    <w:rsid w:val="006432BF"/>
    <w:rsid w:val="00643953"/>
    <w:rsid w:val="00647359"/>
    <w:rsid w:val="00647DB4"/>
    <w:rsid w:val="00651029"/>
    <w:rsid w:val="006552F8"/>
    <w:rsid w:val="0065700A"/>
    <w:rsid w:val="00663B50"/>
    <w:rsid w:val="00664C9A"/>
    <w:rsid w:val="00665441"/>
    <w:rsid w:val="006724FF"/>
    <w:rsid w:val="006739F3"/>
    <w:rsid w:val="00674E70"/>
    <w:rsid w:val="00676497"/>
    <w:rsid w:val="00676B9A"/>
    <w:rsid w:val="00677A7D"/>
    <w:rsid w:val="00690F2F"/>
    <w:rsid w:val="00692C36"/>
    <w:rsid w:val="00695411"/>
    <w:rsid w:val="006A04AB"/>
    <w:rsid w:val="006A0553"/>
    <w:rsid w:val="006A5AE2"/>
    <w:rsid w:val="006A605A"/>
    <w:rsid w:val="006A6893"/>
    <w:rsid w:val="006A6D98"/>
    <w:rsid w:val="006A73F5"/>
    <w:rsid w:val="006A7A13"/>
    <w:rsid w:val="006B18A8"/>
    <w:rsid w:val="006B4874"/>
    <w:rsid w:val="006B5A4A"/>
    <w:rsid w:val="006B709A"/>
    <w:rsid w:val="006B7450"/>
    <w:rsid w:val="006B7DC5"/>
    <w:rsid w:val="006C0E22"/>
    <w:rsid w:val="006C0ED3"/>
    <w:rsid w:val="006C749F"/>
    <w:rsid w:val="006D04AC"/>
    <w:rsid w:val="006D05D7"/>
    <w:rsid w:val="006D2269"/>
    <w:rsid w:val="006D282F"/>
    <w:rsid w:val="006D5B9B"/>
    <w:rsid w:val="006E5617"/>
    <w:rsid w:val="006F55A3"/>
    <w:rsid w:val="006F70F1"/>
    <w:rsid w:val="00702ABE"/>
    <w:rsid w:val="007122E4"/>
    <w:rsid w:val="007214AF"/>
    <w:rsid w:val="00722CF4"/>
    <w:rsid w:val="00726686"/>
    <w:rsid w:val="00730192"/>
    <w:rsid w:val="0073044B"/>
    <w:rsid w:val="00737C19"/>
    <w:rsid w:val="00737D3D"/>
    <w:rsid w:val="007403C8"/>
    <w:rsid w:val="007513EB"/>
    <w:rsid w:val="007517AF"/>
    <w:rsid w:val="00756A0F"/>
    <w:rsid w:val="007640CE"/>
    <w:rsid w:val="007762A3"/>
    <w:rsid w:val="0078743B"/>
    <w:rsid w:val="00790EE8"/>
    <w:rsid w:val="0079328B"/>
    <w:rsid w:val="00794A53"/>
    <w:rsid w:val="007958BF"/>
    <w:rsid w:val="007A08BE"/>
    <w:rsid w:val="007A0962"/>
    <w:rsid w:val="007A5810"/>
    <w:rsid w:val="007A639D"/>
    <w:rsid w:val="007B559E"/>
    <w:rsid w:val="007C04E9"/>
    <w:rsid w:val="007C368C"/>
    <w:rsid w:val="007D0D3C"/>
    <w:rsid w:val="007D6A56"/>
    <w:rsid w:val="007E0362"/>
    <w:rsid w:val="008034B4"/>
    <w:rsid w:val="0080573E"/>
    <w:rsid w:val="00810453"/>
    <w:rsid w:val="00817285"/>
    <w:rsid w:val="00823FE9"/>
    <w:rsid w:val="008253EF"/>
    <w:rsid w:val="00825AA2"/>
    <w:rsid w:val="008278C2"/>
    <w:rsid w:val="00831BF5"/>
    <w:rsid w:val="00832941"/>
    <w:rsid w:val="00833AEE"/>
    <w:rsid w:val="00835C6C"/>
    <w:rsid w:val="00837D65"/>
    <w:rsid w:val="0084131F"/>
    <w:rsid w:val="008426F7"/>
    <w:rsid w:val="008511B9"/>
    <w:rsid w:val="00854552"/>
    <w:rsid w:val="00855E57"/>
    <w:rsid w:val="00862120"/>
    <w:rsid w:val="00864C94"/>
    <w:rsid w:val="00866121"/>
    <w:rsid w:val="008665EF"/>
    <w:rsid w:val="00866E07"/>
    <w:rsid w:val="00870A31"/>
    <w:rsid w:val="00872778"/>
    <w:rsid w:val="00877DA7"/>
    <w:rsid w:val="008815E3"/>
    <w:rsid w:val="00886029"/>
    <w:rsid w:val="0088728B"/>
    <w:rsid w:val="00891883"/>
    <w:rsid w:val="00894E44"/>
    <w:rsid w:val="00896C1A"/>
    <w:rsid w:val="008A4A99"/>
    <w:rsid w:val="008A55A9"/>
    <w:rsid w:val="008A63A3"/>
    <w:rsid w:val="008A6483"/>
    <w:rsid w:val="008B00E8"/>
    <w:rsid w:val="008B34CC"/>
    <w:rsid w:val="008B58E1"/>
    <w:rsid w:val="008B6739"/>
    <w:rsid w:val="008B70D0"/>
    <w:rsid w:val="008C0D69"/>
    <w:rsid w:val="008C0F32"/>
    <w:rsid w:val="008C350C"/>
    <w:rsid w:val="008C71A7"/>
    <w:rsid w:val="008D66C5"/>
    <w:rsid w:val="008E1D5A"/>
    <w:rsid w:val="008E4087"/>
    <w:rsid w:val="008E60C9"/>
    <w:rsid w:val="008E7EA2"/>
    <w:rsid w:val="008F0009"/>
    <w:rsid w:val="008F1EFA"/>
    <w:rsid w:val="008F232F"/>
    <w:rsid w:val="008F4FA3"/>
    <w:rsid w:val="008F6E1C"/>
    <w:rsid w:val="00900648"/>
    <w:rsid w:val="0090251F"/>
    <w:rsid w:val="00902B1E"/>
    <w:rsid w:val="00906245"/>
    <w:rsid w:val="009071C7"/>
    <w:rsid w:val="00916E9C"/>
    <w:rsid w:val="009206D5"/>
    <w:rsid w:val="0092372B"/>
    <w:rsid w:val="00923B73"/>
    <w:rsid w:val="00930AD5"/>
    <w:rsid w:val="00932EED"/>
    <w:rsid w:val="00934B4D"/>
    <w:rsid w:val="00935B9E"/>
    <w:rsid w:val="00941797"/>
    <w:rsid w:val="0094202D"/>
    <w:rsid w:val="00950269"/>
    <w:rsid w:val="00950941"/>
    <w:rsid w:val="009516EA"/>
    <w:rsid w:val="009522BB"/>
    <w:rsid w:val="009526D5"/>
    <w:rsid w:val="00953070"/>
    <w:rsid w:val="00953709"/>
    <w:rsid w:val="00960CD5"/>
    <w:rsid w:val="009664A5"/>
    <w:rsid w:val="009665B6"/>
    <w:rsid w:val="009718BC"/>
    <w:rsid w:val="00980310"/>
    <w:rsid w:val="00981979"/>
    <w:rsid w:val="00994038"/>
    <w:rsid w:val="0099510A"/>
    <w:rsid w:val="00996FB1"/>
    <w:rsid w:val="009A0F91"/>
    <w:rsid w:val="009A5D4F"/>
    <w:rsid w:val="009B0F71"/>
    <w:rsid w:val="009D18A3"/>
    <w:rsid w:val="009D4E86"/>
    <w:rsid w:val="009E4006"/>
    <w:rsid w:val="009E4F78"/>
    <w:rsid w:val="009E6AB8"/>
    <w:rsid w:val="009E6E3E"/>
    <w:rsid w:val="009F22EA"/>
    <w:rsid w:val="009F3792"/>
    <w:rsid w:val="009F401A"/>
    <w:rsid w:val="009F4289"/>
    <w:rsid w:val="009F6A5D"/>
    <w:rsid w:val="00A01B74"/>
    <w:rsid w:val="00A0477F"/>
    <w:rsid w:val="00A11994"/>
    <w:rsid w:val="00A16167"/>
    <w:rsid w:val="00A16EFD"/>
    <w:rsid w:val="00A23281"/>
    <w:rsid w:val="00A2370C"/>
    <w:rsid w:val="00A25AB0"/>
    <w:rsid w:val="00A37F61"/>
    <w:rsid w:val="00A42890"/>
    <w:rsid w:val="00A47334"/>
    <w:rsid w:val="00A501E1"/>
    <w:rsid w:val="00A514FF"/>
    <w:rsid w:val="00A52632"/>
    <w:rsid w:val="00A570D6"/>
    <w:rsid w:val="00A61FD2"/>
    <w:rsid w:val="00A62661"/>
    <w:rsid w:val="00A666E2"/>
    <w:rsid w:val="00A67045"/>
    <w:rsid w:val="00A6729B"/>
    <w:rsid w:val="00A749B1"/>
    <w:rsid w:val="00A75D75"/>
    <w:rsid w:val="00A76ADA"/>
    <w:rsid w:val="00A824DE"/>
    <w:rsid w:val="00A853BB"/>
    <w:rsid w:val="00A92702"/>
    <w:rsid w:val="00A9611F"/>
    <w:rsid w:val="00AA0939"/>
    <w:rsid w:val="00AA39CE"/>
    <w:rsid w:val="00AA412F"/>
    <w:rsid w:val="00AA4B61"/>
    <w:rsid w:val="00AB0BAE"/>
    <w:rsid w:val="00AB3190"/>
    <w:rsid w:val="00AB40D5"/>
    <w:rsid w:val="00AC34B7"/>
    <w:rsid w:val="00AC56F8"/>
    <w:rsid w:val="00AC56FB"/>
    <w:rsid w:val="00AC63B6"/>
    <w:rsid w:val="00AD012A"/>
    <w:rsid w:val="00AD257C"/>
    <w:rsid w:val="00AD5E1A"/>
    <w:rsid w:val="00AE2CB1"/>
    <w:rsid w:val="00AE6608"/>
    <w:rsid w:val="00AE6A40"/>
    <w:rsid w:val="00AF2285"/>
    <w:rsid w:val="00AF374E"/>
    <w:rsid w:val="00AF4B80"/>
    <w:rsid w:val="00AF5EC0"/>
    <w:rsid w:val="00AF69FB"/>
    <w:rsid w:val="00AF78C6"/>
    <w:rsid w:val="00B05DE6"/>
    <w:rsid w:val="00B07608"/>
    <w:rsid w:val="00B101A2"/>
    <w:rsid w:val="00B12FB3"/>
    <w:rsid w:val="00B160B6"/>
    <w:rsid w:val="00B22E00"/>
    <w:rsid w:val="00B257F0"/>
    <w:rsid w:val="00B2614A"/>
    <w:rsid w:val="00B266C0"/>
    <w:rsid w:val="00B27188"/>
    <w:rsid w:val="00B2798C"/>
    <w:rsid w:val="00B34B22"/>
    <w:rsid w:val="00B37942"/>
    <w:rsid w:val="00B44D6E"/>
    <w:rsid w:val="00B46141"/>
    <w:rsid w:val="00B50AFA"/>
    <w:rsid w:val="00B53669"/>
    <w:rsid w:val="00B6369C"/>
    <w:rsid w:val="00B666D7"/>
    <w:rsid w:val="00B66EBC"/>
    <w:rsid w:val="00B73609"/>
    <w:rsid w:val="00B74270"/>
    <w:rsid w:val="00B744B7"/>
    <w:rsid w:val="00B76B51"/>
    <w:rsid w:val="00B8051E"/>
    <w:rsid w:val="00B81201"/>
    <w:rsid w:val="00B82915"/>
    <w:rsid w:val="00B83637"/>
    <w:rsid w:val="00B9128C"/>
    <w:rsid w:val="00B9740A"/>
    <w:rsid w:val="00B97936"/>
    <w:rsid w:val="00BA04C6"/>
    <w:rsid w:val="00BA192C"/>
    <w:rsid w:val="00BA1AEA"/>
    <w:rsid w:val="00BA473B"/>
    <w:rsid w:val="00BA6D1D"/>
    <w:rsid w:val="00BA7CDA"/>
    <w:rsid w:val="00BB1D62"/>
    <w:rsid w:val="00BB44A8"/>
    <w:rsid w:val="00BB68C6"/>
    <w:rsid w:val="00BC38FB"/>
    <w:rsid w:val="00BC6261"/>
    <w:rsid w:val="00BD29CC"/>
    <w:rsid w:val="00BD48D6"/>
    <w:rsid w:val="00BD7296"/>
    <w:rsid w:val="00BE0A63"/>
    <w:rsid w:val="00BE3A2E"/>
    <w:rsid w:val="00BE524E"/>
    <w:rsid w:val="00BE6A68"/>
    <w:rsid w:val="00BE7E56"/>
    <w:rsid w:val="00BF00EA"/>
    <w:rsid w:val="00BF4099"/>
    <w:rsid w:val="00BF5FB9"/>
    <w:rsid w:val="00BF68D1"/>
    <w:rsid w:val="00C0546A"/>
    <w:rsid w:val="00C16A1A"/>
    <w:rsid w:val="00C17159"/>
    <w:rsid w:val="00C21682"/>
    <w:rsid w:val="00C27475"/>
    <w:rsid w:val="00C36566"/>
    <w:rsid w:val="00C37BD0"/>
    <w:rsid w:val="00C5455A"/>
    <w:rsid w:val="00C60C9D"/>
    <w:rsid w:val="00C615E8"/>
    <w:rsid w:val="00C61A19"/>
    <w:rsid w:val="00C637C6"/>
    <w:rsid w:val="00C6502F"/>
    <w:rsid w:val="00C669D7"/>
    <w:rsid w:val="00C6761F"/>
    <w:rsid w:val="00C721A1"/>
    <w:rsid w:val="00C73926"/>
    <w:rsid w:val="00C75B82"/>
    <w:rsid w:val="00C85AA4"/>
    <w:rsid w:val="00C87BB9"/>
    <w:rsid w:val="00CA22A6"/>
    <w:rsid w:val="00CA3DDE"/>
    <w:rsid w:val="00CA5AFA"/>
    <w:rsid w:val="00CB124B"/>
    <w:rsid w:val="00CB1BB4"/>
    <w:rsid w:val="00CB1D96"/>
    <w:rsid w:val="00CB354F"/>
    <w:rsid w:val="00CB4DEF"/>
    <w:rsid w:val="00CD67E7"/>
    <w:rsid w:val="00CD7F1B"/>
    <w:rsid w:val="00CE1923"/>
    <w:rsid w:val="00CE7771"/>
    <w:rsid w:val="00CF4158"/>
    <w:rsid w:val="00CF431D"/>
    <w:rsid w:val="00CF4B9C"/>
    <w:rsid w:val="00D03EE5"/>
    <w:rsid w:val="00D0505E"/>
    <w:rsid w:val="00D0636B"/>
    <w:rsid w:val="00D06763"/>
    <w:rsid w:val="00D14489"/>
    <w:rsid w:val="00D14D99"/>
    <w:rsid w:val="00D158CF"/>
    <w:rsid w:val="00D177E1"/>
    <w:rsid w:val="00D17C17"/>
    <w:rsid w:val="00D25B82"/>
    <w:rsid w:val="00D3191E"/>
    <w:rsid w:val="00D34A0F"/>
    <w:rsid w:val="00D435F3"/>
    <w:rsid w:val="00D4409D"/>
    <w:rsid w:val="00D55B1B"/>
    <w:rsid w:val="00D56161"/>
    <w:rsid w:val="00D56831"/>
    <w:rsid w:val="00D64244"/>
    <w:rsid w:val="00D64A44"/>
    <w:rsid w:val="00D65EFE"/>
    <w:rsid w:val="00D6751E"/>
    <w:rsid w:val="00D82EC9"/>
    <w:rsid w:val="00D86FD5"/>
    <w:rsid w:val="00D92FB0"/>
    <w:rsid w:val="00DA026F"/>
    <w:rsid w:val="00DA047C"/>
    <w:rsid w:val="00DB6B0D"/>
    <w:rsid w:val="00DB6FD0"/>
    <w:rsid w:val="00DB7332"/>
    <w:rsid w:val="00DD25A7"/>
    <w:rsid w:val="00DD3F71"/>
    <w:rsid w:val="00DD5FAC"/>
    <w:rsid w:val="00DE1074"/>
    <w:rsid w:val="00DE6AF6"/>
    <w:rsid w:val="00DF3407"/>
    <w:rsid w:val="00DF3B4E"/>
    <w:rsid w:val="00DF4B9B"/>
    <w:rsid w:val="00E01478"/>
    <w:rsid w:val="00E02496"/>
    <w:rsid w:val="00E0256B"/>
    <w:rsid w:val="00E0354B"/>
    <w:rsid w:val="00E05979"/>
    <w:rsid w:val="00E1283A"/>
    <w:rsid w:val="00E2421E"/>
    <w:rsid w:val="00E24441"/>
    <w:rsid w:val="00E407FF"/>
    <w:rsid w:val="00E4208E"/>
    <w:rsid w:val="00E44BCF"/>
    <w:rsid w:val="00E53F6A"/>
    <w:rsid w:val="00E54F10"/>
    <w:rsid w:val="00E602C0"/>
    <w:rsid w:val="00E6156B"/>
    <w:rsid w:val="00E6320E"/>
    <w:rsid w:val="00E65F2E"/>
    <w:rsid w:val="00E670D3"/>
    <w:rsid w:val="00E760A5"/>
    <w:rsid w:val="00E85004"/>
    <w:rsid w:val="00E856ED"/>
    <w:rsid w:val="00E8677D"/>
    <w:rsid w:val="00E86FDC"/>
    <w:rsid w:val="00E937F2"/>
    <w:rsid w:val="00E9663B"/>
    <w:rsid w:val="00EA1EE6"/>
    <w:rsid w:val="00EA2C87"/>
    <w:rsid w:val="00EA4E3D"/>
    <w:rsid w:val="00EA697F"/>
    <w:rsid w:val="00EA6CA6"/>
    <w:rsid w:val="00EC1642"/>
    <w:rsid w:val="00EC2101"/>
    <w:rsid w:val="00EC5904"/>
    <w:rsid w:val="00ED3E5D"/>
    <w:rsid w:val="00EE6DC5"/>
    <w:rsid w:val="00EF4CC6"/>
    <w:rsid w:val="00EF630F"/>
    <w:rsid w:val="00EF6B0F"/>
    <w:rsid w:val="00EF7D29"/>
    <w:rsid w:val="00F05111"/>
    <w:rsid w:val="00F061C9"/>
    <w:rsid w:val="00F12E9E"/>
    <w:rsid w:val="00F231D4"/>
    <w:rsid w:val="00F25559"/>
    <w:rsid w:val="00F2609F"/>
    <w:rsid w:val="00F278BC"/>
    <w:rsid w:val="00F30050"/>
    <w:rsid w:val="00F33645"/>
    <w:rsid w:val="00F3390E"/>
    <w:rsid w:val="00F36AE5"/>
    <w:rsid w:val="00F37EDC"/>
    <w:rsid w:val="00F405D0"/>
    <w:rsid w:val="00F408F8"/>
    <w:rsid w:val="00F46D29"/>
    <w:rsid w:val="00F51F96"/>
    <w:rsid w:val="00F53E3E"/>
    <w:rsid w:val="00F56404"/>
    <w:rsid w:val="00F61007"/>
    <w:rsid w:val="00F61102"/>
    <w:rsid w:val="00F63BB7"/>
    <w:rsid w:val="00F745CB"/>
    <w:rsid w:val="00F83193"/>
    <w:rsid w:val="00F94071"/>
    <w:rsid w:val="00F9454F"/>
    <w:rsid w:val="00F95516"/>
    <w:rsid w:val="00F95830"/>
    <w:rsid w:val="00FA0012"/>
    <w:rsid w:val="00FA2BDF"/>
    <w:rsid w:val="00FA2E20"/>
    <w:rsid w:val="00FB02E9"/>
    <w:rsid w:val="00FB421E"/>
    <w:rsid w:val="00FC0432"/>
    <w:rsid w:val="00FC588B"/>
    <w:rsid w:val="00FE005D"/>
    <w:rsid w:val="00FE0717"/>
    <w:rsid w:val="00FF0624"/>
    <w:rsid w:val="00FF0DB7"/>
    <w:rsid w:val="00FF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2B48"/>
  </w:style>
  <w:style w:type="paragraph" w:styleId="af1">
    <w:name w:val="Normal (Web)"/>
    <w:basedOn w:val="a"/>
    <w:uiPriority w:val="99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002B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02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02B48"/>
  </w:style>
  <w:style w:type="paragraph" w:customStyle="1" w:styleId="p8">
    <w:name w:val="p8"/>
    <w:basedOn w:val="a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D912-C885-4DF9-B90D-E5C2D643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10531</TotalTime>
  <Pages>18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433</cp:revision>
  <cp:lastPrinted>2015-10-28T09:26:00Z</cp:lastPrinted>
  <dcterms:created xsi:type="dcterms:W3CDTF">2012-04-13T09:31:00Z</dcterms:created>
  <dcterms:modified xsi:type="dcterms:W3CDTF">2015-11-02T06:09:00Z</dcterms:modified>
</cp:coreProperties>
</file>