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5C0577" w:rsidRDefault="00B66EBC" w:rsidP="00B66EBC">
      <w:pPr>
        <w:pStyle w:val="ab"/>
        <w:rPr>
          <w:sz w:val="24"/>
        </w:rPr>
      </w:pPr>
      <w:r w:rsidRPr="005C0577">
        <w:rPr>
          <w:sz w:val="24"/>
        </w:rPr>
        <w:t>Социально-экономическое развитие</w:t>
      </w:r>
    </w:p>
    <w:p w:rsidR="00B66EBC" w:rsidRPr="005C0577" w:rsidRDefault="00B66EBC" w:rsidP="00B66EBC">
      <w:pPr>
        <w:jc w:val="center"/>
        <w:rPr>
          <w:b/>
          <w:sz w:val="24"/>
        </w:rPr>
      </w:pPr>
      <w:r w:rsidRPr="005C0577">
        <w:rPr>
          <w:b/>
          <w:sz w:val="24"/>
        </w:rPr>
        <w:t xml:space="preserve">Хвойнинского муниципального района за  </w:t>
      </w:r>
      <w:r w:rsidR="00FC3172" w:rsidRPr="005C0577">
        <w:rPr>
          <w:b/>
          <w:sz w:val="24"/>
        </w:rPr>
        <w:t xml:space="preserve"> </w:t>
      </w:r>
      <w:r w:rsidR="00057CC6" w:rsidRPr="005C0577">
        <w:rPr>
          <w:b/>
          <w:sz w:val="24"/>
        </w:rPr>
        <w:t>9 месяцев</w:t>
      </w:r>
      <w:r w:rsidR="0028785B" w:rsidRPr="005C0577">
        <w:rPr>
          <w:b/>
          <w:sz w:val="24"/>
        </w:rPr>
        <w:t xml:space="preserve"> </w:t>
      </w:r>
      <w:r w:rsidRPr="005C0577">
        <w:rPr>
          <w:b/>
          <w:sz w:val="24"/>
        </w:rPr>
        <w:t>20</w:t>
      </w:r>
      <w:r w:rsidR="00FC3172" w:rsidRPr="005C0577">
        <w:rPr>
          <w:b/>
          <w:sz w:val="24"/>
        </w:rPr>
        <w:t>20</w:t>
      </w:r>
      <w:r w:rsidRPr="005C0577">
        <w:rPr>
          <w:b/>
          <w:sz w:val="24"/>
        </w:rPr>
        <w:t xml:space="preserve"> год.</w:t>
      </w:r>
    </w:p>
    <w:p w:rsidR="00204998" w:rsidRPr="005C0577" w:rsidRDefault="00204998" w:rsidP="00B66EBC">
      <w:pPr>
        <w:jc w:val="center"/>
        <w:rPr>
          <w:b/>
          <w:sz w:val="24"/>
        </w:rPr>
      </w:pPr>
    </w:p>
    <w:p w:rsidR="00B66EBC" w:rsidRPr="005C0577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5C0577">
        <w:rPr>
          <w:sz w:val="28"/>
          <w:szCs w:val="28"/>
          <w:u w:val="single"/>
        </w:rPr>
        <w:t>П</w:t>
      </w:r>
      <w:r w:rsidR="00A92702" w:rsidRPr="005C0577">
        <w:rPr>
          <w:sz w:val="28"/>
          <w:szCs w:val="28"/>
          <w:u w:val="single"/>
        </w:rPr>
        <w:t>РОМЫШЛЕННОСТЬ</w:t>
      </w:r>
    </w:p>
    <w:p w:rsidR="00312B14" w:rsidRPr="005C0577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</w:t>
      </w:r>
      <w:r w:rsidR="00204998" w:rsidRPr="005C0577">
        <w:rPr>
          <w:sz w:val="28"/>
          <w:szCs w:val="28"/>
        </w:rPr>
        <w:t xml:space="preserve"> </w:t>
      </w:r>
      <w:r w:rsidR="00A23E73" w:rsidRPr="005C0577">
        <w:rPr>
          <w:sz w:val="28"/>
          <w:szCs w:val="28"/>
        </w:rPr>
        <w:t xml:space="preserve"> </w:t>
      </w:r>
      <w:r w:rsidR="00F70493" w:rsidRPr="005C0577">
        <w:rPr>
          <w:sz w:val="28"/>
          <w:szCs w:val="28"/>
        </w:rPr>
        <w:t>9 месяцев</w:t>
      </w:r>
      <w:r w:rsidR="00A23E73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20</w:t>
      </w:r>
      <w:r w:rsidR="00A23E73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A23E73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составил </w:t>
      </w:r>
      <w:r w:rsidR="0065411F" w:rsidRPr="005C0577">
        <w:rPr>
          <w:sz w:val="28"/>
          <w:szCs w:val="28"/>
        </w:rPr>
        <w:t>577,7</w:t>
      </w:r>
      <w:r w:rsidRPr="005C0577">
        <w:rPr>
          <w:sz w:val="28"/>
          <w:szCs w:val="28"/>
        </w:rPr>
        <w:t xml:space="preserve"> </w:t>
      </w:r>
      <w:r w:rsidR="00AE6A40" w:rsidRPr="005C0577">
        <w:rPr>
          <w:sz w:val="28"/>
          <w:szCs w:val="28"/>
        </w:rPr>
        <w:t>млн</w:t>
      </w:r>
      <w:r w:rsidRPr="005C0577">
        <w:rPr>
          <w:sz w:val="28"/>
          <w:szCs w:val="28"/>
        </w:rPr>
        <w:t>. руб. (</w:t>
      </w:r>
      <w:r w:rsidR="00AA6943" w:rsidRPr="005C0577">
        <w:rPr>
          <w:sz w:val="28"/>
          <w:szCs w:val="28"/>
        </w:rPr>
        <w:t>9</w:t>
      </w:r>
      <w:r w:rsidR="007B5BFE" w:rsidRPr="005C0577">
        <w:rPr>
          <w:sz w:val="28"/>
          <w:szCs w:val="28"/>
        </w:rPr>
        <w:t>8,9</w:t>
      </w:r>
      <w:r w:rsidRPr="005C0577">
        <w:rPr>
          <w:sz w:val="28"/>
          <w:szCs w:val="28"/>
        </w:rPr>
        <w:t xml:space="preserve"> %- к </w:t>
      </w:r>
      <w:r w:rsidR="006D282F" w:rsidRPr="005C0577">
        <w:rPr>
          <w:sz w:val="28"/>
          <w:szCs w:val="28"/>
        </w:rPr>
        <w:t>аналогичному периоду</w:t>
      </w:r>
      <w:r w:rsidRPr="005C0577">
        <w:rPr>
          <w:sz w:val="28"/>
          <w:szCs w:val="28"/>
        </w:rPr>
        <w:t xml:space="preserve"> 201</w:t>
      </w:r>
      <w:r w:rsidR="00193BF4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г</w:t>
      </w:r>
      <w:r w:rsidR="006D282F" w:rsidRPr="005C0577">
        <w:rPr>
          <w:sz w:val="28"/>
          <w:szCs w:val="28"/>
        </w:rPr>
        <w:t>ода</w:t>
      </w:r>
      <w:r w:rsidRPr="005C0577">
        <w:rPr>
          <w:sz w:val="28"/>
          <w:szCs w:val="28"/>
        </w:rPr>
        <w:t xml:space="preserve">). </w:t>
      </w:r>
    </w:p>
    <w:p w:rsidR="00A4113B" w:rsidRPr="005C0577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5C0577">
        <w:rPr>
          <w:sz w:val="28"/>
          <w:szCs w:val="28"/>
        </w:rPr>
        <w:t>технологическая щепа,</w:t>
      </w:r>
      <w:r w:rsidRPr="005C0577">
        <w:rPr>
          <w:sz w:val="28"/>
          <w:szCs w:val="28"/>
        </w:rPr>
        <w:t xml:space="preserve"> песок, щебень, гравий, торф, пив</w:t>
      </w:r>
      <w:r w:rsidR="0019230F" w:rsidRPr="005C0577">
        <w:rPr>
          <w:sz w:val="28"/>
          <w:szCs w:val="28"/>
        </w:rPr>
        <w:t>о</w:t>
      </w:r>
      <w:r w:rsidRPr="005C0577">
        <w:rPr>
          <w:sz w:val="28"/>
          <w:szCs w:val="28"/>
        </w:rPr>
        <w:t>,  безалкогольны</w:t>
      </w:r>
      <w:r w:rsidR="0019230F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напитк</w:t>
      </w:r>
      <w:r w:rsidR="0019230F" w:rsidRPr="005C0577">
        <w:rPr>
          <w:sz w:val="28"/>
          <w:szCs w:val="28"/>
        </w:rPr>
        <w:t>и</w:t>
      </w:r>
      <w:r w:rsidRPr="005C0577">
        <w:rPr>
          <w:sz w:val="28"/>
          <w:szCs w:val="28"/>
        </w:rPr>
        <w:t xml:space="preserve">, </w:t>
      </w:r>
      <w:r w:rsidR="00AB25CF" w:rsidRPr="005C0577">
        <w:rPr>
          <w:sz w:val="28"/>
          <w:szCs w:val="28"/>
        </w:rPr>
        <w:t xml:space="preserve">пастеризованное </w:t>
      </w:r>
      <w:r w:rsidRPr="005C0577">
        <w:rPr>
          <w:sz w:val="28"/>
          <w:szCs w:val="28"/>
        </w:rPr>
        <w:t xml:space="preserve">молоко, </w:t>
      </w:r>
      <w:r w:rsidR="00AB25CF" w:rsidRPr="005C0577">
        <w:rPr>
          <w:sz w:val="28"/>
          <w:szCs w:val="28"/>
        </w:rPr>
        <w:t>творог, сметана,</w:t>
      </w:r>
      <w:r w:rsidR="0019230F" w:rsidRPr="005C0577">
        <w:rPr>
          <w:sz w:val="28"/>
          <w:szCs w:val="28"/>
        </w:rPr>
        <w:t xml:space="preserve"> ряженка,</w:t>
      </w:r>
      <w:r w:rsidR="00AB25CF" w:rsidRPr="005C0577">
        <w:rPr>
          <w:sz w:val="28"/>
          <w:szCs w:val="28"/>
        </w:rPr>
        <w:t xml:space="preserve"> </w:t>
      </w:r>
      <w:r w:rsidR="0019230F" w:rsidRPr="005C0577">
        <w:rPr>
          <w:sz w:val="28"/>
          <w:szCs w:val="28"/>
        </w:rPr>
        <w:t>снежок,</w:t>
      </w:r>
      <w:r w:rsidR="009E107C" w:rsidRPr="005C0577">
        <w:rPr>
          <w:sz w:val="28"/>
          <w:szCs w:val="28"/>
        </w:rPr>
        <w:t xml:space="preserve"> сливочное масло, йогурт, </w:t>
      </w:r>
      <w:r w:rsidR="00AB25CF" w:rsidRPr="005C0577">
        <w:rPr>
          <w:sz w:val="28"/>
          <w:szCs w:val="28"/>
        </w:rPr>
        <w:t>чай,</w:t>
      </w:r>
      <w:r w:rsidR="009E107C" w:rsidRPr="005C0577">
        <w:rPr>
          <w:sz w:val="28"/>
          <w:szCs w:val="28"/>
        </w:rPr>
        <w:t xml:space="preserve"> чайные напитки, джемы, сиропы, </w:t>
      </w:r>
      <w:r w:rsidR="00AB25CF" w:rsidRPr="005C0577">
        <w:rPr>
          <w:sz w:val="28"/>
          <w:szCs w:val="28"/>
        </w:rPr>
        <w:t xml:space="preserve">племенной скот,  </w:t>
      </w:r>
      <w:r w:rsidRPr="005C0577">
        <w:rPr>
          <w:sz w:val="28"/>
          <w:szCs w:val="28"/>
        </w:rPr>
        <w:t>хлебобулочные и кондитерские изделия</w:t>
      </w:r>
      <w:r w:rsidR="00A4113B" w:rsidRPr="005C0577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 xml:space="preserve"> %</w:t>
      </w:r>
      <w:r w:rsidR="00CB704D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в т.ч. услуги в отрасли лесозаготовок -</w:t>
      </w:r>
      <w:r w:rsidR="009E107C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 %, добыча полезных ископаемых –</w:t>
      </w:r>
      <w:r w:rsidR="00CD74BA" w:rsidRPr="005C0577">
        <w:rPr>
          <w:sz w:val="28"/>
          <w:szCs w:val="28"/>
        </w:rPr>
        <w:t>1</w:t>
      </w:r>
      <w:r w:rsidRPr="005C0577">
        <w:rPr>
          <w:sz w:val="28"/>
          <w:szCs w:val="28"/>
        </w:rPr>
        <w:t>%, обрабатывающие производства -</w:t>
      </w:r>
      <w:r w:rsidR="00C470D7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%, </w:t>
      </w:r>
      <w:r w:rsidR="005F776E" w:rsidRPr="005C0577">
        <w:rPr>
          <w:sz w:val="28"/>
          <w:szCs w:val="28"/>
        </w:rPr>
        <w:t xml:space="preserve">обеспечение электроэнергией, газом и паром  </w:t>
      </w:r>
      <w:r w:rsidRPr="005C0577">
        <w:rPr>
          <w:sz w:val="28"/>
          <w:szCs w:val="28"/>
        </w:rPr>
        <w:t xml:space="preserve">– </w:t>
      </w:r>
      <w:r w:rsidR="00F65C2C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%,  оптовая и розничная торговля- </w:t>
      </w:r>
      <w:r w:rsidR="00AB7FFE" w:rsidRPr="005C0577">
        <w:rPr>
          <w:sz w:val="28"/>
          <w:szCs w:val="28"/>
        </w:rPr>
        <w:t>25</w:t>
      </w:r>
      <w:r w:rsidRPr="005C0577">
        <w:rPr>
          <w:sz w:val="28"/>
          <w:szCs w:val="28"/>
        </w:rPr>
        <w:t xml:space="preserve">%, </w:t>
      </w:r>
      <w:r w:rsidR="005F776E" w:rsidRPr="005C0577">
        <w:rPr>
          <w:sz w:val="28"/>
          <w:szCs w:val="28"/>
        </w:rPr>
        <w:t xml:space="preserve">транспортировка и хранение  </w:t>
      </w:r>
      <w:r w:rsidRPr="005C0577">
        <w:rPr>
          <w:sz w:val="28"/>
          <w:szCs w:val="28"/>
        </w:rPr>
        <w:t>-</w:t>
      </w:r>
      <w:r w:rsidR="00AB7FFE" w:rsidRPr="005C0577">
        <w:rPr>
          <w:sz w:val="28"/>
          <w:szCs w:val="28"/>
        </w:rPr>
        <w:t>4</w:t>
      </w:r>
      <w:r w:rsidR="0066543D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 %</w:t>
      </w:r>
      <w:r w:rsidR="005F776E" w:rsidRPr="005C0577">
        <w:rPr>
          <w:sz w:val="28"/>
          <w:szCs w:val="28"/>
        </w:rPr>
        <w:t>, связь-</w:t>
      </w:r>
      <w:r w:rsidR="009E107C" w:rsidRPr="005C0577">
        <w:rPr>
          <w:sz w:val="28"/>
          <w:szCs w:val="28"/>
        </w:rPr>
        <w:t xml:space="preserve"> </w:t>
      </w:r>
      <w:r w:rsidR="0066543D" w:rsidRPr="005C0577">
        <w:rPr>
          <w:sz w:val="28"/>
          <w:szCs w:val="28"/>
        </w:rPr>
        <w:t>2</w:t>
      </w:r>
      <w:r w:rsidR="005F776E" w:rsidRPr="005C0577">
        <w:rPr>
          <w:sz w:val="28"/>
          <w:szCs w:val="28"/>
        </w:rPr>
        <w:t>%</w:t>
      </w:r>
      <w:r w:rsidR="00AB7FFE" w:rsidRPr="005C0577">
        <w:rPr>
          <w:sz w:val="28"/>
          <w:szCs w:val="28"/>
        </w:rPr>
        <w:t>, прочие-</w:t>
      </w:r>
      <w:r w:rsidR="0066543D" w:rsidRPr="005C0577">
        <w:rPr>
          <w:sz w:val="28"/>
          <w:szCs w:val="28"/>
        </w:rPr>
        <w:t>2</w:t>
      </w:r>
      <w:r w:rsidR="00AB7FFE" w:rsidRPr="005C0577">
        <w:rPr>
          <w:sz w:val="28"/>
          <w:szCs w:val="28"/>
        </w:rPr>
        <w:t>%</w:t>
      </w:r>
      <w:r w:rsidRPr="005C0577">
        <w:rPr>
          <w:sz w:val="28"/>
          <w:szCs w:val="28"/>
        </w:rPr>
        <w:t>.</w:t>
      </w:r>
    </w:p>
    <w:p w:rsidR="00600650" w:rsidRPr="005C0577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Внешнеэкономическую деятельность осуществляют </w:t>
      </w:r>
      <w:r w:rsidR="00A726A6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 организаци</w:t>
      </w:r>
      <w:r w:rsidR="00A726A6" w:rsidRPr="005C0577">
        <w:rPr>
          <w:sz w:val="28"/>
          <w:szCs w:val="28"/>
        </w:rPr>
        <w:t>и</w:t>
      </w:r>
      <w:r w:rsidRPr="005C0577">
        <w:rPr>
          <w:sz w:val="28"/>
          <w:szCs w:val="28"/>
        </w:rPr>
        <w:t xml:space="preserve">, они ведут взаимную торговлю с партнерами из </w:t>
      </w:r>
      <w:r w:rsidR="00A726A6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стран Европы и Азии.</w:t>
      </w:r>
    </w:p>
    <w:p w:rsidR="00600650" w:rsidRPr="005C0577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5C0577">
        <w:rPr>
          <w:bCs/>
          <w:sz w:val="28"/>
          <w:szCs w:val="28"/>
        </w:rPr>
        <w:t>Основными торговыми партнерами</w:t>
      </w:r>
      <w:r w:rsidRPr="005C0577">
        <w:rPr>
          <w:sz w:val="28"/>
          <w:szCs w:val="28"/>
        </w:rPr>
        <w:t xml:space="preserve"> предприятий района в экспортных операциях являются  Финляндия, </w:t>
      </w:r>
      <w:r w:rsidR="006D708A" w:rsidRPr="005C0577">
        <w:rPr>
          <w:sz w:val="28"/>
          <w:szCs w:val="28"/>
        </w:rPr>
        <w:t xml:space="preserve">Израиль, Великобритания, </w:t>
      </w:r>
      <w:r w:rsidRPr="005C0577">
        <w:rPr>
          <w:sz w:val="28"/>
          <w:szCs w:val="28"/>
        </w:rPr>
        <w:t xml:space="preserve"> Эстония,  Беларусь, Казахстан</w:t>
      </w:r>
      <w:r w:rsidR="00A726A6" w:rsidRPr="005C0577">
        <w:rPr>
          <w:sz w:val="28"/>
          <w:szCs w:val="28"/>
        </w:rPr>
        <w:t>, США</w:t>
      </w:r>
      <w:r w:rsidRPr="005C0577">
        <w:rPr>
          <w:sz w:val="28"/>
          <w:szCs w:val="28"/>
        </w:rPr>
        <w:t xml:space="preserve"> Доля  от общего объема экспорта  в Финляндию  составляет более 5</w:t>
      </w:r>
      <w:r w:rsidR="00A726A6" w:rsidRPr="005C0577">
        <w:rPr>
          <w:sz w:val="28"/>
          <w:szCs w:val="28"/>
        </w:rPr>
        <w:t>1</w:t>
      </w:r>
      <w:r w:rsidRPr="005C0577">
        <w:rPr>
          <w:sz w:val="28"/>
          <w:szCs w:val="28"/>
        </w:rPr>
        <w:t xml:space="preserve"> %.</w:t>
      </w:r>
    </w:p>
    <w:p w:rsidR="00D96B2D" w:rsidRPr="005C0577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5C0577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 xml:space="preserve">2. </w:t>
      </w:r>
      <w:r w:rsidR="00B66EBC" w:rsidRPr="005C0577">
        <w:rPr>
          <w:b/>
          <w:sz w:val="28"/>
          <w:szCs w:val="28"/>
          <w:u w:val="single"/>
        </w:rPr>
        <w:t>С</w:t>
      </w:r>
      <w:r w:rsidR="00A92702" w:rsidRPr="005C0577">
        <w:rPr>
          <w:b/>
          <w:sz w:val="28"/>
          <w:szCs w:val="28"/>
          <w:u w:val="single"/>
        </w:rPr>
        <w:t>ЕЛЬСКОЕ ХОЗЯЙСТВО</w:t>
      </w:r>
    </w:p>
    <w:p w:rsidR="00FA5B5E" w:rsidRPr="005C0577" w:rsidRDefault="00A910F7" w:rsidP="00FA5B5E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2</w:t>
      </w:r>
      <w:r w:rsidR="004A70A3" w:rsidRPr="005C0577">
        <w:rPr>
          <w:sz w:val="28"/>
          <w:szCs w:val="28"/>
        </w:rPr>
        <w:t xml:space="preserve">020 </w:t>
      </w:r>
      <w:r w:rsidR="00FB51F6" w:rsidRPr="005C0577">
        <w:rPr>
          <w:sz w:val="28"/>
          <w:szCs w:val="28"/>
        </w:rPr>
        <w:t>год</w:t>
      </w:r>
      <w:r w:rsidRPr="005C0577">
        <w:rPr>
          <w:sz w:val="28"/>
          <w:szCs w:val="28"/>
        </w:rPr>
        <w:t>у</w:t>
      </w:r>
      <w:r w:rsidR="00FA5B5E" w:rsidRPr="005C0577">
        <w:rPr>
          <w:sz w:val="28"/>
          <w:szCs w:val="28"/>
        </w:rPr>
        <w:t xml:space="preserve"> на территории района осуществля</w:t>
      </w:r>
      <w:r w:rsidRPr="005C0577">
        <w:rPr>
          <w:sz w:val="28"/>
          <w:szCs w:val="28"/>
        </w:rPr>
        <w:t xml:space="preserve">ют </w:t>
      </w:r>
      <w:r w:rsidR="00FA5B5E" w:rsidRPr="005C0577">
        <w:rPr>
          <w:sz w:val="28"/>
          <w:szCs w:val="28"/>
        </w:rPr>
        <w:t xml:space="preserve">  деятельность 3 сельскохозяйственные организации,  2 сельскохозяйственных потребительских кооператива, 2</w:t>
      </w:r>
      <w:r w:rsidRPr="005C0577">
        <w:rPr>
          <w:sz w:val="28"/>
          <w:szCs w:val="28"/>
        </w:rPr>
        <w:t>6</w:t>
      </w:r>
      <w:r w:rsidR="00FA5B5E" w:rsidRPr="005C0577">
        <w:rPr>
          <w:sz w:val="28"/>
          <w:szCs w:val="28"/>
        </w:rPr>
        <w:t xml:space="preserve"> крестьянских (фермерских) хозяйств и около 5 тысяч личных подсобных хозяйств.</w:t>
      </w:r>
    </w:p>
    <w:p w:rsidR="00FA5B5E" w:rsidRPr="005C0577" w:rsidRDefault="00B66EBC" w:rsidP="00B66EBC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</w:t>
      </w:r>
      <w:r w:rsidRPr="005C0577">
        <w:rPr>
          <w:sz w:val="28"/>
          <w:szCs w:val="28"/>
        </w:rPr>
        <w:tab/>
      </w:r>
      <w:r w:rsidR="00FA5B5E" w:rsidRPr="005C0577">
        <w:rPr>
          <w:sz w:val="28"/>
          <w:szCs w:val="28"/>
        </w:rPr>
        <w:t xml:space="preserve">На 1 </w:t>
      </w:r>
      <w:r w:rsidR="00A910F7" w:rsidRPr="005C0577">
        <w:rPr>
          <w:sz w:val="28"/>
          <w:szCs w:val="28"/>
        </w:rPr>
        <w:t xml:space="preserve">октября </w:t>
      </w:r>
      <w:r w:rsidR="00FA5B5E" w:rsidRPr="005C0577">
        <w:rPr>
          <w:sz w:val="28"/>
          <w:szCs w:val="28"/>
        </w:rPr>
        <w:t xml:space="preserve"> 2020 года  в хозяйствах всех категорий содержалось 1</w:t>
      </w:r>
      <w:r w:rsidR="002745C5" w:rsidRPr="005C0577">
        <w:rPr>
          <w:sz w:val="28"/>
          <w:szCs w:val="28"/>
        </w:rPr>
        <w:t>791</w:t>
      </w:r>
      <w:r w:rsidR="00FA5B5E" w:rsidRPr="005C0577">
        <w:rPr>
          <w:sz w:val="28"/>
          <w:szCs w:val="28"/>
        </w:rPr>
        <w:t xml:space="preserve"> голов</w:t>
      </w:r>
      <w:r w:rsidR="002745C5" w:rsidRPr="005C0577">
        <w:rPr>
          <w:sz w:val="28"/>
          <w:szCs w:val="28"/>
        </w:rPr>
        <w:t>а</w:t>
      </w:r>
      <w:r w:rsidR="00FA5B5E" w:rsidRPr="005C0577">
        <w:rPr>
          <w:sz w:val="28"/>
          <w:szCs w:val="28"/>
        </w:rPr>
        <w:t xml:space="preserve">  крупного рогатого скота  или </w:t>
      </w:r>
      <w:r w:rsidR="00A910F7" w:rsidRPr="005C0577">
        <w:rPr>
          <w:sz w:val="28"/>
          <w:szCs w:val="28"/>
        </w:rPr>
        <w:t>9</w:t>
      </w:r>
      <w:r w:rsidR="002745C5" w:rsidRPr="005C0577">
        <w:rPr>
          <w:sz w:val="28"/>
          <w:szCs w:val="28"/>
        </w:rPr>
        <w:t>4</w:t>
      </w:r>
      <w:r w:rsidR="00FA5B5E" w:rsidRPr="005C0577">
        <w:rPr>
          <w:sz w:val="28"/>
          <w:szCs w:val="28"/>
        </w:rPr>
        <w:t xml:space="preserve"> % к  аналогичному периоду 2019 года,  в т.ч. коров 7</w:t>
      </w:r>
      <w:r w:rsidR="002745C5" w:rsidRPr="005C0577">
        <w:rPr>
          <w:sz w:val="28"/>
          <w:szCs w:val="28"/>
        </w:rPr>
        <w:t>58</w:t>
      </w:r>
      <w:r w:rsidR="00FA5B5E" w:rsidRPr="005C0577">
        <w:rPr>
          <w:sz w:val="28"/>
          <w:szCs w:val="28"/>
        </w:rPr>
        <w:t xml:space="preserve"> голов </w:t>
      </w:r>
      <w:r w:rsidR="00875861" w:rsidRPr="005C0577">
        <w:rPr>
          <w:sz w:val="28"/>
          <w:szCs w:val="28"/>
        </w:rPr>
        <w:t>–</w:t>
      </w:r>
      <w:r w:rsidR="00FA5B5E" w:rsidRPr="005C0577">
        <w:rPr>
          <w:sz w:val="28"/>
          <w:szCs w:val="28"/>
        </w:rPr>
        <w:t xml:space="preserve"> 8</w:t>
      </w:r>
      <w:r w:rsidR="002745C5" w:rsidRPr="005C0577">
        <w:rPr>
          <w:sz w:val="28"/>
          <w:szCs w:val="28"/>
        </w:rPr>
        <w:t>4,3</w:t>
      </w:r>
      <w:r w:rsidR="00FA5B5E" w:rsidRPr="005C0577">
        <w:rPr>
          <w:sz w:val="28"/>
          <w:szCs w:val="28"/>
        </w:rPr>
        <w:t xml:space="preserve"> %,  2</w:t>
      </w:r>
      <w:r w:rsidR="00A910F7" w:rsidRPr="005C0577">
        <w:rPr>
          <w:sz w:val="28"/>
          <w:szCs w:val="28"/>
        </w:rPr>
        <w:t>41</w:t>
      </w:r>
      <w:r w:rsidR="00FA5B5E" w:rsidRPr="005C0577">
        <w:rPr>
          <w:sz w:val="28"/>
          <w:szCs w:val="28"/>
        </w:rPr>
        <w:t xml:space="preserve"> голов</w:t>
      </w:r>
      <w:r w:rsidR="00A910F7" w:rsidRPr="005C0577">
        <w:rPr>
          <w:sz w:val="28"/>
          <w:szCs w:val="28"/>
        </w:rPr>
        <w:t>а</w:t>
      </w:r>
      <w:r w:rsidR="00FA5B5E" w:rsidRPr="005C0577">
        <w:rPr>
          <w:sz w:val="28"/>
          <w:szCs w:val="28"/>
        </w:rPr>
        <w:t xml:space="preserve"> свиней (</w:t>
      </w:r>
      <w:r w:rsidR="00A747C1" w:rsidRPr="005C0577">
        <w:rPr>
          <w:sz w:val="28"/>
          <w:szCs w:val="28"/>
        </w:rPr>
        <w:t>8</w:t>
      </w:r>
      <w:r w:rsidR="002745C5" w:rsidRPr="005C0577">
        <w:rPr>
          <w:sz w:val="28"/>
          <w:szCs w:val="28"/>
        </w:rPr>
        <w:t>9,6</w:t>
      </w:r>
      <w:r w:rsidR="00FA5B5E" w:rsidRPr="005C0577">
        <w:rPr>
          <w:sz w:val="28"/>
          <w:szCs w:val="28"/>
        </w:rPr>
        <w:t xml:space="preserve"> %), </w:t>
      </w:r>
      <w:r w:rsidR="00A910F7" w:rsidRPr="005C0577">
        <w:rPr>
          <w:sz w:val="28"/>
          <w:szCs w:val="28"/>
        </w:rPr>
        <w:t>73</w:t>
      </w:r>
      <w:r w:rsidR="002745C5" w:rsidRPr="005C0577">
        <w:rPr>
          <w:sz w:val="28"/>
          <w:szCs w:val="28"/>
        </w:rPr>
        <w:t>7</w:t>
      </w:r>
      <w:r w:rsidR="00A910F7" w:rsidRPr="005C0577">
        <w:rPr>
          <w:sz w:val="28"/>
          <w:szCs w:val="28"/>
        </w:rPr>
        <w:t xml:space="preserve"> </w:t>
      </w:r>
      <w:r w:rsidR="00FA5B5E" w:rsidRPr="005C0577">
        <w:rPr>
          <w:sz w:val="28"/>
          <w:szCs w:val="28"/>
        </w:rPr>
        <w:t>голов овец  и коз (</w:t>
      </w:r>
      <w:r w:rsidR="00A747C1" w:rsidRPr="005C0577">
        <w:rPr>
          <w:sz w:val="28"/>
          <w:szCs w:val="28"/>
        </w:rPr>
        <w:t>1</w:t>
      </w:r>
      <w:r w:rsidR="00A910F7" w:rsidRPr="005C0577">
        <w:rPr>
          <w:sz w:val="28"/>
          <w:szCs w:val="28"/>
        </w:rPr>
        <w:t>15</w:t>
      </w:r>
      <w:r w:rsidR="002745C5" w:rsidRPr="005C0577">
        <w:rPr>
          <w:sz w:val="28"/>
          <w:szCs w:val="28"/>
        </w:rPr>
        <w:t>,7</w:t>
      </w:r>
      <w:r w:rsidR="00FA5B5E" w:rsidRPr="005C0577">
        <w:rPr>
          <w:sz w:val="28"/>
          <w:szCs w:val="28"/>
        </w:rPr>
        <w:t xml:space="preserve"> %).            </w:t>
      </w:r>
    </w:p>
    <w:p w:rsidR="005E0168" w:rsidRPr="005C0577" w:rsidRDefault="006F4A1B" w:rsidP="003618F7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Производство  молока в сельскохозяйственных организациях </w:t>
      </w:r>
      <w:r w:rsidR="003618F7" w:rsidRPr="005C0577">
        <w:rPr>
          <w:sz w:val="28"/>
          <w:szCs w:val="28"/>
        </w:rPr>
        <w:t xml:space="preserve"> и К(Ф)Х </w:t>
      </w:r>
      <w:r w:rsidRPr="005C0577">
        <w:rPr>
          <w:sz w:val="28"/>
          <w:szCs w:val="28"/>
        </w:rPr>
        <w:t xml:space="preserve">составило </w:t>
      </w:r>
      <w:r w:rsidR="00A910F7" w:rsidRPr="005C0577">
        <w:rPr>
          <w:sz w:val="28"/>
          <w:szCs w:val="28"/>
        </w:rPr>
        <w:t>2855,6</w:t>
      </w:r>
      <w:r w:rsidRPr="005C0577">
        <w:rPr>
          <w:sz w:val="28"/>
          <w:szCs w:val="28"/>
        </w:rPr>
        <w:t xml:space="preserve"> тонн (</w:t>
      </w:r>
      <w:r w:rsidR="00A910F7" w:rsidRPr="005C0577">
        <w:rPr>
          <w:sz w:val="28"/>
          <w:szCs w:val="28"/>
        </w:rPr>
        <w:t>8</w:t>
      </w:r>
      <w:r w:rsidR="003A6883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% к 201</w:t>
      </w:r>
      <w:r w:rsidR="00FA5B5E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г</w:t>
      </w:r>
      <w:r w:rsidR="003618F7" w:rsidRPr="005C0577">
        <w:rPr>
          <w:sz w:val="28"/>
          <w:szCs w:val="28"/>
        </w:rPr>
        <w:t>ода</w:t>
      </w:r>
      <w:r w:rsidRPr="005C0577">
        <w:rPr>
          <w:sz w:val="28"/>
          <w:szCs w:val="28"/>
        </w:rPr>
        <w:t xml:space="preserve">),  производство мяса – </w:t>
      </w:r>
      <w:r w:rsidR="00FD5C46" w:rsidRPr="005C0577">
        <w:rPr>
          <w:sz w:val="28"/>
          <w:szCs w:val="28"/>
        </w:rPr>
        <w:t>99,3</w:t>
      </w:r>
      <w:r w:rsidRPr="005C0577">
        <w:rPr>
          <w:sz w:val="28"/>
          <w:szCs w:val="28"/>
        </w:rPr>
        <w:t xml:space="preserve"> тонн</w:t>
      </w:r>
      <w:r w:rsidR="00FA5B5E" w:rsidRPr="005C0577">
        <w:rPr>
          <w:sz w:val="28"/>
          <w:szCs w:val="28"/>
        </w:rPr>
        <w:t>ы</w:t>
      </w:r>
      <w:r w:rsidRPr="005C0577">
        <w:rPr>
          <w:sz w:val="28"/>
          <w:szCs w:val="28"/>
        </w:rPr>
        <w:t xml:space="preserve"> (</w:t>
      </w:r>
      <w:r w:rsidR="003A6883" w:rsidRPr="005C0577">
        <w:rPr>
          <w:sz w:val="28"/>
          <w:szCs w:val="28"/>
        </w:rPr>
        <w:t>8</w:t>
      </w:r>
      <w:r w:rsidR="00FD5C46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%). Продуктивность дойного стада в сельскохозяйственных организациях  </w:t>
      </w:r>
      <w:r w:rsidR="003618F7" w:rsidRPr="005C0577">
        <w:rPr>
          <w:sz w:val="28"/>
          <w:szCs w:val="28"/>
        </w:rPr>
        <w:t>составля</w:t>
      </w:r>
      <w:r w:rsidR="0066383F" w:rsidRPr="005C0577">
        <w:rPr>
          <w:sz w:val="28"/>
          <w:szCs w:val="28"/>
        </w:rPr>
        <w:t>ло</w:t>
      </w:r>
      <w:r w:rsidR="003618F7" w:rsidRPr="005C0577">
        <w:rPr>
          <w:sz w:val="28"/>
          <w:szCs w:val="28"/>
        </w:rPr>
        <w:t xml:space="preserve"> </w:t>
      </w:r>
      <w:r w:rsidR="00FD5C46" w:rsidRPr="005C0577">
        <w:rPr>
          <w:sz w:val="28"/>
          <w:szCs w:val="28"/>
        </w:rPr>
        <w:t>4830</w:t>
      </w:r>
      <w:r w:rsidRPr="005C0577">
        <w:rPr>
          <w:sz w:val="28"/>
          <w:szCs w:val="28"/>
        </w:rPr>
        <w:t xml:space="preserve"> кг</w:t>
      </w:r>
      <w:r w:rsidR="003A6883" w:rsidRPr="005C0577">
        <w:rPr>
          <w:sz w:val="28"/>
          <w:szCs w:val="28"/>
        </w:rPr>
        <w:t xml:space="preserve"> или </w:t>
      </w:r>
      <w:r w:rsidR="00FD5C46" w:rsidRPr="005C0577">
        <w:rPr>
          <w:sz w:val="28"/>
          <w:szCs w:val="28"/>
        </w:rPr>
        <w:t>109</w:t>
      </w:r>
      <w:r w:rsidR="003A6883" w:rsidRPr="005C0577">
        <w:rPr>
          <w:sz w:val="28"/>
          <w:szCs w:val="28"/>
        </w:rPr>
        <w:t xml:space="preserve">% от </w:t>
      </w:r>
      <w:r w:rsidR="003618F7" w:rsidRPr="005C0577">
        <w:rPr>
          <w:sz w:val="28"/>
          <w:szCs w:val="28"/>
        </w:rPr>
        <w:t xml:space="preserve">уровня прошлого года. </w:t>
      </w:r>
    </w:p>
    <w:p w:rsidR="005E0168" w:rsidRPr="005C0577" w:rsidRDefault="005E0168" w:rsidP="005E0168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Производство  молока  за </w:t>
      </w:r>
      <w:r w:rsidR="00A12913" w:rsidRPr="005C0577">
        <w:rPr>
          <w:sz w:val="28"/>
          <w:szCs w:val="28"/>
        </w:rPr>
        <w:t xml:space="preserve">9 месяцев </w:t>
      </w:r>
      <w:r w:rsidRPr="005C0577">
        <w:rPr>
          <w:sz w:val="28"/>
          <w:szCs w:val="28"/>
        </w:rPr>
        <w:t xml:space="preserve">2020 года в хозяйствах всех категорий составило </w:t>
      </w:r>
      <w:r w:rsidR="00B90CC1" w:rsidRPr="005C0577">
        <w:rPr>
          <w:sz w:val="28"/>
          <w:szCs w:val="28"/>
        </w:rPr>
        <w:t>3125,7</w:t>
      </w:r>
      <w:r w:rsidRPr="005C0577">
        <w:rPr>
          <w:sz w:val="28"/>
          <w:szCs w:val="28"/>
        </w:rPr>
        <w:t xml:space="preserve">  тонн (86,</w:t>
      </w:r>
      <w:r w:rsidR="00B90CC1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% к уровню 2019 г.), производство мяса –</w:t>
      </w:r>
      <w:r w:rsidR="00B90CC1" w:rsidRPr="005C0577">
        <w:rPr>
          <w:sz w:val="28"/>
          <w:szCs w:val="28"/>
        </w:rPr>
        <w:t>129,3</w:t>
      </w:r>
      <w:r w:rsidRPr="005C0577">
        <w:rPr>
          <w:sz w:val="28"/>
          <w:szCs w:val="28"/>
        </w:rPr>
        <w:t xml:space="preserve"> тонн (</w:t>
      </w:r>
      <w:r w:rsidR="00B90CC1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>7,</w:t>
      </w:r>
      <w:r w:rsidR="00B90CC1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%), яиц -</w:t>
      </w:r>
      <w:r w:rsidR="00B90CC1" w:rsidRPr="005C0577">
        <w:rPr>
          <w:sz w:val="28"/>
          <w:szCs w:val="28"/>
        </w:rPr>
        <w:t>1123</w:t>
      </w:r>
      <w:r w:rsidRPr="005C0577">
        <w:rPr>
          <w:sz w:val="28"/>
          <w:szCs w:val="28"/>
        </w:rPr>
        <w:t xml:space="preserve"> тыс.шт. (1</w:t>
      </w:r>
      <w:r w:rsidR="00B90CC1" w:rsidRPr="005C0577">
        <w:rPr>
          <w:sz w:val="28"/>
          <w:szCs w:val="28"/>
        </w:rPr>
        <w:t>00,9</w:t>
      </w:r>
      <w:r w:rsidRPr="005C0577">
        <w:rPr>
          <w:sz w:val="28"/>
          <w:szCs w:val="28"/>
        </w:rPr>
        <w:t xml:space="preserve">%). </w:t>
      </w:r>
    </w:p>
    <w:p w:rsidR="00FA5B5E" w:rsidRPr="005C0577" w:rsidRDefault="00FA5B5E" w:rsidP="00BD5FA3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целях увеличения объемов </w:t>
      </w:r>
      <w:r w:rsidRPr="005C0577">
        <w:rPr>
          <w:color w:val="000000"/>
          <w:sz w:val="28"/>
          <w:szCs w:val="28"/>
        </w:rPr>
        <w:t xml:space="preserve">производства конкурентоспособной качественной продукции животноводства и расширения </w:t>
      </w:r>
      <w:r w:rsidR="003C46A0" w:rsidRPr="005C0577">
        <w:rPr>
          <w:color w:val="000000"/>
          <w:sz w:val="28"/>
          <w:szCs w:val="28"/>
        </w:rPr>
        <w:t xml:space="preserve"> рынка </w:t>
      </w:r>
      <w:r w:rsidRPr="005C0577">
        <w:rPr>
          <w:color w:val="000000"/>
          <w:sz w:val="28"/>
          <w:szCs w:val="28"/>
        </w:rPr>
        <w:t xml:space="preserve">ее </w:t>
      </w:r>
      <w:r w:rsidR="003C46A0" w:rsidRPr="005C0577">
        <w:rPr>
          <w:color w:val="000000"/>
          <w:sz w:val="28"/>
          <w:szCs w:val="28"/>
        </w:rPr>
        <w:t xml:space="preserve">сбыта </w:t>
      </w:r>
      <w:r w:rsidRPr="005C0577">
        <w:rPr>
          <w:color w:val="000000"/>
          <w:sz w:val="28"/>
          <w:szCs w:val="28"/>
        </w:rPr>
        <w:t xml:space="preserve"> с</w:t>
      </w:r>
      <w:r w:rsidRPr="005C0577">
        <w:rPr>
          <w:sz w:val="28"/>
          <w:szCs w:val="28"/>
        </w:rPr>
        <w:t xml:space="preserve">ельскохозяйственный производственный  кооператив «Левочский» </w:t>
      </w:r>
      <w:r w:rsidRPr="005C0577">
        <w:rPr>
          <w:sz w:val="28"/>
          <w:szCs w:val="28"/>
        </w:rPr>
        <w:lastRenderedPageBreak/>
        <w:t xml:space="preserve">завершил реконструкцию цеха по переработке молока мощностью 10 тонн в сутки. </w:t>
      </w:r>
      <w:r w:rsidR="00AB18E5" w:rsidRPr="005C0577">
        <w:rPr>
          <w:sz w:val="28"/>
          <w:szCs w:val="28"/>
        </w:rPr>
        <w:t xml:space="preserve">Увеличилась </w:t>
      </w:r>
      <w:r w:rsidRPr="005C0577">
        <w:rPr>
          <w:sz w:val="28"/>
          <w:szCs w:val="28"/>
        </w:rPr>
        <w:t xml:space="preserve"> линейка выпускаемой продукции: к 10 существующим наименованиям добав</w:t>
      </w:r>
      <w:r w:rsidR="000D4531" w:rsidRPr="005C0577">
        <w:rPr>
          <w:sz w:val="28"/>
          <w:szCs w:val="28"/>
        </w:rPr>
        <w:t>и</w:t>
      </w:r>
      <w:r w:rsidRPr="005C0577">
        <w:rPr>
          <w:sz w:val="28"/>
          <w:szCs w:val="28"/>
        </w:rPr>
        <w:t>л</w:t>
      </w:r>
      <w:r w:rsidR="000D4531" w:rsidRPr="005C0577">
        <w:rPr>
          <w:sz w:val="28"/>
          <w:szCs w:val="28"/>
        </w:rPr>
        <w:t>ось</w:t>
      </w:r>
      <w:r w:rsidRPr="005C0577">
        <w:rPr>
          <w:sz w:val="28"/>
          <w:szCs w:val="28"/>
        </w:rPr>
        <w:t xml:space="preserve"> еще 8 видов</w:t>
      </w:r>
      <w:r w:rsidR="000D4531" w:rsidRPr="005C0577">
        <w:rPr>
          <w:sz w:val="28"/>
          <w:szCs w:val="28"/>
        </w:rPr>
        <w:t xml:space="preserve"> молочной продукции</w:t>
      </w:r>
      <w:r w:rsidRPr="005C0577">
        <w:rPr>
          <w:sz w:val="28"/>
          <w:szCs w:val="28"/>
        </w:rPr>
        <w:t xml:space="preserve">. </w:t>
      </w:r>
    </w:p>
    <w:p w:rsidR="00C53B40" w:rsidRPr="005C0577" w:rsidRDefault="00C53B40" w:rsidP="00BD5FA3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За 9 месяцев 2020 года СПК «Левочский»   реализовал 72 головы нетелей.</w:t>
      </w:r>
    </w:p>
    <w:p w:rsidR="0024124F" w:rsidRPr="005C0577" w:rsidRDefault="0024124F" w:rsidP="00CE79AE">
      <w:pPr>
        <w:widowControl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Весенний сев 2020 года проведен на площади 3023 га во всех категориях хозяйств, в том числе в сельскохозяйственных предприятиях на площади 1635 га. На зимовку 2020-2021 года сельскохозяйственными предприятиями заготовлено: 1075 т сена, 6180 т силоса, 2256 т зерносенажа, 914 т заплющенного зерна, заложено 802 т зернофуража, а на условную голову выделено 39,0 ц кормовых единиц. Всего по району намолочено 3272 т зерна, средняя урожайность зерновых составила 22,0 центнеров с гектара. Сев озимых проведен на площади 359 га. Поднято 450 га зяби.</w:t>
      </w:r>
    </w:p>
    <w:p w:rsidR="005C737C" w:rsidRPr="005C0577" w:rsidRDefault="0024124F" w:rsidP="00CE79AE">
      <w:pPr>
        <w:widowControl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</w:t>
      </w:r>
      <w:r w:rsidR="00CE79AE" w:rsidRPr="005C0577">
        <w:rPr>
          <w:sz w:val="28"/>
          <w:szCs w:val="28"/>
        </w:rPr>
        <w:t xml:space="preserve">Осуществляется ряд мер по повышению </w:t>
      </w:r>
      <w:r w:rsidR="00CE79AE" w:rsidRPr="005C0577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рыночный оборот.</w:t>
      </w:r>
      <w:r w:rsidR="00CE79AE" w:rsidRPr="005C0577">
        <w:rPr>
          <w:sz w:val="28"/>
          <w:szCs w:val="28"/>
        </w:rPr>
        <w:t xml:space="preserve"> В рамках муниципальной программы «Совершенствование оборота земель сельскохозяйственного назначения на территории Хвойнинского муниципального района на 2018-2020 годы» </w:t>
      </w:r>
      <w:r w:rsidR="005C737C" w:rsidRPr="005C0577">
        <w:rPr>
          <w:sz w:val="28"/>
          <w:szCs w:val="28"/>
        </w:rPr>
        <w:t>за счет средств районного бюджета осуществлено межевание 241 га земель сельскохозяйственного назначения. Данные земельные участки планируется передать в аренду сельскохозяйственным товаропроизводителям района.</w:t>
      </w:r>
    </w:p>
    <w:p w:rsidR="00B81F2B" w:rsidRPr="005C0577" w:rsidRDefault="00CE79AE" w:rsidP="005D009D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Проводится муниципальный земельный контроль по использованию земель сельскохозяйственного назначения. </w:t>
      </w:r>
      <w:r w:rsidR="005C737C" w:rsidRPr="005C0577">
        <w:rPr>
          <w:sz w:val="28"/>
          <w:szCs w:val="28"/>
        </w:rPr>
        <w:t xml:space="preserve">В отчетном периоде проведено </w:t>
      </w:r>
      <w:r w:rsidRPr="005C0577">
        <w:rPr>
          <w:sz w:val="28"/>
          <w:szCs w:val="28"/>
        </w:rPr>
        <w:t xml:space="preserve"> 29 проверок соблюдения норм земельного законодательства  гражданами района</w:t>
      </w:r>
      <w:r w:rsidR="005C737C" w:rsidRPr="005C0577">
        <w:rPr>
          <w:sz w:val="28"/>
          <w:szCs w:val="28"/>
        </w:rPr>
        <w:t xml:space="preserve">. </w:t>
      </w:r>
      <w:r w:rsidR="005D009D" w:rsidRPr="005C0577">
        <w:rPr>
          <w:sz w:val="28"/>
          <w:szCs w:val="28"/>
        </w:rPr>
        <w:t xml:space="preserve">По результатам проверок выдано </w:t>
      </w:r>
      <w:r w:rsidR="005C737C" w:rsidRPr="005C0577">
        <w:rPr>
          <w:sz w:val="28"/>
          <w:szCs w:val="28"/>
        </w:rPr>
        <w:t>5</w:t>
      </w:r>
      <w:r w:rsidR="005D009D" w:rsidRPr="005C0577">
        <w:rPr>
          <w:sz w:val="28"/>
          <w:szCs w:val="28"/>
        </w:rPr>
        <w:t xml:space="preserve"> предписани</w:t>
      </w:r>
      <w:r w:rsidR="005C737C" w:rsidRPr="005C0577">
        <w:rPr>
          <w:sz w:val="28"/>
          <w:szCs w:val="28"/>
        </w:rPr>
        <w:t>й</w:t>
      </w:r>
      <w:r w:rsidR="005D009D" w:rsidRPr="005C0577">
        <w:rPr>
          <w:sz w:val="28"/>
          <w:szCs w:val="28"/>
        </w:rPr>
        <w:t xml:space="preserve">, возбуждено </w:t>
      </w:r>
      <w:r w:rsidR="005C737C" w:rsidRPr="005C0577">
        <w:rPr>
          <w:sz w:val="28"/>
          <w:szCs w:val="28"/>
        </w:rPr>
        <w:t>2</w:t>
      </w:r>
      <w:r w:rsidR="005D009D" w:rsidRPr="005C0577">
        <w:rPr>
          <w:sz w:val="28"/>
          <w:szCs w:val="28"/>
        </w:rPr>
        <w:t xml:space="preserve"> дел</w:t>
      </w:r>
      <w:r w:rsidR="005C737C" w:rsidRPr="005C0577">
        <w:rPr>
          <w:sz w:val="28"/>
          <w:szCs w:val="28"/>
        </w:rPr>
        <w:t>а</w:t>
      </w:r>
      <w:r w:rsidR="005D009D" w:rsidRPr="005C0577">
        <w:rPr>
          <w:sz w:val="28"/>
          <w:szCs w:val="28"/>
        </w:rPr>
        <w:t xml:space="preserve"> об административном  правонарушении.</w:t>
      </w:r>
    </w:p>
    <w:p w:rsidR="00B81F2B" w:rsidRPr="005C0577" w:rsidRDefault="00B81F2B" w:rsidP="00B81F2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0577">
        <w:rPr>
          <w:rFonts w:eastAsiaTheme="minorHAnsi"/>
          <w:sz w:val="28"/>
          <w:szCs w:val="28"/>
          <w:lang w:eastAsia="en-US"/>
        </w:rPr>
        <w:t xml:space="preserve">На постоянной основе проводятся мероприятия, направленные на борьбу с борщевиком Сосновского. Мероприятия проведены на площади </w:t>
      </w:r>
      <w:r w:rsidR="00962DDF" w:rsidRPr="005C0577">
        <w:rPr>
          <w:rFonts w:eastAsiaTheme="minorHAnsi"/>
          <w:sz w:val="28"/>
          <w:szCs w:val="28"/>
          <w:lang w:eastAsia="en-US"/>
        </w:rPr>
        <w:t>12</w:t>
      </w:r>
      <w:r w:rsidRPr="005C0577">
        <w:rPr>
          <w:rFonts w:eastAsiaTheme="minorHAnsi"/>
          <w:sz w:val="28"/>
          <w:szCs w:val="28"/>
          <w:lang w:eastAsia="en-US"/>
        </w:rPr>
        <w:t xml:space="preserve">2 га (химическая обработка – 23 га, вспашка засоренных земель – </w:t>
      </w:r>
      <w:r w:rsidR="00962DDF" w:rsidRPr="005C0577">
        <w:rPr>
          <w:rFonts w:eastAsiaTheme="minorHAnsi"/>
          <w:sz w:val="28"/>
          <w:szCs w:val="28"/>
          <w:lang w:eastAsia="en-US"/>
        </w:rPr>
        <w:t>56</w:t>
      </w:r>
      <w:r w:rsidRPr="005C0577">
        <w:rPr>
          <w:rFonts w:eastAsiaTheme="minorHAnsi"/>
          <w:sz w:val="28"/>
          <w:szCs w:val="28"/>
          <w:lang w:eastAsia="en-US"/>
        </w:rPr>
        <w:t xml:space="preserve"> га, скашивание </w:t>
      </w:r>
      <w:r w:rsidR="00962DDF" w:rsidRPr="005C0577">
        <w:rPr>
          <w:rFonts w:eastAsiaTheme="minorHAnsi"/>
          <w:sz w:val="28"/>
          <w:szCs w:val="28"/>
          <w:lang w:eastAsia="en-US"/>
        </w:rPr>
        <w:t>33</w:t>
      </w:r>
      <w:r w:rsidRPr="005C0577">
        <w:rPr>
          <w:rFonts w:eastAsiaTheme="minorHAnsi"/>
          <w:sz w:val="28"/>
          <w:szCs w:val="28"/>
          <w:lang w:eastAsia="en-US"/>
        </w:rPr>
        <w:t xml:space="preserve"> га, опрыскивание – </w:t>
      </w:r>
      <w:r w:rsidR="00962DDF" w:rsidRPr="005C0577">
        <w:rPr>
          <w:rFonts w:eastAsiaTheme="minorHAnsi"/>
          <w:sz w:val="28"/>
          <w:szCs w:val="28"/>
          <w:lang w:eastAsia="en-US"/>
        </w:rPr>
        <w:t>10</w:t>
      </w:r>
      <w:r w:rsidRPr="005C0577">
        <w:rPr>
          <w:rFonts w:eastAsiaTheme="minorHAnsi"/>
          <w:sz w:val="28"/>
          <w:szCs w:val="28"/>
          <w:lang w:eastAsia="en-US"/>
        </w:rPr>
        <w:t xml:space="preserve"> га), в т.ч. за счет средств районного бюджета, предусмотренных муниципальной программой  по охране окружающей среды, обработано гербицидами 11 га земель сельскохозяйственного назначения, находящихся в муниципальной собственности. </w:t>
      </w:r>
    </w:p>
    <w:p w:rsidR="00F54C2B" w:rsidRPr="005C0577" w:rsidRDefault="00F54C2B" w:rsidP="00F54C2B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соответствии с программой «Комплексное развитие сельских территорий Новгородской области до 2025 года»</w:t>
      </w:r>
      <w:r w:rsidR="00F13510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на территории  Боровского</w:t>
      </w:r>
      <w:r w:rsidR="00F13510" w:rsidRPr="005C0577">
        <w:rPr>
          <w:sz w:val="28"/>
          <w:szCs w:val="28"/>
        </w:rPr>
        <w:t xml:space="preserve"> и</w:t>
      </w:r>
      <w:r w:rsidRPr="005C0577">
        <w:rPr>
          <w:sz w:val="28"/>
          <w:szCs w:val="28"/>
        </w:rPr>
        <w:t xml:space="preserve"> Звягинского сельских поселений реализ</w:t>
      </w:r>
      <w:r w:rsidR="00FC5CAA" w:rsidRPr="005C0577">
        <w:rPr>
          <w:sz w:val="28"/>
          <w:szCs w:val="28"/>
        </w:rPr>
        <w:t xml:space="preserve">ованы </w:t>
      </w:r>
      <w:r w:rsidRPr="005C0577">
        <w:rPr>
          <w:sz w:val="28"/>
          <w:szCs w:val="28"/>
        </w:rPr>
        <w:t xml:space="preserve"> проекты по благоустройству сельских территорий общей стоимостью 400 тыс.руб.</w:t>
      </w:r>
      <w:r w:rsidR="00FC5CAA" w:rsidRPr="005C0577">
        <w:rPr>
          <w:sz w:val="28"/>
          <w:szCs w:val="28"/>
        </w:rPr>
        <w:t xml:space="preserve">, в т.ч. господдержка составила 280 тыс.руб. Созданы </w:t>
      </w:r>
      <w:r w:rsidRPr="005C0577">
        <w:rPr>
          <w:sz w:val="28"/>
          <w:szCs w:val="28"/>
        </w:rPr>
        <w:t>детски</w:t>
      </w:r>
      <w:r w:rsidR="00FC5CAA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игровы</w:t>
      </w:r>
      <w:r w:rsidR="00FC5CAA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площадк</w:t>
      </w:r>
      <w:r w:rsidR="00FC5CAA" w:rsidRPr="005C0577">
        <w:rPr>
          <w:sz w:val="28"/>
          <w:szCs w:val="28"/>
        </w:rPr>
        <w:t>и</w:t>
      </w:r>
      <w:r w:rsidRPr="005C0577">
        <w:rPr>
          <w:sz w:val="28"/>
          <w:szCs w:val="28"/>
        </w:rPr>
        <w:t xml:space="preserve"> и зон</w:t>
      </w:r>
      <w:r w:rsidR="00FC5CAA" w:rsidRPr="005C0577">
        <w:rPr>
          <w:sz w:val="28"/>
          <w:szCs w:val="28"/>
        </w:rPr>
        <w:t>ы</w:t>
      </w:r>
      <w:r w:rsidRPr="005C0577">
        <w:rPr>
          <w:sz w:val="28"/>
          <w:szCs w:val="28"/>
        </w:rPr>
        <w:t xml:space="preserve"> отдыха.  </w:t>
      </w:r>
    </w:p>
    <w:p w:rsidR="00007541" w:rsidRPr="005C0577" w:rsidRDefault="0015697A" w:rsidP="006357B5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  </w:t>
      </w:r>
      <w:r w:rsidR="005E7F12" w:rsidRPr="005C0577">
        <w:rPr>
          <w:sz w:val="28"/>
          <w:szCs w:val="28"/>
        </w:rPr>
        <w:t xml:space="preserve">На территории района действует сельскохозяйственный рынок, где реализуют свою продукцию крестьянские (фермерские) хозяйства, личные подсобные хозяйства и сельскохозяйственные организации. В </w:t>
      </w:r>
      <w:r w:rsidRPr="005C0577">
        <w:rPr>
          <w:sz w:val="28"/>
          <w:szCs w:val="28"/>
        </w:rPr>
        <w:t>трех</w:t>
      </w:r>
      <w:r w:rsidR="005E7F12" w:rsidRPr="005C0577">
        <w:rPr>
          <w:sz w:val="28"/>
          <w:szCs w:val="28"/>
        </w:rPr>
        <w:t xml:space="preserve"> специализированных магазинах осуществляет продажу собственной  продукции СПК  «Левочский».</w:t>
      </w:r>
      <w:r w:rsidR="003A6D6C" w:rsidRPr="005C0577">
        <w:rPr>
          <w:sz w:val="28"/>
          <w:szCs w:val="28"/>
        </w:rPr>
        <w:t xml:space="preserve">   </w:t>
      </w:r>
      <w:r w:rsidR="00B5780E" w:rsidRPr="005C0577">
        <w:rPr>
          <w:sz w:val="28"/>
          <w:szCs w:val="28"/>
        </w:rPr>
        <w:tab/>
      </w:r>
      <w:r w:rsidR="00696724" w:rsidRPr="005C0577">
        <w:rPr>
          <w:sz w:val="28"/>
          <w:szCs w:val="28"/>
        </w:rPr>
        <w:t xml:space="preserve"> </w:t>
      </w:r>
    </w:p>
    <w:p w:rsidR="00551C15" w:rsidRPr="005C0577" w:rsidRDefault="00551C15" w:rsidP="00551C1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рамках Государственной программы Новгородской области «По оказанию содействия добровольному переселению в Российскую Федерацию соотечественников, проживающих за рубежом, на 2019 год и на плановый </w:t>
      </w:r>
      <w:r w:rsidRPr="005C0577">
        <w:rPr>
          <w:sz w:val="28"/>
          <w:szCs w:val="28"/>
        </w:rPr>
        <w:lastRenderedPageBreak/>
        <w:t xml:space="preserve">период 2020-2021годов» - межведомственной комиссией рассмотрено 1 заявление от потенциальных участников Государственной программы по переселению  в Хвойнинский район. Прибывший участник программы временно обустроился за счет собственных средств. Потенциальным участникам Программы необходимо будет  прожить и трудиться на территории вселения в течение 3-х лет.  </w:t>
      </w:r>
    </w:p>
    <w:p w:rsidR="00A10E95" w:rsidRPr="005C0577" w:rsidRDefault="00A10E95" w:rsidP="006D5747">
      <w:pPr>
        <w:jc w:val="both"/>
      </w:pPr>
    </w:p>
    <w:p w:rsidR="00B94224" w:rsidRPr="005C0577" w:rsidRDefault="00F25559" w:rsidP="00665C86">
      <w:pPr>
        <w:jc w:val="center"/>
        <w:rPr>
          <w:sz w:val="28"/>
          <w:szCs w:val="28"/>
        </w:rPr>
      </w:pPr>
      <w:r w:rsidRPr="005C0577">
        <w:rPr>
          <w:b/>
          <w:sz w:val="28"/>
          <w:szCs w:val="28"/>
          <w:u w:val="single"/>
        </w:rPr>
        <w:t xml:space="preserve">3. </w:t>
      </w:r>
      <w:r w:rsidR="00B66EBC" w:rsidRPr="005C0577">
        <w:rPr>
          <w:b/>
          <w:sz w:val="28"/>
          <w:szCs w:val="28"/>
          <w:u w:val="single"/>
        </w:rPr>
        <w:t>С</w:t>
      </w:r>
      <w:r w:rsidR="00A92702" w:rsidRPr="005C0577">
        <w:rPr>
          <w:b/>
          <w:sz w:val="28"/>
          <w:szCs w:val="28"/>
          <w:u w:val="single"/>
        </w:rPr>
        <w:t>ТРОИТЕЛЬСТВО</w:t>
      </w:r>
      <w:r w:rsidR="00B66EBC" w:rsidRPr="005C0577">
        <w:rPr>
          <w:sz w:val="28"/>
          <w:szCs w:val="28"/>
        </w:rPr>
        <w:t xml:space="preserve">           </w:t>
      </w:r>
    </w:p>
    <w:p w:rsidR="00566F05" w:rsidRPr="005C0577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рамках реализации  государственной программы «Комплексное развитие сельских территорий Новгородской области до 2025 года» в 2020 году  на территории Хвойнинского муниципального района в  п. Хвойная:</w:t>
      </w:r>
    </w:p>
    <w:p w:rsidR="000A12A6" w:rsidRPr="005C0577" w:rsidRDefault="00566F05" w:rsidP="000A12A6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подрядная организация ООО «Спецтехкомплект» приступила к  строительству физкультурно – оздоровительного комплекса  (ФОК). </w:t>
      </w:r>
      <w:r w:rsidR="008F609A" w:rsidRPr="005C0577">
        <w:rPr>
          <w:sz w:val="28"/>
          <w:szCs w:val="28"/>
        </w:rPr>
        <w:t xml:space="preserve">В рамках проекта осуществляется строительство </w:t>
      </w:r>
      <w:r w:rsidRPr="005C0577">
        <w:rPr>
          <w:sz w:val="28"/>
          <w:szCs w:val="28"/>
        </w:rPr>
        <w:t xml:space="preserve">  ФОКа </w:t>
      </w:r>
      <w:r w:rsidR="008F609A" w:rsidRPr="005C0577">
        <w:rPr>
          <w:sz w:val="28"/>
          <w:szCs w:val="28"/>
        </w:rPr>
        <w:t xml:space="preserve">стоимостью 123,5 </w:t>
      </w:r>
      <w:r w:rsidRPr="005C0577">
        <w:rPr>
          <w:sz w:val="28"/>
          <w:szCs w:val="28"/>
        </w:rPr>
        <w:t>млн. рублей, срок ввода в эксплуатацию 31.12.2020 года</w:t>
      </w:r>
      <w:r w:rsidR="000A12A6" w:rsidRPr="005C0577">
        <w:rPr>
          <w:sz w:val="28"/>
          <w:szCs w:val="28"/>
        </w:rPr>
        <w:t>. В настоящее время строительство ведется в соответствии с графиком, без нарушений.</w:t>
      </w:r>
    </w:p>
    <w:p w:rsidR="00566F05" w:rsidRPr="005C0577" w:rsidRDefault="00566F05" w:rsidP="00566F05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подрядная организация ООО «Профистрой»   </w:t>
      </w:r>
      <w:r w:rsidR="009A6341" w:rsidRPr="005C0577">
        <w:rPr>
          <w:sz w:val="28"/>
          <w:szCs w:val="28"/>
        </w:rPr>
        <w:t xml:space="preserve">выполнила </w:t>
      </w:r>
      <w:r w:rsidRPr="005C0577">
        <w:rPr>
          <w:sz w:val="28"/>
          <w:szCs w:val="28"/>
        </w:rPr>
        <w:t xml:space="preserve"> капитальн</w:t>
      </w:r>
      <w:r w:rsidR="009A6341" w:rsidRPr="005C0577">
        <w:rPr>
          <w:sz w:val="28"/>
          <w:szCs w:val="28"/>
        </w:rPr>
        <w:t>ый ремонт</w:t>
      </w:r>
      <w:r w:rsidRPr="005C0577">
        <w:rPr>
          <w:sz w:val="28"/>
          <w:szCs w:val="28"/>
        </w:rPr>
        <w:t xml:space="preserve"> помещений детского сада №2 п. Хвойная. На капитальный ремонт  предусмотрено 4,84 млн. рублей. Срок ввода в эксплуатацию 01.0</w:t>
      </w:r>
      <w:r w:rsidR="000A12A6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>.2020 года.</w:t>
      </w:r>
    </w:p>
    <w:p w:rsidR="009A6341" w:rsidRPr="005C0577" w:rsidRDefault="00A84D41" w:rsidP="000A12A6">
      <w:pPr>
        <w:ind w:firstLine="567"/>
        <w:jc w:val="both"/>
        <w:rPr>
          <w:sz w:val="28"/>
          <w:szCs w:val="28"/>
        </w:rPr>
      </w:pPr>
      <w:r w:rsidRPr="005C0577">
        <w:rPr>
          <w:color w:val="000000"/>
          <w:sz w:val="28"/>
          <w:szCs w:val="28"/>
        </w:rPr>
        <w:t xml:space="preserve">В </w:t>
      </w:r>
      <w:r w:rsidR="00607650" w:rsidRPr="005C0577">
        <w:rPr>
          <w:color w:val="000000"/>
          <w:sz w:val="28"/>
          <w:szCs w:val="28"/>
        </w:rPr>
        <w:t xml:space="preserve"> </w:t>
      </w:r>
      <w:r w:rsidR="00566F05" w:rsidRPr="005C0577">
        <w:rPr>
          <w:color w:val="000000"/>
          <w:sz w:val="28"/>
          <w:szCs w:val="28"/>
        </w:rPr>
        <w:t xml:space="preserve">текущем году </w:t>
      </w:r>
      <w:r w:rsidR="00607650" w:rsidRPr="005C0577">
        <w:rPr>
          <w:color w:val="000000"/>
          <w:sz w:val="28"/>
          <w:szCs w:val="28"/>
        </w:rPr>
        <w:t xml:space="preserve"> </w:t>
      </w:r>
      <w:r w:rsidRPr="005C0577">
        <w:rPr>
          <w:color w:val="000000"/>
          <w:sz w:val="28"/>
          <w:szCs w:val="28"/>
        </w:rPr>
        <w:t xml:space="preserve">район </w:t>
      </w:r>
      <w:r w:rsidRPr="005C0577">
        <w:rPr>
          <w:sz w:val="28"/>
          <w:szCs w:val="28"/>
        </w:rPr>
        <w:t>продолж</w:t>
      </w:r>
      <w:r w:rsidR="00566F05" w:rsidRPr="005C0577">
        <w:rPr>
          <w:sz w:val="28"/>
          <w:szCs w:val="28"/>
        </w:rPr>
        <w:t xml:space="preserve">ает </w:t>
      </w:r>
      <w:r w:rsidRPr="005C0577">
        <w:rPr>
          <w:sz w:val="28"/>
          <w:szCs w:val="28"/>
        </w:rPr>
        <w:t xml:space="preserve"> реализацию проекта «Комфортная  городская среда». Общий объем средств на реализацию проекта состави</w:t>
      </w:r>
      <w:r w:rsidR="0046204D" w:rsidRPr="005C0577">
        <w:rPr>
          <w:sz w:val="28"/>
          <w:szCs w:val="28"/>
        </w:rPr>
        <w:t>л</w:t>
      </w:r>
      <w:r w:rsidRPr="005C0577">
        <w:rPr>
          <w:sz w:val="28"/>
          <w:szCs w:val="28"/>
        </w:rPr>
        <w:t xml:space="preserve"> 1,</w:t>
      </w:r>
      <w:r w:rsidR="00566F05" w:rsidRPr="005C0577">
        <w:rPr>
          <w:sz w:val="28"/>
          <w:szCs w:val="28"/>
        </w:rPr>
        <w:t>495</w:t>
      </w:r>
      <w:r w:rsidRPr="005C0577">
        <w:rPr>
          <w:sz w:val="28"/>
          <w:szCs w:val="28"/>
        </w:rPr>
        <w:t xml:space="preserve">  млн. рублей.  </w:t>
      </w:r>
      <w:r w:rsidR="00566F05" w:rsidRPr="005C0577">
        <w:rPr>
          <w:sz w:val="28"/>
          <w:szCs w:val="28"/>
        </w:rPr>
        <w:t xml:space="preserve">Запланировано  благоустройство центрального парка (1 этап) п. Хвойная. Виды работ: ограждение, установка входной группы, информационных стендов, декоративных вазонов, скамеек и урн. </w:t>
      </w:r>
      <w:r w:rsidR="000A12A6" w:rsidRPr="005C0577">
        <w:rPr>
          <w:sz w:val="28"/>
          <w:szCs w:val="28"/>
        </w:rPr>
        <w:t>В настоящее  время работы производятся</w:t>
      </w:r>
      <w:r w:rsidR="009A6341" w:rsidRPr="005C0577">
        <w:rPr>
          <w:sz w:val="28"/>
          <w:szCs w:val="28"/>
        </w:rPr>
        <w:t xml:space="preserve">. </w:t>
      </w:r>
    </w:p>
    <w:p w:rsidR="00014C33" w:rsidRPr="005C0577" w:rsidRDefault="00014C33" w:rsidP="000A12A6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20</w:t>
      </w:r>
      <w:r w:rsidR="00F21F93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   году   продолжа</w:t>
      </w:r>
      <w:r w:rsidR="00F21F93" w:rsidRPr="005C0577">
        <w:rPr>
          <w:sz w:val="28"/>
          <w:szCs w:val="28"/>
        </w:rPr>
        <w:t>ется</w:t>
      </w:r>
      <w:r w:rsidR="00607650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работа   по    реализации   национального проекта </w:t>
      </w:r>
      <w:r w:rsidRPr="005C0577">
        <w:rPr>
          <w:b/>
          <w:sz w:val="28"/>
          <w:szCs w:val="28"/>
        </w:rPr>
        <w:t>«Доступное и комфортное жилье гражданам России»</w:t>
      </w:r>
      <w:r w:rsidRPr="005C0577">
        <w:rPr>
          <w:sz w:val="28"/>
          <w:szCs w:val="28"/>
        </w:rPr>
        <w:t>.</w:t>
      </w:r>
    </w:p>
    <w:p w:rsidR="00014C33" w:rsidRPr="005C0577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Данный проект характеризуется следующими показателями:</w:t>
      </w:r>
    </w:p>
    <w:p w:rsidR="001632D7" w:rsidRPr="005C0577" w:rsidRDefault="00014C33" w:rsidP="001632D7">
      <w:pPr>
        <w:ind w:firstLine="856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1.</w:t>
      </w:r>
      <w:r w:rsidR="001632D7" w:rsidRPr="005C0577">
        <w:rPr>
          <w:sz w:val="28"/>
          <w:szCs w:val="28"/>
        </w:rPr>
        <w:t xml:space="preserve"> В стадии строительства находится 139  индивидуальных жилых домов. За </w:t>
      </w:r>
      <w:r w:rsidR="009A6341" w:rsidRPr="005C0577">
        <w:rPr>
          <w:sz w:val="28"/>
          <w:szCs w:val="28"/>
        </w:rPr>
        <w:t xml:space="preserve">9 месяцев </w:t>
      </w:r>
      <w:r w:rsidR="001632D7" w:rsidRPr="005C0577">
        <w:rPr>
          <w:sz w:val="28"/>
          <w:szCs w:val="28"/>
        </w:rPr>
        <w:t xml:space="preserve">2020 года  введено в эксплуатацию </w:t>
      </w:r>
      <w:r w:rsidR="00AD0134" w:rsidRPr="005C0577">
        <w:rPr>
          <w:sz w:val="28"/>
          <w:szCs w:val="28"/>
        </w:rPr>
        <w:t>2</w:t>
      </w:r>
      <w:r w:rsidR="009A6341" w:rsidRPr="005C0577">
        <w:rPr>
          <w:sz w:val="28"/>
          <w:szCs w:val="28"/>
        </w:rPr>
        <w:t>7</w:t>
      </w:r>
      <w:r w:rsidR="001632D7" w:rsidRPr="005C0577">
        <w:rPr>
          <w:sz w:val="28"/>
          <w:szCs w:val="28"/>
        </w:rPr>
        <w:t xml:space="preserve">  жилых домов</w:t>
      </w:r>
      <w:r w:rsidR="000A12A6" w:rsidRPr="005C0577">
        <w:rPr>
          <w:sz w:val="28"/>
          <w:szCs w:val="28"/>
        </w:rPr>
        <w:t xml:space="preserve">, </w:t>
      </w:r>
      <w:r w:rsidR="001632D7" w:rsidRPr="005C0577">
        <w:rPr>
          <w:sz w:val="28"/>
          <w:szCs w:val="28"/>
        </w:rPr>
        <w:t xml:space="preserve">  общей площадью  </w:t>
      </w:r>
      <w:r w:rsidR="009A6341" w:rsidRPr="005C0577">
        <w:rPr>
          <w:sz w:val="28"/>
          <w:szCs w:val="28"/>
        </w:rPr>
        <w:t>3334</w:t>
      </w:r>
      <w:r w:rsidR="001632D7" w:rsidRPr="005C0577">
        <w:rPr>
          <w:sz w:val="28"/>
          <w:szCs w:val="28"/>
        </w:rPr>
        <w:t xml:space="preserve"> кв.м. Плановое задание по вводу жилья в текущем году составляет 4200 кв.м. </w:t>
      </w:r>
    </w:p>
    <w:p w:rsidR="00B83637" w:rsidRPr="005C0577" w:rsidRDefault="00014C33" w:rsidP="001632D7">
      <w:pPr>
        <w:ind w:firstLine="856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Нуждаются в улучшении жилищных условий  </w:t>
      </w:r>
      <w:r w:rsidR="00C800FC" w:rsidRPr="005C0577">
        <w:rPr>
          <w:sz w:val="28"/>
          <w:szCs w:val="28"/>
        </w:rPr>
        <w:t>224</w:t>
      </w:r>
      <w:r w:rsidRPr="005C0577">
        <w:rPr>
          <w:sz w:val="28"/>
          <w:szCs w:val="28"/>
        </w:rPr>
        <w:t xml:space="preserve"> сем</w:t>
      </w:r>
      <w:r w:rsidR="00C800FC" w:rsidRPr="005C0577">
        <w:rPr>
          <w:sz w:val="28"/>
          <w:szCs w:val="28"/>
        </w:rPr>
        <w:t>ьи</w:t>
      </w:r>
      <w:r w:rsidRPr="005C0577">
        <w:rPr>
          <w:sz w:val="28"/>
          <w:szCs w:val="28"/>
        </w:rPr>
        <w:t xml:space="preserve">. </w:t>
      </w:r>
    </w:p>
    <w:p w:rsidR="00014C33" w:rsidRPr="005C0577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5C0577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5C0577">
        <w:rPr>
          <w:sz w:val="28"/>
          <w:szCs w:val="28"/>
        </w:rPr>
        <w:t xml:space="preserve">  вторичн</w:t>
      </w:r>
      <w:r w:rsidR="00B94224" w:rsidRPr="005C0577">
        <w:rPr>
          <w:sz w:val="28"/>
          <w:szCs w:val="28"/>
        </w:rPr>
        <w:t>ом рынке</w:t>
      </w:r>
      <w:r w:rsidRPr="005C0577">
        <w:rPr>
          <w:sz w:val="28"/>
          <w:szCs w:val="28"/>
        </w:rPr>
        <w:t xml:space="preserve">. </w:t>
      </w:r>
    </w:p>
    <w:p w:rsidR="000A12A6" w:rsidRPr="005C0577" w:rsidRDefault="00014C33" w:rsidP="000A12A6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3. </w:t>
      </w:r>
      <w:r w:rsidR="001632D7" w:rsidRPr="005C0577">
        <w:rPr>
          <w:sz w:val="28"/>
          <w:szCs w:val="28"/>
        </w:rPr>
        <w:t xml:space="preserve">Молодые семьи, специалисты района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2020 году на улучшение жилищных условий по программе «Обеспечение жильем молодых семей» </w:t>
      </w:r>
      <w:r w:rsidR="000A12A6" w:rsidRPr="005C0577">
        <w:rPr>
          <w:sz w:val="28"/>
          <w:szCs w:val="28"/>
        </w:rPr>
        <w:t>выданы сертификаты (на освоение бюджетных средств в рамках программы) двум  молодым   семьям на общую сумму -  1 млн. 264 тыс. руб.  Срок освоение финансовых средств до  марта  2021 года.</w:t>
      </w:r>
    </w:p>
    <w:p w:rsidR="000A12A6" w:rsidRPr="005C0577" w:rsidRDefault="001632D7" w:rsidP="000A12A6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По программе «Комплексное  развитие сельских территорий» </w:t>
      </w:r>
      <w:r w:rsidR="00683B78" w:rsidRPr="005C0577">
        <w:rPr>
          <w:sz w:val="28"/>
          <w:szCs w:val="28"/>
        </w:rPr>
        <w:t xml:space="preserve">осуществляется </w:t>
      </w:r>
      <w:r w:rsidRPr="005C0577">
        <w:rPr>
          <w:sz w:val="28"/>
          <w:szCs w:val="28"/>
        </w:rPr>
        <w:t xml:space="preserve">предоставление </w:t>
      </w:r>
      <w:r w:rsidR="00683B78" w:rsidRPr="005C0577">
        <w:rPr>
          <w:sz w:val="28"/>
          <w:szCs w:val="28"/>
        </w:rPr>
        <w:t xml:space="preserve">социальной выплаты на улучшение жилищных условий </w:t>
      </w:r>
      <w:r w:rsidRPr="005C0577">
        <w:rPr>
          <w:sz w:val="28"/>
          <w:szCs w:val="28"/>
        </w:rPr>
        <w:t>трём семьям</w:t>
      </w:r>
      <w:r w:rsidR="00683B78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в размере  6,</w:t>
      </w:r>
      <w:r w:rsidR="004C2DDA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  млн. руб.</w:t>
      </w:r>
      <w:r w:rsidR="000A12A6" w:rsidRPr="005C0577">
        <w:rPr>
          <w:sz w:val="28"/>
          <w:szCs w:val="28"/>
        </w:rPr>
        <w:t xml:space="preserve"> В настоящее время введется строительство индивидуальных домов. Ввод жилья в декабре 2020 года, общей площадью -  342,4  м2.</w:t>
      </w:r>
    </w:p>
    <w:p w:rsidR="008912AD" w:rsidRPr="005C0577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5C0577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 xml:space="preserve">4. </w:t>
      </w:r>
      <w:r w:rsidR="00A92702" w:rsidRPr="005C0577">
        <w:rPr>
          <w:b/>
          <w:sz w:val="28"/>
          <w:szCs w:val="28"/>
          <w:u w:val="single"/>
        </w:rPr>
        <w:t>ИНВЕСТИЦИИ</w:t>
      </w:r>
    </w:p>
    <w:p w:rsidR="00A92702" w:rsidRPr="005C0577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65411F" w:rsidRPr="005C0577">
        <w:rPr>
          <w:sz w:val="28"/>
          <w:szCs w:val="28"/>
        </w:rPr>
        <w:t xml:space="preserve">9 месяцев </w:t>
      </w:r>
      <w:r w:rsidRPr="005C0577">
        <w:rPr>
          <w:spacing w:val="-1"/>
          <w:sz w:val="28"/>
          <w:szCs w:val="28"/>
        </w:rPr>
        <w:t>20</w:t>
      </w:r>
      <w:r w:rsidR="002D4379" w:rsidRPr="005C0577">
        <w:rPr>
          <w:spacing w:val="-1"/>
          <w:sz w:val="28"/>
          <w:szCs w:val="28"/>
        </w:rPr>
        <w:t>20</w:t>
      </w:r>
      <w:r w:rsidRPr="005C0577">
        <w:rPr>
          <w:spacing w:val="-1"/>
          <w:sz w:val="28"/>
          <w:szCs w:val="28"/>
        </w:rPr>
        <w:t xml:space="preserve">  год</w:t>
      </w:r>
      <w:r w:rsidR="002D4379" w:rsidRPr="005C0577">
        <w:rPr>
          <w:spacing w:val="-1"/>
          <w:sz w:val="28"/>
          <w:szCs w:val="28"/>
        </w:rPr>
        <w:t>а</w:t>
      </w:r>
      <w:r w:rsidRPr="005C0577">
        <w:rPr>
          <w:spacing w:val="-1"/>
          <w:sz w:val="28"/>
          <w:szCs w:val="28"/>
        </w:rPr>
        <w:t xml:space="preserve">   составил  </w:t>
      </w:r>
      <w:r w:rsidR="0065411F" w:rsidRPr="005C0577">
        <w:rPr>
          <w:spacing w:val="-1"/>
          <w:sz w:val="28"/>
          <w:szCs w:val="28"/>
        </w:rPr>
        <w:t>495,6</w:t>
      </w:r>
      <w:r w:rsidRPr="005C0577">
        <w:rPr>
          <w:spacing w:val="-1"/>
          <w:sz w:val="28"/>
          <w:szCs w:val="28"/>
        </w:rPr>
        <w:t xml:space="preserve"> млн. руб. или </w:t>
      </w:r>
      <w:r w:rsidR="00DA7343" w:rsidRPr="005C0577">
        <w:rPr>
          <w:spacing w:val="-1"/>
          <w:sz w:val="28"/>
          <w:szCs w:val="28"/>
        </w:rPr>
        <w:t xml:space="preserve"> </w:t>
      </w:r>
      <w:r w:rsidR="0065411F" w:rsidRPr="005C0577">
        <w:rPr>
          <w:spacing w:val="-1"/>
          <w:sz w:val="28"/>
          <w:szCs w:val="28"/>
        </w:rPr>
        <w:t>37</w:t>
      </w:r>
      <w:r w:rsidR="00DA7343" w:rsidRPr="005C0577">
        <w:rPr>
          <w:spacing w:val="-1"/>
          <w:sz w:val="28"/>
          <w:szCs w:val="28"/>
        </w:rPr>
        <w:t>% к</w:t>
      </w:r>
      <w:r w:rsidR="00917FD9" w:rsidRPr="005C0577">
        <w:rPr>
          <w:spacing w:val="-1"/>
          <w:sz w:val="28"/>
          <w:szCs w:val="28"/>
        </w:rPr>
        <w:t xml:space="preserve"> </w:t>
      </w:r>
      <w:r w:rsidRPr="005C0577">
        <w:rPr>
          <w:sz w:val="28"/>
          <w:szCs w:val="28"/>
        </w:rPr>
        <w:t>уровн</w:t>
      </w:r>
      <w:r w:rsidR="00DA7343" w:rsidRPr="005C0577">
        <w:rPr>
          <w:sz w:val="28"/>
          <w:szCs w:val="28"/>
        </w:rPr>
        <w:t>ю</w:t>
      </w:r>
      <w:r w:rsidRPr="005C0577">
        <w:rPr>
          <w:sz w:val="28"/>
          <w:szCs w:val="28"/>
        </w:rPr>
        <w:t xml:space="preserve"> прошлого года, по крупным и средним предприятиям  - </w:t>
      </w:r>
      <w:r w:rsidR="004B667E" w:rsidRPr="005C0577">
        <w:rPr>
          <w:sz w:val="28"/>
          <w:szCs w:val="28"/>
        </w:rPr>
        <w:t>432,4</w:t>
      </w:r>
      <w:r w:rsidR="00917FD9" w:rsidRPr="005C0577">
        <w:rPr>
          <w:spacing w:val="-1"/>
          <w:sz w:val="28"/>
          <w:szCs w:val="28"/>
        </w:rPr>
        <w:t xml:space="preserve">  млн. руб. или </w:t>
      </w:r>
      <w:r w:rsidR="004B667E" w:rsidRPr="005C0577">
        <w:rPr>
          <w:spacing w:val="-1"/>
          <w:sz w:val="28"/>
          <w:szCs w:val="28"/>
        </w:rPr>
        <w:t>42</w:t>
      </w:r>
      <w:r w:rsidR="00917FD9" w:rsidRPr="005C0577">
        <w:rPr>
          <w:spacing w:val="-1"/>
          <w:sz w:val="28"/>
          <w:szCs w:val="28"/>
        </w:rPr>
        <w:t xml:space="preserve">% к </w:t>
      </w:r>
      <w:r w:rsidR="00917FD9" w:rsidRPr="005C0577">
        <w:rPr>
          <w:sz w:val="28"/>
          <w:szCs w:val="28"/>
        </w:rPr>
        <w:t xml:space="preserve"> уровню </w:t>
      </w:r>
      <w:r w:rsidR="00A92D41" w:rsidRPr="005C0577">
        <w:rPr>
          <w:sz w:val="28"/>
          <w:szCs w:val="28"/>
        </w:rPr>
        <w:t xml:space="preserve"> прошлого года</w:t>
      </w:r>
      <w:r w:rsidRPr="005C0577">
        <w:rPr>
          <w:sz w:val="28"/>
          <w:szCs w:val="28"/>
        </w:rPr>
        <w:t>.</w:t>
      </w:r>
    </w:p>
    <w:p w:rsidR="00402E73" w:rsidRPr="005C0577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5C0577">
        <w:rPr>
          <w:sz w:val="28"/>
          <w:szCs w:val="28"/>
        </w:rPr>
        <w:t xml:space="preserve">По состоянию на 1 </w:t>
      </w:r>
      <w:r w:rsidR="00D60D8C" w:rsidRPr="005C0577">
        <w:rPr>
          <w:sz w:val="28"/>
          <w:szCs w:val="28"/>
        </w:rPr>
        <w:t xml:space="preserve">октября </w:t>
      </w:r>
      <w:r w:rsidR="003E5EB4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>0</w:t>
      </w:r>
      <w:r w:rsidR="00453C22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года на территории Хвойнинского муниципального района реализуется </w:t>
      </w:r>
      <w:r w:rsidR="00E42586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инвестиционных проектов. Проекты реализуются в сферах сельского хозяйства (</w:t>
      </w:r>
      <w:r w:rsidR="00E42586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>),  лесно</w:t>
      </w:r>
      <w:r w:rsidR="0063346E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хозяйств</w:t>
      </w:r>
      <w:r w:rsidR="0063346E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(</w:t>
      </w:r>
      <w:r w:rsidR="00E42586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>), транспортировк</w:t>
      </w:r>
      <w:r w:rsidR="0063346E" w:rsidRPr="005C0577">
        <w:rPr>
          <w:sz w:val="28"/>
          <w:szCs w:val="28"/>
        </w:rPr>
        <w:t>и</w:t>
      </w:r>
      <w:r w:rsidRPr="005C0577">
        <w:rPr>
          <w:sz w:val="28"/>
          <w:szCs w:val="28"/>
        </w:rPr>
        <w:t xml:space="preserve"> и хранени</w:t>
      </w:r>
      <w:r w:rsidR="0063346E" w:rsidRPr="005C0577">
        <w:rPr>
          <w:sz w:val="28"/>
          <w:szCs w:val="28"/>
        </w:rPr>
        <w:t>я</w:t>
      </w:r>
      <w:r w:rsidRPr="005C0577">
        <w:rPr>
          <w:sz w:val="28"/>
          <w:szCs w:val="28"/>
        </w:rPr>
        <w:t xml:space="preserve"> (1)</w:t>
      </w:r>
      <w:r w:rsidR="00AA5F2F" w:rsidRPr="005C0577">
        <w:rPr>
          <w:sz w:val="28"/>
          <w:szCs w:val="28"/>
        </w:rPr>
        <w:t xml:space="preserve">, в области </w:t>
      </w:r>
      <w:r w:rsidR="003E5EB4" w:rsidRPr="005C0577">
        <w:rPr>
          <w:sz w:val="28"/>
          <w:szCs w:val="28"/>
        </w:rPr>
        <w:t>образования</w:t>
      </w:r>
      <w:r w:rsidR="00AA5F2F" w:rsidRPr="005C0577">
        <w:rPr>
          <w:sz w:val="28"/>
          <w:szCs w:val="28"/>
        </w:rPr>
        <w:t xml:space="preserve">  (1)</w:t>
      </w:r>
      <w:r w:rsidR="003308DC" w:rsidRPr="005C0577">
        <w:rPr>
          <w:sz w:val="28"/>
          <w:szCs w:val="28"/>
        </w:rPr>
        <w:t>.</w:t>
      </w:r>
      <w:r w:rsidR="00CE405E" w:rsidRPr="005C0577">
        <w:rPr>
          <w:sz w:val="28"/>
          <w:szCs w:val="28"/>
        </w:rPr>
        <w:t xml:space="preserve"> </w:t>
      </w:r>
      <w:r w:rsidRPr="005C0577">
        <w:rPr>
          <w:kern w:val="24"/>
          <w:sz w:val="28"/>
          <w:szCs w:val="28"/>
        </w:rPr>
        <w:t>Сроки реализации</w:t>
      </w:r>
      <w:r w:rsidR="0041739F" w:rsidRPr="005C0577">
        <w:rPr>
          <w:kern w:val="24"/>
          <w:sz w:val="28"/>
          <w:szCs w:val="28"/>
        </w:rPr>
        <w:t xml:space="preserve"> проектов</w:t>
      </w:r>
      <w:r w:rsidRPr="005C0577">
        <w:rPr>
          <w:kern w:val="24"/>
          <w:sz w:val="28"/>
          <w:szCs w:val="28"/>
        </w:rPr>
        <w:t xml:space="preserve"> 2017-2025 гг.</w:t>
      </w:r>
      <w:r w:rsidR="00CE405E" w:rsidRPr="005C0577">
        <w:rPr>
          <w:kern w:val="24"/>
          <w:sz w:val="28"/>
          <w:szCs w:val="28"/>
        </w:rPr>
        <w:t xml:space="preserve"> </w:t>
      </w:r>
      <w:r w:rsidR="0041739F" w:rsidRPr="005C0577">
        <w:rPr>
          <w:kern w:val="24"/>
          <w:sz w:val="28"/>
          <w:szCs w:val="28"/>
        </w:rPr>
        <w:t>Общая с</w:t>
      </w:r>
      <w:r w:rsidRPr="005C0577">
        <w:rPr>
          <w:sz w:val="28"/>
          <w:szCs w:val="28"/>
        </w:rPr>
        <w:t xml:space="preserve">тоимость </w:t>
      </w:r>
      <w:r w:rsidR="0041739F" w:rsidRPr="005C0577">
        <w:rPr>
          <w:sz w:val="28"/>
          <w:szCs w:val="28"/>
        </w:rPr>
        <w:t xml:space="preserve">по </w:t>
      </w:r>
      <w:r w:rsidRPr="005C0577">
        <w:rPr>
          <w:sz w:val="28"/>
          <w:szCs w:val="28"/>
        </w:rPr>
        <w:t>проект</w:t>
      </w:r>
      <w:r w:rsidR="0041739F" w:rsidRPr="005C0577">
        <w:rPr>
          <w:sz w:val="28"/>
          <w:szCs w:val="28"/>
        </w:rPr>
        <w:t>ам</w:t>
      </w:r>
      <w:r w:rsidRPr="005C0577">
        <w:rPr>
          <w:sz w:val="28"/>
          <w:szCs w:val="28"/>
        </w:rPr>
        <w:t>: 6</w:t>
      </w:r>
      <w:r w:rsidR="00FF18A8" w:rsidRPr="005C0577">
        <w:rPr>
          <w:sz w:val="28"/>
          <w:szCs w:val="28"/>
        </w:rPr>
        <w:t>398,8</w:t>
      </w:r>
      <w:r w:rsidRPr="005C0577">
        <w:rPr>
          <w:sz w:val="28"/>
          <w:szCs w:val="28"/>
        </w:rPr>
        <w:t xml:space="preserve"> млн. рублей, из которых уже освоено </w:t>
      </w:r>
      <w:r w:rsidR="003038C0" w:rsidRPr="005C0577">
        <w:rPr>
          <w:sz w:val="28"/>
          <w:szCs w:val="28"/>
        </w:rPr>
        <w:t>3</w:t>
      </w:r>
      <w:r w:rsidR="004A4E06" w:rsidRPr="005C0577">
        <w:rPr>
          <w:sz w:val="28"/>
          <w:szCs w:val="28"/>
        </w:rPr>
        <w:t>5</w:t>
      </w:r>
      <w:r w:rsidR="00E42586" w:rsidRPr="005C0577">
        <w:rPr>
          <w:sz w:val="28"/>
          <w:szCs w:val="28"/>
        </w:rPr>
        <w:t>00,4</w:t>
      </w:r>
      <w:r w:rsidRPr="005C0577">
        <w:rPr>
          <w:sz w:val="28"/>
          <w:szCs w:val="28"/>
        </w:rPr>
        <w:t xml:space="preserve"> млн. рублей. </w:t>
      </w:r>
      <w:r w:rsidRPr="005C0577">
        <w:rPr>
          <w:kern w:val="24"/>
          <w:sz w:val="28"/>
          <w:szCs w:val="28"/>
        </w:rPr>
        <w:t>При реализации проектов планируется создание 4</w:t>
      </w:r>
      <w:r w:rsidR="00E42586" w:rsidRPr="005C0577">
        <w:rPr>
          <w:kern w:val="24"/>
          <w:sz w:val="28"/>
          <w:szCs w:val="28"/>
        </w:rPr>
        <w:t>9</w:t>
      </w:r>
      <w:r w:rsidR="00732052" w:rsidRPr="005C0577">
        <w:rPr>
          <w:kern w:val="24"/>
          <w:sz w:val="28"/>
          <w:szCs w:val="28"/>
        </w:rPr>
        <w:t>8</w:t>
      </w:r>
      <w:r w:rsidRPr="005C0577">
        <w:rPr>
          <w:kern w:val="24"/>
          <w:sz w:val="28"/>
          <w:szCs w:val="28"/>
        </w:rPr>
        <w:t xml:space="preserve"> рабочих  мест</w:t>
      </w:r>
      <w:r w:rsidR="00DB388B" w:rsidRPr="005C0577">
        <w:rPr>
          <w:kern w:val="24"/>
          <w:sz w:val="28"/>
          <w:szCs w:val="28"/>
        </w:rPr>
        <w:t>а</w:t>
      </w:r>
      <w:r w:rsidRPr="005C0577">
        <w:rPr>
          <w:kern w:val="24"/>
          <w:sz w:val="28"/>
          <w:szCs w:val="28"/>
        </w:rPr>
        <w:t xml:space="preserve">. По состоянию на 1 </w:t>
      </w:r>
      <w:r w:rsidR="00D60D8C" w:rsidRPr="005C0577">
        <w:rPr>
          <w:kern w:val="24"/>
          <w:sz w:val="28"/>
          <w:szCs w:val="28"/>
        </w:rPr>
        <w:t>октября</w:t>
      </w:r>
      <w:r w:rsidRPr="005C0577">
        <w:rPr>
          <w:kern w:val="24"/>
          <w:sz w:val="28"/>
          <w:szCs w:val="28"/>
        </w:rPr>
        <w:t xml:space="preserve"> 20</w:t>
      </w:r>
      <w:r w:rsidR="006B64EA" w:rsidRPr="005C0577">
        <w:rPr>
          <w:kern w:val="24"/>
          <w:sz w:val="28"/>
          <w:szCs w:val="28"/>
        </w:rPr>
        <w:t>20</w:t>
      </w:r>
      <w:r w:rsidRPr="005C0577">
        <w:rPr>
          <w:kern w:val="24"/>
          <w:sz w:val="28"/>
          <w:szCs w:val="28"/>
        </w:rPr>
        <w:t xml:space="preserve"> года создано </w:t>
      </w:r>
      <w:r w:rsidR="00E42586" w:rsidRPr="005C0577">
        <w:rPr>
          <w:kern w:val="24"/>
          <w:sz w:val="28"/>
          <w:szCs w:val="28"/>
        </w:rPr>
        <w:t>32</w:t>
      </w:r>
      <w:r w:rsidRPr="005C0577">
        <w:rPr>
          <w:kern w:val="24"/>
          <w:sz w:val="28"/>
          <w:szCs w:val="28"/>
        </w:rPr>
        <w:t xml:space="preserve"> рабоч</w:t>
      </w:r>
      <w:r w:rsidR="007B448D" w:rsidRPr="005C0577">
        <w:rPr>
          <w:kern w:val="24"/>
          <w:sz w:val="28"/>
          <w:szCs w:val="28"/>
        </w:rPr>
        <w:t>их</w:t>
      </w:r>
      <w:r w:rsidRPr="005C0577">
        <w:rPr>
          <w:kern w:val="24"/>
          <w:sz w:val="28"/>
          <w:szCs w:val="28"/>
        </w:rPr>
        <w:t xml:space="preserve"> мест</w:t>
      </w:r>
      <w:r w:rsidR="00DB388B" w:rsidRPr="005C0577">
        <w:rPr>
          <w:kern w:val="24"/>
          <w:sz w:val="28"/>
          <w:szCs w:val="28"/>
        </w:rPr>
        <w:t>а</w:t>
      </w:r>
      <w:r w:rsidRPr="005C0577">
        <w:rPr>
          <w:kern w:val="24"/>
          <w:sz w:val="28"/>
          <w:szCs w:val="28"/>
        </w:rPr>
        <w:t xml:space="preserve">. </w:t>
      </w:r>
    </w:p>
    <w:p w:rsidR="00611AD7" w:rsidRPr="005C0577" w:rsidRDefault="006216A5" w:rsidP="00402E73">
      <w:pPr>
        <w:ind w:firstLine="708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</w:rPr>
        <w:t>В 2020 году о</w:t>
      </w:r>
      <w:r w:rsidR="00611AD7" w:rsidRPr="005C0577">
        <w:rPr>
          <w:kern w:val="24"/>
          <w:sz w:val="28"/>
          <w:szCs w:val="28"/>
        </w:rPr>
        <w:t xml:space="preserve">дин проект </w:t>
      </w:r>
      <w:r w:rsidRPr="005C0577">
        <w:rPr>
          <w:kern w:val="24"/>
          <w:sz w:val="28"/>
          <w:szCs w:val="28"/>
        </w:rPr>
        <w:t xml:space="preserve">  </w:t>
      </w:r>
      <w:r w:rsidR="004A4E06" w:rsidRPr="005C0577">
        <w:rPr>
          <w:kern w:val="24"/>
          <w:sz w:val="28"/>
          <w:szCs w:val="28"/>
        </w:rPr>
        <w:t xml:space="preserve">в сфере сельского хозяйства </w:t>
      </w:r>
      <w:r w:rsidR="00611AD7" w:rsidRPr="005C0577">
        <w:rPr>
          <w:kern w:val="24"/>
          <w:sz w:val="28"/>
          <w:szCs w:val="28"/>
        </w:rPr>
        <w:t>завершен</w:t>
      </w:r>
      <w:r w:rsidR="004A4E06" w:rsidRPr="005C0577">
        <w:rPr>
          <w:kern w:val="24"/>
          <w:sz w:val="28"/>
          <w:szCs w:val="28"/>
        </w:rPr>
        <w:t xml:space="preserve">. </w:t>
      </w:r>
      <w:r w:rsidR="00611AD7" w:rsidRPr="005C0577">
        <w:rPr>
          <w:kern w:val="24"/>
          <w:sz w:val="28"/>
          <w:szCs w:val="28"/>
        </w:rPr>
        <w:t xml:space="preserve"> </w:t>
      </w:r>
      <w:r w:rsidR="004A4E06" w:rsidRPr="005C0577">
        <w:rPr>
          <w:sz w:val="28"/>
          <w:szCs w:val="28"/>
        </w:rPr>
        <w:t>Общая стоимость  проекта  составила 22,3  млн.руб, создано 18 рабочих мест.</w:t>
      </w:r>
    </w:p>
    <w:p w:rsidR="00402E73" w:rsidRPr="005C0577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5C0577">
        <w:rPr>
          <w:sz w:val="28"/>
          <w:szCs w:val="28"/>
        </w:rPr>
        <w:t>В прединвестиционной фазе наход</w:t>
      </w:r>
      <w:r w:rsidR="00611AD7" w:rsidRPr="005C0577">
        <w:rPr>
          <w:sz w:val="28"/>
          <w:szCs w:val="28"/>
        </w:rPr>
        <w:t>и</w:t>
      </w:r>
      <w:r w:rsidRPr="005C0577">
        <w:rPr>
          <w:sz w:val="28"/>
          <w:szCs w:val="28"/>
        </w:rPr>
        <w:t xml:space="preserve">тся </w:t>
      </w:r>
      <w:r w:rsidR="00611AD7" w:rsidRPr="005C0577">
        <w:rPr>
          <w:sz w:val="28"/>
          <w:szCs w:val="28"/>
        </w:rPr>
        <w:t>1</w:t>
      </w:r>
      <w:r w:rsidRPr="005C0577">
        <w:rPr>
          <w:sz w:val="28"/>
          <w:szCs w:val="28"/>
        </w:rPr>
        <w:t xml:space="preserve"> инвестиционны</w:t>
      </w:r>
      <w:r w:rsidR="00611AD7" w:rsidRPr="005C0577">
        <w:rPr>
          <w:sz w:val="28"/>
          <w:szCs w:val="28"/>
        </w:rPr>
        <w:t>й</w:t>
      </w:r>
      <w:r w:rsidRPr="005C0577">
        <w:rPr>
          <w:sz w:val="28"/>
          <w:szCs w:val="28"/>
        </w:rPr>
        <w:t xml:space="preserve"> проект общей стоимостью </w:t>
      </w:r>
      <w:r w:rsidR="001F40DE" w:rsidRPr="005C0577">
        <w:rPr>
          <w:sz w:val="28"/>
          <w:szCs w:val="28"/>
        </w:rPr>
        <w:t>2</w:t>
      </w:r>
      <w:r w:rsidR="00611AD7" w:rsidRPr="005C0577">
        <w:rPr>
          <w:sz w:val="28"/>
          <w:szCs w:val="28"/>
        </w:rPr>
        <w:t>0</w:t>
      </w:r>
      <w:r w:rsidRPr="005C0577">
        <w:rPr>
          <w:sz w:val="28"/>
          <w:szCs w:val="28"/>
        </w:rPr>
        <w:t xml:space="preserve"> млн. рублей. Сфера реализации проект</w:t>
      </w:r>
      <w:r w:rsidR="00611AD7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: сельское хозяйство. </w:t>
      </w:r>
      <w:r w:rsidRPr="005C0577">
        <w:rPr>
          <w:kern w:val="24"/>
          <w:sz w:val="28"/>
          <w:szCs w:val="28"/>
        </w:rPr>
        <w:t>При реализации проект</w:t>
      </w:r>
      <w:r w:rsidR="00611AD7" w:rsidRPr="005C0577">
        <w:rPr>
          <w:kern w:val="24"/>
          <w:sz w:val="28"/>
          <w:szCs w:val="28"/>
        </w:rPr>
        <w:t>а</w:t>
      </w:r>
      <w:r w:rsidRPr="005C0577">
        <w:rPr>
          <w:kern w:val="24"/>
          <w:sz w:val="28"/>
          <w:szCs w:val="28"/>
        </w:rPr>
        <w:t xml:space="preserve"> планируется создание </w:t>
      </w:r>
      <w:r w:rsidR="00611AD7" w:rsidRPr="005C0577">
        <w:rPr>
          <w:kern w:val="24"/>
          <w:sz w:val="28"/>
          <w:szCs w:val="28"/>
        </w:rPr>
        <w:t>6</w:t>
      </w:r>
      <w:r w:rsidRPr="005C0577">
        <w:rPr>
          <w:kern w:val="24"/>
          <w:sz w:val="28"/>
          <w:szCs w:val="28"/>
        </w:rPr>
        <w:t xml:space="preserve"> рабочих мест. </w:t>
      </w:r>
    </w:p>
    <w:p w:rsidR="00537F04" w:rsidRPr="005C0577" w:rsidRDefault="00537F04" w:rsidP="00537F04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ООО «Финекс» в 2020 году приостановил </w:t>
      </w:r>
      <w:r w:rsidRPr="005C0577">
        <w:rPr>
          <w:kern w:val="24"/>
          <w:sz w:val="28"/>
          <w:szCs w:val="28"/>
        </w:rPr>
        <w:t>реализацию</w:t>
      </w:r>
      <w:r w:rsidRPr="005C0577">
        <w:rPr>
          <w:sz w:val="28"/>
          <w:szCs w:val="28"/>
        </w:rPr>
        <w:t xml:space="preserve"> проекта по организации производства по переработке мелколиственной древесины в с. Анциферово.   Объем вложений с начала реализации проекта- 65,1 млн.руб, в т.ч. за  2019 год  составил 38,2 млн.руб., произведены авансовые платежи за поставку оборудования и за разработку проектной  документации,  осуществлен выкуп земельного участка. </w:t>
      </w:r>
    </w:p>
    <w:p w:rsidR="00EA7B57" w:rsidRPr="005C0577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</w:rPr>
        <w:t>Основные  сферы вложения инвестиций в 20</w:t>
      </w:r>
      <w:r w:rsidR="00221951" w:rsidRPr="005C0577">
        <w:rPr>
          <w:kern w:val="24"/>
          <w:sz w:val="28"/>
          <w:szCs w:val="28"/>
        </w:rPr>
        <w:t>20</w:t>
      </w:r>
      <w:r w:rsidRPr="005C0577">
        <w:rPr>
          <w:kern w:val="24"/>
          <w:sz w:val="28"/>
          <w:szCs w:val="28"/>
        </w:rPr>
        <w:t xml:space="preserve"> году:</w:t>
      </w:r>
    </w:p>
    <w:p w:rsidR="00EA7B57" w:rsidRPr="005C0577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5C0577">
        <w:rPr>
          <w:kern w:val="24"/>
          <w:sz w:val="28"/>
          <w:szCs w:val="28"/>
          <w:u w:val="single"/>
        </w:rPr>
        <w:t>агропромышленный комплекс –</w:t>
      </w:r>
    </w:p>
    <w:p w:rsidR="00E74354" w:rsidRPr="005C0577" w:rsidRDefault="00177E46" w:rsidP="00E74354">
      <w:pPr>
        <w:ind w:firstLine="567"/>
        <w:jc w:val="both"/>
        <w:rPr>
          <w:sz w:val="28"/>
          <w:szCs w:val="28"/>
        </w:rPr>
      </w:pPr>
      <w:r w:rsidRPr="005C0577">
        <w:rPr>
          <w:kern w:val="24"/>
          <w:sz w:val="28"/>
          <w:szCs w:val="28"/>
        </w:rPr>
        <w:t xml:space="preserve">в </w:t>
      </w:r>
      <w:r w:rsidR="00611AD7" w:rsidRPr="005C0577">
        <w:rPr>
          <w:kern w:val="24"/>
          <w:sz w:val="28"/>
          <w:szCs w:val="28"/>
        </w:rPr>
        <w:t>марте</w:t>
      </w:r>
      <w:r w:rsidRPr="005C0577">
        <w:rPr>
          <w:kern w:val="24"/>
          <w:sz w:val="28"/>
          <w:szCs w:val="28"/>
        </w:rPr>
        <w:t xml:space="preserve"> 2020 года </w:t>
      </w:r>
      <w:r w:rsidR="00E74354" w:rsidRPr="005C0577">
        <w:rPr>
          <w:kern w:val="24"/>
          <w:sz w:val="28"/>
          <w:szCs w:val="28"/>
        </w:rPr>
        <w:t xml:space="preserve">СПК «Левочский» </w:t>
      </w:r>
      <w:r w:rsidRPr="005C0577">
        <w:rPr>
          <w:kern w:val="24"/>
          <w:sz w:val="28"/>
          <w:szCs w:val="28"/>
        </w:rPr>
        <w:t xml:space="preserve">завершил реконструкцию  </w:t>
      </w:r>
      <w:r w:rsidR="00E74354" w:rsidRPr="005C0577">
        <w:rPr>
          <w:kern w:val="24"/>
          <w:sz w:val="28"/>
          <w:szCs w:val="28"/>
        </w:rPr>
        <w:t xml:space="preserve">цеха по переработке молока с мощность 10 тонн в сутки. </w:t>
      </w:r>
      <w:r w:rsidR="00B505A7" w:rsidRPr="005C0577">
        <w:rPr>
          <w:sz w:val="28"/>
          <w:szCs w:val="28"/>
        </w:rPr>
        <w:t xml:space="preserve">Объем вложений </w:t>
      </w:r>
      <w:r w:rsidR="00422288" w:rsidRPr="005C0577">
        <w:rPr>
          <w:sz w:val="28"/>
          <w:szCs w:val="28"/>
        </w:rPr>
        <w:t>с начала реализации проекта</w:t>
      </w:r>
      <w:r w:rsidRPr="005C0577">
        <w:rPr>
          <w:sz w:val="28"/>
          <w:szCs w:val="28"/>
        </w:rPr>
        <w:t xml:space="preserve"> ( с 2017 года)</w:t>
      </w:r>
      <w:r w:rsidR="00422288" w:rsidRPr="005C0577">
        <w:rPr>
          <w:sz w:val="28"/>
          <w:szCs w:val="28"/>
        </w:rPr>
        <w:t xml:space="preserve"> составили </w:t>
      </w:r>
      <w:r w:rsidRPr="005C0577">
        <w:rPr>
          <w:sz w:val="28"/>
          <w:szCs w:val="28"/>
        </w:rPr>
        <w:t>2</w:t>
      </w:r>
      <w:r w:rsidR="0034248C" w:rsidRPr="005C0577">
        <w:rPr>
          <w:sz w:val="28"/>
          <w:szCs w:val="28"/>
        </w:rPr>
        <w:t>2,3</w:t>
      </w:r>
      <w:r w:rsidR="00422288" w:rsidRPr="005C0577">
        <w:rPr>
          <w:sz w:val="28"/>
          <w:szCs w:val="28"/>
        </w:rPr>
        <w:t xml:space="preserve"> </w:t>
      </w:r>
      <w:r w:rsidR="00B505A7" w:rsidRPr="005C0577">
        <w:rPr>
          <w:sz w:val="28"/>
          <w:szCs w:val="28"/>
        </w:rPr>
        <w:t xml:space="preserve"> млн.руб, в т.ч. </w:t>
      </w:r>
      <w:r w:rsidR="00422288" w:rsidRPr="005C0577">
        <w:rPr>
          <w:sz w:val="28"/>
          <w:szCs w:val="28"/>
        </w:rPr>
        <w:t xml:space="preserve">за </w:t>
      </w:r>
      <w:r w:rsidR="007E14B4" w:rsidRPr="005C0577">
        <w:rPr>
          <w:sz w:val="28"/>
          <w:szCs w:val="28"/>
        </w:rPr>
        <w:t xml:space="preserve">9 месяцев </w:t>
      </w:r>
      <w:r w:rsidR="002430B3" w:rsidRPr="005C0577">
        <w:rPr>
          <w:sz w:val="28"/>
          <w:szCs w:val="28"/>
        </w:rPr>
        <w:t xml:space="preserve"> </w:t>
      </w:r>
      <w:r w:rsidR="00422288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>20</w:t>
      </w:r>
      <w:r w:rsidR="00422288" w:rsidRPr="005C0577">
        <w:rPr>
          <w:sz w:val="28"/>
          <w:szCs w:val="28"/>
        </w:rPr>
        <w:t xml:space="preserve"> год</w:t>
      </w:r>
      <w:r w:rsidR="002430B3" w:rsidRPr="005C0577">
        <w:rPr>
          <w:sz w:val="28"/>
          <w:szCs w:val="28"/>
        </w:rPr>
        <w:t>а</w:t>
      </w:r>
      <w:r w:rsidR="00422288" w:rsidRPr="005C0577">
        <w:rPr>
          <w:sz w:val="28"/>
          <w:szCs w:val="28"/>
        </w:rPr>
        <w:t xml:space="preserve"> </w:t>
      </w:r>
      <w:r w:rsidR="005D3640" w:rsidRPr="005C0577">
        <w:rPr>
          <w:sz w:val="28"/>
          <w:szCs w:val="28"/>
        </w:rPr>
        <w:t>–</w:t>
      </w:r>
      <w:r w:rsidR="00B505A7" w:rsidRPr="005C0577">
        <w:rPr>
          <w:sz w:val="28"/>
          <w:szCs w:val="28"/>
        </w:rPr>
        <w:t xml:space="preserve"> </w:t>
      </w:r>
      <w:r w:rsidR="0034248C" w:rsidRPr="005C0577">
        <w:rPr>
          <w:sz w:val="28"/>
          <w:szCs w:val="28"/>
        </w:rPr>
        <w:t>2,9</w:t>
      </w:r>
      <w:r w:rsidR="00453C22" w:rsidRPr="005C0577">
        <w:rPr>
          <w:sz w:val="28"/>
          <w:szCs w:val="28"/>
        </w:rPr>
        <w:t xml:space="preserve"> </w:t>
      </w:r>
      <w:r w:rsidR="00B505A7" w:rsidRPr="005C0577">
        <w:rPr>
          <w:sz w:val="28"/>
          <w:szCs w:val="28"/>
        </w:rPr>
        <w:t>млн.руб.</w:t>
      </w:r>
    </w:p>
    <w:p w:rsidR="00422288" w:rsidRPr="005C0577" w:rsidRDefault="005D57C4" w:rsidP="00A37DB3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Крестьянское (фермерское) хозяйство Проценко Н.В. </w:t>
      </w:r>
      <w:r w:rsidR="00A37DB3" w:rsidRPr="005C0577">
        <w:rPr>
          <w:sz w:val="28"/>
          <w:szCs w:val="28"/>
        </w:rPr>
        <w:t xml:space="preserve"> с 2017 года </w:t>
      </w:r>
      <w:r w:rsidRPr="005C0577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300 голов крупного рогатого скота.</w:t>
      </w:r>
      <w:r w:rsidR="00422288" w:rsidRPr="005C0577">
        <w:rPr>
          <w:sz w:val="28"/>
          <w:szCs w:val="28"/>
        </w:rPr>
        <w:t xml:space="preserve"> Затраты с начала реализации проекта – </w:t>
      </w:r>
      <w:r w:rsidR="007E14B4" w:rsidRPr="005C0577">
        <w:rPr>
          <w:sz w:val="28"/>
          <w:szCs w:val="28"/>
        </w:rPr>
        <w:t>33,8</w:t>
      </w:r>
      <w:r w:rsidR="00422288" w:rsidRPr="005C0577">
        <w:rPr>
          <w:sz w:val="28"/>
          <w:szCs w:val="28"/>
        </w:rPr>
        <w:t xml:space="preserve"> млн.руб</w:t>
      </w:r>
      <w:r w:rsidR="00A37DB3" w:rsidRPr="005C0577">
        <w:rPr>
          <w:sz w:val="28"/>
          <w:szCs w:val="28"/>
        </w:rPr>
        <w:t>.</w:t>
      </w:r>
      <w:r w:rsidR="007E14B4" w:rsidRPr="005C0577">
        <w:rPr>
          <w:sz w:val="28"/>
          <w:szCs w:val="28"/>
        </w:rPr>
        <w:t xml:space="preserve"> в т.ч. за 9 мес. 2020 года – 6,5 млн.руб.</w:t>
      </w:r>
      <w:r w:rsidR="00A37DB3" w:rsidRPr="005C0577">
        <w:rPr>
          <w:sz w:val="28"/>
          <w:szCs w:val="28"/>
        </w:rPr>
        <w:t xml:space="preserve"> </w:t>
      </w:r>
      <w:r w:rsidR="00422288" w:rsidRPr="005C0577">
        <w:rPr>
          <w:sz w:val="28"/>
          <w:szCs w:val="28"/>
        </w:rPr>
        <w:t xml:space="preserve"> </w:t>
      </w:r>
    </w:p>
    <w:p w:rsidR="00C24690" w:rsidRPr="005C0577" w:rsidRDefault="00C24690" w:rsidP="00C24690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Сельскохозяйственный потребительский кооператив «Ронино» реализует проект по реконструкции цеха по убою и разделке мелкого и крупного рогатого скота.</w:t>
      </w:r>
      <w:r w:rsidR="001F40DE" w:rsidRPr="005C0577">
        <w:rPr>
          <w:sz w:val="28"/>
          <w:szCs w:val="28"/>
        </w:rPr>
        <w:t xml:space="preserve"> Общая стоимость проекта 20 млн. рублей. </w:t>
      </w:r>
      <w:r w:rsidRPr="005C0577">
        <w:rPr>
          <w:sz w:val="28"/>
          <w:szCs w:val="28"/>
        </w:rPr>
        <w:t xml:space="preserve"> Кооператив принял участие в областном конкурсе и выиграл грант на реализацию данного проекта в размере 10,8 млн.руб.</w:t>
      </w:r>
    </w:p>
    <w:p w:rsidR="00EA7B57" w:rsidRPr="005C0577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  <w:u w:val="single"/>
        </w:rPr>
        <w:t>лесопромышленный комплекс</w:t>
      </w:r>
      <w:r w:rsidRPr="005C0577">
        <w:rPr>
          <w:kern w:val="24"/>
          <w:sz w:val="28"/>
          <w:szCs w:val="28"/>
        </w:rPr>
        <w:t>-</w:t>
      </w:r>
    </w:p>
    <w:p w:rsidR="00EA7B57" w:rsidRPr="005C0577" w:rsidRDefault="008733D2" w:rsidP="00EA7B57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ООО «Норд»  </w:t>
      </w:r>
      <w:r w:rsidR="00EA7B57" w:rsidRPr="005C0577">
        <w:rPr>
          <w:sz w:val="28"/>
          <w:szCs w:val="28"/>
        </w:rPr>
        <w:t xml:space="preserve"> </w:t>
      </w:r>
      <w:r w:rsidR="00816E22" w:rsidRPr="005C0577">
        <w:rPr>
          <w:sz w:val="28"/>
          <w:szCs w:val="28"/>
        </w:rPr>
        <w:t xml:space="preserve">продолжает </w:t>
      </w:r>
      <w:r w:rsidR="00EA7B57" w:rsidRPr="005C0577">
        <w:rPr>
          <w:sz w:val="28"/>
          <w:szCs w:val="28"/>
        </w:rPr>
        <w:t xml:space="preserve"> реализаци</w:t>
      </w:r>
      <w:r w:rsidR="00816E22" w:rsidRPr="005C0577">
        <w:rPr>
          <w:sz w:val="28"/>
          <w:szCs w:val="28"/>
        </w:rPr>
        <w:t>ю</w:t>
      </w:r>
      <w:r w:rsidR="00EA7B57" w:rsidRPr="005C0577">
        <w:rPr>
          <w:sz w:val="28"/>
          <w:szCs w:val="28"/>
        </w:rPr>
        <w:t xml:space="preserve"> нового инвестиционного </w:t>
      </w:r>
      <w:r w:rsidR="00EA7B57" w:rsidRPr="005C0577">
        <w:rPr>
          <w:sz w:val="28"/>
          <w:szCs w:val="28"/>
        </w:rPr>
        <w:lastRenderedPageBreak/>
        <w:t>проекта, направленного на модернизацию производства с целью  комплексной переработки древесины</w:t>
      </w:r>
      <w:r w:rsidR="001F2F2F" w:rsidRPr="005C0577">
        <w:rPr>
          <w:sz w:val="28"/>
          <w:szCs w:val="28"/>
        </w:rPr>
        <w:t xml:space="preserve">. </w:t>
      </w:r>
      <w:r w:rsidR="00E756AB" w:rsidRPr="005C0577">
        <w:rPr>
          <w:sz w:val="28"/>
          <w:szCs w:val="28"/>
        </w:rPr>
        <w:t xml:space="preserve">Объем вложений с начала реализации проекта- </w:t>
      </w:r>
      <w:r w:rsidR="001535FF" w:rsidRPr="005C0577">
        <w:rPr>
          <w:sz w:val="28"/>
          <w:szCs w:val="28"/>
        </w:rPr>
        <w:t>513</w:t>
      </w:r>
      <w:r w:rsidR="00E756AB" w:rsidRPr="005C0577">
        <w:rPr>
          <w:sz w:val="28"/>
          <w:szCs w:val="28"/>
        </w:rPr>
        <w:t xml:space="preserve"> млн.руб.</w:t>
      </w:r>
      <w:r w:rsidR="001A7E73" w:rsidRPr="005C0577">
        <w:rPr>
          <w:sz w:val="28"/>
          <w:szCs w:val="28"/>
        </w:rPr>
        <w:t xml:space="preserve"> </w:t>
      </w:r>
      <w:r w:rsidR="00424236" w:rsidRPr="005C0577">
        <w:rPr>
          <w:sz w:val="28"/>
          <w:szCs w:val="28"/>
        </w:rPr>
        <w:t xml:space="preserve">Объем </w:t>
      </w:r>
      <w:r w:rsidR="00E756AB" w:rsidRPr="005C0577">
        <w:rPr>
          <w:sz w:val="28"/>
          <w:szCs w:val="28"/>
        </w:rPr>
        <w:t xml:space="preserve">инвестиций </w:t>
      </w:r>
      <w:r w:rsidR="00424236" w:rsidRPr="005C0577">
        <w:rPr>
          <w:sz w:val="28"/>
          <w:szCs w:val="28"/>
        </w:rPr>
        <w:t xml:space="preserve">за </w:t>
      </w:r>
      <w:r w:rsidR="00B20B06" w:rsidRPr="005C0577">
        <w:rPr>
          <w:sz w:val="28"/>
          <w:szCs w:val="28"/>
        </w:rPr>
        <w:t xml:space="preserve"> </w:t>
      </w:r>
      <w:r w:rsidR="001535FF" w:rsidRPr="005C0577">
        <w:rPr>
          <w:sz w:val="28"/>
          <w:szCs w:val="28"/>
        </w:rPr>
        <w:t xml:space="preserve">9 месяцев </w:t>
      </w:r>
      <w:r w:rsidR="00424236" w:rsidRPr="005C0577">
        <w:rPr>
          <w:sz w:val="28"/>
          <w:szCs w:val="28"/>
        </w:rPr>
        <w:t>20</w:t>
      </w:r>
      <w:r w:rsidR="00B20B06" w:rsidRPr="005C0577">
        <w:rPr>
          <w:sz w:val="28"/>
          <w:szCs w:val="28"/>
        </w:rPr>
        <w:t>20</w:t>
      </w:r>
      <w:r w:rsidR="00424236" w:rsidRPr="005C0577">
        <w:rPr>
          <w:sz w:val="28"/>
          <w:szCs w:val="28"/>
        </w:rPr>
        <w:t xml:space="preserve"> год</w:t>
      </w:r>
      <w:r w:rsidR="00B20B06" w:rsidRPr="005C0577">
        <w:rPr>
          <w:sz w:val="28"/>
          <w:szCs w:val="28"/>
        </w:rPr>
        <w:t>а</w:t>
      </w:r>
      <w:r w:rsidR="00424236" w:rsidRPr="005C0577">
        <w:rPr>
          <w:sz w:val="28"/>
          <w:szCs w:val="28"/>
        </w:rPr>
        <w:t xml:space="preserve">  составил </w:t>
      </w:r>
      <w:r w:rsidR="001535FF" w:rsidRPr="005C0577">
        <w:rPr>
          <w:sz w:val="28"/>
          <w:szCs w:val="28"/>
        </w:rPr>
        <w:t>46,8</w:t>
      </w:r>
      <w:r w:rsidR="00424236" w:rsidRPr="005C0577">
        <w:rPr>
          <w:sz w:val="28"/>
          <w:szCs w:val="28"/>
        </w:rPr>
        <w:t xml:space="preserve"> млн.руб., </w:t>
      </w:r>
      <w:r w:rsidR="001A7E73" w:rsidRPr="005C0577">
        <w:rPr>
          <w:sz w:val="28"/>
          <w:szCs w:val="28"/>
        </w:rPr>
        <w:t xml:space="preserve">приобретено </w:t>
      </w:r>
      <w:r w:rsidR="00424236" w:rsidRPr="005C0577">
        <w:rPr>
          <w:sz w:val="28"/>
          <w:szCs w:val="28"/>
        </w:rPr>
        <w:t>оборудование и лесозаготовительная техника</w:t>
      </w:r>
      <w:r w:rsidR="009C4DB8" w:rsidRPr="005C0577">
        <w:rPr>
          <w:sz w:val="28"/>
          <w:szCs w:val="28"/>
        </w:rPr>
        <w:t>, произведены работы по модернизации площадки для цеха, работы по увеличению энергораспределительных мощностей.</w:t>
      </w:r>
      <w:r w:rsidR="001535FF" w:rsidRPr="005C0577">
        <w:rPr>
          <w:sz w:val="28"/>
          <w:szCs w:val="28"/>
        </w:rPr>
        <w:t xml:space="preserve"> Введены в эксплуатацию: линия сортировки бревен, сушильный комплекс, линия строгания, дробилка, линия лесопиления, штабелирующее устройство, построен и введен в эксплуатацию цех строгания и сращивания. </w:t>
      </w:r>
      <w:r w:rsidR="00B20B06" w:rsidRPr="005C0577">
        <w:rPr>
          <w:sz w:val="28"/>
          <w:szCs w:val="28"/>
        </w:rPr>
        <w:t xml:space="preserve"> </w:t>
      </w:r>
    </w:p>
    <w:p w:rsidR="00564D99" w:rsidRPr="005C0577" w:rsidRDefault="00EA7B57" w:rsidP="00564D99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  </w:t>
      </w:r>
      <w:r w:rsidRPr="005C0577">
        <w:rPr>
          <w:sz w:val="28"/>
          <w:szCs w:val="28"/>
          <w:u w:val="single"/>
        </w:rPr>
        <w:t>транспорт и связь</w:t>
      </w:r>
      <w:r w:rsidRPr="005C0577">
        <w:rPr>
          <w:sz w:val="28"/>
          <w:szCs w:val="28"/>
        </w:rPr>
        <w:t xml:space="preserve"> – ОАО «РЖД» </w:t>
      </w:r>
      <w:r w:rsidR="00A65B25" w:rsidRPr="005C0577">
        <w:rPr>
          <w:sz w:val="28"/>
          <w:szCs w:val="28"/>
        </w:rPr>
        <w:t xml:space="preserve">продолжает </w:t>
      </w:r>
      <w:r w:rsidR="00C23E0B" w:rsidRPr="005C0577">
        <w:rPr>
          <w:sz w:val="28"/>
          <w:szCs w:val="28"/>
        </w:rPr>
        <w:t>реализаци</w:t>
      </w:r>
      <w:r w:rsidR="00A65B25" w:rsidRPr="005C0577">
        <w:rPr>
          <w:sz w:val="28"/>
          <w:szCs w:val="28"/>
        </w:rPr>
        <w:t>ю</w:t>
      </w:r>
      <w:r w:rsidR="00C23E0B" w:rsidRPr="005C0577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5C0577">
        <w:rPr>
          <w:rFonts w:eastAsia="Verdana"/>
          <w:kern w:val="24"/>
          <w:sz w:val="28"/>
          <w:szCs w:val="28"/>
        </w:rPr>
        <w:t xml:space="preserve">  </w:t>
      </w:r>
      <w:r w:rsidR="00B0233A" w:rsidRPr="005C0577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2F04B3" w:rsidRPr="005C0577">
        <w:rPr>
          <w:rFonts w:eastAsia="Verdana"/>
          <w:kern w:val="24"/>
          <w:sz w:val="28"/>
          <w:szCs w:val="28"/>
        </w:rPr>
        <w:t>2</w:t>
      </w:r>
      <w:r w:rsidR="005067AC" w:rsidRPr="005C0577">
        <w:rPr>
          <w:rFonts w:eastAsia="Verdana"/>
          <w:kern w:val="24"/>
          <w:sz w:val="28"/>
          <w:szCs w:val="28"/>
        </w:rPr>
        <w:t>830,9</w:t>
      </w:r>
      <w:r w:rsidR="00B0233A" w:rsidRPr="005C0577">
        <w:rPr>
          <w:rFonts w:eastAsia="Verdana"/>
          <w:kern w:val="24"/>
          <w:sz w:val="28"/>
          <w:szCs w:val="28"/>
        </w:rPr>
        <w:t xml:space="preserve"> млн.руб. </w:t>
      </w:r>
      <w:r w:rsidR="005067AC" w:rsidRPr="005C0577">
        <w:rPr>
          <w:rFonts w:eastAsia="Verdana"/>
          <w:kern w:val="24"/>
          <w:sz w:val="28"/>
          <w:szCs w:val="28"/>
        </w:rPr>
        <w:t>За 9 мес.</w:t>
      </w:r>
      <w:r w:rsidR="00564D99" w:rsidRPr="005C0577">
        <w:rPr>
          <w:sz w:val="28"/>
          <w:szCs w:val="28"/>
        </w:rPr>
        <w:t xml:space="preserve"> </w:t>
      </w:r>
      <w:r w:rsidR="00C23E0B" w:rsidRPr="005C0577">
        <w:rPr>
          <w:sz w:val="28"/>
          <w:szCs w:val="28"/>
        </w:rPr>
        <w:t>20</w:t>
      </w:r>
      <w:r w:rsidR="000461A9" w:rsidRPr="005C0577">
        <w:rPr>
          <w:sz w:val="28"/>
          <w:szCs w:val="28"/>
        </w:rPr>
        <w:t xml:space="preserve">20 </w:t>
      </w:r>
      <w:r w:rsidR="00C23E0B" w:rsidRPr="005C0577">
        <w:rPr>
          <w:sz w:val="28"/>
          <w:szCs w:val="28"/>
        </w:rPr>
        <w:t>год</w:t>
      </w:r>
      <w:r w:rsidR="000461A9" w:rsidRPr="005C0577">
        <w:rPr>
          <w:sz w:val="28"/>
          <w:szCs w:val="28"/>
        </w:rPr>
        <w:t>а</w:t>
      </w:r>
      <w:r w:rsidR="00C23E0B" w:rsidRPr="005C0577">
        <w:rPr>
          <w:sz w:val="28"/>
          <w:szCs w:val="28"/>
        </w:rPr>
        <w:t xml:space="preserve"> </w:t>
      </w:r>
      <w:r w:rsidR="006C6B59" w:rsidRPr="005C0577">
        <w:rPr>
          <w:sz w:val="28"/>
          <w:szCs w:val="28"/>
        </w:rPr>
        <w:t xml:space="preserve"> продолжа</w:t>
      </w:r>
      <w:r w:rsidR="002F3A2C" w:rsidRPr="005C0577">
        <w:rPr>
          <w:sz w:val="28"/>
          <w:szCs w:val="28"/>
        </w:rPr>
        <w:t>л</w:t>
      </w:r>
      <w:r w:rsidR="00564D99" w:rsidRPr="005C0577">
        <w:rPr>
          <w:sz w:val="28"/>
          <w:szCs w:val="28"/>
        </w:rPr>
        <w:t>а</w:t>
      </w:r>
      <w:r w:rsidR="002F3A2C" w:rsidRPr="005C0577">
        <w:rPr>
          <w:sz w:val="28"/>
          <w:szCs w:val="28"/>
        </w:rPr>
        <w:t xml:space="preserve">сь </w:t>
      </w:r>
      <w:r w:rsidR="00564D99" w:rsidRPr="005C0577">
        <w:rPr>
          <w:sz w:val="28"/>
          <w:szCs w:val="28"/>
        </w:rPr>
        <w:t xml:space="preserve"> строительство и реконструкция </w:t>
      </w:r>
      <w:r w:rsidR="001535FF" w:rsidRPr="005C0577">
        <w:rPr>
          <w:sz w:val="28"/>
          <w:szCs w:val="28"/>
        </w:rPr>
        <w:t>7</w:t>
      </w:r>
      <w:r w:rsidR="00564D99" w:rsidRPr="005C0577">
        <w:rPr>
          <w:sz w:val="28"/>
          <w:szCs w:val="28"/>
        </w:rPr>
        <w:t xml:space="preserve"> объектов на сумму </w:t>
      </w:r>
      <w:r w:rsidR="001535FF" w:rsidRPr="005C0577">
        <w:rPr>
          <w:sz w:val="28"/>
          <w:szCs w:val="28"/>
        </w:rPr>
        <w:t>344,9</w:t>
      </w:r>
      <w:r w:rsidR="00564D99" w:rsidRPr="005C0577">
        <w:rPr>
          <w:sz w:val="28"/>
          <w:szCs w:val="28"/>
        </w:rPr>
        <w:t xml:space="preserve"> млн.руб. Строительство: железнодорожн</w:t>
      </w:r>
      <w:r w:rsidR="001535FF" w:rsidRPr="005C0577">
        <w:rPr>
          <w:sz w:val="28"/>
          <w:szCs w:val="28"/>
        </w:rPr>
        <w:t>ых</w:t>
      </w:r>
      <w:r w:rsidR="00564D99" w:rsidRPr="005C0577">
        <w:rPr>
          <w:sz w:val="28"/>
          <w:szCs w:val="28"/>
        </w:rPr>
        <w:t xml:space="preserve"> мост</w:t>
      </w:r>
      <w:r w:rsidR="001535FF" w:rsidRPr="005C0577">
        <w:rPr>
          <w:sz w:val="28"/>
          <w:szCs w:val="28"/>
        </w:rPr>
        <w:t xml:space="preserve">ов: </w:t>
      </w:r>
      <w:r w:rsidR="00564D99" w:rsidRPr="005C0577">
        <w:rPr>
          <w:sz w:val="28"/>
          <w:szCs w:val="28"/>
        </w:rPr>
        <w:t xml:space="preserve"> через р.Медведа на 207 км, </w:t>
      </w:r>
      <w:r w:rsidR="001535FF" w:rsidRPr="005C0577">
        <w:rPr>
          <w:sz w:val="28"/>
          <w:szCs w:val="28"/>
        </w:rPr>
        <w:t xml:space="preserve">через р.Левоча 270 км, через р. Кушавера 238км, через р. Песь 231 км, </w:t>
      </w:r>
      <w:r w:rsidR="00564D99" w:rsidRPr="005C0577">
        <w:rPr>
          <w:sz w:val="28"/>
          <w:szCs w:val="28"/>
        </w:rPr>
        <w:t xml:space="preserve"> разъезда 251 км. Реконструкция: станции Хвойная,  железнодорожного моста через р.Кабожа  на 263 км. </w:t>
      </w:r>
    </w:p>
    <w:p w:rsidR="00144E46" w:rsidRPr="005C0577" w:rsidRDefault="00144E46" w:rsidP="00144E46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5C0577">
        <w:rPr>
          <w:sz w:val="28"/>
          <w:szCs w:val="28"/>
        </w:rPr>
        <w:t>ае</w:t>
      </w:r>
      <w:r w:rsidRPr="005C0577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8532DA" w:rsidRPr="005C0577" w:rsidRDefault="008532DA" w:rsidP="008532D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соответствии с программой по «Комплексному развитию сельских территорий Новгородской области до 2025 года»  реализуется проект по развитию п.Хвойная. В рамках проекта осуществляется строительство физкультурно-оздоровительного комплекса стоимостью </w:t>
      </w:r>
      <w:r w:rsidR="00B259AF" w:rsidRPr="005C0577">
        <w:rPr>
          <w:sz w:val="28"/>
          <w:szCs w:val="28"/>
        </w:rPr>
        <w:t>123,5</w:t>
      </w:r>
      <w:r w:rsidRPr="005C0577">
        <w:rPr>
          <w:sz w:val="28"/>
          <w:szCs w:val="28"/>
        </w:rPr>
        <w:t xml:space="preserve"> млн.руб</w:t>
      </w:r>
      <w:r w:rsidR="008F2CA5" w:rsidRPr="005C0577">
        <w:rPr>
          <w:sz w:val="28"/>
          <w:szCs w:val="28"/>
        </w:rPr>
        <w:t xml:space="preserve">. </w:t>
      </w:r>
      <w:r w:rsidR="00AD12FA" w:rsidRPr="005C0577">
        <w:rPr>
          <w:sz w:val="28"/>
          <w:szCs w:val="28"/>
        </w:rPr>
        <w:t xml:space="preserve">Затраты на строительство за </w:t>
      </w:r>
      <w:r w:rsidR="000D7801" w:rsidRPr="005C0577">
        <w:rPr>
          <w:sz w:val="28"/>
          <w:szCs w:val="28"/>
        </w:rPr>
        <w:t>9</w:t>
      </w:r>
      <w:r w:rsidR="00AD12FA" w:rsidRPr="005C0577">
        <w:rPr>
          <w:sz w:val="28"/>
          <w:szCs w:val="28"/>
        </w:rPr>
        <w:t xml:space="preserve"> мес.2020 года составляют </w:t>
      </w:r>
      <w:r w:rsidR="000D7801" w:rsidRPr="005C0577">
        <w:rPr>
          <w:sz w:val="28"/>
          <w:szCs w:val="28"/>
        </w:rPr>
        <w:t>35,3</w:t>
      </w:r>
      <w:r w:rsidR="00AD12FA" w:rsidRPr="005C0577">
        <w:rPr>
          <w:sz w:val="28"/>
          <w:szCs w:val="28"/>
        </w:rPr>
        <w:t xml:space="preserve"> млн.руб, с</w:t>
      </w:r>
      <w:r w:rsidR="008F2CA5" w:rsidRPr="005C0577">
        <w:rPr>
          <w:sz w:val="28"/>
          <w:szCs w:val="28"/>
        </w:rPr>
        <w:t xml:space="preserve">троительная готовность на 1 </w:t>
      </w:r>
      <w:r w:rsidR="000D7801" w:rsidRPr="005C0577">
        <w:rPr>
          <w:sz w:val="28"/>
          <w:szCs w:val="28"/>
        </w:rPr>
        <w:t xml:space="preserve">октября </w:t>
      </w:r>
      <w:r w:rsidR="008F2CA5" w:rsidRPr="005C0577">
        <w:rPr>
          <w:sz w:val="28"/>
          <w:szCs w:val="28"/>
        </w:rPr>
        <w:t>2020 года -</w:t>
      </w:r>
      <w:r w:rsidR="000D7801" w:rsidRPr="005C0577">
        <w:rPr>
          <w:sz w:val="28"/>
          <w:szCs w:val="28"/>
        </w:rPr>
        <w:t>29,6</w:t>
      </w:r>
      <w:r w:rsidR="008F2CA5" w:rsidRPr="005C0577">
        <w:rPr>
          <w:sz w:val="28"/>
          <w:szCs w:val="28"/>
        </w:rPr>
        <w:t>%</w:t>
      </w:r>
      <w:r w:rsidRPr="005C0577">
        <w:rPr>
          <w:sz w:val="28"/>
          <w:szCs w:val="28"/>
        </w:rPr>
        <w:t xml:space="preserve">. </w:t>
      </w:r>
      <w:r w:rsidR="008F2CA5" w:rsidRPr="005C0577">
        <w:rPr>
          <w:sz w:val="28"/>
          <w:szCs w:val="28"/>
        </w:rPr>
        <w:t>П</w:t>
      </w:r>
      <w:r w:rsidRPr="005C0577">
        <w:rPr>
          <w:sz w:val="28"/>
          <w:szCs w:val="28"/>
        </w:rPr>
        <w:t>ро</w:t>
      </w:r>
      <w:r w:rsidR="00024EF4" w:rsidRPr="005C0577">
        <w:rPr>
          <w:sz w:val="28"/>
          <w:szCs w:val="28"/>
        </w:rPr>
        <w:t xml:space="preserve">веден </w:t>
      </w:r>
      <w:r w:rsidRPr="005C0577">
        <w:rPr>
          <w:sz w:val="28"/>
          <w:szCs w:val="28"/>
        </w:rPr>
        <w:t xml:space="preserve"> капитальный ремонт МАДОУ №2 на общую сумму 4,8 млн.руб.; приобретен автобус на 18 мест для учреждений культуры района стоимостью 1,6 млн. руб.</w:t>
      </w:r>
    </w:p>
    <w:p w:rsidR="00DF4922" w:rsidRPr="005C0577" w:rsidRDefault="00DC6BA1" w:rsidP="00DF4922">
      <w:pPr>
        <w:ind w:firstLine="720"/>
        <w:jc w:val="both"/>
        <w:rPr>
          <w:sz w:val="32"/>
          <w:szCs w:val="32"/>
        </w:rPr>
      </w:pPr>
      <w:r w:rsidRPr="005C0577">
        <w:rPr>
          <w:kern w:val="24"/>
          <w:sz w:val="28"/>
          <w:szCs w:val="28"/>
        </w:rPr>
        <w:t xml:space="preserve">На территории района сформировано </w:t>
      </w:r>
      <w:r w:rsidR="00DF4922" w:rsidRPr="005C0577">
        <w:rPr>
          <w:kern w:val="24"/>
          <w:sz w:val="28"/>
          <w:szCs w:val="28"/>
        </w:rPr>
        <w:t xml:space="preserve"> </w:t>
      </w:r>
      <w:r w:rsidRPr="005C0577">
        <w:rPr>
          <w:kern w:val="24"/>
          <w:sz w:val="28"/>
          <w:szCs w:val="28"/>
        </w:rPr>
        <w:t>15 с</w:t>
      </w:r>
      <w:r w:rsidR="00DF4922" w:rsidRPr="005C0577">
        <w:rPr>
          <w:kern w:val="24"/>
          <w:sz w:val="28"/>
          <w:szCs w:val="28"/>
        </w:rPr>
        <w:t>вободны</w:t>
      </w:r>
      <w:r w:rsidRPr="005C0577">
        <w:rPr>
          <w:kern w:val="24"/>
          <w:sz w:val="28"/>
          <w:szCs w:val="28"/>
        </w:rPr>
        <w:t>х</w:t>
      </w:r>
      <w:r w:rsidR="00DF4922" w:rsidRPr="005C0577">
        <w:rPr>
          <w:kern w:val="24"/>
          <w:sz w:val="28"/>
          <w:szCs w:val="28"/>
        </w:rPr>
        <w:t xml:space="preserve"> инвестиционны</w:t>
      </w:r>
      <w:r w:rsidRPr="005C0577">
        <w:rPr>
          <w:kern w:val="24"/>
          <w:sz w:val="28"/>
          <w:szCs w:val="28"/>
        </w:rPr>
        <w:t>х</w:t>
      </w:r>
      <w:r w:rsidR="00DF4922" w:rsidRPr="005C0577">
        <w:rPr>
          <w:kern w:val="24"/>
          <w:sz w:val="28"/>
          <w:szCs w:val="28"/>
        </w:rPr>
        <w:t xml:space="preserve"> площад</w:t>
      </w:r>
      <w:r w:rsidRPr="005C0577">
        <w:rPr>
          <w:kern w:val="24"/>
          <w:sz w:val="28"/>
          <w:szCs w:val="28"/>
        </w:rPr>
        <w:t>о</w:t>
      </w:r>
      <w:r w:rsidR="00DF4922" w:rsidRPr="005C0577">
        <w:rPr>
          <w:kern w:val="24"/>
          <w:sz w:val="28"/>
          <w:szCs w:val="28"/>
        </w:rPr>
        <w:t>к</w:t>
      </w:r>
      <w:r w:rsidRPr="005C0577">
        <w:rPr>
          <w:kern w:val="24"/>
          <w:sz w:val="28"/>
          <w:szCs w:val="28"/>
        </w:rPr>
        <w:t xml:space="preserve">, </w:t>
      </w:r>
      <w:r w:rsidR="00DF4922" w:rsidRPr="005C0577">
        <w:rPr>
          <w:kern w:val="24"/>
          <w:sz w:val="28"/>
          <w:szCs w:val="28"/>
        </w:rPr>
        <w:t>пригодны</w:t>
      </w:r>
      <w:r w:rsidR="00DC308E" w:rsidRPr="005C0577">
        <w:rPr>
          <w:kern w:val="24"/>
          <w:sz w:val="28"/>
          <w:szCs w:val="28"/>
        </w:rPr>
        <w:t>х</w:t>
      </w:r>
      <w:r w:rsidR="00DF4922" w:rsidRPr="005C0577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</w:t>
      </w:r>
      <w:r w:rsidR="003C319E" w:rsidRPr="005C0577">
        <w:rPr>
          <w:kern w:val="24"/>
          <w:sz w:val="28"/>
          <w:szCs w:val="28"/>
        </w:rPr>
        <w:t>10</w:t>
      </w:r>
      <w:r w:rsidR="00DF4922" w:rsidRPr="005C0577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DF4922" w:rsidRPr="005C0577">
        <w:rPr>
          <w:sz w:val="32"/>
          <w:szCs w:val="32"/>
        </w:rPr>
        <w:t xml:space="preserve"> </w:t>
      </w:r>
    </w:p>
    <w:p w:rsidR="00DF4922" w:rsidRPr="005C057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</w:rPr>
        <w:t>Администрацией Хвойнинского муниципального района в соответствии с планами развития определено целевое назначение каждой площадки, находящейся на территории района:</w:t>
      </w:r>
    </w:p>
    <w:p w:rsidR="00DF4922" w:rsidRPr="005C057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</w:rPr>
        <w:t xml:space="preserve">Туризм- 1 </w:t>
      </w:r>
    </w:p>
    <w:p w:rsidR="00DF4922" w:rsidRPr="005C0577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5C0577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5C0577">
        <w:rPr>
          <w:sz w:val="28"/>
          <w:szCs w:val="28"/>
        </w:rPr>
        <w:t xml:space="preserve"> </w:t>
      </w:r>
      <w:r w:rsidRPr="005C0577">
        <w:rPr>
          <w:kern w:val="24"/>
          <w:sz w:val="28"/>
          <w:szCs w:val="28"/>
        </w:rPr>
        <w:t>Промышленное производство – 11.</w:t>
      </w:r>
    </w:p>
    <w:p w:rsidR="00D44BCB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5C0577">
        <w:rPr>
          <w:kern w:val="24"/>
          <w:sz w:val="28"/>
          <w:szCs w:val="28"/>
        </w:rPr>
        <w:t>Актуализированный паспорт муниципального района размещен на официальном сайте Администрации муниципального района в информационно-телекоммуникационной сети «Интернет».</w:t>
      </w:r>
    </w:p>
    <w:p w:rsidR="005C0577" w:rsidRPr="005C0577" w:rsidRDefault="005C0577" w:rsidP="00DF4922">
      <w:pPr>
        <w:ind w:firstLine="708"/>
        <w:jc w:val="both"/>
        <w:rPr>
          <w:kern w:val="24"/>
          <w:sz w:val="28"/>
          <w:szCs w:val="28"/>
        </w:rPr>
      </w:pPr>
    </w:p>
    <w:p w:rsidR="00A92702" w:rsidRPr="005C0577" w:rsidRDefault="00A92702" w:rsidP="00B66EBC">
      <w:pPr>
        <w:jc w:val="center"/>
        <w:rPr>
          <w:b/>
          <w:sz w:val="28"/>
          <w:szCs w:val="28"/>
        </w:rPr>
      </w:pPr>
    </w:p>
    <w:p w:rsidR="00B66EBC" w:rsidRPr="005C0577" w:rsidRDefault="00F25559" w:rsidP="00B66EBC">
      <w:pPr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lastRenderedPageBreak/>
        <w:t xml:space="preserve">5. </w:t>
      </w:r>
      <w:r w:rsidR="00B66EBC" w:rsidRPr="005C0577">
        <w:rPr>
          <w:b/>
          <w:sz w:val="28"/>
          <w:szCs w:val="28"/>
          <w:u w:val="single"/>
        </w:rPr>
        <w:t>Т</w:t>
      </w:r>
      <w:r w:rsidR="00353311" w:rsidRPr="005C0577">
        <w:rPr>
          <w:b/>
          <w:sz w:val="28"/>
          <w:szCs w:val="28"/>
          <w:u w:val="single"/>
        </w:rPr>
        <w:t>ОРГОВЛЯ</w:t>
      </w:r>
      <w:r w:rsidR="00B66EBC" w:rsidRPr="005C0577">
        <w:rPr>
          <w:b/>
          <w:sz w:val="28"/>
          <w:szCs w:val="28"/>
          <w:u w:val="single"/>
        </w:rPr>
        <w:t>.</w:t>
      </w:r>
    </w:p>
    <w:p w:rsidR="001F5FE9" w:rsidRPr="005C0577" w:rsidRDefault="001F5FE9" w:rsidP="0074332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Инфраструктура потребительского рынка муниципального района на 01.</w:t>
      </w:r>
      <w:r w:rsidR="00FB51F6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>.20</w:t>
      </w:r>
      <w:r w:rsidR="00724F81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года представлена предприятиями различных типов, видов, форм и включает 1</w:t>
      </w:r>
      <w:r w:rsidR="003A6265" w:rsidRPr="005C0577">
        <w:rPr>
          <w:sz w:val="28"/>
          <w:szCs w:val="28"/>
        </w:rPr>
        <w:t>7</w:t>
      </w:r>
      <w:r w:rsidR="009A489D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предприятий розничной торговли. Предприятия торговли имеют общую площадь 16</w:t>
      </w:r>
      <w:r w:rsidR="009A489D" w:rsidRPr="005C0577">
        <w:rPr>
          <w:sz w:val="28"/>
          <w:szCs w:val="28"/>
        </w:rPr>
        <w:t>177</w:t>
      </w:r>
      <w:r w:rsidRPr="005C0577">
        <w:rPr>
          <w:sz w:val="28"/>
          <w:szCs w:val="28"/>
        </w:rPr>
        <w:t>,0 м2, торговую – 95</w:t>
      </w:r>
      <w:r w:rsidR="009A489D" w:rsidRPr="005C0577">
        <w:rPr>
          <w:sz w:val="28"/>
          <w:szCs w:val="28"/>
        </w:rPr>
        <w:t>34</w:t>
      </w:r>
      <w:r w:rsidRPr="005C0577">
        <w:rPr>
          <w:sz w:val="28"/>
          <w:szCs w:val="28"/>
        </w:rPr>
        <w:t xml:space="preserve">,0 м2.  Отдаленные населенные пункты, не имеющие стационарной торговой сети, обслуживаются 2 автомагазинами. </w:t>
      </w:r>
    </w:p>
    <w:p w:rsidR="0074332F" w:rsidRPr="005C0577" w:rsidRDefault="0074332F" w:rsidP="0074332F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 </w:t>
      </w:r>
      <w:r w:rsidR="00FB51F6" w:rsidRPr="005C0577">
        <w:rPr>
          <w:sz w:val="28"/>
          <w:szCs w:val="28"/>
        </w:rPr>
        <w:t xml:space="preserve">За 9 месяцев </w:t>
      </w:r>
      <w:r w:rsidRPr="005C0577">
        <w:rPr>
          <w:sz w:val="28"/>
          <w:szCs w:val="28"/>
        </w:rPr>
        <w:t>20</w:t>
      </w:r>
      <w:r w:rsidR="000142CD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0142CD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заключен</w:t>
      </w:r>
      <w:r w:rsidR="00282519" w:rsidRPr="005C0577">
        <w:rPr>
          <w:sz w:val="28"/>
          <w:szCs w:val="28"/>
        </w:rPr>
        <w:t>о</w:t>
      </w:r>
      <w:r w:rsidRPr="005C0577">
        <w:rPr>
          <w:sz w:val="28"/>
          <w:szCs w:val="28"/>
        </w:rPr>
        <w:t xml:space="preserve"> </w:t>
      </w:r>
      <w:r w:rsidR="00282519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договор</w:t>
      </w:r>
      <w:r w:rsidR="00282519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о предоставлении права на размещение нестационарного торгового объекта на территории Хвойнинского муниципального района. </w:t>
      </w:r>
    </w:p>
    <w:p w:rsidR="00A6216D" w:rsidRPr="005C0577" w:rsidRDefault="00010467" w:rsidP="00010467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района действуют один сельскохозяйственный рынок и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</w:t>
      </w:r>
    </w:p>
    <w:p w:rsidR="00A6216D" w:rsidRPr="005C0577" w:rsidRDefault="00A6216D" w:rsidP="00A6216D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марте 2020 в п.Хвойная открылся ф</w:t>
      </w:r>
      <w:r w:rsidRPr="005C0577">
        <w:rPr>
          <w:bCs/>
          <w:sz w:val="28"/>
          <w:szCs w:val="28"/>
        </w:rPr>
        <w:t>ирменный пункт выдачи интернет-магазина Wildberries.ru.</w:t>
      </w:r>
    </w:p>
    <w:p w:rsidR="0074697E" w:rsidRPr="005C0577" w:rsidRDefault="00010467" w:rsidP="0074697E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</w:t>
      </w:r>
      <w:r w:rsidR="0074697E" w:rsidRPr="005C0577">
        <w:rPr>
          <w:sz w:val="28"/>
          <w:szCs w:val="28"/>
        </w:rPr>
        <w:t xml:space="preserve">За </w:t>
      </w:r>
      <w:r w:rsidR="00FB51F6" w:rsidRPr="005C0577">
        <w:rPr>
          <w:sz w:val="28"/>
          <w:szCs w:val="28"/>
        </w:rPr>
        <w:t xml:space="preserve">9 месяцев </w:t>
      </w:r>
      <w:r w:rsidR="00CA28DD" w:rsidRPr="005C0577">
        <w:rPr>
          <w:sz w:val="28"/>
          <w:szCs w:val="28"/>
        </w:rPr>
        <w:t>2020</w:t>
      </w:r>
      <w:r w:rsidR="0074697E" w:rsidRPr="005C0577">
        <w:rPr>
          <w:sz w:val="28"/>
          <w:szCs w:val="28"/>
        </w:rPr>
        <w:t xml:space="preserve"> год</w:t>
      </w:r>
      <w:r w:rsidR="00CA28DD" w:rsidRPr="005C0577">
        <w:rPr>
          <w:sz w:val="28"/>
          <w:szCs w:val="28"/>
        </w:rPr>
        <w:t>а</w:t>
      </w:r>
      <w:r w:rsidR="0074697E" w:rsidRPr="005C0577">
        <w:rPr>
          <w:sz w:val="28"/>
          <w:szCs w:val="28"/>
        </w:rPr>
        <w:t xml:space="preserve"> предприятиями торговли всех форм собственности, расположенными на территории муниципального района, реализовано потребительских товаров на сумму </w:t>
      </w:r>
      <w:r w:rsidR="00F15B4E" w:rsidRPr="005C0577">
        <w:rPr>
          <w:sz w:val="28"/>
          <w:szCs w:val="28"/>
        </w:rPr>
        <w:t>1312,5</w:t>
      </w:r>
      <w:r w:rsidR="0074697E" w:rsidRPr="005C0577">
        <w:rPr>
          <w:sz w:val="28"/>
          <w:szCs w:val="28"/>
        </w:rPr>
        <w:t xml:space="preserve"> млн. рублей, что в сопоставимых ценах составляет 9</w:t>
      </w:r>
      <w:r w:rsidR="00F15B4E" w:rsidRPr="005C0577">
        <w:rPr>
          <w:sz w:val="28"/>
          <w:szCs w:val="28"/>
        </w:rPr>
        <w:t>4,7</w:t>
      </w:r>
      <w:r w:rsidR="0074697E" w:rsidRPr="005C0577">
        <w:rPr>
          <w:sz w:val="28"/>
          <w:szCs w:val="28"/>
        </w:rPr>
        <w:t xml:space="preserve"> % к соответствующему периоду 201</w:t>
      </w:r>
      <w:r w:rsidR="00CA28DD" w:rsidRPr="005C0577">
        <w:rPr>
          <w:sz w:val="28"/>
          <w:szCs w:val="28"/>
        </w:rPr>
        <w:t>9</w:t>
      </w:r>
      <w:r w:rsidR="0074697E" w:rsidRPr="005C0577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F15B4E" w:rsidRPr="005C0577">
        <w:rPr>
          <w:sz w:val="28"/>
          <w:szCs w:val="28"/>
        </w:rPr>
        <w:t>95566</w:t>
      </w:r>
      <w:r w:rsidR="0074697E" w:rsidRPr="005C0577">
        <w:rPr>
          <w:sz w:val="28"/>
          <w:szCs w:val="28"/>
        </w:rPr>
        <w:t xml:space="preserve"> рублей или </w:t>
      </w:r>
      <w:r w:rsidR="00B03619" w:rsidRPr="005C0577">
        <w:rPr>
          <w:sz w:val="28"/>
          <w:szCs w:val="28"/>
        </w:rPr>
        <w:t>9</w:t>
      </w:r>
      <w:r w:rsidR="00F15B4E" w:rsidRPr="005C0577">
        <w:rPr>
          <w:sz w:val="28"/>
          <w:szCs w:val="28"/>
        </w:rPr>
        <w:t>5,5</w:t>
      </w:r>
      <w:r w:rsidR="0074697E" w:rsidRPr="005C0577">
        <w:rPr>
          <w:sz w:val="28"/>
          <w:szCs w:val="28"/>
        </w:rPr>
        <w:t xml:space="preserve"> % к соответствующему периоду 201</w:t>
      </w:r>
      <w:r w:rsidR="00CA28DD" w:rsidRPr="005C0577">
        <w:rPr>
          <w:sz w:val="28"/>
          <w:szCs w:val="28"/>
        </w:rPr>
        <w:t>9</w:t>
      </w:r>
      <w:r w:rsidR="0074697E" w:rsidRPr="005C0577">
        <w:rPr>
          <w:sz w:val="28"/>
          <w:szCs w:val="28"/>
        </w:rPr>
        <w:t xml:space="preserve"> года.</w:t>
      </w:r>
    </w:p>
    <w:p w:rsidR="00D14CFF" w:rsidRPr="005C0577" w:rsidRDefault="000332FE" w:rsidP="00D14CFF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По состоянию на 01.</w:t>
      </w:r>
      <w:r w:rsidR="00FB51F6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>.20</w:t>
      </w:r>
      <w:r w:rsidR="00724F81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на территории района действуют </w:t>
      </w:r>
      <w:r w:rsidR="00A11E9A" w:rsidRPr="005C0577">
        <w:rPr>
          <w:sz w:val="28"/>
          <w:szCs w:val="28"/>
        </w:rPr>
        <w:t>19</w:t>
      </w:r>
      <w:r w:rsidRPr="005C0577">
        <w:rPr>
          <w:sz w:val="28"/>
          <w:szCs w:val="28"/>
        </w:rPr>
        <w:t xml:space="preserve"> предприяти</w:t>
      </w:r>
      <w:r w:rsidR="00DB388B" w:rsidRPr="005C0577">
        <w:rPr>
          <w:sz w:val="28"/>
          <w:szCs w:val="28"/>
        </w:rPr>
        <w:t>й</w:t>
      </w:r>
      <w:r w:rsidRPr="005C0577">
        <w:rPr>
          <w:sz w:val="28"/>
          <w:szCs w:val="28"/>
        </w:rPr>
        <w:t xml:space="preserve"> общественного питания, из них общедоступных – 1</w:t>
      </w:r>
      <w:r w:rsidR="00A11E9A" w:rsidRPr="005C0577">
        <w:rPr>
          <w:sz w:val="28"/>
          <w:szCs w:val="28"/>
        </w:rPr>
        <w:t>0</w:t>
      </w:r>
      <w:r w:rsidRPr="005C0577">
        <w:rPr>
          <w:sz w:val="28"/>
          <w:szCs w:val="28"/>
        </w:rPr>
        <w:t>, 9 школьных столовых и 5</w:t>
      </w:r>
      <w:r w:rsidR="00BD562D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объекта бытового обслуживания. </w:t>
      </w:r>
      <w:r w:rsidR="00D14CFF" w:rsidRPr="005C0577">
        <w:rPr>
          <w:sz w:val="28"/>
          <w:szCs w:val="28"/>
        </w:rPr>
        <w:t>В предприятиях общественного питания 1</w:t>
      </w:r>
      <w:r w:rsidR="009C6EE5" w:rsidRPr="005C0577">
        <w:rPr>
          <w:sz w:val="28"/>
          <w:szCs w:val="28"/>
        </w:rPr>
        <w:t>1</w:t>
      </w:r>
      <w:r w:rsidR="00A11E9A" w:rsidRPr="005C0577">
        <w:rPr>
          <w:sz w:val="28"/>
          <w:szCs w:val="28"/>
        </w:rPr>
        <w:t>49</w:t>
      </w:r>
      <w:r w:rsidR="00D14CFF" w:rsidRPr="005C0577">
        <w:rPr>
          <w:sz w:val="28"/>
          <w:szCs w:val="28"/>
        </w:rPr>
        <w:t xml:space="preserve"> посадочных мест.</w:t>
      </w:r>
    </w:p>
    <w:p w:rsidR="000332FE" w:rsidRPr="005C0577" w:rsidRDefault="000332FE" w:rsidP="000332FE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Товарооборот общественного питания за</w:t>
      </w:r>
      <w:r w:rsidR="001E0910" w:rsidRPr="005C0577">
        <w:rPr>
          <w:sz w:val="28"/>
          <w:szCs w:val="28"/>
        </w:rPr>
        <w:t xml:space="preserve"> </w:t>
      </w:r>
      <w:r w:rsidR="00FB51F6" w:rsidRPr="005C0577">
        <w:rPr>
          <w:sz w:val="28"/>
          <w:szCs w:val="28"/>
        </w:rPr>
        <w:t xml:space="preserve">9 месяцев </w:t>
      </w:r>
      <w:r w:rsidRPr="005C0577">
        <w:rPr>
          <w:sz w:val="28"/>
          <w:szCs w:val="28"/>
        </w:rPr>
        <w:t xml:space="preserve"> 20</w:t>
      </w:r>
      <w:r w:rsidR="001E0910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1E0910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составил </w:t>
      </w:r>
      <w:r w:rsidR="000749CC" w:rsidRPr="005C0577">
        <w:rPr>
          <w:sz w:val="28"/>
          <w:szCs w:val="28"/>
        </w:rPr>
        <w:t>42,5</w:t>
      </w:r>
      <w:r w:rsidR="00332497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млн. рублей, что в сопоставимых ценах составляет </w:t>
      </w:r>
      <w:r w:rsidR="00332497" w:rsidRPr="005C0577">
        <w:rPr>
          <w:sz w:val="28"/>
          <w:szCs w:val="28"/>
        </w:rPr>
        <w:t>8</w:t>
      </w:r>
      <w:r w:rsidR="000749CC" w:rsidRPr="005C0577">
        <w:rPr>
          <w:sz w:val="28"/>
          <w:szCs w:val="28"/>
        </w:rPr>
        <w:t>0,</w:t>
      </w:r>
      <w:r w:rsidR="00332497" w:rsidRPr="005C0577">
        <w:rPr>
          <w:sz w:val="28"/>
          <w:szCs w:val="28"/>
        </w:rPr>
        <w:t>1</w:t>
      </w:r>
      <w:r w:rsidRPr="005C0577">
        <w:rPr>
          <w:sz w:val="28"/>
          <w:szCs w:val="28"/>
        </w:rPr>
        <w:t>% к соответствующему периоду 201</w:t>
      </w:r>
      <w:r w:rsidR="001E0910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0749CC" w:rsidRPr="005C0577">
        <w:rPr>
          <w:sz w:val="28"/>
          <w:szCs w:val="28"/>
        </w:rPr>
        <w:t>3091</w:t>
      </w:r>
      <w:r w:rsidRPr="005C0577">
        <w:rPr>
          <w:sz w:val="28"/>
          <w:szCs w:val="28"/>
        </w:rPr>
        <w:t xml:space="preserve"> рубл</w:t>
      </w:r>
      <w:r w:rsidR="00426206" w:rsidRPr="005C0577">
        <w:rPr>
          <w:sz w:val="28"/>
          <w:szCs w:val="28"/>
        </w:rPr>
        <w:t>ей</w:t>
      </w:r>
      <w:r w:rsidRPr="005C0577">
        <w:rPr>
          <w:sz w:val="28"/>
          <w:szCs w:val="28"/>
        </w:rPr>
        <w:t xml:space="preserve">. </w:t>
      </w:r>
    </w:p>
    <w:p w:rsidR="005E2C60" w:rsidRPr="005C0577" w:rsidRDefault="00B14B65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целях защиты прав потребителей на территории муниципального района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FB51F6" w:rsidRPr="005C0577">
        <w:rPr>
          <w:sz w:val="28"/>
          <w:szCs w:val="28"/>
        </w:rPr>
        <w:t xml:space="preserve">9 месяцев </w:t>
      </w:r>
      <w:r w:rsidR="00A11E9A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20</w:t>
      </w:r>
      <w:r w:rsidR="005405B2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5405B2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зарегистрировано </w:t>
      </w:r>
      <w:r w:rsidR="00282519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 обращени</w:t>
      </w:r>
      <w:r w:rsidR="00282519" w:rsidRPr="005C0577">
        <w:rPr>
          <w:sz w:val="28"/>
          <w:szCs w:val="28"/>
        </w:rPr>
        <w:t>й</w:t>
      </w:r>
      <w:r w:rsidRPr="005C0577">
        <w:rPr>
          <w:sz w:val="28"/>
          <w:szCs w:val="28"/>
        </w:rPr>
        <w:t xml:space="preserve"> граждан</w:t>
      </w:r>
      <w:r w:rsidR="005405B2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по вопросам защиты прав потребителей. </w:t>
      </w:r>
    </w:p>
    <w:p w:rsidR="00B66EBC" w:rsidRPr="005C0577" w:rsidRDefault="00A11E9A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</w:t>
      </w:r>
      <w:r w:rsidR="007B0189" w:rsidRPr="005C0577">
        <w:rPr>
          <w:sz w:val="28"/>
          <w:szCs w:val="28"/>
        </w:rPr>
        <w:t xml:space="preserve"> </w:t>
      </w:r>
      <w:r w:rsidR="00FB51F6" w:rsidRPr="005C0577">
        <w:rPr>
          <w:sz w:val="28"/>
          <w:szCs w:val="28"/>
        </w:rPr>
        <w:t xml:space="preserve">9 месяцев </w:t>
      </w:r>
      <w:r w:rsidR="00F61102" w:rsidRPr="005C0577">
        <w:rPr>
          <w:sz w:val="28"/>
          <w:szCs w:val="28"/>
        </w:rPr>
        <w:t>20</w:t>
      </w:r>
      <w:r w:rsidR="007B0189" w:rsidRPr="005C0577">
        <w:rPr>
          <w:sz w:val="28"/>
          <w:szCs w:val="28"/>
        </w:rPr>
        <w:t>20</w:t>
      </w:r>
      <w:r w:rsidR="00B94224" w:rsidRPr="005C0577">
        <w:rPr>
          <w:sz w:val="28"/>
          <w:szCs w:val="28"/>
        </w:rPr>
        <w:t xml:space="preserve"> год</w:t>
      </w:r>
      <w:r w:rsidR="007B0189" w:rsidRPr="005C0577">
        <w:rPr>
          <w:sz w:val="28"/>
          <w:szCs w:val="28"/>
        </w:rPr>
        <w:t>а</w:t>
      </w:r>
      <w:r w:rsidR="00F61102" w:rsidRPr="005C0577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F57EF7" w:rsidRPr="005C0577">
        <w:rPr>
          <w:sz w:val="28"/>
          <w:szCs w:val="28"/>
        </w:rPr>
        <w:t>30,2</w:t>
      </w:r>
      <w:r w:rsidR="00F61102" w:rsidRPr="005C0577">
        <w:rPr>
          <w:sz w:val="28"/>
          <w:szCs w:val="28"/>
        </w:rPr>
        <w:t xml:space="preserve"> млн.руб.</w:t>
      </w:r>
      <w:r w:rsidR="00690838" w:rsidRPr="005C0577">
        <w:rPr>
          <w:sz w:val="28"/>
          <w:szCs w:val="28"/>
        </w:rPr>
        <w:t xml:space="preserve"> </w:t>
      </w:r>
      <w:r w:rsidR="00F61102" w:rsidRPr="005C0577">
        <w:rPr>
          <w:sz w:val="28"/>
          <w:szCs w:val="28"/>
        </w:rPr>
        <w:t xml:space="preserve"> </w:t>
      </w:r>
    </w:p>
    <w:p w:rsidR="005F78E8" w:rsidRPr="005C0577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Платные услуги  на душу населения составили </w:t>
      </w:r>
      <w:r w:rsidR="00F57EF7" w:rsidRPr="005C0577">
        <w:rPr>
          <w:sz w:val="28"/>
          <w:szCs w:val="28"/>
        </w:rPr>
        <w:t>2202</w:t>
      </w:r>
      <w:r w:rsidRPr="005C0577">
        <w:rPr>
          <w:sz w:val="28"/>
          <w:szCs w:val="28"/>
        </w:rPr>
        <w:t xml:space="preserve"> руб</w:t>
      </w:r>
      <w:r w:rsidR="00123811" w:rsidRPr="005C0577">
        <w:rPr>
          <w:sz w:val="28"/>
          <w:szCs w:val="28"/>
        </w:rPr>
        <w:t>.</w:t>
      </w:r>
    </w:p>
    <w:p w:rsidR="00521CED" w:rsidRPr="005C0577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5C0577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5C0577">
        <w:rPr>
          <w:b/>
          <w:sz w:val="28"/>
          <w:szCs w:val="28"/>
          <w:u w:val="single"/>
        </w:rPr>
        <w:t xml:space="preserve">6. </w:t>
      </w:r>
      <w:r w:rsidR="00353311" w:rsidRPr="005C0577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5C0577">
        <w:rPr>
          <w:b/>
          <w:sz w:val="28"/>
          <w:szCs w:val="28"/>
        </w:rPr>
        <w:t>.</w:t>
      </w:r>
    </w:p>
    <w:p w:rsidR="007306BA" w:rsidRPr="005C0577" w:rsidRDefault="007306BA" w:rsidP="00353311">
      <w:pPr>
        <w:shd w:val="clear" w:color="auto" w:fill="FFFFFF"/>
        <w:jc w:val="center"/>
        <w:rPr>
          <w:b/>
          <w:sz w:val="28"/>
          <w:szCs w:val="28"/>
        </w:rPr>
      </w:pPr>
    </w:p>
    <w:p w:rsidR="00B262AD" w:rsidRPr="005C0577" w:rsidRDefault="0074407C" w:rsidP="0074407C">
      <w:pPr>
        <w:jc w:val="both"/>
        <w:rPr>
          <w:sz w:val="28"/>
          <w:szCs w:val="28"/>
        </w:rPr>
      </w:pPr>
      <w:r w:rsidRPr="005C0577">
        <w:rPr>
          <w:sz w:val="24"/>
          <w:szCs w:val="24"/>
        </w:rPr>
        <w:t xml:space="preserve">            </w:t>
      </w:r>
      <w:r w:rsidRPr="005C0577">
        <w:rPr>
          <w:sz w:val="28"/>
          <w:szCs w:val="28"/>
        </w:rPr>
        <w:t>По состоянию на 01.</w:t>
      </w:r>
      <w:r w:rsidR="001F14E6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>.20</w:t>
      </w:r>
      <w:r w:rsidR="00724F81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года на территории муниципального </w:t>
      </w:r>
      <w:r w:rsidRPr="005C0577">
        <w:rPr>
          <w:sz w:val="28"/>
          <w:szCs w:val="28"/>
        </w:rPr>
        <w:lastRenderedPageBreak/>
        <w:t>района зарегистрирован</w:t>
      </w:r>
      <w:r w:rsidR="007B509E" w:rsidRPr="005C0577">
        <w:rPr>
          <w:sz w:val="28"/>
          <w:szCs w:val="28"/>
        </w:rPr>
        <w:t>о</w:t>
      </w:r>
      <w:r w:rsidRPr="005C0577">
        <w:rPr>
          <w:sz w:val="28"/>
          <w:szCs w:val="28"/>
        </w:rPr>
        <w:t xml:space="preserve"> 2</w:t>
      </w:r>
      <w:r w:rsidR="007B509E" w:rsidRPr="005C0577">
        <w:rPr>
          <w:sz w:val="28"/>
          <w:szCs w:val="28"/>
        </w:rPr>
        <w:t>88</w:t>
      </w:r>
      <w:r w:rsidRPr="005C0577">
        <w:rPr>
          <w:sz w:val="28"/>
          <w:szCs w:val="28"/>
        </w:rPr>
        <w:t xml:space="preserve"> субъект</w:t>
      </w:r>
      <w:r w:rsidR="007B509E" w:rsidRPr="005C0577">
        <w:rPr>
          <w:sz w:val="28"/>
          <w:szCs w:val="28"/>
        </w:rPr>
        <w:t>ов</w:t>
      </w:r>
      <w:r w:rsidRPr="005C0577">
        <w:rPr>
          <w:sz w:val="28"/>
          <w:szCs w:val="28"/>
        </w:rPr>
        <w:t xml:space="preserve"> малого и среднего предпринимательства, из них: </w:t>
      </w:r>
      <w:r w:rsidR="00554029" w:rsidRPr="005C0577">
        <w:rPr>
          <w:sz w:val="28"/>
          <w:szCs w:val="28"/>
        </w:rPr>
        <w:t>51</w:t>
      </w:r>
      <w:r w:rsidRPr="005C0577">
        <w:rPr>
          <w:sz w:val="28"/>
          <w:szCs w:val="28"/>
        </w:rPr>
        <w:t xml:space="preserve"> предприяти</w:t>
      </w:r>
      <w:r w:rsidR="00554029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и 2</w:t>
      </w:r>
      <w:r w:rsidR="00F3552F" w:rsidRPr="005C0577">
        <w:rPr>
          <w:sz w:val="28"/>
          <w:szCs w:val="28"/>
        </w:rPr>
        <w:t>37</w:t>
      </w:r>
      <w:r w:rsidRPr="005C0577">
        <w:rPr>
          <w:sz w:val="28"/>
          <w:szCs w:val="28"/>
        </w:rPr>
        <w:t xml:space="preserve"> индивидуальных предпринимател</w:t>
      </w:r>
      <w:r w:rsidR="00DB388B" w:rsidRPr="005C0577">
        <w:rPr>
          <w:sz w:val="28"/>
          <w:szCs w:val="28"/>
        </w:rPr>
        <w:t>ей</w:t>
      </w:r>
      <w:r w:rsidRPr="005C0577">
        <w:rPr>
          <w:sz w:val="28"/>
          <w:szCs w:val="28"/>
        </w:rPr>
        <w:t xml:space="preserve">. </w:t>
      </w:r>
      <w:r w:rsidR="001F14E6" w:rsidRPr="005C0577">
        <w:rPr>
          <w:sz w:val="28"/>
          <w:szCs w:val="28"/>
        </w:rPr>
        <w:t xml:space="preserve">За 9 месяцев </w:t>
      </w:r>
      <w:r w:rsidRPr="005C0577">
        <w:rPr>
          <w:sz w:val="28"/>
          <w:szCs w:val="28"/>
        </w:rPr>
        <w:t>20</w:t>
      </w:r>
      <w:r w:rsidR="00E7714E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E7714E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вновь зарегистрировано </w:t>
      </w:r>
      <w:r w:rsidR="00E7714E" w:rsidRPr="005C0577">
        <w:rPr>
          <w:sz w:val="28"/>
          <w:szCs w:val="28"/>
        </w:rPr>
        <w:t>2</w:t>
      </w:r>
      <w:r w:rsidR="001D5472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 субъект</w:t>
      </w:r>
      <w:r w:rsidR="00F3552F" w:rsidRPr="005C0577">
        <w:rPr>
          <w:sz w:val="28"/>
          <w:szCs w:val="28"/>
        </w:rPr>
        <w:t>а</w:t>
      </w:r>
      <w:r w:rsidR="00E7714E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малого бизнеса. </w:t>
      </w:r>
    </w:p>
    <w:p w:rsidR="00B262AD" w:rsidRPr="005C0577" w:rsidRDefault="0074407C" w:rsidP="00B262AD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</w:t>
      </w:r>
      <w:r w:rsidR="001F14E6" w:rsidRPr="005C0577">
        <w:rPr>
          <w:sz w:val="28"/>
          <w:szCs w:val="28"/>
        </w:rPr>
        <w:t xml:space="preserve">9 месяцев </w:t>
      </w:r>
      <w:r w:rsidR="007A5916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20</w:t>
      </w:r>
      <w:r w:rsidR="007A5916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7A5916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оборот произведенной продукции (оказанных услуг) малыми предприятиями и индивидуальными предпринимателями в целом по району по оперативной информации, составил около </w:t>
      </w:r>
      <w:r w:rsidR="00AA006C" w:rsidRPr="005C0577">
        <w:rPr>
          <w:sz w:val="28"/>
          <w:szCs w:val="28"/>
        </w:rPr>
        <w:t>1020</w:t>
      </w:r>
      <w:r w:rsidRPr="005C0577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района по состоянию на 01.</w:t>
      </w:r>
      <w:r w:rsidR="001F14E6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>.20</w:t>
      </w:r>
      <w:r w:rsidR="00724F81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по предварительным данным составила </w:t>
      </w:r>
      <w:r w:rsidR="000B250F" w:rsidRPr="005C0577">
        <w:rPr>
          <w:sz w:val="28"/>
          <w:szCs w:val="28"/>
        </w:rPr>
        <w:t>1</w:t>
      </w:r>
      <w:r w:rsidR="00230F88" w:rsidRPr="005C0577">
        <w:rPr>
          <w:sz w:val="28"/>
          <w:szCs w:val="28"/>
        </w:rPr>
        <w:t>1</w:t>
      </w:r>
      <w:r w:rsidR="00841CEA" w:rsidRPr="005C0577">
        <w:rPr>
          <w:sz w:val="28"/>
          <w:szCs w:val="28"/>
        </w:rPr>
        <w:t>3</w:t>
      </w:r>
      <w:r w:rsidR="00230F88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 чел. </w:t>
      </w:r>
    </w:p>
    <w:p w:rsidR="00B262AD" w:rsidRPr="005C0577" w:rsidRDefault="0074407C" w:rsidP="00B262AD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целях улучшения условий для устойчивого развития малого и среднего предпринимательства в районе разработана и утверждена муниципальная программа «Развитие малого и среднего предпринимательства в Хвойнинском муниципальном районе на 2014-20</w:t>
      </w:r>
      <w:r w:rsidR="000A488F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</w:p>
    <w:p w:rsidR="00D631BC" w:rsidRPr="005C0577" w:rsidRDefault="0074407C" w:rsidP="00B262AD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 20</w:t>
      </w:r>
      <w:r w:rsidR="00D631BC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 на реализацию мероприятий программы в бюджете муниципального района предусмотрено </w:t>
      </w:r>
      <w:r w:rsidR="004A58FF" w:rsidRPr="005C0577">
        <w:rPr>
          <w:sz w:val="28"/>
          <w:szCs w:val="28"/>
        </w:rPr>
        <w:t>5</w:t>
      </w:r>
      <w:r w:rsidR="00D631BC" w:rsidRPr="005C0577">
        <w:rPr>
          <w:sz w:val="28"/>
          <w:szCs w:val="28"/>
        </w:rPr>
        <w:t>0,0</w:t>
      </w:r>
      <w:r w:rsidRPr="005C0577">
        <w:rPr>
          <w:sz w:val="28"/>
          <w:szCs w:val="28"/>
        </w:rPr>
        <w:t xml:space="preserve"> тыс. руб.</w:t>
      </w:r>
      <w:r w:rsidR="00D631BC" w:rsidRPr="005C0577">
        <w:rPr>
          <w:sz w:val="28"/>
          <w:szCs w:val="28"/>
        </w:rPr>
        <w:t xml:space="preserve"> </w:t>
      </w:r>
    </w:p>
    <w:p w:rsidR="0074407C" w:rsidRPr="005C0577" w:rsidRDefault="0074407C" w:rsidP="00B262AD">
      <w:pPr>
        <w:ind w:firstLine="53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целях содействия органам местного самоуправления муниципального района в проведении государственной политики развития и поддержки малого и среднего предпринимательства, информирования Главы муниципального района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района. </w:t>
      </w:r>
    </w:p>
    <w:p w:rsidR="00653F53" w:rsidRPr="005C0577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5C0577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 xml:space="preserve">7. </w:t>
      </w:r>
      <w:r w:rsidR="00353311" w:rsidRPr="005C0577">
        <w:rPr>
          <w:b/>
          <w:sz w:val="28"/>
          <w:szCs w:val="28"/>
          <w:u w:val="single"/>
        </w:rPr>
        <w:t>ИСПОЛНЕНИЕ БЮДЖЕТА</w:t>
      </w:r>
    </w:p>
    <w:p w:rsidR="002011C6" w:rsidRPr="005C0577" w:rsidRDefault="002011C6" w:rsidP="002011C6">
      <w:pPr>
        <w:ind w:firstLine="708"/>
        <w:jc w:val="both"/>
        <w:rPr>
          <w:sz w:val="28"/>
          <w:szCs w:val="28"/>
        </w:rPr>
      </w:pPr>
      <w:r w:rsidRPr="005C0577">
        <w:rPr>
          <w:bCs/>
          <w:sz w:val="28"/>
          <w:szCs w:val="28"/>
        </w:rPr>
        <w:t>Доходы</w:t>
      </w:r>
      <w:r w:rsidRPr="005C0577">
        <w:rPr>
          <w:b/>
          <w:bCs/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консолидированного бюджета района за  </w:t>
      </w:r>
      <w:r w:rsidR="00CA7090" w:rsidRPr="005C0577">
        <w:rPr>
          <w:sz w:val="28"/>
          <w:szCs w:val="28"/>
        </w:rPr>
        <w:t xml:space="preserve">9 месяцев </w:t>
      </w:r>
      <w:r w:rsidR="0024604E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20</w:t>
      </w:r>
      <w:r w:rsidR="00461EDB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461ED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составили </w:t>
      </w:r>
      <w:r w:rsidR="00CA7090" w:rsidRPr="005C0577">
        <w:rPr>
          <w:sz w:val="28"/>
          <w:szCs w:val="28"/>
        </w:rPr>
        <w:t>359,7</w:t>
      </w:r>
      <w:r w:rsidRPr="005C0577">
        <w:rPr>
          <w:sz w:val="28"/>
          <w:szCs w:val="28"/>
        </w:rPr>
        <w:t xml:space="preserve"> млн. руб., что составляет </w:t>
      </w:r>
      <w:r w:rsidR="00CA7090" w:rsidRPr="005C0577">
        <w:rPr>
          <w:sz w:val="28"/>
          <w:szCs w:val="28"/>
        </w:rPr>
        <w:t>63,2</w:t>
      </w:r>
      <w:r w:rsidRPr="005C0577">
        <w:rPr>
          <w:sz w:val="28"/>
          <w:szCs w:val="28"/>
        </w:rPr>
        <w:t xml:space="preserve"> % от годового плана и </w:t>
      </w:r>
      <w:r w:rsidR="00461EDB" w:rsidRPr="005C0577">
        <w:rPr>
          <w:sz w:val="28"/>
          <w:szCs w:val="28"/>
        </w:rPr>
        <w:t>10</w:t>
      </w:r>
      <w:r w:rsidR="00CA7090" w:rsidRPr="005C0577">
        <w:rPr>
          <w:sz w:val="28"/>
          <w:szCs w:val="28"/>
        </w:rPr>
        <w:t>9,2</w:t>
      </w:r>
      <w:r w:rsidRPr="005C0577">
        <w:rPr>
          <w:sz w:val="28"/>
          <w:szCs w:val="28"/>
        </w:rPr>
        <w:t>% к уровню прошлого года.</w:t>
      </w:r>
    </w:p>
    <w:p w:rsidR="008E6764" w:rsidRPr="005C0577" w:rsidRDefault="008E6764" w:rsidP="008E6764">
      <w:pPr>
        <w:ind w:firstLine="708"/>
        <w:jc w:val="both"/>
        <w:rPr>
          <w:sz w:val="28"/>
          <w:szCs w:val="28"/>
        </w:rPr>
      </w:pPr>
      <w:r w:rsidRPr="005C0577">
        <w:rPr>
          <w:bCs/>
          <w:sz w:val="28"/>
          <w:szCs w:val="28"/>
        </w:rPr>
        <w:t xml:space="preserve">Налоговые и неналоговые доходы </w:t>
      </w:r>
      <w:r w:rsidRPr="005C0577">
        <w:rPr>
          <w:sz w:val="28"/>
          <w:szCs w:val="28"/>
        </w:rPr>
        <w:t xml:space="preserve">поступили в сумме </w:t>
      </w:r>
      <w:r w:rsidR="00CA7090" w:rsidRPr="005C0577">
        <w:rPr>
          <w:sz w:val="28"/>
          <w:szCs w:val="28"/>
        </w:rPr>
        <w:t>149,2</w:t>
      </w:r>
      <w:r w:rsidRPr="005C0577">
        <w:rPr>
          <w:sz w:val="28"/>
          <w:szCs w:val="28"/>
        </w:rPr>
        <w:t xml:space="preserve"> млн. руб., что составляет </w:t>
      </w:r>
      <w:r w:rsidR="00CA7090" w:rsidRPr="005C0577">
        <w:rPr>
          <w:sz w:val="28"/>
          <w:szCs w:val="28"/>
        </w:rPr>
        <w:t>70,3</w:t>
      </w:r>
      <w:r w:rsidRPr="005C0577">
        <w:rPr>
          <w:sz w:val="28"/>
          <w:szCs w:val="28"/>
        </w:rPr>
        <w:t xml:space="preserve"> % годового плана (2</w:t>
      </w:r>
      <w:r w:rsidR="004A6778" w:rsidRPr="005C0577">
        <w:rPr>
          <w:sz w:val="28"/>
          <w:szCs w:val="28"/>
        </w:rPr>
        <w:t>12,</w:t>
      </w:r>
      <w:r w:rsidR="00CA7090" w:rsidRPr="005C0577">
        <w:rPr>
          <w:sz w:val="28"/>
          <w:szCs w:val="28"/>
        </w:rPr>
        <w:t>3</w:t>
      </w:r>
      <w:r w:rsidRPr="005C0577">
        <w:rPr>
          <w:sz w:val="28"/>
          <w:szCs w:val="28"/>
        </w:rPr>
        <w:t xml:space="preserve"> млн. руб.) и </w:t>
      </w:r>
      <w:r w:rsidR="0024604E" w:rsidRPr="005C0577">
        <w:rPr>
          <w:sz w:val="28"/>
          <w:szCs w:val="28"/>
        </w:rPr>
        <w:t>9</w:t>
      </w:r>
      <w:r w:rsidR="00CA7090" w:rsidRPr="005C0577">
        <w:rPr>
          <w:sz w:val="28"/>
          <w:szCs w:val="28"/>
        </w:rPr>
        <w:t>9,1</w:t>
      </w:r>
      <w:r w:rsidRPr="005C0577">
        <w:rPr>
          <w:sz w:val="28"/>
          <w:szCs w:val="28"/>
        </w:rPr>
        <w:t xml:space="preserve"> % к аналогичному периоду прошлого года (в сопоставимых условиях </w:t>
      </w:r>
      <w:r w:rsidR="0024604E" w:rsidRPr="005C0577">
        <w:rPr>
          <w:sz w:val="28"/>
          <w:szCs w:val="28"/>
        </w:rPr>
        <w:t>9</w:t>
      </w:r>
      <w:r w:rsidR="00CA7090" w:rsidRPr="005C0577">
        <w:rPr>
          <w:sz w:val="28"/>
          <w:szCs w:val="28"/>
        </w:rPr>
        <w:t>9,8</w:t>
      </w:r>
      <w:r w:rsidRPr="005C0577">
        <w:rPr>
          <w:sz w:val="28"/>
          <w:szCs w:val="28"/>
        </w:rPr>
        <w:t xml:space="preserve"> %).</w:t>
      </w:r>
    </w:p>
    <w:p w:rsidR="00FF3AD5" w:rsidRPr="005C0577" w:rsidRDefault="00FF3AD5" w:rsidP="00FF3AD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Наибольший рост произошел по следующим поступлениям:</w:t>
      </w:r>
    </w:p>
    <w:p w:rsidR="006C3BA8" w:rsidRPr="005C0577" w:rsidRDefault="00FF3AD5" w:rsidP="00FF3AD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по налогу на доходы физических лиц</w:t>
      </w:r>
      <w:r w:rsidR="0073290C" w:rsidRPr="005C0577">
        <w:rPr>
          <w:sz w:val="28"/>
          <w:szCs w:val="28"/>
        </w:rPr>
        <w:t>-</w:t>
      </w:r>
      <w:r w:rsidR="009124ED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10</w:t>
      </w:r>
      <w:r w:rsidR="00CA7090" w:rsidRPr="005C0577">
        <w:rPr>
          <w:sz w:val="28"/>
          <w:szCs w:val="28"/>
        </w:rPr>
        <w:t>1,4</w:t>
      </w:r>
      <w:r w:rsidRPr="005C0577">
        <w:rPr>
          <w:sz w:val="28"/>
          <w:szCs w:val="28"/>
        </w:rPr>
        <w:t>%</w:t>
      </w:r>
      <w:r w:rsidR="009124ED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к уровню прошлого года (10</w:t>
      </w:r>
      <w:r w:rsidR="00CA7090" w:rsidRPr="005C0577">
        <w:rPr>
          <w:sz w:val="28"/>
          <w:szCs w:val="28"/>
        </w:rPr>
        <w:t>2,6</w:t>
      </w:r>
      <w:r w:rsidRPr="005C0577">
        <w:rPr>
          <w:sz w:val="28"/>
          <w:szCs w:val="28"/>
        </w:rPr>
        <w:t xml:space="preserve">% в сопоставимых условиях, рост на </w:t>
      </w:r>
      <w:r w:rsidR="004A6778" w:rsidRPr="005C0577">
        <w:rPr>
          <w:sz w:val="28"/>
          <w:szCs w:val="28"/>
        </w:rPr>
        <w:t>3</w:t>
      </w:r>
      <w:r w:rsidR="00CA7090" w:rsidRPr="005C0577">
        <w:rPr>
          <w:sz w:val="28"/>
          <w:szCs w:val="28"/>
        </w:rPr>
        <w:t>,4</w:t>
      </w:r>
      <w:r w:rsidRPr="005C0577">
        <w:rPr>
          <w:sz w:val="28"/>
          <w:szCs w:val="28"/>
        </w:rPr>
        <w:t xml:space="preserve"> млн. руб.).</w:t>
      </w:r>
    </w:p>
    <w:p w:rsidR="006C3BA8" w:rsidRPr="005C0577" w:rsidRDefault="006C3BA8" w:rsidP="006C3BA8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по налогу, взимаемому в связи   с применением упрощенной системы</w:t>
      </w:r>
    </w:p>
    <w:p w:rsidR="006C3BA8" w:rsidRPr="005C0577" w:rsidRDefault="006C3BA8" w:rsidP="006C3BA8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налогообложения (УСН)- рост на 0,6 млн.руб. или 113,8% к уровню прошлого года, произошло в связи с увеличением норматива отчислений в </w:t>
      </w:r>
      <w:r w:rsidRPr="005C0577">
        <w:rPr>
          <w:sz w:val="28"/>
          <w:szCs w:val="28"/>
        </w:rPr>
        <w:lastRenderedPageBreak/>
        <w:t>бюджет района (2019 год - 60%, 2020 год - 70%).</w:t>
      </w:r>
    </w:p>
    <w:p w:rsidR="00E6689A" w:rsidRPr="005C0577" w:rsidRDefault="00E6689A" w:rsidP="00E6689A">
      <w:pPr>
        <w:ind w:firstLine="708"/>
        <w:jc w:val="both"/>
        <w:rPr>
          <w:sz w:val="28"/>
          <w:szCs w:val="28"/>
        </w:rPr>
      </w:pPr>
      <w:r w:rsidRPr="005C0577">
        <w:rPr>
          <w:b/>
          <w:bCs/>
          <w:sz w:val="28"/>
          <w:szCs w:val="28"/>
        </w:rPr>
        <w:t xml:space="preserve">- </w:t>
      </w:r>
      <w:r w:rsidRPr="005C0577">
        <w:rPr>
          <w:sz w:val="28"/>
          <w:szCs w:val="28"/>
        </w:rPr>
        <w:t xml:space="preserve">по доходам от аренды земельных участков </w:t>
      </w:r>
      <w:r w:rsidRPr="005C0577">
        <w:rPr>
          <w:b/>
          <w:bCs/>
          <w:sz w:val="28"/>
          <w:szCs w:val="28"/>
        </w:rPr>
        <w:t xml:space="preserve">–  </w:t>
      </w:r>
      <w:r w:rsidRPr="005C0577">
        <w:rPr>
          <w:sz w:val="28"/>
          <w:szCs w:val="28"/>
        </w:rPr>
        <w:t>рост</w:t>
      </w:r>
      <w:r w:rsidRPr="005C0577">
        <w:rPr>
          <w:b/>
          <w:bCs/>
          <w:sz w:val="28"/>
          <w:szCs w:val="28"/>
        </w:rPr>
        <w:t xml:space="preserve"> </w:t>
      </w:r>
      <w:r w:rsidRPr="005C0577">
        <w:rPr>
          <w:sz w:val="28"/>
          <w:szCs w:val="28"/>
        </w:rPr>
        <w:t>на</w:t>
      </w:r>
      <w:r w:rsidRPr="005C0577">
        <w:rPr>
          <w:b/>
          <w:bCs/>
          <w:sz w:val="28"/>
          <w:szCs w:val="28"/>
        </w:rPr>
        <w:t xml:space="preserve"> </w:t>
      </w:r>
      <w:r w:rsidR="001528F5" w:rsidRPr="005C0577">
        <w:rPr>
          <w:bCs/>
          <w:sz w:val="28"/>
          <w:szCs w:val="28"/>
        </w:rPr>
        <w:t>1,7</w:t>
      </w:r>
      <w:r w:rsidRPr="005C0577">
        <w:rPr>
          <w:sz w:val="28"/>
          <w:szCs w:val="28"/>
        </w:rPr>
        <w:t xml:space="preserve"> </w:t>
      </w:r>
      <w:r w:rsidR="001528F5" w:rsidRPr="005C0577">
        <w:rPr>
          <w:sz w:val="28"/>
          <w:szCs w:val="28"/>
        </w:rPr>
        <w:t xml:space="preserve"> млн.</w:t>
      </w:r>
      <w:r w:rsidRPr="005C0577">
        <w:rPr>
          <w:sz w:val="28"/>
          <w:szCs w:val="28"/>
        </w:rPr>
        <w:t>руб. или</w:t>
      </w:r>
      <w:r w:rsidRPr="005C0577">
        <w:rPr>
          <w:b/>
          <w:bCs/>
          <w:sz w:val="28"/>
          <w:szCs w:val="28"/>
        </w:rPr>
        <w:t xml:space="preserve"> </w:t>
      </w:r>
      <w:r w:rsidRPr="005C0577">
        <w:rPr>
          <w:bCs/>
          <w:sz w:val="28"/>
          <w:szCs w:val="28"/>
        </w:rPr>
        <w:t>2</w:t>
      </w:r>
      <w:r w:rsidR="0024604E" w:rsidRPr="005C0577">
        <w:rPr>
          <w:bCs/>
          <w:sz w:val="28"/>
          <w:szCs w:val="28"/>
        </w:rPr>
        <w:t>0</w:t>
      </w:r>
      <w:r w:rsidR="001528F5" w:rsidRPr="005C0577">
        <w:rPr>
          <w:bCs/>
          <w:sz w:val="28"/>
          <w:szCs w:val="28"/>
        </w:rPr>
        <w:t>1</w:t>
      </w:r>
      <w:r w:rsidRPr="005C0577">
        <w:rPr>
          <w:sz w:val="28"/>
          <w:szCs w:val="28"/>
        </w:rPr>
        <w:t>% к уровню прошлого года</w:t>
      </w:r>
    </w:p>
    <w:p w:rsidR="00E6689A" w:rsidRPr="005C0577" w:rsidRDefault="00FF3AD5" w:rsidP="00E6689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</w:t>
      </w:r>
      <w:r w:rsidR="00E6689A" w:rsidRPr="005C0577">
        <w:rPr>
          <w:sz w:val="28"/>
          <w:szCs w:val="28"/>
        </w:rPr>
        <w:t xml:space="preserve">по доходам от аренды муниципального имущества – рост на </w:t>
      </w:r>
      <w:r w:rsidR="001528F5" w:rsidRPr="005C0577">
        <w:rPr>
          <w:sz w:val="28"/>
          <w:szCs w:val="28"/>
        </w:rPr>
        <w:t xml:space="preserve">0,2 млн. </w:t>
      </w:r>
      <w:r w:rsidR="00E6689A" w:rsidRPr="005C0577">
        <w:rPr>
          <w:sz w:val="28"/>
          <w:szCs w:val="28"/>
        </w:rPr>
        <w:t>руб. или 1</w:t>
      </w:r>
      <w:r w:rsidR="001528F5" w:rsidRPr="005C0577">
        <w:rPr>
          <w:sz w:val="28"/>
          <w:szCs w:val="28"/>
        </w:rPr>
        <w:t>21,8</w:t>
      </w:r>
      <w:r w:rsidR="00E6689A" w:rsidRPr="005C0577">
        <w:rPr>
          <w:sz w:val="28"/>
          <w:szCs w:val="28"/>
        </w:rPr>
        <w:t>% к уровню прошлого года.</w:t>
      </w:r>
    </w:p>
    <w:p w:rsidR="00FF3AD5" w:rsidRPr="005C0577" w:rsidRDefault="00FF3AD5" w:rsidP="00FF3AD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Снижение поступления произошло по следующим доходам:</w:t>
      </w:r>
    </w:p>
    <w:p w:rsidR="001528F5" w:rsidRPr="005C0577" w:rsidRDefault="001528F5" w:rsidP="001528F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-по местным налогам снижение на 2,4 млн.руб. или 70,7 % к уровню прошлого года,</w:t>
      </w:r>
    </w:p>
    <w:p w:rsidR="001528F5" w:rsidRPr="005C0577" w:rsidRDefault="001528F5" w:rsidP="001528F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-по доходам от уплаты акцизов на нефтепродукты снижение на 0,8 млн.руб. или 92,2% к уровню прошлого года,</w:t>
      </w:r>
    </w:p>
    <w:p w:rsidR="001528F5" w:rsidRPr="005C0577" w:rsidRDefault="001528F5" w:rsidP="001528F5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-по доходам от продажи муниципального имущества снижение на 1,3 млн.руб, или 53,2% к уровню прошлого года, </w:t>
      </w:r>
    </w:p>
    <w:p w:rsidR="00AD6B30" w:rsidRPr="005C0577" w:rsidRDefault="00AD6B30" w:rsidP="00AD6B30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-по доходам от штрафов снижение на 0,5 млн.руб. или 59,9% к уровню прошлого года, снижение произошло в связи с изменениями в законодательстве по зачислению штрафов в бюджеты муниципальных районов. </w:t>
      </w:r>
    </w:p>
    <w:p w:rsidR="00FB41A9" w:rsidRPr="005C0577" w:rsidRDefault="00353311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Расходы  по консолидируемому  бюджету за  </w:t>
      </w:r>
      <w:r w:rsidR="00150A0A" w:rsidRPr="005C0577">
        <w:rPr>
          <w:sz w:val="28"/>
          <w:szCs w:val="28"/>
        </w:rPr>
        <w:t>9 месяцев</w:t>
      </w:r>
      <w:r w:rsidR="0024604E" w:rsidRPr="005C0577">
        <w:rPr>
          <w:sz w:val="28"/>
          <w:szCs w:val="28"/>
        </w:rPr>
        <w:t xml:space="preserve"> </w:t>
      </w:r>
      <w:r w:rsidR="00E6689A" w:rsidRPr="005C0577">
        <w:rPr>
          <w:sz w:val="28"/>
          <w:szCs w:val="28"/>
        </w:rPr>
        <w:t>2020</w:t>
      </w:r>
      <w:r w:rsidRPr="005C0577">
        <w:rPr>
          <w:sz w:val="28"/>
          <w:szCs w:val="28"/>
        </w:rPr>
        <w:t xml:space="preserve"> год</w:t>
      </w:r>
      <w:r w:rsidR="00DB388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 </w:t>
      </w:r>
      <w:r w:rsidR="00FB41A9" w:rsidRPr="005C0577">
        <w:rPr>
          <w:sz w:val="28"/>
          <w:szCs w:val="28"/>
        </w:rPr>
        <w:t xml:space="preserve">исполнены в размере </w:t>
      </w:r>
      <w:r w:rsidR="00150A0A" w:rsidRPr="005C0577">
        <w:rPr>
          <w:sz w:val="28"/>
          <w:szCs w:val="28"/>
        </w:rPr>
        <w:t>345,9</w:t>
      </w:r>
      <w:r w:rsidR="00FB41A9" w:rsidRPr="005C0577">
        <w:rPr>
          <w:sz w:val="28"/>
          <w:szCs w:val="28"/>
        </w:rPr>
        <w:t xml:space="preserve"> млн. рублей,</w:t>
      </w:r>
      <w:r w:rsidR="008A1C82" w:rsidRPr="005C0577">
        <w:rPr>
          <w:sz w:val="28"/>
          <w:szCs w:val="28"/>
        </w:rPr>
        <w:t xml:space="preserve"> или </w:t>
      </w:r>
      <w:r w:rsidR="0024604E" w:rsidRPr="005C0577">
        <w:rPr>
          <w:sz w:val="28"/>
          <w:szCs w:val="28"/>
        </w:rPr>
        <w:t>6</w:t>
      </w:r>
      <w:r w:rsidR="00150A0A" w:rsidRPr="005C0577">
        <w:rPr>
          <w:sz w:val="28"/>
          <w:szCs w:val="28"/>
        </w:rPr>
        <w:t>0</w:t>
      </w:r>
      <w:r w:rsidR="00FB41A9" w:rsidRPr="005C0577">
        <w:rPr>
          <w:sz w:val="28"/>
          <w:szCs w:val="28"/>
        </w:rPr>
        <w:t>% к годовым плановым назначениям (</w:t>
      </w:r>
      <w:r w:rsidR="008A1C82" w:rsidRPr="005C0577">
        <w:rPr>
          <w:sz w:val="28"/>
          <w:szCs w:val="28"/>
        </w:rPr>
        <w:t>5</w:t>
      </w:r>
      <w:r w:rsidR="00150A0A" w:rsidRPr="005C0577">
        <w:rPr>
          <w:sz w:val="28"/>
          <w:szCs w:val="28"/>
        </w:rPr>
        <w:t>76,9</w:t>
      </w:r>
      <w:r w:rsidR="00FB41A9" w:rsidRPr="005C0577">
        <w:rPr>
          <w:sz w:val="28"/>
          <w:szCs w:val="28"/>
        </w:rPr>
        <w:t xml:space="preserve"> млн. рублей) и </w:t>
      </w:r>
      <w:r w:rsidR="008A1C82" w:rsidRPr="005C0577">
        <w:rPr>
          <w:sz w:val="28"/>
          <w:szCs w:val="28"/>
        </w:rPr>
        <w:t>10</w:t>
      </w:r>
      <w:r w:rsidR="00150A0A" w:rsidRPr="005C0577">
        <w:rPr>
          <w:sz w:val="28"/>
          <w:szCs w:val="28"/>
        </w:rPr>
        <w:t>8,1</w:t>
      </w:r>
      <w:r w:rsidR="00FB41A9" w:rsidRPr="005C0577">
        <w:rPr>
          <w:sz w:val="28"/>
          <w:szCs w:val="28"/>
        </w:rPr>
        <w:t>% к аналогичному периоду прошлого года, в т.ч: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общегосударственные вопросы -</w:t>
      </w:r>
      <w:r w:rsidR="00150A0A" w:rsidRPr="005C0577">
        <w:rPr>
          <w:sz w:val="28"/>
          <w:szCs w:val="28"/>
        </w:rPr>
        <w:t>53,3</w:t>
      </w:r>
      <w:r w:rsidRPr="005C0577">
        <w:rPr>
          <w:sz w:val="28"/>
          <w:szCs w:val="28"/>
        </w:rPr>
        <w:t xml:space="preserve"> млн.руб</w:t>
      </w:r>
      <w:r w:rsidR="00BC451D" w:rsidRPr="005C0577">
        <w:rPr>
          <w:sz w:val="28"/>
          <w:szCs w:val="28"/>
        </w:rPr>
        <w:t>.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национальная оборона- 0,</w:t>
      </w:r>
      <w:r w:rsidR="00150A0A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млн.руб</w:t>
      </w:r>
      <w:r w:rsidR="00BC451D" w:rsidRPr="005C0577">
        <w:rPr>
          <w:sz w:val="28"/>
          <w:szCs w:val="28"/>
        </w:rPr>
        <w:t>.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национальная безопасность и правоохранительная деятельность-</w:t>
      </w:r>
      <w:r w:rsidR="0024604E" w:rsidRPr="005C0577">
        <w:rPr>
          <w:sz w:val="28"/>
          <w:szCs w:val="28"/>
        </w:rPr>
        <w:t>1,</w:t>
      </w:r>
      <w:r w:rsidR="00150A0A" w:rsidRPr="005C0577">
        <w:rPr>
          <w:sz w:val="28"/>
          <w:szCs w:val="28"/>
        </w:rPr>
        <w:t>5</w:t>
      </w:r>
      <w:r w:rsidRPr="005C0577">
        <w:rPr>
          <w:sz w:val="28"/>
          <w:szCs w:val="28"/>
        </w:rPr>
        <w:t xml:space="preserve"> млн.руб</w:t>
      </w:r>
      <w:r w:rsidR="00BC451D" w:rsidRPr="005C0577">
        <w:rPr>
          <w:sz w:val="28"/>
          <w:szCs w:val="28"/>
        </w:rPr>
        <w:t>.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национальная экономика- </w:t>
      </w:r>
      <w:r w:rsidR="00150A0A" w:rsidRPr="005C0577">
        <w:rPr>
          <w:sz w:val="28"/>
          <w:szCs w:val="28"/>
        </w:rPr>
        <w:t>20,6</w:t>
      </w:r>
      <w:r w:rsidRPr="005C0577">
        <w:rPr>
          <w:sz w:val="28"/>
          <w:szCs w:val="28"/>
        </w:rPr>
        <w:t xml:space="preserve"> млн.руб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жилищно-коммунальное хозяйство -</w:t>
      </w:r>
      <w:r w:rsidR="00150A0A" w:rsidRPr="005C0577">
        <w:rPr>
          <w:sz w:val="28"/>
          <w:szCs w:val="28"/>
        </w:rPr>
        <w:t>21,1</w:t>
      </w:r>
      <w:r w:rsidRPr="005C0577">
        <w:rPr>
          <w:sz w:val="28"/>
          <w:szCs w:val="28"/>
        </w:rPr>
        <w:t xml:space="preserve"> млн.руб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образование -</w:t>
      </w:r>
      <w:r w:rsidR="008A1C82" w:rsidRPr="005C0577">
        <w:rPr>
          <w:sz w:val="28"/>
          <w:szCs w:val="28"/>
        </w:rPr>
        <w:t>1</w:t>
      </w:r>
      <w:r w:rsidR="0024604E" w:rsidRPr="005C0577">
        <w:rPr>
          <w:sz w:val="28"/>
          <w:szCs w:val="28"/>
        </w:rPr>
        <w:t>8</w:t>
      </w:r>
      <w:r w:rsidR="00150A0A" w:rsidRPr="005C0577">
        <w:rPr>
          <w:sz w:val="28"/>
          <w:szCs w:val="28"/>
        </w:rPr>
        <w:t>6,3</w:t>
      </w:r>
      <w:r w:rsidRPr="005C0577">
        <w:rPr>
          <w:sz w:val="28"/>
          <w:szCs w:val="28"/>
        </w:rPr>
        <w:t xml:space="preserve"> млн.руб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культура – </w:t>
      </w:r>
      <w:r w:rsidR="00150A0A" w:rsidRPr="005C0577">
        <w:rPr>
          <w:sz w:val="28"/>
          <w:szCs w:val="28"/>
        </w:rPr>
        <w:t>40,0</w:t>
      </w:r>
      <w:r w:rsidR="00DD0648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млн.руб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социальная политика -</w:t>
      </w:r>
      <w:r w:rsidR="0024604E" w:rsidRPr="005C0577">
        <w:rPr>
          <w:sz w:val="28"/>
          <w:szCs w:val="28"/>
        </w:rPr>
        <w:t>1</w:t>
      </w:r>
      <w:r w:rsidR="00150A0A" w:rsidRPr="005C0577">
        <w:rPr>
          <w:sz w:val="28"/>
          <w:szCs w:val="28"/>
        </w:rPr>
        <w:t>6,5</w:t>
      </w:r>
      <w:r w:rsidRPr="005C0577">
        <w:rPr>
          <w:sz w:val="28"/>
          <w:szCs w:val="28"/>
        </w:rPr>
        <w:t xml:space="preserve"> млн.руб</w:t>
      </w:r>
    </w:p>
    <w:p w:rsidR="008A1C82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физкультура и спорт-</w:t>
      </w:r>
      <w:r w:rsidR="00150A0A" w:rsidRPr="005C0577">
        <w:rPr>
          <w:sz w:val="28"/>
          <w:szCs w:val="28"/>
        </w:rPr>
        <w:t>2,3</w:t>
      </w:r>
      <w:r w:rsidRPr="005C0577">
        <w:rPr>
          <w:sz w:val="28"/>
          <w:szCs w:val="28"/>
        </w:rPr>
        <w:t xml:space="preserve"> млн.руб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обслуживание муниципального долга-</w:t>
      </w:r>
      <w:r w:rsidR="00150A0A" w:rsidRPr="005C0577">
        <w:rPr>
          <w:sz w:val="28"/>
          <w:szCs w:val="28"/>
        </w:rPr>
        <w:t>3,7</w:t>
      </w:r>
      <w:r w:rsidRPr="005C0577">
        <w:rPr>
          <w:sz w:val="28"/>
          <w:szCs w:val="28"/>
        </w:rPr>
        <w:t xml:space="preserve"> млн.руб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Задолженности по заработной плате на текущую дату нет.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Консолидированный бюджет района за</w:t>
      </w:r>
      <w:r w:rsidR="005403EB" w:rsidRPr="005C0577">
        <w:rPr>
          <w:sz w:val="28"/>
          <w:szCs w:val="28"/>
        </w:rPr>
        <w:t xml:space="preserve"> </w:t>
      </w:r>
      <w:r w:rsidR="008F642A" w:rsidRPr="005C0577">
        <w:rPr>
          <w:sz w:val="28"/>
          <w:szCs w:val="28"/>
        </w:rPr>
        <w:t>9 месяцев</w:t>
      </w:r>
      <w:r w:rsidR="00236BF1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20</w:t>
      </w:r>
      <w:r w:rsidR="005403EB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5403E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исполнен с профицитом в сумме </w:t>
      </w:r>
      <w:r w:rsidR="008F642A" w:rsidRPr="005C0577">
        <w:rPr>
          <w:sz w:val="28"/>
          <w:szCs w:val="28"/>
        </w:rPr>
        <w:t>13</w:t>
      </w:r>
      <w:r w:rsidR="00236BF1" w:rsidRPr="005C0577">
        <w:rPr>
          <w:sz w:val="28"/>
          <w:szCs w:val="28"/>
        </w:rPr>
        <w:t>,8</w:t>
      </w:r>
      <w:r w:rsidRPr="005C0577">
        <w:rPr>
          <w:sz w:val="28"/>
          <w:szCs w:val="28"/>
        </w:rPr>
        <w:t xml:space="preserve"> млн. рублей.</w:t>
      </w:r>
    </w:p>
    <w:p w:rsidR="005C218C" w:rsidRPr="005C0577" w:rsidRDefault="005C218C" w:rsidP="005C218C">
      <w:pPr>
        <w:shd w:val="clear" w:color="auto" w:fill="FFFFFF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Процент обеспеченности собственными средствами составляет 4</w:t>
      </w:r>
      <w:r w:rsidR="00660AD7" w:rsidRPr="005C0577">
        <w:rPr>
          <w:sz w:val="28"/>
          <w:szCs w:val="28"/>
        </w:rPr>
        <w:t>1,</w:t>
      </w:r>
      <w:r w:rsidR="004E3F20" w:rsidRPr="005C0577">
        <w:rPr>
          <w:sz w:val="28"/>
          <w:szCs w:val="28"/>
        </w:rPr>
        <w:t>5</w:t>
      </w:r>
      <w:r w:rsidRPr="005C0577">
        <w:rPr>
          <w:sz w:val="28"/>
          <w:szCs w:val="28"/>
        </w:rPr>
        <w:t>.</w:t>
      </w:r>
    </w:p>
    <w:p w:rsidR="006835BE" w:rsidRPr="005C0577" w:rsidRDefault="006835BE" w:rsidP="006835BE">
      <w:pPr>
        <w:ind w:firstLine="720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 01.</w:t>
      </w:r>
      <w:r w:rsidR="008F642A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>.2020 года просроченная кредиторская задолженность муниципальных учреждений района полностью отсутствует.</w:t>
      </w:r>
    </w:p>
    <w:p w:rsidR="00FB41A9" w:rsidRPr="005C0577" w:rsidRDefault="00FB41A9" w:rsidP="00FB41A9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</w:t>
      </w:r>
      <w:r w:rsidR="008F642A" w:rsidRPr="005C0577">
        <w:rPr>
          <w:sz w:val="28"/>
          <w:szCs w:val="28"/>
        </w:rPr>
        <w:t xml:space="preserve">9 месяцев </w:t>
      </w:r>
      <w:r w:rsidRPr="005C0577">
        <w:rPr>
          <w:sz w:val="28"/>
          <w:szCs w:val="28"/>
        </w:rPr>
        <w:t>20</w:t>
      </w:r>
      <w:r w:rsidR="005403EB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5403E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проведено </w:t>
      </w:r>
      <w:r w:rsidR="008F642A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заседани</w:t>
      </w:r>
      <w:r w:rsidR="005F5580" w:rsidRPr="005C0577">
        <w:rPr>
          <w:sz w:val="28"/>
          <w:szCs w:val="28"/>
        </w:rPr>
        <w:t>й</w:t>
      </w:r>
      <w:r w:rsidRPr="005C0577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районе.</w:t>
      </w:r>
    </w:p>
    <w:p w:rsidR="005403EB" w:rsidRPr="005C0577" w:rsidRDefault="00FB41A9" w:rsidP="005403EB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5C0577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8F642A" w:rsidRPr="005C0577">
        <w:rPr>
          <w:sz w:val="28"/>
          <w:szCs w:val="28"/>
        </w:rPr>
        <w:t>56</w:t>
      </w:r>
      <w:r w:rsidRPr="005C0577">
        <w:rPr>
          <w:sz w:val="28"/>
          <w:szCs w:val="28"/>
        </w:rPr>
        <w:t xml:space="preserve"> приглашенных, в том числе </w:t>
      </w:r>
      <w:r w:rsidR="005F5580" w:rsidRPr="005C0577">
        <w:rPr>
          <w:sz w:val="28"/>
          <w:szCs w:val="28"/>
        </w:rPr>
        <w:t>2</w:t>
      </w:r>
      <w:r w:rsidR="008F642A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юридических лиц, </w:t>
      </w:r>
      <w:r w:rsidR="005F5580" w:rsidRPr="005C0577">
        <w:rPr>
          <w:sz w:val="28"/>
          <w:szCs w:val="28"/>
        </w:rPr>
        <w:t>2</w:t>
      </w:r>
      <w:r w:rsidR="008F642A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индивидуальных предпринимателей и </w:t>
      </w:r>
      <w:r w:rsidR="005403EB" w:rsidRPr="005C0577">
        <w:rPr>
          <w:sz w:val="28"/>
          <w:szCs w:val="28"/>
        </w:rPr>
        <w:t xml:space="preserve">5 </w:t>
      </w:r>
      <w:r w:rsidRPr="005C0577">
        <w:rPr>
          <w:sz w:val="28"/>
          <w:szCs w:val="28"/>
        </w:rPr>
        <w:t>физических лиц.</w:t>
      </w:r>
      <w:r w:rsidR="00236AC0" w:rsidRPr="005C0577">
        <w:rPr>
          <w:sz w:val="28"/>
          <w:szCs w:val="28"/>
        </w:rPr>
        <w:t xml:space="preserve"> Причинами для приглашения на заседание рабочей группы являлись: задолженность по налогам, снижение </w:t>
      </w:r>
      <w:r w:rsidR="00236AC0" w:rsidRPr="005C0577">
        <w:rPr>
          <w:sz w:val="28"/>
          <w:szCs w:val="28"/>
        </w:rPr>
        <w:lastRenderedPageBreak/>
        <w:t>уровня перечисления НДФЛ, низкий уровень начисленной заработной платы за 201</w:t>
      </w:r>
      <w:r w:rsidR="005403EB" w:rsidRPr="005C0577">
        <w:rPr>
          <w:sz w:val="28"/>
          <w:szCs w:val="28"/>
        </w:rPr>
        <w:t>9</w:t>
      </w:r>
      <w:r w:rsidR="00236AC0" w:rsidRPr="005C0577">
        <w:rPr>
          <w:sz w:val="28"/>
          <w:szCs w:val="28"/>
        </w:rPr>
        <w:t xml:space="preserve"> год, проведение работы, во исполнение поручения Губернатора Новгородской области, направленной на увеличение размера среднемесячной платы работников организаций и индивидуальных предпринимателей до средних показателей оплаты труда по виду экономической деятельности на территории Хвойнинского района</w:t>
      </w:r>
      <w:r w:rsidR="005403EB" w:rsidRPr="005C0577">
        <w:rPr>
          <w:sz w:val="28"/>
          <w:szCs w:val="28"/>
        </w:rPr>
        <w:t xml:space="preserve">, проведение работы </w:t>
      </w:r>
      <w:r w:rsidR="005403EB" w:rsidRPr="005C0577">
        <w:rPr>
          <w:bCs/>
          <w:sz w:val="28"/>
          <w:szCs w:val="28"/>
        </w:rPr>
        <w:t>по увеличению количества высокоэффективных рабочих мест со средней заработной платой в размере 31 729 рублей.</w:t>
      </w:r>
    </w:p>
    <w:p w:rsidR="00FB41A9" w:rsidRPr="005C0577" w:rsidRDefault="0025012C" w:rsidP="00ED6F38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течение отчетного периода  принимали участие в  </w:t>
      </w:r>
      <w:r w:rsidR="004E07F3" w:rsidRPr="005C0577">
        <w:rPr>
          <w:sz w:val="28"/>
          <w:szCs w:val="28"/>
        </w:rPr>
        <w:t xml:space="preserve">одном </w:t>
      </w:r>
      <w:r w:rsidR="00BA64F6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совместн</w:t>
      </w:r>
      <w:r w:rsidR="004E07F3" w:rsidRPr="005C0577">
        <w:rPr>
          <w:sz w:val="28"/>
          <w:szCs w:val="28"/>
        </w:rPr>
        <w:t>ом</w:t>
      </w:r>
      <w:r w:rsidRPr="005C0577">
        <w:rPr>
          <w:sz w:val="28"/>
          <w:szCs w:val="28"/>
        </w:rPr>
        <w:t xml:space="preserve"> рейд</w:t>
      </w:r>
      <w:r w:rsidR="004E07F3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с представителями ГИБДД, МИФНС №1 по Новгородской области, ОССП по Пестовскому и Хвойнинскому району. По результатам рейд</w:t>
      </w:r>
      <w:r w:rsidR="004E07F3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МИФНС №1 по Новгородской области </w:t>
      </w:r>
      <w:r w:rsidR="00050E4F" w:rsidRPr="005C0577">
        <w:rPr>
          <w:sz w:val="28"/>
          <w:szCs w:val="28"/>
        </w:rPr>
        <w:t xml:space="preserve"> количество легализованных работников  составляет </w:t>
      </w:r>
      <w:r w:rsidR="004E07F3" w:rsidRPr="005C0577">
        <w:rPr>
          <w:sz w:val="28"/>
          <w:szCs w:val="28"/>
        </w:rPr>
        <w:t>1</w:t>
      </w:r>
      <w:r w:rsidR="005F5580" w:rsidRPr="005C0577">
        <w:rPr>
          <w:sz w:val="28"/>
          <w:szCs w:val="28"/>
        </w:rPr>
        <w:t>5</w:t>
      </w:r>
      <w:r w:rsidR="00050E4F" w:rsidRPr="005C0577">
        <w:rPr>
          <w:sz w:val="28"/>
          <w:szCs w:val="28"/>
        </w:rPr>
        <w:t xml:space="preserve"> челове</w:t>
      </w:r>
      <w:r w:rsidR="004E07F3" w:rsidRPr="005C0577">
        <w:rPr>
          <w:sz w:val="28"/>
          <w:szCs w:val="28"/>
        </w:rPr>
        <w:t xml:space="preserve">к, эффект от реализации мероприятий по легализации трудовых отношений ( поступление НДФЛ) составляет </w:t>
      </w:r>
      <w:r w:rsidR="00EB79AA" w:rsidRPr="005C0577">
        <w:rPr>
          <w:sz w:val="28"/>
          <w:szCs w:val="28"/>
        </w:rPr>
        <w:t>306,0</w:t>
      </w:r>
      <w:r w:rsidR="004E07F3" w:rsidRPr="005C0577">
        <w:rPr>
          <w:sz w:val="28"/>
          <w:szCs w:val="28"/>
        </w:rPr>
        <w:t xml:space="preserve"> тыс.руб</w:t>
      </w:r>
      <w:r w:rsidR="00ED2F4B" w:rsidRPr="005C0577">
        <w:rPr>
          <w:sz w:val="28"/>
          <w:szCs w:val="28"/>
        </w:rPr>
        <w:t>.</w:t>
      </w:r>
    </w:p>
    <w:p w:rsidR="00C31E87" w:rsidRPr="005C0577" w:rsidRDefault="00C31E87" w:rsidP="00ED6F38">
      <w:pPr>
        <w:ind w:firstLine="709"/>
        <w:jc w:val="both"/>
        <w:rPr>
          <w:sz w:val="28"/>
          <w:szCs w:val="28"/>
        </w:rPr>
      </w:pPr>
    </w:p>
    <w:p w:rsidR="00CA3DAD" w:rsidRPr="005C0577" w:rsidRDefault="00CA3DAD" w:rsidP="003604A5">
      <w:pPr>
        <w:jc w:val="center"/>
        <w:rPr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 xml:space="preserve">8. </w:t>
      </w:r>
      <w:r w:rsidR="003604A5" w:rsidRPr="005C0577">
        <w:rPr>
          <w:b/>
          <w:sz w:val="28"/>
          <w:szCs w:val="28"/>
          <w:u w:val="single"/>
        </w:rPr>
        <w:t>М</w:t>
      </w:r>
      <w:r w:rsidRPr="005C0577">
        <w:rPr>
          <w:b/>
          <w:sz w:val="28"/>
          <w:szCs w:val="28"/>
          <w:u w:val="single"/>
        </w:rPr>
        <w:t>УНИЦИПАЛЬНЫЙ КОНТРОЛЬ</w:t>
      </w:r>
      <w:r w:rsidR="003604A5" w:rsidRPr="005C0577">
        <w:rPr>
          <w:b/>
          <w:sz w:val="28"/>
          <w:szCs w:val="28"/>
          <w:u w:val="single"/>
        </w:rPr>
        <w:t>.</w:t>
      </w:r>
    </w:p>
    <w:p w:rsidR="0006072D" w:rsidRPr="005C0577" w:rsidRDefault="003604A5" w:rsidP="0006072D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части реализации плановых и внеплановых мероприятий по осуществлению видов муниципального контроля в отношении  юридических и физических лиц за</w:t>
      </w:r>
      <w:r w:rsidR="00C027DA" w:rsidRPr="005C0577">
        <w:rPr>
          <w:sz w:val="28"/>
          <w:szCs w:val="28"/>
        </w:rPr>
        <w:t xml:space="preserve"> </w:t>
      </w:r>
      <w:r w:rsidR="0006072D" w:rsidRPr="005C0577">
        <w:rPr>
          <w:sz w:val="28"/>
          <w:szCs w:val="28"/>
        </w:rPr>
        <w:t xml:space="preserve">9 месяцев </w:t>
      </w:r>
      <w:r w:rsidR="00C027DA" w:rsidRPr="005C0577">
        <w:rPr>
          <w:sz w:val="28"/>
          <w:szCs w:val="28"/>
        </w:rPr>
        <w:t>2020</w:t>
      </w:r>
      <w:r w:rsidR="00A338BA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год</w:t>
      </w:r>
      <w:r w:rsidR="00C027DA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должностными лицами Администрации Хвойнинского муниципального </w:t>
      </w:r>
      <w:r w:rsidR="00F42B3C" w:rsidRPr="005C0577">
        <w:rPr>
          <w:sz w:val="28"/>
          <w:szCs w:val="28"/>
        </w:rPr>
        <w:t>района</w:t>
      </w:r>
      <w:r w:rsidRPr="005C0577">
        <w:rPr>
          <w:sz w:val="28"/>
          <w:szCs w:val="28"/>
        </w:rPr>
        <w:t xml:space="preserve">, уполномоченными на осуществление муниципального контроля, проведено  </w:t>
      </w:r>
      <w:r w:rsidR="0006072D" w:rsidRPr="005C0577">
        <w:rPr>
          <w:sz w:val="28"/>
          <w:szCs w:val="28"/>
        </w:rPr>
        <w:t>79</w:t>
      </w:r>
      <w:r w:rsidRPr="005C0577">
        <w:rPr>
          <w:sz w:val="28"/>
          <w:szCs w:val="28"/>
        </w:rPr>
        <w:t xml:space="preserve"> проверок</w:t>
      </w:r>
      <w:r w:rsidR="00AF319D" w:rsidRPr="005C0577">
        <w:rPr>
          <w:sz w:val="28"/>
          <w:szCs w:val="28"/>
        </w:rPr>
        <w:t xml:space="preserve">, из них </w:t>
      </w:r>
      <w:r w:rsidR="0006072D" w:rsidRPr="005C0577">
        <w:rPr>
          <w:sz w:val="28"/>
          <w:szCs w:val="28"/>
        </w:rPr>
        <w:t>74</w:t>
      </w:r>
      <w:r w:rsidR="00AF319D" w:rsidRPr="005C0577">
        <w:rPr>
          <w:sz w:val="28"/>
          <w:szCs w:val="28"/>
        </w:rPr>
        <w:t xml:space="preserve"> проверок – в отношении физических лиц; </w:t>
      </w:r>
      <w:r w:rsidR="0006072D" w:rsidRPr="005C0577">
        <w:rPr>
          <w:sz w:val="28"/>
          <w:szCs w:val="28"/>
        </w:rPr>
        <w:t>5</w:t>
      </w:r>
      <w:r w:rsidR="00AF319D" w:rsidRPr="005C0577">
        <w:rPr>
          <w:sz w:val="28"/>
          <w:szCs w:val="28"/>
        </w:rPr>
        <w:t xml:space="preserve"> провер</w:t>
      </w:r>
      <w:r w:rsidR="0006072D" w:rsidRPr="005C0577">
        <w:rPr>
          <w:sz w:val="28"/>
          <w:szCs w:val="28"/>
        </w:rPr>
        <w:t>о</w:t>
      </w:r>
      <w:r w:rsidR="00AF319D" w:rsidRPr="005C0577">
        <w:rPr>
          <w:sz w:val="28"/>
          <w:szCs w:val="28"/>
        </w:rPr>
        <w:t>к – в отношении юридических лиц (внутренний финансовый контроль). В ходе проведенных проверок выявлено1</w:t>
      </w:r>
      <w:r w:rsidR="0006072D" w:rsidRPr="005C0577">
        <w:rPr>
          <w:sz w:val="28"/>
          <w:szCs w:val="28"/>
        </w:rPr>
        <w:t>5</w:t>
      </w:r>
      <w:r w:rsidR="00AF319D" w:rsidRPr="005C0577">
        <w:rPr>
          <w:sz w:val="28"/>
          <w:szCs w:val="28"/>
        </w:rPr>
        <w:t xml:space="preserve"> нарушений. </w:t>
      </w:r>
      <w:r w:rsidR="0006072D" w:rsidRPr="005C0577">
        <w:rPr>
          <w:sz w:val="28"/>
          <w:szCs w:val="28"/>
        </w:rPr>
        <w:t>Выдано 10 предписаний об устранении выявленных нарушений; 5 представлений об устранении выявленных нарушений.</w:t>
      </w:r>
    </w:p>
    <w:p w:rsidR="00500CEF" w:rsidRPr="005C0577" w:rsidRDefault="00500CEF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5C0577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9</w:t>
      </w:r>
      <w:r w:rsidR="00500CEF" w:rsidRPr="005C0577">
        <w:rPr>
          <w:b/>
          <w:sz w:val="28"/>
          <w:szCs w:val="28"/>
          <w:u w:val="single"/>
        </w:rPr>
        <w:t>. ЖИЛИЩНО-КОММУНАЛЬНОЕ ХОЗЯЙСТВО</w:t>
      </w:r>
    </w:p>
    <w:p w:rsidR="00545CDA" w:rsidRPr="005C0577" w:rsidRDefault="00500CEF" w:rsidP="00545CDA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Значимым событием для нашего района в </w:t>
      </w:r>
      <w:r w:rsidR="00545CDA" w:rsidRPr="005C0577">
        <w:rPr>
          <w:sz w:val="28"/>
          <w:szCs w:val="28"/>
        </w:rPr>
        <w:t>2019</w:t>
      </w:r>
      <w:r w:rsidRPr="005C0577">
        <w:rPr>
          <w:sz w:val="28"/>
          <w:szCs w:val="28"/>
        </w:rPr>
        <w:t xml:space="preserve">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п. Волгино до п. Хвойная. </w:t>
      </w:r>
      <w:r w:rsidR="00545CDA" w:rsidRPr="005C0577">
        <w:rPr>
          <w:sz w:val="28"/>
          <w:szCs w:val="28"/>
        </w:rPr>
        <w:t>В данный момент ведутся кадастровые работы по земельным участкам  и  сбор  информации. С 2020 года АО «Газпром газораспределение Великий Новгород» параллельно приступает к разработке проекта сетей среднего давления  по п.  Хвойная. В настоящее время прорабатываются вопросы  по прокладке трассы, протяженности, финансирование. Основные затраты по проекту газопровода  п. Хвойная возложены на АО «Газпром газораспределение Великий Новгород». Проведены встречи с основными  потенциальными потребителями: ООО «ТК Новгородская», ОАО «РЖД», ООО «Производственная компания». В период проектирования газопровода  среднего давления по п. Хвойная будут максимально возможно учтены интересы всех желающих.</w:t>
      </w:r>
    </w:p>
    <w:p w:rsidR="00545CDA" w:rsidRPr="005C0577" w:rsidRDefault="00545CDA" w:rsidP="00A611B3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рамках региональной программы капитального ремонта планир</w:t>
      </w:r>
      <w:r w:rsidR="00A611B3" w:rsidRPr="005C0577">
        <w:rPr>
          <w:sz w:val="28"/>
          <w:szCs w:val="28"/>
        </w:rPr>
        <w:t xml:space="preserve">овалось </w:t>
      </w:r>
      <w:r w:rsidRPr="005C0577">
        <w:rPr>
          <w:sz w:val="28"/>
          <w:szCs w:val="28"/>
        </w:rPr>
        <w:t xml:space="preserve">выполнить ремонт </w:t>
      </w:r>
      <w:r w:rsidR="00255815" w:rsidRPr="005C0577">
        <w:rPr>
          <w:sz w:val="28"/>
          <w:szCs w:val="28"/>
        </w:rPr>
        <w:t xml:space="preserve">пяти </w:t>
      </w:r>
      <w:r w:rsidRPr="005C0577">
        <w:rPr>
          <w:sz w:val="28"/>
          <w:szCs w:val="28"/>
        </w:rPr>
        <w:t xml:space="preserve"> многоквартирн</w:t>
      </w:r>
      <w:r w:rsidR="00255815" w:rsidRPr="005C0577">
        <w:rPr>
          <w:sz w:val="28"/>
          <w:szCs w:val="28"/>
        </w:rPr>
        <w:t>ых</w:t>
      </w:r>
      <w:r w:rsidRPr="005C0577">
        <w:rPr>
          <w:sz w:val="28"/>
          <w:szCs w:val="28"/>
        </w:rPr>
        <w:t xml:space="preserve"> дом</w:t>
      </w:r>
      <w:r w:rsidR="00255815" w:rsidRPr="005C0577">
        <w:rPr>
          <w:sz w:val="28"/>
          <w:szCs w:val="28"/>
        </w:rPr>
        <w:t>ов</w:t>
      </w:r>
      <w:r w:rsidRPr="005C0577">
        <w:rPr>
          <w:sz w:val="28"/>
          <w:szCs w:val="28"/>
        </w:rPr>
        <w:t xml:space="preserve"> на сумму </w:t>
      </w:r>
      <w:r w:rsidR="00255815" w:rsidRPr="005C0577">
        <w:rPr>
          <w:sz w:val="28"/>
          <w:szCs w:val="28"/>
        </w:rPr>
        <w:t>2159,2 тыс.</w:t>
      </w:r>
      <w:r w:rsidRPr="005C0577">
        <w:rPr>
          <w:sz w:val="28"/>
          <w:szCs w:val="28"/>
        </w:rPr>
        <w:t xml:space="preserve"> рублей</w:t>
      </w:r>
      <w:r w:rsidR="00255815" w:rsidRPr="005C0577">
        <w:rPr>
          <w:sz w:val="28"/>
          <w:szCs w:val="28"/>
        </w:rPr>
        <w:t xml:space="preserve">. В настоящее время работы выполнены в д. Нива д.10, д.11 (ремонт системы электроснабжения) на сумму 309,7 тыс. рублей и п. </w:t>
      </w:r>
      <w:r w:rsidR="00255815" w:rsidRPr="005C0577">
        <w:rPr>
          <w:sz w:val="28"/>
          <w:szCs w:val="28"/>
        </w:rPr>
        <w:lastRenderedPageBreak/>
        <w:t xml:space="preserve">Хвойная ул. Спорта д.51 (ремонт крыши) на сумму 1 310,2 тыс. рублей. </w:t>
      </w:r>
      <w:r w:rsidR="00A611B3" w:rsidRPr="005C0577">
        <w:rPr>
          <w:sz w:val="28"/>
          <w:szCs w:val="28"/>
        </w:rPr>
        <w:t>Р</w:t>
      </w:r>
      <w:r w:rsidR="00255815" w:rsidRPr="005C0577">
        <w:rPr>
          <w:sz w:val="28"/>
          <w:szCs w:val="28"/>
        </w:rPr>
        <w:t>абот</w:t>
      </w:r>
      <w:r w:rsidR="00A611B3" w:rsidRPr="005C0577">
        <w:rPr>
          <w:sz w:val="28"/>
          <w:szCs w:val="28"/>
        </w:rPr>
        <w:t xml:space="preserve">ы по капитальному ремонту двух многоквартирных домов </w:t>
      </w:r>
      <w:r w:rsidR="00255815" w:rsidRPr="005C0577">
        <w:rPr>
          <w:sz w:val="28"/>
          <w:szCs w:val="28"/>
        </w:rPr>
        <w:t xml:space="preserve">по п. Хвойная ул.Мира д.4 </w:t>
      </w:r>
      <w:r w:rsidR="00A611B3" w:rsidRPr="005C0577">
        <w:rPr>
          <w:sz w:val="28"/>
          <w:szCs w:val="28"/>
        </w:rPr>
        <w:t xml:space="preserve">и п. Хвойная ул.Мира д.6 </w:t>
      </w:r>
      <w:r w:rsidR="00255815" w:rsidRPr="005C0577">
        <w:rPr>
          <w:sz w:val="28"/>
          <w:szCs w:val="28"/>
        </w:rPr>
        <w:t>(ремонт системы водоотведения)</w:t>
      </w:r>
      <w:r w:rsidR="00A611B3" w:rsidRPr="005C0577">
        <w:rPr>
          <w:sz w:val="28"/>
          <w:szCs w:val="28"/>
        </w:rPr>
        <w:t xml:space="preserve"> перенесены на другие года. Итого капитальный ремонт в 2020 году выполнен в трех  многоквартирных домов на 100%, на сумму 1619,9 тыс.руб. </w:t>
      </w:r>
    </w:p>
    <w:p w:rsidR="00533F7E" w:rsidRPr="005C0577" w:rsidRDefault="00545CDA" w:rsidP="00533F7E">
      <w:pPr>
        <w:shd w:val="clear" w:color="auto" w:fill="FFFFFF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</w:t>
      </w:r>
      <w:r w:rsidR="00533F7E" w:rsidRPr="005C0577">
        <w:rPr>
          <w:sz w:val="28"/>
          <w:szCs w:val="28"/>
        </w:rPr>
        <w:tab/>
        <w:t>30 сентября 2020 года  на территории Дворищинского сельского поселения в д. Дворищи состоялось торжественное открытие  станции водоочистки с установленным оборудованием по обезжелезиванию воды на артезианской скважине. Данное оборудование приобретено в рамках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2019 - 2024 годы» в рамках  Подпрограммы  «Развитие инфраструктуры водоснабжения и водоотведения населенных пунктов Новгородской области». Финансирование из бюджета  Новгородской области   составило   1 408,9 тыс.  руб., софинансирование местного бюджета – 185,8 тыс. руб.  Работы выполняла подрядная организация МУП «Хвойнинский водоканал».</w:t>
      </w:r>
    </w:p>
    <w:p w:rsidR="00B908C4" w:rsidRPr="005C0577" w:rsidRDefault="00B908C4" w:rsidP="00922A69">
      <w:pPr>
        <w:ind w:firstLine="567"/>
        <w:jc w:val="both"/>
        <w:rPr>
          <w:color w:val="000000"/>
          <w:sz w:val="28"/>
          <w:szCs w:val="27"/>
        </w:rPr>
      </w:pPr>
    </w:p>
    <w:p w:rsidR="005723DF" w:rsidRPr="005C0577" w:rsidRDefault="00CA3DAD" w:rsidP="005723DF">
      <w:pPr>
        <w:ind w:firstLine="357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10</w:t>
      </w:r>
      <w:r w:rsidR="005723DF" w:rsidRPr="005C0577">
        <w:rPr>
          <w:b/>
          <w:sz w:val="28"/>
          <w:szCs w:val="28"/>
          <w:u w:val="single"/>
        </w:rPr>
        <w:t>. ДОРОЖНЫЙ КОМПЛЕКС</w:t>
      </w:r>
    </w:p>
    <w:p w:rsidR="00484D19" w:rsidRPr="005C0577" w:rsidRDefault="005723DF" w:rsidP="00484D1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C0577">
        <w:rPr>
          <w:rFonts w:ascii="Times New Roman" w:hAnsi="Times New Roman" w:cs="Times New Roman"/>
          <w:sz w:val="28"/>
          <w:szCs w:val="28"/>
        </w:rPr>
        <w:t xml:space="preserve"> На содержание и ремонт дорог в границах населенных пунктов района и между ними на 20</w:t>
      </w:r>
      <w:r w:rsidR="00C027DA" w:rsidRPr="005C0577">
        <w:rPr>
          <w:rFonts w:ascii="Times New Roman" w:hAnsi="Times New Roman" w:cs="Times New Roman"/>
          <w:sz w:val="28"/>
          <w:szCs w:val="28"/>
        </w:rPr>
        <w:t>20</w:t>
      </w:r>
      <w:r w:rsidRPr="005C0577">
        <w:rPr>
          <w:rFonts w:ascii="Times New Roman" w:hAnsi="Times New Roman" w:cs="Times New Roman"/>
          <w:sz w:val="28"/>
          <w:szCs w:val="28"/>
        </w:rPr>
        <w:t xml:space="preserve"> год </w:t>
      </w:r>
      <w:r w:rsidR="00C027DA" w:rsidRPr="005C0577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Pr="005C0577">
        <w:rPr>
          <w:rFonts w:ascii="Times New Roman" w:hAnsi="Times New Roman" w:cs="Times New Roman"/>
          <w:sz w:val="28"/>
          <w:szCs w:val="28"/>
        </w:rPr>
        <w:t>средства в размере 2</w:t>
      </w:r>
      <w:r w:rsidR="00C027DA" w:rsidRPr="005C0577">
        <w:rPr>
          <w:rFonts w:ascii="Times New Roman" w:hAnsi="Times New Roman" w:cs="Times New Roman"/>
          <w:sz w:val="28"/>
          <w:szCs w:val="28"/>
        </w:rPr>
        <w:t>8,9</w:t>
      </w:r>
      <w:r w:rsidRPr="005C0577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1C35C4" w:rsidRPr="005C0577">
        <w:rPr>
          <w:sz w:val="28"/>
          <w:szCs w:val="28"/>
        </w:rPr>
        <w:t xml:space="preserve"> </w:t>
      </w:r>
      <w:r w:rsidR="00484D19" w:rsidRPr="005C0577">
        <w:rPr>
          <w:rFonts w:ascii="Times New Roman" w:hAnsi="Times New Roman"/>
          <w:sz w:val="28"/>
          <w:szCs w:val="28"/>
        </w:rPr>
        <w:t>В настоящее время освоено 1</w:t>
      </w:r>
      <w:r w:rsidR="00974425" w:rsidRPr="005C0577">
        <w:rPr>
          <w:rFonts w:ascii="Times New Roman" w:hAnsi="Times New Roman"/>
          <w:sz w:val="28"/>
          <w:szCs w:val="28"/>
        </w:rPr>
        <w:t>4,8</w:t>
      </w:r>
      <w:r w:rsidR="00484D19" w:rsidRPr="005C0577">
        <w:rPr>
          <w:rFonts w:ascii="Times New Roman" w:hAnsi="Times New Roman"/>
          <w:sz w:val="28"/>
          <w:szCs w:val="28"/>
        </w:rPr>
        <w:t xml:space="preserve"> млн. рублей (из них 3,</w:t>
      </w:r>
      <w:r w:rsidR="00974425" w:rsidRPr="005C0577">
        <w:rPr>
          <w:rFonts w:ascii="Times New Roman" w:hAnsi="Times New Roman"/>
          <w:sz w:val="28"/>
          <w:szCs w:val="28"/>
        </w:rPr>
        <w:t>9</w:t>
      </w:r>
      <w:r w:rsidR="00484D19" w:rsidRPr="005C0577">
        <w:rPr>
          <w:rFonts w:ascii="Times New Roman" w:hAnsi="Times New Roman"/>
          <w:sz w:val="28"/>
          <w:szCs w:val="28"/>
        </w:rPr>
        <w:t xml:space="preserve"> млн. рублей из бюджета Новгородской области на ремонт дорог).</w:t>
      </w:r>
    </w:p>
    <w:p w:rsidR="003E6BE3" w:rsidRPr="005C0577" w:rsidRDefault="005723DF" w:rsidP="003E6BE3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Основное внимание в </w:t>
      </w:r>
      <w:r w:rsidR="00C027DA" w:rsidRPr="005C0577">
        <w:rPr>
          <w:sz w:val="28"/>
          <w:szCs w:val="28"/>
        </w:rPr>
        <w:t xml:space="preserve">текущем </w:t>
      </w:r>
      <w:r w:rsidR="007479A1" w:rsidRPr="005C0577">
        <w:rPr>
          <w:sz w:val="28"/>
          <w:szCs w:val="28"/>
        </w:rPr>
        <w:t xml:space="preserve">году </w:t>
      </w:r>
      <w:r w:rsidRPr="005C0577">
        <w:rPr>
          <w:sz w:val="28"/>
          <w:szCs w:val="28"/>
        </w:rPr>
        <w:t>уделено</w:t>
      </w:r>
      <w:r w:rsidR="00C027DA" w:rsidRPr="005C0577">
        <w:rPr>
          <w:sz w:val="28"/>
          <w:szCs w:val="28"/>
        </w:rPr>
        <w:t xml:space="preserve"> ремонту  дорожного полотна  к населенному  пункту д. Колмошино Миголощского сельского поселения</w:t>
      </w:r>
      <w:r w:rsidR="003E6BE3" w:rsidRPr="005C0577">
        <w:rPr>
          <w:sz w:val="28"/>
          <w:szCs w:val="28"/>
        </w:rPr>
        <w:t xml:space="preserve"> (срок выполнения работ</w:t>
      </w:r>
      <w:r w:rsidR="00974425" w:rsidRPr="005C0577">
        <w:rPr>
          <w:sz w:val="28"/>
          <w:szCs w:val="28"/>
        </w:rPr>
        <w:t xml:space="preserve"> по претензии</w:t>
      </w:r>
      <w:r w:rsidR="003E6BE3" w:rsidRPr="005C0577">
        <w:rPr>
          <w:sz w:val="28"/>
          <w:szCs w:val="28"/>
        </w:rPr>
        <w:t xml:space="preserve"> до </w:t>
      </w:r>
      <w:r w:rsidR="00974425" w:rsidRPr="005C0577">
        <w:rPr>
          <w:sz w:val="28"/>
          <w:szCs w:val="28"/>
        </w:rPr>
        <w:t>26</w:t>
      </w:r>
      <w:r w:rsidR="003E6BE3" w:rsidRPr="005C0577">
        <w:rPr>
          <w:sz w:val="28"/>
          <w:szCs w:val="28"/>
        </w:rPr>
        <w:t xml:space="preserve">.10.2020 г),  </w:t>
      </w:r>
      <w:r w:rsidR="00C027DA" w:rsidRPr="005C0577">
        <w:rPr>
          <w:sz w:val="28"/>
          <w:szCs w:val="28"/>
        </w:rPr>
        <w:t xml:space="preserve"> и  ремонту дороги Ракитино – Исаиха  Песского  сельского поселения</w:t>
      </w:r>
      <w:r w:rsidR="003E6BE3" w:rsidRPr="005C0577">
        <w:rPr>
          <w:sz w:val="28"/>
          <w:szCs w:val="28"/>
        </w:rPr>
        <w:t xml:space="preserve"> (</w:t>
      </w:r>
      <w:r w:rsidR="00974425" w:rsidRPr="005C0577">
        <w:rPr>
          <w:sz w:val="28"/>
          <w:szCs w:val="28"/>
        </w:rPr>
        <w:t>работы выполнены в полном объеме )</w:t>
      </w:r>
      <w:r w:rsidR="00C027DA" w:rsidRPr="005C0577">
        <w:rPr>
          <w:sz w:val="28"/>
          <w:szCs w:val="28"/>
        </w:rPr>
        <w:t xml:space="preserve">. По Хвойнинскому городскому поселению </w:t>
      </w:r>
      <w:r w:rsidR="003E6BE3" w:rsidRPr="005C0577">
        <w:rPr>
          <w:sz w:val="28"/>
          <w:szCs w:val="28"/>
        </w:rPr>
        <w:t xml:space="preserve">работы по </w:t>
      </w:r>
      <w:r w:rsidR="00C027DA" w:rsidRPr="005C0577">
        <w:rPr>
          <w:sz w:val="28"/>
          <w:szCs w:val="28"/>
        </w:rPr>
        <w:t>ремонт</w:t>
      </w:r>
      <w:r w:rsidR="003E6BE3" w:rsidRPr="005C0577">
        <w:rPr>
          <w:sz w:val="28"/>
          <w:szCs w:val="28"/>
        </w:rPr>
        <w:t>у</w:t>
      </w:r>
      <w:r w:rsidR="00C027DA" w:rsidRPr="005C0577">
        <w:rPr>
          <w:sz w:val="28"/>
          <w:szCs w:val="28"/>
        </w:rPr>
        <w:t xml:space="preserve"> дорог по ул. Печатников, ул. Красных Зорь, ул. 9 Января</w:t>
      </w:r>
      <w:r w:rsidR="003E6BE3" w:rsidRPr="005C0577">
        <w:rPr>
          <w:sz w:val="28"/>
          <w:szCs w:val="28"/>
        </w:rPr>
        <w:t xml:space="preserve"> </w:t>
      </w:r>
      <w:r w:rsidR="00974425" w:rsidRPr="005C0577">
        <w:rPr>
          <w:sz w:val="28"/>
          <w:szCs w:val="28"/>
        </w:rPr>
        <w:t xml:space="preserve">также </w:t>
      </w:r>
      <w:r w:rsidR="003E6BE3" w:rsidRPr="005C0577">
        <w:rPr>
          <w:sz w:val="28"/>
          <w:szCs w:val="28"/>
        </w:rPr>
        <w:t>выполнены в полном объеме.</w:t>
      </w:r>
    </w:p>
    <w:p w:rsidR="00EB02C4" w:rsidRPr="005C0577" w:rsidRDefault="00C027DA" w:rsidP="00C027DA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За счет  субсидии на ремонт дорог из областного бюджета, на территории района реализуется проект «Дорога к дому». В рамках данного проекта все поселения пров</w:t>
      </w:r>
      <w:r w:rsidR="00913482" w:rsidRPr="005C0577">
        <w:rPr>
          <w:sz w:val="28"/>
          <w:szCs w:val="28"/>
        </w:rPr>
        <w:t>одят</w:t>
      </w:r>
      <w:r w:rsidRPr="005C0577">
        <w:rPr>
          <w:sz w:val="28"/>
          <w:szCs w:val="28"/>
        </w:rPr>
        <w:t xml:space="preserve"> ремонты дорог общего пользования, ведущих к социально-значимым объектам. На эти цели из областного и районного бюджетов будет направлено  5,2  млн. рублей.</w:t>
      </w:r>
    </w:p>
    <w:p w:rsidR="007E63C8" w:rsidRPr="005C0577" w:rsidRDefault="00EB02C4" w:rsidP="007E63C8">
      <w:pPr>
        <w:ind w:left="113" w:right="57" w:firstLine="454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 августе 2020 года  бюджету Хвойнинскому городскому поселению из бюджета Новгородской области,  дополнительно   выделены  финансовые средства     в сумме  9,900 миллионов  рублей,  на  ремонт  асфальтированных  дорог      ул. Заводская,    ул. Вокзальная    п. Хвойная, с софинансированием  со стороны бюджета Хвойнинского городского поселения   в размере 1 %,    в сумме  100,0 тыс.руб. В настоящее время  получено положительное  заключение № 286 от 30.06.2020 года о проверке сметной стоимости на выполнение работ по ремонту асфальтированных дорог</w:t>
      </w:r>
      <w:r w:rsidR="002C2E2D" w:rsidRPr="005C0577">
        <w:rPr>
          <w:sz w:val="28"/>
          <w:szCs w:val="28"/>
        </w:rPr>
        <w:t xml:space="preserve">. Проведен электронный аукцион и заключается муниципальный контракт (срок выполнения работ в течение 14 рабочих дней с даты заключения контракта). </w:t>
      </w:r>
    </w:p>
    <w:p w:rsidR="005723DF" w:rsidRPr="005C0577" w:rsidRDefault="00C027DA" w:rsidP="007E63C8">
      <w:pPr>
        <w:ind w:left="113" w:right="57" w:firstLine="454"/>
        <w:jc w:val="both"/>
        <w:rPr>
          <w:sz w:val="28"/>
          <w:szCs w:val="28"/>
        </w:rPr>
      </w:pPr>
      <w:r w:rsidRPr="005C0577">
        <w:rPr>
          <w:sz w:val="28"/>
          <w:szCs w:val="28"/>
        </w:rPr>
        <w:lastRenderedPageBreak/>
        <w:t xml:space="preserve"> </w:t>
      </w:r>
    </w:p>
    <w:p w:rsidR="005827E4" w:rsidRPr="005C0577" w:rsidRDefault="005723DF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CA3DAD" w:rsidRPr="005C0577">
        <w:rPr>
          <w:b/>
          <w:sz w:val="28"/>
          <w:szCs w:val="28"/>
          <w:u w:val="single"/>
        </w:rPr>
        <w:t>1</w:t>
      </w:r>
      <w:r w:rsidR="00F25559" w:rsidRPr="005C0577">
        <w:rPr>
          <w:b/>
          <w:sz w:val="28"/>
          <w:szCs w:val="28"/>
          <w:u w:val="single"/>
        </w:rPr>
        <w:t xml:space="preserve">. </w:t>
      </w:r>
      <w:r w:rsidR="00353311" w:rsidRPr="005C0577">
        <w:rPr>
          <w:b/>
          <w:sz w:val="28"/>
          <w:szCs w:val="28"/>
          <w:u w:val="single"/>
        </w:rPr>
        <w:t>ЛЕСНОЕ ХОЗЯЙСТВО</w:t>
      </w:r>
    </w:p>
    <w:p w:rsidR="00353311" w:rsidRPr="005C0577" w:rsidRDefault="00353311" w:rsidP="00353311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5C0577" w:rsidRDefault="00353311" w:rsidP="00353311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5C0577" w:rsidRDefault="00353311" w:rsidP="00353311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5C0577">
        <w:rPr>
          <w:sz w:val="28"/>
          <w:szCs w:val="28"/>
        </w:rPr>
        <w:t>5</w:t>
      </w:r>
      <w:r w:rsidR="004E7C6F" w:rsidRPr="005C0577">
        <w:rPr>
          <w:sz w:val="28"/>
          <w:szCs w:val="28"/>
        </w:rPr>
        <w:t>33,1</w:t>
      </w:r>
      <w:r w:rsidRPr="005C0577">
        <w:rPr>
          <w:sz w:val="28"/>
          <w:szCs w:val="28"/>
        </w:rPr>
        <w:t xml:space="preserve"> тыс. куб.м., в т.ч. по хвойному хозяйству – 2</w:t>
      </w:r>
      <w:r w:rsidR="004E7C6F" w:rsidRPr="005C0577">
        <w:rPr>
          <w:sz w:val="28"/>
          <w:szCs w:val="28"/>
        </w:rPr>
        <w:t>25,8</w:t>
      </w:r>
      <w:r w:rsidRPr="005C0577">
        <w:rPr>
          <w:sz w:val="28"/>
          <w:szCs w:val="28"/>
        </w:rPr>
        <w:t xml:space="preserve"> тыс. куб.м. или 4</w:t>
      </w:r>
      <w:r w:rsidR="006463BB" w:rsidRPr="005C0577">
        <w:rPr>
          <w:sz w:val="28"/>
          <w:szCs w:val="28"/>
        </w:rPr>
        <w:t>2</w:t>
      </w:r>
      <w:r w:rsidR="004E7C6F" w:rsidRPr="005C0577">
        <w:rPr>
          <w:sz w:val="28"/>
          <w:szCs w:val="28"/>
        </w:rPr>
        <w:t>,4</w:t>
      </w:r>
      <w:r w:rsidRPr="005C0577">
        <w:rPr>
          <w:sz w:val="28"/>
          <w:szCs w:val="28"/>
        </w:rPr>
        <w:t>% от расчетной лесосеки</w:t>
      </w:r>
      <w:r w:rsidR="00537D16" w:rsidRPr="005C0577">
        <w:rPr>
          <w:sz w:val="28"/>
          <w:szCs w:val="28"/>
        </w:rPr>
        <w:t>,</w:t>
      </w:r>
      <w:r w:rsidRPr="005C0577">
        <w:rPr>
          <w:sz w:val="28"/>
          <w:szCs w:val="28"/>
        </w:rPr>
        <w:t xml:space="preserve"> </w:t>
      </w:r>
      <w:r w:rsidR="003D6B6E" w:rsidRPr="005C0577">
        <w:rPr>
          <w:sz w:val="28"/>
          <w:szCs w:val="28"/>
        </w:rPr>
        <w:t>93,7</w:t>
      </w:r>
      <w:r w:rsidRPr="005C0577">
        <w:rPr>
          <w:sz w:val="28"/>
          <w:szCs w:val="28"/>
        </w:rPr>
        <w:t xml:space="preserve"> % </w:t>
      </w:r>
      <w:r w:rsidR="00F94861" w:rsidRPr="005C0577">
        <w:rPr>
          <w:sz w:val="28"/>
          <w:szCs w:val="28"/>
        </w:rPr>
        <w:t xml:space="preserve"> (</w:t>
      </w:r>
      <w:r w:rsidR="003D6B6E" w:rsidRPr="005C0577">
        <w:rPr>
          <w:sz w:val="28"/>
          <w:szCs w:val="28"/>
        </w:rPr>
        <w:t>499,5</w:t>
      </w:r>
      <w:r w:rsidR="00F94861" w:rsidRPr="005C0577">
        <w:rPr>
          <w:sz w:val="28"/>
          <w:szCs w:val="28"/>
        </w:rPr>
        <w:t xml:space="preserve"> тыс.куб.м) </w:t>
      </w:r>
      <w:r w:rsidRPr="005C0577">
        <w:rPr>
          <w:sz w:val="28"/>
          <w:szCs w:val="28"/>
        </w:rPr>
        <w:t xml:space="preserve">от расчетной лесосеки находится у    </w:t>
      </w:r>
      <w:r w:rsidR="0002120C" w:rsidRPr="005C0577">
        <w:rPr>
          <w:sz w:val="28"/>
          <w:szCs w:val="28"/>
        </w:rPr>
        <w:t>1</w:t>
      </w:r>
      <w:r w:rsidR="00BE1696" w:rsidRPr="005C0577">
        <w:rPr>
          <w:sz w:val="28"/>
          <w:szCs w:val="28"/>
        </w:rPr>
        <w:t>1</w:t>
      </w:r>
      <w:r w:rsidRPr="005C0577">
        <w:rPr>
          <w:sz w:val="28"/>
          <w:szCs w:val="28"/>
        </w:rPr>
        <w:t xml:space="preserve"> арендаторов.</w:t>
      </w:r>
    </w:p>
    <w:p w:rsidR="00DB256F" w:rsidRPr="005C0577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Процент освоения расчетной лесосеки за </w:t>
      </w:r>
      <w:r w:rsidR="003D6B6E" w:rsidRPr="005C0577">
        <w:rPr>
          <w:sz w:val="28"/>
          <w:szCs w:val="28"/>
        </w:rPr>
        <w:t xml:space="preserve">9 месяцев </w:t>
      </w:r>
      <w:r w:rsidR="00BE1696" w:rsidRPr="005C0577">
        <w:rPr>
          <w:sz w:val="28"/>
          <w:szCs w:val="28"/>
        </w:rPr>
        <w:t>2020 г</w:t>
      </w:r>
      <w:r w:rsidRPr="005C0577">
        <w:rPr>
          <w:sz w:val="28"/>
          <w:szCs w:val="28"/>
        </w:rPr>
        <w:t>од</w:t>
      </w:r>
      <w:r w:rsidR="00BE1696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составил </w:t>
      </w:r>
      <w:r w:rsidR="003D6B6E" w:rsidRPr="005C0577">
        <w:rPr>
          <w:sz w:val="28"/>
          <w:szCs w:val="28"/>
        </w:rPr>
        <w:t>38,0</w:t>
      </w:r>
      <w:r w:rsidRPr="005C0577">
        <w:rPr>
          <w:sz w:val="28"/>
          <w:szCs w:val="28"/>
        </w:rPr>
        <w:t xml:space="preserve"> %, в т.ч. по хвойным породам – </w:t>
      </w:r>
      <w:r w:rsidR="003D6B6E" w:rsidRPr="005C0577">
        <w:rPr>
          <w:sz w:val="28"/>
          <w:szCs w:val="28"/>
        </w:rPr>
        <w:t>47,5</w:t>
      </w:r>
      <w:r w:rsidRPr="005C0577">
        <w:rPr>
          <w:sz w:val="28"/>
          <w:szCs w:val="28"/>
        </w:rPr>
        <w:t xml:space="preserve"> %</w:t>
      </w:r>
      <w:r w:rsidR="003D6B6E" w:rsidRPr="005C0577">
        <w:rPr>
          <w:sz w:val="28"/>
          <w:szCs w:val="28"/>
        </w:rPr>
        <w:t>, арендаторами заготовлено 183,0 тыс.м3, субъектами малого бизнеса -2,0 тыс.м3 Выделено местному населению для собственных нужд 19,82 тыс.м3, заготовлено- 7,8 тыс.м3</w:t>
      </w:r>
      <w:r w:rsidR="00BE1696" w:rsidRPr="005C0577">
        <w:rPr>
          <w:sz w:val="28"/>
          <w:szCs w:val="28"/>
        </w:rPr>
        <w:t xml:space="preserve">. </w:t>
      </w:r>
    </w:p>
    <w:p w:rsidR="001157CA" w:rsidRPr="005C0577" w:rsidRDefault="00353311" w:rsidP="001157CA">
      <w:pPr>
        <w:ind w:firstLine="360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</w:t>
      </w:r>
      <w:r w:rsidR="001157CA" w:rsidRPr="005C0577">
        <w:rPr>
          <w:sz w:val="28"/>
          <w:szCs w:val="28"/>
        </w:rPr>
        <w:t xml:space="preserve">       </w:t>
      </w:r>
      <w:r w:rsidR="003F6FD5" w:rsidRPr="005C0577">
        <w:rPr>
          <w:sz w:val="28"/>
          <w:szCs w:val="28"/>
        </w:rPr>
        <w:t xml:space="preserve">С начала </w:t>
      </w:r>
      <w:r w:rsidR="001157CA" w:rsidRPr="005C0577">
        <w:rPr>
          <w:sz w:val="28"/>
          <w:szCs w:val="28"/>
        </w:rPr>
        <w:t xml:space="preserve"> 2020 года выполнено:</w:t>
      </w:r>
    </w:p>
    <w:p w:rsidR="006463BB" w:rsidRPr="005C0577" w:rsidRDefault="001157CA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5C0577">
        <w:rPr>
          <w:sz w:val="28"/>
        </w:rPr>
        <w:t xml:space="preserve"> Площадь </w:t>
      </w:r>
      <w:r w:rsidR="00353311" w:rsidRPr="005C0577">
        <w:rPr>
          <w:sz w:val="28"/>
        </w:rPr>
        <w:t>лесовосстановительны</w:t>
      </w:r>
      <w:r w:rsidRPr="005C0577">
        <w:rPr>
          <w:sz w:val="28"/>
        </w:rPr>
        <w:t>х</w:t>
      </w:r>
      <w:r w:rsidR="00353311" w:rsidRPr="005C0577">
        <w:rPr>
          <w:sz w:val="28"/>
        </w:rPr>
        <w:t xml:space="preserve"> работ </w:t>
      </w:r>
      <w:r w:rsidRPr="005C0577">
        <w:rPr>
          <w:sz w:val="28"/>
        </w:rPr>
        <w:t xml:space="preserve">составила </w:t>
      </w:r>
      <w:r w:rsidR="003D6312" w:rsidRPr="005C0577">
        <w:rPr>
          <w:sz w:val="28"/>
        </w:rPr>
        <w:t>300,35</w:t>
      </w:r>
      <w:r w:rsidR="002F6F1C" w:rsidRPr="005C0577">
        <w:rPr>
          <w:sz w:val="28"/>
        </w:rPr>
        <w:t xml:space="preserve"> </w:t>
      </w:r>
      <w:r w:rsidR="006463BB" w:rsidRPr="005C0577">
        <w:rPr>
          <w:sz w:val="28"/>
        </w:rPr>
        <w:t xml:space="preserve">га, в т.ч. посев  на </w:t>
      </w:r>
      <w:r w:rsidRPr="005C0577">
        <w:rPr>
          <w:sz w:val="28"/>
        </w:rPr>
        <w:t>95,2</w:t>
      </w:r>
      <w:r w:rsidR="006463BB" w:rsidRPr="005C0577">
        <w:rPr>
          <w:sz w:val="28"/>
        </w:rPr>
        <w:t xml:space="preserve"> га и посадка леса на площади </w:t>
      </w:r>
      <w:r w:rsidR="003D6312" w:rsidRPr="005C0577">
        <w:rPr>
          <w:sz w:val="28"/>
        </w:rPr>
        <w:t>205,1</w:t>
      </w:r>
      <w:r w:rsidRPr="005C0577">
        <w:rPr>
          <w:sz w:val="28"/>
        </w:rPr>
        <w:t>5</w:t>
      </w:r>
      <w:r w:rsidR="006463BB" w:rsidRPr="005C0577">
        <w:rPr>
          <w:sz w:val="28"/>
        </w:rPr>
        <w:t xml:space="preserve"> га</w:t>
      </w:r>
      <w:r w:rsidR="00BE1696" w:rsidRPr="005C0577">
        <w:rPr>
          <w:sz w:val="28"/>
        </w:rPr>
        <w:t xml:space="preserve">. </w:t>
      </w:r>
    </w:p>
    <w:p w:rsidR="00353311" w:rsidRPr="005C0577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5C0577">
        <w:rPr>
          <w:sz w:val="28"/>
        </w:rPr>
        <w:t xml:space="preserve">подготовка почвы под лесные культуры – </w:t>
      </w:r>
      <w:r w:rsidR="00E45A33" w:rsidRPr="005C0577">
        <w:rPr>
          <w:sz w:val="28"/>
        </w:rPr>
        <w:t>216,6</w:t>
      </w:r>
      <w:r w:rsidRPr="005C0577">
        <w:rPr>
          <w:sz w:val="28"/>
        </w:rPr>
        <w:t xml:space="preserve"> га.</w:t>
      </w:r>
    </w:p>
    <w:p w:rsidR="00BE1696" w:rsidRPr="005C0577" w:rsidRDefault="00DB7222" w:rsidP="00DB7222">
      <w:pPr>
        <w:pStyle w:val="a6"/>
        <w:spacing w:after="0"/>
        <w:ind w:firstLine="360"/>
        <w:jc w:val="both"/>
        <w:rPr>
          <w:sz w:val="28"/>
        </w:rPr>
      </w:pPr>
      <w:r w:rsidRPr="005C0577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района  направило </w:t>
      </w:r>
      <w:r w:rsidR="00765A69" w:rsidRPr="005C0577">
        <w:rPr>
          <w:sz w:val="28"/>
        </w:rPr>
        <w:t>9</w:t>
      </w:r>
      <w:r w:rsidRPr="005C0577">
        <w:rPr>
          <w:sz w:val="28"/>
        </w:rPr>
        <w:t xml:space="preserve"> заявлени</w:t>
      </w:r>
      <w:r w:rsidR="00765A69" w:rsidRPr="005C0577">
        <w:rPr>
          <w:sz w:val="28"/>
        </w:rPr>
        <w:t>й</w:t>
      </w:r>
      <w:r w:rsidRPr="005C0577">
        <w:rPr>
          <w:sz w:val="28"/>
        </w:rPr>
        <w:t xml:space="preserve"> о незаконных рубках леса в объеме </w:t>
      </w:r>
      <w:r w:rsidR="00385EC9" w:rsidRPr="005C0577">
        <w:rPr>
          <w:sz w:val="28"/>
        </w:rPr>
        <w:t>3</w:t>
      </w:r>
      <w:r w:rsidR="00765A69" w:rsidRPr="005C0577">
        <w:rPr>
          <w:sz w:val="28"/>
        </w:rPr>
        <w:t>36,71</w:t>
      </w:r>
      <w:r w:rsidR="00385EC9" w:rsidRPr="005C0577">
        <w:rPr>
          <w:sz w:val="28"/>
        </w:rPr>
        <w:t xml:space="preserve"> </w:t>
      </w:r>
      <w:r w:rsidRPr="005C0577">
        <w:rPr>
          <w:sz w:val="28"/>
        </w:rPr>
        <w:t xml:space="preserve">куб.м на общую сумму </w:t>
      </w:r>
      <w:r w:rsidR="00765A69" w:rsidRPr="005C0577">
        <w:rPr>
          <w:sz w:val="28"/>
        </w:rPr>
        <w:t>2471,24</w:t>
      </w:r>
      <w:r w:rsidRPr="005C0577">
        <w:rPr>
          <w:sz w:val="28"/>
        </w:rPr>
        <w:t xml:space="preserve"> тыс.руб</w:t>
      </w:r>
      <w:r w:rsidR="00765A69" w:rsidRPr="005C0577">
        <w:rPr>
          <w:sz w:val="28"/>
        </w:rPr>
        <w:t>.</w:t>
      </w:r>
      <w:r w:rsidRPr="005C0577">
        <w:rPr>
          <w:sz w:val="28"/>
        </w:rPr>
        <w:t xml:space="preserve"> </w:t>
      </w:r>
    </w:p>
    <w:p w:rsidR="00353311" w:rsidRPr="005C0577" w:rsidRDefault="00353311" w:rsidP="00146AC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</w:t>
      </w:r>
    </w:p>
    <w:p w:rsidR="00997E88" w:rsidRPr="005C0577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5C0577" w:rsidRDefault="00500CEF" w:rsidP="00AD377D">
      <w:pPr>
        <w:shd w:val="clear" w:color="auto" w:fill="FFFFFF"/>
        <w:jc w:val="center"/>
        <w:rPr>
          <w:b/>
          <w:sz w:val="28"/>
          <w:szCs w:val="28"/>
        </w:rPr>
      </w:pPr>
      <w:r w:rsidRPr="005C0577">
        <w:rPr>
          <w:b/>
          <w:sz w:val="28"/>
          <w:szCs w:val="28"/>
          <w:u w:val="single"/>
        </w:rPr>
        <w:t>1</w:t>
      </w:r>
      <w:r w:rsidR="00CA3DAD" w:rsidRPr="005C0577">
        <w:rPr>
          <w:b/>
          <w:sz w:val="28"/>
          <w:szCs w:val="28"/>
          <w:u w:val="single"/>
        </w:rPr>
        <w:t>2</w:t>
      </w:r>
      <w:r w:rsidR="00F25559" w:rsidRPr="005C0577">
        <w:rPr>
          <w:b/>
          <w:sz w:val="28"/>
          <w:szCs w:val="28"/>
          <w:u w:val="single"/>
        </w:rPr>
        <w:t xml:space="preserve">. </w:t>
      </w:r>
      <w:r w:rsidR="00353311" w:rsidRPr="005C0577">
        <w:rPr>
          <w:b/>
          <w:sz w:val="28"/>
          <w:szCs w:val="28"/>
          <w:u w:val="single"/>
        </w:rPr>
        <w:t>УРОВЕНЬ ЖИЗНИ НАСЕЛЕНИЯ</w:t>
      </w:r>
      <w:r w:rsidR="00B66EBC" w:rsidRPr="005C0577">
        <w:rPr>
          <w:b/>
          <w:sz w:val="28"/>
          <w:szCs w:val="28"/>
        </w:rPr>
        <w:t>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Общая численность работающих в целом по району – </w:t>
      </w:r>
      <w:r w:rsidR="00E069CC" w:rsidRPr="005C0577">
        <w:rPr>
          <w:sz w:val="28"/>
          <w:szCs w:val="28"/>
        </w:rPr>
        <w:t>505</w:t>
      </w:r>
      <w:r w:rsidR="007A6CFF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5C0577">
        <w:rPr>
          <w:sz w:val="28"/>
          <w:szCs w:val="28"/>
        </w:rPr>
        <w:t>28</w:t>
      </w:r>
      <w:r w:rsidR="00842480" w:rsidRPr="005C0577">
        <w:rPr>
          <w:sz w:val="28"/>
          <w:szCs w:val="28"/>
        </w:rPr>
        <w:t>8</w:t>
      </w:r>
      <w:r w:rsidR="007A6CFF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5C0577">
        <w:rPr>
          <w:sz w:val="28"/>
          <w:szCs w:val="28"/>
        </w:rPr>
        <w:t xml:space="preserve">: </w:t>
      </w:r>
      <w:r w:rsidRPr="005C0577">
        <w:rPr>
          <w:sz w:val="28"/>
          <w:szCs w:val="28"/>
        </w:rPr>
        <w:t xml:space="preserve"> 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услуг в этих областях    - </w:t>
      </w:r>
      <w:r w:rsidR="00230A37" w:rsidRPr="005C0577">
        <w:rPr>
          <w:sz w:val="28"/>
          <w:szCs w:val="28"/>
        </w:rPr>
        <w:t>5</w:t>
      </w:r>
      <w:r w:rsidR="001D7B80" w:rsidRPr="005C0577">
        <w:rPr>
          <w:sz w:val="28"/>
          <w:szCs w:val="28"/>
        </w:rPr>
        <w:t>5</w:t>
      </w:r>
      <w:r w:rsidR="00516562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- чел.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добыча полезных ископаемых    -    </w:t>
      </w:r>
      <w:r w:rsidR="00516562" w:rsidRPr="005C0577">
        <w:rPr>
          <w:sz w:val="28"/>
          <w:szCs w:val="28"/>
        </w:rPr>
        <w:t xml:space="preserve">77 </w:t>
      </w:r>
      <w:r w:rsidRPr="005C0577">
        <w:rPr>
          <w:sz w:val="28"/>
          <w:szCs w:val="28"/>
        </w:rPr>
        <w:t>чел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обрабатывающие производства   -   </w:t>
      </w:r>
      <w:r w:rsidR="00A11907" w:rsidRPr="005C0577">
        <w:rPr>
          <w:sz w:val="28"/>
          <w:szCs w:val="28"/>
        </w:rPr>
        <w:t>2</w:t>
      </w:r>
      <w:r w:rsidR="00516562" w:rsidRPr="005C0577">
        <w:rPr>
          <w:sz w:val="28"/>
          <w:szCs w:val="28"/>
        </w:rPr>
        <w:t>4</w:t>
      </w:r>
      <w:r w:rsidR="001D7B80" w:rsidRPr="005C0577">
        <w:rPr>
          <w:sz w:val="28"/>
          <w:szCs w:val="28"/>
        </w:rPr>
        <w:t>5</w:t>
      </w:r>
      <w:r w:rsidRPr="005C0577">
        <w:rPr>
          <w:sz w:val="28"/>
          <w:szCs w:val="28"/>
        </w:rPr>
        <w:t xml:space="preserve"> чел.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</w:t>
      </w:r>
      <w:r w:rsidR="006F7E28" w:rsidRPr="005C0577">
        <w:rPr>
          <w:sz w:val="28"/>
          <w:szCs w:val="28"/>
        </w:rPr>
        <w:t xml:space="preserve">обеспечение  электроэнергией, газам и паром </w:t>
      </w:r>
      <w:r w:rsidR="001B0C66" w:rsidRPr="005C0577">
        <w:rPr>
          <w:sz w:val="28"/>
          <w:szCs w:val="28"/>
        </w:rPr>
        <w:t>–</w:t>
      </w:r>
      <w:r w:rsidRPr="005C0577">
        <w:rPr>
          <w:sz w:val="28"/>
          <w:szCs w:val="28"/>
        </w:rPr>
        <w:t xml:space="preserve"> </w:t>
      </w:r>
      <w:r w:rsidR="0080573E" w:rsidRPr="005C0577">
        <w:rPr>
          <w:sz w:val="28"/>
          <w:szCs w:val="28"/>
        </w:rPr>
        <w:t>2</w:t>
      </w:r>
      <w:r w:rsidR="001D7B80" w:rsidRPr="005C0577">
        <w:rPr>
          <w:sz w:val="28"/>
          <w:szCs w:val="28"/>
        </w:rPr>
        <w:t>43</w:t>
      </w:r>
      <w:r w:rsidR="001B0C66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чел.</w:t>
      </w:r>
    </w:p>
    <w:p w:rsidR="001B0C66" w:rsidRPr="005C0577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водоснабжение, водоотведение</w:t>
      </w:r>
      <w:r w:rsidR="00A11907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- </w:t>
      </w:r>
      <w:r w:rsidR="001D7B80" w:rsidRPr="005C0577">
        <w:rPr>
          <w:sz w:val="28"/>
          <w:szCs w:val="28"/>
        </w:rPr>
        <w:t>70</w:t>
      </w:r>
      <w:r w:rsidRPr="005C0577">
        <w:rPr>
          <w:sz w:val="28"/>
          <w:szCs w:val="28"/>
        </w:rPr>
        <w:t xml:space="preserve"> чел.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-строительство</w:t>
      </w:r>
      <w:r w:rsidRPr="005C0577">
        <w:rPr>
          <w:sz w:val="28"/>
          <w:szCs w:val="28"/>
        </w:rPr>
        <w:tab/>
      </w:r>
      <w:r w:rsidRPr="005C0577">
        <w:rPr>
          <w:sz w:val="28"/>
          <w:szCs w:val="28"/>
        </w:rPr>
        <w:tab/>
      </w:r>
      <w:r w:rsidRPr="005C0577">
        <w:rPr>
          <w:sz w:val="28"/>
          <w:szCs w:val="28"/>
        </w:rPr>
        <w:tab/>
        <w:t>-</w:t>
      </w:r>
      <w:r w:rsidR="001D7B80" w:rsidRPr="005C0577">
        <w:rPr>
          <w:sz w:val="28"/>
          <w:szCs w:val="28"/>
        </w:rPr>
        <w:t xml:space="preserve"> 61</w:t>
      </w:r>
      <w:r w:rsidRPr="005C0577">
        <w:rPr>
          <w:sz w:val="28"/>
          <w:szCs w:val="28"/>
        </w:rPr>
        <w:t xml:space="preserve"> чел.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- оптовая и розничная торговля </w:t>
      </w:r>
      <w:r w:rsidRPr="005C0577">
        <w:rPr>
          <w:sz w:val="28"/>
          <w:szCs w:val="28"/>
        </w:rPr>
        <w:tab/>
        <w:t>-</w:t>
      </w:r>
      <w:r w:rsidR="002B06A3" w:rsidRPr="005C0577">
        <w:rPr>
          <w:sz w:val="28"/>
          <w:szCs w:val="28"/>
        </w:rPr>
        <w:t>6</w:t>
      </w:r>
      <w:r w:rsidR="00516562" w:rsidRPr="005C0577">
        <w:rPr>
          <w:sz w:val="28"/>
          <w:szCs w:val="28"/>
        </w:rPr>
        <w:t>2</w:t>
      </w:r>
      <w:r w:rsidR="001D7B80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 чел.</w:t>
      </w:r>
    </w:p>
    <w:p w:rsidR="001B0C66" w:rsidRPr="005C0577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</w:t>
      </w:r>
      <w:r w:rsidR="001B0C66" w:rsidRPr="005C0577">
        <w:rPr>
          <w:sz w:val="28"/>
          <w:szCs w:val="28"/>
        </w:rPr>
        <w:t xml:space="preserve"> транспортировка и хранение – </w:t>
      </w:r>
      <w:r w:rsidR="008728E4" w:rsidRPr="005C0577">
        <w:rPr>
          <w:sz w:val="28"/>
          <w:szCs w:val="28"/>
        </w:rPr>
        <w:t>905</w:t>
      </w:r>
      <w:r w:rsidR="001B0C66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чел. </w:t>
      </w:r>
    </w:p>
    <w:p w:rsidR="001B0C66" w:rsidRPr="005C0577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связь                                             - 7</w:t>
      </w:r>
      <w:r w:rsidR="008728E4" w:rsidRPr="005C0577">
        <w:rPr>
          <w:sz w:val="28"/>
          <w:szCs w:val="28"/>
        </w:rPr>
        <w:t>3</w:t>
      </w:r>
      <w:r w:rsidRPr="005C0577">
        <w:rPr>
          <w:sz w:val="28"/>
          <w:szCs w:val="28"/>
        </w:rPr>
        <w:t xml:space="preserve"> чел.                        </w:t>
      </w:r>
    </w:p>
    <w:p w:rsidR="00B66EBC" w:rsidRPr="005C0577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-бытовое обслуживание, прочие услуги –   3</w:t>
      </w:r>
      <w:r w:rsidR="007A6CFF" w:rsidRPr="005C0577">
        <w:rPr>
          <w:sz w:val="28"/>
          <w:szCs w:val="28"/>
        </w:rPr>
        <w:t>3</w:t>
      </w:r>
      <w:r w:rsidRPr="005C0577">
        <w:rPr>
          <w:sz w:val="28"/>
          <w:szCs w:val="28"/>
        </w:rPr>
        <w:t xml:space="preserve"> чел.</w:t>
      </w:r>
      <w:r w:rsidR="00B66EBC" w:rsidRPr="005C0577">
        <w:rPr>
          <w:sz w:val="28"/>
          <w:szCs w:val="28"/>
        </w:rPr>
        <w:t xml:space="preserve">     </w:t>
      </w:r>
    </w:p>
    <w:p w:rsidR="007922E4" w:rsidRPr="005C0577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5C0577">
        <w:rPr>
          <w:sz w:val="28"/>
          <w:szCs w:val="28"/>
        </w:rPr>
        <w:t xml:space="preserve"> </w:t>
      </w:r>
      <w:r w:rsidR="00B12FB3" w:rsidRPr="005C0577">
        <w:rPr>
          <w:sz w:val="28"/>
          <w:szCs w:val="28"/>
        </w:rPr>
        <w:t>1</w:t>
      </w:r>
      <w:r w:rsidR="0001187C" w:rsidRPr="005C0577">
        <w:rPr>
          <w:sz w:val="28"/>
          <w:szCs w:val="28"/>
        </w:rPr>
        <w:t>40056</w:t>
      </w:r>
      <w:r w:rsidR="00BC0DD8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руб., наиболее высокая – на транспорте,</w:t>
      </w:r>
      <w:r w:rsidR="00BB2471" w:rsidRPr="005C0577">
        <w:rPr>
          <w:sz w:val="28"/>
          <w:szCs w:val="28"/>
        </w:rPr>
        <w:t xml:space="preserve"> связи, </w:t>
      </w:r>
      <w:r w:rsidR="00E2062F" w:rsidRPr="005C0577">
        <w:rPr>
          <w:sz w:val="28"/>
          <w:szCs w:val="28"/>
        </w:rPr>
        <w:t xml:space="preserve"> </w:t>
      </w:r>
      <w:r w:rsidR="00CF33B4" w:rsidRPr="005C0577">
        <w:rPr>
          <w:sz w:val="28"/>
          <w:szCs w:val="28"/>
        </w:rPr>
        <w:t xml:space="preserve"> в сфере лесного хозяйства,</w:t>
      </w:r>
      <w:r w:rsidR="00E2062F" w:rsidRPr="005C0577">
        <w:rPr>
          <w:sz w:val="28"/>
          <w:szCs w:val="28"/>
        </w:rPr>
        <w:t xml:space="preserve"> </w:t>
      </w:r>
      <w:r w:rsidR="007922E4" w:rsidRPr="005C0577">
        <w:rPr>
          <w:sz w:val="28"/>
          <w:szCs w:val="28"/>
        </w:rPr>
        <w:t xml:space="preserve">низкая – в </w:t>
      </w:r>
      <w:r w:rsidR="00E2062F" w:rsidRPr="005C0577">
        <w:rPr>
          <w:sz w:val="28"/>
          <w:szCs w:val="28"/>
        </w:rPr>
        <w:t xml:space="preserve">сфере </w:t>
      </w:r>
      <w:r w:rsidR="00BB2471" w:rsidRPr="005C0577">
        <w:rPr>
          <w:sz w:val="28"/>
          <w:szCs w:val="28"/>
        </w:rPr>
        <w:t xml:space="preserve">сельского хозяйства, </w:t>
      </w:r>
      <w:r w:rsidR="00E2062F" w:rsidRPr="005C0577">
        <w:rPr>
          <w:sz w:val="28"/>
          <w:szCs w:val="28"/>
        </w:rPr>
        <w:t>строительства, добычи полезных ископаемых</w:t>
      </w:r>
      <w:r w:rsidR="00CF33B4" w:rsidRPr="005C0577">
        <w:rPr>
          <w:sz w:val="28"/>
          <w:szCs w:val="28"/>
        </w:rPr>
        <w:t xml:space="preserve">, </w:t>
      </w:r>
      <w:r w:rsidR="00D76068" w:rsidRPr="005C0577">
        <w:rPr>
          <w:sz w:val="28"/>
          <w:szCs w:val="28"/>
        </w:rPr>
        <w:t>переработке древесины</w:t>
      </w:r>
      <w:r w:rsidR="00E2062F" w:rsidRPr="005C0577">
        <w:rPr>
          <w:sz w:val="28"/>
          <w:szCs w:val="28"/>
        </w:rPr>
        <w:t>.</w:t>
      </w:r>
      <w:r w:rsidR="007922E4" w:rsidRPr="005C0577">
        <w:rPr>
          <w:sz w:val="28"/>
          <w:szCs w:val="28"/>
        </w:rPr>
        <w:t xml:space="preserve"> 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Фонд оплаты труда в целом по району составил – </w:t>
      </w:r>
      <w:r w:rsidR="0041202E" w:rsidRPr="005C0577">
        <w:rPr>
          <w:sz w:val="28"/>
          <w:szCs w:val="28"/>
        </w:rPr>
        <w:t>1095,4</w:t>
      </w:r>
      <w:r w:rsidRPr="005C0577">
        <w:rPr>
          <w:sz w:val="28"/>
          <w:szCs w:val="28"/>
        </w:rPr>
        <w:t xml:space="preserve"> млн. рублей (10</w:t>
      </w:r>
      <w:r w:rsidR="004B3BFB" w:rsidRPr="005C0577">
        <w:rPr>
          <w:sz w:val="28"/>
          <w:szCs w:val="28"/>
        </w:rPr>
        <w:t>3</w:t>
      </w:r>
      <w:r w:rsidRPr="005C0577">
        <w:rPr>
          <w:sz w:val="28"/>
          <w:szCs w:val="28"/>
        </w:rPr>
        <w:t xml:space="preserve"> % к </w:t>
      </w:r>
      <w:r w:rsidR="00B53669" w:rsidRPr="005C0577">
        <w:rPr>
          <w:sz w:val="28"/>
          <w:szCs w:val="28"/>
        </w:rPr>
        <w:t xml:space="preserve">аналогичному периоду </w:t>
      </w:r>
      <w:r w:rsidRPr="005C0577">
        <w:rPr>
          <w:sz w:val="28"/>
          <w:szCs w:val="28"/>
        </w:rPr>
        <w:t xml:space="preserve"> 201</w:t>
      </w:r>
      <w:r w:rsidR="00BE4FB3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года).</w:t>
      </w:r>
    </w:p>
    <w:p w:rsidR="00B923FC" w:rsidRPr="005C0577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lastRenderedPageBreak/>
        <w:t xml:space="preserve">Средняя номинальная  начисленная заработная  плата за </w:t>
      </w:r>
      <w:r w:rsidR="0024142B" w:rsidRPr="005C0577">
        <w:rPr>
          <w:sz w:val="28"/>
          <w:szCs w:val="28"/>
        </w:rPr>
        <w:t>9 месяцев</w:t>
      </w:r>
      <w:r w:rsidR="00910F77" w:rsidRPr="005C0577">
        <w:rPr>
          <w:sz w:val="28"/>
          <w:szCs w:val="28"/>
        </w:rPr>
        <w:t xml:space="preserve"> 2020 </w:t>
      </w:r>
      <w:r w:rsidRPr="005C0577">
        <w:rPr>
          <w:sz w:val="28"/>
          <w:szCs w:val="28"/>
        </w:rPr>
        <w:t>год</w:t>
      </w:r>
      <w:r w:rsidR="00910F77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составляет – </w:t>
      </w:r>
      <w:r w:rsidR="007F51C9" w:rsidRPr="005C0577">
        <w:rPr>
          <w:sz w:val="28"/>
          <w:szCs w:val="28"/>
        </w:rPr>
        <w:t>2</w:t>
      </w:r>
      <w:r w:rsidR="00064F2B" w:rsidRPr="005C0577">
        <w:rPr>
          <w:sz w:val="28"/>
          <w:szCs w:val="28"/>
        </w:rPr>
        <w:t>7</w:t>
      </w:r>
      <w:r w:rsidR="0024142B" w:rsidRPr="005C0577">
        <w:rPr>
          <w:sz w:val="28"/>
          <w:szCs w:val="28"/>
        </w:rPr>
        <w:t>951</w:t>
      </w:r>
      <w:r w:rsidRPr="005C0577">
        <w:rPr>
          <w:sz w:val="28"/>
          <w:szCs w:val="28"/>
        </w:rPr>
        <w:t xml:space="preserve"> руб</w:t>
      </w:r>
      <w:r w:rsidR="009E5E70" w:rsidRPr="005C0577">
        <w:rPr>
          <w:sz w:val="28"/>
          <w:szCs w:val="28"/>
        </w:rPr>
        <w:t>.</w:t>
      </w:r>
      <w:r w:rsidR="00710227" w:rsidRPr="005C0577">
        <w:rPr>
          <w:sz w:val="28"/>
          <w:szCs w:val="28"/>
        </w:rPr>
        <w:t>,</w:t>
      </w:r>
      <w:r w:rsidRPr="005C0577">
        <w:rPr>
          <w:sz w:val="28"/>
          <w:szCs w:val="28"/>
        </w:rPr>
        <w:t xml:space="preserve"> по крупным и сре</w:t>
      </w:r>
      <w:r w:rsidR="00976CFF" w:rsidRPr="005C0577">
        <w:rPr>
          <w:sz w:val="28"/>
          <w:szCs w:val="28"/>
        </w:rPr>
        <w:t>дним предприятиям (</w:t>
      </w:r>
      <w:r w:rsidRPr="005C0577">
        <w:rPr>
          <w:sz w:val="28"/>
          <w:szCs w:val="28"/>
        </w:rPr>
        <w:t>по данным Новгородстата за январь</w:t>
      </w:r>
      <w:r w:rsidR="00005C65" w:rsidRPr="005C0577">
        <w:rPr>
          <w:sz w:val="28"/>
          <w:szCs w:val="28"/>
        </w:rPr>
        <w:t>-</w:t>
      </w:r>
      <w:r w:rsidR="007419E7" w:rsidRPr="005C0577">
        <w:rPr>
          <w:sz w:val="28"/>
          <w:szCs w:val="28"/>
        </w:rPr>
        <w:t>август</w:t>
      </w:r>
      <w:r w:rsidR="00710227" w:rsidRPr="005C0577">
        <w:rPr>
          <w:sz w:val="28"/>
          <w:szCs w:val="28"/>
        </w:rPr>
        <w:t>)</w:t>
      </w:r>
      <w:r w:rsidRPr="005C0577">
        <w:rPr>
          <w:sz w:val="28"/>
          <w:szCs w:val="28"/>
        </w:rPr>
        <w:t xml:space="preserve"> – </w:t>
      </w:r>
      <w:r w:rsidR="008C4711" w:rsidRPr="005C0577">
        <w:rPr>
          <w:sz w:val="28"/>
          <w:szCs w:val="28"/>
        </w:rPr>
        <w:t>3</w:t>
      </w:r>
      <w:r w:rsidR="00005C65" w:rsidRPr="005C0577">
        <w:rPr>
          <w:sz w:val="28"/>
          <w:szCs w:val="28"/>
        </w:rPr>
        <w:t>5</w:t>
      </w:r>
      <w:r w:rsidR="007419E7" w:rsidRPr="005C0577">
        <w:rPr>
          <w:sz w:val="28"/>
          <w:szCs w:val="28"/>
        </w:rPr>
        <w:t> </w:t>
      </w:r>
      <w:r w:rsidR="00005C65" w:rsidRPr="005C0577">
        <w:rPr>
          <w:sz w:val="28"/>
          <w:szCs w:val="28"/>
        </w:rPr>
        <w:t>5</w:t>
      </w:r>
      <w:r w:rsidR="007419E7" w:rsidRPr="005C0577">
        <w:rPr>
          <w:sz w:val="28"/>
          <w:szCs w:val="28"/>
        </w:rPr>
        <w:t>28,7</w:t>
      </w:r>
      <w:r w:rsidR="00F33196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руб.</w:t>
      </w:r>
      <w:r w:rsidR="00A64E7E" w:rsidRPr="005C0577">
        <w:rPr>
          <w:sz w:val="28"/>
          <w:szCs w:val="28"/>
        </w:rPr>
        <w:t>,</w:t>
      </w:r>
      <w:r w:rsidR="00B923FC" w:rsidRPr="005C0577">
        <w:rPr>
          <w:sz w:val="28"/>
          <w:szCs w:val="28"/>
        </w:rPr>
        <w:t xml:space="preserve"> в том числе в материальной сфере –</w:t>
      </w:r>
      <w:r w:rsidR="006636C2" w:rsidRPr="005C0577">
        <w:rPr>
          <w:sz w:val="28"/>
          <w:szCs w:val="28"/>
        </w:rPr>
        <w:t>3</w:t>
      </w:r>
      <w:r w:rsidR="007419E7" w:rsidRPr="005C0577">
        <w:rPr>
          <w:sz w:val="28"/>
          <w:szCs w:val="28"/>
        </w:rPr>
        <w:t>5</w:t>
      </w:r>
      <w:r w:rsidR="0070527D" w:rsidRPr="005C0577">
        <w:rPr>
          <w:sz w:val="28"/>
          <w:szCs w:val="28"/>
        </w:rPr>
        <w:t>655,4</w:t>
      </w:r>
      <w:r w:rsidR="00B923FC" w:rsidRPr="005C0577">
        <w:rPr>
          <w:sz w:val="28"/>
          <w:szCs w:val="28"/>
        </w:rPr>
        <w:t xml:space="preserve"> руб</w:t>
      </w:r>
      <w:r w:rsidR="0016046D" w:rsidRPr="005C0577">
        <w:rPr>
          <w:sz w:val="28"/>
          <w:szCs w:val="28"/>
        </w:rPr>
        <w:t>.</w:t>
      </w:r>
      <w:r w:rsidR="00B923FC" w:rsidRPr="005C0577">
        <w:rPr>
          <w:sz w:val="28"/>
          <w:szCs w:val="28"/>
        </w:rPr>
        <w:t>, в социальной –2</w:t>
      </w:r>
      <w:r w:rsidR="0070527D" w:rsidRPr="005C0577">
        <w:rPr>
          <w:sz w:val="28"/>
          <w:szCs w:val="28"/>
        </w:rPr>
        <w:t>7212,3</w:t>
      </w:r>
      <w:r w:rsidR="00B923FC" w:rsidRPr="005C0577">
        <w:rPr>
          <w:sz w:val="28"/>
          <w:szCs w:val="28"/>
        </w:rPr>
        <w:t xml:space="preserve"> руб</w:t>
      </w:r>
      <w:r w:rsidR="00F42B09" w:rsidRPr="005C0577">
        <w:rPr>
          <w:sz w:val="28"/>
          <w:szCs w:val="28"/>
        </w:rPr>
        <w:t>.</w:t>
      </w:r>
    </w:p>
    <w:p w:rsidR="008D245A" w:rsidRPr="005C0577" w:rsidRDefault="008D245A" w:rsidP="008D245A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Стабильно работает отдел Пенсионного фонда по Хвойнинскому району, выплачено пенсий на сумму </w:t>
      </w:r>
      <w:r w:rsidR="00D81D27" w:rsidRPr="005C0577">
        <w:rPr>
          <w:sz w:val="28"/>
          <w:szCs w:val="28"/>
        </w:rPr>
        <w:t>597,9</w:t>
      </w:r>
      <w:r w:rsidRPr="005C0577">
        <w:rPr>
          <w:sz w:val="28"/>
          <w:szCs w:val="28"/>
        </w:rPr>
        <w:t xml:space="preserve"> млн. рублей. Средний размер пенсии составил 1</w:t>
      </w:r>
      <w:r w:rsidR="00DF6571" w:rsidRPr="005C0577">
        <w:rPr>
          <w:sz w:val="28"/>
          <w:szCs w:val="28"/>
        </w:rPr>
        <w:t>4</w:t>
      </w:r>
      <w:r w:rsidR="00D81D27" w:rsidRPr="005C0577">
        <w:rPr>
          <w:sz w:val="28"/>
          <w:szCs w:val="28"/>
        </w:rPr>
        <w:t> </w:t>
      </w:r>
      <w:r w:rsidR="003262BC" w:rsidRPr="005C0577">
        <w:rPr>
          <w:sz w:val="28"/>
          <w:szCs w:val="28"/>
        </w:rPr>
        <w:t>3</w:t>
      </w:r>
      <w:r w:rsidR="00D81D27" w:rsidRPr="005C0577">
        <w:rPr>
          <w:sz w:val="28"/>
          <w:szCs w:val="28"/>
        </w:rPr>
        <w:t>38,38</w:t>
      </w:r>
      <w:r w:rsidRPr="005C0577">
        <w:rPr>
          <w:sz w:val="28"/>
          <w:szCs w:val="28"/>
        </w:rPr>
        <w:t xml:space="preserve"> рублей, в т.ч. по старости – 1</w:t>
      </w:r>
      <w:r w:rsidR="00DF6571" w:rsidRPr="005C0577">
        <w:rPr>
          <w:sz w:val="28"/>
          <w:szCs w:val="28"/>
        </w:rPr>
        <w:t>51</w:t>
      </w:r>
      <w:r w:rsidR="00D81D27" w:rsidRPr="005C0577">
        <w:rPr>
          <w:sz w:val="28"/>
          <w:szCs w:val="28"/>
        </w:rPr>
        <w:t>64,48</w:t>
      </w:r>
      <w:r w:rsidRPr="005C0577">
        <w:rPr>
          <w:sz w:val="28"/>
          <w:szCs w:val="28"/>
        </w:rPr>
        <w:t xml:space="preserve"> руб.  В  районе получают пенсию 44</w:t>
      </w:r>
      <w:r w:rsidR="00D81D27" w:rsidRPr="005C0577">
        <w:rPr>
          <w:sz w:val="28"/>
          <w:szCs w:val="28"/>
        </w:rPr>
        <w:t>12</w:t>
      </w:r>
      <w:r w:rsidRPr="005C0577">
        <w:rPr>
          <w:sz w:val="28"/>
          <w:szCs w:val="28"/>
        </w:rPr>
        <w:t xml:space="preserve">  пенсионер</w:t>
      </w:r>
      <w:r w:rsidR="003262BC" w:rsidRPr="005C0577">
        <w:rPr>
          <w:sz w:val="28"/>
          <w:szCs w:val="28"/>
        </w:rPr>
        <w:t>ов</w:t>
      </w:r>
      <w:r w:rsidRPr="005C0577">
        <w:rPr>
          <w:sz w:val="28"/>
          <w:szCs w:val="28"/>
        </w:rPr>
        <w:t>,  в т.ч. по старости- 3</w:t>
      </w:r>
      <w:r w:rsidR="003262BC" w:rsidRPr="005C0577">
        <w:rPr>
          <w:sz w:val="28"/>
          <w:szCs w:val="28"/>
        </w:rPr>
        <w:t>7</w:t>
      </w:r>
      <w:r w:rsidR="00D81D27" w:rsidRPr="005C0577">
        <w:rPr>
          <w:sz w:val="28"/>
          <w:szCs w:val="28"/>
        </w:rPr>
        <w:t>77</w:t>
      </w:r>
      <w:r w:rsidRPr="005C0577">
        <w:rPr>
          <w:sz w:val="28"/>
          <w:szCs w:val="28"/>
        </w:rPr>
        <w:t xml:space="preserve"> человек, что составляет    32</w:t>
      </w:r>
      <w:r w:rsidR="00A4464F" w:rsidRPr="005C0577">
        <w:rPr>
          <w:sz w:val="28"/>
          <w:szCs w:val="28"/>
        </w:rPr>
        <w:t>,</w:t>
      </w:r>
      <w:r w:rsidR="003262BC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 % от постоянно проживающего населения района.</w:t>
      </w:r>
    </w:p>
    <w:p w:rsidR="008D245A" w:rsidRPr="005C0577" w:rsidRDefault="008D245A" w:rsidP="008D245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D219D6" w:rsidRPr="005C0577">
        <w:rPr>
          <w:sz w:val="28"/>
          <w:szCs w:val="28"/>
        </w:rPr>
        <w:t>70</w:t>
      </w:r>
      <w:r w:rsidRPr="005C0577">
        <w:rPr>
          <w:sz w:val="28"/>
          <w:szCs w:val="28"/>
        </w:rPr>
        <w:t xml:space="preserve"> организациях района заключены коллективные договор</w:t>
      </w:r>
      <w:r w:rsidR="00DB388B" w:rsidRPr="005C0577">
        <w:rPr>
          <w:sz w:val="28"/>
          <w:szCs w:val="28"/>
        </w:rPr>
        <w:t>ы</w:t>
      </w:r>
      <w:r w:rsidRPr="005C0577">
        <w:rPr>
          <w:sz w:val="28"/>
          <w:szCs w:val="28"/>
        </w:rPr>
        <w:t>.</w:t>
      </w:r>
    </w:p>
    <w:p w:rsidR="00DB388B" w:rsidRPr="005C0577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5C0577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9F3B8C" w:rsidRPr="005C0577">
        <w:rPr>
          <w:b/>
          <w:sz w:val="28"/>
          <w:szCs w:val="28"/>
          <w:u w:val="single"/>
        </w:rPr>
        <w:t>3</w:t>
      </w:r>
      <w:r w:rsidRPr="005C0577">
        <w:rPr>
          <w:b/>
          <w:sz w:val="28"/>
          <w:szCs w:val="28"/>
          <w:u w:val="single"/>
        </w:rPr>
        <w:t xml:space="preserve">. </w:t>
      </w:r>
      <w:r w:rsidR="00353311" w:rsidRPr="005C0577">
        <w:rPr>
          <w:b/>
          <w:sz w:val="28"/>
          <w:szCs w:val="28"/>
          <w:u w:val="single"/>
        </w:rPr>
        <w:t>ЗАНЯТОСТЬ НАСЕЛЕНИЯ</w:t>
      </w:r>
    </w:p>
    <w:p w:rsidR="00A71732" w:rsidRPr="005C0577" w:rsidRDefault="00B25002" w:rsidP="00A71732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</w:t>
      </w:r>
      <w:r w:rsidR="00790982" w:rsidRPr="005C0577">
        <w:rPr>
          <w:sz w:val="28"/>
          <w:szCs w:val="28"/>
        </w:rPr>
        <w:t xml:space="preserve">9 месяцев </w:t>
      </w:r>
      <w:r w:rsidR="00A71732" w:rsidRPr="005C0577">
        <w:rPr>
          <w:sz w:val="28"/>
          <w:szCs w:val="28"/>
        </w:rPr>
        <w:t>2020 год</w:t>
      </w:r>
      <w:r w:rsidRPr="005C0577">
        <w:rPr>
          <w:sz w:val="28"/>
          <w:szCs w:val="28"/>
        </w:rPr>
        <w:t>а</w:t>
      </w:r>
      <w:r w:rsidR="00A71732" w:rsidRPr="005C0577">
        <w:rPr>
          <w:sz w:val="28"/>
          <w:szCs w:val="28"/>
        </w:rPr>
        <w:t xml:space="preserve"> число  обратившихся в центр  занятости составило </w:t>
      </w:r>
      <w:r w:rsidR="00790982" w:rsidRPr="005C0577">
        <w:rPr>
          <w:sz w:val="28"/>
          <w:szCs w:val="28"/>
        </w:rPr>
        <w:t>354</w:t>
      </w:r>
      <w:r w:rsidRPr="005C0577">
        <w:rPr>
          <w:sz w:val="28"/>
          <w:szCs w:val="28"/>
        </w:rPr>
        <w:t xml:space="preserve"> </w:t>
      </w:r>
      <w:r w:rsidR="00A71732" w:rsidRPr="005C0577">
        <w:rPr>
          <w:sz w:val="28"/>
          <w:szCs w:val="28"/>
        </w:rPr>
        <w:t>человек</w:t>
      </w:r>
      <w:r w:rsidRPr="005C0577">
        <w:rPr>
          <w:sz w:val="28"/>
          <w:szCs w:val="28"/>
        </w:rPr>
        <w:t>а</w:t>
      </w:r>
      <w:r w:rsidR="00A71732" w:rsidRPr="005C0577">
        <w:rPr>
          <w:sz w:val="28"/>
          <w:szCs w:val="28"/>
        </w:rPr>
        <w:t>, за отчетный период трудоустроено –</w:t>
      </w:r>
      <w:r w:rsidR="00790982" w:rsidRPr="005C0577">
        <w:rPr>
          <w:sz w:val="28"/>
          <w:szCs w:val="28"/>
        </w:rPr>
        <w:t>101</w:t>
      </w:r>
      <w:r w:rsidR="00A71732" w:rsidRPr="005C0577">
        <w:rPr>
          <w:sz w:val="28"/>
          <w:szCs w:val="28"/>
        </w:rPr>
        <w:t xml:space="preserve"> человек, </w:t>
      </w:r>
      <w:r w:rsidR="00790982" w:rsidRPr="005C0577">
        <w:rPr>
          <w:sz w:val="28"/>
          <w:szCs w:val="28"/>
        </w:rPr>
        <w:t>302</w:t>
      </w:r>
      <w:r w:rsidR="00A71732" w:rsidRPr="005C0577">
        <w:rPr>
          <w:sz w:val="28"/>
          <w:szCs w:val="28"/>
        </w:rPr>
        <w:t xml:space="preserve"> человек</w:t>
      </w:r>
      <w:r w:rsidRPr="005C0577">
        <w:rPr>
          <w:sz w:val="28"/>
          <w:szCs w:val="28"/>
        </w:rPr>
        <w:t>а</w:t>
      </w:r>
      <w:r w:rsidR="00A71732" w:rsidRPr="005C0577">
        <w:rPr>
          <w:sz w:val="28"/>
          <w:szCs w:val="28"/>
        </w:rPr>
        <w:t xml:space="preserve"> признаны безработными, на учете  состоит – </w:t>
      </w:r>
      <w:r w:rsidRPr="005C0577">
        <w:rPr>
          <w:sz w:val="28"/>
          <w:szCs w:val="28"/>
        </w:rPr>
        <w:t>1</w:t>
      </w:r>
      <w:r w:rsidR="00790982" w:rsidRPr="005C0577">
        <w:rPr>
          <w:sz w:val="28"/>
          <w:szCs w:val="28"/>
        </w:rPr>
        <w:t>99</w:t>
      </w:r>
      <w:r w:rsidR="00A71732" w:rsidRPr="005C0577">
        <w:rPr>
          <w:sz w:val="28"/>
          <w:szCs w:val="28"/>
        </w:rPr>
        <w:t xml:space="preserve"> человек. В общественных работах число участников составило </w:t>
      </w:r>
      <w:r w:rsidRPr="005C0577">
        <w:rPr>
          <w:sz w:val="28"/>
          <w:szCs w:val="28"/>
        </w:rPr>
        <w:t>1</w:t>
      </w:r>
      <w:r w:rsidR="00790982" w:rsidRPr="005C0577">
        <w:rPr>
          <w:sz w:val="28"/>
          <w:szCs w:val="28"/>
        </w:rPr>
        <w:t>5</w:t>
      </w:r>
      <w:r w:rsidR="00A71732" w:rsidRPr="005C0577">
        <w:rPr>
          <w:sz w:val="28"/>
          <w:szCs w:val="28"/>
        </w:rPr>
        <w:t xml:space="preserve"> человек. Уровень  безработицы по данным центра   составил  </w:t>
      </w:r>
      <w:r w:rsidRPr="005C0577">
        <w:rPr>
          <w:sz w:val="28"/>
          <w:szCs w:val="28"/>
        </w:rPr>
        <w:t>2,</w:t>
      </w:r>
      <w:r w:rsidR="00790982" w:rsidRPr="005C0577">
        <w:rPr>
          <w:sz w:val="28"/>
          <w:szCs w:val="28"/>
        </w:rPr>
        <w:t>9</w:t>
      </w:r>
      <w:r w:rsidR="00A71732" w:rsidRPr="005C0577">
        <w:rPr>
          <w:sz w:val="28"/>
          <w:szCs w:val="28"/>
        </w:rPr>
        <w:t xml:space="preserve"> %, реальный – 4,</w:t>
      </w:r>
      <w:r w:rsidR="00790982" w:rsidRPr="005C0577">
        <w:rPr>
          <w:sz w:val="28"/>
          <w:szCs w:val="28"/>
        </w:rPr>
        <w:t>9</w:t>
      </w:r>
      <w:r w:rsidR="00A71732" w:rsidRPr="005C0577">
        <w:rPr>
          <w:sz w:val="28"/>
          <w:szCs w:val="28"/>
        </w:rPr>
        <w:t xml:space="preserve"> %.</w:t>
      </w:r>
    </w:p>
    <w:p w:rsidR="00A71732" w:rsidRPr="005C0577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Число заявленных предприятиями и организациями вакансий за </w:t>
      </w:r>
      <w:r w:rsidR="00790982" w:rsidRPr="005C0577">
        <w:rPr>
          <w:sz w:val="28"/>
          <w:szCs w:val="28"/>
        </w:rPr>
        <w:t>9 месяцев</w:t>
      </w:r>
      <w:r w:rsidR="00B25002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2020 года </w:t>
      </w:r>
      <w:r w:rsidR="00B25002" w:rsidRPr="005C0577">
        <w:rPr>
          <w:sz w:val="28"/>
          <w:szCs w:val="28"/>
        </w:rPr>
        <w:t>–</w:t>
      </w:r>
      <w:r w:rsidRPr="005C0577">
        <w:rPr>
          <w:sz w:val="28"/>
          <w:szCs w:val="28"/>
        </w:rPr>
        <w:t xml:space="preserve"> </w:t>
      </w:r>
      <w:r w:rsidR="00790982" w:rsidRPr="005C0577">
        <w:rPr>
          <w:sz w:val="28"/>
          <w:szCs w:val="28"/>
        </w:rPr>
        <w:t>316</w:t>
      </w:r>
      <w:r w:rsidR="00B25002" w:rsidRPr="005C0577">
        <w:rPr>
          <w:sz w:val="28"/>
          <w:szCs w:val="28"/>
        </w:rPr>
        <w:t>,</w:t>
      </w:r>
      <w:r w:rsidRPr="005C0577">
        <w:rPr>
          <w:sz w:val="28"/>
          <w:szCs w:val="28"/>
        </w:rPr>
        <w:t xml:space="preserve"> на конец периода количество вакансий – </w:t>
      </w:r>
      <w:r w:rsidR="00790982" w:rsidRPr="005C0577">
        <w:rPr>
          <w:sz w:val="28"/>
          <w:szCs w:val="28"/>
        </w:rPr>
        <w:t>6</w:t>
      </w:r>
      <w:r w:rsidR="00B25002" w:rsidRPr="005C0577">
        <w:rPr>
          <w:sz w:val="28"/>
          <w:szCs w:val="28"/>
        </w:rPr>
        <w:t>5</w:t>
      </w:r>
      <w:r w:rsidRPr="005C0577">
        <w:rPr>
          <w:sz w:val="28"/>
          <w:szCs w:val="28"/>
        </w:rPr>
        <w:t xml:space="preserve">. Трудоустроено – </w:t>
      </w:r>
      <w:r w:rsidR="00790982" w:rsidRPr="005C0577">
        <w:rPr>
          <w:sz w:val="28"/>
          <w:szCs w:val="28"/>
        </w:rPr>
        <w:t>101</w:t>
      </w:r>
      <w:r w:rsidRPr="005C0577">
        <w:rPr>
          <w:sz w:val="28"/>
          <w:szCs w:val="28"/>
        </w:rPr>
        <w:t>, в т.ч.1 человек предпенсионного возраста.</w:t>
      </w:r>
    </w:p>
    <w:p w:rsidR="00A71732" w:rsidRPr="005C0577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Средняя продолжительность безработицы 3,</w:t>
      </w:r>
      <w:r w:rsidR="00790982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месяца.</w:t>
      </w:r>
    </w:p>
    <w:p w:rsidR="00A71732" w:rsidRPr="005C0577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Ситуация на рынке труда в районе стабильная, на данный момент массового сокращения штата не планируется.</w:t>
      </w:r>
    </w:p>
    <w:p w:rsidR="00A71732" w:rsidRPr="005C0577" w:rsidRDefault="00A7173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74F4" w:rsidRPr="005C0577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9F3B8C" w:rsidRPr="005C0577">
        <w:rPr>
          <w:b/>
          <w:sz w:val="28"/>
          <w:szCs w:val="28"/>
          <w:u w:val="single"/>
        </w:rPr>
        <w:t>4</w:t>
      </w:r>
      <w:r w:rsidRPr="005C0577">
        <w:rPr>
          <w:b/>
          <w:sz w:val="28"/>
          <w:szCs w:val="28"/>
          <w:u w:val="single"/>
        </w:rPr>
        <w:t xml:space="preserve">. </w:t>
      </w:r>
      <w:r w:rsidR="00B66EBC" w:rsidRPr="005C0577">
        <w:rPr>
          <w:b/>
          <w:sz w:val="28"/>
          <w:szCs w:val="28"/>
          <w:u w:val="single"/>
        </w:rPr>
        <w:t>Д</w:t>
      </w:r>
      <w:r w:rsidR="00353311" w:rsidRPr="005C0577">
        <w:rPr>
          <w:b/>
          <w:sz w:val="28"/>
          <w:szCs w:val="28"/>
          <w:u w:val="single"/>
        </w:rPr>
        <w:t>ЕМОГРАФИЯ</w:t>
      </w:r>
      <w:r w:rsidR="00B66EBC" w:rsidRPr="005C0577">
        <w:rPr>
          <w:b/>
          <w:sz w:val="28"/>
          <w:szCs w:val="28"/>
          <w:u w:val="single"/>
        </w:rPr>
        <w:t>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Демографическая ситуация </w:t>
      </w:r>
      <w:r w:rsidR="00416173" w:rsidRPr="005C0577">
        <w:rPr>
          <w:sz w:val="28"/>
          <w:szCs w:val="28"/>
        </w:rPr>
        <w:t xml:space="preserve">за 9 месяцев </w:t>
      </w:r>
      <w:r w:rsidRPr="005C0577">
        <w:rPr>
          <w:sz w:val="28"/>
          <w:szCs w:val="28"/>
        </w:rPr>
        <w:t>20</w:t>
      </w:r>
      <w:r w:rsidR="00BD6C2A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DB388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характеризовалась у</w:t>
      </w:r>
      <w:r w:rsidR="00AD377D" w:rsidRPr="005C0577">
        <w:rPr>
          <w:sz w:val="28"/>
          <w:szCs w:val="28"/>
        </w:rPr>
        <w:t>величением</w:t>
      </w:r>
      <w:r w:rsidR="001610FD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1A4F24" w:rsidRPr="005C0577">
        <w:rPr>
          <w:sz w:val="28"/>
          <w:szCs w:val="28"/>
        </w:rPr>
        <w:t>2,</w:t>
      </w:r>
      <w:r w:rsidR="00FB5805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раза ( за 201</w:t>
      </w:r>
      <w:r w:rsidR="000A5602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год- в </w:t>
      </w:r>
      <w:r w:rsidR="009A2AEC" w:rsidRPr="005C0577">
        <w:rPr>
          <w:sz w:val="28"/>
          <w:szCs w:val="28"/>
        </w:rPr>
        <w:t>2,</w:t>
      </w:r>
      <w:r w:rsidR="00FB5805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раза).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Показатели естественного движения населения </w:t>
      </w:r>
      <w:r w:rsidR="00416173" w:rsidRPr="005C0577">
        <w:rPr>
          <w:sz w:val="28"/>
          <w:szCs w:val="28"/>
        </w:rPr>
        <w:t xml:space="preserve">за 9 месяцев </w:t>
      </w:r>
      <w:r w:rsidRPr="005C0577">
        <w:rPr>
          <w:sz w:val="28"/>
          <w:szCs w:val="28"/>
        </w:rPr>
        <w:t>20</w:t>
      </w:r>
      <w:r w:rsidR="00BD6C2A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</w:t>
      </w:r>
      <w:r w:rsidR="00DB388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приведены ниже ( по данным отдела ЗАГСа).</w:t>
      </w:r>
    </w:p>
    <w:p w:rsidR="00B374F4" w:rsidRPr="005C0577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5C0577" w:rsidTr="00647DB4">
        <w:tc>
          <w:tcPr>
            <w:tcW w:w="2628" w:type="dxa"/>
          </w:tcPr>
          <w:p w:rsidR="00DD25A7" w:rsidRPr="005C0577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5C0577" w:rsidRDefault="00DD25A7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5C0577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5C0577" w:rsidRDefault="00DD25A7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5C0577" w:rsidRDefault="00DD25A7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 xml:space="preserve">На 1000 </w:t>
            </w:r>
          </w:p>
          <w:p w:rsidR="00DD25A7" w:rsidRPr="005C0577" w:rsidRDefault="00DD25A7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человек</w:t>
            </w:r>
          </w:p>
        </w:tc>
      </w:tr>
      <w:tr w:rsidR="002C28C4" w:rsidRPr="005C0577" w:rsidTr="00647DB4">
        <w:tc>
          <w:tcPr>
            <w:tcW w:w="2628" w:type="dxa"/>
          </w:tcPr>
          <w:p w:rsidR="002C28C4" w:rsidRPr="005C057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5C0577" w:rsidRDefault="002C28C4" w:rsidP="000A560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20</w:t>
            </w:r>
            <w:r w:rsidR="000A5602" w:rsidRPr="005C0577">
              <w:rPr>
                <w:sz w:val="28"/>
                <w:szCs w:val="28"/>
              </w:rPr>
              <w:t>20</w:t>
            </w:r>
            <w:r w:rsidRPr="005C05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5C0577" w:rsidRDefault="002C28C4" w:rsidP="000A560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201</w:t>
            </w:r>
            <w:r w:rsidR="000A5602" w:rsidRPr="005C0577">
              <w:rPr>
                <w:sz w:val="28"/>
                <w:szCs w:val="28"/>
              </w:rPr>
              <w:t>9</w:t>
            </w:r>
            <w:r w:rsidRPr="005C05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5C0577" w:rsidRDefault="002C28C4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5C0577" w:rsidRDefault="002C28C4" w:rsidP="000A560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20</w:t>
            </w:r>
            <w:r w:rsidR="000A5602" w:rsidRPr="005C0577">
              <w:rPr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2C28C4" w:rsidRPr="005C0577" w:rsidRDefault="002C28C4" w:rsidP="000A560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201</w:t>
            </w:r>
            <w:r w:rsidR="000A5602" w:rsidRPr="005C0577">
              <w:rPr>
                <w:sz w:val="28"/>
                <w:szCs w:val="28"/>
              </w:rPr>
              <w:t>9</w:t>
            </w:r>
          </w:p>
        </w:tc>
      </w:tr>
      <w:tr w:rsidR="00C873EB" w:rsidRPr="005C0577" w:rsidTr="00647DB4">
        <w:tc>
          <w:tcPr>
            <w:tcW w:w="262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5C0577" w:rsidRDefault="0046013F" w:rsidP="00E824C3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66</w:t>
            </w:r>
          </w:p>
        </w:tc>
        <w:tc>
          <w:tcPr>
            <w:tcW w:w="1440" w:type="dxa"/>
          </w:tcPr>
          <w:p w:rsidR="00C873EB" w:rsidRPr="005C0577" w:rsidRDefault="00416173" w:rsidP="009A2AEC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74</w:t>
            </w:r>
          </w:p>
        </w:tc>
        <w:tc>
          <w:tcPr>
            <w:tcW w:w="1768" w:type="dxa"/>
          </w:tcPr>
          <w:p w:rsidR="00C873EB" w:rsidRPr="005C0577" w:rsidRDefault="00580114" w:rsidP="009B3CA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</w:t>
            </w:r>
            <w:r w:rsidR="009B3CA2" w:rsidRPr="005C0577"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:rsidR="00C873EB" w:rsidRPr="005C0577" w:rsidRDefault="000C359C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6,</w:t>
            </w:r>
            <w:r w:rsidR="00FB5805" w:rsidRPr="005C0577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C873EB" w:rsidRPr="005C0577" w:rsidRDefault="008707BD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7,</w:t>
            </w:r>
            <w:r w:rsidR="00FB5805" w:rsidRPr="005C0577">
              <w:rPr>
                <w:sz w:val="28"/>
                <w:szCs w:val="28"/>
              </w:rPr>
              <w:t>1</w:t>
            </w:r>
          </w:p>
        </w:tc>
      </w:tr>
      <w:tr w:rsidR="00C873EB" w:rsidRPr="005C0577" w:rsidTr="00647DB4">
        <w:tc>
          <w:tcPr>
            <w:tcW w:w="262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5C0577" w:rsidRDefault="000C359C" w:rsidP="0046013F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1</w:t>
            </w:r>
            <w:r w:rsidR="0046013F" w:rsidRPr="005C0577">
              <w:rPr>
                <w:sz w:val="28"/>
                <w:szCs w:val="28"/>
              </w:rPr>
              <w:t>78</w:t>
            </w:r>
          </w:p>
        </w:tc>
        <w:tc>
          <w:tcPr>
            <w:tcW w:w="1440" w:type="dxa"/>
          </w:tcPr>
          <w:p w:rsidR="00C873EB" w:rsidRPr="005C0577" w:rsidRDefault="008707BD" w:rsidP="00416173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1</w:t>
            </w:r>
            <w:r w:rsidR="00416173" w:rsidRPr="005C0577">
              <w:rPr>
                <w:sz w:val="28"/>
                <w:szCs w:val="28"/>
              </w:rPr>
              <w:t>91</w:t>
            </w:r>
          </w:p>
        </w:tc>
        <w:tc>
          <w:tcPr>
            <w:tcW w:w="1768" w:type="dxa"/>
          </w:tcPr>
          <w:p w:rsidR="00C873EB" w:rsidRPr="005C0577" w:rsidRDefault="000C359C" w:rsidP="009B3CA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</w:t>
            </w:r>
            <w:r w:rsidR="009B3CA2" w:rsidRPr="005C0577">
              <w:rPr>
                <w:sz w:val="28"/>
                <w:szCs w:val="28"/>
              </w:rPr>
              <w:t>13</w:t>
            </w:r>
          </w:p>
        </w:tc>
        <w:tc>
          <w:tcPr>
            <w:tcW w:w="1140" w:type="dxa"/>
          </w:tcPr>
          <w:p w:rsidR="00C873EB" w:rsidRPr="005C0577" w:rsidRDefault="000C359C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1</w:t>
            </w:r>
            <w:r w:rsidR="00FB5805" w:rsidRPr="005C0577">
              <w:rPr>
                <w:sz w:val="28"/>
                <w:szCs w:val="28"/>
              </w:rPr>
              <w:t>7,2</w:t>
            </w:r>
          </w:p>
        </w:tc>
        <w:tc>
          <w:tcPr>
            <w:tcW w:w="1154" w:type="dxa"/>
          </w:tcPr>
          <w:p w:rsidR="00C873EB" w:rsidRPr="005C0577" w:rsidRDefault="009A2AEC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1</w:t>
            </w:r>
            <w:r w:rsidR="00FB5805" w:rsidRPr="005C0577">
              <w:rPr>
                <w:sz w:val="28"/>
                <w:szCs w:val="28"/>
              </w:rPr>
              <w:t>8,3</w:t>
            </w:r>
          </w:p>
        </w:tc>
      </w:tr>
      <w:tr w:rsidR="00C873EB" w:rsidRPr="005C0577" w:rsidTr="00647DB4">
        <w:tc>
          <w:tcPr>
            <w:tcW w:w="262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5C0577" w:rsidRDefault="00580114" w:rsidP="0046013F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</w:t>
            </w:r>
            <w:r w:rsidR="0046013F" w:rsidRPr="005C0577">
              <w:rPr>
                <w:sz w:val="28"/>
                <w:szCs w:val="28"/>
              </w:rPr>
              <w:t>112</w:t>
            </w:r>
          </w:p>
        </w:tc>
        <w:tc>
          <w:tcPr>
            <w:tcW w:w="1440" w:type="dxa"/>
          </w:tcPr>
          <w:p w:rsidR="00C873EB" w:rsidRPr="005C0577" w:rsidRDefault="00C873EB" w:rsidP="00416173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</w:t>
            </w:r>
            <w:r w:rsidR="00416173" w:rsidRPr="005C0577">
              <w:rPr>
                <w:sz w:val="28"/>
                <w:szCs w:val="28"/>
              </w:rPr>
              <w:t>117</w:t>
            </w:r>
          </w:p>
        </w:tc>
        <w:tc>
          <w:tcPr>
            <w:tcW w:w="1768" w:type="dxa"/>
          </w:tcPr>
          <w:p w:rsidR="00C873EB" w:rsidRPr="005C0577" w:rsidRDefault="00C873EB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5C0577" w:rsidRDefault="00120929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-1</w:t>
            </w:r>
            <w:r w:rsidR="00FB5805" w:rsidRPr="005C0577">
              <w:rPr>
                <w:sz w:val="28"/>
                <w:szCs w:val="28"/>
              </w:rPr>
              <w:t>0,8</w:t>
            </w:r>
          </w:p>
        </w:tc>
        <w:tc>
          <w:tcPr>
            <w:tcW w:w="1154" w:type="dxa"/>
          </w:tcPr>
          <w:p w:rsidR="00C873EB" w:rsidRPr="005C0577" w:rsidRDefault="00C873EB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</w:t>
            </w:r>
            <w:r w:rsidR="0068371D" w:rsidRPr="005C0577">
              <w:rPr>
                <w:sz w:val="28"/>
                <w:szCs w:val="28"/>
              </w:rPr>
              <w:t>1</w:t>
            </w:r>
            <w:r w:rsidR="008707BD" w:rsidRPr="005C0577">
              <w:rPr>
                <w:sz w:val="28"/>
                <w:szCs w:val="28"/>
              </w:rPr>
              <w:t>1,</w:t>
            </w:r>
            <w:r w:rsidR="00FB5805" w:rsidRPr="005C0577">
              <w:rPr>
                <w:sz w:val="28"/>
                <w:szCs w:val="28"/>
              </w:rPr>
              <w:t>2</w:t>
            </w:r>
          </w:p>
        </w:tc>
      </w:tr>
      <w:tr w:rsidR="00C873EB" w:rsidRPr="005C0577" w:rsidTr="00647DB4">
        <w:tc>
          <w:tcPr>
            <w:tcW w:w="262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5C0577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5C0577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5C0577" w:rsidTr="00647DB4">
        <w:tc>
          <w:tcPr>
            <w:tcW w:w="262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5C0577" w:rsidRDefault="00416173" w:rsidP="00416173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C873EB" w:rsidRPr="005C0577" w:rsidRDefault="00416173" w:rsidP="009A2AEC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62</w:t>
            </w:r>
          </w:p>
        </w:tc>
        <w:tc>
          <w:tcPr>
            <w:tcW w:w="1768" w:type="dxa"/>
          </w:tcPr>
          <w:p w:rsidR="00C873EB" w:rsidRPr="005C0577" w:rsidRDefault="000C359C" w:rsidP="0046013F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-</w:t>
            </w:r>
            <w:r w:rsidR="0046013F" w:rsidRPr="005C0577">
              <w:rPr>
                <w:sz w:val="28"/>
                <w:szCs w:val="28"/>
              </w:rPr>
              <w:t>24</w:t>
            </w:r>
          </w:p>
        </w:tc>
        <w:tc>
          <w:tcPr>
            <w:tcW w:w="1140" w:type="dxa"/>
          </w:tcPr>
          <w:p w:rsidR="00C873EB" w:rsidRPr="005C0577" w:rsidRDefault="000C359C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3,</w:t>
            </w:r>
            <w:r w:rsidR="00FB5805" w:rsidRPr="005C0577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C873EB" w:rsidRPr="005C0577" w:rsidRDefault="00FB5805" w:rsidP="00967C52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6,0</w:t>
            </w:r>
          </w:p>
        </w:tc>
      </w:tr>
      <w:tr w:rsidR="00C873EB" w:rsidRPr="005C0577" w:rsidTr="00647DB4">
        <w:tc>
          <w:tcPr>
            <w:tcW w:w="2628" w:type="dxa"/>
          </w:tcPr>
          <w:p w:rsidR="00C873EB" w:rsidRPr="005C0577" w:rsidRDefault="00C873EB" w:rsidP="00647DB4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5C0577" w:rsidRDefault="00416173" w:rsidP="008D3F7F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C873EB" w:rsidRPr="005C0577" w:rsidRDefault="00416173" w:rsidP="009A2AEC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28</w:t>
            </w:r>
          </w:p>
        </w:tc>
        <w:tc>
          <w:tcPr>
            <w:tcW w:w="1768" w:type="dxa"/>
          </w:tcPr>
          <w:p w:rsidR="00C873EB" w:rsidRPr="005C0577" w:rsidRDefault="000C359C" w:rsidP="00BD1777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C873EB" w:rsidRPr="005C0577" w:rsidRDefault="000C359C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2,</w:t>
            </w:r>
            <w:r w:rsidR="00FB5805" w:rsidRPr="005C0577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C873EB" w:rsidRPr="005C0577" w:rsidRDefault="00967C52" w:rsidP="00FB5805">
            <w:pPr>
              <w:jc w:val="both"/>
              <w:rPr>
                <w:sz w:val="28"/>
                <w:szCs w:val="28"/>
              </w:rPr>
            </w:pPr>
            <w:r w:rsidRPr="005C0577">
              <w:rPr>
                <w:sz w:val="28"/>
                <w:szCs w:val="28"/>
              </w:rPr>
              <w:t>2,</w:t>
            </w:r>
            <w:r w:rsidR="00FB5805" w:rsidRPr="005C0577">
              <w:rPr>
                <w:sz w:val="28"/>
                <w:szCs w:val="28"/>
              </w:rPr>
              <w:t>7</w:t>
            </w:r>
          </w:p>
        </w:tc>
      </w:tr>
    </w:tbl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Численность постоянно проживающего населения на 01.</w:t>
      </w:r>
      <w:r w:rsidR="006E5631" w:rsidRPr="005C0577">
        <w:rPr>
          <w:sz w:val="28"/>
          <w:szCs w:val="28"/>
        </w:rPr>
        <w:t>1</w:t>
      </w:r>
      <w:r w:rsidR="00F61399" w:rsidRPr="005C0577">
        <w:rPr>
          <w:sz w:val="28"/>
          <w:szCs w:val="28"/>
        </w:rPr>
        <w:t>0</w:t>
      </w:r>
      <w:r w:rsidRPr="005C0577">
        <w:rPr>
          <w:sz w:val="28"/>
          <w:szCs w:val="28"/>
        </w:rPr>
        <w:t>.20</w:t>
      </w:r>
      <w:r w:rsidR="007509A9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года составила 1</w:t>
      </w:r>
      <w:r w:rsidR="005E74EA" w:rsidRPr="005C0577">
        <w:rPr>
          <w:sz w:val="28"/>
          <w:szCs w:val="28"/>
        </w:rPr>
        <w:t>3</w:t>
      </w:r>
      <w:r w:rsidR="00B858DE" w:rsidRPr="005C0577">
        <w:rPr>
          <w:sz w:val="28"/>
          <w:szCs w:val="28"/>
        </w:rPr>
        <w:t>6</w:t>
      </w:r>
      <w:r w:rsidR="002B3DBD" w:rsidRPr="005C0577">
        <w:rPr>
          <w:sz w:val="28"/>
          <w:szCs w:val="28"/>
        </w:rPr>
        <w:t>3</w:t>
      </w:r>
      <w:r w:rsidR="00B858DE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 человек</w:t>
      </w:r>
      <w:r w:rsidR="001A74BC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(городское население – </w:t>
      </w:r>
      <w:r w:rsidR="008278E3" w:rsidRPr="005C0577">
        <w:rPr>
          <w:sz w:val="28"/>
          <w:szCs w:val="28"/>
        </w:rPr>
        <w:t>5</w:t>
      </w:r>
      <w:r w:rsidR="001A74BC" w:rsidRPr="005C0577">
        <w:rPr>
          <w:sz w:val="28"/>
          <w:szCs w:val="28"/>
        </w:rPr>
        <w:t>6</w:t>
      </w:r>
      <w:r w:rsidR="002B3DBD" w:rsidRPr="005C0577">
        <w:rPr>
          <w:sz w:val="28"/>
          <w:szCs w:val="28"/>
        </w:rPr>
        <w:t>24</w:t>
      </w:r>
      <w:r w:rsidR="00215A33" w:rsidRPr="005C0577">
        <w:rPr>
          <w:sz w:val="28"/>
          <w:szCs w:val="28"/>
        </w:rPr>
        <w:t>,</w:t>
      </w:r>
      <w:r w:rsidRPr="005C0577">
        <w:rPr>
          <w:sz w:val="28"/>
          <w:szCs w:val="28"/>
        </w:rPr>
        <w:t xml:space="preserve"> сельское население – </w:t>
      </w:r>
      <w:r w:rsidR="00215A33" w:rsidRPr="005C0577">
        <w:rPr>
          <w:sz w:val="28"/>
          <w:szCs w:val="28"/>
        </w:rPr>
        <w:lastRenderedPageBreak/>
        <w:t>8</w:t>
      </w:r>
      <w:r w:rsidR="00F068EC" w:rsidRPr="005C0577">
        <w:rPr>
          <w:sz w:val="28"/>
          <w:szCs w:val="28"/>
        </w:rPr>
        <w:t>0</w:t>
      </w:r>
      <w:r w:rsidR="002B3DBD" w:rsidRPr="005C0577">
        <w:rPr>
          <w:sz w:val="28"/>
          <w:szCs w:val="28"/>
        </w:rPr>
        <w:t>10</w:t>
      </w:r>
      <w:r w:rsidRPr="005C0577">
        <w:rPr>
          <w:sz w:val="28"/>
          <w:szCs w:val="28"/>
        </w:rPr>
        <w:t xml:space="preserve"> человек).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135BE5" w:rsidRPr="005C0577">
        <w:rPr>
          <w:sz w:val="28"/>
          <w:szCs w:val="28"/>
        </w:rPr>
        <w:t>9 месяцев</w:t>
      </w:r>
      <w:r w:rsidR="00E41071" w:rsidRPr="005C0577">
        <w:rPr>
          <w:sz w:val="28"/>
          <w:szCs w:val="28"/>
        </w:rPr>
        <w:t xml:space="preserve">  </w:t>
      </w:r>
      <w:r w:rsidRPr="005C0577">
        <w:rPr>
          <w:sz w:val="28"/>
          <w:szCs w:val="28"/>
        </w:rPr>
        <w:t>20</w:t>
      </w:r>
      <w:r w:rsidR="00B50A8B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</w:t>
      </w:r>
      <w:r w:rsidR="008278E3" w:rsidRPr="005C0577">
        <w:rPr>
          <w:sz w:val="28"/>
          <w:szCs w:val="28"/>
        </w:rPr>
        <w:t>од</w:t>
      </w:r>
      <w:r w:rsidR="00B50A8B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по сравнению с 201</w:t>
      </w:r>
      <w:r w:rsidR="00B50A8B" w:rsidRPr="005C0577">
        <w:rPr>
          <w:sz w:val="28"/>
          <w:szCs w:val="28"/>
        </w:rPr>
        <w:t>9</w:t>
      </w:r>
      <w:r w:rsidRPr="005C0577">
        <w:rPr>
          <w:sz w:val="28"/>
          <w:szCs w:val="28"/>
        </w:rPr>
        <w:t xml:space="preserve"> г</w:t>
      </w:r>
      <w:r w:rsidR="00E93657" w:rsidRPr="005C0577">
        <w:rPr>
          <w:sz w:val="28"/>
          <w:szCs w:val="28"/>
        </w:rPr>
        <w:t>одом</w:t>
      </w:r>
      <w:r w:rsidRPr="005C0577">
        <w:rPr>
          <w:sz w:val="28"/>
          <w:szCs w:val="28"/>
        </w:rPr>
        <w:t xml:space="preserve"> </w:t>
      </w:r>
      <w:r w:rsidR="001263EA" w:rsidRPr="005C0577">
        <w:rPr>
          <w:sz w:val="28"/>
          <w:szCs w:val="28"/>
        </w:rPr>
        <w:t>у</w:t>
      </w:r>
      <w:r w:rsidR="00B51B63" w:rsidRPr="005C0577">
        <w:rPr>
          <w:sz w:val="28"/>
          <w:szCs w:val="28"/>
        </w:rPr>
        <w:t xml:space="preserve">меньшился </w:t>
      </w:r>
      <w:r w:rsidRPr="005C0577">
        <w:rPr>
          <w:sz w:val="28"/>
          <w:szCs w:val="28"/>
        </w:rPr>
        <w:t xml:space="preserve">на </w:t>
      </w:r>
      <w:r w:rsidR="001A74BC" w:rsidRPr="005C0577">
        <w:rPr>
          <w:sz w:val="28"/>
          <w:szCs w:val="28"/>
        </w:rPr>
        <w:t>1,</w:t>
      </w:r>
      <w:r w:rsidR="00B51B63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промили.</w:t>
      </w:r>
    </w:p>
    <w:p w:rsidR="00B66EBC" w:rsidRPr="005C057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Основными причинами смерт</w:t>
      </w:r>
      <w:r w:rsidR="002C49B4" w:rsidRPr="005C0577">
        <w:rPr>
          <w:sz w:val="28"/>
          <w:szCs w:val="28"/>
        </w:rPr>
        <w:t>ности</w:t>
      </w:r>
      <w:r w:rsidRPr="005C0577">
        <w:rPr>
          <w:sz w:val="28"/>
          <w:szCs w:val="28"/>
        </w:rPr>
        <w:t xml:space="preserve"> являлись болезни системы кровообращения (</w:t>
      </w:r>
      <w:r w:rsidR="00F1360D" w:rsidRPr="005C0577">
        <w:rPr>
          <w:sz w:val="28"/>
          <w:szCs w:val="28"/>
        </w:rPr>
        <w:t>50</w:t>
      </w:r>
      <w:r w:rsidRPr="005C0577">
        <w:rPr>
          <w:sz w:val="28"/>
          <w:szCs w:val="28"/>
        </w:rPr>
        <w:t xml:space="preserve">%), </w:t>
      </w:r>
      <w:r w:rsidR="00E93657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онкологические заболевания (</w:t>
      </w:r>
      <w:r w:rsidR="00575A1C" w:rsidRPr="005C0577">
        <w:rPr>
          <w:sz w:val="28"/>
          <w:szCs w:val="28"/>
        </w:rPr>
        <w:t>1</w:t>
      </w:r>
      <w:r w:rsidR="00F1360D" w:rsidRPr="005C0577">
        <w:rPr>
          <w:sz w:val="28"/>
          <w:szCs w:val="28"/>
        </w:rPr>
        <w:t>2,5</w:t>
      </w:r>
      <w:r w:rsidRPr="005C0577">
        <w:rPr>
          <w:sz w:val="28"/>
          <w:szCs w:val="28"/>
        </w:rPr>
        <w:t>%)</w:t>
      </w:r>
      <w:r w:rsidR="00AA4B61" w:rsidRPr="005C0577">
        <w:rPr>
          <w:sz w:val="28"/>
          <w:szCs w:val="28"/>
        </w:rPr>
        <w:t xml:space="preserve">, </w:t>
      </w:r>
      <w:r w:rsidR="008278E3" w:rsidRPr="005C0577">
        <w:rPr>
          <w:sz w:val="28"/>
          <w:szCs w:val="28"/>
        </w:rPr>
        <w:t>внешние</w:t>
      </w:r>
      <w:r w:rsidR="00AA4B61" w:rsidRPr="005C0577">
        <w:rPr>
          <w:sz w:val="28"/>
          <w:szCs w:val="28"/>
        </w:rPr>
        <w:t xml:space="preserve"> причины (</w:t>
      </w:r>
      <w:r w:rsidR="00F1360D" w:rsidRPr="005C0577">
        <w:rPr>
          <w:sz w:val="28"/>
          <w:szCs w:val="28"/>
        </w:rPr>
        <w:t>6,3</w:t>
      </w:r>
      <w:r w:rsidR="00AA4B61" w:rsidRPr="005C0577">
        <w:rPr>
          <w:sz w:val="28"/>
          <w:szCs w:val="28"/>
        </w:rPr>
        <w:t xml:space="preserve"> %)</w:t>
      </w:r>
      <w:r w:rsidR="001263EA" w:rsidRPr="005C0577">
        <w:rPr>
          <w:sz w:val="28"/>
          <w:szCs w:val="28"/>
        </w:rPr>
        <w:t>.</w:t>
      </w:r>
      <w:r w:rsidRPr="005C0577">
        <w:rPr>
          <w:sz w:val="28"/>
          <w:szCs w:val="28"/>
        </w:rPr>
        <w:t xml:space="preserve">  </w:t>
      </w:r>
    </w:p>
    <w:p w:rsidR="0023779C" w:rsidRPr="005C0577" w:rsidRDefault="00EE7A36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9 месяцев </w:t>
      </w:r>
      <w:r w:rsidR="00C95F59" w:rsidRPr="005C0577">
        <w:rPr>
          <w:sz w:val="28"/>
          <w:szCs w:val="28"/>
        </w:rPr>
        <w:t xml:space="preserve"> </w:t>
      </w:r>
      <w:r w:rsidR="00E41071" w:rsidRPr="005C0577">
        <w:rPr>
          <w:sz w:val="28"/>
          <w:szCs w:val="28"/>
        </w:rPr>
        <w:t>20</w:t>
      </w:r>
      <w:r w:rsidR="003A1F87" w:rsidRPr="005C0577">
        <w:rPr>
          <w:sz w:val="28"/>
          <w:szCs w:val="28"/>
        </w:rPr>
        <w:t>20</w:t>
      </w:r>
      <w:r w:rsidR="00536185" w:rsidRPr="005C0577">
        <w:rPr>
          <w:sz w:val="28"/>
          <w:szCs w:val="28"/>
        </w:rPr>
        <w:t xml:space="preserve"> </w:t>
      </w:r>
      <w:r w:rsidR="00B66EBC" w:rsidRPr="005C0577">
        <w:rPr>
          <w:sz w:val="28"/>
          <w:szCs w:val="28"/>
        </w:rPr>
        <w:t xml:space="preserve"> год</w:t>
      </w:r>
      <w:r w:rsidR="003A1F87" w:rsidRPr="005C0577">
        <w:rPr>
          <w:sz w:val="28"/>
          <w:szCs w:val="28"/>
        </w:rPr>
        <w:t>а</w:t>
      </w:r>
      <w:r w:rsidR="00B66EBC" w:rsidRPr="005C0577">
        <w:rPr>
          <w:sz w:val="28"/>
          <w:szCs w:val="28"/>
        </w:rPr>
        <w:t xml:space="preserve"> в органе ЗАГС официально зарегистрировал</w:t>
      </w:r>
      <w:r w:rsidR="00672E46" w:rsidRPr="005C0577">
        <w:rPr>
          <w:sz w:val="28"/>
          <w:szCs w:val="28"/>
        </w:rPr>
        <w:t>и</w:t>
      </w:r>
      <w:r w:rsidR="00C95F59" w:rsidRPr="005C0577">
        <w:rPr>
          <w:sz w:val="28"/>
          <w:szCs w:val="28"/>
        </w:rPr>
        <w:t xml:space="preserve"> брак</w:t>
      </w:r>
      <w:r w:rsidR="00672E46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38</w:t>
      </w:r>
      <w:r w:rsidR="00C95F59" w:rsidRPr="005C0577">
        <w:rPr>
          <w:sz w:val="28"/>
          <w:szCs w:val="28"/>
        </w:rPr>
        <w:t xml:space="preserve"> п</w:t>
      </w:r>
      <w:r w:rsidR="00B66EBC" w:rsidRPr="005C0577">
        <w:rPr>
          <w:sz w:val="28"/>
          <w:szCs w:val="28"/>
        </w:rPr>
        <w:t xml:space="preserve">ар, </w:t>
      </w:r>
      <w:r w:rsidR="00BB1932" w:rsidRPr="005C0577">
        <w:rPr>
          <w:sz w:val="28"/>
          <w:szCs w:val="28"/>
        </w:rPr>
        <w:t xml:space="preserve"> на 38,7% меньше 9 месяцев 2019 года, </w:t>
      </w:r>
      <w:r w:rsidR="00B66EBC" w:rsidRPr="005C0577">
        <w:rPr>
          <w:sz w:val="28"/>
          <w:szCs w:val="28"/>
        </w:rPr>
        <w:t xml:space="preserve">количество разводов </w:t>
      </w:r>
      <w:r w:rsidR="001610FD" w:rsidRPr="005C0577">
        <w:rPr>
          <w:sz w:val="28"/>
          <w:szCs w:val="28"/>
        </w:rPr>
        <w:t>у</w:t>
      </w:r>
      <w:r w:rsidR="00C95F59" w:rsidRPr="005C0577">
        <w:rPr>
          <w:sz w:val="28"/>
          <w:szCs w:val="28"/>
        </w:rPr>
        <w:t>меньшилось</w:t>
      </w:r>
      <w:r w:rsidR="00B30666" w:rsidRPr="005C0577">
        <w:rPr>
          <w:sz w:val="28"/>
          <w:szCs w:val="28"/>
        </w:rPr>
        <w:t xml:space="preserve"> </w:t>
      </w:r>
      <w:r w:rsidR="00064520" w:rsidRPr="005C0577">
        <w:rPr>
          <w:sz w:val="28"/>
          <w:szCs w:val="28"/>
        </w:rPr>
        <w:t xml:space="preserve"> </w:t>
      </w:r>
      <w:r w:rsidR="001610FD" w:rsidRPr="005C0577">
        <w:rPr>
          <w:sz w:val="28"/>
          <w:szCs w:val="28"/>
        </w:rPr>
        <w:t xml:space="preserve"> </w:t>
      </w:r>
      <w:r w:rsidR="00B66EBC" w:rsidRPr="005C0577">
        <w:rPr>
          <w:sz w:val="28"/>
          <w:szCs w:val="28"/>
        </w:rPr>
        <w:t xml:space="preserve">  и составило </w:t>
      </w:r>
      <w:r w:rsidR="00BB1932" w:rsidRPr="005C0577">
        <w:rPr>
          <w:sz w:val="28"/>
          <w:szCs w:val="28"/>
        </w:rPr>
        <w:t>29</w:t>
      </w:r>
      <w:r w:rsidR="00672E46" w:rsidRPr="005C0577">
        <w:rPr>
          <w:sz w:val="28"/>
          <w:szCs w:val="28"/>
        </w:rPr>
        <w:t>.</w:t>
      </w:r>
    </w:p>
    <w:p w:rsidR="00A92702" w:rsidRPr="005C0577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5C0577">
        <w:rPr>
          <w:b/>
          <w:sz w:val="28"/>
          <w:szCs w:val="28"/>
          <w:u w:val="single"/>
        </w:rPr>
        <w:t>1</w:t>
      </w:r>
      <w:r w:rsidR="00CD7CF2" w:rsidRPr="005C0577">
        <w:rPr>
          <w:b/>
          <w:sz w:val="28"/>
          <w:szCs w:val="28"/>
          <w:u w:val="single"/>
        </w:rPr>
        <w:t>5</w:t>
      </w:r>
      <w:r w:rsidRPr="005C0577">
        <w:rPr>
          <w:b/>
          <w:sz w:val="28"/>
          <w:szCs w:val="28"/>
          <w:u w:val="single"/>
        </w:rPr>
        <w:t xml:space="preserve">. </w:t>
      </w:r>
      <w:r w:rsidR="00B266C0" w:rsidRPr="005C0577">
        <w:rPr>
          <w:b/>
          <w:sz w:val="28"/>
          <w:szCs w:val="28"/>
          <w:u w:val="single"/>
        </w:rPr>
        <w:t>ОБРАЗОВАНИЕ</w:t>
      </w:r>
    </w:p>
    <w:p w:rsidR="00B266C0" w:rsidRPr="005C0577" w:rsidRDefault="00B266C0" w:rsidP="00CA0D01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Основн</w:t>
      </w:r>
      <w:r w:rsidR="006A04AB" w:rsidRPr="005C0577">
        <w:rPr>
          <w:sz w:val="28"/>
          <w:szCs w:val="28"/>
        </w:rPr>
        <w:t xml:space="preserve">ой  целью </w:t>
      </w:r>
      <w:r w:rsidRPr="005C0577">
        <w:rPr>
          <w:sz w:val="28"/>
          <w:szCs w:val="28"/>
        </w:rPr>
        <w:t xml:space="preserve"> развития системы образования района в </w:t>
      </w:r>
      <w:r w:rsidR="006A04AB" w:rsidRPr="005C0577">
        <w:rPr>
          <w:sz w:val="28"/>
          <w:szCs w:val="28"/>
        </w:rPr>
        <w:t xml:space="preserve"> течение </w:t>
      </w:r>
      <w:r w:rsidR="00411AA2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20</w:t>
      </w:r>
      <w:r w:rsidR="009B4377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5C0577">
        <w:rPr>
          <w:sz w:val="28"/>
          <w:szCs w:val="28"/>
        </w:rPr>
        <w:t>«Р</w:t>
      </w:r>
      <w:r w:rsidRPr="005C0577">
        <w:rPr>
          <w:sz w:val="28"/>
          <w:szCs w:val="28"/>
        </w:rPr>
        <w:t>азвити</w:t>
      </w:r>
      <w:r w:rsidR="000F745D" w:rsidRPr="005C0577">
        <w:rPr>
          <w:sz w:val="28"/>
          <w:szCs w:val="28"/>
        </w:rPr>
        <w:t>е</w:t>
      </w:r>
      <w:r w:rsidRPr="005C0577">
        <w:rPr>
          <w:sz w:val="28"/>
          <w:szCs w:val="28"/>
        </w:rPr>
        <w:t xml:space="preserve"> образования на 201</w:t>
      </w:r>
      <w:r w:rsidR="006D0DA2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>-20</w:t>
      </w:r>
      <w:r w:rsidR="006D0DA2" w:rsidRPr="005C0577">
        <w:rPr>
          <w:sz w:val="28"/>
          <w:szCs w:val="28"/>
        </w:rPr>
        <w:t>2</w:t>
      </w:r>
      <w:r w:rsidR="0030517D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годы</w:t>
      </w:r>
      <w:r w:rsidR="006D0DA2" w:rsidRPr="005C0577">
        <w:rPr>
          <w:sz w:val="28"/>
          <w:szCs w:val="28"/>
        </w:rPr>
        <w:t>»</w:t>
      </w:r>
      <w:r w:rsidRPr="005C0577">
        <w:rPr>
          <w:sz w:val="28"/>
          <w:szCs w:val="28"/>
        </w:rPr>
        <w:t>.</w:t>
      </w:r>
    </w:p>
    <w:p w:rsidR="000922BC" w:rsidRPr="005C0577" w:rsidRDefault="00B266C0" w:rsidP="000922BC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</w:t>
      </w:r>
      <w:r w:rsidR="000922BC" w:rsidRPr="005C0577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5C0577">
        <w:rPr>
          <w:sz w:val="28"/>
          <w:szCs w:val="28"/>
        </w:rPr>
        <w:t>,</w:t>
      </w:r>
      <w:r w:rsidR="000922BC" w:rsidRPr="005C0577">
        <w:rPr>
          <w:sz w:val="28"/>
          <w:szCs w:val="28"/>
        </w:rPr>
        <w:t xml:space="preserve">  составляет 7</w:t>
      </w:r>
      <w:r w:rsidR="00420D7F" w:rsidRPr="005C0577">
        <w:rPr>
          <w:sz w:val="28"/>
          <w:szCs w:val="28"/>
        </w:rPr>
        <w:t>04 ребенка</w:t>
      </w:r>
      <w:r w:rsidR="000922BC" w:rsidRPr="005C0577">
        <w:rPr>
          <w:sz w:val="28"/>
          <w:szCs w:val="28"/>
        </w:rPr>
        <w:t>, в том числе в возрасте от 3 до 7 лет - 5</w:t>
      </w:r>
      <w:r w:rsidR="00420D7F" w:rsidRPr="005C0577">
        <w:rPr>
          <w:sz w:val="28"/>
          <w:szCs w:val="28"/>
        </w:rPr>
        <w:t>57</w:t>
      </w:r>
      <w:r w:rsidR="000922BC" w:rsidRPr="005C0577">
        <w:rPr>
          <w:sz w:val="28"/>
          <w:szCs w:val="28"/>
        </w:rPr>
        <w:t xml:space="preserve"> детей. В дошкольных образовательных организациях Хвойнинского  муниципального района обеспечена 100 % доступность дошкольного образования для детей в возрасте от 3 до 7 лет. Потребность населения Хвойнинского муниципального района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5C0577" w:rsidRDefault="000922BC" w:rsidP="000922BC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Хвойнинском муниципальном районе все занятия в образовательных организациях района ведутся в первую смену. Федеральный государственный образовательный стандарт (далее ФГОС) введён с 1 по 11 класс, что составляет 1</w:t>
      </w:r>
      <w:r w:rsidR="0030517D" w:rsidRPr="005C0577">
        <w:rPr>
          <w:sz w:val="28"/>
          <w:szCs w:val="28"/>
        </w:rPr>
        <w:t>298</w:t>
      </w:r>
      <w:r w:rsidRPr="005C0577">
        <w:rPr>
          <w:sz w:val="28"/>
          <w:szCs w:val="28"/>
        </w:rPr>
        <w:t xml:space="preserve"> человек или 100%. </w:t>
      </w:r>
    </w:p>
    <w:p w:rsidR="000B67A9" w:rsidRPr="005C0577" w:rsidRDefault="000B67A9" w:rsidP="000B67A9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По итогам регионального этапа Всероссийской олимпиады школьников обучающиеся 9-11 классов стали победителями и призерами:  2 победителя физкультура и экология (обучающиеся школы № 1), 2 призера по экологии, 1- по биологии, 1- обществознанию (обучающиеся школы 1 и 2 п. Хвойная).</w:t>
      </w:r>
    </w:p>
    <w:p w:rsidR="00CE0626" w:rsidRPr="005C0577" w:rsidRDefault="00CE0626" w:rsidP="00CE0626">
      <w:pPr>
        <w:ind w:firstLine="708"/>
        <w:jc w:val="both"/>
        <w:rPr>
          <w:rFonts w:eastAsia="Calibri"/>
          <w:sz w:val="28"/>
          <w:szCs w:val="28"/>
        </w:rPr>
      </w:pPr>
      <w:r w:rsidRPr="005C0577">
        <w:rPr>
          <w:sz w:val="28"/>
          <w:szCs w:val="28"/>
        </w:rPr>
        <w:t xml:space="preserve">Количество выпускников 9 и 11 классов образовательных организаций района составляет 195 человек, из них 53 – выпускники 11-х классов. В государственной итоговой аттестации 2020 году участвовало 39 выпускников. Все выпускники 11 класса получили аттестат за курс средней школы. В нашем районе награждены медалями 7 выпускников: 5 выпускников школы № 2 п. Хвойная и 2 выпускника школы п. Юбилейный. </w:t>
      </w:r>
      <w:r w:rsidRPr="005C0577">
        <w:rPr>
          <w:rFonts w:eastAsia="Calibri"/>
          <w:sz w:val="28"/>
          <w:szCs w:val="28"/>
        </w:rPr>
        <w:t>В этом году в 9 классах 12 выпускникам (1- выпускник школы № 1 посёлка Хвойная, 4- выпускника школы № 2 посёлка Хвойная, 1- школы села Левоча, 4 школы с. Песь, 2- выпускника школы п. Юбилейный) вручены аттестаты основного общего образования с отличием. (В прошлом году было вручено 6 выпускникам).</w:t>
      </w:r>
    </w:p>
    <w:p w:rsidR="00C5383D" w:rsidRPr="005C0577" w:rsidRDefault="00C5383D" w:rsidP="00C5383D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заведениях.  В 2020 году из 142 </w:t>
      </w:r>
      <w:r w:rsidRPr="005C0577">
        <w:rPr>
          <w:sz w:val="28"/>
          <w:szCs w:val="28"/>
        </w:rPr>
        <w:lastRenderedPageBreak/>
        <w:t>выпускников 9 классов:</w:t>
      </w:r>
    </w:p>
    <w:p w:rsidR="00C5383D" w:rsidRPr="005C0577" w:rsidRDefault="00C5383D" w:rsidP="00C5383D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продолжают обучение в 10 классах общеобразовательных организаций - 58 человек (40,84 %) 54 чел 10 кл школ района, 4 человека за пределами области;</w:t>
      </w:r>
    </w:p>
    <w:p w:rsidR="00021221" w:rsidRPr="005C0577" w:rsidRDefault="00021221" w:rsidP="00021221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поступили в профессиональные образовательные организации – 84 человека (59,15%).</w:t>
      </w:r>
    </w:p>
    <w:p w:rsidR="0053441C" w:rsidRPr="005C0577" w:rsidRDefault="0053441C" w:rsidP="0053441C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профессиональные организации района поступило 16 человек, в профессиональные организации Новгородской области - 54 человека.</w:t>
      </w:r>
      <w:r w:rsidRPr="005C0577">
        <w:rPr>
          <w:color w:val="000000"/>
          <w:sz w:val="28"/>
          <w:szCs w:val="28"/>
        </w:rPr>
        <w:t xml:space="preserve"> Всего в профессиональные организации за пределами области поступило - 14</w:t>
      </w:r>
      <w:r w:rsidRPr="005C0577">
        <w:rPr>
          <w:sz w:val="28"/>
          <w:szCs w:val="28"/>
        </w:rPr>
        <w:t xml:space="preserve"> чел.</w:t>
      </w:r>
    </w:p>
    <w:p w:rsidR="0053441C" w:rsidRPr="005C0577" w:rsidRDefault="0053441C" w:rsidP="0053441C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Таким образом, из 142 выпускников 9 класса поступили в СУЗЫ на территории Новгородской области и п. Хвойная 70 человек, что составляет 49,4%, за пределами области обучаются 18 человек, что составляет 12,6%, 54 человека в 10 классах школ района, что составляет 38%.</w:t>
      </w:r>
    </w:p>
    <w:p w:rsidR="0053441C" w:rsidRPr="005C0577" w:rsidRDefault="0053441C" w:rsidP="0053441C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Из 53 выпускников 11 классов общеобразовательных организаций: продолжают обучение в профессиональных образовательных организациях области  28 человек, из них 16 человек (57,14) или 30% от общего количества выпускников в профессиональных образовательных организациях области.</w:t>
      </w:r>
      <w:r w:rsidR="00DF2818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В организациях высшего образования, расположенных на территории области, 11 человек (20,7%). Отток обучающихся для обучения в организациях высшего образования за пределами области составил 14 человек (26%). В профессиональных образовательных организациях за пределами области  обучаются  12 человек (22,6%).</w:t>
      </w:r>
    </w:p>
    <w:p w:rsidR="0053441C" w:rsidRPr="005C0577" w:rsidRDefault="0053441C" w:rsidP="00FE5D3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Таким образом, из 53 выпускников 11 класса 27 выпускников обучаются на территории области, что составляет 50,9%, 26 выпускников обучаются за пределами области, что составляет 49,1%</w:t>
      </w:r>
      <w:r w:rsidR="00FE5D3A" w:rsidRPr="005C0577">
        <w:rPr>
          <w:sz w:val="28"/>
          <w:szCs w:val="28"/>
        </w:rPr>
        <w:t>.</w:t>
      </w:r>
    </w:p>
    <w:p w:rsidR="00FE5D3A" w:rsidRPr="005C0577" w:rsidRDefault="00FE5D3A" w:rsidP="003D3348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Денежным поощрением за особые заслуги в области образования, творческой и спортивной деятельности в 2020 году поощрены 9 обучающихся. </w:t>
      </w:r>
    </w:p>
    <w:p w:rsidR="00E33721" w:rsidRPr="005C0577" w:rsidRDefault="00E33721" w:rsidP="00E33721">
      <w:pPr>
        <w:tabs>
          <w:tab w:val="left" w:pos="0"/>
        </w:tabs>
        <w:jc w:val="both"/>
        <w:rPr>
          <w:sz w:val="28"/>
          <w:szCs w:val="28"/>
        </w:rPr>
      </w:pPr>
      <w:r w:rsidRPr="005C0577">
        <w:rPr>
          <w:sz w:val="28"/>
          <w:szCs w:val="28"/>
        </w:rPr>
        <w:tab/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56,42%. </w:t>
      </w:r>
    </w:p>
    <w:p w:rsidR="00A659BB" w:rsidRPr="005C0577" w:rsidRDefault="00E531A6" w:rsidP="00A659BB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По реализации  национального  проекта  «Образование»  за</w:t>
      </w:r>
      <w:r w:rsidR="00A659BB" w:rsidRPr="005C0577">
        <w:rPr>
          <w:sz w:val="28"/>
          <w:szCs w:val="28"/>
        </w:rPr>
        <w:t xml:space="preserve"> 9 месяцев </w:t>
      </w:r>
      <w:r w:rsidR="006639E5" w:rsidRPr="005C0577">
        <w:rPr>
          <w:sz w:val="28"/>
          <w:szCs w:val="28"/>
        </w:rPr>
        <w:t xml:space="preserve"> </w:t>
      </w:r>
      <w:r w:rsidR="005843C2" w:rsidRPr="005C0577">
        <w:rPr>
          <w:sz w:val="28"/>
          <w:szCs w:val="28"/>
        </w:rPr>
        <w:t xml:space="preserve">2020 </w:t>
      </w:r>
      <w:r w:rsidRPr="005C0577">
        <w:rPr>
          <w:sz w:val="28"/>
          <w:szCs w:val="28"/>
        </w:rPr>
        <w:t>год</w:t>
      </w:r>
      <w:r w:rsidR="005843C2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 продолжилась  выплата  - вознаграждения за классное руководство, </w:t>
      </w:r>
      <w:r w:rsidR="00C338D3" w:rsidRPr="005C0577">
        <w:rPr>
          <w:sz w:val="28"/>
          <w:szCs w:val="28"/>
        </w:rPr>
        <w:t>7</w:t>
      </w:r>
      <w:r w:rsidR="00A659BB" w:rsidRPr="005C0577">
        <w:rPr>
          <w:sz w:val="28"/>
          <w:szCs w:val="28"/>
        </w:rPr>
        <w:t>7</w:t>
      </w:r>
      <w:r w:rsidRPr="005C0577">
        <w:rPr>
          <w:sz w:val="28"/>
          <w:szCs w:val="28"/>
        </w:rPr>
        <w:t xml:space="preserve"> педагогических работника   получили  вознаграждение на сумму </w:t>
      </w:r>
      <w:r w:rsidR="00A659BB" w:rsidRPr="005C0577">
        <w:rPr>
          <w:sz w:val="28"/>
          <w:szCs w:val="28"/>
        </w:rPr>
        <w:t>712,3</w:t>
      </w:r>
      <w:r w:rsidRPr="005C0577">
        <w:rPr>
          <w:sz w:val="28"/>
          <w:szCs w:val="28"/>
        </w:rPr>
        <w:t xml:space="preserve"> тыс. руб.</w:t>
      </w:r>
      <w:r w:rsidR="00A659BB" w:rsidRPr="005C0577">
        <w:rPr>
          <w:sz w:val="28"/>
          <w:szCs w:val="28"/>
        </w:rPr>
        <w:t xml:space="preserve"> За счет средств федерального бюджета в сумме 526,9 тыс.руб. была выплачена также 77 педагогическим работникам, данная выплата будет осуществляться ежемесячно в размере 5000 рублей каждому педагогическому работнику.</w:t>
      </w:r>
    </w:p>
    <w:p w:rsidR="00E531A6" w:rsidRPr="005C0577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Средняя заработная  плата педагогических работников общеобразовательных организаций за </w:t>
      </w:r>
      <w:r w:rsidR="00827272" w:rsidRPr="005C0577">
        <w:rPr>
          <w:sz w:val="28"/>
          <w:szCs w:val="28"/>
        </w:rPr>
        <w:t xml:space="preserve">9 месяцев </w:t>
      </w:r>
      <w:r w:rsidR="006F0FF7" w:rsidRPr="005C0577">
        <w:rPr>
          <w:sz w:val="28"/>
          <w:szCs w:val="28"/>
        </w:rPr>
        <w:t xml:space="preserve">2020 </w:t>
      </w:r>
      <w:r w:rsidRPr="005C0577">
        <w:rPr>
          <w:sz w:val="28"/>
          <w:szCs w:val="28"/>
        </w:rPr>
        <w:t>год</w:t>
      </w:r>
      <w:r w:rsidR="006F0FF7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 xml:space="preserve">  составила  2</w:t>
      </w:r>
      <w:r w:rsidR="00827272" w:rsidRPr="005C0577">
        <w:rPr>
          <w:sz w:val="28"/>
          <w:szCs w:val="28"/>
        </w:rPr>
        <w:t>6391,5</w:t>
      </w:r>
      <w:r w:rsidRPr="005C0577">
        <w:rPr>
          <w:sz w:val="28"/>
          <w:szCs w:val="28"/>
        </w:rPr>
        <w:t xml:space="preserve">  рублей, что составляет  10</w:t>
      </w:r>
      <w:r w:rsidR="00827272" w:rsidRPr="005C0577">
        <w:rPr>
          <w:sz w:val="28"/>
          <w:szCs w:val="28"/>
        </w:rPr>
        <w:t>2,5</w:t>
      </w:r>
      <w:r w:rsidRPr="005C0577">
        <w:rPr>
          <w:sz w:val="28"/>
          <w:szCs w:val="28"/>
        </w:rPr>
        <w:t xml:space="preserve">  % к плановому значению (25</w:t>
      </w:r>
      <w:r w:rsidR="00827272" w:rsidRPr="005C0577">
        <w:rPr>
          <w:sz w:val="28"/>
          <w:szCs w:val="28"/>
        </w:rPr>
        <w:t>742</w:t>
      </w:r>
      <w:r w:rsidR="00CD4204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руб.)</w:t>
      </w:r>
    </w:p>
    <w:p w:rsidR="00E531A6" w:rsidRPr="005C0577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Средняя заработная плата педагогических работников дошкольных образовательных  организаций  составила  </w:t>
      </w:r>
      <w:r w:rsidR="00966D0F" w:rsidRPr="005C0577">
        <w:rPr>
          <w:sz w:val="28"/>
          <w:szCs w:val="28"/>
        </w:rPr>
        <w:t>2</w:t>
      </w:r>
      <w:r w:rsidR="006639E5" w:rsidRPr="005C0577">
        <w:rPr>
          <w:sz w:val="28"/>
          <w:szCs w:val="28"/>
        </w:rPr>
        <w:t>9</w:t>
      </w:r>
      <w:r w:rsidR="00424177" w:rsidRPr="005C0577">
        <w:rPr>
          <w:sz w:val="28"/>
          <w:szCs w:val="28"/>
        </w:rPr>
        <w:t>302,9</w:t>
      </w:r>
      <w:r w:rsidRPr="005C0577">
        <w:rPr>
          <w:sz w:val="28"/>
          <w:szCs w:val="28"/>
        </w:rPr>
        <w:t xml:space="preserve">  рублей, что составляет 100</w:t>
      </w:r>
      <w:r w:rsidR="007732AF" w:rsidRPr="005C0577">
        <w:rPr>
          <w:sz w:val="28"/>
          <w:szCs w:val="28"/>
        </w:rPr>
        <w:t>,</w:t>
      </w:r>
      <w:r w:rsidR="00424177" w:rsidRPr="005C0577">
        <w:rPr>
          <w:sz w:val="28"/>
          <w:szCs w:val="28"/>
        </w:rPr>
        <w:t>8</w:t>
      </w:r>
      <w:r w:rsidRPr="005C0577">
        <w:rPr>
          <w:sz w:val="28"/>
          <w:szCs w:val="28"/>
        </w:rPr>
        <w:t xml:space="preserve"> %  к плановому значению (</w:t>
      </w:r>
      <w:r w:rsidR="00966D0F" w:rsidRPr="005C0577">
        <w:rPr>
          <w:sz w:val="28"/>
          <w:szCs w:val="28"/>
        </w:rPr>
        <w:t>2</w:t>
      </w:r>
      <w:r w:rsidR="006639E5" w:rsidRPr="005C0577">
        <w:rPr>
          <w:sz w:val="28"/>
          <w:szCs w:val="28"/>
        </w:rPr>
        <w:t>90</w:t>
      </w:r>
      <w:r w:rsidR="00424177" w:rsidRPr="005C0577">
        <w:rPr>
          <w:sz w:val="28"/>
          <w:szCs w:val="28"/>
        </w:rPr>
        <w:t>79</w:t>
      </w:r>
      <w:r w:rsidRPr="005C0577">
        <w:rPr>
          <w:sz w:val="28"/>
          <w:szCs w:val="28"/>
        </w:rPr>
        <w:t xml:space="preserve"> руб.)</w:t>
      </w:r>
    </w:p>
    <w:p w:rsidR="00E531A6" w:rsidRPr="005C0577" w:rsidRDefault="00E531A6" w:rsidP="00E531A6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Средняя заработная плата педагогических работников</w:t>
      </w:r>
      <w:r w:rsidR="00D94382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учреждения дополнительного образования  составила  </w:t>
      </w:r>
      <w:r w:rsidR="00182B52" w:rsidRPr="005C0577">
        <w:rPr>
          <w:sz w:val="28"/>
          <w:szCs w:val="28"/>
        </w:rPr>
        <w:t>3</w:t>
      </w:r>
      <w:r w:rsidR="00892CBD" w:rsidRPr="005C0577">
        <w:rPr>
          <w:sz w:val="28"/>
          <w:szCs w:val="28"/>
        </w:rPr>
        <w:t>3030</w:t>
      </w:r>
      <w:r w:rsidRPr="005C0577">
        <w:rPr>
          <w:sz w:val="28"/>
          <w:szCs w:val="28"/>
        </w:rPr>
        <w:t xml:space="preserve"> рублей,  что составляет 1</w:t>
      </w:r>
      <w:r w:rsidR="00892CBD" w:rsidRPr="005C0577">
        <w:rPr>
          <w:sz w:val="28"/>
          <w:szCs w:val="28"/>
        </w:rPr>
        <w:t>00</w:t>
      </w:r>
      <w:r w:rsidRPr="005C0577">
        <w:rPr>
          <w:sz w:val="28"/>
          <w:szCs w:val="28"/>
        </w:rPr>
        <w:t xml:space="preserve"> %  к плановому значению (</w:t>
      </w:r>
      <w:r w:rsidR="00892CBD" w:rsidRPr="005C0577">
        <w:rPr>
          <w:sz w:val="28"/>
          <w:szCs w:val="28"/>
        </w:rPr>
        <w:t>33030</w:t>
      </w:r>
      <w:r w:rsidRPr="005C0577">
        <w:rPr>
          <w:sz w:val="28"/>
          <w:szCs w:val="28"/>
        </w:rPr>
        <w:t xml:space="preserve"> руб.)</w:t>
      </w:r>
    </w:p>
    <w:p w:rsidR="00AD21AA" w:rsidRPr="005C0577" w:rsidRDefault="00AD21AA" w:rsidP="00AD21A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рамках регионального проекта «Современная школа» национального проекта «Образование» создано 2 центра цифрового и гуманитарного профилей «Точка роста»   в МАОУСШ № 2 им. Е.А. Горюнова п. Хвойная   и  в МАОУСШ с. Левоча. </w:t>
      </w:r>
    </w:p>
    <w:p w:rsidR="00AD21AA" w:rsidRPr="005C0577" w:rsidRDefault="00AD21AA" w:rsidP="00AD21A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77">
        <w:rPr>
          <w:rFonts w:ascii="Times New Roman" w:hAnsi="Times New Roman" w:cs="Times New Roman"/>
          <w:sz w:val="28"/>
          <w:szCs w:val="28"/>
          <w:lang w:eastAsia="ru-RU"/>
        </w:rPr>
        <w:t>На создание материально-технической базы для реализации основных и дополнительных общеобразовательных программ цифрового и гуманитарного профилей выделено 2256,6 тыс. рублей (в том числе: из федерального бюджета – 2167,08 тыс. рублей, из областного – 67,02 тыс. рублей и софинансирование из районного бюджета составит 22,5 тыс. рублей) и 700,0 тыс. рублей на повышение квалификации и расходные материалы.</w:t>
      </w:r>
    </w:p>
    <w:p w:rsidR="00160D20" w:rsidRPr="005C0577" w:rsidRDefault="00160D20" w:rsidP="00160D2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7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регионального проекта «Цифровая образовательная среда» национального проекта «Образование» 4 школам района (школы № 1 им. А.М. Денисова, № 2 им. Е.А. Горюнова п. Хвойная, Юбилейный, Анциферово) выделена субсидия на приобретение средств вычислительной техники, программного обеспечения и презентационного оборудования на общую сумму 9127,9 тыс. рублей (</w:t>
      </w:r>
      <w:r w:rsidRPr="005C0577">
        <w:rPr>
          <w:rFonts w:ascii="Times New Roman" w:hAnsi="Times New Roman" w:cs="Times New Roman"/>
          <w:sz w:val="28"/>
          <w:szCs w:val="28"/>
          <w:lang w:eastAsia="ru-RU"/>
        </w:rPr>
        <w:t>в том числе: из федерального бюджета – 8765,6 тыс. рублей, из областного – 271,1 тыс. рублей и софинансирование из районного бюджета составит 91,2 тыс. рублей) и 27,4 тыс. рублей на повышение квалификации учителей информатики</w:t>
      </w:r>
      <w:r w:rsidRPr="005C0577">
        <w:rPr>
          <w:rFonts w:ascii="Times New Roman" w:hAnsi="Times New Roman" w:cs="Times New Roman"/>
          <w:sz w:val="28"/>
          <w:szCs w:val="28"/>
          <w:shd w:val="clear" w:color="auto" w:fill="FFFFFF"/>
        </w:rPr>
        <w:t>. В школы приобретены компьютеры, программное обеспечение, интерактивные доски.</w:t>
      </w:r>
    </w:p>
    <w:p w:rsidR="00160D20" w:rsidRPr="005C0577" w:rsidRDefault="00160D20" w:rsidP="00160D20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Выполнены работы по благоустройству игровых площадок в МАДОУ с. Песь и детском саду п. Юбилейный на общую сумму из областного бюджета 500 тыс. рублей.</w:t>
      </w:r>
    </w:p>
    <w:p w:rsidR="006A70C3" w:rsidRPr="005C0577" w:rsidRDefault="006A70C3" w:rsidP="006A70C3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Отремонтирована часть ограждения в школе № 1 п. Хвойная из муниципального бюджета на сумму 22,0 тыс. рублей, а также замена часть ограждения в школе с. Анциферово за счет спонсорских средств.</w:t>
      </w:r>
    </w:p>
    <w:p w:rsidR="006A70C3" w:rsidRPr="005C0577" w:rsidRDefault="006A70C3" w:rsidP="006A70C3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5C0577">
        <w:rPr>
          <w:sz w:val="28"/>
          <w:szCs w:val="28"/>
        </w:rPr>
        <w:tab/>
        <w:t xml:space="preserve">Охрана прав детей-сирот и детей, оставшихся без попечения родителей: в 2020 году на территории района выявлены 3 ребенка, оставшихся без попечения родителей, все дети устроены в семьи. Принято 10 детей из числа детей-сирот и детей, оставшихся без попечения родителей, на воспитание в семьи граждан. За 3 квартал 2020 год 8 детей-сирот обеспечены жилыми помещениями. Бюджету Хвойнинского муниципального района выделена в 2020 году субвенция в размере 6 943, 7 тыс. рублей. </w:t>
      </w:r>
    </w:p>
    <w:p w:rsidR="000A4934" w:rsidRPr="005C0577" w:rsidRDefault="00AB2D4A" w:rsidP="00E33721">
      <w:pPr>
        <w:tabs>
          <w:tab w:val="left" w:pos="0"/>
        </w:tabs>
        <w:jc w:val="both"/>
        <w:rPr>
          <w:sz w:val="28"/>
          <w:szCs w:val="28"/>
        </w:rPr>
      </w:pPr>
      <w:r w:rsidRPr="005C0577">
        <w:rPr>
          <w:sz w:val="28"/>
          <w:szCs w:val="28"/>
        </w:rPr>
        <w:tab/>
      </w:r>
    </w:p>
    <w:p w:rsidR="00E9663B" w:rsidRPr="005C0577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CD7CF2" w:rsidRPr="005C0577">
        <w:rPr>
          <w:b/>
          <w:sz w:val="28"/>
          <w:szCs w:val="28"/>
          <w:u w:val="single"/>
        </w:rPr>
        <w:t>6</w:t>
      </w:r>
      <w:r w:rsidRPr="005C0577">
        <w:rPr>
          <w:b/>
          <w:sz w:val="28"/>
          <w:szCs w:val="28"/>
          <w:u w:val="single"/>
        </w:rPr>
        <w:t xml:space="preserve">. </w:t>
      </w:r>
      <w:r w:rsidR="00E9663B" w:rsidRPr="005C0577">
        <w:rPr>
          <w:b/>
          <w:sz w:val="28"/>
          <w:szCs w:val="28"/>
          <w:u w:val="single"/>
        </w:rPr>
        <w:t>КУЛЬТУРА</w:t>
      </w:r>
    </w:p>
    <w:p w:rsidR="004641C3" w:rsidRPr="005C0577" w:rsidRDefault="00E9663B" w:rsidP="001349A2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      </w:t>
      </w:r>
      <w:r w:rsidRPr="005C0577">
        <w:rPr>
          <w:sz w:val="28"/>
          <w:szCs w:val="28"/>
        </w:rPr>
        <w:tab/>
      </w:r>
      <w:r w:rsidR="004641C3" w:rsidRPr="005C0577">
        <w:rPr>
          <w:sz w:val="28"/>
          <w:szCs w:val="28"/>
        </w:rPr>
        <w:t>В настоящее время муниципальное бюджетное учреждение культуры «Гармония» - это  16 учреждений культуры на территории Хвойнинского района.</w:t>
      </w:r>
    </w:p>
    <w:p w:rsidR="008B2C8A" w:rsidRPr="005C0577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color w:val="FF0000"/>
          <w:sz w:val="28"/>
          <w:szCs w:val="28"/>
        </w:rPr>
      </w:pPr>
      <w:r w:rsidRPr="005C0577">
        <w:rPr>
          <w:rStyle w:val="af4"/>
          <w:b w:val="0"/>
          <w:bCs w:val="0"/>
          <w:sz w:val="28"/>
          <w:szCs w:val="28"/>
        </w:rPr>
        <w:t xml:space="preserve">В отчетном периоде 2020 года </w:t>
      </w:r>
      <w:r w:rsidRPr="005C0577">
        <w:rPr>
          <w:color w:val="000000"/>
          <w:sz w:val="28"/>
          <w:szCs w:val="28"/>
        </w:rPr>
        <w:t>учреждения культуры</w:t>
      </w:r>
      <w:r w:rsidRPr="005C0577">
        <w:rPr>
          <w:b/>
          <w:i/>
          <w:color w:val="000000"/>
        </w:rPr>
        <w:t xml:space="preserve"> </w:t>
      </w:r>
      <w:r w:rsidRPr="005C0577">
        <w:rPr>
          <w:color w:val="000000"/>
          <w:sz w:val="28"/>
          <w:szCs w:val="28"/>
        </w:rPr>
        <w:t>приняли участие</w:t>
      </w:r>
      <w:r w:rsidRPr="005C0577">
        <w:rPr>
          <w:b/>
          <w:i/>
          <w:color w:val="000000"/>
        </w:rPr>
        <w:t xml:space="preserve"> </w:t>
      </w:r>
      <w:r w:rsidRPr="005C0577">
        <w:rPr>
          <w:rStyle w:val="af4"/>
          <w:b w:val="0"/>
          <w:bCs w:val="0"/>
          <w:sz w:val="28"/>
          <w:szCs w:val="28"/>
        </w:rPr>
        <w:t>в следующих областных конкурсах, праздниках и акциях:</w:t>
      </w:r>
    </w:p>
    <w:p w:rsidR="008B2C8A" w:rsidRPr="005C0577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sz w:val="28"/>
          <w:szCs w:val="28"/>
        </w:rPr>
      </w:pPr>
      <w:r w:rsidRPr="005C0577">
        <w:rPr>
          <w:rStyle w:val="af4"/>
          <w:b w:val="0"/>
          <w:bCs w:val="0"/>
          <w:sz w:val="28"/>
          <w:szCs w:val="28"/>
        </w:rPr>
        <w:t>областной традиционный зимний праздник «Святки в Витославлицах»;</w:t>
      </w:r>
    </w:p>
    <w:p w:rsidR="008B2C8A" w:rsidRPr="005C0577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5C0577">
        <w:rPr>
          <w:sz w:val="28"/>
          <w:szCs w:val="28"/>
        </w:rPr>
        <w:tab/>
        <w:t xml:space="preserve">региональный этап </w:t>
      </w:r>
      <w:r w:rsidRPr="005C0577">
        <w:rPr>
          <w:sz w:val="28"/>
          <w:szCs w:val="28"/>
          <w:lang w:val="en-US"/>
        </w:rPr>
        <w:t>IX</w:t>
      </w:r>
      <w:r w:rsidRPr="005C0577">
        <w:rPr>
          <w:sz w:val="28"/>
          <w:szCs w:val="28"/>
        </w:rPr>
        <w:t xml:space="preserve"> всероссийского конкурса юных чтецов «Живая классика» в видеоформате;</w:t>
      </w:r>
    </w:p>
    <w:p w:rsidR="008B2C8A" w:rsidRPr="005C0577" w:rsidRDefault="008B2C8A" w:rsidP="008B2C8A">
      <w:pPr>
        <w:tabs>
          <w:tab w:val="left" w:pos="709"/>
        </w:tabs>
        <w:jc w:val="both"/>
        <w:rPr>
          <w:sz w:val="28"/>
          <w:szCs w:val="28"/>
        </w:rPr>
      </w:pPr>
      <w:r w:rsidRPr="005C0577">
        <w:rPr>
          <w:sz w:val="28"/>
          <w:szCs w:val="28"/>
        </w:rPr>
        <w:tab/>
        <w:t>всероссийские акции, посвященные 75-летию Победы;</w:t>
      </w:r>
    </w:p>
    <w:p w:rsidR="008B2C8A" w:rsidRPr="005C0577" w:rsidRDefault="008B2C8A" w:rsidP="008B2C8A">
      <w:pPr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 xml:space="preserve">          региональная акция «Культура-ряДОМ» в интернет-формате.</w:t>
      </w:r>
    </w:p>
    <w:p w:rsidR="006C2E2C" w:rsidRPr="005C0577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>заняты призовые места в следующих областных конкурсах:</w:t>
      </w:r>
    </w:p>
    <w:p w:rsidR="006C2E2C" w:rsidRPr="005C0577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lastRenderedPageBreak/>
        <w:t>областной молодежный фестиваль  патриотической песни «Россия»;</w:t>
      </w:r>
    </w:p>
    <w:p w:rsidR="006C2E2C" w:rsidRPr="005C0577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>областная выставка-конкурс мастеров народных художественных промыслов и ремесел;</w:t>
      </w:r>
    </w:p>
    <w:p w:rsidR="006C2E2C" w:rsidRPr="005C0577" w:rsidRDefault="006C2E2C" w:rsidP="006C2E2C">
      <w:pPr>
        <w:ind w:firstLine="708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>областной фестивал народного творчества «Салют Победа».</w:t>
      </w:r>
    </w:p>
    <w:p w:rsidR="00B00A5F" w:rsidRPr="005C0577" w:rsidRDefault="00B00A5F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Доля населения, участвующего в </w:t>
      </w:r>
      <w:r w:rsidR="005D375E" w:rsidRPr="005C0577">
        <w:rPr>
          <w:sz w:val="28"/>
          <w:szCs w:val="28"/>
        </w:rPr>
        <w:t>платных культурно-досуговых мероприяти</w:t>
      </w:r>
      <w:r w:rsidRPr="005C0577">
        <w:rPr>
          <w:sz w:val="28"/>
          <w:szCs w:val="28"/>
        </w:rPr>
        <w:t xml:space="preserve">ях </w:t>
      </w:r>
      <w:r w:rsidR="005D375E" w:rsidRPr="005C0577">
        <w:rPr>
          <w:sz w:val="28"/>
          <w:szCs w:val="28"/>
        </w:rPr>
        <w:t xml:space="preserve">МБУК ЦКДО «Гармония» </w:t>
      </w:r>
      <w:r w:rsidR="00AC7F52" w:rsidRPr="005C0577">
        <w:rPr>
          <w:sz w:val="28"/>
          <w:szCs w:val="28"/>
        </w:rPr>
        <w:t>составил</w:t>
      </w:r>
      <w:r w:rsidRPr="005C0577">
        <w:rPr>
          <w:sz w:val="28"/>
          <w:szCs w:val="28"/>
        </w:rPr>
        <w:t>а</w:t>
      </w:r>
      <w:r w:rsidR="00AC7F52" w:rsidRPr="005C0577">
        <w:rPr>
          <w:sz w:val="28"/>
          <w:szCs w:val="28"/>
        </w:rPr>
        <w:t>-</w:t>
      </w:r>
      <w:r w:rsidRPr="005C0577">
        <w:rPr>
          <w:sz w:val="28"/>
          <w:szCs w:val="28"/>
        </w:rPr>
        <w:t>1</w:t>
      </w:r>
      <w:r w:rsidR="000B01B2" w:rsidRPr="005C0577">
        <w:rPr>
          <w:sz w:val="28"/>
          <w:szCs w:val="28"/>
        </w:rPr>
        <w:t>51</w:t>
      </w:r>
      <w:r w:rsidRPr="005C0577">
        <w:rPr>
          <w:sz w:val="28"/>
          <w:szCs w:val="28"/>
        </w:rPr>
        <w:t xml:space="preserve"> % .</w:t>
      </w:r>
    </w:p>
    <w:p w:rsidR="00926E46" w:rsidRPr="005C0577" w:rsidRDefault="001168E2" w:rsidP="00B00A5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Для улучшения музейного дела </w:t>
      </w:r>
      <w:r w:rsidRPr="005C0577">
        <w:rPr>
          <w:b/>
          <w:sz w:val="28"/>
          <w:szCs w:val="28"/>
        </w:rPr>
        <w:t xml:space="preserve"> </w:t>
      </w:r>
      <w:r w:rsidRPr="005C0577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</w:t>
      </w:r>
      <w:r w:rsidR="005D375E" w:rsidRPr="005C0577">
        <w:rPr>
          <w:sz w:val="28"/>
          <w:szCs w:val="28"/>
        </w:rPr>
        <w:t xml:space="preserve">  </w:t>
      </w:r>
      <w:r w:rsidRPr="005C0577">
        <w:rPr>
          <w:sz w:val="28"/>
          <w:szCs w:val="28"/>
        </w:rPr>
        <w:t xml:space="preserve"> посетило </w:t>
      </w:r>
      <w:r w:rsidR="00926E46" w:rsidRPr="005C0577">
        <w:rPr>
          <w:sz w:val="28"/>
          <w:szCs w:val="28"/>
        </w:rPr>
        <w:t>1</w:t>
      </w:r>
      <w:r w:rsidR="002C6DA3" w:rsidRPr="005C0577">
        <w:rPr>
          <w:sz w:val="28"/>
          <w:szCs w:val="28"/>
        </w:rPr>
        <w:t>981</w:t>
      </w:r>
      <w:r w:rsidRPr="005C0577">
        <w:rPr>
          <w:sz w:val="28"/>
          <w:szCs w:val="28"/>
        </w:rPr>
        <w:t xml:space="preserve"> человек</w:t>
      </w:r>
      <w:r w:rsidR="00926E46" w:rsidRPr="005C0577">
        <w:rPr>
          <w:sz w:val="28"/>
          <w:szCs w:val="28"/>
        </w:rPr>
        <w:t xml:space="preserve">. Количество выставочных проектов за </w:t>
      </w:r>
      <w:r w:rsidR="002C6DA3" w:rsidRPr="005C0577">
        <w:rPr>
          <w:sz w:val="28"/>
          <w:szCs w:val="28"/>
        </w:rPr>
        <w:t>9 месяцев</w:t>
      </w:r>
      <w:r w:rsidR="00831C4A" w:rsidRPr="005C0577">
        <w:rPr>
          <w:sz w:val="28"/>
          <w:szCs w:val="28"/>
        </w:rPr>
        <w:t xml:space="preserve"> </w:t>
      </w:r>
      <w:r w:rsidR="00926E46" w:rsidRPr="005C0577">
        <w:rPr>
          <w:sz w:val="28"/>
          <w:szCs w:val="28"/>
        </w:rPr>
        <w:t xml:space="preserve">– </w:t>
      </w:r>
      <w:r w:rsidR="002C6DA3" w:rsidRPr="005C0577">
        <w:rPr>
          <w:sz w:val="28"/>
          <w:szCs w:val="28"/>
        </w:rPr>
        <w:t>26</w:t>
      </w:r>
      <w:r w:rsidR="00926E46" w:rsidRPr="005C0577">
        <w:rPr>
          <w:sz w:val="28"/>
          <w:szCs w:val="28"/>
        </w:rPr>
        <w:t>. Фонд музея составляет 127</w:t>
      </w:r>
      <w:r w:rsidR="00831C4A" w:rsidRPr="005C0577">
        <w:rPr>
          <w:sz w:val="28"/>
          <w:szCs w:val="28"/>
        </w:rPr>
        <w:t>3</w:t>
      </w:r>
      <w:r w:rsidR="00926E46" w:rsidRPr="005C0577">
        <w:rPr>
          <w:sz w:val="28"/>
          <w:szCs w:val="28"/>
        </w:rPr>
        <w:t xml:space="preserve"> ед. хранения, в том числе предметов основного фонда 642 ед.</w:t>
      </w:r>
    </w:p>
    <w:p w:rsidR="004D63CF" w:rsidRPr="005C0577" w:rsidRDefault="00926E46" w:rsidP="003662E7">
      <w:pPr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5C0577">
        <w:rPr>
          <w:sz w:val="28"/>
          <w:szCs w:val="28"/>
        </w:rPr>
        <w:t xml:space="preserve"> </w:t>
      </w:r>
      <w:r w:rsidR="001168E2" w:rsidRPr="005C0577">
        <w:rPr>
          <w:sz w:val="28"/>
          <w:szCs w:val="28"/>
        </w:rPr>
        <w:t xml:space="preserve">Охват </w:t>
      </w:r>
      <w:r w:rsidR="004D63CF" w:rsidRPr="005C0577">
        <w:rPr>
          <w:sz w:val="28"/>
          <w:szCs w:val="28"/>
        </w:rPr>
        <w:t xml:space="preserve">населения района </w:t>
      </w:r>
      <w:r w:rsidR="001168E2" w:rsidRPr="005C0577">
        <w:rPr>
          <w:sz w:val="28"/>
          <w:szCs w:val="28"/>
        </w:rPr>
        <w:t xml:space="preserve">библиотечным обслуживанием составил </w:t>
      </w:r>
      <w:r w:rsidR="00FF6F23" w:rsidRPr="005C0577">
        <w:rPr>
          <w:sz w:val="28"/>
          <w:szCs w:val="28"/>
        </w:rPr>
        <w:t>4</w:t>
      </w:r>
      <w:r w:rsidR="00DA5FB3" w:rsidRPr="005C0577">
        <w:rPr>
          <w:sz w:val="28"/>
          <w:szCs w:val="28"/>
        </w:rPr>
        <w:t>7</w:t>
      </w:r>
      <w:r w:rsidR="001168E2" w:rsidRPr="005C0577">
        <w:rPr>
          <w:sz w:val="28"/>
          <w:szCs w:val="28"/>
        </w:rPr>
        <w:t>%</w:t>
      </w:r>
      <w:r w:rsidR="00DA5FB3" w:rsidRPr="005C0577">
        <w:rPr>
          <w:sz w:val="28"/>
          <w:szCs w:val="28"/>
        </w:rPr>
        <w:t xml:space="preserve">. </w:t>
      </w:r>
      <w:r w:rsidR="001168E2" w:rsidRPr="005C0577">
        <w:rPr>
          <w:sz w:val="28"/>
          <w:szCs w:val="28"/>
        </w:rPr>
        <w:t xml:space="preserve"> </w:t>
      </w:r>
      <w:r w:rsidR="004D63CF" w:rsidRPr="005C0577">
        <w:rPr>
          <w:color w:val="000000"/>
          <w:sz w:val="28"/>
          <w:szCs w:val="28"/>
          <w:shd w:val="clear" w:color="auto" w:fill="FFFFFF"/>
        </w:rPr>
        <w:t xml:space="preserve">Объем электронного каталога составляет </w:t>
      </w:r>
      <w:r w:rsidR="005D375E" w:rsidRPr="005C0577">
        <w:rPr>
          <w:color w:val="000000"/>
          <w:sz w:val="28"/>
          <w:szCs w:val="28"/>
          <w:shd w:val="clear" w:color="auto" w:fill="FFFFFF"/>
        </w:rPr>
        <w:t>4</w:t>
      </w:r>
      <w:r w:rsidR="00831C4A" w:rsidRPr="005C0577">
        <w:rPr>
          <w:color w:val="000000"/>
          <w:sz w:val="28"/>
          <w:szCs w:val="28"/>
          <w:shd w:val="clear" w:color="auto" w:fill="FFFFFF"/>
        </w:rPr>
        <w:t>3</w:t>
      </w:r>
      <w:r w:rsidR="00FF6F23" w:rsidRPr="005C0577">
        <w:rPr>
          <w:color w:val="000000"/>
          <w:sz w:val="28"/>
          <w:szCs w:val="28"/>
          <w:shd w:val="clear" w:color="auto" w:fill="FFFFFF"/>
        </w:rPr>
        <w:t>50</w:t>
      </w:r>
      <w:r w:rsidR="00C6302F" w:rsidRPr="005C0577">
        <w:rPr>
          <w:color w:val="000000"/>
          <w:sz w:val="28"/>
          <w:szCs w:val="28"/>
          <w:shd w:val="clear" w:color="auto" w:fill="FFFFFF"/>
        </w:rPr>
        <w:t xml:space="preserve"> </w:t>
      </w:r>
      <w:r w:rsidR="004D63CF" w:rsidRPr="005C0577">
        <w:rPr>
          <w:color w:val="000000"/>
          <w:sz w:val="28"/>
          <w:szCs w:val="28"/>
          <w:shd w:val="clear" w:color="auto" w:fill="FFFFFF"/>
        </w:rPr>
        <w:t>ед.записей.</w:t>
      </w:r>
    </w:p>
    <w:p w:rsidR="00886FF0" w:rsidRPr="005C0577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5C0577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5C0577">
        <w:rPr>
          <w:sz w:val="28"/>
          <w:szCs w:val="28"/>
        </w:rPr>
        <w:t>10</w:t>
      </w:r>
      <w:r w:rsidR="00A375EA" w:rsidRPr="005C0577">
        <w:rPr>
          <w:sz w:val="28"/>
          <w:szCs w:val="28"/>
        </w:rPr>
        <w:t>2</w:t>
      </w:r>
      <w:r w:rsidRPr="005C0577">
        <w:rPr>
          <w:sz w:val="28"/>
          <w:szCs w:val="28"/>
        </w:rPr>
        <w:t xml:space="preserve"> человек</w:t>
      </w:r>
      <w:r w:rsidR="00A375EA" w:rsidRPr="005C0577">
        <w:rPr>
          <w:sz w:val="28"/>
          <w:szCs w:val="28"/>
        </w:rPr>
        <w:t>а</w:t>
      </w:r>
      <w:r w:rsidRPr="005C0577">
        <w:rPr>
          <w:sz w:val="28"/>
          <w:szCs w:val="28"/>
        </w:rPr>
        <w:t>.</w:t>
      </w:r>
    </w:p>
    <w:p w:rsidR="0051197D" w:rsidRPr="005C0577" w:rsidRDefault="0051197D" w:rsidP="0051197D">
      <w:pPr>
        <w:ind w:firstLine="454"/>
        <w:jc w:val="both"/>
        <w:outlineLvl w:val="7"/>
        <w:rPr>
          <w:bCs/>
          <w:sz w:val="28"/>
          <w:szCs w:val="28"/>
        </w:rPr>
      </w:pPr>
      <w:r w:rsidRPr="005C0577">
        <w:rPr>
          <w:bCs/>
          <w:sz w:val="28"/>
          <w:szCs w:val="28"/>
        </w:rPr>
        <w:t>Преподаватели и педагоги приняли участие и стали дипломантами в дистанционных заочных всероссийских конкурсах «Векториада -2020», «Таланты Родины», международном конкурсе-фестивале «Талант успеха».</w:t>
      </w:r>
    </w:p>
    <w:p w:rsidR="00F951E2" w:rsidRPr="005C0577" w:rsidRDefault="00F951E2" w:rsidP="00F951E2">
      <w:pPr>
        <w:ind w:firstLine="454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рамках федеральной программы «Творческие люди» национального проекта «Культура» в</w:t>
      </w:r>
      <w:r w:rsidR="009A302B" w:rsidRPr="005C0577">
        <w:rPr>
          <w:sz w:val="28"/>
          <w:szCs w:val="28"/>
        </w:rPr>
        <w:t xml:space="preserve"> отчетном периоде </w:t>
      </w:r>
      <w:r w:rsidR="007979B4" w:rsidRPr="005C0577">
        <w:rPr>
          <w:sz w:val="28"/>
          <w:szCs w:val="28"/>
        </w:rPr>
        <w:t xml:space="preserve">повысили </w:t>
      </w:r>
      <w:r w:rsidRPr="005C0577">
        <w:rPr>
          <w:sz w:val="28"/>
          <w:szCs w:val="28"/>
        </w:rPr>
        <w:t>квалификаци</w:t>
      </w:r>
      <w:r w:rsidR="007979B4" w:rsidRPr="005C0577">
        <w:rPr>
          <w:sz w:val="28"/>
          <w:szCs w:val="28"/>
        </w:rPr>
        <w:t xml:space="preserve">ю </w:t>
      </w:r>
      <w:r w:rsidR="009A302B" w:rsidRPr="005C0577">
        <w:rPr>
          <w:sz w:val="28"/>
          <w:szCs w:val="28"/>
        </w:rPr>
        <w:t>4</w:t>
      </w:r>
      <w:r w:rsidRPr="005C0577">
        <w:rPr>
          <w:sz w:val="28"/>
          <w:szCs w:val="28"/>
        </w:rPr>
        <w:t xml:space="preserve"> специалист</w:t>
      </w:r>
      <w:r w:rsidR="007979B4" w:rsidRPr="005C0577">
        <w:rPr>
          <w:sz w:val="28"/>
          <w:szCs w:val="28"/>
        </w:rPr>
        <w:t>а учреждений культуры</w:t>
      </w:r>
      <w:r w:rsidRPr="005C0577">
        <w:rPr>
          <w:sz w:val="28"/>
          <w:szCs w:val="28"/>
        </w:rPr>
        <w:t>.</w:t>
      </w:r>
    </w:p>
    <w:p w:rsidR="007C080A" w:rsidRPr="005C0577" w:rsidRDefault="004563A9" w:rsidP="007C080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 сайте Администрации Хвойнинского муниципального района размещен реестр туристических объектов района. Туристско-информационный центр  «Южная тайга», получил президентский грант в размере 480 тыс.руб. на реализацию экологического просветительского проекта в заказнике «Карстовые озера».</w:t>
      </w:r>
    </w:p>
    <w:p w:rsidR="007C080A" w:rsidRPr="005C0577" w:rsidRDefault="007C080A" w:rsidP="007C080A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Разработан приоритетный проект по обустройству экологической тропы в государственном природном заказнике «Карстовые озёра» на территории Хвойнинского муниципального района на 2020-2021 годы. Проект включает  установку стендов, обустройство мест отдыха, проведение экологических акций, проведение экскурсий на территории заказника. </w:t>
      </w:r>
      <w:r w:rsidR="009E5264" w:rsidRPr="005C0577">
        <w:rPr>
          <w:sz w:val="28"/>
          <w:szCs w:val="28"/>
        </w:rPr>
        <w:t xml:space="preserve">За </w:t>
      </w:r>
      <w:r w:rsidR="002A2A90" w:rsidRPr="005C0577">
        <w:rPr>
          <w:sz w:val="28"/>
          <w:szCs w:val="28"/>
        </w:rPr>
        <w:t xml:space="preserve">отчетный период </w:t>
      </w:r>
      <w:r w:rsidR="009E5264" w:rsidRPr="005C0577">
        <w:rPr>
          <w:sz w:val="28"/>
          <w:szCs w:val="28"/>
        </w:rPr>
        <w:t xml:space="preserve">установлено 6 информационных стендов, 2 беседки, проведено </w:t>
      </w:r>
      <w:r w:rsidR="009A391D" w:rsidRPr="005C0577">
        <w:rPr>
          <w:sz w:val="28"/>
          <w:szCs w:val="28"/>
        </w:rPr>
        <w:t>5</w:t>
      </w:r>
      <w:r w:rsidR="009E5264" w:rsidRPr="005C0577">
        <w:rPr>
          <w:sz w:val="28"/>
          <w:szCs w:val="28"/>
        </w:rPr>
        <w:t xml:space="preserve"> экологически</w:t>
      </w:r>
      <w:r w:rsidR="002C6844" w:rsidRPr="005C0577">
        <w:rPr>
          <w:sz w:val="28"/>
          <w:szCs w:val="28"/>
        </w:rPr>
        <w:t>х</w:t>
      </w:r>
      <w:r w:rsidR="009E5264" w:rsidRPr="005C0577">
        <w:rPr>
          <w:sz w:val="28"/>
          <w:szCs w:val="28"/>
        </w:rPr>
        <w:t xml:space="preserve"> акци</w:t>
      </w:r>
      <w:r w:rsidR="009A391D" w:rsidRPr="005C0577">
        <w:rPr>
          <w:sz w:val="28"/>
          <w:szCs w:val="28"/>
        </w:rPr>
        <w:t>й</w:t>
      </w:r>
      <w:r w:rsidR="00237FC0" w:rsidRPr="005C0577">
        <w:rPr>
          <w:sz w:val="28"/>
          <w:szCs w:val="28"/>
        </w:rPr>
        <w:t>.</w:t>
      </w:r>
      <w:r w:rsidR="009E5264" w:rsidRPr="005C0577">
        <w:rPr>
          <w:sz w:val="28"/>
          <w:szCs w:val="28"/>
        </w:rPr>
        <w:t xml:space="preserve"> </w:t>
      </w:r>
    </w:p>
    <w:p w:rsidR="00CE39D0" w:rsidRPr="005C0577" w:rsidRDefault="00206419" w:rsidP="00E7611C">
      <w:pPr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Совет ветеранов</w:t>
      </w:r>
      <w:r w:rsidR="00B919FA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в апреле 2019 году стал победителем областного конкурса социально-ориентированных некоммерческих организаций и были реализованы мероприятия проекта «Воздушный мост», а в октябре Совет ветеранов с проектом по организации транспортной воздушной линии в Хвойной стал победителем конкурса Фонда Президентских грантов.</w:t>
      </w:r>
    </w:p>
    <w:p w:rsidR="00CE39D0" w:rsidRPr="005C0577" w:rsidRDefault="00CE39D0" w:rsidP="00CE39D0">
      <w:pPr>
        <w:shd w:val="clear" w:color="auto" w:fill="FFFFFF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16 марта 2020 года состоялась исследовательская конференция в рамках проекта «Воздушный мост», посвященного 75-летию Победы в Великой Отечественной войне.</w:t>
      </w:r>
    </w:p>
    <w:p w:rsidR="00CE39D0" w:rsidRPr="005C0577" w:rsidRDefault="00CE39D0" w:rsidP="00CE39D0">
      <w:pPr>
        <w:shd w:val="clear" w:color="auto" w:fill="FFFFFF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Участники конференции собрались вместе, чтобы вспомнить о роли родного Хвойнинского района в те страшные годы Войны, что бы почтить память о тех героических летчиках и хвойнинцах, которые участвовали в организации транспортной воздушной связи с блокадным Ленинградом.</w:t>
      </w:r>
    </w:p>
    <w:p w:rsidR="00E77984" w:rsidRPr="005C0577" w:rsidRDefault="00E77984" w:rsidP="00E77984">
      <w:pPr>
        <w:shd w:val="clear" w:color="auto" w:fill="FFFFFF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15 сентября 2020 года, в рамках военно-патриотического проекта «Воздушный мост», посвященного 75-й годовщине Победы в Великой </w:t>
      </w:r>
      <w:r w:rsidRPr="005C0577">
        <w:rPr>
          <w:sz w:val="28"/>
          <w:szCs w:val="28"/>
        </w:rPr>
        <w:lastRenderedPageBreak/>
        <w:t>Отечественной войне и 76-й годовщине освобождения Ленинграда от блокады, прошел цикл мероприятий, в ходе которых почтили память героических летчиков и хвойнинцев, которые участвовали в организации транспортной воздушной связи с блокадным Ленинградом.</w:t>
      </w:r>
    </w:p>
    <w:p w:rsidR="00E77984" w:rsidRPr="005C0577" w:rsidRDefault="00E77984" w:rsidP="00E77984">
      <w:pPr>
        <w:shd w:val="clear" w:color="auto" w:fill="FFFFFF"/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п.Хвойная торжественно открыли мемориальный комплекс с памятной надписью на мемориальном камне из малинового кварцита у Хвойнинского краеведческого музея. Мемориал у Хвойнинского краеведческого музея создан при поддержке Росавиации и Фонда президентских грантов. В работе над ним приняли участие потомки лётчиков МАОН: автор проекта памятной доски Иван Юдинков, внук командира эскадрильи  Андрея Молодцова. Информационные стенды рядом с камнем установлены по материалам книги Анны Белорусовой, внучки летчика Петра Колесникова. Доска с памятной надписью изготовлена на литейном заводе «Петрозаводскмаш».</w:t>
      </w:r>
    </w:p>
    <w:p w:rsidR="00E77984" w:rsidRPr="005C0577" w:rsidRDefault="00E77984" w:rsidP="00E77984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Прошел митинг Памяти на гражданском кладбище в п.Хвойная и фестиваль по авиамодельному спорту, где можно было увидеть показательные выступления моделей военных самолетов, которые сопровождались песнями военных лет в исполнении лучших вокалистов района.</w:t>
      </w:r>
    </w:p>
    <w:p w:rsidR="001C3D80" w:rsidRPr="005C0577" w:rsidRDefault="001C3D80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5C0577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CD7CF2" w:rsidRPr="005C0577">
        <w:rPr>
          <w:b/>
          <w:sz w:val="28"/>
          <w:szCs w:val="28"/>
          <w:u w:val="single"/>
        </w:rPr>
        <w:t>7</w:t>
      </w:r>
      <w:r w:rsidRPr="005C0577">
        <w:rPr>
          <w:b/>
          <w:sz w:val="28"/>
          <w:szCs w:val="28"/>
          <w:u w:val="single"/>
        </w:rPr>
        <w:t xml:space="preserve">. </w:t>
      </w:r>
      <w:r w:rsidR="00E9663B" w:rsidRPr="005C0577">
        <w:rPr>
          <w:b/>
          <w:sz w:val="28"/>
          <w:szCs w:val="28"/>
          <w:u w:val="single"/>
        </w:rPr>
        <w:t>МОЛОДЕЖНАЯ ПОЛИТИКА</w:t>
      </w:r>
    </w:p>
    <w:p w:rsidR="00BD57CB" w:rsidRPr="005C0577" w:rsidRDefault="00BD57CB" w:rsidP="00CA0D01">
      <w:pPr>
        <w:ind w:firstLine="540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 территории Хвойнинского муниципального района проживает 2</w:t>
      </w:r>
      <w:r w:rsidR="00FF14F8" w:rsidRPr="005C0577">
        <w:rPr>
          <w:sz w:val="28"/>
          <w:szCs w:val="28"/>
        </w:rPr>
        <w:t>189</w:t>
      </w:r>
      <w:r w:rsidRPr="005C0577">
        <w:rPr>
          <w:sz w:val="28"/>
          <w:szCs w:val="28"/>
        </w:rPr>
        <w:t xml:space="preserve"> молодых людей в возрасте от 14 до 30 лет, что составляет 1</w:t>
      </w:r>
      <w:r w:rsidR="00FF14F8" w:rsidRPr="005C0577">
        <w:rPr>
          <w:sz w:val="28"/>
          <w:szCs w:val="28"/>
        </w:rPr>
        <w:t>4,9</w:t>
      </w:r>
      <w:r w:rsidRPr="005C0577">
        <w:rPr>
          <w:sz w:val="28"/>
          <w:szCs w:val="28"/>
        </w:rPr>
        <w:t>% от общей численности населения.</w:t>
      </w:r>
    </w:p>
    <w:p w:rsidR="00FF14F8" w:rsidRPr="005C0577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0577">
        <w:rPr>
          <w:color w:val="000000"/>
          <w:sz w:val="28"/>
          <w:szCs w:val="28"/>
        </w:rPr>
        <w:t xml:space="preserve">Центром развития молодёжной политики в районе является муниципальное бюджетное учреждение «Спортивно-молодежный центр Хвойнинского муниципального района». На базе центра функционируют 5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 в д.Горка). </w:t>
      </w:r>
    </w:p>
    <w:p w:rsidR="000E74D3" w:rsidRPr="005C0577" w:rsidRDefault="00DB50D6" w:rsidP="000E74D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577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службе. </w:t>
      </w:r>
      <w:r w:rsidRPr="005C0577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5C0577">
        <w:rPr>
          <w:color w:val="000000"/>
          <w:sz w:val="28"/>
          <w:szCs w:val="28"/>
        </w:rPr>
        <w:t xml:space="preserve"> Активно проходят на территории района всероссийские исторические квесты</w:t>
      </w:r>
      <w:r w:rsidR="00584345" w:rsidRPr="005C0577">
        <w:rPr>
          <w:color w:val="000000"/>
          <w:sz w:val="28"/>
          <w:szCs w:val="28"/>
        </w:rPr>
        <w:t>,</w:t>
      </w:r>
      <w:r w:rsidRPr="005C0577">
        <w:rPr>
          <w:color w:val="000000"/>
          <w:sz w:val="28"/>
          <w:szCs w:val="28"/>
        </w:rPr>
        <w:t xml:space="preserve"> организованные Волонтерами Победы. Проведены  </w:t>
      </w:r>
      <w:r w:rsidRPr="005C0577">
        <w:rPr>
          <w:sz w:val="28"/>
          <w:szCs w:val="28"/>
        </w:rPr>
        <w:t xml:space="preserve">лектории </w:t>
      </w:r>
      <w:r w:rsidRPr="005C0577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5C0577">
        <w:rPr>
          <w:sz w:val="28"/>
          <w:szCs w:val="28"/>
        </w:rPr>
        <w:t xml:space="preserve">и месячник оборонно-массовой работы. </w:t>
      </w:r>
      <w:r w:rsidRPr="005C0577">
        <w:rPr>
          <w:color w:val="000000"/>
          <w:sz w:val="28"/>
          <w:szCs w:val="28"/>
        </w:rPr>
        <w:t xml:space="preserve">Знаковым мероприятием патриотического воспитания молодежи в районе является – военно-спортивная игра «К защите Родины готовы», которая стала традиционной и проводится уже </w:t>
      </w:r>
      <w:r w:rsidR="000410B0" w:rsidRPr="005C0577">
        <w:rPr>
          <w:color w:val="000000"/>
          <w:sz w:val="28"/>
          <w:szCs w:val="28"/>
        </w:rPr>
        <w:t>7</w:t>
      </w:r>
      <w:r w:rsidRPr="005C0577">
        <w:rPr>
          <w:color w:val="000000"/>
          <w:sz w:val="28"/>
          <w:szCs w:val="28"/>
        </w:rPr>
        <w:t xml:space="preserve"> год в конце февраля в День защитников Отечества.</w:t>
      </w:r>
      <w:r w:rsidR="005603DF" w:rsidRPr="005C0577">
        <w:rPr>
          <w:color w:val="000000"/>
          <w:sz w:val="28"/>
          <w:szCs w:val="28"/>
        </w:rPr>
        <w:t xml:space="preserve"> Проведена масштабная всероссийская акция памяти «Блокадный хлеб». Состоялась встреча представителей поисковой группы, имени 177-й стрелковой дивизии г.Боровичи со школьниками и студентами п. Хвойная.</w:t>
      </w:r>
      <w:r w:rsidR="007979B4" w:rsidRPr="005C0577">
        <w:rPr>
          <w:color w:val="000000"/>
          <w:sz w:val="28"/>
          <w:szCs w:val="28"/>
        </w:rPr>
        <w:t xml:space="preserve"> В День 75-летия Победы в Вов проведены праздничные онлайн-</w:t>
      </w:r>
      <w:r w:rsidR="00503CE4" w:rsidRPr="005C0577">
        <w:rPr>
          <w:color w:val="000000"/>
          <w:sz w:val="28"/>
          <w:szCs w:val="28"/>
        </w:rPr>
        <w:t xml:space="preserve"> </w:t>
      </w:r>
      <w:r w:rsidR="007979B4" w:rsidRPr="005C0577">
        <w:rPr>
          <w:color w:val="000000"/>
          <w:sz w:val="28"/>
          <w:szCs w:val="28"/>
        </w:rPr>
        <w:t xml:space="preserve">мероприятия и </w:t>
      </w:r>
      <w:r w:rsidR="007979B4" w:rsidRPr="005C0577">
        <w:rPr>
          <w:color w:val="000000"/>
          <w:sz w:val="28"/>
          <w:szCs w:val="28"/>
        </w:rPr>
        <w:lastRenderedPageBreak/>
        <w:t>шествие «Бессмертный полк – онлайн».</w:t>
      </w:r>
      <w:r w:rsidR="000E74D3" w:rsidRPr="005C0577">
        <w:rPr>
          <w:color w:val="000000"/>
          <w:sz w:val="28"/>
          <w:szCs w:val="28"/>
        </w:rPr>
        <w:t xml:space="preserve"> В течение всего года велась поисковая архивная работа о катастрофе самолета ЛИ-2 Л-4008, который потерпел крушение 19.09.1943 года на территории Хвойнинского района. В результате установлена причина катастрофы и списки погибших. В связи с тем, что захоронение находилось в труднодоступном месте на болоте</w:t>
      </w:r>
      <w:r w:rsidR="00F267A3" w:rsidRPr="005C0577">
        <w:rPr>
          <w:color w:val="000000"/>
          <w:sz w:val="28"/>
          <w:szCs w:val="28"/>
        </w:rPr>
        <w:t>,</w:t>
      </w:r>
      <w:r w:rsidR="000E74D3" w:rsidRPr="005C0577">
        <w:rPr>
          <w:color w:val="000000"/>
          <w:sz w:val="28"/>
          <w:szCs w:val="28"/>
        </w:rPr>
        <w:t xml:space="preserve"> близ д.Мякишево</w:t>
      </w:r>
      <w:r w:rsidR="00F267A3" w:rsidRPr="005C0577">
        <w:rPr>
          <w:color w:val="000000"/>
          <w:sz w:val="28"/>
          <w:szCs w:val="28"/>
        </w:rPr>
        <w:t>,</w:t>
      </w:r>
      <w:r w:rsidR="000E74D3" w:rsidRPr="005C0577">
        <w:rPr>
          <w:color w:val="000000"/>
          <w:sz w:val="28"/>
          <w:szCs w:val="28"/>
        </w:rPr>
        <w:t xml:space="preserve"> и не являлось учтенным воинским захоронением, в период с 25 по 27 сентября совместно с поисковым отрядом «Имени 177-й Любанской стрелковой дивизии» г. Боровичи были проведены работы по эксгумации останков, методом археологических раскопок, с соблюдением санитарно-эпидемиологических норм, а 28 сентября 2020 года прошла церемония перезахоронения останков  погибших военнослужащих и гражданских лиц на гражданское кладбище п.Хвойная. </w:t>
      </w:r>
    </w:p>
    <w:p w:rsidR="001C3D80" w:rsidRPr="005C0577" w:rsidRDefault="00866E02" w:rsidP="001C3D8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C0577">
        <w:rPr>
          <w:bCs/>
          <w:sz w:val="28"/>
          <w:szCs w:val="28"/>
        </w:rPr>
        <w:t xml:space="preserve">С каждым годом набирают обороты новые формы молодежного участия, вовлечения молодежи в социальную практику. Акцент сделан на такие формы работы как форумы, фестивали, развитие молодежного самоуправления. </w:t>
      </w:r>
      <w:r w:rsidR="001C3D80" w:rsidRPr="005C0577">
        <w:rPr>
          <w:sz w:val="28"/>
          <w:szCs w:val="28"/>
        </w:rPr>
        <w:t xml:space="preserve">Активно развивается добровольчество. На данный момент в районе действуют </w:t>
      </w:r>
      <w:r w:rsidRPr="005C0577">
        <w:rPr>
          <w:sz w:val="28"/>
          <w:szCs w:val="28"/>
        </w:rPr>
        <w:t>18</w:t>
      </w:r>
      <w:r w:rsidR="001C3D80" w:rsidRPr="005C0577">
        <w:rPr>
          <w:sz w:val="28"/>
          <w:szCs w:val="28"/>
        </w:rPr>
        <w:t xml:space="preserve"> волонтерских формирований различной направленности, более </w:t>
      </w:r>
      <w:r w:rsidR="007979B4" w:rsidRPr="005C0577">
        <w:rPr>
          <w:sz w:val="28"/>
          <w:szCs w:val="28"/>
        </w:rPr>
        <w:t>8</w:t>
      </w:r>
      <w:r w:rsidR="001C3D80" w:rsidRPr="005C0577">
        <w:rPr>
          <w:sz w:val="28"/>
          <w:szCs w:val="28"/>
        </w:rPr>
        <w:t>00 человек Хвойнинского района объединены благородной идеей. Волонтеры района активно сотрудничают с НООО «Поисковый отряд «ФЕНИКС» и ВОД «Волонтеры Победы».</w:t>
      </w:r>
      <w:r w:rsidR="00903601" w:rsidRPr="005C0577">
        <w:rPr>
          <w:bCs/>
          <w:sz w:val="28"/>
          <w:szCs w:val="28"/>
        </w:rPr>
        <w:t xml:space="preserve"> Чтобы оценить успехи и достижения молодежи в данном направлении, они направляются на форумы, слеты, конкурсы муниципального, регионального и всероссийского уровня.</w:t>
      </w:r>
      <w:r w:rsidR="00027806" w:rsidRPr="005C0577">
        <w:rPr>
          <w:bCs/>
          <w:sz w:val="28"/>
          <w:szCs w:val="28"/>
        </w:rPr>
        <w:t xml:space="preserve"> В региональном этапе Всероссийского конкурса «Доброволец России» проект волонтера Хвойнинского района «ВИЧ как проблема» признан победителем и направлен для дальнейшего участия во Всероссийском конкурсе. </w:t>
      </w:r>
      <w:r w:rsidR="00AF7CE0" w:rsidRPr="005C0577">
        <w:rPr>
          <w:bCs/>
          <w:sz w:val="28"/>
          <w:szCs w:val="28"/>
        </w:rPr>
        <w:t xml:space="preserve"> </w:t>
      </w:r>
      <w:r w:rsidR="007979B4" w:rsidRPr="005C0577">
        <w:rPr>
          <w:bCs/>
          <w:sz w:val="28"/>
          <w:szCs w:val="28"/>
        </w:rPr>
        <w:t xml:space="preserve">В </w:t>
      </w:r>
      <w:r w:rsidR="00027806" w:rsidRPr="005C0577">
        <w:rPr>
          <w:bCs/>
          <w:sz w:val="28"/>
          <w:szCs w:val="28"/>
        </w:rPr>
        <w:t xml:space="preserve">конце отчетного периода в </w:t>
      </w:r>
      <w:r w:rsidR="00AF1F66" w:rsidRPr="005C0577">
        <w:rPr>
          <w:bCs/>
          <w:sz w:val="28"/>
          <w:szCs w:val="28"/>
        </w:rPr>
        <w:t xml:space="preserve">связи с введением карантина по коронавирусу на территории района создан муниципальный штаб волонтеров по оказанию помощи пожилым гражданам в период экстремальной ситуации (коронавирус). </w:t>
      </w:r>
      <w:r w:rsidR="007979B4" w:rsidRPr="005C0577">
        <w:rPr>
          <w:bCs/>
          <w:sz w:val="28"/>
          <w:szCs w:val="28"/>
        </w:rPr>
        <w:t>11</w:t>
      </w:r>
      <w:r w:rsidR="00AF1F66" w:rsidRPr="005C0577">
        <w:rPr>
          <w:bCs/>
          <w:sz w:val="28"/>
          <w:szCs w:val="28"/>
        </w:rPr>
        <w:t xml:space="preserve"> волонтеров прошли обучение по курсу «Оказание помощи пожилым гражданам в период экстремальной ситуации (коронавирус)» и присоединились к всероссийской акции «Мы вместе».</w:t>
      </w:r>
    </w:p>
    <w:p w:rsidR="005A124E" w:rsidRPr="005C0577" w:rsidRDefault="005A124E" w:rsidP="005A124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C0577">
        <w:rPr>
          <w:bCs/>
          <w:sz w:val="28"/>
          <w:szCs w:val="28"/>
        </w:rPr>
        <w:t>Общественный корпус «Волонтеров Конституции» в нашем районе объединил 22 человека практически из всех поселений. С 15 по 30 июня  «Волонтеры Конституции» по графику выходили на мобильные точки в сельских поселениях и посменно вели свою работу на стационарной точке п.Хвойная. Волонтеры, закрепленные за информационной точкой, вели работу по информированию населения об изменениях в Конституцию, отвечали на вопросы граждан о планируемых изменениях, предлагали поучаствовать в добровольческих акциях и вели учет граждан, посетивших информационную точку и принявших участие в информационной кампании.</w:t>
      </w:r>
    </w:p>
    <w:p w:rsidR="00405787" w:rsidRPr="005C0577" w:rsidRDefault="00915604" w:rsidP="00405787">
      <w:pPr>
        <w:ind w:firstLine="540"/>
        <w:jc w:val="both"/>
        <w:rPr>
          <w:bCs/>
          <w:sz w:val="28"/>
          <w:szCs w:val="28"/>
        </w:rPr>
      </w:pPr>
      <w:r w:rsidRPr="005C0577">
        <w:rPr>
          <w:bCs/>
          <w:sz w:val="28"/>
          <w:szCs w:val="28"/>
        </w:rPr>
        <w:t xml:space="preserve">Для укрепления института семьи на территории района действуют 19 клубов молодых семей. В течение отчетного периода </w:t>
      </w:r>
      <w:r w:rsidRPr="005C0577">
        <w:rPr>
          <w:sz w:val="28"/>
          <w:szCs w:val="28"/>
        </w:rPr>
        <w:t>проведены кинолектории, посвящённые формированию семейных ценностей среди молодёжи и информационные встречи на волнующие темы</w:t>
      </w:r>
      <w:r w:rsidRPr="005C0577">
        <w:rPr>
          <w:bCs/>
          <w:sz w:val="28"/>
          <w:szCs w:val="28"/>
        </w:rPr>
        <w:t>.</w:t>
      </w:r>
      <w:r w:rsidR="002A2282" w:rsidRPr="005C0577">
        <w:rPr>
          <w:sz w:val="28"/>
          <w:szCs w:val="28"/>
        </w:rPr>
        <w:t xml:space="preserve"> </w:t>
      </w:r>
      <w:r w:rsidR="00FC2478" w:rsidRPr="005C0577">
        <w:rPr>
          <w:bCs/>
          <w:sz w:val="28"/>
          <w:szCs w:val="28"/>
        </w:rPr>
        <w:t>Ко Дню семьи, любви и верности проведен цикл онлайн-</w:t>
      </w:r>
      <w:r w:rsidR="00503CE4" w:rsidRPr="005C0577">
        <w:rPr>
          <w:bCs/>
          <w:sz w:val="28"/>
          <w:szCs w:val="28"/>
        </w:rPr>
        <w:t xml:space="preserve"> </w:t>
      </w:r>
      <w:r w:rsidR="00FC2478" w:rsidRPr="005C0577">
        <w:rPr>
          <w:bCs/>
          <w:sz w:val="28"/>
          <w:szCs w:val="28"/>
        </w:rPr>
        <w:t>мероприятий.</w:t>
      </w:r>
      <w:r w:rsidR="00405787" w:rsidRPr="005C0577">
        <w:rPr>
          <w:bCs/>
          <w:sz w:val="28"/>
          <w:szCs w:val="28"/>
        </w:rPr>
        <w:t xml:space="preserve"> Один человек от района принял участие во Всероссийском форуме молодых семей «Молодая </w:t>
      </w:r>
      <w:r w:rsidR="00405787" w:rsidRPr="005C0577">
        <w:rPr>
          <w:bCs/>
          <w:sz w:val="28"/>
          <w:szCs w:val="28"/>
        </w:rPr>
        <w:lastRenderedPageBreak/>
        <w:t>семья. Онлайн.».</w:t>
      </w:r>
    </w:p>
    <w:p w:rsidR="00B570F0" w:rsidRPr="005C0577" w:rsidRDefault="00915604" w:rsidP="00B570F0">
      <w:pPr>
        <w:ind w:firstLine="540"/>
        <w:jc w:val="both"/>
        <w:rPr>
          <w:color w:val="000000"/>
          <w:sz w:val="28"/>
          <w:szCs w:val="28"/>
        </w:rPr>
      </w:pPr>
      <w:r w:rsidRPr="005C0577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игры «Что?</w:t>
      </w:r>
      <w:r w:rsidR="00DF2C02" w:rsidRPr="005C0577">
        <w:rPr>
          <w:color w:val="000000"/>
          <w:sz w:val="28"/>
          <w:szCs w:val="28"/>
        </w:rPr>
        <w:t xml:space="preserve"> </w:t>
      </w:r>
      <w:r w:rsidRPr="005C0577">
        <w:rPr>
          <w:color w:val="000000"/>
          <w:sz w:val="28"/>
          <w:szCs w:val="28"/>
        </w:rPr>
        <w:t>Где?</w:t>
      </w:r>
      <w:r w:rsidR="00DF2C02" w:rsidRPr="005C0577">
        <w:rPr>
          <w:color w:val="000000"/>
          <w:sz w:val="28"/>
          <w:szCs w:val="28"/>
        </w:rPr>
        <w:t xml:space="preserve"> </w:t>
      </w:r>
      <w:r w:rsidRPr="005C0577">
        <w:rPr>
          <w:color w:val="000000"/>
          <w:sz w:val="28"/>
          <w:szCs w:val="28"/>
        </w:rPr>
        <w:t xml:space="preserve">Когда?», </w:t>
      </w:r>
      <w:r w:rsidR="00454D6C" w:rsidRPr="005C0577">
        <w:rPr>
          <w:color w:val="000000"/>
          <w:sz w:val="28"/>
          <w:szCs w:val="28"/>
        </w:rPr>
        <w:t>в период новогодних каникул работал клуб настольных игр «Активити», в феврале организован круглый стол «Молодой избиратель» с участием председателя Территориальной избирательной комиссии Хвойнинского района.</w:t>
      </w:r>
      <w:r w:rsidR="00B570F0" w:rsidRPr="005C0577">
        <w:rPr>
          <w:color w:val="000000"/>
          <w:sz w:val="28"/>
          <w:szCs w:val="28"/>
        </w:rPr>
        <w:t xml:space="preserve"> Два человека приняли участие в Областном конкурсе патриотической песни «Россия» и стали победителями. Три человека принимали участие во Всероссийском онлайн форуме «Живые инклюзивные практики».</w:t>
      </w:r>
    </w:p>
    <w:p w:rsidR="00B570F0" w:rsidRPr="005C0577" w:rsidRDefault="00915604" w:rsidP="00B570F0">
      <w:pPr>
        <w:ind w:firstLine="708"/>
        <w:jc w:val="both"/>
        <w:rPr>
          <w:bCs/>
          <w:sz w:val="28"/>
          <w:szCs w:val="28"/>
        </w:rPr>
      </w:pPr>
      <w:r w:rsidRPr="005C0577">
        <w:rPr>
          <w:bCs/>
          <w:sz w:val="28"/>
          <w:szCs w:val="28"/>
        </w:rPr>
        <w:t>По направлению «Профилактика негативных явлений в молодежной среде»</w:t>
      </w:r>
      <w:r w:rsidR="00454D6C" w:rsidRPr="005C0577">
        <w:rPr>
          <w:bCs/>
          <w:sz w:val="28"/>
          <w:szCs w:val="28"/>
        </w:rPr>
        <w:t xml:space="preserve"> в марте прошла познавательная беседа «Мы против экстремизма!».</w:t>
      </w:r>
      <w:r w:rsidRPr="005C0577">
        <w:rPr>
          <w:bCs/>
          <w:sz w:val="28"/>
          <w:szCs w:val="28"/>
        </w:rPr>
        <w:t xml:space="preserve"> </w:t>
      </w:r>
      <w:r w:rsidR="00903601" w:rsidRPr="005C0577">
        <w:rPr>
          <w:bCs/>
          <w:sz w:val="28"/>
          <w:szCs w:val="28"/>
        </w:rPr>
        <w:t xml:space="preserve">В ходе </w:t>
      </w:r>
      <w:r w:rsidR="00454D6C" w:rsidRPr="005C0577">
        <w:rPr>
          <w:bCs/>
          <w:sz w:val="28"/>
          <w:szCs w:val="28"/>
        </w:rPr>
        <w:t xml:space="preserve">мероприятия </w:t>
      </w:r>
      <w:r w:rsidR="00903601" w:rsidRPr="005C0577">
        <w:rPr>
          <w:bCs/>
          <w:sz w:val="28"/>
          <w:szCs w:val="28"/>
        </w:rPr>
        <w:t xml:space="preserve">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</w:t>
      </w:r>
      <w:r w:rsidR="001C3D80" w:rsidRPr="005C0577">
        <w:rPr>
          <w:bCs/>
          <w:sz w:val="28"/>
          <w:szCs w:val="28"/>
        </w:rPr>
        <w:t xml:space="preserve">Особое внимание </w:t>
      </w:r>
      <w:r w:rsidR="00454D6C" w:rsidRPr="005C0577">
        <w:rPr>
          <w:bCs/>
          <w:sz w:val="28"/>
          <w:szCs w:val="28"/>
        </w:rPr>
        <w:t xml:space="preserve">было </w:t>
      </w:r>
      <w:r w:rsidR="001C3D80" w:rsidRPr="005C0577">
        <w:rPr>
          <w:bCs/>
          <w:sz w:val="28"/>
          <w:szCs w:val="28"/>
        </w:rPr>
        <w:t>удел</w:t>
      </w:r>
      <w:r w:rsidR="00454D6C" w:rsidRPr="005C0577">
        <w:rPr>
          <w:bCs/>
          <w:sz w:val="28"/>
          <w:szCs w:val="28"/>
        </w:rPr>
        <w:t xml:space="preserve">ено </w:t>
      </w:r>
      <w:r w:rsidR="001C3D80" w:rsidRPr="005C0577">
        <w:rPr>
          <w:bCs/>
          <w:sz w:val="28"/>
          <w:szCs w:val="28"/>
        </w:rPr>
        <w:t xml:space="preserve"> теме «Поведение в социальных сетях, которое может повлечь уголовную ответственность».</w:t>
      </w:r>
      <w:r w:rsidR="00B570F0" w:rsidRPr="005C0577">
        <w:rPr>
          <w:bCs/>
          <w:sz w:val="28"/>
          <w:szCs w:val="28"/>
        </w:rPr>
        <w:t xml:space="preserve"> По всем образовательным учреждениям района распространены Методические материалы по профилактике терроризма и экстремизма в молодежной среде. Совместно с прокуратурой Хвойнинского района в сентябре снят профилактический видеоролик об угоне автомобиля и дальнейших последствиях данного правонарушения.</w:t>
      </w:r>
    </w:p>
    <w:p w:rsidR="005D44EC" w:rsidRPr="005C0577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C0577">
        <w:rPr>
          <w:color w:val="000000"/>
          <w:sz w:val="28"/>
          <w:szCs w:val="28"/>
        </w:rPr>
        <w:t xml:space="preserve">В целях </w:t>
      </w:r>
      <w:r w:rsidRPr="005C0577">
        <w:rPr>
          <w:rFonts w:eastAsia="Calibri"/>
          <w:sz w:val="28"/>
          <w:szCs w:val="28"/>
        </w:rPr>
        <w:t xml:space="preserve">потребности </w:t>
      </w:r>
      <w:r w:rsidRPr="005C0577">
        <w:rPr>
          <w:sz w:val="28"/>
          <w:szCs w:val="28"/>
        </w:rPr>
        <w:t xml:space="preserve">молодежи </w:t>
      </w:r>
      <w:r w:rsidRPr="005C0577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5C0577">
        <w:rPr>
          <w:sz w:val="28"/>
          <w:szCs w:val="28"/>
        </w:rPr>
        <w:t xml:space="preserve"> ве</w:t>
      </w:r>
      <w:r w:rsidR="001C3D80" w:rsidRPr="005C0577">
        <w:rPr>
          <w:sz w:val="28"/>
          <w:szCs w:val="28"/>
        </w:rPr>
        <w:t>дется</w:t>
      </w:r>
      <w:r w:rsidRPr="005C0577">
        <w:rPr>
          <w:sz w:val="28"/>
          <w:szCs w:val="28"/>
        </w:rPr>
        <w:t xml:space="preserve"> эффективная работа</w:t>
      </w:r>
      <w:r w:rsidR="00915604" w:rsidRPr="005C0577">
        <w:rPr>
          <w:sz w:val="28"/>
          <w:szCs w:val="28"/>
        </w:rPr>
        <w:t>,</w:t>
      </w:r>
      <w:r w:rsidRPr="005C0577">
        <w:rPr>
          <w:sz w:val="28"/>
          <w:szCs w:val="28"/>
        </w:rPr>
        <w:t xml:space="preserve"> и были проведены акции «Сообщи, где торгуют смертью» на </w:t>
      </w:r>
      <w:r w:rsidRPr="005C0577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5C0577">
        <w:rPr>
          <w:sz w:val="28"/>
          <w:szCs w:val="28"/>
        </w:rPr>
        <w:t xml:space="preserve">; </w:t>
      </w:r>
      <w:r w:rsidRPr="005C0577">
        <w:rPr>
          <w:color w:val="000000"/>
          <w:sz w:val="28"/>
          <w:szCs w:val="28"/>
          <w:shd w:val="clear" w:color="auto" w:fill="FFFFFF"/>
        </w:rPr>
        <w:t>«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5C0577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="00915604" w:rsidRPr="005C0577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="00D85FE1" w:rsidRPr="005C0577">
        <w:rPr>
          <w:bCs/>
          <w:sz w:val="28"/>
          <w:szCs w:val="28"/>
        </w:rPr>
        <w:t>В связи с ростом употребления и распространения никотиносодержащей продукции, представляющей угрозу жизни и здоровью детей и молодежи совместно с волонтерами проведены акции «Никотиносодержащие некурительные смеси» и «Стоп снюс». В рамках борьбы с распространением ВИЧ/СПИДа проведена профилактическая акция «Красные тюльпаны Надежды».</w:t>
      </w:r>
      <w:r w:rsidR="003D0CAD" w:rsidRPr="005C0577">
        <w:rPr>
          <w:bCs/>
          <w:sz w:val="28"/>
          <w:szCs w:val="28"/>
        </w:rPr>
        <w:t xml:space="preserve"> Также п</w:t>
      </w:r>
      <w:r w:rsidRPr="005C0577">
        <w:rPr>
          <w:rFonts w:eastAsia="Calibri"/>
          <w:sz w:val="28"/>
          <w:szCs w:val="28"/>
        </w:rPr>
        <w:t>ров</w:t>
      </w:r>
      <w:r w:rsidRPr="005C0577">
        <w:rPr>
          <w:sz w:val="28"/>
          <w:szCs w:val="28"/>
        </w:rPr>
        <w:t xml:space="preserve">еден </w:t>
      </w:r>
      <w:r w:rsidRPr="005C0577">
        <w:rPr>
          <w:rFonts w:eastAsia="Calibri"/>
          <w:sz w:val="28"/>
          <w:szCs w:val="28"/>
        </w:rPr>
        <w:t xml:space="preserve"> 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5C0577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5C0577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5C0577">
        <w:rPr>
          <w:rFonts w:eastAsia="Calibri"/>
          <w:sz w:val="28"/>
          <w:szCs w:val="28"/>
        </w:rPr>
        <w:t>с целью предупреждения ДТП на дорогах</w:t>
      </w:r>
      <w:r w:rsidRPr="005C0577">
        <w:rPr>
          <w:sz w:val="28"/>
          <w:szCs w:val="28"/>
        </w:rPr>
        <w:t xml:space="preserve"> – это раздача 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5C0577">
        <w:rPr>
          <w:color w:val="000000"/>
          <w:sz w:val="28"/>
          <w:szCs w:val="28"/>
          <w:shd w:val="clear" w:color="auto" w:fill="FFFFFF"/>
        </w:rPr>
        <w:t>ов и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5C0577">
        <w:rPr>
          <w:color w:val="000000"/>
          <w:sz w:val="28"/>
          <w:szCs w:val="28"/>
          <w:shd w:val="clear" w:color="auto" w:fill="FFFFFF"/>
        </w:rPr>
        <w:t>о</w:t>
      </w:r>
      <w:r w:rsidRPr="005C0577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5C0577">
        <w:rPr>
          <w:color w:val="000000"/>
          <w:sz w:val="28"/>
          <w:szCs w:val="28"/>
          <w:shd w:val="clear" w:color="auto" w:fill="FFFFFF"/>
        </w:rPr>
        <w:t>.</w:t>
      </w:r>
      <w:r w:rsidRPr="005C0577">
        <w:rPr>
          <w:rFonts w:eastAsia="Calibri"/>
          <w:sz w:val="28"/>
          <w:szCs w:val="28"/>
        </w:rPr>
        <w:t xml:space="preserve"> </w:t>
      </w:r>
      <w:r w:rsidR="00915604" w:rsidRPr="005C0577">
        <w:rPr>
          <w:rFonts w:eastAsia="Calibri"/>
          <w:sz w:val="28"/>
          <w:szCs w:val="28"/>
        </w:rPr>
        <w:t>Ве</w:t>
      </w:r>
      <w:r w:rsidR="001C3D80" w:rsidRPr="005C0577">
        <w:rPr>
          <w:rFonts w:eastAsia="Calibri"/>
          <w:sz w:val="28"/>
          <w:szCs w:val="28"/>
        </w:rPr>
        <w:t>дется</w:t>
      </w:r>
      <w:r w:rsidR="00915604" w:rsidRPr="005C0577">
        <w:rPr>
          <w:rFonts w:eastAsia="Calibri"/>
          <w:sz w:val="28"/>
          <w:szCs w:val="28"/>
        </w:rPr>
        <w:t xml:space="preserve"> разъяснительная работа </w:t>
      </w:r>
      <w:r w:rsidRPr="005C0577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5C0577">
        <w:rPr>
          <w:sz w:val="28"/>
          <w:szCs w:val="28"/>
        </w:rPr>
        <w:t>.</w:t>
      </w:r>
    </w:p>
    <w:p w:rsidR="00A02358" w:rsidRPr="005C0577" w:rsidRDefault="00860AA7" w:rsidP="00A02358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567"/>
        <w:rPr>
          <w:rFonts w:eastAsia="Calibri"/>
        </w:rPr>
      </w:pPr>
      <w:r w:rsidRPr="005C0577">
        <w:rPr>
          <w:rFonts w:eastAsia="Calibri"/>
          <w:bCs/>
        </w:rPr>
        <w:t>По поддержке молодежи в сфере труда и занятости</w:t>
      </w:r>
      <w:r w:rsidRPr="005C0577">
        <w:rPr>
          <w:rFonts w:eastAsia="Calibri"/>
        </w:rPr>
        <w:t xml:space="preserve"> ежеквартально ведется мониторинг ситуации по безработице среди молодых людей в возрасте от 18 до 30 лет. Обратилс</w:t>
      </w:r>
      <w:r w:rsidR="00A02358" w:rsidRPr="005C0577">
        <w:rPr>
          <w:rFonts w:eastAsia="Calibri"/>
        </w:rPr>
        <w:t>я</w:t>
      </w:r>
      <w:r w:rsidRPr="005C0577">
        <w:rPr>
          <w:rFonts w:eastAsia="Calibri"/>
        </w:rPr>
        <w:t xml:space="preserve"> в «молодежную биржу труда» </w:t>
      </w:r>
      <w:r w:rsidR="00347A9C" w:rsidRPr="005C0577">
        <w:rPr>
          <w:rFonts w:eastAsia="Calibri"/>
        </w:rPr>
        <w:t>6</w:t>
      </w:r>
      <w:r w:rsidRPr="005C0577">
        <w:rPr>
          <w:rFonts w:eastAsia="Calibri"/>
        </w:rPr>
        <w:t xml:space="preserve"> человек, </w:t>
      </w:r>
      <w:r w:rsidR="00A02358" w:rsidRPr="005C0577">
        <w:rPr>
          <w:rFonts w:eastAsia="Calibri"/>
        </w:rPr>
        <w:t>которы</w:t>
      </w:r>
      <w:r w:rsidR="00CA72E5" w:rsidRPr="005C0577">
        <w:rPr>
          <w:rFonts w:eastAsia="Calibri"/>
        </w:rPr>
        <w:t>е</w:t>
      </w:r>
      <w:r w:rsidR="00A02358" w:rsidRPr="005C0577">
        <w:rPr>
          <w:rFonts w:eastAsia="Calibri"/>
        </w:rPr>
        <w:t xml:space="preserve"> был</w:t>
      </w:r>
      <w:r w:rsidR="00CA72E5" w:rsidRPr="005C0577">
        <w:rPr>
          <w:rFonts w:eastAsia="Calibri"/>
        </w:rPr>
        <w:t xml:space="preserve">и трудоустроены </w:t>
      </w:r>
      <w:r w:rsidR="00A02358" w:rsidRPr="005C0577">
        <w:rPr>
          <w:rFonts w:eastAsia="Calibri"/>
        </w:rPr>
        <w:t>на постоянн</w:t>
      </w:r>
      <w:r w:rsidR="00CA72E5" w:rsidRPr="005C0577">
        <w:rPr>
          <w:rFonts w:eastAsia="Calibri"/>
        </w:rPr>
        <w:t>ое</w:t>
      </w:r>
      <w:r w:rsidR="00A02358" w:rsidRPr="005C0577">
        <w:rPr>
          <w:rFonts w:eastAsia="Calibri"/>
        </w:rPr>
        <w:t xml:space="preserve"> место работы. </w:t>
      </w:r>
    </w:p>
    <w:p w:rsidR="00860AA7" w:rsidRPr="005C0577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5C0577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</w:t>
      </w:r>
      <w:r w:rsidRPr="005C0577">
        <w:rPr>
          <w:rFonts w:eastAsia="Calibri"/>
          <w:sz w:val="28"/>
          <w:szCs w:val="28"/>
        </w:rPr>
        <w:lastRenderedPageBreak/>
        <w:t>ведется работа через районную газету «Новая жизнь», сайт Администрации Хвойнинского муниципального района, социальные сети, информационные листовки, </w:t>
      </w:r>
      <w:hyperlink r:id="rId8" w:tooltip="Буклет" w:history="1">
        <w:r w:rsidRPr="005C0577">
          <w:rPr>
            <w:rFonts w:eastAsia="Calibri"/>
            <w:sz w:val="28"/>
            <w:szCs w:val="28"/>
          </w:rPr>
          <w:t>буклеты</w:t>
        </w:r>
      </w:hyperlink>
      <w:r w:rsidRPr="005C0577">
        <w:rPr>
          <w:rFonts w:eastAsia="Calibri"/>
          <w:sz w:val="28"/>
          <w:szCs w:val="28"/>
        </w:rPr>
        <w:t>.</w:t>
      </w:r>
      <w:r w:rsidR="00854618" w:rsidRPr="005C0577">
        <w:rPr>
          <w:rFonts w:eastAsia="Calibri"/>
          <w:sz w:val="28"/>
          <w:szCs w:val="28"/>
        </w:rPr>
        <w:t xml:space="preserve"> </w:t>
      </w:r>
      <w:r w:rsidRPr="005C0577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5C0577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5C0577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</w:t>
      </w:r>
      <w:r w:rsidR="00CD7CF2" w:rsidRPr="005C0577">
        <w:rPr>
          <w:b/>
          <w:sz w:val="28"/>
          <w:szCs w:val="28"/>
          <w:u w:val="single"/>
        </w:rPr>
        <w:t>8</w:t>
      </w:r>
      <w:r w:rsidRPr="005C0577">
        <w:rPr>
          <w:b/>
          <w:sz w:val="28"/>
          <w:szCs w:val="28"/>
          <w:u w:val="single"/>
        </w:rPr>
        <w:t xml:space="preserve">. </w:t>
      </w:r>
      <w:r w:rsidR="00F567B1" w:rsidRPr="005C0577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5C0577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</w:t>
      </w:r>
      <w:r w:rsidR="00C45F67" w:rsidRPr="005C0577">
        <w:rPr>
          <w:sz w:val="28"/>
          <w:szCs w:val="28"/>
        </w:rPr>
        <w:t xml:space="preserve"> </w:t>
      </w:r>
      <w:r w:rsidR="009B74B6" w:rsidRPr="005C0577">
        <w:rPr>
          <w:sz w:val="28"/>
          <w:szCs w:val="28"/>
        </w:rPr>
        <w:t xml:space="preserve">отчетном периоде </w:t>
      </w:r>
      <w:r w:rsidRPr="005C0577">
        <w:rPr>
          <w:sz w:val="28"/>
          <w:szCs w:val="28"/>
        </w:rPr>
        <w:t>приоритетным направлением в проведении спортивн</w:t>
      </w:r>
      <w:r w:rsidR="00460839" w:rsidRPr="005C0577">
        <w:rPr>
          <w:sz w:val="28"/>
          <w:szCs w:val="28"/>
        </w:rPr>
        <w:t xml:space="preserve">ых мероприятий </w:t>
      </w:r>
      <w:r w:rsidR="00BE6218" w:rsidRPr="005C0577">
        <w:rPr>
          <w:sz w:val="28"/>
          <w:szCs w:val="28"/>
        </w:rPr>
        <w:t xml:space="preserve">является </w:t>
      </w:r>
      <w:r w:rsidR="00460839" w:rsidRPr="005C0577">
        <w:rPr>
          <w:sz w:val="28"/>
          <w:szCs w:val="28"/>
        </w:rPr>
        <w:t xml:space="preserve"> пропаганда </w:t>
      </w:r>
      <w:r w:rsidR="00F4534A" w:rsidRPr="005C0577">
        <w:rPr>
          <w:sz w:val="28"/>
          <w:szCs w:val="28"/>
        </w:rPr>
        <w:t xml:space="preserve"> </w:t>
      </w:r>
      <w:r w:rsidR="00460839" w:rsidRPr="005C0577">
        <w:rPr>
          <w:sz w:val="28"/>
          <w:szCs w:val="28"/>
        </w:rPr>
        <w:t xml:space="preserve">здорового образа жизни среди населения района и развитие массового спорта. </w:t>
      </w:r>
    </w:p>
    <w:p w:rsidR="00723126" w:rsidRPr="005C0577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муниципальном районе 62 спортивных сооружения, из них: 1 стадион, 9 спортивных залов, 29 плоскостных спортивных сооружений, 15 – приспособленные помещения, 8 - другие спортивные сооружения, в том числе сезонные и рекреационные.</w:t>
      </w:r>
    </w:p>
    <w:p w:rsidR="00723126" w:rsidRPr="005C0577" w:rsidRDefault="00723126" w:rsidP="00723126">
      <w:pPr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Уровень фактической обеспеченности учреждениями физической культуры и спорта от нормативной потребности в муниципальном районе составляет:</w:t>
      </w:r>
    </w:p>
    <w:p w:rsidR="00723126" w:rsidRPr="005C0577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577">
        <w:rPr>
          <w:rFonts w:ascii="Times New Roman" w:hAnsi="Times New Roman"/>
          <w:sz w:val="28"/>
          <w:szCs w:val="28"/>
        </w:rPr>
        <w:t>спортивными залами – 46,9%;</w:t>
      </w:r>
    </w:p>
    <w:p w:rsidR="00723126" w:rsidRPr="005C0577" w:rsidRDefault="00723126" w:rsidP="0072312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577">
        <w:rPr>
          <w:rFonts w:ascii="Times New Roman" w:hAnsi="Times New Roman"/>
          <w:sz w:val="28"/>
          <w:szCs w:val="28"/>
        </w:rPr>
        <w:t>плоскостными спортивными сооружениями – 225,8%.</w:t>
      </w:r>
    </w:p>
    <w:p w:rsidR="009B74B6" w:rsidRPr="005C0577" w:rsidRDefault="00C45F67" w:rsidP="009B74B6">
      <w:pPr>
        <w:suppressAutoHyphens/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</w:t>
      </w:r>
      <w:r w:rsidR="00BE68D7" w:rsidRPr="005C0577">
        <w:rPr>
          <w:sz w:val="28"/>
          <w:szCs w:val="28"/>
        </w:rPr>
        <w:t xml:space="preserve">отчетный период </w:t>
      </w:r>
      <w:r w:rsidRPr="005C0577">
        <w:rPr>
          <w:sz w:val="28"/>
          <w:szCs w:val="28"/>
        </w:rPr>
        <w:t xml:space="preserve">2020 года на территории района проведено </w:t>
      </w:r>
      <w:r w:rsidR="009B74B6" w:rsidRPr="005C0577">
        <w:rPr>
          <w:sz w:val="28"/>
          <w:szCs w:val="28"/>
        </w:rPr>
        <w:t>16</w:t>
      </w:r>
      <w:r w:rsidRPr="005C0577">
        <w:rPr>
          <w:sz w:val="28"/>
          <w:szCs w:val="28"/>
        </w:rPr>
        <w:t xml:space="preserve"> спортивно-массовых мероприятий, в которых приняли участие </w:t>
      </w:r>
      <w:r w:rsidR="009B74B6" w:rsidRPr="005C0577">
        <w:rPr>
          <w:sz w:val="28"/>
          <w:szCs w:val="28"/>
        </w:rPr>
        <w:t>более 2000</w:t>
      </w:r>
      <w:r w:rsidRPr="005C0577">
        <w:rPr>
          <w:sz w:val="28"/>
          <w:szCs w:val="28"/>
        </w:rPr>
        <w:t xml:space="preserve"> человек, в том числе: соревнования по лыжным гонкам, районные соревнования по волейболу среди смешанных составов команд, районные соревнования по мини-футболу, военно-спортивная игра «К защите Родины готовы», фестиваль ГТО среди команд организаций, спартакиада поколения «Серебряный возраст», турнир по шахматам, турнир по дартсу, соревнования по настольному теннису «Пин-понг жив»</w:t>
      </w:r>
      <w:r w:rsidR="009B74B6" w:rsidRPr="005C0577">
        <w:rPr>
          <w:sz w:val="28"/>
          <w:szCs w:val="28"/>
        </w:rPr>
        <w:t>, Первенство по настольному теннису, пляжному волейболу, мероприятия ко дню физкультурника, легкоатлетический забег «Осенний кросс-2020».</w:t>
      </w:r>
    </w:p>
    <w:p w:rsidR="00C45F67" w:rsidRPr="005C0577" w:rsidRDefault="00C45F67" w:rsidP="00C45F67">
      <w:pPr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Количество систематически занимающихся</w:t>
      </w:r>
      <w:r w:rsidR="00006562" w:rsidRPr="005C0577">
        <w:rPr>
          <w:sz w:val="28"/>
          <w:szCs w:val="28"/>
        </w:rPr>
        <w:t xml:space="preserve"> на данный момент 5400</w:t>
      </w:r>
      <w:r w:rsidRPr="005C0577">
        <w:rPr>
          <w:sz w:val="28"/>
          <w:szCs w:val="28"/>
        </w:rPr>
        <w:t xml:space="preserve"> по сравнению с </w:t>
      </w:r>
      <w:r w:rsidR="004D0FF4" w:rsidRPr="005C0577">
        <w:rPr>
          <w:sz w:val="28"/>
          <w:szCs w:val="28"/>
        </w:rPr>
        <w:t xml:space="preserve">9 месяцами </w:t>
      </w:r>
      <w:r w:rsidRPr="005C0577">
        <w:rPr>
          <w:sz w:val="28"/>
          <w:szCs w:val="28"/>
        </w:rPr>
        <w:t xml:space="preserve">2019 года увеличилось на </w:t>
      </w:r>
      <w:r w:rsidR="004D0FF4" w:rsidRPr="005C0577">
        <w:rPr>
          <w:sz w:val="28"/>
          <w:szCs w:val="28"/>
        </w:rPr>
        <w:t>320</w:t>
      </w:r>
      <w:r w:rsidRPr="005C0577">
        <w:rPr>
          <w:sz w:val="28"/>
          <w:szCs w:val="28"/>
        </w:rPr>
        <w:t xml:space="preserve"> человек (</w:t>
      </w:r>
      <w:r w:rsidR="004D0FF4" w:rsidRPr="005C0577">
        <w:rPr>
          <w:sz w:val="28"/>
          <w:szCs w:val="28"/>
        </w:rPr>
        <w:t xml:space="preserve">9 мес.2019 г </w:t>
      </w:r>
      <w:r w:rsidRPr="005C0577">
        <w:rPr>
          <w:sz w:val="28"/>
          <w:szCs w:val="28"/>
        </w:rPr>
        <w:t xml:space="preserve">– </w:t>
      </w:r>
      <w:r w:rsidR="00C2632E" w:rsidRPr="005C0577">
        <w:rPr>
          <w:sz w:val="28"/>
          <w:szCs w:val="28"/>
        </w:rPr>
        <w:t>5080</w:t>
      </w:r>
      <w:r w:rsidRPr="005C0577">
        <w:rPr>
          <w:sz w:val="28"/>
          <w:szCs w:val="28"/>
        </w:rPr>
        <w:t xml:space="preserve"> чел.). Это результат эффективной работы по созданию учебных и тренировочных групп на предприятиях, учреждениях и организациях района, образовательных учреждениях района, учреждениях комитета культуры, молодежной политики и спорта.</w:t>
      </w:r>
    </w:p>
    <w:p w:rsidR="005D42E5" w:rsidRPr="005C0577" w:rsidRDefault="00F567B1" w:rsidP="005D42E5">
      <w:pPr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течение </w:t>
      </w:r>
      <w:r w:rsidR="002C1FDC" w:rsidRPr="005C0577">
        <w:rPr>
          <w:sz w:val="28"/>
          <w:szCs w:val="28"/>
        </w:rPr>
        <w:t xml:space="preserve">отчетного периода </w:t>
      </w:r>
      <w:r w:rsidRPr="005C0577">
        <w:rPr>
          <w:sz w:val="28"/>
          <w:szCs w:val="28"/>
        </w:rPr>
        <w:t xml:space="preserve"> инструкторами по физической культуре проведено </w:t>
      </w:r>
      <w:r w:rsidR="00451753" w:rsidRPr="005C0577">
        <w:rPr>
          <w:sz w:val="28"/>
          <w:szCs w:val="28"/>
        </w:rPr>
        <w:t xml:space="preserve"> </w:t>
      </w:r>
      <w:r w:rsidR="004D0FF4" w:rsidRPr="005C0577">
        <w:rPr>
          <w:sz w:val="28"/>
          <w:szCs w:val="28"/>
        </w:rPr>
        <w:t>35</w:t>
      </w:r>
      <w:r w:rsidR="00C45F67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>спортивн</w:t>
      </w:r>
      <w:r w:rsidR="00C45F67" w:rsidRPr="005C0577">
        <w:rPr>
          <w:sz w:val="28"/>
          <w:szCs w:val="28"/>
        </w:rPr>
        <w:t xml:space="preserve">ых </w:t>
      </w:r>
      <w:r w:rsidRPr="005C0577">
        <w:rPr>
          <w:sz w:val="28"/>
          <w:szCs w:val="28"/>
        </w:rPr>
        <w:t>мероприятий</w:t>
      </w:r>
      <w:r w:rsidR="00C45F67" w:rsidRPr="005C0577">
        <w:rPr>
          <w:sz w:val="28"/>
          <w:szCs w:val="28"/>
        </w:rPr>
        <w:t xml:space="preserve"> по месту жительства</w:t>
      </w:r>
      <w:r w:rsidRPr="005C0577">
        <w:rPr>
          <w:sz w:val="28"/>
          <w:szCs w:val="28"/>
        </w:rPr>
        <w:t xml:space="preserve">, с охватом различных групп населения (дети, молодежь, взрослое население, ветераны, инвалиды).  За этот период времени в различных </w:t>
      </w:r>
      <w:r w:rsidR="00A76AE5" w:rsidRPr="005C0577">
        <w:rPr>
          <w:sz w:val="28"/>
          <w:szCs w:val="28"/>
        </w:rPr>
        <w:t xml:space="preserve">мероприятиях </w:t>
      </w:r>
      <w:r w:rsidRPr="005C0577">
        <w:rPr>
          <w:sz w:val="28"/>
          <w:szCs w:val="28"/>
        </w:rPr>
        <w:t>спортивно</w:t>
      </w:r>
      <w:r w:rsidR="00A76AE5" w:rsidRPr="005C0577">
        <w:rPr>
          <w:sz w:val="28"/>
          <w:szCs w:val="28"/>
        </w:rPr>
        <w:t xml:space="preserve">й направленности </w:t>
      </w:r>
      <w:r w:rsidRPr="005C0577">
        <w:rPr>
          <w:sz w:val="28"/>
          <w:szCs w:val="28"/>
        </w:rPr>
        <w:t xml:space="preserve"> приняло участие </w:t>
      </w:r>
      <w:r w:rsidR="00C45F67" w:rsidRPr="005C0577">
        <w:rPr>
          <w:sz w:val="28"/>
          <w:szCs w:val="28"/>
        </w:rPr>
        <w:t xml:space="preserve">около </w:t>
      </w:r>
      <w:r w:rsidR="004D0FF4" w:rsidRPr="005C0577">
        <w:rPr>
          <w:sz w:val="28"/>
          <w:szCs w:val="28"/>
        </w:rPr>
        <w:t>2000</w:t>
      </w:r>
      <w:r w:rsidRPr="005C0577">
        <w:rPr>
          <w:sz w:val="28"/>
          <w:szCs w:val="28"/>
        </w:rPr>
        <w:t xml:space="preserve"> человек, что составляет </w:t>
      </w:r>
      <w:r w:rsidR="00114CE1" w:rsidRPr="005C0577">
        <w:rPr>
          <w:sz w:val="28"/>
          <w:szCs w:val="28"/>
        </w:rPr>
        <w:t>1</w:t>
      </w:r>
      <w:r w:rsidR="004D0FF4" w:rsidRPr="005C0577">
        <w:rPr>
          <w:sz w:val="28"/>
          <w:szCs w:val="28"/>
        </w:rPr>
        <w:t>5</w:t>
      </w:r>
      <w:r w:rsidRPr="005C0577">
        <w:rPr>
          <w:sz w:val="28"/>
          <w:szCs w:val="28"/>
        </w:rPr>
        <w:t xml:space="preserve"> % от общего числа населения района</w:t>
      </w:r>
      <w:r w:rsidR="004D0FF4" w:rsidRPr="005C0577">
        <w:rPr>
          <w:sz w:val="28"/>
          <w:szCs w:val="28"/>
        </w:rPr>
        <w:t>.</w:t>
      </w:r>
    </w:p>
    <w:p w:rsidR="00C2632E" w:rsidRPr="005C0577" w:rsidRDefault="00C2632E" w:rsidP="00C2632E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Во втором квартале 2020 года спортивные и физкультурные мероприятия не проводились по причине ограничительных мер, связанных с пандемией коронавируса </w:t>
      </w:r>
      <w:r w:rsidRPr="005C0577">
        <w:rPr>
          <w:sz w:val="28"/>
          <w:szCs w:val="28"/>
          <w:lang w:val="en-US"/>
        </w:rPr>
        <w:t>COVID</w:t>
      </w:r>
      <w:r w:rsidRPr="005C0577">
        <w:rPr>
          <w:sz w:val="28"/>
          <w:szCs w:val="28"/>
        </w:rPr>
        <w:t>-19.</w:t>
      </w:r>
    </w:p>
    <w:p w:rsidR="00C2632E" w:rsidRPr="005C0577" w:rsidRDefault="00C2632E" w:rsidP="00C2632E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этот период была организована работа по проведению мастер-классов и онлайн-тренировок в группе «Будь в спорте в Хвойнинском районе» социальной сети «Вконтакте». Мероприятия размещаются ежедневно по графику, размещаемому в еженедельной афише проекта «Будь </w:t>
      </w:r>
      <w:r w:rsidRPr="005C0577">
        <w:rPr>
          <w:sz w:val="28"/>
          <w:szCs w:val="28"/>
        </w:rPr>
        <w:lastRenderedPageBreak/>
        <w:t>в спорте».</w:t>
      </w:r>
    </w:p>
    <w:p w:rsidR="00C2632E" w:rsidRPr="005C0577" w:rsidRDefault="00C2632E" w:rsidP="00C2632E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онлайн-формате размещено 318 публикаций (онлайн-тренировки, челленджи, разминки, мастер-классы) с количеством просмотров - 114 252.</w:t>
      </w:r>
    </w:p>
    <w:p w:rsidR="00B1617E" w:rsidRPr="005C0577" w:rsidRDefault="00B1617E" w:rsidP="00B1617E">
      <w:pPr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Центром развития детского спорта является ДЮСШ п. Хвойная, которая является единственным образовательным учреждением спортивной направленности в районе. В спортивной школе работают 7 отделений по видам спорта: баскетбол, футбол, волейбол, бокс, настольный теннис, спортивный туризм, хоккей с шайбой с охватом до 400 обучающихся.</w:t>
      </w:r>
    </w:p>
    <w:p w:rsidR="00541971" w:rsidRPr="005C0577" w:rsidRDefault="00F567B1" w:rsidP="00541971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Особо значимых побед добились воспитанники </w:t>
      </w:r>
      <w:r w:rsidR="00541971" w:rsidRPr="005C0577">
        <w:rPr>
          <w:sz w:val="28"/>
          <w:szCs w:val="28"/>
        </w:rPr>
        <w:t xml:space="preserve">детско-юношеской спортивной школы. Победителем Первенства Северо- Западного Федерального округа России среди юниоров 2002-2003 года рождения, в категории 60 кг, стал воспитанник отделения бокса ДЮСШ Дмитрий Павлушин, который в составе сборной Новгородской области, принял участие в соревнованиях. В Первенстве Северо-Западного Федерального Округа России по боксу среди юношей и девушек 15-16 лет Игорь Петров завоевал серебряную медаль, золотая награда у Александры Шишкиной. На зональном этапе Чемпионата России по баскетболу "Локобаскет - школьная лига" команда Хвойнинского района завоевала 2 место. </w:t>
      </w:r>
      <w:r w:rsidR="00C27F31" w:rsidRPr="005C0577">
        <w:rPr>
          <w:sz w:val="28"/>
          <w:szCs w:val="28"/>
        </w:rPr>
        <w:t>1 место по волейболу в рамках 56 Спартакиады обучающихся общеобразовательных организаций Новгородской области.</w:t>
      </w:r>
    </w:p>
    <w:p w:rsidR="00853A50" w:rsidRPr="005C0577" w:rsidRDefault="0038082E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целях формирования здорового образа жизни и пропаганды занятий физической культуры и спортом среди населения по инициативе губернатора Новгородской области стартовал проект </w:t>
      </w:r>
      <w:r w:rsidR="00853A50" w:rsidRPr="005C0577">
        <w:rPr>
          <w:sz w:val="28"/>
          <w:szCs w:val="28"/>
        </w:rPr>
        <w:t>«Активное долголетие»</w:t>
      </w:r>
      <w:r w:rsidRPr="005C0577">
        <w:rPr>
          <w:sz w:val="28"/>
          <w:szCs w:val="28"/>
        </w:rPr>
        <w:t xml:space="preserve">, которое </w:t>
      </w:r>
      <w:r w:rsidR="00853A50" w:rsidRPr="005C0577">
        <w:rPr>
          <w:sz w:val="28"/>
          <w:szCs w:val="28"/>
        </w:rPr>
        <w:t xml:space="preserve"> включает в себя пять блоков активности, среди которых блок «маршруты долголетии», предполагающий создание и популяризацию пеших маршрутов для занятий лечебной физкультурой, скандинавской ходьбой, укреплением мышечного тонуса. На территории п.Хвойная разработано два таких маршрута: вокруг парка железнодорожников протяженностью 1000 метров и проходящий через центральный парк поселка общей протяженностью 2000 метров. В начале каждого маршрута установлены информационные схемы с описанием дистанции. </w:t>
      </w:r>
    </w:p>
    <w:p w:rsidR="00F567B1" w:rsidRPr="005C0577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течение </w:t>
      </w:r>
      <w:r w:rsidR="00C5466A" w:rsidRPr="005C0577">
        <w:rPr>
          <w:sz w:val="28"/>
          <w:szCs w:val="28"/>
        </w:rPr>
        <w:t xml:space="preserve">отчетного периода </w:t>
      </w:r>
      <w:r w:rsidR="002B0C15"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 xml:space="preserve">особо значимые спортивные события </w:t>
      </w:r>
      <w:r w:rsidR="00C5466A" w:rsidRPr="005C0577">
        <w:rPr>
          <w:sz w:val="28"/>
          <w:szCs w:val="28"/>
        </w:rPr>
        <w:t xml:space="preserve">освещались </w:t>
      </w:r>
      <w:r w:rsidRPr="005C0577">
        <w:rPr>
          <w:sz w:val="28"/>
          <w:szCs w:val="28"/>
        </w:rPr>
        <w:t>в районной газете «Новая жизнь», на официальном сайте Администрации Хвойнинского района и социальных сетях. Регулярно</w:t>
      </w:r>
      <w:r w:rsidR="00601F22" w:rsidRPr="005C0577">
        <w:rPr>
          <w:sz w:val="28"/>
          <w:szCs w:val="28"/>
        </w:rPr>
        <w:t xml:space="preserve"> давались </w:t>
      </w:r>
      <w:r w:rsidRPr="005C0577">
        <w:rPr>
          <w:sz w:val="28"/>
          <w:szCs w:val="28"/>
        </w:rPr>
        <w:t>анонсы спортивных мероприятий</w:t>
      </w:r>
      <w:r w:rsidR="00601F22" w:rsidRPr="005C0577">
        <w:rPr>
          <w:sz w:val="28"/>
          <w:szCs w:val="28"/>
        </w:rPr>
        <w:t xml:space="preserve">, ежемесячно на информационных стендах районного центра, размещались афиши проекта «Будь в спорте». </w:t>
      </w:r>
      <w:r w:rsidRPr="005C0577">
        <w:rPr>
          <w:sz w:val="28"/>
          <w:szCs w:val="28"/>
        </w:rPr>
        <w:t xml:space="preserve"> </w:t>
      </w:r>
    </w:p>
    <w:p w:rsidR="00885518" w:rsidRPr="005C0577" w:rsidRDefault="00733C99" w:rsidP="00885518">
      <w:pPr>
        <w:shd w:val="clear" w:color="auto" w:fill="FFFFFF"/>
        <w:ind w:firstLine="567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рамках развития физической культуры и спорта </w:t>
      </w:r>
      <w:r w:rsidR="00885518" w:rsidRPr="005C0577">
        <w:rPr>
          <w:sz w:val="28"/>
          <w:szCs w:val="28"/>
        </w:rPr>
        <w:t>подрядная организация  приступила к  строительству физкультурно – оздоровительного комплекса  (ФОК). На строительство  ФОКа  направлено 1</w:t>
      </w:r>
      <w:r w:rsidR="00E90190" w:rsidRPr="005C0577">
        <w:rPr>
          <w:sz w:val="28"/>
          <w:szCs w:val="28"/>
        </w:rPr>
        <w:t>23,5</w:t>
      </w:r>
      <w:r w:rsidR="00885518" w:rsidRPr="005C0577">
        <w:rPr>
          <w:sz w:val="28"/>
          <w:szCs w:val="28"/>
        </w:rPr>
        <w:t xml:space="preserve"> млн. рублей, срок ввода в эксплуатацию 31.12.2020 года.</w:t>
      </w:r>
    </w:p>
    <w:p w:rsidR="00EE4F1A" w:rsidRPr="005C0577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5C0577" w:rsidRDefault="00CD7CF2" w:rsidP="009F3B8C">
      <w:pPr>
        <w:jc w:val="center"/>
        <w:rPr>
          <w:b/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19</w:t>
      </w:r>
      <w:r w:rsidR="009F3B8C" w:rsidRPr="005C0577">
        <w:rPr>
          <w:b/>
          <w:sz w:val="28"/>
          <w:szCs w:val="28"/>
          <w:u w:val="single"/>
        </w:rPr>
        <w:t>. П</w:t>
      </w:r>
      <w:r w:rsidR="003C3FC2" w:rsidRPr="005C0577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9F3B8C" w:rsidRPr="005C0577" w:rsidRDefault="009F3B8C" w:rsidP="009F3B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0577">
        <w:rPr>
          <w:color w:val="000000"/>
          <w:sz w:val="28"/>
          <w:szCs w:val="28"/>
        </w:rPr>
        <w:t>Проект поддержки местных инициатив реализуется в регионе с 2018 года по инициативе губернатора Андрея Никитина. Основная цель проекта – вовлечь граждан в решение вопросов местного значения</w:t>
      </w:r>
      <w:r w:rsidR="008D12CB" w:rsidRPr="005C0577">
        <w:rPr>
          <w:color w:val="000000"/>
          <w:sz w:val="28"/>
          <w:szCs w:val="28"/>
        </w:rPr>
        <w:t xml:space="preserve">, </w:t>
      </w:r>
      <w:r w:rsidRPr="005C0577">
        <w:rPr>
          <w:color w:val="000000"/>
          <w:sz w:val="28"/>
          <w:szCs w:val="28"/>
        </w:rPr>
        <w:t xml:space="preserve"> повысить уровень гражданской активности населения. Именно жители должны стать активными участниками развития своего села, поселка и района.</w:t>
      </w:r>
    </w:p>
    <w:p w:rsidR="004B0804" w:rsidRPr="005C0577" w:rsidRDefault="004B0804" w:rsidP="004B0804">
      <w:pPr>
        <w:ind w:firstLine="708"/>
        <w:jc w:val="both"/>
        <w:rPr>
          <w:b/>
          <w:sz w:val="28"/>
          <w:szCs w:val="28"/>
        </w:rPr>
      </w:pPr>
      <w:r w:rsidRPr="005C0577">
        <w:rPr>
          <w:sz w:val="28"/>
          <w:szCs w:val="28"/>
        </w:rPr>
        <w:lastRenderedPageBreak/>
        <w:t>Н</w:t>
      </w:r>
      <w:r w:rsidR="00C528AE" w:rsidRPr="005C0577">
        <w:rPr>
          <w:sz w:val="28"/>
          <w:szCs w:val="28"/>
        </w:rPr>
        <w:t xml:space="preserve">а участие в проекте ППМИ 2020 </w:t>
      </w:r>
      <w:r w:rsidRPr="005C0577">
        <w:rPr>
          <w:sz w:val="28"/>
          <w:szCs w:val="28"/>
        </w:rPr>
        <w:t>от</w:t>
      </w:r>
      <w:r w:rsidR="00C528AE" w:rsidRPr="005C0577">
        <w:rPr>
          <w:sz w:val="28"/>
          <w:szCs w:val="28"/>
        </w:rPr>
        <w:t xml:space="preserve"> Хвойнинского муниципального района подано 5 заявок от поселений</w:t>
      </w:r>
      <w:r w:rsidRPr="005C0577">
        <w:rPr>
          <w:sz w:val="28"/>
          <w:szCs w:val="28"/>
        </w:rPr>
        <w:t>,</w:t>
      </w:r>
      <w:r w:rsidR="00C528AE" w:rsidRPr="005C0577">
        <w:rPr>
          <w:sz w:val="28"/>
          <w:szCs w:val="28"/>
        </w:rPr>
        <w:t xml:space="preserve"> и все поданные заявки победили в конкурсе</w:t>
      </w:r>
      <w:r w:rsidR="00A44D1F" w:rsidRPr="005C0577">
        <w:rPr>
          <w:sz w:val="28"/>
          <w:szCs w:val="28"/>
        </w:rPr>
        <w:t>.</w:t>
      </w:r>
      <w:r w:rsidR="00C528AE" w:rsidRPr="005C0577">
        <w:rPr>
          <w:b/>
          <w:sz w:val="28"/>
          <w:szCs w:val="28"/>
        </w:rPr>
        <w:t xml:space="preserve"> </w:t>
      </w:r>
    </w:p>
    <w:p w:rsidR="00A44D1F" w:rsidRPr="005C0577" w:rsidRDefault="00A44D1F" w:rsidP="00A44D1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На 1 октября 2020 года реализован проект</w:t>
      </w:r>
      <w:r w:rsidRPr="005C0577">
        <w:rPr>
          <w:b/>
          <w:sz w:val="28"/>
          <w:szCs w:val="28"/>
        </w:rPr>
        <w:t xml:space="preserve"> </w:t>
      </w:r>
      <w:r w:rsidRPr="005C0577">
        <w:rPr>
          <w:sz w:val="28"/>
          <w:szCs w:val="28"/>
        </w:rPr>
        <w:t>Анциферовского сельского поселения – проект «Приобретение и установка ограждения,  детского спортивного оборудования и благоустройства зоны отдыха «Непоседа». Открытие данного объекта планируется в октябре-ноябре 2020 года.</w:t>
      </w:r>
    </w:p>
    <w:p w:rsidR="00A44D1F" w:rsidRPr="005C0577" w:rsidRDefault="00A44D1F" w:rsidP="00A44D1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По проектам:</w:t>
      </w:r>
    </w:p>
    <w:p w:rsidR="00C528AE" w:rsidRPr="005C0577" w:rsidRDefault="00C528AE" w:rsidP="00A44D1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 Кабожско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сельско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поселени</w:t>
      </w:r>
      <w:r w:rsidR="00A44D1F" w:rsidRPr="005C0577">
        <w:rPr>
          <w:sz w:val="28"/>
          <w:szCs w:val="28"/>
        </w:rPr>
        <w:t>я</w:t>
      </w:r>
      <w:r w:rsidRPr="005C0577">
        <w:rPr>
          <w:sz w:val="28"/>
          <w:szCs w:val="28"/>
        </w:rPr>
        <w:t xml:space="preserve">  с проектом «Создание центра досуга на ж/д  ст. Кабожа (первый этап – капитальный ремонт муниципального здания)» </w:t>
      </w:r>
    </w:p>
    <w:p w:rsidR="00C528AE" w:rsidRPr="005C0577" w:rsidRDefault="00C528AE" w:rsidP="00A44D1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Песско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сельско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поселени</w:t>
      </w:r>
      <w:r w:rsidR="00A44D1F" w:rsidRPr="005C0577">
        <w:rPr>
          <w:sz w:val="28"/>
          <w:szCs w:val="28"/>
        </w:rPr>
        <w:t>я</w:t>
      </w:r>
      <w:r w:rsidRPr="005C0577">
        <w:rPr>
          <w:sz w:val="28"/>
          <w:szCs w:val="28"/>
        </w:rPr>
        <w:t xml:space="preserve"> с проектом « Обустройство спортивной площадки в с. Песь (1 – этап «Приобретение и установка уличных тренажеров с благоустройством прилегающей территории»).</w:t>
      </w:r>
    </w:p>
    <w:p w:rsidR="00C528AE" w:rsidRPr="005C0577" w:rsidRDefault="00C528AE" w:rsidP="00A44D1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Дворищинско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сельско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поселени</w:t>
      </w:r>
      <w:r w:rsidR="00A44D1F" w:rsidRPr="005C0577">
        <w:rPr>
          <w:sz w:val="28"/>
          <w:szCs w:val="28"/>
        </w:rPr>
        <w:t>я</w:t>
      </w:r>
      <w:r w:rsidRPr="005C0577">
        <w:rPr>
          <w:sz w:val="28"/>
          <w:szCs w:val="28"/>
        </w:rPr>
        <w:t xml:space="preserve">  с проектом «Приобретение и установка уличных тренажеров и благоустройство  спортивной площадки в д. Дворищи»;</w:t>
      </w:r>
    </w:p>
    <w:p w:rsidR="00C528AE" w:rsidRPr="005C0577" w:rsidRDefault="00C528AE" w:rsidP="00A44D1F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- Хвойнинско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городско</w:t>
      </w:r>
      <w:r w:rsidR="00A44D1F" w:rsidRPr="005C0577">
        <w:rPr>
          <w:sz w:val="28"/>
          <w:szCs w:val="28"/>
        </w:rPr>
        <w:t>го</w:t>
      </w:r>
      <w:r w:rsidRPr="005C0577">
        <w:rPr>
          <w:sz w:val="28"/>
          <w:szCs w:val="28"/>
        </w:rPr>
        <w:t xml:space="preserve"> поселени</w:t>
      </w:r>
      <w:r w:rsidR="00A44D1F" w:rsidRPr="005C0577">
        <w:rPr>
          <w:sz w:val="28"/>
          <w:szCs w:val="28"/>
        </w:rPr>
        <w:t>я</w:t>
      </w:r>
      <w:r w:rsidRPr="005C0577">
        <w:rPr>
          <w:sz w:val="28"/>
          <w:szCs w:val="28"/>
        </w:rPr>
        <w:t xml:space="preserve"> с проектом «Обустройство парковочной стоянки и ремонт тротуара с благоустройством прилегающей территории по ул. Красноармейская в р. п. Хвойная».</w:t>
      </w:r>
    </w:p>
    <w:p w:rsidR="00A44D1F" w:rsidRPr="005C0577" w:rsidRDefault="00A44D1F" w:rsidP="00C528AE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Работы ведутся, сдача объектов планируется в конце октября - начала ноября 2020 года.</w:t>
      </w:r>
    </w:p>
    <w:p w:rsidR="00C528AE" w:rsidRPr="005C0577" w:rsidRDefault="00C528AE" w:rsidP="00C528AE">
      <w:pPr>
        <w:ind w:firstLine="708"/>
        <w:jc w:val="both"/>
        <w:rPr>
          <w:sz w:val="28"/>
          <w:szCs w:val="28"/>
        </w:rPr>
      </w:pPr>
    </w:p>
    <w:p w:rsidR="00EE4F1A" w:rsidRPr="005C0577" w:rsidRDefault="009F3B8C" w:rsidP="00EE4F1A">
      <w:pPr>
        <w:jc w:val="center"/>
        <w:rPr>
          <w:sz w:val="28"/>
          <w:szCs w:val="28"/>
          <w:u w:val="single"/>
        </w:rPr>
      </w:pPr>
      <w:r w:rsidRPr="005C0577">
        <w:rPr>
          <w:b/>
          <w:sz w:val="28"/>
          <w:szCs w:val="28"/>
          <w:u w:val="single"/>
        </w:rPr>
        <w:t>2</w:t>
      </w:r>
      <w:r w:rsidR="00CD7CF2" w:rsidRPr="005C0577">
        <w:rPr>
          <w:b/>
          <w:sz w:val="28"/>
          <w:szCs w:val="28"/>
          <w:u w:val="single"/>
        </w:rPr>
        <w:t>0</w:t>
      </w:r>
      <w:r w:rsidRPr="005C0577">
        <w:rPr>
          <w:b/>
          <w:sz w:val="28"/>
          <w:szCs w:val="28"/>
          <w:u w:val="single"/>
        </w:rPr>
        <w:t xml:space="preserve">. </w:t>
      </w:r>
      <w:r w:rsidR="00EE4F1A" w:rsidRPr="005C0577">
        <w:rPr>
          <w:b/>
          <w:sz w:val="28"/>
          <w:szCs w:val="28"/>
          <w:u w:val="single"/>
        </w:rPr>
        <w:t>С</w:t>
      </w:r>
      <w:r w:rsidR="004E4C89" w:rsidRPr="005C0577">
        <w:rPr>
          <w:b/>
          <w:sz w:val="28"/>
          <w:szCs w:val="28"/>
          <w:u w:val="single"/>
        </w:rPr>
        <w:t xml:space="preserve">ОЗДАНИЕ ТОСов </w:t>
      </w:r>
      <w:r w:rsidR="00EE4F1A" w:rsidRPr="005C0577">
        <w:rPr>
          <w:b/>
          <w:sz w:val="28"/>
          <w:szCs w:val="28"/>
          <w:u w:val="single"/>
        </w:rPr>
        <w:t xml:space="preserve"> </w:t>
      </w:r>
    </w:p>
    <w:p w:rsidR="008A7F6D" w:rsidRPr="005C0577" w:rsidRDefault="00EE4F1A" w:rsidP="00F921DC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 </w:t>
      </w:r>
      <w:r w:rsidRPr="005C0577">
        <w:rPr>
          <w:sz w:val="28"/>
          <w:szCs w:val="28"/>
        </w:rPr>
        <w:tab/>
        <w:t xml:space="preserve"> В  Хвойнинском муниципальном районе на 1 </w:t>
      </w:r>
      <w:r w:rsidR="008A7F6D" w:rsidRPr="005C0577">
        <w:rPr>
          <w:sz w:val="28"/>
          <w:szCs w:val="28"/>
        </w:rPr>
        <w:t xml:space="preserve">октября </w:t>
      </w:r>
      <w:r w:rsidRPr="005C0577">
        <w:rPr>
          <w:sz w:val="28"/>
          <w:szCs w:val="28"/>
        </w:rPr>
        <w:t>20</w:t>
      </w:r>
      <w:r w:rsidR="00722BC1" w:rsidRPr="005C0577">
        <w:rPr>
          <w:sz w:val="28"/>
          <w:szCs w:val="28"/>
        </w:rPr>
        <w:t>20</w:t>
      </w:r>
      <w:r w:rsidRPr="005C0577">
        <w:rPr>
          <w:sz w:val="28"/>
          <w:szCs w:val="28"/>
        </w:rPr>
        <w:t xml:space="preserve"> года зарегистрирован</w:t>
      </w:r>
      <w:r w:rsidR="00722BC1" w:rsidRPr="005C0577">
        <w:rPr>
          <w:sz w:val="28"/>
          <w:szCs w:val="28"/>
        </w:rPr>
        <w:t>о</w:t>
      </w:r>
      <w:r w:rsidRPr="005C0577">
        <w:rPr>
          <w:sz w:val="28"/>
          <w:szCs w:val="28"/>
        </w:rPr>
        <w:t xml:space="preserve"> 4</w:t>
      </w:r>
      <w:r w:rsidR="00F921DC" w:rsidRPr="005C0577">
        <w:rPr>
          <w:sz w:val="28"/>
          <w:szCs w:val="28"/>
        </w:rPr>
        <w:t>6</w:t>
      </w:r>
      <w:r w:rsidRPr="005C0577">
        <w:rPr>
          <w:sz w:val="28"/>
          <w:szCs w:val="28"/>
        </w:rPr>
        <w:t xml:space="preserve"> </w:t>
      </w:r>
      <w:r w:rsidR="00687981" w:rsidRPr="005C0577">
        <w:rPr>
          <w:sz w:val="28"/>
          <w:szCs w:val="28"/>
        </w:rPr>
        <w:t xml:space="preserve">ТОС. </w:t>
      </w:r>
      <w:r w:rsidRPr="005C0577">
        <w:rPr>
          <w:sz w:val="28"/>
          <w:szCs w:val="28"/>
        </w:rPr>
        <w:t>На территории района регулярно проводится работа по информированию населения о ТОСах через СМИ, а также путем 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5C0577">
        <w:rPr>
          <w:sz w:val="28"/>
          <w:szCs w:val="28"/>
        </w:rPr>
        <w:t xml:space="preserve"> </w:t>
      </w:r>
    </w:p>
    <w:p w:rsidR="00F921DC" w:rsidRPr="005C0577" w:rsidRDefault="008A7F6D" w:rsidP="008A7F6D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В 2020 году открыты </w:t>
      </w:r>
      <w:r w:rsidR="00F921DC" w:rsidRPr="005C0577">
        <w:rPr>
          <w:sz w:val="28"/>
          <w:szCs w:val="28"/>
        </w:rPr>
        <w:t>2 ТОС</w:t>
      </w:r>
      <w:r w:rsidRPr="005C0577">
        <w:rPr>
          <w:sz w:val="28"/>
          <w:szCs w:val="28"/>
        </w:rPr>
        <w:t xml:space="preserve"> </w:t>
      </w:r>
      <w:r w:rsidR="00F921DC" w:rsidRPr="005C0577">
        <w:rPr>
          <w:sz w:val="28"/>
          <w:szCs w:val="28"/>
        </w:rPr>
        <w:t>– это в Хвойнинском городском поселении и Дворищинском сельском поселении.</w:t>
      </w:r>
    </w:p>
    <w:p w:rsidR="00F921DC" w:rsidRPr="005C0577" w:rsidRDefault="00F921DC" w:rsidP="00F921DC">
      <w:pPr>
        <w:jc w:val="both"/>
        <w:rPr>
          <w:sz w:val="28"/>
          <w:szCs w:val="28"/>
        </w:rPr>
      </w:pPr>
      <w:r w:rsidRPr="005C0577">
        <w:rPr>
          <w:sz w:val="28"/>
          <w:szCs w:val="28"/>
        </w:rPr>
        <w:tab/>
        <w:t xml:space="preserve"> 9 поселений </w:t>
      </w:r>
      <w:r w:rsidR="00722DCE" w:rsidRPr="005C0577">
        <w:rPr>
          <w:sz w:val="28"/>
          <w:szCs w:val="28"/>
        </w:rPr>
        <w:t>района приняли участие в областной программе по развитию местного самоуправления и получили поддержку в размере 69,5 тыс.руб на каждый ТОС ( 8 ТОС</w:t>
      </w:r>
      <w:r w:rsidR="0089114E" w:rsidRPr="005C0577">
        <w:rPr>
          <w:sz w:val="28"/>
          <w:szCs w:val="28"/>
        </w:rPr>
        <w:t>ов</w:t>
      </w:r>
      <w:r w:rsidR="00722DCE" w:rsidRPr="005C0577">
        <w:rPr>
          <w:sz w:val="28"/>
          <w:szCs w:val="28"/>
        </w:rPr>
        <w:t>) и 55,0 тыс.руб ( 1 ТОС)</w:t>
      </w:r>
      <w:r w:rsidR="0089114E" w:rsidRPr="005C0577">
        <w:rPr>
          <w:sz w:val="28"/>
          <w:szCs w:val="28"/>
        </w:rPr>
        <w:t xml:space="preserve">. </w:t>
      </w:r>
      <w:r w:rsidR="008B6908" w:rsidRPr="005C0577">
        <w:rPr>
          <w:sz w:val="28"/>
          <w:szCs w:val="28"/>
        </w:rPr>
        <w:t xml:space="preserve">Данные </w:t>
      </w:r>
      <w:r w:rsidR="0089114E" w:rsidRPr="005C0577">
        <w:rPr>
          <w:sz w:val="28"/>
          <w:szCs w:val="28"/>
        </w:rPr>
        <w:t xml:space="preserve"> средства </w:t>
      </w:r>
      <w:r w:rsidR="008B6908" w:rsidRPr="005C0577">
        <w:rPr>
          <w:sz w:val="28"/>
          <w:szCs w:val="28"/>
        </w:rPr>
        <w:t xml:space="preserve">израсходованы </w:t>
      </w:r>
      <w:r w:rsidRPr="005C0577">
        <w:rPr>
          <w:sz w:val="28"/>
          <w:szCs w:val="28"/>
        </w:rPr>
        <w:t>на реализацию проектов ТОС:</w:t>
      </w:r>
      <w:r w:rsidR="009A7431" w:rsidRPr="005C0577">
        <w:rPr>
          <w:sz w:val="28"/>
          <w:szCs w:val="28"/>
        </w:rPr>
        <w:t xml:space="preserve"> </w:t>
      </w:r>
      <w:r w:rsidR="009A7431" w:rsidRPr="005C0577">
        <w:rPr>
          <w:sz w:val="28"/>
          <w:szCs w:val="28"/>
          <w:shd w:val="clear" w:color="auto" w:fill="FFFFFF"/>
        </w:rPr>
        <w:t>ограждения гражданского кладбища в д.Мякишево и благоустройство территории, обустройство футбольного поля в д.Остахново, оборудование детских площадок, строительство козырька и беседки для детского сада в д.Никитино</w:t>
      </w:r>
      <w:r w:rsidR="009352C3" w:rsidRPr="005C0577">
        <w:rPr>
          <w:sz w:val="28"/>
          <w:szCs w:val="28"/>
          <w:shd w:val="clear" w:color="auto" w:fill="FFFFFF"/>
        </w:rPr>
        <w:t>.</w:t>
      </w:r>
    </w:p>
    <w:p w:rsidR="00EC4C97" w:rsidRPr="005C0577" w:rsidRDefault="009F3B8C" w:rsidP="00CA0D01">
      <w:pPr>
        <w:jc w:val="center"/>
        <w:rPr>
          <w:b/>
          <w:bCs/>
          <w:sz w:val="28"/>
          <w:szCs w:val="28"/>
        </w:rPr>
      </w:pPr>
      <w:r w:rsidRPr="005C0577">
        <w:rPr>
          <w:b/>
          <w:bCs/>
          <w:sz w:val="28"/>
          <w:szCs w:val="28"/>
          <w:u w:val="single"/>
        </w:rPr>
        <w:t>2</w:t>
      </w:r>
      <w:r w:rsidR="00CD7CF2" w:rsidRPr="005C0577">
        <w:rPr>
          <w:b/>
          <w:bCs/>
          <w:sz w:val="28"/>
          <w:szCs w:val="28"/>
          <w:u w:val="single"/>
        </w:rPr>
        <w:t>1</w:t>
      </w:r>
      <w:r w:rsidRPr="005C0577">
        <w:rPr>
          <w:b/>
          <w:bCs/>
          <w:sz w:val="28"/>
          <w:szCs w:val="28"/>
          <w:u w:val="single"/>
        </w:rPr>
        <w:t xml:space="preserve">. </w:t>
      </w:r>
      <w:r w:rsidR="00EC4C97" w:rsidRPr="005C0577">
        <w:rPr>
          <w:b/>
          <w:bCs/>
          <w:sz w:val="28"/>
          <w:szCs w:val="28"/>
          <w:u w:val="single"/>
        </w:rPr>
        <w:t>О</w:t>
      </w:r>
      <w:r w:rsidR="001617BD" w:rsidRPr="005C0577">
        <w:rPr>
          <w:b/>
          <w:bCs/>
          <w:sz w:val="28"/>
          <w:szCs w:val="28"/>
          <w:u w:val="single"/>
        </w:rPr>
        <w:t>БРАЩЕНИЕ ГРАЖДАН</w:t>
      </w:r>
    </w:p>
    <w:p w:rsidR="00823A0F" w:rsidRPr="005C0577" w:rsidRDefault="00EC4C97" w:rsidP="00823A0F">
      <w:pPr>
        <w:ind w:firstLine="708"/>
        <w:jc w:val="both"/>
        <w:rPr>
          <w:color w:val="000000"/>
          <w:sz w:val="28"/>
          <w:szCs w:val="28"/>
        </w:rPr>
      </w:pPr>
      <w:r w:rsidRPr="005C0577">
        <w:rPr>
          <w:sz w:val="28"/>
          <w:szCs w:val="28"/>
        </w:rPr>
        <w:t xml:space="preserve">За </w:t>
      </w:r>
      <w:r w:rsidR="00375E78" w:rsidRPr="005C0577">
        <w:rPr>
          <w:sz w:val="28"/>
          <w:szCs w:val="28"/>
        </w:rPr>
        <w:t xml:space="preserve">9 месяцев </w:t>
      </w:r>
      <w:r w:rsidR="00823A0F" w:rsidRPr="005C0577">
        <w:rPr>
          <w:sz w:val="28"/>
          <w:szCs w:val="28"/>
        </w:rPr>
        <w:t xml:space="preserve">2020 года </w:t>
      </w:r>
      <w:r w:rsidRPr="005C0577">
        <w:rPr>
          <w:sz w:val="28"/>
          <w:szCs w:val="28"/>
        </w:rPr>
        <w:t xml:space="preserve">в Администрацию муниципального района поступило </w:t>
      </w:r>
      <w:r w:rsidR="00375E78" w:rsidRPr="005C0577">
        <w:rPr>
          <w:sz w:val="28"/>
          <w:szCs w:val="28"/>
        </w:rPr>
        <w:t>114</w:t>
      </w:r>
      <w:r w:rsidR="00823A0F" w:rsidRPr="005C0577">
        <w:rPr>
          <w:color w:val="000000"/>
          <w:sz w:val="28"/>
          <w:szCs w:val="28"/>
        </w:rPr>
        <w:t xml:space="preserve"> обращени</w:t>
      </w:r>
      <w:r w:rsidR="00E83AEB" w:rsidRPr="005C0577">
        <w:rPr>
          <w:color w:val="000000"/>
          <w:sz w:val="28"/>
          <w:szCs w:val="28"/>
        </w:rPr>
        <w:t>й</w:t>
      </w:r>
      <w:r w:rsidR="00823A0F" w:rsidRPr="005C0577">
        <w:rPr>
          <w:color w:val="000000"/>
          <w:sz w:val="28"/>
          <w:szCs w:val="28"/>
        </w:rPr>
        <w:t xml:space="preserve"> граждан</w:t>
      </w:r>
      <w:r w:rsidR="00375E78" w:rsidRPr="005C0577">
        <w:rPr>
          <w:color w:val="000000"/>
          <w:sz w:val="28"/>
          <w:szCs w:val="28"/>
        </w:rPr>
        <w:t>, в т.ч. 90-письменных и 24 устных.</w:t>
      </w:r>
      <w:r w:rsidR="00823A0F" w:rsidRPr="005C0577">
        <w:rPr>
          <w:color w:val="000000"/>
          <w:sz w:val="28"/>
          <w:szCs w:val="28"/>
        </w:rPr>
        <w:t xml:space="preserve"> Из общего количества письменных обращений </w:t>
      </w:r>
      <w:r w:rsidR="00375E78" w:rsidRPr="005C0577">
        <w:rPr>
          <w:color w:val="000000"/>
          <w:sz w:val="28"/>
          <w:szCs w:val="28"/>
        </w:rPr>
        <w:t>19</w:t>
      </w:r>
      <w:r w:rsidR="00823A0F" w:rsidRPr="005C0577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района  - </w:t>
      </w:r>
      <w:r w:rsidR="00375E78" w:rsidRPr="005C0577">
        <w:rPr>
          <w:color w:val="000000"/>
          <w:sz w:val="28"/>
          <w:szCs w:val="28"/>
        </w:rPr>
        <w:t>35</w:t>
      </w:r>
      <w:r w:rsidR="00823A0F" w:rsidRPr="005C0577">
        <w:rPr>
          <w:color w:val="000000"/>
          <w:sz w:val="28"/>
          <w:szCs w:val="28"/>
        </w:rPr>
        <w:t xml:space="preserve"> обращений,   коллективных – </w:t>
      </w:r>
      <w:r w:rsidR="00E83AEB" w:rsidRPr="005C0577">
        <w:rPr>
          <w:color w:val="000000"/>
          <w:sz w:val="28"/>
          <w:szCs w:val="28"/>
        </w:rPr>
        <w:t>1</w:t>
      </w:r>
      <w:r w:rsidR="00375E78" w:rsidRPr="005C0577">
        <w:rPr>
          <w:color w:val="000000"/>
          <w:sz w:val="28"/>
          <w:szCs w:val="28"/>
        </w:rPr>
        <w:t>6</w:t>
      </w:r>
      <w:r w:rsidR="00823A0F" w:rsidRPr="005C0577">
        <w:rPr>
          <w:color w:val="000000"/>
          <w:sz w:val="28"/>
          <w:szCs w:val="28"/>
        </w:rPr>
        <w:t xml:space="preserve"> обращений</w:t>
      </w:r>
      <w:r w:rsidR="00E83AEB" w:rsidRPr="005C0577">
        <w:rPr>
          <w:color w:val="000000"/>
          <w:sz w:val="28"/>
          <w:szCs w:val="28"/>
        </w:rPr>
        <w:t>, на адрес электронной почты-2</w:t>
      </w:r>
      <w:r w:rsidR="00823A0F" w:rsidRPr="005C0577">
        <w:rPr>
          <w:color w:val="000000"/>
          <w:sz w:val="28"/>
          <w:szCs w:val="28"/>
        </w:rPr>
        <w:t>.</w:t>
      </w:r>
    </w:p>
    <w:p w:rsidR="00823A0F" w:rsidRPr="005C0577" w:rsidRDefault="00823A0F" w:rsidP="00823A0F">
      <w:pPr>
        <w:ind w:firstLine="709"/>
        <w:jc w:val="both"/>
        <w:rPr>
          <w:color w:val="FF0000"/>
          <w:sz w:val="28"/>
          <w:szCs w:val="28"/>
        </w:rPr>
      </w:pPr>
      <w:r w:rsidRPr="005C0577">
        <w:rPr>
          <w:sz w:val="28"/>
          <w:szCs w:val="28"/>
        </w:rPr>
        <w:t xml:space="preserve">За истекший период поднимались  вопросы по содержанию и ремонту </w:t>
      </w:r>
      <w:r w:rsidRPr="005C0577">
        <w:rPr>
          <w:sz w:val="28"/>
          <w:szCs w:val="28"/>
        </w:rPr>
        <w:lastRenderedPageBreak/>
        <w:t>дорог, по аренде земельных участков, по вопросам коммунально-бытового обслуживания, по предоставлению, содержанию и ремонт</w:t>
      </w:r>
      <w:r w:rsidR="009E4DBF" w:rsidRPr="005C0577">
        <w:rPr>
          <w:sz w:val="28"/>
          <w:szCs w:val="28"/>
        </w:rPr>
        <w:t>у</w:t>
      </w:r>
      <w:r w:rsidRPr="005C0577">
        <w:rPr>
          <w:sz w:val="28"/>
          <w:szCs w:val="28"/>
        </w:rPr>
        <w:t xml:space="preserve"> жилья.</w:t>
      </w:r>
    </w:p>
    <w:p w:rsidR="001A05CF" w:rsidRPr="005C0577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5C0577">
        <w:rPr>
          <w:color w:val="000000"/>
          <w:sz w:val="28"/>
          <w:szCs w:val="28"/>
        </w:rPr>
        <w:t xml:space="preserve">За </w:t>
      </w:r>
      <w:r w:rsidR="00375E78" w:rsidRPr="005C0577">
        <w:rPr>
          <w:color w:val="000000"/>
          <w:sz w:val="28"/>
          <w:szCs w:val="28"/>
        </w:rPr>
        <w:t xml:space="preserve">9 месяцев </w:t>
      </w:r>
      <w:r w:rsidRPr="005C0577">
        <w:rPr>
          <w:color w:val="000000"/>
          <w:sz w:val="28"/>
          <w:szCs w:val="28"/>
        </w:rPr>
        <w:t xml:space="preserve">2020 года жители района имели возможность лично обратиться к Главе Хвойнинского района, его заместителям. Количество устных обращений, поступивших в ходе личных приёмов, составило  </w:t>
      </w:r>
      <w:r w:rsidR="00055BA8" w:rsidRPr="005C0577">
        <w:rPr>
          <w:color w:val="000000"/>
          <w:sz w:val="28"/>
          <w:szCs w:val="28"/>
        </w:rPr>
        <w:t>2</w:t>
      </w:r>
      <w:r w:rsidRPr="005C0577">
        <w:rPr>
          <w:color w:val="000000"/>
          <w:sz w:val="28"/>
          <w:szCs w:val="28"/>
        </w:rPr>
        <w:t>4.</w:t>
      </w:r>
    </w:p>
    <w:p w:rsidR="00EC4C97" w:rsidRPr="005C0577" w:rsidRDefault="00EC4C97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Всем гражданам даны устные разъяснения или направлены письменные ответы на их обращения в соответствии с Федеральным законом от 02.05.2006 г. №59-ФЗ «О порядке рассмотрения обращений граждан Российской Федерации».</w:t>
      </w:r>
    </w:p>
    <w:p w:rsidR="00EC4C97" w:rsidRPr="005C0577" w:rsidRDefault="00EC4C97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За истекший период жалоб и обращений физических и юридических лиц о фактах совершения коррупционных правонарушений, в Администрацию муниципального района, в том числе через сеть Интернет, не поступало.</w:t>
      </w:r>
    </w:p>
    <w:p w:rsidR="00EC4C97" w:rsidRPr="005C0577" w:rsidRDefault="00EC4C97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В дальнейшем работа в этом направлении будет продолжена.</w:t>
      </w:r>
    </w:p>
    <w:p w:rsidR="00EC4C97" w:rsidRPr="005C0577" w:rsidRDefault="009F3B8C" w:rsidP="00025CFD">
      <w:pPr>
        <w:jc w:val="center"/>
        <w:rPr>
          <w:b/>
          <w:bCs/>
          <w:sz w:val="28"/>
          <w:szCs w:val="28"/>
        </w:rPr>
      </w:pPr>
      <w:r w:rsidRPr="005C0577">
        <w:rPr>
          <w:b/>
          <w:bCs/>
          <w:sz w:val="28"/>
          <w:szCs w:val="28"/>
          <w:u w:val="single"/>
        </w:rPr>
        <w:t>2</w:t>
      </w:r>
      <w:r w:rsidR="00CD7CF2" w:rsidRPr="005C0577">
        <w:rPr>
          <w:b/>
          <w:bCs/>
          <w:sz w:val="28"/>
          <w:szCs w:val="28"/>
          <w:u w:val="single"/>
        </w:rPr>
        <w:t>2</w:t>
      </w:r>
      <w:r w:rsidRPr="005C0577">
        <w:rPr>
          <w:b/>
          <w:bCs/>
          <w:sz w:val="28"/>
          <w:szCs w:val="28"/>
          <w:u w:val="single"/>
        </w:rPr>
        <w:t xml:space="preserve">. </w:t>
      </w:r>
      <w:r w:rsidR="00EC4C97" w:rsidRPr="005C0577">
        <w:rPr>
          <w:b/>
          <w:bCs/>
          <w:sz w:val="28"/>
          <w:szCs w:val="28"/>
          <w:u w:val="single"/>
        </w:rPr>
        <w:t>В</w:t>
      </w:r>
      <w:r w:rsidR="00264BA7" w:rsidRPr="005C0577">
        <w:rPr>
          <w:b/>
          <w:bCs/>
          <w:sz w:val="28"/>
          <w:szCs w:val="28"/>
          <w:u w:val="single"/>
        </w:rPr>
        <w:t xml:space="preserve">ЕЧЕВОЙ КОЛОКОЛ </w:t>
      </w:r>
    </w:p>
    <w:p w:rsidR="00EC4C97" w:rsidRPr="005C0577" w:rsidRDefault="00375E78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За 9 месяцев </w:t>
      </w:r>
      <w:r w:rsidR="00584916" w:rsidRPr="005C0577">
        <w:rPr>
          <w:sz w:val="28"/>
          <w:szCs w:val="28"/>
        </w:rPr>
        <w:t>2020</w:t>
      </w:r>
      <w:r w:rsidR="00C64625" w:rsidRPr="005C0577">
        <w:rPr>
          <w:sz w:val="28"/>
          <w:szCs w:val="28"/>
        </w:rPr>
        <w:t xml:space="preserve"> </w:t>
      </w:r>
      <w:r w:rsidR="00EC4C97" w:rsidRPr="005C0577">
        <w:rPr>
          <w:sz w:val="28"/>
          <w:szCs w:val="28"/>
        </w:rPr>
        <w:t>год</w:t>
      </w:r>
      <w:r w:rsidR="00584916" w:rsidRPr="005C0577">
        <w:rPr>
          <w:sz w:val="28"/>
          <w:szCs w:val="28"/>
        </w:rPr>
        <w:t>а</w:t>
      </w:r>
      <w:r w:rsidR="00EC4C97" w:rsidRPr="005C0577">
        <w:rPr>
          <w:sz w:val="28"/>
          <w:szCs w:val="28"/>
        </w:rPr>
        <w:t xml:space="preserve"> на информационный портал «Вечевой колол» в адрес Администрации муниципального района поступило </w:t>
      </w:r>
      <w:r w:rsidR="00055BA8" w:rsidRPr="005C0577">
        <w:rPr>
          <w:sz w:val="28"/>
          <w:szCs w:val="28"/>
        </w:rPr>
        <w:t>4</w:t>
      </w:r>
      <w:r w:rsidR="00EC4C97" w:rsidRPr="005C0577">
        <w:rPr>
          <w:sz w:val="28"/>
          <w:szCs w:val="28"/>
        </w:rPr>
        <w:t xml:space="preserve"> обращения граждан.</w:t>
      </w:r>
    </w:p>
    <w:p w:rsidR="00EC4C97" w:rsidRPr="005C0577" w:rsidRDefault="00EC4C97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Обращений, рассмотренных с нарушением сроков, не имеется.</w:t>
      </w:r>
    </w:p>
    <w:p w:rsidR="00EC4C97" w:rsidRPr="005C0577" w:rsidRDefault="00EC4C97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Тематика обращений:</w:t>
      </w:r>
    </w:p>
    <w:p w:rsidR="00EC4C97" w:rsidRPr="005C0577" w:rsidRDefault="00EC4C97" w:rsidP="00EC4C97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• неубранные </w:t>
      </w:r>
      <w:r w:rsidR="00584916" w:rsidRPr="005C0577">
        <w:rPr>
          <w:sz w:val="28"/>
          <w:szCs w:val="28"/>
        </w:rPr>
        <w:t>контейнерные площадки</w:t>
      </w:r>
      <w:r w:rsidRPr="005C0577">
        <w:rPr>
          <w:sz w:val="28"/>
          <w:szCs w:val="28"/>
        </w:rPr>
        <w:t>;</w:t>
      </w:r>
    </w:p>
    <w:p w:rsidR="00584916" w:rsidRPr="005C0577" w:rsidRDefault="00EC4C97" w:rsidP="00584916">
      <w:pPr>
        <w:ind w:firstLine="709"/>
        <w:jc w:val="both"/>
        <w:rPr>
          <w:sz w:val="28"/>
          <w:szCs w:val="28"/>
        </w:rPr>
      </w:pPr>
      <w:r w:rsidRPr="005C0577">
        <w:rPr>
          <w:sz w:val="28"/>
          <w:szCs w:val="28"/>
        </w:rPr>
        <w:t xml:space="preserve">• </w:t>
      </w:r>
      <w:r w:rsidR="00584916" w:rsidRPr="005C0577">
        <w:rPr>
          <w:sz w:val="28"/>
          <w:szCs w:val="28"/>
        </w:rPr>
        <w:t>ямы и выбоины на дороге</w:t>
      </w:r>
      <w:r w:rsidR="00C94254" w:rsidRPr="005C0577">
        <w:rPr>
          <w:sz w:val="28"/>
          <w:szCs w:val="28"/>
        </w:rPr>
        <w:t>.</w:t>
      </w:r>
    </w:p>
    <w:p w:rsidR="00ED3E5D" w:rsidRPr="00F3644C" w:rsidRDefault="00ED3E5D" w:rsidP="00ED3E5D">
      <w:pPr>
        <w:ind w:firstLine="708"/>
        <w:jc w:val="both"/>
        <w:rPr>
          <w:sz w:val="28"/>
          <w:szCs w:val="28"/>
        </w:rPr>
      </w:pPr>
      <w:r w:rsidRPr="005C0577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A65F88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65F88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65F88" w:rsidRDefault="00A65F88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6B64EA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F3644C">
        <w:rPr>
          <w:b/>
          <w:bCs/>
          <w:sz w:val="24"/>
          <w:szCs w:val="24"/>
        </w:rPr>
        <w:t xml:space="preserve">Комитет  экономики и </w:t>
      </w:r>
      <w:r w:rsidR="008E6091" w:rsidRPr="00F3644C">
        <w:rPr>
          <w:b/>
          <w:bCs/>
          <w:sz w:val="24"/>
          <w:szCs w:val="24"/>
        </w:rPr>
        <w:t>управления</w:t>
      </w:r>
      <w:r w:rsidR="008E6091" w:rsidRPr="006B64EA">
        <w:rPr>
          <w:b/>
          <w:bCs/>
          <w:sz w:val="24"/>
          <w:szCs w:val="24"/>
        </w:rPr>
        <w:t xml:space="preserve"> </w:t>
      </w:r>
    </w:p>
    <w:p w:rsidR="00B66EBC" w:rsidRPr="006B64EA" w:rsidRDefault="008E6091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6B64EA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CA0D01">
      <w:pPr>
        <w:shd w:val="clear" w:color="auto" w:fill="FFFFFF"/>
        <w:jc w:val="both"/>
      </w:pPr>
      <w:r w:rsidRPr="006B64EA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FD" w:rsidRDefault="00001DFD" w:rsidP="00664C9A">
      <w:r>
        <w:separator/>
      </w:r>
    </w:p>
  </w:endnote>
  <w:endnote w:type="continuationSeparator" w:id="1">
    <w:p w:rsidR="00001DFD" w:rsidRDefault="00001DFD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210D80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210D80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0577">
      <w:rPr>
        <w:rStyle w:val="aa"/>
        <w:noProof/>
      </w:rPr>
      <w:t>23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FD" w:rsidRDefault="00001DFD" w:rsidP="00664C9A">
      <w:r>
        <w:separator/>
      </w:r>
    </w:p>
  </w:footnote>
  <w:footnote w:type="continuationSeparator" w:id="1">
    <w:p w:rsidR="00001DFD" w:rsidRDefault="00001DFD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1DFD"/>
    <w:rsid w:val="000054C8"/>
    <w:rsid w:val="00005C65"/>
    <w:rsid w:val="00006562"/>
    <w:rsid w:val="00007541"/>
    <w:rsid w:val="00010467"/>
    <w:rsid w:val="000104EA"/>
    <w:rsid w:val="00010C13"/>
    <w:rsid w:val="0001187C"/>
    <w:rsid w:val="00012CC4"/>
    <w:rsid w:val="00012E08"/>
    <w:rsid w:val="000142CD"/>
    <w:rsid w:val="00014C33"/>
    <w:rsid w:val="00020A0E"/>
    <w:rsid w:val="0002120C"/>
    <w:rsid w:val="00021221"/>
    <w:rsid w:val="0002136F"/>
    <w:rsid w:val="00024C8B"/>
    <w:rsid w:val="00024EF4"/>
    <w:rsid w:val="000253DE"/>
    <w:rsid w:val="00025CFD"/>
    <w:rsid w:val="00027806"/>
    <w:rsid w:val="00030233"/>
    <w:rsid w:val="00030A10"/>
    <w:rsid w:val="00032401"/>
    <w:rsid w:val="00032943"/>
    <w:rsid w:val="00032A5D"/>
    <w:rsid w:val="000332FE"/>
    <w:rsid w:val="000334BF"/>
    <w:rsid w:val="000344B8"/>
    <w:rsid w:val="00034EA2"/>
    <w:rsid w:val="000365C7"/>
    <w:rsid w:val="000374C5"/>
    <w:rsid w:val="000410B0"/>
    <w:rsid w:val="0004332C"/>
    <w:rsid w:val="000434AF"/>
    <w:rsid w:val="00044733"/>
    <w:rsid w:val="00045F99"/>
    <w:rsid w:val="000461A9"/>
    <w:rsid w:val="0004631B"/>
    <w:rsid w:val="00050E4F"/>
    <w:rsid w:val="00050F56"/>
    <w:rsid w:val="00052BB5"/>
    <w:rsid w:val="000547E0"/>
    <w:rsid w:val="00055BA8"/>
    <w:rsid w:val="00055E34"/>
    <w:rsid w:val="00056216"/>
    <w:rsid w:val="0005727D"/>
    <w:rsid w:val="00057AA6"/>
    <w:rsid w:val="00057B64"/>
    <w:rsid w:val="00057CC6"/>
    <w:rsid w:val="0006072D"/>
    <w:rsid w:val="00064520"/>
    <w:rsid w:val="00064F2B"/>
    <w:rsid w:val="00065140"/>
    <w:rsid w:val="000660DC"/>
    <w:rsid w:val="000673B3"/>
    <w:rsid w:val="0006740D"/>
    <w:rsid w:val="00071C38"/>
    <w:rsid w:val="00071ED9"/>
    <w:rsid w:val="00073229"/>
    <w:rsid w:val="000749CC"/>
    <w:rsid w:val="00074F15"/>
    <w:rsid w:val="0007549E"/>
    <w:rsid w:val="00077AC3"/>
    <w:rsid w:val="00080058"/>
    <w:rsid w:val="00080CC3"/>
    <w:rsid w:val="00080E4C"/>
    <w:rsid w:val="000814AE"/>
    <w:rsid w:val="00081B1E"/>
    <w:rsid w:val="00082D92"/>
    <w:rsid w:val="00083CF3"/>
    <w:rsid w:val="000843A3"/>
    <w:rsid w:val="000846D1"/>
    <w:rsid w:val="00087C0D"/>
    <w:rsid w:val="00090652"/>
    <w:rsid w:val="000922BC"/>
    <w:rsid w:val="0009626F"/>
    <w:rsid w:val="000A0D23"/>
    <w:rsid w:val="000A12A6"/>
    <w:rsid w:val="000A16E9"/>
    <w:rsid w:val="000A29A5"/>
    <w:rsid w:val="000A2C77"/>
    <w:rsid w:val="000A2C7C"/>
    <w:rsid w:val="000A3191"/>
    <w:rsid w:val="000A4515"/>
    <w:rsid w:val="000A488F"/>
    <w:rsid w:val="000A4934"/>
    <w:rsid w:val="000A5602"/>
    <w:rsid w:val="000A7A7A"/>
    <w:rsid w:val="000B01B2"/>
    <w:rsid w:val="000B07FF"/>
    <w:rsid w:val="000B242C"/>
    <w:rsid w:val="000B250F"/>
    <w:rsid w:val="000B2C43"/>
    <w:rsid w:val="000B4601"/>
    <w:rsid w:val="000B4C4E"/>
    <w:rsid w:val="000B662D"/>
    <w:rsid w:val="000B67A9"/>
    <w:rsid w:val="000C1A2A"/>
    <w:rsid w:val="000C2487"/>
    <w:rsid w:val="000C2A30"/>
    <w:rsid w:val="000C359C"/>
    <w:rsid w:val="000C6EF3"/>
    <w:rsid w:val="000D3ECF"/>
    <w:rsid w:val="000D4531"/>
    <w:rsid w:val="000D5BC3"/>
    <w:rsid w:val="000D7753"/>
    <w:rsid w:val="000D7801"/>
    <w:rsid w:val="000E74D3"/>
    <w:rsid w:val="000F01B5"/>
    <w:rsid w:val="000F082D"/>
    <w:rsid w:val="000F1016"/>
    <w:rsid w:val="000F2201"/>
    <w:rsid w:val="000F3377"/>
    <w:rsid w:val="000F3C77"/>
    <w:rsid w:val="000F514D"/>
    <w:rsid w:val="000F5A5D"/>
    <w:rsid w:val="000F60DE"/>
    <w:rsid w:val="000F6301"/>
    <w:rsid w:val="000F685F"/>
    <w:rsid w:val="000F745D"/>
    <w:rsid w:val="000F75A0"/>
    <w:rsid w:val="00102811"/>
    <w:rsid w:val="00102DF9"/>
    <w:rsid w:val="00103D5A"/>
    <w:rsid w:val="0010637E"/>
    <w:rsid w:val="00107C48"/>
    <w:rsid w:val="00110326"/>
    <w:rsid w:val="001108E6"/>
    <w:rsid w:val="00110F5C"/>
    <w:rsid w:val="00111907"/>
    <w:rsid w:val="0011229D"/>
    <w:rsid w:val="0011256D"/>
    <w:rsid w:val="00113558"/>
    <w:rsid w:val="00114CE1"/>
    <w:rsid w:val="00115173"/>
    <w:rsid w:val="0011527B"/>
    <w:rsid w:val="0011579A"/>
    <w:rsid w:val="001157CA"/>
    <w:rsid w:val="0011645F"/>
    <w:rsid w:val="001164C5"/>
    <w:rsid w:val="001168E2"/>
    <w:rsid w:val="00117FA7"/>
    <w:rsid w:val="00120929"/>
    <w:rsid w:val="00122E81"/>
    <w:rsid w:val="00123811"/>
    <w:rsid w:val="001243C3"/>
    <w:rsid w:val="001244C1"/>
    <w:rsid w:val="001263EA"/>
    <w:rsid w:val="00126696"/>
    <w:rsid w:val="00126ABA"/>
    <w:rsid w:val="001304CB"/>
    <w:rsid w:val="00130F8C"/>
    <w:rsid w:val="001328B4"/>
    <w:rsid w:val="001349A2"/>
    <w:rsid w:val="00135BE5"/>
    <w:rsid w:val="001366A7"/>
    <w:rsid w:val="001370EF"/>
    <w:rsid w:val="00137FDA"/>
    <w:rsid w:val="00140CF8"/>
    <w:rsid w:val="00141525"/>
    <w:rsid w:val="00143785"/>
    <w:rsid w:val="001446E9"/>
    <w:rsid w:val="00144E46"/>
    <w:rsid w:val="001451F5"/>
    <w:rsid w:val="00146AC7"/>
    <w:rsid w:val="001509F9"/>
    <w:rsid w:val="00150A0A"/>
    <w:rsid w:val="0015139E"/>
    <w:rsid w:val="001528F5"/>
    <w:rsid w:val="001535FF"/>
    <w:rsid w:val="00153F65"/>
    <w:rsid w:val="0015697A"/>
    <w:rsid w:val="00156F69"/>
    <w:rsid w:val="0015722B"/>
    <w:rsid w:val="0016046D"/>
    <w:rsid w:val="00160D20"/>
    <w:rsid w:val="001610FD"/>
    <w:rsid w:val="001617BD"/>
    <w:rsid w:val="001632D7"/>
    <w:rsid w:val="00164730"/>
    <w:rsid w:val="00165E01"/>
    <w:rsid w:val="001728B6"/>
    <w:rsid w:val="001735B1"/>
    <w:rsid w:val="00176DB4"/>
    <w:rsid w:val="001777DD"/>
    <w:rsid w:val="00177E46"/>
    <w:rsid w:val="00180BA2"/>
    <w:rsid w:val="00180F0A"/>
    <w:rsid w:val="00181102"/>
    <w:rsid w:val="00182B52"/>
    <w:rsid w:val="00184318"/>
    <w:rsid w:val="0018507E"/>
    <w:rsid w:val="001853D4"/>
    <w:rsid w:val="00186A97"/>
    <w:rsid w:val="00187E20"/>
    <w:rsid w:val="00187E55"/>
    <w:rsid w:val="00190E90"/>
    <w:rsid w:val="0019230F"/>
    <w:rsid w:val="00193BF4"/>
    <w:rsid w:val="00195CD7"/>
    <w:rsid w:val="001A05CF"/>
    <w:rsid w:val="001A2003"/>
    <w:rsid w:val="001A4827"/>
    <w:rsid w:val="001A4F24"/>
    <w:rsid w:val="001A674A"/>
    <w:rsid w:val="001A74BC"/>
    <w:rsid w:val="001A7E73"/>
    <w:rsid w:val="001B0C66"/>
    <w:rsid w:val="001B1B9B"/>
    <w:rsid w:val="001B1D13"/>
    <w:rsid w:val="001B2774"/>
    <w:rsid w:val="001B4A3D"/>
    <w:rsid w:val="001B4F1E"/>
    <w:rsid w:val="001B77B3"/>
    <w:rsid w:val="001C1E68"/>
    <w:rsid w:val="001C35C4"/>
    <w:rsid w:val="001C3D80"/>
    <w:rsid w:val="001C47B8"/>
    <w:rsid w:val="001C5248"/>
    <w:rsid w:val="001C5328"/>
    <w:rsid w:val="001C568F"/>
    <w:rsid w:val="001C713D"/>
    <w:rsid w:val="001C7FE0"/>
    <w:rsid w:val="001D239B"/>
    <w:rsid w:val="001D5472"/>
    <w:rsid w:val="001D7B80"/>
    <w:rsid w:val="001E0910"/>
    <w:rsid w:val="001E17ED"/>
    <w:rsid w:val="001E5DC3"/>
    <w:rsid w:val="001F00BE"/>
    <w:rsid w:val="001F0873"/>
    <w:rsid w:val="001F14E6"/>
    <w:rsid w:val="001F2BF7"/>
    <w:rsid w:val="001F2F2F"/>
    <w:rsid w:val="001F3BF6"/>
    <w:rsid w:val="001F40DE"/>
    <w:rsid w:val="001F4D6F"/>
    <w:rsid w:val="001F5FE9"/>
    <w:rsid w:val="001F7FB5"/>
    <w:rsid w:val="00200A42"/>
    <w:rsid w:val="002011C6"/>
    <w:rsid w:val="002026C9"/>
    <w:rsid w:val="002033D2"/>
    <w:rsid w:val="002036E9"/>
    <w:rsid w:val="00204998"/>
    <w:rsid w:val="00205CF3"/>
    <w:rsid w:val="00206419"/>
    <w:rsid w:val="002072D4"/>
    <w:rsid w:val="00210145"/>
    <w:rsid w:val="002102EF"/>
    <w:rsid w:val="00210D80"/>
    <w:rsid w:val="00211A05"/>
    <w:rsid w:val="002128F9"/>
    <w:rsid w:val="00213A0D"/>
    <w:rsid w:val="002147A1"/>
    <w:rsid w:val="00215A33"/>
    <w:rsid w:val="00216438"/>
    <w:rsid w:val="00217FCA"/>
    <w:rsid w:val="0022124E"/>
    <w:rsid w:val="00221951"/>
    <w:rsid w:val="002278FD"/>
    <w:rsid w:val="002300A0"/>
    <w:rsid w:val="00230A37"/>
    <w:rsid w:val="00230F88"/>
    <w:rsid w:val="002311EC"/>
    <w:rsid w:val="002320C1"/>
    <w:rsid w:val="00232376"/>
    <w:rsid w:val="002332B6"/>
    <w:rsid w:val="0023376B"/>
    <w:rsid w:val="002338FB"/>
    <w:rsid w:val="00233AFA"/>
    <w:rsid w:val="00234307"/>
    <w:rsid w:val="002344BE"/>
    <w:rsid w:val="00234E92"/>
    <w:rsid w:val="002354DB"/>
    <w:rsid w:val="00236AC0"/>
    <w:rsid w:val="00236BF1"/>
    <w:rsid w:val="00236E78"/>
    <w:rsid w:val="0023779C"/>
    <w:rsid w:val="0023785A"/>
    <w:rsid w:val="00237FC0"/>
    <w:rsid w:val="002406D8"/>
    <w:rsid w:val="0024124F"/>
    <w:rsid w:val="0024142B"/>
    <w:rsid w:val="0024207B"/>
    <w:rsid w:val="0024263C"/>
    <w:rsid w:val="002430B3"/>
    <w:rsid w:val="00244D04"/>
    <w:rsid w:val="00245B85"/>
    <w:rsid w:val="0024604E"/>
    <w:rsid w:val="0024674B"/>
    <w:rsid w:val="0025012C"/>
    <w:rsid w:val="002503E0"/>
    <w:rsid w:val="00250706"/>
    <w:rsid w:val="00250A68"/>
    <w:rsid w:val="00250F58"/>
    <w:rsid w:val="00252536"/>
    <w:rsid w:val="00253E4C"/>
    <w:rsid w:val="00255815"/>
    <w:rsid w:val="002578CF"/>
    <w:rsid w:val="00264B3C"/>
    <w:rsid w:val="00264BA7"/>
    <w:rsid w:val="002652C6"/>
    <w:rsid w:val="00265750"/>
    <w:rsid w:val="002657B7"/>
    <w:rsid w:val="002660D4"/>
    <w:rsid w:val="00271DDF"/>
    <w:rsid w:val="002745C5"/>
    <w:rsid w:val="002747F8"/>
    <w:rsid w:val="00274F1A"/>
    <w:rsid w:val="002763BE"/>
    <w:rsid w:val="00276E94"/>
    <w:rsid w:val="002771DE"/>
    <w:rsid w:val="00280C7C"/>
    <w:rsid w:val="00282519"/>
    <w:rsid w:val="00287198"/>
    <w:rsid w:val="0028766B"/>
    <w:rsid w:val="0028785B"/>
    <w:rsid w:val="0028787A"/>
    <w:rsid w:val="002910E7"/>
    <w:rsid w:val="0029267D"/>
    <w:rsid w:val="00292FB6"/>
    <w:rsid w:val="0029440E"/>
    <w:rsid w:val="0029456B"/>
    <w:rsid w:val="00296088"/>
    <w:rsid w:val="00296A6E"/>
    <w:rsid w:val="002A1755"/>
    <w:rsid w:val="002A1D5C"/>
    <w:rsid w:val="002A2282"/>
    <w:rsid w:val="002A2A90"/>
    <w:rsid w:val="002A576C"/>
    <w:rsid w:val="002A6266"/>
    <w:rsid w:val="002A7939"/>
    <w:rsid w:val="002B0577"/>
    <w:rsid w:val="002B06A3"/>
    <w:rsid w:val="002B0C15"/>
    <w:rsid w:val="002B2387"/>
    <w:rsid w:val="002B25BE"/>
    <w:rsid w:val="002B2BC1"/>
    <w:rsid w:val="002B2F0A"/>
    <w:rsid w:val="002B32AA"/>
    <w:rsid w:val="002B3DBD"/>
    <w:rsid w:val="002B3E25"/>
    <w:rsid w:val="002B4F35"/>
    <w:rsid w:val="002C1FDC"/>
    <w:rsid w:val="002C28C4"/>
    <w:rsid w:val="002C290C"/>
    <w:rsid w:val="002C2E2D"/>
    <w:rsid w:val="002C3E5D"/>
    <w:rsid w:val="002C462F"/>
    <w:rsid w:val="002C49B4"/>
    <w:rsid w:val="002C6844"/>
    <w:rsid w:val="002C6DA3"/>
    <w:rsid w:val="002C7DE2"/>
    <w:rsid w:val="002D010D"/>
    <w:rsid w:val="002D19C9"/>
    <w:rsid w:val="002D4379"/>
    <w:rsid w:val="002D7B62"/>
    <w:rsid w:val="002E099F"/>
    <w:rsid w:val="002E325B"/>
    <w:rsid w:val="002E48C4"/>
    <w:rsid w:val="002E63C7"/>
    <w:rsid w:val="002E7CCD"/>
    <w:rsid w:val="002F008B"/>
    <w:rsid w:val="002F02A9"/>
    <w:rsid w:val="002F04B3"/>
    <w:rsid w:val="002F05F8"/>
    <w:rsid w:val="002F08B2"/>
    <w:rsid w:val="002F0B2A"/>
    <w:rsid w:val="002F167C"/>
    <w:rsid w:val="002F2FBC"/>
    <w:rsid w:val="002F35D5"/>
    <w:rsid w:val="002F3A2C"/>
    <w:rsid w:val="002F4E75"/>
    <w:rsid w:val="002F57F4"/>
    <w:rsid w:val="002F642F"/>
    <w:rsid w:val="002F6F1C"/>
    <w:rsid w:val="00301129"/>
    <w:rsid w:val="00303484"/>
    <w:rsid w:val="003038C0"/>
    <w:rsid w:val="0030517D"/>
    <w:rsid w:val="003069B6"/>
    <w:rsid w:val="003109F0"/>
    <w:rsid w:val="00312B14"/>
    <w:rsid w:val="00314991"/>
    <w:rsid w:val="003155FA"/>
    <w:rsid w:val="00317922"/>
    <w:rsid w:val="003213D7"/>
    <w:rsid w:val="003252F3"/>
    <w:rsid w:val="00325BD0"/>
    <w:rsid w:val="003261ED"/>
    <w:rsid w:val="003262BC"/>
    <w:rsid w:val="0032653B"/>
    <w:rsid w:val="003308DC"/>
    <w:rsid w:val="00330B8F"/>
    <w:rsid w:val="00332497"/>
    <w:rsid w:val="00333BD3"/>
    <w:rsid w:val="003340E7"/>
    <w:rsid w:val="00334205"/>
    <w:rsid w:val="003370A4"/>
    <w:rsid w:val="0033786B"/>
    <w:rsid w:val="00340ECE"/>
    <w:rsid w:val="00341B39"/>
    <w:rsid w:val="00341DB2"/>
    <w:rsid w:val="0034217B"/>
    <w:rsid w:val="0034248C"/>
    <w:rsid w:val="0034729A"/>
    <w:rsid w:val="003472E2"/>
    <w:rsid w:val="00347768"/>
    <w:rsid w:val="00347A06"/>
    <w:rsid w:val="00347A9C"/>
    <w:rsid w:val="00351D8A"/>
    <w:rsid w:val="00353311"/>
    <w:rsid w:val="00353AD5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E33"/>
    <w:rsid w:val="00364B35"/>
    <w:rsid w:val="00365815"/>
    <w:rsid w:val="003662E7"/>
    <w:rsid w:val="00366A54"/>
    <w:rsid w:val="00372915"/>
    <w:rsid w:val="00372A84"/>
    <w:rsid w:val="00374902"/>
    <w:rsid w:val="00375DBF"/>
    <w:rsid w:val="00375E78"/>
    <w:rsid w:val="00377019"/>
    <w:rsid w:val="00377A40"/>
    <w:rsid w:val="0038019B"/>
    <w:rsid w:val="003803DA"/>
    <w:rsid w:val="0038070F"/>
    <w:rsid w:val="0038082E"/>
    <w:rsid w:val="00384031"/>
    <w:rsid w:val="00384906"/>
    <w:rsid w:val="00384E9B"/>
    <w:rsid w:val="00385EC9"/>
    <w:rsid w:val="003871B5"/>
    <w:rsid w:val="003876AC"/>
    <w:rsid w:val="00391F7C"/>
    <w:rsid w:val="003925F7"/>
    <w:rsid w:val="00392C0B"/>
    <w:rsid w:val="00392E3A"/>
    <w:rsid w:val="00394960"/>
    <w:rsid w:val="0039671B"/>
    <w:rsid w:val="003A051F"/>
    <w:rsid w:val="003A077A"/>
    <w:rsid w:val="003A1F87"/>
    <w:rsid w:val="003A5EAD"/>
    <w:rsid w:val="003A61E0"/>
    <w:rsid w:val="003A6265"/>
    <w:rsid w:val="003A6883"/>
    <w:rsid w:val="003A6D6C"/>
    <w:rsid w:val="003A7F27"/>
    <w:rsid w:val="003B0416"/>
    <w:rsid w:val="003B0426"/>
    <w:rsid w:val="003B34D8"/>
    <w:rsid w:val="003B413D"/>
    <w:rsid w:val="003B41CE"/>
    <w:rsid w:val="003B5B27"/>
    <w:rsid w:val="003B61C6"/>
    <w:rsid w:val="003B7445"/>
    <w:rsid w:val="003C092A"/>
    <w:rsid w:val="003C1847"/>
    <w:rsid w:val="003C1887"/>
    <w:rsid w:val="003C275A"/>
    <w:rsid w:val="003C319E"/>
    <w:rsid w:val="003C35EA"/>
    <w:rsid w:val="003C3FC2"/>
    <w:rsid w:val="003C46A0"/>
    <w:rsid w:val="003C5220"/>
    <w:rsid w:val="003C5354"/>
    <w:rsid w:val="003C61B6"/>
    <w:rsid w:val="003C67FE"/>
    <w:rsid w:val="003C69FF"/>
    <w:rsid w:val="003C6C26"/>
    <w:rsid w:val="003D0CAD"/>
    <w:rsid w:val="003D2B41"/>
    <w:rsid w:val="003D3348"/>
    <w:rsid w:val="003D37CD"/>
    <w:rsid w:val="003D6312"/>
    <w:rsid w:val="003D6B6E"/>
    <w:rsid w:val="003E2290"/>
    <w:rsid w:val="003E5792"/>
    <w:rsid w:val="003E5EB4"/>
    <w:rsid w:val="003E6BE3"/>
    <w:rsid w:val="003E6EAB"/>
    <w:rsid w:val="003F1CF2"/>
    <w:rsid w:val="003F66F0"/>
    <w:rsid w:val="003F6FD5"/>
    <w:rsid w:val="00402BD2"/>
    <w:rsid w:val="00402C0A"/>
    <w:rsid w:val="00402E73"/>
    <w:rsid w:val="00403081"/>
    <w:rsid w:val="00403180"/>
    <w:rsid w:val="00403E90"/>
    <w:rsid w:val="004045C2"/>
    <w:rsid w:val="004049B5"/>
    <w:rsid w:val="00405787"/>
    <w:rsid w:val="004107C0"/>
    <w:rsid w:val="00411AA2"/>
    <w:rsid w:val="00411ABD"/>
    <w:rsid w:val="00411BF5"/>
    <w:rsid w:val="0041202E"/>
    <w:rsid w:val="004138CE"/>
    <w:rsid w:val="004144FE"/>
    <w:rsid w:val="00415FEF"/>
    <w:rsid w:val="00416173"/>
    <w:rsid w:val="0041739F"/>
    <w:rsid w:val="00417D4E"/>
    <w:rsid w:val="004205DD"/>
    <w:rsid w:val="00420D7F"/>
    <w:rsid w:val="00422288"/>
    <w:rsid w:val="00422AE0"/>
    <w:rsid w:val="00424177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1351"/>
    <w:rsid w:val="00433032"/>
    <w:rsid w:val="0043443E"/>
    <w:rsid w:val="004367F3"/>
    <w:rsid w:val="0043744E"/>
    <w:rsid w:val="0044050F"/>
    <w:rsid w:val="00441DED"/>
    <w:rsid w:val="00442F21"/>
    <w:rsid w:val="0044684B"/>
    <w:rsid w:val="00446B89"/>
    <w:rsid w:val="00446FD7"/>
    <w:rsid w:val="00450018"/>
    <w:rsid w:val="004506C8"/>
    <w:rsid w:val="00451753"/>
    <w:rsid w:val="00452313"/>
    <w:rsid w:val="00453C22"/>
    <w:rsid w:val="00453F95"/>
    <w:rsid w:val="00454D6C"/>
    <w:rsid w:val="004563A9"/>
    <w:rsid w:val="0046013F"/>
    <w:rsid w:val="0046024C"/>
    <w:rsid w:val="004606E8"/>
    <w:rsid w:val="00460839"/>
    <w:rsid w:val="0046127D"/>
    <w:rsid w:val="00461EDB"/>
    <w:rsid w:val="0046204D"/>
    <w:rsid w:val="00462C83"/>
    <w:rsid w:val="004632F6"/>
    <w:rsid w:val="004641C3"/>
    <w:rsid w:val="0046420B"/>
    <w:rsid w:val="004645A2"/>
    <w:rsid w:val="00465D42"/>
    <w:rsid w:val="00471212"/>
    <w:rsid w:val="00472144"/>
    <w:rsid w:val="0047540C"/>
    <w:rsid w:val="00477E22"/>
    <w:rsid w:val="00480769"/>
    <w:rsid w:val="004819A5"/>
    <w:rsid w:val="00482DCE"/>
    <w:rsid w:val="0048376E"/>
    <w:rsid w:val="00484D19"/>
    <w:rsid w:val="0049052E"/>
    <w:rsid w:val="004919FB"/>
    <w:rsid w:val="004922AB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4E06"/>
    <w:rsid w:val="004A5844"/>
    <w:rsid w:val="004A58FF"/>
    <w:rsid w:val="004A5D8E"/>
    <w:rsid w:val="004A5F1B"/>
    <w:rsid w:val="004A6303"/>
    <w:rsid w:val="004A65B2"/>
    <w:rsid w:val="004A6778"/>
    <w:rsid w:val="004A703B"/>
    <w:rsid w:val="004A70A3"/>
    <w:rsid w:val="004A767D"/>
    <w:rsid w:val="004B0804"/>
    <w:rsid w:val="004B0E26"/>
    <w:rsid w:val="004B3BFB"/>
    <w:rsid w:val="004B3FC3"/>
    <w:rsid w:val="004B44A7"/>
    <w:rsid w:val="004B5818"/>
    <w:rsid w:val="004B667E"/>
    <w:rsid w:val="004B77A7"/>
    <w:rsid w:val="004C0B68"/>
    <w:rsid w:val="004C0FED"/>
    <w:rsid w:val="004C2DDA"/>
    <w:rsid w:val="004C36BD"/>
    <w:rsid w:val="004C4714"/>
    <w:rsid w:val="004C4D64"/>
    <w:rsid w:val="004C4E00"/>
    <w:rsid w:val="004C4F70"/>
    <w:rsid w:val="004C5B02"/>
    <w:rsid w:val="004C5ED3"/>
    <w:rsid w:val="004C69DD"/>
    <w:rsid w:val="004D0EEB"/>
    <w:rsid w:val="004D0FF4"/>
    <w:rsid w:val="004D13A6"/>
    <w:rsid w:val="004D2951"/>
    <w:rsid w:val="004D3408"/>
    <w:rsid w:val="004D5B3F"/>
    <w:rsid w:val="004D63CF"/>
    <w:rsid w:val="004D75A5"/>
    <w:rsid w:val="004E07F3"/>
    <w:rsid w:val="004E1668"/>
    <w:rsid w:val="004E2A27"/>
    <w:rsid w:val="004E3B5D"/>
    <w:rsid w:val="004E3F20"/>
    <w:rsid w:val="004E4C89"/>
    <w:rsid w:val="004E5EF2"/>
    <w:rsid w:val="004E7905"/>
    <w:rsid w:val="004E7C6F"/>
    <w:rsid w:val="004F07BB"/>
    <w:rsid w:val="004F121A"/>
    <w:rsid w:val="004F220D"/>
    <w:rsid w:val="004F2F16"/>
    <w:rsid w:val="004F364D"/>
    <w:rsid w:val="004F3B8F"/>
    <w:rsid w:val="004F3C18"/>
    <w:rsid w:val="004F7B13"/>
    <w:rsid w:val="005007F6"/>
    <w:rsid w:val="00500962"/>
    <w:rsid w:val="00500CEF"/>
    <w:rsid w:val="00500E4D"/>
    <w:rsid w:val="005011B0"/>
    <w:rsid w:val="00501ACF"/>
    <w:rsid w:val="00501B00"/>
    <w:rsid w:val="00501D72"/>
    <w:rsid w:val="00503CE4"/>
    <w:rsid w:val="005044E2"/>
    <w:rsid w:val="00505144"/>
    <w:rsid w:val="005067AC"/>
    <w:rsid w:val="005069B3"/>
    <w:rsid w:val="00506F25"/>
    <w:rsid w:val="0051197D"/>
    <w:rsid w:val="00512564"/>
    <w:rsid w:val="00512A6B"/>
    <w:rsid w:val="0051413D"/>
    <w:rsid w:val="00515264"/>
    <w:rsid w:val="005156FD"/>
    <w:rsid w:val="00516210"/>
    <w:rsid w:val="00516562"/>
    <w:rsid w:val="00521CED"/>
    <w:rsid w:val="00522C10"/>
    <w:rsid w:val="00524DF9"/>
    <w:rsid w:val="005250A6"/>
    <w:rsid w:val="005264A4"/>
    <w:rsid w:val="00526F78"/>
    <w:rsid w:val="00527770"/>
    <w:rsid w:val="00527873"/>
    <w:rsid w:val="005300EC"/>
    <w:rsid w:val="00533F7E"/>
    <w:rsid w:val="0053441C"/>
    <w:rsid w:val="005359B7"/>
    <w:rsid w:val="00536185"/>
    <w:rsid w:val="005369CC"/>
    <w:rsid w:val="00536A28"/>
    <w:rsid w:val="00537D16"/>
    <w:rsid w:val="00537F04"/>
    <w:rsid w:val="00537F7D"/>
    <w:rsid w:val="005403EB"/>
    <w:rsid w:val="005405B2"/>
    <w:rsid w:val="0054085A"/>
    <w:rsid w:val="005408DB"/>
    <w:rsid w:val="00540FA6"/>
    <w:rsid w:val="00541971"/>
    <w:rsid w:val="00541C80"/>
    <w:rsid w:val="00542E12"/>
    <w:rsid w:val="005458EC"/>
    <w:rsid w:val="00545BF0"/>
    <w:rsid w:val="00545CDA"/>
    <w:rsid w:val="00546966"/>
    <w:rsid w:val="00546C3B"/>
    <w:rsid w:val="00550D08"/>
    <w:rsid w:val="005511C0"/>
    <w:rsid w:val="0055166A"/>
    <w:rsid w:val="00551C15"/>
    <w:rsid w:val="00554029"/>
    <w:rsid w:val="0055488A"/>
    <w:rsid w:val="005552EC"/>
    <w:rsid w:val="00556B59"/>
    <w:rsid w:val="005576F5"/>
    <w:rsid w:val="005603DF"/>
    <w:rsid w:val="005605AB"/>
    <w:rsid w:val="00560C00"/>
    <w:rsid w:val="00561ACB"/>
    <w:rsid w:val="00562353"/>
    <w:rsid w:val="00564D99"/>
    <w:rsid w:val="00566F05"/>
    <w:rsid w:val="00570562"/>
    <w:rsid w:val="005723DF"/>
    <w:rsid w:val="00575271"/>
    <w:rsid w:val="00575A1C"/>
    <w:rsid w:val="00576A2A"/>
    <w:rsid w:val="00576C0E"/>
    <w:rsid w:val="00576F8F"/>
    <w:rsid w:val="00580114"/>
    <w:rsid w:val="005802FD"/>
    <w:rsid w:val="00581889"/>
    <w:rsid w:val="005818EB"/>
    <w:rsid w:val="00582551"/>
    <w:rsid w:val="005827E4"/>
    <w:rsid w:val="00583477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0CED"/>
    <w:rsid w:val="00591070"/>
    <w:rsid w:val="00593C8A"/>
    <w:rsid w:val="00593DDB"/>
    <w:rsid w:val="00594B42"/>
    <w:rsid w:val="00595CC3"/>
    <w:rsid w:val="005A09F4"/>
    <w:rsid w:val="005A124E"/>
    <w:rsid w:val="005A484B"/>
    <w:rsid w:val="005A4AD2"/>
    <w:rsid w:val="005A6DD0"/>
    <w:rsid w:val="005A6F31"/>
    <w:rsid w:val="005A7266"/>
    <w:rsid w:val="005A7992"/>
    <w:rsid w:val="005B04DE"/>
    <w:rsid w:val="005B06F0"/>
    <w:rsid w:val="005B1120"/>
    <w:rsid w:val="005B20A2"/>
    <w:rsid w:val="005B3A7E"/>
    <w:rsid w:val="005B6516"/>
    <w:rsid w:val="005B6717"/>
    <w:rsid w:val="005C0577"/>
    <w:rsid w:val="005C08F2"/>
    <w:rsid w:val="005C1C49"/>
    <w:rsid w:val="005C218C"/>
    <w:rsid w:val="005C2390"/>
    <w:rsid w:val="005C4847"/>
    <w:rsid w:val="005C53B5"/>
    <w:rsid w:val="005C683F"/>
    <w:rsid w:val="005C6CDE"/>
    <w:rsid w:val="005C7282"/>
    <w:rsid w:val="005C737C"/>
    <w:rsid w:val="005C768E"/>
    <w:rsid w:val="005D0070"/>
    <w:rsid w:val="005D009D"/>
    <w:rsid w:val="005D0C11"/>
    <w:rsid w:val="005D1037"/>
    <w:rsid w:val="005D3640"/>
    <w:rsid w:val="005D375E"/>
    <w:rsid w:val="005D42E5"/>
    <w:rsid w:val="005D44EC"/>
    <w:rsid w:val="005D57C4"/>
    <w:rsid w:val="005E0168"/>
    <w:rsid w:val="005E08A6"/>
    <w:rsid w:val="005E2C60"/>
    <w:rsid w:val="005E65EB"/>
    <w:rsid w:val="005E74EA"/>
    <w:rsid w:val="005E7D17"/>
    <w:rsid w:val="005E7F12"/>
    <w:rsid w:val="005F14BD"/>
    <w:rsid w:val="005F24A1"/>
    <w:rsid w:val="005F5580"/>
    <w:rsid w:val="005F63C3"/>
    <w:rsid w:val="005F776E"/>
    <w:rsid w:val="005F78E8"/>
    <w:rsid w:val="005F7FE9"/>
    <w:rsid w:val="00600650"/>
    <w:rsid w:val="00600FC4"/>
    <w:rsid w:val="00601F22"/>
    <w:rsid w:val="00603581"/>
    <w:rsid w:val="00604475"/>
    <w:rsid w:val="00604902"/>
    <w:rsid w:val="00606FA2"/>
    <w:rsid w:val="00607650"/>
    <w:rsid w:val="00607DC5"/>
    <w:rsid w:val="00611284"/>
    <w:rsid w:val="00611AD7"/>
    <w:rsid w:val="00613969"/>
    <w:rsid w:val="00613D42"/>
    <w:rsid w:val="00614424"/>
    <w:rsid w:val="00614B95"/>
    <w:rsid w:val="00615B94"/>
    <w:rsid w:val="00615F14"/>
    <w:rsid w:val="0061749B"/>
    <w:rsid w:val="00620BB5"/>
    <w:rsid w:val="006216A5"/>
    <w:rsid w:val="006217DA"/>
    <w:rsid w:val="00622B93"/>
    <w:rsid w:val="00623276"/>
    <w:rsid w:val="00623462"/>
    <w:rsid w:val="006246EB"/>
    <w:rsid w:val="00625DFD"/>
    <w:rsid w:val="00625E29"/>
    <w:rsid w:val="006275A1"/>
    <w:rsid w:val="006304BA"/>
    <w:rsid w:val="00631E2E"/>
    <w:rsid w:val="00633308"/>
    <w:rsid w:val="0063346E"/>
    <w:rsid w:val="006357B5"/>
    <w:rsid w:val="00637594"/>
    <w:rsid w:val="00637F44"/>
    <w:rsid w:val="006404C7"/>
    <w:rsid w:val="00641250"/>
    <w:rsid w:val="00641AD1"/>
    <w:rsid w:val="00643953"/>
    <w:rsid w:val="00644254"/>
    <w:rsid w:val="006445D5"/>
    <w:rsid w:val="00644F15"/>
    <w:rsid w:val="0064501F"/>
    <w:rsid w:val="006463BB"/>
    <w:rsid w:val="00647359"/>
    <w:rsid w:val="00647DB4"/>
    <w:rsid w:val="00651786"/>
    <w:rsid w:val="00651F18"/>
    <w:rsid w:val="006522FE"/>
    <w:rsid w:val="006537CD"/>
    <w:rsid w:val="00653F53"/>
    <w:rsid w:val="0065411F"/>
    <w:rsid w:val="006546F0"/>
    <w:rsid w:val="00656B21"/>
    <w:rsid w:val="00660AD7"/>
    <w:rsid w:val="006635E7"/>
    <w:rsid w:val="006636C2"/>
    <w:rsid w:val="0066383F"/>
    <w:rsid w:val="006639E5"/>
    <w:rsid w:val="00664C9A"/>
    <w:rsid w:val="0066543D"/>
    <w:rsid w:val="00665C86"/>
    <w:rsid w:val="006670AD"/>
    <w:rsid w:val="006703DF"/>
    <w:rsid w:val="00670E99"/>
    <w:rsid w:val="00671794"/>
    <w:rsid w:val="00672E01"/>
    <w:rsid w:val="00672E46"/>
    <w:rsid w:val="00674E70"/>
    <w:rsid w:val="00675387"/>
    <w:rsid w:val="00675452"/>
    <w:rsid w:val="00676B9A"/>
    <w:rsid w:val="00680E58"/>
    <w:rsid w:val="006835BE"/>
    <w:rsid w:val="0068371D"/>
    <w:rsid w:val="00683B78"/>
    <w:rsid w:val="00683EB5"/>
    <w:rsid w:val="00684E7D"/>
    <w:rsid w:val="00686B6E"/>
    <w:rsid w:val="00687981"/>
    <w:rsid w:val="00690382"/>
    <w:rsid w:val="00690838"/>
    <w:rsid w:val="006919F7"/>
    <w:rsid w:val="00692C36"/>
    <w:rsid w:val="006943B0"/>
    <w:rsid w:val="00694D34"/>
    <w:rsid w:val="00694EA1"/>
    <w:rsid w:val="00696724"/>
    <w:rsid w:val="00697F4D"/>
    <w:rsid w:val="006A04AB"/>
    <w:rsid w:val="006A28D4"/>
    <w:rsid w:val="006A2993"/>
    <w:rsid w:val="006A4C7B"/>
    <w:rsid w:val="006A5AA6"/>
    <w:rsid w:val="006A5AE2"/>
    <w:rsid w:val="006A70C3"/>
    <w:rsid w:val="006A7A13"/>
    <w:rsid w:val="006B18A8"/>
    <w:rsid w:val="006B1937"/>
    <w:rsid w:val="006B40C1"/>
    <w:rsid w:val="006B64EA"/>
    <w:rsid w:val="006B709A"/>
    <w:rsid w:val="006B7450"/>
    <w:rsid w:val="006C0819"/>
    <w:rsid w:val="006C0ED3"/>
    <w:rsid w:val="006C1FA6"/>
    <w:rsid w:val="006C2E2C"/>
    <w:rsid w:val="006C3BA8"/>
    <w:rsid w:val="006C4464"/>
    <w:rsid w:val="006C6441"/>
    <w:rsid w:val="006C6B59"/>
    <w:rsid w:val="006D05D7"/>
    <w:rsid w:val="006D0DA2"/>
    <w:rsid w:val="006D15C0"/>
    <w:rsid w:val="006D2425"/>
    <w:rsid w:val="006D282F"/>
    <w:rsid w:val="006D5747"/>
    <w:rsid w:val="006D626E"/>
    <w:rsid w:val="006D708A"/>
    <w:rsid w:val="006D7C0F"/>
    <w:rsid w:val="006E16EA"/>
    <w:rsid w:val="006E2715"/>
    <w:rsid w:val="006E27D4"/>
    <w:rsid w:val="006E5631"/>
    <w:rsid w:val="006E6CE3"/>
    <w:rsid w:val="006E7953"/>
    <w:rsid w:val="006F0374"/>
    <w:rsid w:val="006F0C9D"/>
    <w:rsid w:val="006F0FF7"/>
    <w:rsid w:val="006F25D3"/>
    <w:rsid w:val="006F34C4"/>
    <w:rsid w:val="006F4A1B"/>
    <w:rsid w:val="006F60FA"/>
    <w:rsid w:val="006F6FB6"/>
    <w:rsid w:val="006F785D"/>
    <w:rsid w:val="006F7E28"/>
    <w:rsid w:val="00700BF4"/>
    <w:rsid w:val="007027A2"/>
    <w:rsid w:val="00702ABE"/>
    <w:rsid w:val="0070527D"/>
    <w:rsid w:val="00710227"/>
    <w:rsid w:val="00712200"/>
    <w:rsid w:val="007122E4"/>
    <w:rsid w:val="0071298D"/>
    <w:rsid w:val="00715F4F"/>
    <w:rsid w:val="00715F92"/>
    <w:rsid w:val="00721DAD"/>
    <w:rsid w:val="00722BC1"/>
    <w:rsid w:val="00722DCE"/>
    <w:rsid w:val="00723126"/>
    <w:rsid w:val="007247E1"/>
    <w:rsid w:val="00724F81"/>
    <w:rsid w:val="00725A03"/>
    <w:rsid w:val="00726686"/>
    <w:rsid w:val="00730192"/>
    <w:rsid w:val="007306BA"/>
    <w:rsid w:val="007319A2"/>
    <w:rsid w:val="00732052"/>
    <w:rsid w:val="0073290C"/>
    <w:rsid w:val="00733C99"/>
    <w:rsid w:val="00736285"/>
    <w:rsid w:val="0073719A"/>
    <w:rsid w:val="007375C5"/>
    <w:rsid w:val="00737D3D"/>
    <w:rsid w:val="00740236"/>
    <w:rsid w:val="0074039D"/>
    <w:rsid w:val="007412B8"/>
    <w:rsid w:val="007419E7"/>
    <w:rsid w:val="0074319E"/>
    <w:rsid w:val="00743322"/>
    <w:rsid w:val="0074332F"/>
    <w:rsid w:val="007436C4"/>
    <w:rsid w:val="0074407C"/>
    <w:rsid w:val="0074697E"/>
    <w:rsid w:val="007470AF"/>
    <w:rsid w:val="007479A1"/>
    <w:rsid w:val="0075037D"/>
    <w:rsid w:val="007509A9"/>
    <w:rsid w:val="00752F67"/>
    <w:rsid w:val="00753184"/>
    <w:rsid w:val="007551E6"/>
    <w:rsid w:val="00755BA5"/>
    <w:rsid w:val="00756A0F"/>
    <w:rsid w:val="0076079D"/>
    <w:rsid w:val="0076188E"/>
    <w:rsid w:val="0076234C"/>
    <w:rsid w:val="00762985"/>
    <w:rsid w:val="007639FF"/>
    <w:rsid w:val="00765A69"/>
    <w:rsid w:val="00771909"/>
    <w:rsid w:val="0077247E"/>
    <w:rsid w:val="00772942"/>
    <w:rsid w:val="00772EDF"/>
    <w:rsid w:val="007732AF"/>
    <w:rsid w:val="00773B6B"/>
    <w:rsid w:val="007750AF"/>
    <w:rsid w:val="007754A4"/>
    <w:rsid w:val="0077576F"/>
    <w:rsid w:val="00776105"/>
    <w:rsid w:val="007761AD"/>
    <w:rsid w:val="00776F5F"/>
    <w:rsid w:val="007803CB"/>
    <w:rsid w:val="00784982"/>
    <w:rsid w:val="007872F0"/>
    <w:rsid w:val="0078796C"/>
    <w:rsid w:val="00790982"/>
    <w:rsid w:val="00790EE8"/>
    <w:rsid w:val="007922E4"/>
    <w:rsid w:val="00792AD5"/>
    <w:rsid w:val="0079470B"/>
    <w:rsid w:val="00794BEB"/>
    <w:rsid w:val="00794C77"/>
    <w:rsid w:val="0079512D"/>
    <w:rsid w:val="0079528F"/>
    <w:rsid w:val="00795839"/>
    <w:rsid w:val="0079655A"/>
    <w:rsid w:val="007979B4"/>
    <w:rsid w:val="007A0962"/>
    <w:rsid w:val="007A4100"/>
    <w:rsid w:val="007A42EF"/>
    <w:rsid w:val="007A47D9"/>
    <w:rsid w:val="007A5916"/>
    <w:rsid w:val="007A693B"/>
    <w:rsid w:val="007A6CFF"/>
    <w:rsid w:val="007A7145"/>
    <w:rsid w:val="007A7D0B"/>
    <w:rsid w:val="007B0189"/>
    <w:rsid w:val="007B20CF"/>
    <w:rsid w:val="007B3BD4"/>
    <w:rsid w:val="007B448D"/>
    <w:rsid w:val="007B47D3"/>
    <w:rsid w:val="007B509E"/>
    <w:rsid w:val="007B5348"/>
    <w:rsid w:val="007B56C4"/>
    <w:rsid w:val="007B58EC"/>
    <w:rsid w:val="007B5BFE"/>
    <w:rsid w:val="007B717B"/>
    <w:rsid w:val="007B732A"/>
    <w:rsid w:val="007B7FA4"/>
    <w:rsid w:val="007C080A"/>
    <w:rsid w:val="007C10F5"/>
    <w:rsid w:val="007C1183"/>
    <w:rsid w:val="007C368C"/>
    <w:rsid w:val="007C522D"/>
    <w:rsid w:val="007C5A8E"/>
    <w:rsid w:val="007C736D"/>
    <w:rsid w:val="007C767A"/>
    <w:rsid w:val="007C7C5D"/>
    <w:rsid w:val="007D0B8E"/>
    <w:rsid w:val="007D0D3C"/>
    <w:rsid w:val="007D3CAB"/>
    <w:rsid w:val="007D45D1"/>
    <w:rsid w:val="007D57BF"/>
    <w:rsid w:val="007D5A94"/>
    <w:rsid w:val="007E06A5"/>
    <w:rsid w:val="007E14B4"/>
    <w:rsid w:val="007E63C8"/>
    <w:rsid w:val="007F1B68"/>
    <w:rsid w:val="007F1E0C"/>
    <w:rsid w:val="007F4330"/>
    <w:rsid w:val="007F51C9"/>
    <w:rsid w:val="00800409"/>
    <w:rsid w:val="00802909"/>
    <w:rsid w:val="00802C05"/>
    <w:rsid w:val="0080573E"/>
    <w:rsid w:val="00807856"/>
    <w:rsid w:val="00811679"/>
    <w:rsid w:val="00813F7E"/>
    <w:rsid w:val="00814B6C"/>
    <w:rsid w:val="00816E22"/>
    <w:rsid w:val="00817AC2"/>
    <w:rsid w:val="0082227F"/>
    <w:rsid w:val="0082281F"/>
    <w:rsid w:val="008238F3"/>
    <w:rsid w:val="00823A0F"/>
    <w:rsid w:val="00826559"/>
    <w:rsid w:val="00826ADD"/>
    <w:rsid w:val="00827272"/>
    <w:rsid w:val="008278C2"/>
    <w:rsid w:val="008278E3"/>
    <w:rsid w:val="00827F85"/>
    <w:rsid w:val="00830536"/>
    <w:rsid w:val="008306F9"/>
    <w:rsid w:val="00830EEC"/>
    <w:rsid w:val="00831BF5"/>
    <w:rsid w:val="00831C4A"/>
    <w:rsid w:val="00831D9A"/>
    <w:rsid w:val="00832807"/>
    <w:rsid w:val="00833AEE"/>
    <w:rsid w:val="00835C6C"/>
    <w:rsid w:val="00836D09"/>
    <w:rsid w:val="008372F4"/>
    <w:rsid w:val="00837D65"/>
    <w:rsid w:val="00841412"/>
    <w:rsid w:val="0084149F"/>
    <w:rsid w:val="00841CEA"/>
    <w:rsid w:val="00842480"/>
    <w:rsid w:val="00842AF5"/>
    <w:rsid w:val="00845815"/>
    <w:rsid w:val="00845DED"/>
    <w:rsid w:val="008511B9"/>
    <w:rsid w:val="008532DA"/>
    <w:rsid w:val="008535D4"/>
    <w:rsid w:val="00853A50"/>
    <w:rsid w:val="00854618"/>
    <w:rsid w:val="00860AA7"/>
    <w:rsid w:val="00865D2F"/>
    <w:rsid w:val="008665EF"/>
    <w:rsid w:val="00866A3F"/>
    <w:rsid w:val="00866E02"/>
    <w:rsid w:val="00866E07"/>
    <w:rsid w:val="008707BD"/>
    <w:rsid w:val="00871BE2"/>
    <w:rsid w:val="00871FAF"/>
    <w:rsid w:val="00871FE7"/>
    <w:rsid w:val="008728E4"/>
    <w:rsid w:val="008733D2"/>
    <w:rsid w:val="00873E00"/>
    <w:rsid w:val="008744BF"/>
    <w:rsid w:val="008748E2"/>
    <w:rsid w:val="00875861"/>
    <w:rsid w:val="00876BF6"/>
    <w:rsid w:val="00880334"/>
    <w:rsid w:val="00880433"/>
    <w:rsid w:val="008815E3"/>
    <w:rsid w:val="00882BEF"/>
    <w:rsid w:val="00883781"/>
    <w:rsid w:val="00885518"/>
    <w:rsid w:val="008864D8"/>
    <w:rsid w:val="00886664"/>
    <w:rsid w:val="00886FF0"/>
    <w:rsid w:val="0088728B"/>
    <w:rsid w:val="00887318"/>
    <w:rsid w:val="008878B3"/>
    <w:rsid w:val="0089114E"/>
    <w:rsid w:val="008912AD"/>
    <w:rsid w:val="00891B2F"/>
    <w:rsid w:val="00892CA3"/>
    <w:rsid w:val="00892CBD"/>
    <w:rsid w:val="00892F95"/>
    <w:rsid w:val="00894150"/>
    <w:rsid w:val="00894231"/>
    <w:rsid w:val="00896C1A"/>
    <w:rsid w:val="0089788D"/>
    <w:rsid w:val="008A13CC"/>
    <w:rsid w:val="008A1C82"/>
    <w:rsid w:val="008A3F13"/>
    <w:rsid w:val="008A5845"/>
    <w:rsid w:val="008A6483"/>
    <w:rsid w:val="008A7F6D"/>
    <w:rsid w:val="008B00E8"/>
    <w:rsid w:val="008B180C"/>
    <w:rsid w:val="008B2C8A"/>
    <w:rsid w:val="008B3AAB"/>
    <w:rsid w:val="008B6908"/>
    <w:rsid w:val="008B73C9"/>
    <w:rsid w:val="008C17EE"/>
    <w:rsid w:val="008C310A"/>
    <w:rsid w:val="008C4711"/>
    <w:rsid w:val="008C710B"/>
    <w:rsid w:val="008D0C56"/>
    <w:rsid w:val="008D12CB"/>
    <w:rsid w:val="008D245A"/>
    <w:rsid w:val="008D3F7F"/>
    <w:rsid w:val="008D633F"/>
    <w:rsid w:val="008E0263"/>
    <w:rsid w:val="008E0476"/>
    <w:rsid w:val="008E17B7"/>
    <w:rsid w:val="008E45F6"/>
    <w:rsid w:val="008E6091"/>
    <w:rsid w:val="008E6764"/>
    <w:rsid w:val="008E69BC"/>
    <w:rsid w:val="008E7EA2"/>
    <w:rsid w:val="008F0800"/>
    <w:rsid w:val="008F20AE"/>
    <w:rsid w:val="008F227B"/>
    <w:rsid w:val="008F2CA5"/>
    <w:rsid w:val="008F3CE5"/>
    <w:rsid w:val="008F481F"/>
    <w:rsid w:val="008F609A"/>
    <w:rsid w:val="008F642A"/>
    <w:rsid w:val="008F6E1C"/>
    <w:rsid w:val="008F7607"/>
    <w:rsid w:val="008F7FA2"/>
    <w:rsid w:val="00900648"/>
    <w:rsid w:val="00900C45"/>
    <w:rsid w:val="00901EF4"/>
    <w:rsid w:val="00902437"/>
    <w:rsid w:val="0090251F"/>
    <w:rsid w:val="00902C0B"/>
    <w:rsid w:val="00903601"/>
    <w:rsid w:val="00906020"/>
    <w:rsid w:val="009079B5"/>
    <w:rsid w:val="00910D57"/>
    <w:rsid w:val="00910F77"/>
    <w:rsid w:val="00910F88"/>
    <w:rsid w:val="009119A3"/>
    <w:rsid w:val="009124ED"/>
    <w:rsid w:val="00912571"/>
    <w:rsid w:val="00913482"/>
    <w:rsid w:val="00915604"/>
    <w:rsid w:val="00916F6B"/>
    <w:rsid w:val="00917FD9"/>
    <w:rsid w:val="0092000C"/>
    <w:rsid w:val="009206D5"/>
    <w:rsid w:val="00921266"/>
    <w:rsid w:val="009215B5"/>
    <w:rsid w:val="00922A69"/>
    <w:rsid w:val="0092372B"/>
    <w:rsid w:val="00926E46"/>
    <w:rsid w:val="00927EDA"/>
    <w:rsid w:val="00930AD5"/>
    <w:rsid w:val="00934B4D"/>
    <w:rsid w:val="009352C3"/>
    <w:rsid w:val="00935B9E"/>
    <w:rsid w:val="00936399"/>
    <w:rsid w:val="009409C4"/>
    <w:rsid w:val="009427A7"/>
    <w:rsid w:val="0094598F"/>
    <w:rsid w:val="009465FE"/>
    <w:rsid w:val="00947650"/>
    <w:rsid w:val="0095150F"/>
    <w:rsid w:val="009522BB"/>
    <w:rsid w:val="00953709"/>
    <w:rsid w:val="00953C3B"/>
    <w:rsid w:val="00954EF4"/>
    <w:rsid w:val="009578EC"/>
    <w:rsid w:val="00962DDF"/>
    <w:rsid w:val="00963005"/>
    <w:rsid w:val="00963863"/>
    <w:rsid w:val="00964C11"/>
    <w:rsid w:val="009664A5"/>
    <w:rsid w:val="009665B6"/>
    <w:rsid w:val="00966CC1"/>
    <w:rsid w:val="00966D0F"/>
    <w:rsid w:val="00967C52"/>
    <w:rsid w:val="00971AEC"/>
    <w:rsid w:val="00974425"/>
    <w:rsid w:val="0097496C"/>
    <w:rsid w:val="009757C7"/>
    <w:rsid w:val="00976924"/>
    <w:rsid w:val="00976CFF"/>
    <w:rsid w:val="00977871"/>
    <w:rsid w:val="0098020C"/>
    <w:rsid w:val="00981979"/>
    <w:rsid w:val="00982BAC"/>
    <w:rsid w:val="00984BCA"/>
    <w:rsid w:val="0098524D"/>
    <w:rsid w:val="00990DF1"/>
    <w:rsid w:val="00991181"/>
    <w:rsid w:val="00994038"/>
    <w:rsid w:val="00997E88"/>
    <w:rsid w:val="009A07BB"/>
    <w:rsid w:val="009A1A3C"/>
    <w:rsid w:val="009A2AEC"/>
    <w:rsid w:val="009A2D13"/>
    <w:rsid w:val="009A2EC3"/>
    <w:rsid w:val="009A2FC6"/>
    <w:rsid w:val="009A302B"/>
    <w:rsid w:val="009A3124"/>
    <w:rsid w:val="009A391D"/>
    <w:rsid w:val="009A450A"/>
    <w:rsid w:val="009A489D"/>
    <w:rsid w:val="009A6341"/>
    <w:rsid w:val="009A7431"/>
    <w:rsid w:val="009B2E5D"/>
    <w:rsid w:val="009B3CA2"/>
    <w:rsid w:val="009B4377"/>
    <w:rsid w:val="009B6606"/>
    <w:rsid w:val="009B74B6"/>
    <w:rsid w:val="009C1BA1"/>
    <w:rsid w:val="009C3F74"/>
    <w:rsid w:val="009C406D"/>
    <w:rsid w:val="009C4DB8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26C7"/>
    <w:rsid w:val="009D42D1"/>
    <w:rsid w:val="009D4B16"/>
    <w:rsid w:val="009D59CD"/>
    <w:rsid w:val="009D6F1E"/>
    <w:rsid w:val="009E107C"/>
    <w:rsid w:val="009E4091"/>
    <w:rsid w:val="009E4DBF"/>
    <w:rsid w:val="009E5264"/>
    <w:rsid w:val="009E5E70"/>
    <w:rsid w:val="009F0B13"/>
    <w:rsid w:val="009F22EA"/>
    <w:rsid w:val="009F2F59"/>
    <w:rsid w:val="009F3792"/>
    <w:rsid w:val="009F3B8C"/>
    <w:rsid w:val="009F44C8"/>
    <w:rsid w:val="009F55AF"/>
    <w:rsid w:val="009F5C1D"/>
    <w:rsid w:val="00A015C1"/>
    <w:rsid w:val="00A02358"/>
    <w:rsid w:val="00A03532"/>
    <w:rsid w:val="00A0477F"/>
    <w:rsid w:val="00A04B4A"/>
    <w:rsid w:val="00A06858"/>
    <w:rsid w:val="00A06E0D"/>
    <w:rsid w:val="00A0749F"/>
    <w:rsid w:val="00A10E95"/>
    <w:rsid w:val="00A11907"/>
    <w:rsid w:val="00A11E9A"/>
    <w:rsid w:val="00A11F66"/>
    <w:rsid w:val="00A123DC"/>
    <w:rsid w:val="00A126EB"/>
    <w:rsid w:val="00A12913"/>
    <w:rsid w:val="00A159C2"/>
    <w:rsid w:val="00A17381"/>
    <w:rsid w:val="00A174BF"/>
    <w:rsid w:val="00A1793E"/>
    <w:rsid w:val="00A23E73"/>
    <w:rsid w:val="00A26AFB"/>
    <w:rsid w:val="00A27147"/>
    <w:rsid w:val="00A27B8F"/>
    <w:rsid w:val="00A30B46"/>
    <w:rsid w:val="00A3359E"/>
    <w:rsid w:val="00A338BA"/>
    <w:rsid w:val="00A34051"/>
    <w:rsid w:val="00A34C12"/>
    <w:rsid w:val="00A375EA"/>
    <w:rsid w:val="00A37DB3"/>
    <w:rsid w:val="00A37F61"/>
    <w:rsid w:val="00A400E5"/>
    <w:rsid w:val="00A4113B"/>
    <w:rsid w:val="00A42890"/>
    <w:rsid w:val="00A42A2B"/>
    <w:rsid w:val="00A434F1"/>
    <w:rsid w:val="00A4362F"/>
    <w:rsid w:val="00A4464F"/>
    <w:rsid w:val="00A447B0"/>
    <w:rsid w:val="00A44D1F"/>
    <w:rsid w:val="00A45CC6"/>
    <w:rsid w:val="00A501E1"/>
    <w:rsid w:val="00A502A5"/>
    <w:rsid w:val="00A514FF"/>
    <w:rsid w:val="00A52632"/>
    <w:rsid w:val="00A52FED"/>
    <w:rsid w:val="00A562C2"/>
    <w:rsid w:val="00A563D4"/>
    <w:rsid w:val="00A56DE4"/>
    <w:rsid w:val="00A57788"/>
    <w:rsid w:val="00A6069A"/>
    <w:rsid w:val="00A60F14"/>
    <w:rsid w:val="00A61048"/>
    <w:rsid w:val="00A611B3"/>
    <w:rsid w:val="00A61FD2"/>
    <w:rsid w:val="00A6216D"/>
    <w:rsid w:val="00A6435A"/>
    <w:rsid w:val="00A64653"/>
    <w:rsid w:val="00A64E7E"/>
    <w:rsid w:val="00A64EFE"/>
    <w:rsid w:val="00A659BB"/>
    <w:rsid w:val="00A65B25"/>
    <w:rsid w:val="00A65F88"/>
    <w:rsid w:val="00A666E2"/>
    <w:rsid w:val="00A67045"/>
    <w:rsid w:val="00A6729B"/>
    <w:rsid w:val="00A71732"/>
    <w:rsid w:val="00A726A6"/>
    <w:rsid w:val="00A735EE"/>
    <w:rsid w:val="00A747C1"/>
    <w:rsid w:val="00A75D75"/>
    <w:rsid w:val="00A76AE5"/>
    <w:rsid w:val="00A77319"/>
    <w:rsid w:val="00A77E6B"/>
    <w:rsid w:val="00A805AD"/>
    <w:rsid w:val="00A80753"/>
    <w:rsid w:val="00A8095B"/>
    <w:rsid w:val="00A80EB4"/>
    <w:rsid w:val="00A81E80"/>
    <w:rsid w:val="00A8205F"/>
    <w:rsid w:val="00A8370D"/>
    <w:rsid w:val="00A84D41"/>
    <w:rsid w:val="00A86DA9"/>
    <w:rsid w:val="00A876BA"/>
    <w:rsid w:val="00A87C58"/>
    <w:rsid w:val="00A910F7"/>
    <w:rsid w:val="00A9142C"/>
    <w:rsid w:val="00A91FE7"/>
    <w:rsid w:val="00A92702"/>
    <w:rsid w:val="00A92D41"/>
    <w:rsid w:val="00A9611F"/>
    <w:rsid w:val="00A96536"/>
    <w:rsid w:val="00A97203"/>
    <w:rsid w:val="00A97780"/>
    <w:rsid w:val="00AA006C"/>
    <w:rsid w:val="00AA0939"/>
    <w:rsid w:val="00AA1A9E"/>
    <w:rsid w:val="00AA1F03"/>
    <w:rsid w:val="00AA2641"/>
    <w:rsid w:val="00AA412F"/>
    <w:rsid w:val="00AA425A"/>
    <w:rsid w:val="00AA483A"/>
    <w:rsid w:val="00AA4B61"/>
    <w:rsid w:val="00AA5F2F"/>
    <w:rsid w:val="00AA6943"/>
    <w:rsid w:val="00AB0BF2"/>
    <w:rsid w:val="00AB153D"/>
    <w:rsid w:val="00AB18E5"/>
    <w:rsid w:val="00AB25CF"/>
    <w:rsid w:val="00AB2D4A"/>
    <w:rsid w:val="00AB3190"/>
    <w:rsid w:val="00AB4474"/>
    <w:rsid w:val="00AB50D8"/>
    <w:rsid w:val="00AB7FFE"/>
    <w:rsid w:val="00AC0751"/>
    <w:rsid w:val="00AC1AA0"/>
    <w:rsid w:val="00AC34DB"/>
    <w:rsid w:val="00AC7792"/>
    <w:rsid w:val="00AC7F52"/>
    <w:rsid w:val="00AD0134"/>
    <w:rsid w:val="00AD12FA"/>
    <w:rsid w:val="00AD161A"/>
    <w:rsid w:val="00AD21AA"/>
    <w:rsid w:val="00AD257C"/>
    <w:rsid w:val="00AD377D"/>
    <w:rsid w:val="00AD4CC2"/>
    <w:rsid w:val="00AD6B30"/>
    <w:rsid w:val="00AE468D"/>
    <w:rsid w:val="00AE6A40"/>
    <w:rsid w:val="00AE77B1"/>
    <w:rsid w:val="00AE7925"/>
    <w:rsid w:val="00AF02E7"/>
    <w:rsid w:val="00AF0368"/>
    <w:rsid w:val="00AF1F66"/>
    <w:rsid w:val="00AF319D"/>
    <w:rsid w:val="00AF374E"/>
    <w:rsid w:val="00AF4F40"/>
    <w:rsid w:val="00AF5A70"/>
    <w:rsid w:val="00AF5EC0"/>
    <w:rsid w:val="00AF6C2B"/>
    <w:rsid w:val="00AF7CE0"/>
    <w:rsid w:val="00AF7FDC"/>
    <w:rsid w:val="00B00A5F"/>
    <w:rsid w:val="00B0233A"/>
    <w:rsid w:val="00B03619"/>
    <w:rsid w:val="00B05DE6"/>
    <w:rsid w:val="00B06B19"/>
    <w:rsid w:val="00B11C8C"/>
    <w:rsid w:val="00B12DF7"/>
    <w:rsid w:val="00B12FB3"/>
    <w:rsid w:val="00B130B8"/>
    <w:rsid w:val="00B14B65"/>
    <w:rsid w:val="00B14E6D"/>
    <w:rsid w:val="00B160B7"/>
    <w:rsid w:val="00B1617E"/>
    <w:rsid w:val="00B17679"/>
    <w:rsid w:val="00B20B06"/>
    <w:rsid w:val="00B22B68"/>
    <w:rsid w:val="00B23A2E"/>
    <w:rsid w:val="00B24C86"/>
    <w:rsid w:val="00B25002"/>
    <w:rsid w:val="00B257F0"/>
    <w:rsid w:val="00B2591E"/>
    <w:rsid w:val="00B259AF"/>
    <w:rsid w:val="00B2606A"/>
    <w:rsid w:val="00B262AD"/>
    <w:rsid w:val="00B266C0"/>
    <w:rsid w:val="00B27188"/>
    <w:rsid w:val="00B2798C"/>
    <w:rsid w:val="00B27DC0"/>
    <w:rsid w:val="00B302A9"/>
    <w:rsid w:val="00B30666"/>
    <w:rsid w:val="00B335AE"/>
    <w:rsid w:val="00B34B22"/>
    <w:rsid w:val="00B357E1"/>
    <w:rsid w:val="00B36E2C"/>
    <w:rsid w:val="00B373A8"/>
    <w:rsid w:val="00B374F4"/>
    <w:rsid w:val="00B44D6E"/>
    <w:rsid w:val="00B450BE"/>
    <w:rsid w:val="00B46D75"/>
    <w:rsid w:val="00B47B4F"/>
    <w:rsid w:val="00B505A7"/>
    <w:rsid w:val="00B505EB"/>
    <w:rsid w:val="00B50A8B"/>
    <w:rsid w:val="00B50AFA"/>
    <w:rsid w:val="00B51B63"/>
    <w:rsid w:val="00B51C99"/>
    <w:rsid w:val="00B51F79"/>
    <w:rsid w:val="00B52949"/>
    <w:rsid w:val="00B53669"/>
    <w:rsid w:val="00B54265"/>
    <w:rsid w:val="00B570F0"/>
    <w:rsid w:val="00B5780E"/>
    <w:rsid w:val="00B57C2E"/>
    <w:rsid w:val="00B61640"/>
    <w:rsid w:val="00B616B8"/>
    <w:rsid w:val="00B6648E"/>
    <w:rsid w:val="00B666D7"/>
    <w:rsid w:val="00B66A54"/>
    <w:rsid w:val="00B66EBC"/>
    <w:rsid w:val="00B7230F"/>
    <w:rsid w:val="00B73609"/>
    <w:rsid w:val="00B74270"/>
    <w:rsid w:val="00B764AD"/>
    <w:rsid w:val="00B77400"/>
    <w:rsid w:val="00B8051E"/>
    <w:rsid w:val="00B80759"/>
    <w:rsid w:val="00B81201"/>
    <w:rsid w:val="00B81F2B"/>
    <w:rsid w:val="00B83637"/>
    <w:rsid w:val="00B84FF5"/>
    <w:rsid w:val="00B858DE"/>
    <w:rsid w:val="00B87F1E"/>
    <w:rsid w:val="00B90024"/>
    <w:rsid w:val="00B90184"/>
    <w:rsid w:val="00B908C4"/>
    <w:rsid w:val="00B90CC1"/>
    <w:rsid w:val="00B9173E"/>
    <w:rsid w:val="00B919FA"/>
    <w:rsid w:val="00B923FC"/>
    <w:rsid w:val="00B92B16"/>
    <w:rsid w:val="00B92F98"/>
    <w:rsid w:val="00B94224"/>
    <w:rsid w:val="00B95738"/>
    <w:rsid w:val="00B9733F"/>
    <w:rsid w:val="00B976C4"/>
    <w:rsid w:val="00B97936"/>
    <w:rsid w:val="00BA0E70"/>
    <w:rsid w:val="00BA1A87"/>
    <w:rsid w:val="00BA2702"/>
    <w:rsid w:val="00BA3B8A"/>
    <w:rsid w:val="00BA5F5A"/>
    <w:rsid w:val="00BA64F6"/>
    <w:rsid w:val="00BB08F7"/>
    <w:rsid w:val="00BB1932"/>
    <w:rsid w:val="00BB2456"/>
    <w:rsid w:val="00BB2471"/>
    <w:rsid w:val="00BB2CCF"/>
    <w:rsid w:val="00BB365F"/>
    <w:rsid w:val="00BC058C"/>
    <w:rsid w:val="00BC0640"/>
    <w:rsid w:val="00BC0DD8"/>
    <w:rsid w:val="00BC2C4B"/>
    <w:rsid w:val="00BC38FB"/>
    <w:rsid w:val="00BC451D"/>
    <w:rsid w:val="00BC4722"/>
    <w:rsid w:val="00BC544D"/>
    <w:rsid w:val="00BC6033"/>
    <w:rsid w:val="00BD1777"/>
    <w:rsid w:val="00BD562D"/>
    <w:rsid w:val="00BD57CB"/>
    <w:rsid w:val="00BD5FA3"/>
    <w:rsid w:val="00BD6C2A"/>
    <w:rsid w:val="00BD799F"/>
    <w:rsid w:val="00BE0A63"/>
    <w:rsid w:val="00BE12BE"/>
    <w:rsid w:val="00BE156E"/>
    <w:rsid w:val="00BE1696"/>
    <w:rsid w:val="00BE190F"/>
    <w:rsid w:val="00BE2582"/>
    <w:rsid w:val="00BE3EE4"/>
    <w:rsid w:val="00BE4807"/>
    <w:rsid w:val="00BE48B4"/>
    <w:rsid w:val="00BE4FB3"/>
    <w:rsid w:val="00BE6218"/>
    <w:rsid w:val="00BE68D7"/>
    <w:rsid w:val="00BE6A68"/>
    <w:rsid w:val="00BE6EB3"/>
    <w:rsid w:val="00BF73DF"/>
    <w:rsid w:val="00BF7BE1"/>
    <w:rsid w:val="00C003B8"/>
    <w:rsid w:val="00C027DA"/>
    <w:rsid w:val="00C0546A"/>
    <w:rsid w:val="00C233C0"/>
    <w:rsid w:val="00C23AE7"/>
    <w:rsid w:val="00C23B98"/>
    <w:rsid w:val="00C23E0B"/>
    <w:rsid w:val="00C24690"/>
    <w:rsid w:val="00C24FCD"/>
    <w:rsid w:val="00C24FCF"/>
    <w:rsid w:val="00C2632E"/>
    <w:rsid w:val="00C27F31"/>
    <w:rsid w:val="00C3025F"/>
    <w:rsid w:val="00C31E87"/>
    <w:rsid w:val="00C33025"/>
    <w:rsid w:val="00C33309"/>
    <w:rsid w:val="00C338D3"/>
    <w:rsid w:val="00C36325"/>
    <w:rsid w:val="00C37611"/>
    <w:rsid w:val="00C37941"/>
    <w:rsid w:val="00C41581"/>
    <w:rsid w:val="00C42CB6"/>
    <w:rsid w:val="00C441EE"/>
    <w:rsid w:val="00C44E93"/>
    <w:rsid w:val="00C4585F"/>
    <w:rsid w:val="00C45F67"/>
    <w:rsid w:val="00C469FE"/>
    <w:rsid w:val="00C46EF4"/>
    <w:rsid w:val="00C470D7"/>
    <w:rsid w:val="00C501A9"/>
    <w:rsid w:val="00C504CC"/>
    <w:rsid w:val="00C528AE"/>
    <w:rsid w:val="00C531A9"/>
    <w:rsid w:val="00C5383D"/>
    <w:rsid w:val="00C538AD"/>
    <w:rsid w:val="00C53B40"/>
    <w:rsid w:val="00C5466A"/>
    <w:rsid w:val="00C56A67"/>
    <w:rsid w:val="00C57FCF"/>
    <w:rsid w:val="00C6023D"/>
    <w:rsid w:val="00C6038E"/>
    <w:rsid w:val="00C6080F"/>
    <w:rsid w:val="00C60C9D"/>
    <w:rsid w:val="00C615E8"/>
    <w:rsid w:val="00C61A9F"/>
    <w:rsid w:val="00C628D8"/>
    <w:rsid w:val="00C6302F"/>
    <w:rsid w:val="00C64625"/>
    <w:rsid w:val="00C6502F"/>
    <w:rsid w:val="00C658C1"/>
    <w:rsid w:val="00C66631"/>
    <w:rsid w:val="00C669D7"/>
    <w:rsid w:val="00C6761F"/>
    <w:rsid w:val="00C716BA"/>
    <w:rsid w:val="00C721A1"/>
    <w:rsid w:val="00C72BF2"/>
    <w:rsid w:val="00C800E5"/>
    <w:rsid w:val="00C800FC"/>
    <w:rsid w:val="00C828AE"/>
    <w:rsid w:val="00C8319C"/>
    <w:rsid w:val="00C83621"/>
    <w:rsid w:val="00C86479"/>
    <w:rsid w:val="00C873EB"/>
    <w:rsid w:val="00C90FA9"/>
    <w:rsid w:val="00C9217A"/>
    <w:rsid w:val="00C93E76"/>
    <w:rsid w:val="00C94254"/>
    <w:rsid w:val="00C94CD4"/>
    <w:rsid w:val="00C95F59"/>
    <w:rsid w:val="00C962AB"/>
    <w:rsid w:val="00CA0192"/>
    <w:rsid w:val="00CA0D01"/>
    <w:rsid w:val="00CA28DD"/>
    <w:rsid w:val="00CA3DAD"/>
    <w:rsid w:val="00CA522F"/>
    <w:rsid w:val="00CA6FE4"/>
    <w:rsid w:val="00CA7090"/>
    <w:rsid w:val="00CA72E5"/>
    <w:rsid w:val="00CA73CA"/>
    <w:rsid w:val="00CB0082"/>
    <w:rsid w:val="00CB0348"/>
    <w:rsid w:val="00CB124B"/>
    <w:rsid w:val="00CB1BB9"/>
    <w:rsid w:val="00CB26E3"/>
    <w:rsid w:val="00CB354F"/>
    <w:rsid w:val="00CB3A89"/>
    <w:rsid w:val="00CB4DEF"/>
    <w:rsid w:val="00CB613C"/>
    <w:rsid w:val="00CB704D"/>
    <w:rsid w:val="00CB7BBB"/>
    <w:rsid w:val="00CC2CCC"/>
    <w:rsid w:val="00CC4BF4"/>
    <w:rsid w:val="00CC4F6A"/>
    <w:rsid w:val="00CC6140"/>
    <w:rsid w:val="00CD4204"/>
    <w:rsid w:val="00CD63F9"/>
    <w:rsid w:val="00CD744A"/>
    <w:rsid w:val="00CD74BA"/>
    <w:rsid w:val="00CD7CF2"/>
    <w:rsid w:val="00CE0626"/>
    <w:rsid w:val="00CE07C2"/>
    <w:rsid w:val="00CE146A"/>
    <w:rsid w:val="00CE2EC3"/>
    <w:rsid w:val="00CE39D0"/>
    <w:rsid w:val="00CE405E"/>
    <w:rsid w:val="00CE74F3"/>
    <w:rsid w:val="00CE79AE"/>
    <w:rsid w:val="00CF33B4"/>
    <w:rsid w:val="00CF358E"/>
    <w:rsid w:val="00CF4158"/>
    <w:rsid w:val="00CF48EA"/>
    <w:rsid w:val="00CF4B9C"/>
    <w:rsid w:val="00CF6D65"/>
    <w:rsid w:val="00CF6D82"/>
    <w:rsid w:val="00D00693"/>
    <w:rsid w:val="00D02805"/>
    <w:rsid w:val="00D02976"/>
    <w:rsid w:val="00D03EE5"/>
    <w:rsid w:val="00D135F5"/>
    <w:rsid w:val="00D14979"/>
    <w:rsid w:val="00D14CFF"/>
    <w:rsid w:val="00D15291"/>
    <w:rsid w:val="00D15408"/>
    <w:rsid w:val="00D1779A"/>
    <w:rsid w:val="00D1784A"/>
    <w:rsid w:val="00D20A3D"/>
    <w:rsid w:val="00D219D6"/>
    <w:rsid w:val="00D22BE9"/>
    <w:rsid w:val="00D230AE"/>
    <w:rsid w:val="00D26E5A"/>
    <w:rsid w:val="00D30CF1"/>
    <w:rsid w:val="00D312F5"/>
    <w:rsid w:val="00D33EEF"/>
    <w:rsid w:val="00D3743E"/>
    <w:rsid w:val="00D37687"/>
    <w:rsid w:val="00D4446B"/>
    <w:rsid w:val="00D4497C"/>
    <w:rsid w:val="00D44BCB"/>
    <w:rsid w:val="00D46757"/>
    <w:rsid w:val="00D50EB6"/>
    <w:rsid w:val="00D52FE9"/>
    <w:rsid w:val="00D5356F"/>
    <w:rsid w:val="00D54CCD"/>
    <w:rsid w:val="00D57FFB"/>
    <w:rsid w:val="00D606B1"/>
    <w:rsid w:val="00D60D8C"/>
    <w:rsid w:val="00D62BA6"/>
    <w:rsid w:val="00D631BC"/>
    <w:rsid w:val="00D634D2"/>
    <w:rsid w:val="00D65EFE"/>
    <w:rsid w:val="00D728F5"/>
    <w:rsid w:val="00D75587"/>
    <w:rsid w:val="00D76068"/>
    <w:rsid w:val="00D80BB1"/>
    <w:rsid w:val="00D81959"/>
    <w:rsid w:val="00D819FB"/>
    <w:rsid w:val="00D81D27"/>
    <w:rsid w:val="00D8231F"/>
    <w:rsid w:val="00D82E3F"/>
    <w:rsid w:val="00D835E4"/>
    <w:rsid w:val="00D85FE1"/>
    <w:rsid w:val="00D93394"/>
    <w:rsid w:val="00D94382"/>
    <w:rsid w:val="00D94746"/>
    <w:rsid w:val="00D96B2D"/>
    <w:rsid w:val="00D96D5D"/>
    <w:rsid w:val="00D977A0"/>
    <w:rsid w:val="00DA174E"/>
    <w:rsid w:val="00DA1FCD"/>
    <w:rsid w:val="00DA54DF"/>
    <w:rsid w:val="00DA5FB3"/>
    <w:rsid w:val="00DA7343"/>
    <w:rsid w:val="00DA78B4"/>
    <w:rsid w:val="00DA7AB0"/>
    <w:rsid w:val="00DB1EF8"/>
    <w:rsid w:val="00DB256F"/>
    <w:rsid w:val="00DB388B"/>
    <w:rsid w:val="00DB4CEF"/>
    <w:rsid w:val="00DB50D6"/>
    <w:rsid w:val="00DB628A"/>
    <w:rsid w:val="00DB69D3"/>
    <w:rsid w:val="00DB6FD0"/>
    <w:rsid w:val="00DB7222"/>
    <w:rsid w:val="00DB7332"/>
    <w:rsid w:val="00DC21B0"/>
    <w:rsid w:val="00DC2445"/>
    <w:rsid w:val="00DC308E"/>
    <w:rsid w:val="00DC3EC7"/>
    <w:rsid w:val="00DC4C6B"/>
    <w:rsid w:val="00DC4F45"/>
    <w:rsid w:val="00DC6BA1"/>
    <w:rsid w:val="00DC72DD"/>
    <w:rsid w:val="00DD0648"/>
    <w:rsid w:val="00DD0DAC"/>
    <w:rsid w:val="00DD25A7"/>
    <w:rsid w:val="00DD2E01"/>
    <w:rsid w:val="00DD5FAC"/>
    <w:rsid w:val="00DD79FF"/>
    <w:rsid w:val="00DE0782"/>
    <w:rsid w:val="00DE1BCF"/>
    <w:rsid w:val="00DE2E0B"/>
    <w:rsid w:val="00DE39CD"/>
    <w:rsid w:val="00DE42F7"/>
    <w:rsid w:val="00DE4704"/>
    <w:rsid w:val="00DE4868"/>
    <w:rsid w:val="00DF1A74"/>
    <w:rsid w:val="00DF2818"/>
    <w:rsid w:val="00DF2C02"/>
    <w:rsid w:val="00DF429B"/>
    <w:rsid w:val="00DF4922"/>
    <w:rsid w:val="00DF4B9B"/>
    <w:rsid w:val="00DF4D62"/>
    <w:rsid w:val="00DF6571"/>
    <w:rsid w:val="00DF7EBB"/>
    <w:rsid w:val="00E00327"/>
    <w:rsid w:val="00E003D8"/>
    <w:rsid w:val="00E00A33"/>
    <w:rsid w:val="00E00ADC"/>
    <w:rsid w:val="00E01988"/>
    <w:rsid w:val="00E0256B"/>
    <w:rsid w:val="00E03C9D"/>
    <w:rsid w:val="00E03FBF"/>
    <w:rsid w:val="00E069CC"/>
    <w:rsid w:val="00E07E02"/>
    <w:rsid w:val="00E11F8E"/>
    <w:rsid w:val="00E12242"/>
    <w:rsid w:val="00E12F6B"/>
    <w:rsid w:val="00E1394F"/>
    <w:rsid w:val="00E14B53"/>
    <w:rsid w:val="00E15437"/>
    <w:rsid w:val="00E16D79"/>
    <w:rsid w:val="00E17A04"/>
    <w:rsid w:val="00E2062F"/>
    <w:rsid w:val="00E21612"/>
    <w:rsid w:val="00E22F9F"/>
    <w:rsid w:val="00E23A80"/>
    <w:rsid w:val="00E262A2"/>
    <w:rsid w:val="00E31986"/>
    <w:rsid w:val="00E33721"/>
    <w:rsid w:val="00E356F8"/>
    <w:rsid w:val="00E37C87"/>
    <w:rsid w:val="00E37EE8"/>
    <w:rsid w:val="00E407FF"/>
    <w:rsid w:val="00E40AC2"/>
    <w:rsid w:val="00E41071"/>
    <w:rsid w:val="00E4208E"/>
    <w:rsid w:val="00E42586"/>
    <w:rsid w:val="00E42E4A"/>
    <w:rsid w:val="00E45755"/>
    <w:rsid w:val="00E45A33"/>
    <w:rsid w:val="00E45BB0"/>
    <w:rsid w:val="00E5149F"/>
    <w:rsid w:val="00E519EA"/>
    <w:rsid w:val="00E51F01"/>
    <w:rsid w:val="00E531A6"/>
    <w:rsid w:val="00E5475E"/>
    <w:rsid w:val="00E54F10"/>
    <w:rsid w:val="00E553F5"/>
    <w:rsid w:val="00E600DC"/>
    <w:rsid w:val="00E60D5E"/>
    <w:rsid w:val="00E6156B"/>
    <w:rsid w:val="00E6320E"/>
    <w:rsid w:val="00E63907"/>
    <w:rsid w:val="00E65A64"/>
    <w:rsid w:val="00E6689A"/>
    <w:rsid w:val="00E670D3"/>
    <w:rsid w:val="00E70090"/>
    <w:rsid w:val="00E70BA9"/>
    <w:rsid w:val="00E74354"/>
    <w:rsid w:val="00E745D5"/>
    <w:rsid w:val="00E756AB"/>
    <w:rsid w:val="00E75AA6"/>
    <w:rsid w:val="00E7611C"/>
    <w:rsid w:val="00E76BED"/>
    <w:rsid w:val="00E7714E"/>
    <w:rsid w:val="00E77984"/>
    <w:rsid w:val="00E77E3A"/>
    <w:rsid w:val="00E824C3"/>
    <w:rsid w:val="00E82C2E"/>
    <w:rsid w:val="00E83AEB"/>
    <w:rsid w:val="00E84F91"/>
    <w:rsid w:val="00E85004"/>
    <w:rsid w:val="00E856ED"/>
    <w:rsid w:val="00E85FBD"/>
    <w:rsid w:val="00E86445"/>
    <w:rsid w:val="00E8677D"/>
    <w:rsid w:val="00E876CD"/>
    <w:rsid w:val="00E90190"/>
    <w:rsid w:val="00E926C6"/>
    <w:rsid w:val="00E932C5"/>
    <w:rsid w:val="00E93657"/>
    <w:rsid w:val="00E937F2"/>
    <w:rsid w:val="00E962DE"/>
    <w:rsid w:val="00E9663B"/>
    <w:rsid w:val="00E97CD0"/>
    <w:rsid w:val="00EA0F14"/>
    <w:rsid w:val="00EA185E"/>
    <w:rsid w:val="00EA2C87"/>
    <w:rsid w:val="00EA3B59"/>
    <w:rsid w:val="00EA4977"/>
    <w:rsid w:val="00EA49D1"/>
    <w:rsid w:val="00EA5120"/>
    <w:rsid w:val="00EA697F"/>
    <w:rsid w:val="00EA7B57"/>
    <w:rsid w:val="00EA7C0E"/>
    <w:rsid w:val="00EB02C4"/>
    <w:rsid w:val="00EB15F7"/>
    <w:rsid w:val="00EB17FD"/>
    <w:rsid w:val="00EB5FFF"/>
    <w:rsid w:val="00EB7639"/>
    <w:rsid w:val="00EB79AA"/>
    <w:rsid w:val="00EC1543"/>
    <w:rsid w:val="00EC22B5"/>
    <w:rsid w:val="00EC4C97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2C05"/>
    <w:rsid w:val="00EE4115"/>
    <w:rsid w:val="00EE4F1A"/>
    <w:rsid w:val="00EE5509"/>
    <w:rsid w:val="00EE6DC5"/>
    <w:rsid w:val="00EE7A36"/>
    <w:rsid w:val="00EE7FC6"/>
    <w:rsid w:val="00EF06E8"/>
    <w:rsid w:val="00EF0E8E"/>
    <w:rsid w:val="00EF3990"/>
    <w:rsid w:val="00EF71F5"/>
    <w:rsid w:val="00F009A7"/>
    <w:rsid w:val="00F05C47"/>
    <w:rsid w:val="00F068EC"/>
    <w:rsid w:val="00F10ED8"/>
    <w:rsid w:val="00F11C6B"/>
    <w:rsid w:val="00F11ED5"/>
    <w:rsid w:val="00F13510"/>
    <w:rsid w:val="00F1360D"/>
    <w:rsid w:val="00F13856"/>
    <w:rsid w:val="00F14081"/>
    <w:rsid w:val="00F15B4E"/>
    <w:rsid w:val="00F163A3"/>
    <w:rsid w:val="00F1774B"/>
    <w:rsid w:val="00F20131"/>
    <w:rsid w:val="00F2143D"/>
    <w:rsid w:val="00F21F93"/>
    <w:rsid w:val="00F231D4"/>
    <w:rsid w:val="00F25559"/>
    <w:rsid w:val="00F262CB"/>
    <w:rsid w:val="00F263A5"/>
    <w:rsid w:val="00F267A3"/>
    <w:rsid w:val="00F26A1E"/>
    <w:rsid w:val="00F272D9"/>
    <w:rsid w:val="00F30050"/>
    <w:rsid w:val="00F30538"/>
    <w:rsid w:val="00F313F7"/>
    <w:rsid w:val="00F33196"/>
    <w:rsid w:val="00F3453E"/>
    <w:rsid w:val="00F34ABE"/>
    <w:rsid w:val="00F353F3"/>
    <w:rsid w:val="00F3545D"/>
    <w:rsid w:val="00F3552F"/>
    <w:rsid w:val="00F3644C"/>
    <w:rsid w:val="00F36F03"/>
    <w:rsid w:val="00F36F5F"/>
    <w:rsid w:val="00F37EDC"/>
    <w:rsid w:val="00F405D0"/>
    <w:rsid w:val="00F42B09"/>
    <w:rsid w:val="00F42B3C"/>
    <w:rsid w:val="00F43BA9"/>
    <w:rsid w:val="00F4534A"/>
    <w:rsid w:val="00F46D29"/>
    <w:rsid w:val="00F519E1"/>
    <w:rsid w:val="00F51F96"/>
    <w:rsid w:val="00F52CC6"/>
    <w:rsid w:val="00F54C2B"/>
    <w:rsid w:val="00F55442"/>
    <w:rsid w:val="00F56404"/>
    <w:rsid w:val="00F567B1"/>
    <w:rsid w:val="00F56803"/>
    <w:rsid w:val="00F57BEF"/>
    <w:rsid w:val="00F57EF7"/>
    <w:rsid w:val="00F6030D"/>
    <w:rsid w:val="00F607C7"/>
    <w:rsid w:val="00F60E09"/>
    <w:rsid w:val="00F60EAC"/>
    <w:rsid w:val="00F61007"/>
    <w:rsid w:val="00F61102"/>
    <w:rsid w:val="00F61399"/>
    <w:rsid w:val="00F64C7D"/>
    <w:rsid w:val="00F65C2C"/>
    <w:rsid w:val="00F70493"/>
    <w:rsid w:val="00F70A3A"/>
    <w:rsid w:val="00F71352"/>
    <w:rsid w:val="00F75C7C"/>
    <w:rsid w:val="00F77B87"/>
    <w:rsid w:val="00F80561"/>
    <w:rsid w:val="00F81AA3"/>
    <w:rsid w:val="00F83D92"/>
    <w:rsid w:val="00F83ECF"/>
    <w:rsid w:val="00F85E75"/>
    <w:rsid w:val="00F865ED"/>
    <w:rsid w:val="00F877DE"/>
    <w:rsid w:val="00F87FC7"/>
    <w:rsid w:val="00F90AB8"/>
    <w:rsid w:val="00F921DC"/>
    <w:rsid w:val="00F9388D"/>
    <w:rsid w:val="00F94071"/>
    <w:rsid w:val="00F941E1"/>
    <w:rsid w:val="00F9454F"/>
    <w:rsid w:val="00F94861"/>
    <w:rsid w:val="00F948B0"/>
    <w:rsid w:val="00F951E2"/>
    <w:rsid w:val="00FA1C7D"/>
    <w:rsid w:val="00FA2BDF"/>
    <w:rsid w:val="00FA2E20"/>
    <w:rsid w:val="00FA30B5"/>
    <w:rsid w:val="00FA5B5E"/>
    <w:rsid w:val="00FA5FBD"/>
    <w:rsid w:val="00FA69B1"/>
    <w:rsid w:val="00FB1FFE"/>
    <w:rsid w:val="00FB3DEF"/>
    <w:rsid w:val="00FB41A9"/>
    <w:rsid w:val="00FB51F6"/>
    <w:rsid w:val="00FB5805"/>
    <w:rsid w:val="00FB6443"/>
    <w:rsid w:val="00FB6F79"/>
    <w:rsid w:val="00FB6FE8"/>
    <w:rsid w:val="00FC1190"/>
    <w:rsid w:val="00FC2478"/>
    <w:rsid w:val="00FC273F"/>
    <w:rsid w:val="00FC3172"/>
    <w:rsid w:val="00FC588B"/>
    <w:rsid w:val="00FC5CAA"/>
    <w:rsid w:val="00FD1AB7"/>
    <w:rsid w:val="00FD544B"/>
    <w:rsid w:val="00FD5C46"/>
    <w:rsid w:val="00FD7EB1"/>
    <w:rsid w:val="00FE1C1C"/>
    <w:rsid w:val="00FE24D6"/>
    <w:rsid w:val="00FE3781"/>
    <w:rsid w:val="00FE3A15"/>
    <w:rsid w:val="00FE41F4"/>
    <w:rsid w:val="00FE5D3A"/>
    <w:rsid w:val="00FE739D"/>
    <w:rsid w:val="00FF14F8"/>
    <w:rsid w:val="00FF18A8"/>
    <w:rsid w:val="00FF3AD5"/>
    <w:rsid w:val="00FF3E78"/>
    <w:rsid w:val="00FF44CE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2939-76A7-49AB-B8A1-39EEA61D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23</Pages>
  <Words>9269</Words>
  <Characters>52838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61984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Alina</cp:lastModifiedBy>
  <cp:revision>94</cp:revision>
  <cp:lastPrinted>2020-10-26T12:14:00Z</cp:lastPrinted>
  <dcterms:created xsi:type="dcterms:W3CDTF">2020-10-15T07:24:00Z</dcterms:created>
  <dcterms:modified xsi:type="dcterms:W3CDTF">2020-10-26T12:21:00Z</dcterms:modified>
</cp:coreProperties>
</file>