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0A" w:rsidRPr="009C700A" w:rsidRDefault="009C700A" w:rsidP="009C700A">
      <w:pPr>
        <w:spacing w:after="0"/>
        <w:jc w:val="center"/>
        <w:rPr>
          <w:rFonts w:ascii="Arial" w:hAnsi="Arial" w:cs="Arial"/>
          <w:b/>
          <w:sz w:val="22"/>
        </w:rPr>
      </w:pPr>
      <w:r w:rsidRPr="009C700A">
        <w:rPr>
          <w:rFonts w:ascii="Arial" w:hAnsi="Arial" w:cs="Arial"/>
          <w:b/>
          <w:sz w:val="22"/>
        </w:rPr>
        <w:t>Целевая группа клиентов.</w:t>
      </w:r>
    </w:p>
    <w:p w:rsidR="009C700A" w:rsidRPr="009C700A" w:rsidRDefault="009C700A" w:rsidP="009C700A">
      <w:pPr>
        <w:spacing w:after="0"/>
        <w:jc w:val="center"/>
        <w:rPr>
          <w:rFonts w:ascii="Arial" w:hAnsi="Arial" w:cs="Arial"/>
          <w:b/>
          <w:sz w:val="22"/>
        </w:rPr>
      </w:pPr>
    </w:p>
    <w:p w:rsidR="009C700A" w:rsidRPr="009C700A" w:rsidRDefault="009C700A" w:rsidP="009C700A">
      <w:pPr>
        <w:pStyle w:val="rtejustify"/>
        <w:spacing w:before="0" w:beforeAutospacing="0" w:after="12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 xml:space="preserve">1. Заявителями </w:t>
      </w:r>
      <w:r w:rsidRPr="009C700A">
        <w:rPr>
          <w:rFonts w:ascii="Arial" w:hAnsi="Arial" w:cs="Arial"/>
          <w:b/>
          <w:sz w:val="22"/>
          <w:szCs w:val="22"/>
        </w:rPr>
        <w:t>могут быть</w:t>
      </w:r>
      <w:r w:rsidRPr="009C700A">
        <w:rPr>
          <w:rFonts w:ascii="Arial" w:hAnsi="Arial" w:cs="Arial"/>
          <w:sz w:val="22"/>
          <w:szCs w:val="22"/>
        </w:rPr>
        <w:t xml:space="preserve"> любые лица (физические, юридические) или группы лиц, осуществляющие деятельность и (или) планирующие осуществление Проекта на территории Новгородской области, соответствующие всем следующим требованиям: </w:t>
      </w:r>
    </w:p>
    <w:p w:rsidR="009C700A" w:rsidRPr="009C700A" w:rsidRDefault="009C700A" w:rsidP="009C700A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1) Заявитель осуществляет один или несколько видов деятельности, соответствующих направлениям</w:t>
      </w:r>
      <w:r w:rsidRPr="009C700A">
        <w:rPr>
          <w:rFonts w:ascii="Arial" w:hAnsi="Arial" w:cs="Arial"/>
          <w:sz w:val="22"/>
          <w:szCs w:val="22"/>
        </w:rPr>
        <w:t xml:space="preserve"> </w:t>
      </w:r>
      <w:r w:rsidRPr="009C700A">
        <w:rPr>
          <w:rFonts w:ascii="Arial" w:hAnsi="Arial" w:cs="Arial"/>
          <w:sz w:val="22"/>
          <w:szCs w:val="22"/>
        </w:rPr>
        <w:t>деятельности в отраслях креативной индустрии</w:t>
      </w:r>
      <w:r w:rsidRPr="009C700A">
        <w:rPr>
          <w:rFonts w:ascii="Arial" w:hAnsi="Arial" w:cs="Arial"/>
          <w:sz w:val="22"/>
          <w:szCs w:val="22"/>
        </w:rPr>
        <w:t>.</w:t>
      </w:r>
    </w:p>
    <w:p w:rsidR="009C700A" w:rsidRPr="009C700A" w:rsidRDefault="009C700A" w:rsidP="009C700A">
      <w:pPr>
        <w:spacing w:after="0" w:line="240" w:lineRule="auto"/>
        <w:ind w:firstLine="708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>К отраслям креативной индустрии в целях настоящего Положения относятся:</w:t>
      </w:r>
    </w:p>
    <w:p w:rsidR="009C700A" w:rsidRPr="009C700A" w:rsidRDefault="009C700A" w:rsidP="009C700A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>- Цифровые технологии, в том числе проектирование, дизайн и компьютерных игр, технологии виртуальной и дополненной реальности;</w:t>
      </w:r>
    </w:p>
    <w:p w:rsidR="009C700A" w:rsidRPr="009C700A" w:rsidRDefault="009C700A" w:rsidP="009C700A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>- Архитектура и дизайн, в том числе к</w:t>
      </w:r>
      <w:bookmarkStart w:id="0" w:name="_GoBack"/>
      <w:bookmarkEnd w:id="0"/>
      <w:r w:rsidRPr="009C700A">
        <w:rPr>
          <w:rFonts w:ascii="Arial" w:hAnsi="Arial" w:cs="Arial"/>
          <w:sz w:val="22"/>
        </w:rPr>
        <w:t>реативный дизайн общественных пространств;</w:t>
      </w:r>
    </w:p>
    <w:p w:rsidR="009C700A" w:rsidRPr="009C700A" w:rsidRDefault="009C700A" w:rsidP="009C700A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>- Прикладное искусство, в том числе индустрия моды и дизайн товаров народного потребления;</w:t>
      </w:r>
    </w:p>
    <w:p w:rsidR="009C700A" w:rsidRPr="009C700A" w:rsidRDefault="009C700A" w:rsidP="009C700A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 xml:space="preserve">- Средства массовой информации и массовой коммуникации, PR и реклама, в том числе – практический </w:t>
      </w:r>
      <w:proofErr w:type="spellStart"/>
      <w:r w:rsidRPr="009C700A">
        <w:rPr>
          <w:rFonts w:ascii="Arial" w:hAnsi="Arial" w:cs="Arial"/>
          <w:sz w:val="22"/>
        </w:rPr>
        <w:t>брендинг</w:t>
      </w:r>
      <w:proofErr w:type="spellEnd"/>
      <w:r w:rsidRPr="009C700A">
        <w:rPr>
          <w:rFonts w:ascii="Arial" w:hAnsi="Arial" w:cs="Arial"/>
          <w:sz w:val="22"/>
        </w:rPr>
        <w:t>;</w:t>
      </w:r>
    </w:p>
    <w:p w:rsidR="009C700A" w:rsidRPr="009C700A" w:rsidRDefault="009C700A" w:rsidP="009C700A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>- Музыка, композиция и исполнительское искусство;</w:t>
      </w:r>
    </w:p>
    <w:p w:rsidR="009C700A" w:rsidRPr="009C700A" w:rsidRDefault="009C700A" w:rsidP="009C700A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>- Кинематограф и индустрия развлечений вообще;</w:t>
      </w:r>
    </w:p>
    <w:p w:rsidR="009C700A" w:rsidRPr="009C700A" w:rsidRDefault="009C700A" w:rsidP="009C700A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>- Литература и издательское дело;</w:t>
      </w:r>
    </w:p>
    <w:p w:rsidR="009C700A" w:rsidRPr="009C700A" w:rsidRDefault="009C700A" w:rsidP="009C700A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9C700A">
        <w:rPr>
          <w:rFonts w:ascii="Arial" w:hAnsi="Arial" w:cs="Arial"/>
          <w:sz w:val="22"/>
        </w:rPr>
        <w:t>- Городская среда.</w:t>
      </w:r>
    </w:p>
    <w:p w:rsidR="009C700A" w:rsidRPr="009C700A" w:rsidRDefault="009C700A" w:rsidP="009C700A">
      <w:pPr>
        <w:pStyle w:val="rtejustify"/>
        <w:spacing w:before="120" w:beforeAutospacing="0" w:after="12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2) В отношении Заявителя не возбуждено производство по делу о несостоятельности (банкротстве), на деятельность Заявителя не наложено каких-либо ограничений, связанных с решением органов власти, в том числе правопорядка, следствия или судебных органов;</w:t>
      </w:r>
    </w:p>
    <w:p w:rsidR="009C700A" w:rsidRPr="009C700A" w:rsidRDefault="009C700A" w:rsidP="009C700A">
      <w:pPr>
        <w:pStyle w:val="rtejustify"/>
        <w:spacing w:before="120" w:beforeAutospacing="0" w:after="12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3) У Заявителя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C700A" w:rsidRPr="009C700A" w:rsidRDefault="009C700A" w:rsidP="009C700A">
      <w:pPr>
        <w:pStyle w:val="rtejustify"/>
        <w:spacing w:before="120" w:beforeAutospacing="0" w:after="12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4) Заявитель, представляющий на конкурс Проект, предусматривающий производство или/и продажу товаров или/и оказание услуг, предусматривающих специальное разрешение или/и государственное лицензирование, должен обладать соответствующими разрешениями, лицензиями и т. п.;</w:t>
      </w:r>
    </w:p>
    <w:p w:rsidR="009C700A" w:rsidRPr="009C700A" w:rsidRDefault="009C700A" w:rsidP="009C700A">
      <w:pPr>
        <w:pStyle w:val="rtejustify"/>
        <w:spacing w:before="120" w:beforeAutospacing="0" w:after="12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5) Заявитель не должен являться, а в состав учредителей организации не должны входить сотрудники государственных органов или/и органов местного самоуправления;</w:t>
      </w:r>
    </w:p>
    <w:p w:rsidR="009C700A" w:rsidRPr="009C700A" w:rsidRDefault="009C700A" w:rsidP="009C700A">
      <w:pPr>
        <w:pStyle w:val="rtejustify"/>
        <w:spacing w:before="120" w:beforeAutospacing="0" w:after="12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6) Заявитель не может являться, а в состав учредителей не должны входить члены Совета учредителей, Экспертного совета или/и дирекции Фонда.</w:t>
      </w:r>
    </w:p>
    <w:p w:rsidR="009C700A" w:rsidRPr="009C700A" w:rsidRDefault="009C700A" w:rsidP="009C700A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C700A" w:rsidRPr="009C700A" w:rsidRDefault="009C700A" w:rsidP="009C700A">
      <w:pPr>
        <w:pStyle w:val="rtejustify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 xml:space="preserve">2. Заявителями </w:t>
      </w:r>
      <w:r w:rsidRPr="009C700A">
        <w:rPr>
          <w:rFonts w:ascii="Arial" w:hAnsi="Arial" w:cs="Arial"/>
          <w:b/>
          <w:sz w:val="22"/>
          <w:szCs w:val="22"/>
        </w:rPr>
        <w:t>не могут выступать</w:t>
      </w:r>
      <w:r w:rsidRPr="009C700A">
        <w:rPr>
          <w:rFonts w:ascii="Arial" w:hAnsi="Arial" w:cs="Arial"/>
          <w:sz w:val="22"/>
          <w:szCs w:val="22"/>
        </w:rPr>
        <w:t>: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 xml:space="preserve">потребительские кооперативы, к которым </w:t>
      </w:r>
      <w:proofErr w:type="gramStart"/>
      <w:r w:rsidRPr="009C700A">
        <w:rPr>
          <w:rFonts w:ascii="Arial" w:hAnsi="Arial" w:cs="Arial"/>
          <w:sz w:val="22"/>
          <w:szCs w:val="22"/>
        </w:rPr>
        <w:t>относятся</w:t>
      </w:r>
      <w:proofErr w:type="gramEnd"/>
      <w:r w:rsidRPr="009C700A">
        <w:rPr>
          <w:rFonts w:ascii="Arial" w:hAnsi="Arial" w:cs="Arial"/>
          <w:sz w:val="22"/>
          <w:szCs w:val="22"/>
        </w:rPr>
        <w:t xml:space="preserve">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 политические партии;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саморегулируемые организации;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объединения работодателей;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объединения кооперативов;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товарищества собственников недвижимости, в том числе товарищества собственников жилья;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адвокаты, адвокатские палаты и иные адвокатские образования;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нотариусы и нотариальные палаты;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9C700A">
        <w:rPr>
          <w:rFonts w:ascii="Arial" w:hAnsi="Arial" w:cs="Arial"/>
          <w:sz w:val="22"/>
          <w:szCs w:val="22"/>
        </w:rPr>
        <w:t>государственно-общественные и общественно - государственные организации (объединения), их территориальные (структурные) подразделения отделения), в том числе являющиеся отдельными юридическими лицами;</w:t>
      </w:r>
      <w:proofErr w:type="gramEnd"/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9C700A">
        <w:rPr>
          <w:rFonts w:ascii="Arial" w:hAnsi="Arial" w:cs="Arial"/>
          <w:sz w:val="22"/>
          <w:szCs w:val="22"/>
        </w:rPr>
        <w:t>микрофинансовые</w:t>
      </w:r>
      <w:proofErr w:type="spellEnd"/>
      <w:r w:rsidRPr="009C700A">
        <w:rPr>
          <w:rFonts w:ascii="Arial" w:hAnsi="Arial" w:cs="Arial"/>
          <w:sz w:val="22"/>
          <w:szCs w:val="22"/>
        </w:rPr>
        <w:t xml:space="preserve"> организации;</w:t>
      </w:r>
    </w:p>
    <w:p w:rsidR="009C700A" w:rsidRPr="009C700A" w:rsidRDefault="009C700A" w:rsidP="009C700A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C700A">
        <w:rPr>
          <w:rFonts w:ascii="Arial" w:hAnsi="Arial" w:cs="Arial"/>
          <w:sz w:val="22"/>
          <w:szCs w:val="22"/>
        </w:rPr>
        <w:t>Заявители, которые на дату подачи заявки имеют Гранты, полученные в соответствии с настоящим Положением и использование которых не завершено, и (или) не представлена предусмотренная договором о предоставлении Гранта, отчетность;</w:t>
      </w:r>
    </w:p>
    <w:p w:rsidR="00C4552D" w:rsidRDefault="009C700A" w:rsidP="009C700A">
      <w:pPr>
        <w:pStyle w:val="rtejustify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</w:pPr>
      <w:r w:rsidRPr="009C700A">
        <w:rPr>
          <w:rFonts w:ascii="Arial" w:hAnsi="Arial" w:cs="Arial"/>
          <w:sz w:val="22"/>
          <w:szCs w:val="22"/>
        </w:rPr>
        <w:t>Заявители, с которым ранее расторгались договоры на предоставление Гранта, полученного в соответствии с настоящим Положением, или договоры на предоставление займа, в связи с нецелевым использованием средств, выявлением факта представления в Фонд подложных документов или/и недостоверной информации.</w:t>
      </w:r>
    </w:p>
    <w:sectPr w:rsidR="00C4552D" w:rsidSect="009C700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2257"/>
    <w:multiLevelType w:val="hybridMultilevel"/>
    <w:tmpl w:val="34609B12"/>
    <w:lvl w:ilvl="0" w:tplc="7728C09E">
      <w:start w:val="3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0A"/>
    <w:rsid w:val="00002D46"/>
    <w:rsid w:val="000146DC"/>
    <w:rsid w:val="00017080"/>
    <w:rsid w:val="000205DA"/>
    <w:rsid w:val="0002149E"/>
    <w:rsid w:val="00024D09"/>
    <w:rsid w:val="000251D3"/>
    <w:rsid w:val="000320E9"/>
    <w:rsid w:val="00032111"/>
    <w:rsid w:val="00034222"/>
    <w:rsid w:val="0003468A"/>
    <w:rsid w:val="0003607B"/>
    <w:rsid w:val="000402E6"/>
    <w:rsid w:val="000418E8"/>
    <w:rsid w:val="00041ED4"/>
    <w:rsid w:val="000444A7"/>
    <w:rsid w:val="000447D3"/>
    <w:rsid w:val="00046FC6"/>
    <w:rsid w:val="0005314D"/>
    <w:rsid w:val="000550EC"/>
    <w:rsid w:val="00055A32"/>
    <w:rsid w:val="000562FA"/>
    <w:rsid w:val="000563C0"/>
    <w:rsid w:val="00062E81"/>
    <w:rsid w:val="000634DE"/>
    <w:rsid w:val="00072084"/>
    <w:rsid w:val="000738D8"/>
    <w:rsid w:val="0007663D"/>
    <w:rsid w:val="00077D67"/>
    <w:rsid w:val="00077FFC"/>
    <w:rsid w:val="00080780"/>
    <w:rsid w:val="000808DD"/>
    <w:rsid w:val="00081E9E"/>
    <w:rsid w:val="00083B2D"/>
    <w:rsid w:val="00085F62"/>
    <w:rsid w:val="0008748A"/>
    <w:rsid w:val="000874A3"/>
    <w:rsid w:val="0009102F"/>
    <w:rsid w:val="00095F00"/>
    <w:rsid w:val="00096FE2"/>
    <w:rsid w:val="00097B9D"/>
    <w:rsid w:val="000A1D9B"/>
    <w:rsid w:val="000A2B77"/>
    <w:rsid w:val="000A3A0A"/>
    <w:rsid w:val="000A5833"/>
    <w:rsid w:val="000A64F1"/>
    <w:rsid w:val="000A66CC"/>
    <w:rsid w:val="000A7E37"/>
    <w:rsid w:val="000B13ED"/>
    <w:rsid w:val="000B477D"/>
    <w:rsid w:val="000B6DC1"/>
    <w:rsid w:val="000B7CE1"/>
    <w:rsid w:val="000C4A5A"/>
    <w:rsid w:val="000C71EE"/>
    <w:rsid w:val="000D0925"/>
    <w:rsid w:val="000D1F31"/>
    <w:rsid w:val="000D2C3B"/>
    <w:rsid w:val="000D438F"/>
    <w:rsid w:val="000D4C18"/>
    <w:rsid w:val="000D55B7"/>
    <w:rsid w:val="000D712A"/>
    <w:rsid w:val="000D7B72"/>
    <w:rsid w:val="000E062A"/>
    <w:rsid w:val="000E3274"/>
    <w:rsid w:val="000E49E8"/>
    <w:rsid w:val="000F4CDE"/>
    <w:rsid w:val="000F61D5"/>
    <w:rsid w:val="0011034C"/>
    <w:rsid w:val="001147F3"/>
    <w:rsid w:val="00114FA1"/>
    <w:rsid w:val="00115212"/>
    <w:rsid w:val="0011762C"/>
    <w:rsid w:val="001219CF"/>
    <w:rsid w:val="00122457"/>
    <w:rsid w:val="00122B4D"/>
    <w:rsid w:val="001249C6"/>
    <w:rsid w:val="00125260"/>
    <w:rsid w:val="001266A9"/>
    <w:rsid w:val="001274E6"/>
    <w:rsid w:val="001336AA"/>
    <w:rsid w:val="00134EF6"/>
    <w:rsid w:val="00144A67"/>
    <w:rsid w:val="0015555C"/>
    <w:rsid w:val="0015581F"/>
    <w:rsid w:val="00156130"/>
    <w:rsid w:val="00156C61"/>
    <w:rsid w:val="00156DCD"/>
    <w:rsid w:val="00157E35"/>
    <w:rsid w:val="001601C1"/>
    <w:rsid w:val="00161227"/>
    <w:rsid w:val="00162138"/>
    <w:rsid w:val="00162F24"/>
    <w:rsid w:val="0016392C"/>
    <w:rsid w:val="001640DA"/>
    <w:rsid w:val="001706C1"/>
    <w:rsid w:val="00171977"/>
    <w:rsid w:val="00173110"/>
    <w:rsid w:val="00181950"/>
    <w:rsid w:val="00183269"/>
    <w:rsid w:val="001839DF"/>
    <w:rsid w:val="00186264"/>
    <w:rsid w:val="001874AF"/>
    <w:rsid w:val="00191CC9"/>
    <w:rsid w:val="00192966"/>
    <w:rsid w:val="00192CDD"/>
    <w:rsid w:val="001956F1"/>
    <w:rsid w:val="001A0466"/>
    <w:rsid w:val="001A1364"/>
    <w:rsid w:val="001A5690"/>
    <w:rsid w:val="001A5BCE"/>
    <w:rsid w:val="001A6E61"/>
    <w:rsid w:val="001A7614"/>
    <w:rsid w:val="001A7ADA"/>
    <w:rsid w:val="001B4E96"/>
    <w:rsid w:val="001C06FF"/>
    <w:rsid w:val="001C0CE1"/>
    <w:rsid w:val="001C2420"/>
    <w:rsid w:val="001C2677"/>
    <w:rsid w:val="001C3400"/>
    <w:rsid w:val="001C7319"/>
    <w:rsid w:val="001D17E6"/>
    <w:rsid w:val="001D1BCB"/>
    <w:rsid w:val="001D47F9"/>
    <w:rsid w:val="001D5A1E"/>
    <w:rsid w:val="001E0D3D"/>
    <w:rsid w:val="001E47D2"/>
    <w:rsid w:val="001E6BE6"/>
    <w:rsid w:val="001E72C2"/>
    <w:rsid w:val="001F20FD"/>
    <w:rsid w:val="001F5064"/>
    <w:rsid w:val="002003FA"/>
    <w:rsid w:val="00203409"/>
    <w:rsid w:val="00203748"/>
    <w:rsid w:val="002068D7"/>
    <w:rsid w:val="002106A0"/>
    <w:rsid w:val="00211660"/>
    <w:rsid w:val="002151D9"/>
    <w:rsid w:val="00217180"/>
    <w:rsid w:val="0022083C"/>
    <w:rsid w:val="002218AB"/>
    <w:rsid w:val="00221A22"/>
    <w:rsid w:val="002263A4"/>
    <w:rsid w:val="00226879"/>
    <w:rsid w:val="00231075"/>
    <w:rsid w:val="002316F7"/>
    <w:rsid w:val="0023304A"/>
    <w:rsid w:val="00235504"/>
    <w:rsid w:val="0023609A"/>
    <w:rsid w:val="002363E2"/>
    <w:rsid w:val="00237001"/>
    <w:rsid w:val="002424AB"/>
    <w:rsid w:val="002448C8"/>
    <w:rsid w:val="002458F5"/>
    <w:rsid w:val="00245EB8"/>
    <w:rsid w:val="002469D7"/>
    <w:rsid w:val="00247B53"/>
    <w:rsid w:val="00252D53"/>
    <w:rsid w:val="0025581D"/>
    <w:rsid w:val="00255FFC"/>
    <w:rsid w:val="002560BD"/>
    <w:rsid w:val="0025621C"/>
    <w:rsid w:val="00260762"/>
    <w:rsid w:val="00263219"/>
    <w:rsid w:val="0026410F"/>
    <w:rsid w:val="00265D2F"/>
    <w:rsid w:val="002669A0"/>
    <w:rsid w:val="0026746B"/>
    <w:rsid w:val="00270571"/>
    <w:rsid w:val="00270AA9"/>
    <w:rsid w:val="00271DED"/>
    <w:rsid w:val="002724B3"/>
    <w:rsid w:val="00272ECD"/>
    <w:rsid w:val="00274263"/>
    <w:rsid w:val="00276D08"/>
    <w:rsid w:val="002775C1"/>
    <w:rsid w:val="00280F5A"/>
    <w:rsid w:val="0028261D"/>
    <w:rsid w:val="002836CF"/>
    <w:rsid w:val="00283EF3"/>
    <w:rsid w:val="00284472"/>
    <w:rsid w:val="00285ABB"/>
    <w:rsid w:val="002865DF"/>
    <w:rsid w:val="0029169F"/>
    <w:rsid w:val="00291B26"/>
    <w:rsid w:val="00292D48"/>
    <w:rsid w:val="00296521"/>
    <w:rsid w:val="002A2C35"/>
    <w:rsid w:val="002A41F1"/>
    <w:rsid w:val="002A5D43"/>
    <w:rsid w:val="002A6330"/>
    <w:rsid w:val="002B092A"/>
    <w:rsid w:val="002B0F16"/>
    <w:rsid w:val="002B1107"/>
    <w:rsid w:val="002B5CB2"/>
    <w:rsid w:val="002C1BDA"/>
    <w:rsid w:val="002C1F0A"/>
    <w:rsid w:val="002C5B13"/>
    <w:rsid w:val="002C69E3"/>
    <w:rsid w:val="002D06DA"/>
    <w:rsid w:val="002D27A7"/>
    <w:rsid w:val="002D49CC"/>
    <w:rsid w:val="002D4E7E"/>
    <w:rsid w:val="002D508D"/>
    <w:rsid w:val="002D7017"/>
    <w:rsid w:val="002E0F45"/>
    <w:rsid w:val="002E50CB"/>
    <w:rsid w:val="002E55AF"/>
    <w:rsid w:val="002F0573"/>
    <w:rsid w:val="002F23CD"/>
    <w:rsid w:val="002F267A"/>
    <w:rsid w:val="002F290D"/>
    <w:rsid w:val="002F4BE2"/>
    <w:rsid w:val="002F4C49"/>
    <w:rsid w:val="002F528B"/>
    <w:rsid w:val="002F66FC"/>
    <w:rsid w:val="002F70BE"/>
    <w:rsid w:val="00301B01"/>
    <w:rsid w:val="00304585"/>
    <w:rsid w:val="00305027"/>
    <w:rsid w:val="003061D1"/>
    <w:rsid w:val="003067D9"/>
    <w:rsid w:val="0031134D"/>
    <w:rsid w:val="00311F22"/>
    <w:rsid w:val="0032321A"/>
    <w:rsid w:val="00323895"/>
    <w:rsid w:val="00325BEF"/>
    <w:rsid w:val="003261E5"/>
    <w:rsid w:val="00326420"/>
    <w:rsid w:val="00326BEC"/>
    <w:rsid w:val="00327176"/>
    <w:rsid w:val="00327DBF"/>
    <w:rsid w:val="00327EA3"/>
    <w:rsid w:val="00330407"/>
    <w:rsid w:val="00330916"/>
    <w:rsid w:val="0033124D"/>
    <w:rsid w:val="003319FF"/>
    <w:rsid w:val="00331F4D"/>
    <w:rsid w:val="0033336B"/>
    <w:rsid w:val="003346D6"/>
    <w:rsid w:val="00334D8D"/>
    <w:rsid w:val="00335129"/>
    <w:rsid w:val="003376B4"/>
    <w:rsid w:val="00340E5A"/>
    <w:rsid w:val="003435E1"/>
    <w:rsid w:val="003441A5"/>
    <w:rsid w:val="003478D8"/>
    <w:rsid w:val="0035228A"/>
    <w:rsid w:val="00354E23"/>
    <w:rsid w:val="003578A8"/>
    <w:rsid w:val="00361A46"/>
    <w:rsid w:val="00361B37"/>
    <w:rsid w:val="00362AA6"/>
    <w:rsid w:val="003634C4"/>
    <w:rsid w:val="00363717"/>
    <w:rsid w:val="0036676B"/>
    <w:rsid w:val="00366FB8"/>
    <w:rsid w:val="00367AA9"/>
    <w:rsid w:val="003710C8"/>
    <w:rsid w:val="00371C04"/>
    <w:rsid w:val="00374B0E"/>
    <w:rsid w:val="0037668A"/>
    <w:rsid w:val="00377E43"/>
    <w:rsid w:val="00382658"/>
    <w:rsid w:val="00383725"/>
    <w:rsid w:val="00383E83"/>
    <w:rsid w:val="00387557"/>
    <w:rsid w:val="003917D6"/>
    <w:rsid w:val="00391B47"/>
    <w:rsid w:val="00391CF5"/>
    <w:rsid w:val="00392038"/>
    <w:rsid w:val="003A3373"/>
    <w:rsid w:val="003A4A71"/>
    <w:rsid w:val="003A7245"/>
    <w:rsid w:val="003A7DA6"/>
    <w:rsid w:val="003B0D4C"/>
    <w:rsid w:val="003B4719"/>
    <w:rsid w:val="003B5FCA"/>
    <w:rsid w:val="003B6081"/>
    <w:rsid w:val="003B66D3"/>
    <w:rsid w:val="003C0097"/>
    <w:rsid w:val="003C5888"/>
    <w:rsid w:val="003C5957"/>
    <w:rsid w:val="003C7EA9"/>
    <w:rsid w:val="003D02AF"/>
    <w:rsid w:val="003D10D2"/>
    <w:rsid w:val="003E214D"/>
    <w:rsid w:val="003E7B1F"/>
    <w:rsid w:val="003F0E2A"/>
    <w:rsid w:val="003F4A92"/>
    <w:rsid w:val="003F7201"/>
    <w:rsid w:val="0040021E"/>
    <w:rsid w:val="00402340"/>
    <w:rsid w:val="0040275C"/>
    <w:rsid w:val="00404ED0"/>
    <w:rsid w:val="00410197"/>
    <w:rsid w:val="00414011"/>
    <w:rsid w:val="00417D0F"/>
    <w:rsid w:val="00421AE8"/>
    <w:rsid w:val="0042298A"/>
    <w:rsid w:val="0042349C"/>
    <w:rsid w:val="004257D8"/>
    <w:rsid w:val="00425926"/>
    <w:rsid w:val="00425EE8"/>
    <w:rsid w:val="00426160"/>
    <w:rsid w:val="004306B9"/>
    <w:rsid w:val="00431005"/>
    <w:rsid w:val="00431F31"/>
    <w:rsid w:val="00432D0F"/>
    <w:rsid w:val="0043305F"/>
    <w:rsid w:val="00440DC1"/>
    <w:rsid w:val="00441FA0"/>
    <w:rsid w:val="00442544"/>
    <w:rsid w:val="004463B0"/>
    <w:rsid w:val="00447461"/>
    <w:rsid w:val="004476E4"/>
    <w:rsid w:val="00454E13"/>
    <w:rsid w:val="00457794"/>
    <w:rsid w:val="004605D1"/>
    <w:rsid w:val="004607D2"/>
    <w:rsid w:val="004623C6"/>
    <w:rsid w:val="00463CB4"/>
    <w:rsid w:val="00464323"/>
    <w:rsid w:val="00470988"/>
    <w:rsid w:val="00477383"/>
    <w:rsid w:val="004779C6"/>
    <w:rsid w:val="00482311"/>
    <w:rsid w:val="004864D6"/>
    <w:rsid w:val="004877C5"/>
    <w:rsid w:val="00490520"/>
    <w:rsid w:val="0049296E"/>
    <w:rsid w:val="00493B3E"/>
    <w:rsid w:val="004A1AC1"/>
    <w:rsid w:val="004A7A17"/>
    <w:rsid w:val="004B4B21"/>
    <w:rsid w:val="004B5100"/>
    <w:rsid w:val="004B573E"/>
    <w:rsid w:val="004B7B5C"/>
    <w:rsid w:val="004C0194"/>
    <w:rsid w:val="004C3256"/>
    <w:rsid w:val="004C3D68"/>
    <w:rsid w:val="004C3E54"/>
    <w:rsid w:val="004C566B"/>
    <w:rsid w:val="004C7205"/>
    <w:rsid w:val="004C7B4E"/>
    <w:rsid w:val="004D05D2"/>
    <w:rsid w:val="004D1DCF"/>
    <w:rsid w:val="004D31FE"/>
    <w:rsid w:val="004D464F"/>
    <w:rsid w:val="004E149B"/>
    <w:rsid w:val="004F3D8E"/>
    <w:rsid w:val="004F75FD"/>
    <w:rsid w:val="0050011D"/>
    <w:rsid w:val="00501B15"/>
    <w:rsid w:val="005070B2"/>
    <w:rsid w:val="00512076"/>
    <w:rsid w:val="005128A1"/>
    <w:rsid w:val="00513ADC"/>
    <w:rsid w:val="00517A12"/>
    <w:rsid w:val="005322BA"/>
    <w:rsid w:val="005333E0"/>
    <w:rsid w:val="00534A87"/>
    <w:rsid w:val="00534EA8"/>
    <w:rsid w:val="0053718F"/>
    <w:rsid w:val="0054156E"/>
    <w:rsid w:val="00541D5B"/>
    <w:rsid w:val="005420E2"/>
    <w:rsid w:val="00543280"/>
    <w:rsid w:val="00545D66"/>
    <w:rsid w:val="0054689A"/>
    <w:rsid w:val="00550504"/>
    <w:rsid w:val="0055085C"/>
    <w:rsid w:val="00552F0E"/>
    <w:rsid w:val="00553BE9"/>
    <w:rsid w:val="0055448D"/>
    <w:rsid w:val="0055712D"/>
    <w:rsid w:val="005607BB"/>
    <w:rsid w:val="00564A9F"/>
    <w:rsid w:val="00570887"/>
    <w:rsid w:val="00570E94"/>
    <w:rsid w:val="00576539"/>
    <w:rsid w:val="00582D3D"/>
    <w:rsid w:val="00585C8A"/>
    <w:rsid w:val="00592053"/>
    <w:rsid w:val="0059243A"/>
    <w:rsid w:val="005976B3"/>
    <w:rsid w:val="005A0409"/>
    <w:rsid w:val="005A0BDF"/>
    <w:rsid w:val="005A15FE"/>
    <w:rsid w:val="005A1C98"/>
    <w:rsid w:val="005A6352"/>
    <w:rsid w:val="005C062D"/>
    <w:rsid w:val="005C38FB"/>
    <w:rsid w:val="005C444A"/>
    <w:rsid w:val="005C4DCC"/>
    <w:rsid w:val="005C7D40"/>
    <w:rsid w:val="005D1164"/>
    <w:rsid w:val="005D1E5D"/>
    <w:rsid w:val="005D210B"/>
    <w:rsid w:val="005D410E"/>
    <w:rsid w:val="005D6C79"/>
    <w:rsid w:val="005D72CA"/>
    <w:rsid w:val="005D73FA"/>
    <w:rsid w:val="005E5609"/>
    <w:rsid w:val="005F0320"/>
    <w:rsid w:val="005F319A"/>
    <w:rsid w:val="005F65F5"/>
    <w:rsid w:val="005F679C"/>
    <w:rsid w:val="00603B5F"/>
    <w:rsid w:val="00605B30"/>
    <w:rsid w:val="00605EF7"/>
    <w:rsid w:val="00606A20"/>
    <w:rsid w:val="00611B10"/>
    <w:rsid w:val="00611BFC"/>
    <w:rsid w:val="006136E7"/>
    <w:rsid w:val="0061518D"/>
    <w:rsid w:val="00623570"/>
    <w:rsid w:val="0062445C"/>
    <w:rsid w:val="0062469A"/>
    <w:rsid w:val="006318C6"/>
    <w:rsid w:val="00631D21"/>
    <w:rsid w:val="00631E6E"/>
    <w:rsid w:val="006349CB"/>
    <w:rsid w:val="00640906"/>
    <w:rsid w:val="0064331F"/>
    <w:rsid w:val="00644F5E"/>
    <w:rsid w:val="00645943"/>
    <w:rsid w:val="00647F15"/>
    <w:rsid w:val="006507ED"/>
    <w:rsid w:val="00653033"/>
    <w:rsid w:val="00653A70"/>
    <w:rsid w:val="00653F8E"/>
    <w:rsid w:val="0066097A"/>
    <w:rsid w:val="00661A8A"/>
    <w:rsid w:val="00661C44"/>
    <w:rsid w:val="00661E6C"/>
    <w:rsid w:val="0066385D"/>
    <w:rsid w:val="006644F0"/>
    <w:rsid w:val="00665ADD"/>
    <w:rsid w:val="00667A37"/>
    <w:rsid w:val="00667E2B"/>
    <w:rsid w:val="00667F14"/>
    <w:rsid w:val="00676DE2"/>
    <w:rsid w:val="006776A4"/>
    <w:rsid w:val="00677CB0"/>
    <w:rsid w:val="0068325D"/>
    <w:rsid w:val="00686370"/>
    <w:rsid w:val="00695633"/>
    <w:rsid w:val="00697A12"/>
    <w:rsid w:val="006A089C"/>
    <w:rsid w:val="006A54E6"/>
    <w:rsid w:val="006A64E2"/>
    <w:rsid w:val="006A79C5"/>
    <w:rsid w:val="006B6470"/>
    <w:rsid w:val="006C08CE"/>
    <w:rsid w:val="006C16CF"/>
    <w:rsid w:val="006C2606"/>
    <w:rsid w:val="006C5389"/>
    <w:rsid w:val="006C53D5"/>
    <w:rsid w:val="006C72E5"/>
    <w:rsid w:val="006D1CAA"/>
    <w:rsid w:val="006D2C7F"/>
    <w:rsid w:val="006D6749"/>
    <w:rsid w:val="006E1728"/>
    <w:rsid w:val="006E1C42"/>
    <w:rsid w:val="006E6DE9"/>
    <w:rsid w:val="006F11B6"/>
    <w:rsid w:val="006F334B"/>
    <w:rsid w:val="006F439E"/>
    <w:rsid w:val="006F4DAE"/>
    <w:rsid w:val="006F52AB"/>
    <w:rsid w:val="006F5F59"/>
    <w:rsid w:val="006F78B2"/>
    <w:rsid w:val="007008D0"/>
    <w:rsid w:val="00702DE1"/>
    <w:rsid w:val="00703F2B"/>
    <w:rsid w:val="00704A2D"/>
    <w:rsid w:val="00705BE4"/>
    <w:rsid w:val="00721D86"/>
    <w:rsid w:val="00722AB6"/>
    <w:rsid w:val="0072522D"/>
    <w:rsid w:val="00725747"/>
    <w:rsid w:val="007279B6"/>
    <w:rsid w:val="00727C14"/>
    <w:rsid w:val="007326ED"/>
    <w:rsid w:val="00733B45"/>
    <w:rsid w:val="00736FD2"/>
    <w:rsid w:val="007400BF"/>
    <w:rsid w:val="00741927"/>
    <w:rsid w:val="007439E7"/>
    <w:rsid w:val="007474BE"/>
    <w:rsid w:val="0075007B"/>
    <w:rsid w:val="00750CBC"/>
    <w:rsid w:val="00750D1D"/>
    <w:rsid w:val="007536A1"/>
    <w:rsid w:val="0075766F"/>
    <w:rsid w:val="00757843"/>
    <w:rsid w:val="007609FA"/>
    <w:rsid w:val="00761009"/>
    <w:rsid w:val="007654A5"/>
    <w:rsid w:val="007674B9"/>
    <w:rsid w:val="00771297"/>
    <w:rsid w:val="00772575"/>
    <w:rsid w:val="00773E5C"/>
    <w:rsid w:val="00781139"/>
    <w:rsid w:val="00782F8C"/>
    <w:rsid w:val="0079017C"/>
    <w:rsid w:val="007941BD"/>
    <w:rsid w:val="00795011"/>
    <w:rsid w:val="007A26FC"/>
    <w:rsid w:val="007A5135"/>
    <w:rsid w:val="007A528E"/>
    <w:rsid w:val="007A542E"/>
    <w:rsid w:val="007A76BA"/>
    <w:rsid w:val="007B2544"/>
    <w:rsid w:val="007B3170"/>
    <w:rsid w:val="007C0921"/>
    <w:rsid w:val="007C3110"/>
    <w:rsid w:val="007C39B2"/>
    <w:rsid w:val="007C6996"/>
    <w:rsid w:val="007D193F"/>
    <w:rsid w:val="007D1D4F"/>
    <w:rsid w:val="007D2C7D"/>
    <w:rsid w:val="007E07C7"/>
    <w:rsid w:val="007E1244"/>
    <w:rsid w:val="007E1AA2"/>
    <w:rsid w:val="007E3333"/>
    <w:rsid w:val="007E64E9"/>
    <w:rsid w:val="007E71C2"/>
    <w:rsid w:val="007E7C36"/>
    <w:rsid w:val="007F082E"/>
    <w:rsid w:val="007F24C9"/>
    <w:rsid w:val="007F3403"/>
    <w:rsid w:val="00800077"/>
    <w:rsid w:val="008062E0"/>
    <w:rsid w:val="008078A4"/>
    <w:rsid w:val="0081136D"/>
    <w:rsid w:val="00812AAD"/>
    <w:rsid w:val="00812C2B"/>
    <w:rsid w:val="008150FE"/>
    <w:rsid w:val="0081554B"/>
    <w:rsid w:val="00815B40"/>
    <w:rsid w:val="0081610F"/>
    <w:rsid w:val="0082003B"/>
    <w:rsid w:val="008201FB"/>
    <w:rsid w:val="008258BF"/>
    <w:rsid w:val="00825ACD"/>
    <w:rsid w:val="0083070B"/>
    <w:rsid w:val="0083206A"/>
    <w:rsid w:val="008333C9"/>
    <w:rsid w:val="00833CB3"/>
    <w:rsid w:val="00842844"/>
    <w:rsid w:val="00842C43"/>
    <w:rsid w:val="00845282"/>
    <w:rsid w:val="008457E7"/>
    <w:rsid w:val="0084628A"/>
    <w:rsid w:val="00851A58"/>
    <w:rsid w:val="008547AE"/>
    <w:rsid w:val="00855384"/>
    <w:rsid w:val="00855C15"/>
    <w:rsid w:val="00856367"/>
    <w:rsid w:val="00857052"/>
    <w:rsid w:val="008571A0"/>
    <w:rsid w:val="00857D0E"/>
    <w:rsid w:val="00857DEF"/>
    <w:rsid w:val="00862C6D"/>
    <w:rsid w:val="00863A52"/>
    <w:rsid w:val="00864046"/>
    <w:rsid w:val="00867038"/>
    <w:rsid w:val="00870407"/>
    <w:rsid w:val="008719ED"/>
    <w:rsid w:val="008727B1"/>
    <w:rsid w:val="0087302D"/>
    <w:rsid w:val="00875F54"/>
    <w:rsid w:val="00876850"/>
    <w:rsid w:val="00876CFF"/>
    <w:rsid w:val="00884C22"/>
    <w:rsid w:val="00890EC3"/>
    <w:rsid w:val="008915E1"/>
    <w:rsid w:val="008938EA"/>
    <w:rsid w:val="00894E3D"/>
    <w:rsid w:val="008974B5"/>
    <w:rsid w:val="008A123B"/>
    <w:rsid w:val="008A1CE9"/>
    <w:rsid w:val="008A326A"/>
    <w:rsid w:val="008A3A0C"/>
    <w:rsid w:val="008A5577"/>
    <w:rsid w:val="008A57A6"/>
    <w:rsid w:val="008B37DD"/>
    <w:rsid w:val="008B758B"/>
    <w:rsid w:val="008B7F33"/>
    <w:rsid w:val="008C15A2"/>
    <w:rsid w:val="008C7CD0"/>
    <w:rsid w:val="008D0EB5"/>
    <w:rsid w:val="008D2D63"/>
    <w:rsid w:val="008D4B62"/>
    <w:rsid w:val="008E252D"/>
    <w:rsid w:val="008E73D8"/>
    <w:rsid w:val="008F2614"/>
    <w:rsid w:val="008F431B"/>
    <w:rsid w:val="008F6DF9"/>
    <w:rsid w:val="008F7059"/>
    <w:rsid w:val="009002AC"/>
    <w:rsid w:val="00905A29"/>
    <w:rsid w:val="009060FD"/>
    <w:rsid w:val="00906DED"/>
    <w:rsid w:val="0091094D"/>
    <w:rsid w:val="009127F1"/>
    <w:rsid w:val="00913A00"/>
    <w:rsid w:val="00914560"/>
    <w:rsid w:val="009179E1"/>
    <w:rsid w:val="00922868"/>
    <w:rsid w:val="00923364"/>
    <w:rsid w:val="009237CD"/>
    <w:rsid w:val="00924DE4"/>
    <w:rsid w:val="00925AD2"/>
    <w:rsid w:val="0093034E"/>
    <w:rsid w:val="009318FC"/>
    <w:rsid w:val="00931BB3"/>
    <w:rsid w:val="00932F63"/>
    <w:rsid w:val="009343EB"/>
    <w:rsid w:val="00936D2B"/>
    <w:rsid w:val="009370DD"/>
    <w:rsid w:val="009372B4"/>
    <w:rsid w:val="009469F9"/>
    <w:rsid w:val="0094736F"/>
    <w:rsid w:val="00947744"/>
    <w:rsid w:val="0095028D"/>
    <w:rsid w:val="00950F18"/>
    <w:rsid w:val="009532A6"/>
    <w:rsid w:val="00954765"/>
    <w:rsid w:val="009564D1"/>
    <w:rsid w:val="0096347E"/>
    <w:rsid w:val="00963BF2"/>
    <w:rsid w:val="00972DD5"/>
    <w:rsid w:val="0097757A"/>
    <w:rsid w:val="0098483C"/>
    <w:rsid w:val="00986841"/>
    <w:rsid w:val="009879CA"/>
    <w:rsid w:val="00990817"/>
    <w:rsid w:val="0099175C"/>
    <w:rsid w:val="00992F58"/>
    <w:rsid w:val="00995A7B"/>
    <w:rsid w:val="009A10F8"/>
    <w:rsid w:val="009A1670"/>
    <w:rsid w:val="009A1E70"/>
    <w:rsid w:val="009B0689"/>
    <w:rsid w:val="009B4572"/>
    <w:rsid w:val="009B57C0"/>
    <w:rsid w:val="009B7542"/>
    <w:rsid w:val="009B7CD6"/>
    <w:rsid w:val="009C27EA"/>
    <w:rsid w:val="009C3CDE"/>
    <w:rsid w:val="009C700A"/>
    <w:rsid w:val="009C7111"/>
    <w:rsid w:val="009C76C0"/>
    <w:rsid w:val="009C7F10"/>
    <w:rsid w:val="009D01F5"/>
    <w:rsid w:val="009D2FA2"/>
    <w:rsid w:val="009D4130"/>
    <w:rsid w:val="009D532F"/>
    <w:rsid w:val="009D77BF"/>
    <w:rsid w:val="009E0B26"/>
    <w:rsid w:val="009E1375"/>
    <w:rsid w:val="009E32FC"/>
    <w:rsid w:val="009E34B7"/>
    <w:rsid w:val="009E3B88"/>
    <w:rsid w:val="009E6452"/>
    <w:rsid w:val="009F0666"/>
    <w:rsid w:val="009F1E85"/>
    <w:rsid w:val="009F30AF"/>
    <w:rsid w:val="009F3B5C"/>
    <w:rsid w:val="009F4162"/>
    <w:rsid w:val="009F478D"/>
    <w:rsid w:val="009F486F"/>
    <w:rsid w:val="009F4F79"/>
    <w:rsid w:val="009F5D09"/>
    <w:rsid w:val="009F6C61"/>
    <w:rsid w:val="00A01B39"/>
    <w:rsid w:val="00A0294D"/>
    <w:rsid w:val="00A031A1"/>
    <w:rsid w:val="00A03B33"/>
    <w:rsid w:val="00A1702A"/>
    <w:rsid w:val="00A22C40"/>
    <w:rsid w:val="00A24D81"/>
    <w:rsid w:val="00A25E7C"/>
    <w:rsid w:val="00A26916"/>
    <w:rsid w:val="00A26985"/>
    <w:rsid w:val="00A307DC"/>
    <w:rsid w:val="00A30A7A"/>
    <w:rsid w:val="00A3216C"/>
    <w:rsid w:val="00A32415"/>
    <w:rsid w:val="00A32824"/>
    <w:rsid w:val="00A328C7"/>
    <w:rsid w:val="00A36D12"/>
    <w:rsid w:val="00A36DE5"/>
    <w:rsid w:val="00A37004"/>
    <w:rsid w:val="00A37610"/>
    <w:rsid w:val="00A3783E"/>
    <w:rsid w:val="00A416BE"/>
    <w:rsid w:val="00A439E4"/>
    <w:rsid w:val="00A44A4D"/>
    <w:rsid w:val="00A4540E"/>
    <w:rsid w:val="00A45D0D"/>
    <w:rsid w:val="00A50201"/>
    <w:rsid w:val="00A52803"/>
    <w:rsid w:val="00A52C6A"/>
    <w:rsid w:val="00A52F3E"/>
    <w:rsid w:val="00A53494"/>
    <w:rsid w:val="00A55115"/>
    <w:rsid w:val="00A60696"/>
    <w:rsid w:val="00A61C33"/>
    <w:rsid w:val="00A6376B"/>
    <w:rsid w:val="00A653D0"/>
    <w:rsid w:val="00A70558"/>
    <w:rsid w:val="00A715CD"/>
    <w:rsid w:val="00A72F3B"/>
    <w:rsid w:val="00A73E2D"/>
    <w:rsid w:val="00A80418"/>
    <w:rsid w:val="00A80A9A"/>
    <w:rsid w:val="00A80DCE"/>
    <w:rsid w:val="00A83CA1"/>
    <w:rsid w:val="00A84287"/>
    <w:rsid w:val="00A85923"/>
    <w:rsid w:val="00A859B6"/>
    <w:rsid w:val="00A90B1C"/>
    <w:rsid w:val="00A928B0"/>
    <w:rsid w:val="00A92C19"/>
    <w:rsid w:val="00A92F4C"/>
    <w:rsid w:val="00A946A9"/>
    <w:rsid w:val="00A9494C"/>
    <w:rsid w:val="00AA003A"/>
    <w:rsid w:val="00AA114D"/>
    <w:rsid w:val="00AA358E"/>
    <w:rsid w:val="00AB0FC4"/>
    <w:rsid w:val="00AB2782"/>
    <w:rsid w:val="00AB508E"/>
    <w:rsid w:val="00AC1E16"/>
    <w:rsid w:val="00AC561A"/>
    <w:rsid w:val="00AD2F57"/>
    <w:rsid w:val="00AD31DA"/>
    <w:rsid w:val="00AD3D26"/>
    <w:rsid w:val="00AD44C0"/>
    <w:rsid w:val="00AD4BB0"/>
    <w:rsid w:val="00AE0EF0"/>
    <w:rsid w:val="00AE121B"/>
    <w:rsid w:val="00AE1BCE"/>
    <w:rsid w:val="00AE1F92"/>
    <w:rsid w:val="00AE378A"/>
    <w:rsid w:val="00AE3C46"/>
    <w:rsid w:val="00AE5511"/>
    <w:rsid w:val="00AE573A"/>
    <w:rsid w:val="00AE6065"/>
    <w:rsid w:val="00AE7CD6"/>
    <w:rsid w:val="00AF0E68"/>
    <w:rsid w:val="00AF43B2"/>
    <w:rsid w:val="00B00BAE"/>
    <w:rsid w:val="00B033EE"/>
    <w:rsid w:val="00B039EE"/>
    <w:rsid w:val="00B05C57"/>
    <w:rsid w:val="00B063B2"/>
    <w:rsid w:val="00B1194A"/>
    <w:rsid w:val="00B15216"/>
    <w:rsid w:val="00B1700B"/>
    <w:rsid w:val="00B17502"/>
    <w:rsid w:val="00B20558"/>
    <w:rsid w:val="00B2137D"/>
    <w:rsid w:val="00B251AA"/>
    <w:rsid w:val="00B2625B"/>
    <w:rsid w:val="00B27C76"/>
    <w:rsid w:val="00B30D3E"/>
    <w:rsid w:val="00B33937"/>
    <w:rsid w:val="00B34810"/>
    <w:rsid w:val="00B34906"/>
    <w:rsid w:val="00B35803"/>
    <w:rsid w:val="00B37AD7"/>
    <w:rsid w:val="00B40209"/>
    <w:rsid w:val="00B41407"/>
    <w:rsid w:val="00B45A33"/>
    <w:rsid w:val="00B46EF2"/>
    <w:rsid w:val="00B50D21"/>
    <w:rsid w:val="00B53F2A"/>
    <w:rsid w:val="00B5600F"/>
    <w:rsid w:val="00B5631E"/>
    <w:rsid w:val="00B56EFE"/>
    <w:rsid w:val="00B57EDA"/>
    <w:rsid w:val="00B62E3C"/>
    <w:rsid w:val="00B63B09"/>
    <w:rsid w:val="00B6608B"/>
    <w:rsid w:val="00B66E6F"/>
    <w:rsid w:val="00B74AD8"/>
    <w:rsid w:val="00B74FB3"/>
    <w:rsid w:val="00B772F7"/>
    <w:rsid w:val="00B80EFF"/>
    <w:rsid w:val="00B81836"/>
    <w:rsid w:val="00B86DD7"/>
    <w:rsid w:val="00B87CD8"/>
    <w:rsid w:val="00B87D55"/>
    <w:rsid w:val="00B92081"/>
    <w:rsid w:val="00B95C9B"/>
    <w:rsid w:val="00BA2EC9"/>
    <w:rsid w:val="00BA3100"/>
    <w:rsid w:val="00BA6116"/>
    <w:rsid w:val="00BA659D"/>
    <w:rsid w:val="00BA7ADB"/>
    <w:rsid w:val="00BB007D"/>
    <w:rsid w:val="00BB2265"/>
    <w:rsid w:val="00BC12B2"/>
    <w:rsid w:val="00BC1A22"/>
    <w:rsid w:val="00BC2A5D"/>
    <w:rsid w:val="00BC46A0"/>
    <w:rsid w:val="00BC4754"/>
    <w:rsid w:val="00BD056D"/>
    <w:rsid w:val="00BE26B4"/>
    <w:rsid w:val="00BE53A1"/>
    <w:rsid w:val="00BE5D96"/>
    <w:rsid w:val="00BE623C"/>
    <w:rsid w:val="00BE795E"/>
    <w:rsid w:val="00BF1E4C"/>
    <w:rsid w:val="00BF2074"/>
    <w:rsid w:val="00BF2D7E"/>
    <w:rsid w:val="00BF7117"/>
    <w:rsid w:val="00C0125E"/>
    <w:rsid w:val="00C01539"/>
    <w:rsid w:val="00C032CE"/>
    <w:rsid w:val="00C04091"/>
    <w:rsid w:val="00C044CA"/>
    <w:rsid w:val="00C05F97"/>
    <w:rsid w:val="00C061BA"/>
    <w:rsid w:val="00C06E34"/>
    <w:rsid w:val="00C128C0"/>
    <w:rsid w:val="00C17940"/>
    <w:rsid w:val="00C17FDB"/>
    <w:rsid w:val="00C2052C"/>
    <w:rsid w:val="00C2126C"/>
    <w:rsid w:val="00C23B3A"/>
    <w:rsid w:val="00C2456C"/>
    <w:rsid w:val="00C250A7"/>
    <w:rsid w:val="00C27FC7"/>
    <w:rsid w:val="00C30665"/>
    <w:rsid w:val="00C32C79"/>
    <w:rsid w:val="00C362B5"/>
    <w:rsid w:val="00C366DC"/>
    <w:rsid w:val="00C400D5"/>
    <w:rsid w:val="00C43D84"/>
    <w:rsid w:val="00C4405C"/>
    <w:rsid w:val="00C4552D"/>
    <w:rsid w:val="00C46140"/>
    <w:rsid w:val="00C514B8"/>
    <w:rsid w:val="00C51822"/>
    <w:rsid w:val="00C54EC0"/>
    <w:rsid w:val="00C62C57"/>
    <w:rsid w:val="00C639A3"/>
    <w:rsid w:val="00C65DD1"/>
    <w:rsid w:val="00C66348"/>
    <w:rsid w:val="00C7092B"/>
    <w:rsid w:val="00C72598"/>
    <w:rsid w:val="00C74D9E"/>
    <w:rsid w:val="00C74DD4"/>
    <w:rsid w:val="00C753DB"/>
    <w:rsid w:val="00C7547E"/>
    <w:rsid w:val="00C75A14"/>
    <w:rsid w:val="00C76152"/>
    <w:rsid w:val="00C82B16"/>
    <w:rsid w:val="00C839B3"/>
    <w:rsid w:val="00C850E6"/>
    <w:rsid w:val="00C852BD"/>
    <w:rsid w:val="00C852D6"/>
    <w:rsid w:val="00CA0E97"/>
    <w:rsid w:val="00CA1697"/>
    <w:rsid w:val="00CA1D27"/>
    <w:rsid w:val="00CA4889"/>
    <w:rsid w:val="00CA7D36"/>
    <w:rsid w:val="00CB017D"/>
    <w:rsid w:val="00CB64D3"/>
    <w:rsid w:val="00CB6723"/>
    <w:rsid w:val="00CC62DC"/>
    <w:rsid w:val="00CD0C37"/>
    <w:rsid w:val="00CD4084"/>
    <w:rsid w:val="00CD4FE1"/>
    <w:rsid w:val="00CE086E"/>
    <w:rsid w:val="00CE3D9F"/>
    <w:rsid w:val="00CE686E"/>
    <w:rsid w:val="00CF010A"/>
    <w:rsid w:val="00CF3583"/>
    <w:rsid w:val="00CF5E73"/>
    <w:rsid w:val="00D001F9"/>
    <w:rsid w:val="00D037CF"/>
    <w:rsid w:val="00D046F4"/>
    <w:rsid w:val="00D056D4"/>
    <w:rsid w:val="00D07ABB"/>
    <w:rsid w:val="00D07DE6"/>
    <w:rsid w:val="00D10673"/>
    <w:rsid w:val="00D118D5"/>
    <w:rsid w:val="00D11E1C"/>
    <w:rsid w:val="00D13310"/>
    <w:rsid w:val="00D150FC"/>
    <w:rsid w:val="00D15787"/>
    <w:rsid w:val="00D162EA"/>
    <w:rsid w:val="00D21FA3"/>
    <w:rsid w:val="00D25DAF"/>
    <w:rsid w:val="00D3312F"/>
    <w:rsid w:val="00D37C79"/>
    <w:rsid w:val="00D41040"/>
    <w:rsid w:val="00D519A8"/>
    <w:rsid w:val="00D51B71"/>
    <w:rsid w:val="00D51BA8"/>
    <w:rsid w:val="00D5376E"/>
    <w:rsid w:val="00D55AE4"/>
    <w:rsid w:val="00D61A52"/>
    <w:rsid w:val="00D626C1"/>
    <w:rsid w:val="00D634EA"/>
    <w:rsid w:val="00D6583B"/>
    <w:rsid w:val="00D65DE6"/>
    <w:rsid w:val="00D719E2"/>
    <w:rsid w:val="00D71C83"/>
    <w:rsid w:val="00D760BB"/>
    <w:rsid w:val="00D80F4C"/>
    <w:rsid w:val="00D86E1E"/>
    <w:rsid w:val="00D8726E"/>
    <w:rsid w:val="00D87EB0"/>
    <w:rsid w:val="00D90CDD"/>
    <w:rsid w:val="00D926BC"/>
    <w:rsid w:val="00D9394C"/>
    <w:rsid w:val="00D94F28"/>
    <w:rsid w:val="00D952B4"/>
    <w:rsid w:val="00D9571B"/>
    <w:rsid w:val="00DA3152"/>
    <w:rsid w:val="00DA59AB"/>
    <w:rsid w:val="00DB0197"/>
    <w:rsid w:val="00DB0705"/>
    <w:rsid w:val="00DB0AE9"/>
    <w:rsid w:val="00DB1E9A"/>
    <w:rsid w:val="00DB4375"/>
    <w:rsid w:val="00DB5993"/>
    <w:rsid w:val="00DC27E7"/>
    <w:rsid w:val="00DC384E"/>
    <w:rsid w:val="00DC7157"/>
    <w:rsid w:val="00DD0190"/>
    <w:rsid w:val="00DE09BB"/>
    <w:rsid w:val="00DE1025"/>
    <w:rsid w:val="00DE161A"/>
    <w:rsid w:val="00DE2BDC"/>
    <w:rsid w:val="00DF0127"/>
    <w:rsid w:val="00DF0A66"/>
    <w:rsid w:val="00DF1173"/>
    <w:rsid w:val="00DF52D8"/>
    <w:rsid w:val="00DF71FC"/>
    <w:rsid w:val="00DF72CE"/>
    <w:rsid w:val="00E0318D"/>
    <w:rsid w:val="00E10629"/>
    <w:rsid w:val="00E11636"/>
    <w:rsid w:val="00E12B8A"/>
    <w:rsid w:val="00E16957"/>
    <w:rsid w:val="00E206C1"/>
    <w:rsid w:val="00E21334"/>
    <w:rsid w:val="00E218B1"/>
    <w:rsid w:val="00E278C2"/>
    <w:rsid w:val="00E31949"/>
    <w:rsid w:val="00E31F77"/>
    <w:rsid w:val="00E3744D"/>
    <w:rsid w:val="00E374FF"/>
    <w:rsid w:val="00E37514"/>
    <w:rsid w:val="00E3757B"/>
    <w:rsid w:val="00E443CA"/>
    <w:rsid w:val="00E45E06"/>
    <w:rsid w:val="00E50EE2"/>
    <w:rsid w:val="00E51BCA"/>
    <w:rsid w:val="00E53DBC"/>
    <w:rsid w:val="00E5745A"/>
    <w:rsid w:val="00E60436"/>
    <w:rsid w:val="00E75112"/>
    <w:rsid w:val="00E84B2D"/>
    <w:rsid w:val="00E854D5"/>
    <w:rsid w:val="00E858F7"/>
    <w:rsid w:val="00E8665F"/>
    <w:rsid w:val="00E86F25"/>
    <w:rsid w:val="00E9011F"/>
    <w:rsid w:val="00E903F1"/>
    <w:rsid w:val="00E92D76"/>
    <w:rsid w:val="00E977DD"/>
    <w:rsid w:val="00EA0197"/>
    <w:rsid w:val="00EA0E46"/>
    <w:rsid w:val="00EA3D99"/>
    <w:rsid w:val="00EA5D20"/>
    <w:rsid w:val="00EA6C6D"/>
    <w:rsid w:val="00EB326D"/>
    <w:rsid w:val="00EB4097"/>
    <w:rsid w:val="00EB4600"/>
    <w:rsid w:val="00EB4CDF"/>
    <w:rsid w:val="00EB71AE"/>
    <w:rsid w:val="00EC0C13"/>
    <w:rsid w:val="00EC2337"/>
    <w:rsid w:val="00EC388D"/>
    <w:rsid w:val="00ED002E"/>
    <w:rsid w:val="00ED0797"/>
    <w:rsid w:val="00ED2570"/>
    <w:rsid w:val="00ED293F"/>
    <w:rsid w:val="00ED2E4F"/>
    <w:rsid w:val="00ED6F35"/>
    <w:rsid w:val="00ED720B"/>
    <w:rsid w:val="00EE11F3"/>
    <w:rsid w:val="00EE1C94"/>
    <w:rsid w:val="00EE4F85"/>
    <w:rsid w:val="00EE6117"/>
    <w:rsid w:val="00EF14F6"/>
    <w:rsid w:val="00EF19A4"/>
    <w:rsid w:val="00EF25BD"/>
    <w:rsid w:val="00EF2F56"/>
    <w:rsid w:val="00EF38F2"/>
    <w:rsid w:val="00EF3A52"/>
    <w:rsid w:val="00EF3AE7"/>
    <w:rsid w:val="00EF4AD9"/>
    <w:rsid w:val="00EF5069"/>
    <w:rsid w:val="00EF583F"/>
    <w:rsid w:val="00EF7C22"/>
    <w:rsid w:val="00F038A3"/>
    <w:rsid w:val="00F03C80"/>
    <w:rsid w:val="00F0492F"/>
    <w:rsid w:val="00F06368"/>
    <w:rsid w:val="00F1015B"/>
    <w:rsid w:val="00F103A3"/>
    <w:rsid w:val="00F10D7A"/>
    <w:rsid w:val="00F14EBB"/>
    <w:rsid w:val="00F15CB5"/>
    <w:rsid w:val="00F23672"/>
    <w:rsid w:val="00F237F3"/>
    <w:rsid w:val="00F26150"/>
    <w:rsid w:val="00F2722B"/>
    <w:rsid w:val="00F37E1D"/>
    <w:rsid w:val="00F44A57"/>
    <w:rsid w:val="00F4770E"/>
    <w:rsid w:val="00F533B6"/>
    <w:rsid w:val="00F54B1E"/>
    <w:rsid w:val="00F61C2E"/>
    <w:rsid w:val="00F61C39"/>
    <w:rsid w:val="00F64583"/>
    <w:rsid w:val="00F64701"/>
    <w:rsid w:val="00F669E6"/>
    <w:rsid w:val="00F704B9"/>
    <w:rsid w:val="00F72A78"/>
    <w:rsid w:val="00F74C0B"/>
    <w:rsid w:val="00F754BF"/>
    <w:rsid w:val="00F77489"/>
    <w:rsid w:val="00F774AB"/>
    <w:rsid w:val="00F77938"/>
    <w:rsid w:val="00F77A6D"/>
    <w:rsid w:val="00F83252"/>
    <w:rsid w:val="00F85C32"/>
    <w:rsid w:val="00F92524"/>
    <w:rsid w:val="00F96ED1"/>
    <w:rsid w:val="00F97891"/>
    <w:rsid w:val="00FA005B"/>
    <w:rsid w:val="00FA0E08"/>
    <w:rsid w:val="00FA7608"/>
    <w:rsid w:val="00FA768E"/>
    <w:rsid w:val="00FB5206"/>
    <w:rsid w:val="00FB548D"/>
    <w:rsid w:val="00FB6807"/>
    <w:rsid w:val="00FB797E"/>
    <w:rsid w:val="00FB79D8"/>
    <w:rsid w:val="00FB7CDF"/>
    <w:rsid w:val="00FC1FC6"/>
    <w:rsid w:val="00FC1FDA"/>
    <w:rsid w:val="00FC204D"/>
    <w:rsid w:val="00FC235F"/>
    <w:rsid w:val="00FD12B2"/>
    <w:rsid w:val="00FD19B7"/>
    <w:rsid w:val="00FD3844"/>
    <w:rsid w:val="00FD7B03"/>
    <w:rsid w:val="00FE2808"/>
    <w:rsid w:val="00FE5139"/>
    <w:rsid w:val="00FE5A47"/>
    <w:rsid w:val="00FF1CFB"/>
    <w:rsid w:val="00FF4A3C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0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C700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0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C700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Авралева</dc:creator>
  <cp:lastModifiedBy>Марина Авралева</cp:lastModifiedBy>
  <cp:revision>2</cp:revision>
  <dcterms:created xsi:type="dcterms:W3CDTF">2018-12-12T15:38:00Z</dcterms:created>
  <dcterms:modified xsi:type="dcterms:W3CDTF">2018-12-12T16:57:00Z</dcterms:modified>
</cp:coreProperties>
</file>