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48" w:rsidRPr="00E32B48" w:rsidRDefault="00E32B48" w:rsidP="00E171D5">
      <w:pPr>
        <w:spacing w:line="240" w:lineRule="exact"/>
        <w:jc w:val="right"/>
      </w:pPr>
      <w:bookmarkStart w:id="0" w:name="_GoBack"/>
      <w:bookmarkEnd w:id="0"/>
    </w:p>
    <w:p w:rsidR="00E32B48" w:rsidRPr="0053213C" w:rsidRDefault="0053213C" w:rsidP="00E171D5">
      <w:pPr>
        <w:spacing w:line="240" w:lineRule="exact"/>
        <w:jc w:val="center"/>
        <w:rPr>
          <w:b/>
        </w:rPr>
      </w:pPr>
      <w:r w:rsidRPr="0053213C">
        <w:rPr>
          <w:b/>
        </w:rPr>
        <w:t>ИНФОРМАЦИЯ</w:t>
      </w:r>
    </w:p>
    <w:p w:rsidR="00513DCB" w:rsidRPr="008419B7" w:rsidRDefault="00E32B48" w:rsidP="00E171D5">
      <w:pPr>
        <w:spacing w:line="240" w:lineRule="exact"/>
        <w:jc w:val="center"/>
        <w:rPr>
          <w:b/>
        </w:rPr>
      </w:pPr>
      <w:r w:rsidRPr="0053213C">
        <w:rPr>
          <w:b/>
        </w:rPr>
        <w:t>о с</w:t>
      </w:r>
      <w:r w:rsidR="002B0489" w:rsidRPr="0053213C">
        <w:rPr>
          <w:b/>
        </w:rPr>
        <w:t>редни</w:t>
      </w:r>
      <w:r w:rsidRPr="0053213C">
        <w:rPr>
          <w:b/>
        </w:rPr>
        <w:t>х</w:t>
      </w:r>
      <w:r w:rsidR="002B0489" w:rsidRPr="0053213C">
        <w:rPr>
          <w:b/>
        </w:rPr>
        <w:t xml:space="preserve"> розничны</w:t>
      </w:r>
      <w:r w:rsidRPr="0053213C">
        <w:rPr>
          <w:b/>
        </w:rPr>
        <w:t>х</w:t>
      </w:r>
      <w:r w:rsidR="002B0489" w:rsidRPr="0053213C">
        <w:rPr>
          <w:b/>
        </w:rPr>
        <w:t xml:space="preserve"> </w:t>
      </w:r>
      <w:r w:rsidR="00CF4D0F" w:rsidRPr="0053213C">
        <w:rPr>
          <w:b/>
        </w:rPr>
        <w:t>цен</w:t>
      </w:r>
      <w:r w:rsidRPr="0053213C">
        <w:rPr>
          <w:b/>
        </w:rPr>
        <w:t>ах</w:t>
      </w:r>
      <w:r w:rsidR="002B0489" w:rsidRPr="0053213C">
        <w:rPr>
          <w:b/>
        </w:rPr>
        <w:t xml:space="preserve"> на социально значимые продовольственные товары первой необходимости</w:t>
      </w:r>
      <w:r w:rsidR="00B676A9" w:rsidRPr="0053213C">
        <w:rPr>
          <w:b/>
        </w:rPr>
        <w:t xml:space="preserve"> в </w:t>
      </w:r>
      <w:r w:rsidR="000A5B40">
        <w:rPr>
          <w:b/>
          <w:lang w:val="en-US"/>
        </w:rPr>
        <w:t>I</w:t>
      </w:r>
      <w:r w:rsidR="00BD3BEB" w:rsidRPr="00BD3BEB">
        <w:rPr>
          <w:b/>
        </w:rPr>
        <w:t xml:space="preserve"> </w:t>
      </w:r>
      <w:r w:rsidR="00B676A9" w:rsidRPr="0053213C">
        <w:rPr>
          <w:b/>
        </w:rPr>
        <w:t>квартале 201</w:t>
      </w:r>
      <w:r w:rsidR="005079DD">
        <w:rPr>
          <w:b/>
        </w:rPr>
        <w:t>9</w:t>
      </w:r>
      <w:r w:rsidR="008419B7">
        <w:rPr>
          <w:b/>
        </w:rPr>
        <w:t xml:space="preserve"> года</w:t>
      </w:r>
    </w:p>
    <w:p w:rsidR="002B0489" w:rsidRPr="0053213C" w:rsidRDefault="00513DCB" w:rsidP="00E171D5">
      <w:pPr>
        <w:spacing w:line="240" w:lineRule="exact"/>
        <w:jc w:val="center"/>
        <w:rPr>
          <w:b/>
        </w:rPr>
      </w:pPr>
      <w:r w:rsidRPr="0053213C">
        <w:rPr>
          <w:b/>
        </w:rPr>
        <w:t>в</w:t>
      </w:r>
      <w:r w:rsidR="00B676A9" w:rsidRPr="0053213C">
        <w:rPr>
          <w:b/>
        </w:rPr>
        <w:t xml:space="preserve"> </w:t>
      </w:r>
      <w:r w:rsidR="00971EAC">
        <w:rPr>
          <w:b/>
        </w:rPr>
        <w:t>Хвойнинском муниципальном районе</w:t>
      </w:r>
    </w:p>
    <w:p w:rsidR="008376EA" w:rsidRPr="008376EA" w:rsidRDefault="008376EA" w:rsidP="008376EA">
      <w:pPr>
        <w:jc w:val="right"/>
      </w:pPr>
      <w:r>
        <w:t>(рублей)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1276"/>
        <w:gridCol w:w="1418"/>
        <w:gridCol w:w="1275"/>
      </w:tblGrid>
      <w:tr w:rsidR="002B0489" w:rsidRPr="002B0489" w:rsidTr="00A55A4C">
        <w:tc>
          <w:tcPr>
            <w:tcW w:w="5670" w:type="dxa"/>
          </w:tcPr>
          <w:p w:rsidR="002B0489" w:rsidRPr="002B0489" w:rsidRDefault="002B0489" w:rsidP="00824AE5">
            <w:pPr>
              <w:jc w:val="center"/>
            </w:pPr>
          </w:p>
        </w:tc>
        <w:tc>
          <w:tcPr>
            <w:tcW w:w="1276" w:type="dxa"/>
          </w:tcPr>
          <w:p w:rsidR="002B0489" w:rsidRPr="00A93F0A" w:rsidRDefault="005079DD" w:rsidP="008419B7">
            <w:pPr>
              <w:jc w:val="center"/>
            </w:pPr>
            <w:r>
              <w:t>январь</w:t>
            </w:r>
          </w:p>
        </w:tc>
        <w:tc>
          <w:tcPr>
            <w:tcW w:w="1418" w:type="dxa"/>
          </w:tcPr>
          <w:p w:rsidR="002B0489" w:rsidRPr="00722B39" w:rsidRDefault="005079DD" w:rsidP="009C0A50">
            <w:pPr>
              <w:jc w:val="center"/>
            </w:pPr>
            <w:r>
              <w:t>февраль</w:t>
            </w:r>
          </w:p>
        </w:tc>
        <w:tc>
          <w:tcPr>
            <w:tcW w:w="1275" w:type="dxa"/>
          </w:tcPr>
          <w:p w:rsidR="002B0489" w:rsidRPr="00BD3BEB" w:rsidRDefault="005079DD" w:rsidP="000E4905">
            <w:pPr>
              <w:jc w:val="center"/>
            </w:pPr>
            <w:r>
              <w:t>март</w:t>
            </w:r>
          </w:p>
        </w:tc>
      </w:tr>
      <w:tr w:rsidR="00246885" w:rsidRPr="003010ED" w:rsidTr="00A55A4C">
        <w:tc>
          <w:tcPr>
            <w:tcW w:w="5670" w:type="dxa"/>
          </w:tcPr>
          <w:p w:rsidR="00246885" w:rsidRPr="002B0489" w:rsidRDefault="00246885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Говядина (кроме бескостного мяса)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356,05</w:t>
            </w:r>
          </w:p>
        </w:tc>
        <w:tc>
          <w:tcPr>
            <w:tcW w:w="1418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361,19</w:t>
            </w:r>
          </w:p>
        </w:tc>
        <w:tc>
          <w:tcPr>
            <w:tcW w:w="1275" w:type="dxa"/>
            <w:vAlign w:val="center"/>
          </w:tcPr>
          <w:p w:rsidR="00246885" w:rsidRPr="00246885" w:rsidRDefault="00246885">
            <w:pPr>
              <w:jc w:val="right"/>
            </w:pPr>
            <w:r w:rsidRPr="00246885">
              <w:t>358,59</w:t>
            </w:r>
          </w:p>
        </w:tc>
      </w:tr>
      <w:tr w:rsidR="00246885" w:rsidRPr="003010ED" w:rsidTr="00A55A4C">
        <w:tc>
          <w:tcPr>
            <w:tcW w:w="5670" w:type="dxa"/>
          </w:tcPr>
          <w:p w:rsidR="00246885" w:rsidRPr="002B0489" w:rsidRDefault="00246885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Свинина (кроме бескостного мяса)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267,54</w:t>
            </w:r>
          </w:p>
        </w:tc>
        <w:tc>
          <w:tcPr>
            <w:tcW w:w="1418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256,57</w:t>
            </w:r>
          </w:p>
        </w:tc>
        <w:tc>
          <w:tcPr>
            <w:tcW w:w="1275" w:type="dxa"/>
            <w:vAlign w:val="center"/>
          </w:tcPr>
          <w:p w:rsidR="00246885" w:rsidRPr="00246885" w:rsidRDefault="00246885">
            <w:pPr>
              <w:jc w:val="right"/>
            </w:pPr>
            <w:r w:rsidRPr="00246885">
              <w:t>260,56</w:t>
            </w:r>
          </w:p>
        </w:tc>
      </w:tr>
      <w:tr w:rsidR="00246885" w:rsidRPr="003010ED" w:rsidTr="00A55A4C">
        <w:tc>
          <w:tcPr>
            <w:tcW w:w="5670" w:type="dxa"/>
          </w:tcPr>
          <w:p w:rsidR="00246885" w:rsidRPr="002B0489" w:rsidRDefault="00246885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Баранина (кроме бескостного мяса)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246885" w:rsidRPr="00052862" w:rsidRDefault="00246885" w:rsidP="00856B7C">
            <w:pPr>
              <w:jc w:val="right"/>
            </w:pPr>
          </w:p>
        </w:tc>
        <w:tc>
          <w:tcPr>
            <w:tcW w:w="1418" w:type="dxa"/>
            <w:vAlign w:val="center"/>
          </w:tcPr>
          <w:p w:rsidR="00246885" w:rsidRPr="00052862" w:rsidRDefault="00246885" w:rsidP="00856B7C">
            <w:pPr>
              <w:jc w:val="right"/>
            </w:pPr>
          </w:p>
        </w:tc>
        <w:tc>
          <w:tcPr>
            <w:tcW w:w="1275" w:type="dxa"/>
            <w:vAlign w:val="center"/>
          </w:tcPr>
          <w:p w:rsidR="00246885" w:rsidRPr="00246885" w:rsidRDefault="00246885">
            <w:pPr>
              <w:jc w:val="right"/>
            </w:pPr>
          </w:p>
        </w:tc>
      </w:tr>
      <w:tr w:rsidR="00246885" w:rsidRPr="003010ED" w:rsidTr="00A55A4C">
        <w:tc>
          <w:tcPr>
            <w:tcW w:w="5670" w:type="dxa"/>
          </w:tcPr>
          <w:p w:rsidR="00246885" w:rsidRPr="002B0489" w:rsidRDefault="00246885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Куры (кроме куриных окорочков)</w:t>
            </w:r>
            <w:r>
              <w:t>, кг</w:t>
            </w:r>
          </w:p>
        </w:tc>
        <w:tc>
          <w:tcPr>
            <w:tcW w:w="1276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141,19</w:t>
            </w:r>
          </w:p>
        </w:tc>
        <w:tc>
          <w:tcPr>
            <w:tcW w:w="1418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141,2</w:t>
            </w:r>
            <w:r>
              <w:t>0</w:t>
            </w:r>
          </w:p>
        </w:tc>
        <w:tc>
          <w:tcPr>
            <w:tcW w:w="1275" w:type="dxa"/>
            <w:vAlign w:val="center"/>
          </w:tcPr>
          <w:p w:rsidR="00246885" w:rsidRPr="00246885" w:rsidRDefault="00246885">
            <w:pPr>
              <w:jc w:val="right"/>
            </w:pPr>
            <w:r w:rsidRPr="00246885">
              <w:t>138,38</w:t>
            </w:r>
          </w:p>
        </w:tc>
      </w:tr>
      <w:tr w:rsidR="00246885" w:rsidRPr="003010ED" w:rsidTr="00A55A4C">
        <w:tc>
          <w:tcPr>
            <w:tcW w:w="5670" w:type="dxa"/>
          </w:tcPr>
          <w:p w:rsidR="00246885" w:rsidRPr="002B0489" w:rsidRDefault="00246885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Рыба мороженая неразделанная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120,58</w:t>
            </w:r>
          </w:p>
        </w:tc>
        <w:tc>
          <w:tcPr>
            <w:tcW w:w="1418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120,8</w:t>
            </w:r>
            <w:r>
              <w:t>0</w:t>
            </w:r>
          </w:p>
        </w:tc>
        <w:tc>
          <w:tcPr>
            <w:tcW w:w="1275" w:type="dxa"/>
            <w:vAlign w:val="center"/>
          </w:tcPr>
          <w:p w:rsidR="00246885" w:rsidRPr="00246885" w:rsidRDefault="00246885">
            <w:pPr>
              <w:jc w:val="right"/>
            </w:pPr>
            <w:r w:rsidRPr="00246885">
              <w:t>224,07</w:t>
            </w:r>
          </w:p>
        </w:tc>
      </w:tr>
      <w:tr w:rsidR="00246885" w:rsidRPr="003010ED" w:rsidTr="00A55A4C">
        <w:tc>
          <w:tcPr>
            <w:tcW w:w="5670" w:type="dxa"/>
          </w:tcPr>
          <w:p w:rsidR="00246885" w:rsidRPr="002B0489" w:rsidRDefault="00246885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Масло сливочное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571,39</w:t>
            </w:r>
          </w:p>
        </w:tc>
        <w:tc>
          <w:tcPr>
            <w:tcW w:w="1418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565,2</w:t>
            </w:r>
            <w:r>
              <w:t>0</w:t>
            </w:r>
          </w:p>
        </w:tc>
        <w:tc>
          <w:tcPr>
            <w:tcW w:w="1275" w:type="dxa"/>
            <w:vAlign w:val="center"/>
          </w:tcPr>
          <w:p w:rsidR="00246885" w:rsidRPr="00246885" w:rsidRDefault="00246885">
            <w:pPr>
              <w:jc w:val="right"/>
            </w:pPr>
            <w:r w:rsidRPr="00246885">
              <w:t>565,39</w:t>
            </w:r>
          </w:p>
        </w:tc>
      </w:tr>
      <w:tr w:rsidR="00246885" w:rsidRPr="003010ED" w:rsidTr="00A55A4C">
        <w:tc>
          <w:tcPr>
            <w:tcW w:w="5670" w:type="dxa"/>
          </w:tcPr>
          <w:p w:rsidR="00246885" w:rsidRPr="002B0489" w:rsidRDefault="00246885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Масло подсолнечное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101,55</w:t>
            </w:r>
          </w:p>
        </w:tc>
        <w:tc>
          <w:tcPr>
            <w:tcW w:w="1418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102,39</w:t>
            </w:r>
          </w:p>
        </w:tc>
        <w:tc>
          <w:tcPr>
            <w:tcW w:w="1275" w:type="dxa"/>
            <w:vAlign w:val="center"/>
          </w:tcPr>
          <w:p w:rsidR="00246885" w:rsidRPr="00246885" w:rsidRDefault="00246885">
            <w:pPr>
              <w:jc w:val="right"/>
            </w:pPr>
            <w:r w:rsidRPr="00246885">
              <w:t>101,14</w:t>
            </w:r>
          </w:p>
        </w:tc>
      </w:tr>
      <w:tr w:rsidR="00246885" w:rsidRPr="003010ED" w:rsidTr="00A55A4C">
        <w:tc>
          <w:tcPr>
            <w:tcW w:w="5670" w:type="dxa"/>
          </w:tcPr>
          <w:p w:rsidR="00246885" w:rsidRPr="002B0489" w:rsidRDefault="00246885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Молоко питьевое</w:t>
            </w:r>
            <w:r>
              <w:t xml:space="preserve">, </w:t>
            </w:r>
            <w:proofErr w:type="gramStart"/>
            <w:r>
              <w:t>л</w:t>
            </w:r>
            <w:proofErr w:type="gramEnd"/>
          </w:p>
        </w:tc>
        <w:tc>
          <w:tcPr>
            <w:tcW w:w="1276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58,65</w:t>
            </w:r>
          </w:p>
        </w:tc>
        <w:tc>
          <w:tcPr>
            <w:tcW w:w="1418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59,44</w:t>
            </w:r>
          </w:p>
        </w:tc>
        <w:tc>
          <w:tcPr>
            <w:tcW w:w="1275" w:type="dxa"/>
            <w:vAlign w:val="center"/>
          </w:tcPr>
          <w:p w:rsidR="00246885" w:rsidRPr="00246885" w:rsidRDefault="00246885">
            <w:pPr>
              <w:jc w:val="right"/>
            </w:pPr>
            <w:r w:rsidRPr="00246885">
              <w:t>59,65</w:t>
            </w:r>
          </w:p>
        </w:tc>
      </w:tr>
      <w:tr w:rsidR="00246885" w:rsidRPr="003010ED" w:rsidTr="00A55A4C">
        <w:tc>
          <w:tcPr>
            <w:tcW w:w="5670" w:type="dxa"/>
          </w:tcPr>
          <w:p w:rsidR="00246885" w:rsidRPr="002B0489" w:rsidRDefault="00246885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Яйца куриные</w:t>
            </w:r>
            <w:r>
              <w:t>, 10 шт.</w:t>
            </w:r>
          </w:p>
        </w:tc>
        <w:tc>
          <w:tcPr>
            <w:tcW w:w="1276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70,98</w:t>
            </w:r>
          </w:p>
        </w:tc>
        <w:tc>
          <w:tcPr>
            <w:tcW w:w="1418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67,26</w:t>
            </w:r>
          </w:p>
        </w:tc>
        <w:tc>
          <w:tcPr>
            <w:tcW w:w="1275" w:type="dxa"/>
            <w:vAlign w:val="center"/>
          </w:tcPr>
          <w:p w:rsidR="00246885" w:rsidRPr="00246885" w:rsidRDefault="00246885">
            <w:pPr>
              <w:jc w:val="right"/>
            </w:pPr>
            <w:r w:rsidRPr="00246885">
              <w:t>62,39</w:t>
            </w:r>
          </w:p>
        </w:tc>
      </w:tr>
      <w:tr w:rsidR="00246885" w:rsidRPr="003010ED" w:rsidTr="00A55A4C">
        <w:tc>
          <w:tcPr>
            <w:tcW w:w="5670" w:type="dxa"/>
          </w:tcPr>
          <w:p w:rsidR="00246885" w:rsidRPr="002B0489" w:rsidRDefault="00246885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Сахар-песок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45,68</w:t>
            </w:r>
          </w:p>
        </w:tc>
        <w:tc>
          <w:tcPr>
            <w:tcW w:w="1418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45,33</w:t>
            </w:r>
          </w:p>
        </w:tc>
        <w:tc>
          <w:tcPr>
            <w:tcW w:w="1275" w:type="dxa"/>
            <w:vAlign w:val="center"/>
          </w:tcPr>
          <w:p w:rsidR="00246885" w:rsidRPr="00246885" w:rsidRDefault="00246885">
            <w:pPr>
              <w:jc w:val="right"/>
            </w:pPr>
            <w:r w:rsidRPr="00246885">
              <w:t>44,7</w:t>
            </w:r>
            <w:r>
              <w:t>0</w:t>
            </w:r>
          </w:p>
        </w:tc>
      </w:tr>
      <w:tr w:rsidR="00246885" w:rsidRPr="003010ED" w:rsidTr="00A55A4C">
        <w:tc>
          <w:tcPr>
            <w:tcW w:w="5670" w:type="dxa"/>
          </w:tcPr>
          <w:p w:rsidR="00246885" w:rsidRPr="002B0489" w:rsidRDefault="00246885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Соль поваренная пищевая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13,33</w:t>
            </w:r>
          </w:p>
        </w:tc>
        <w:tc>
          <w:tcPr>
            <w:tcW w:w="1418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13,35</w:t>
            </w:r>
          </w:p>
        </w:tc>
        <w:tc>
          <w:tcPr>
            <w:tcW w:w="1275" w:type="dxa"/>
            <w:vAlign w:val="center"/>
          </w:tcPr>
          <w:p w:rsidR="00246885" w:rsidRPr="00246885" w:rsidRDefault="00246885">
            <w:pPr>
              <w:jc w:val="right"/>
            </w:pPr>
            <w:r w:rsidRPr="00246885">
              <w:t>13,49</w:t>
            </w:r>
          </w:p>
        </w:tc>
      </w:tr>
      <w:tr w:rsidR="00246885" w:rsidRPr="003010ED" w:rsidTr="00A55A4C">
        <w:tc>
          <w:tcPr>
            <w:tcW w:w="5670" w:type="dxa"/>
          </w:tcPr>
          <w:p w:rsidR="00246885" w:rsidRPr="002B0489" w:rsidRDefault="00246885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Чай черный байховый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620,83</w:t>
            </w:r>
          </w:p>
        </w:tc>
        <w:tc>
          <w:tcPr>
            <w:tcW w:w="1418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632,36</w:t>
            </w:r>
          </w:p>
        </w:tc>
        <w:tc>
          <w:tcPr>
            <w:tcW w:w="1275" w:type="dxa"/>
            <w:vAlign w:val="center"/>
          </w:tcPr>
          <w:p w:rsidR="00246885" w:rsidRPr="00246885" w:rsidRDefault="00246885">
            <w:pPr>
              <w:jc w:val="right"/>
            </w:pPr>
            <w:r w:rsidRPr="00246885">
              <w:t>636,89</w:t>
            </w:r>
          </w:p>
        </w:tc>
      </w:tr>
      <w:tr w:rsidR="00246885" w:rsidRPr="003010ED" w:rsidTr="00A55A4C">
        <w:tc>
          <w:tcPr>
            <w:tcW w:w="5670" w:type="dxa"/>
          </w:tcPr>
          <w:p w:rsidR="00246885" w:rsidRPr="002B0489" w:rsidRDefault="00246885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Мука пшеничная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37,31</w:t>
            </w:r>
          </w:p>
        </w:tc>
        <w:tc>
          <w:tcPr>
            <w:tcW w:w="1418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37,7</w:t>
            </w:r>
            <w:r>
              <w:t>0</w:t>
            </w:r>
          </w:p>
        </w:tc>
        <w:tc>
          <w:tcPr>
            <w:tcW w:w="1275" w:type="dxa"/>
            <w:vAlign w:val="center"/>
          </w:tcPr>
          <w:p w:rsidR="00246885" w:rsidRPr="00246885" w:rsidRDefault="00246885">
            <w:pPr>
              <w:jc w:val="right"/>
            </w:pPr>
            <w:r w:rsidRPr="00246885">
              <w:t>38,59</w:t>
            </w:r>
          </w:p>
        </w:tc>
      </w:tr>
      <w:tr w:rsidR="00246885" w:rsidRPr="003010ED" w:rsidTr="00A55A4C">
        <w:tc>
          <w:tcPr>
            <w:tcW w:w="5670" w:type="dxa"/>
          </w:tcPr>
          <w:p w:rsidR="00246885" w:rsidRPr="002B0489" w:rsidRDefault="00246885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Хлеб ржаной, ржано-пшеничный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60,85</w:t>
            </w:r>
          </w:p>
        </w:tc>
        <w:tc>
          <w:tcPr>
            <w:tcW w:w="1418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60,42</w:t>
            </w:r>
          </w:p>
        </w:tc>
        <w:tc>
          <w:tcPr>
            <w:tcW w:w="1275" w:type="dxa"/>
            <w:vAlign w:val="center"/>
          </w:tcPr>
          <w:p w:rsidR="00246885" w:rsidRPr="00246885" w:rsidRDefault="00246885">
            <w:pPr>
              <w:jc w:val="right"/>
            </w:pPr>
            <w:r w:rsidRPr="00246885">
              <w:t>61,09</w:t>
            </w:r>
          </w:p>
        </w:tc>
      </w:tr>
      <w:tr w:rsidR="00246885" w:rsidRPr="003010ED" w:rsidTr="00A55A4C">
        <w:tc>
          <w:tcPr>
            <w:tcW w:w="5670" w:type="dxa"/>
          </w:tcPr>
          <w:p w:rsidR="00246885" w:rsidRDefault="00246885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Хлеб и булочные изделия</w:t>
            </w:r>
          </w:p>
          <w:p w:rsidR="00246885" w:rsidRPr="002B0489" w:rsidRDefault="00246885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из пшеничной муки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74,2</w:t>
            </w:r>
            <w:r>
              <w:t>0</w:t>
            </w:r>
          </w:p>
        </w:tc>
        <w:tc>
          <w:tcPr>
            <w:tcW w:w="1418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74,47</w:t>
            </w:r>
          </w:p>
        </w:tc>
        <w:tc>
          <w:tcPr>
            <w:tcW w:w="1275" w:type="dxa"/>
            <w:vAlign w:val="center"/>
          </w:tcPr>
          <w:p w:rsidR="00246885" w:rsidRPr="00246885" w:rsidRDefault="00246885">
            <w:pPr>
              <w:jc w:val="right"/>
            </w:pPr>
            <w:r w:rsidRPr="00246885">
              <w:t>75,68</w:t>
            </w:r>
          </w:p>
        </w:tc>
      </w:tr>
      <w:tr w:rsidR="00246885" w:rsidRPr="003010ED" w:rsidTr="00A55A4C">
        <w:tc>
          <w:tcPr>
            <w:tcW w:w="5670" w:type="dxa"/>
          </w:tcPr>
          <w:p w:rsidR="00246885" w:rsidRPr="002B0489" w:rsidRDefault="00246885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Рис шлифованный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66,87</w:t>
            </w:r>
          </w:p>
        </w:tc>
        <w:tc>
          <w:tcPr>
            <w:tcW w:w="1418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67,23</w:t>
            </w:r>
          </w:p>
        </w:tc>
        <w:tc>
          <w:tcPr>
            <w:tcW w:w="1275" w:type="dxa"/>
            <w:vAlign w:val="center"/>
          </w:tcPr>
          <w:p w:rsidR="00246885" w:rsidRPr="00246885" w:rsidRDefault="00246885">
            <w:pPr>
              <w:jc w:val="right"/>
            </w:pPr>
            <w:r w:rsidRPr="00246885">
              <w:t>67,51</w:t>
            </w:r>
          </w:p>
        </w:tc>
      </w:tr>
      <w:tr w:rsidR="00246885" w:rsidRPr="003010ED" w:rsidTr="00A55A4C">
        <w:tc>
          <w:tcPr>
            <w:tcW w:w="5670" w:type="dxa"/>
          </w:tcPr>
          <w:p w:rsidR="00246885" w:rsidRPr="002B0489" w:rsidRDefault="00246885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Пшено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62,8</w:t>
            </w:r>
            <w:r>
              <w:t>0</w:t>
            </w:r>
          </w:p>
        </w:tc>
        <w:tc>
          <w:tcPr>
            <w:tcW w:w="1418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65,84</w:t>
            </w:r>
          </w:p>
        </w:tc>
        <w:tc>
          <w:tcPr>
            <w:tcW w:w="1275" w:type="dxa"/>
            <w:vAlign w:val="center"/>
          </w:tcPr>
          <w:p w:rsidR="00246885" w:rsidRPr="00246885" w:rsidRDefault="00246885">
            <w:pPr>
              <w:jc w:val="right"/>
            </w:pPr>
            <w:r w:rsidRPr="00246885">
              <w:t>70,15</w:t>
            </w:r>
          </w:p>
        </w:tc>
      </w:tr>
      <w:tr w:rsidR="00246885" w:rsidRPr="003010ED" w:rsidTr="00A55A4C">
        <w:tc>
          <w:tcPr>
            <w:tcW w:w="5670" w:type="dxa"/>
          </w:tcPr>
          <w:p w:rsidR="00246885" w:rsidRPr="002B0489" w:rsidRDefault="00246885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 xml:space="preserve">Крупа гречневая </w:t>
            </w:r>
            <w:r>
              <w:t>–</w:t>
            </w:r>
            <w:r w:rsidRPr="008A3362">
              <w:t xml:space="preserve"> ядрица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54,46</w:t>
            </w:r>
          </w:p>
        </w:tc>
        <w:tc>
          <w:tcPr>
            <w:tcW w:w="1418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53,95</w:t>
            </w:r>
          </w:p>
        </w:tc>
        <w:tc>
          <w:tcPr>
            <w:tcW w:w="1275" w:type="dxa"/>
            <w:vAlign w:val="center"/>
          </w:tcPr>
          <w:p w:rsidR="00246885" w:rsidRPr="00246885" w:rsidRDefault="00246885">
            <w:pPr>
              <w:jc w:val="right"/>
            </w:pPr>
            <w:r w:rsidRPr="00246885">
              <w:t>55,04</w:t>
            </w:r>
          </w:p>
        </w:tc>
      </w:tr>
      <w:tr w:rsidR="00246885" w:rsidRPr="003010ED" w:rsidTr="00A55A4C">
        <w:tc>
          <w:tcPr>
            <w:tcW w:w="5670" w:type="dxa"/>
          </w:tcPr>
          <w:p w:rsidR="00246885" w:rsidRPr="002B0489" w:rsidRDefault="00246885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Вермишель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62,75</w:t>
            </w:r>
          </w:p>
        </w:tc>
        <w:tc>
          <w:tcPr>
            <w:tcW w:w="1418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64,76</w:t>
            </w:r>
          </w:p>
        </w:tc>
        <w:tc>
          <w:tcPr>
            <w:tcW w:w="1275" w:type="dxa"/>
            <w:vAlign w:val="center"/>
          </w:tcPr>
          <w:p w:rsidR="00246885" w:rsidRPr="00246885" w:rsidRDefault="00246885">
            <w:pPr>
              <w:jc w:val="right"/>
            </w:pPr>
            <w:r w:rsidRPr="00246885">
              <w:t>66,12</w:t>
            </w:r>
          </w:p>
        </w:tc>
      </w:tr>
      <w:tr w:rsidR="00246885" w:rsidRPr="003010ED" w:rsidTr="00A55A4C">
        <w:tc>
          <w:tcPr>
            <w:tcW w:w="5670" w:type="dxa"/>
          </w:tcPr>
          <w:p w:rsidR="00246885" w:rsidRPr="002B0489" w:rsidRDefault="00246885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Картофель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22,56</w:t>
            </w:r>
          </w:p>
        </w:tc>
        <w:tc>
          <w:tcPr>
            <w:tcW w:w="1418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24,07</w:t>
            </w:r>
          </w:p>
        </w:tc>
        <w:tc>
          <w:tcPr>
            <w:tcW w:w="1275" w:type="dxa"/>
            <w:vAlign w:val="center"/>
          </w:tcPr>
          <w:p w:rsidR="00246885" w:rsidRPr="00246885" w:rsidRDefault="00246885">
            <w:pPr>
              <w:jc w:val="right"/>
            </w:pPr>
            <w:r w:rsidRPr="00246885">
              <w:t>24,67</w:t>
            </w:r>
          </w:p>
        </w:tc>
      </w:tr>
      <w:tr w:rsidR="00246885" w:rsidRPr="003010ED" w:rsidTr="00A55A4C">
        <w:tc>
          <w:tcPr>
            <w:tcW w:w="5670" w:type="dxa"/>
          </w:tcPr>
          <w:p w:rsidR="00246885" w:rsidRPr="002B0489" w:rsidRDefault="00246885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Капуста белокочанная свежая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34,3</w:t>
            </w:r>
            <w:r>
              <w:t>0</w:t>
            </w:r>
          </w:p>
        </w:tc>
        <w:tc>
          <w:tcPr>
            <w:tcW w:w="1418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34,43</w:t>
            </w:r>
          </w:p>
        </w:tc>
        <w:tc>
          <w:tcPr>
            <w:tcW w:w="1275" w:type="dxa"/>
            <w:vAlign w:val="center"/>
          </w:tcPr>
          <w:p w:rsidR="00246885" w:rsidRPr="00246885" w:rsidRDefault="00246885">
            <w:pPr>
              <w:jc w:val="right"/>
            </w:pPr>
            <w:r w:rsidRPr="00246885">
              <w:t>42,27</w:t>
            </w:r>
          </w:p>
        </w:tc>
      </w:tr>
      <w:tr w:rsidR="00246885" w:rsidRPr="003010ED" w:rsidTr="00A55A4C">
        <w:tc>
          <w:tcPr>
            <w:tcW w:w="5670" w:type="dxa"/>
          </w:tcPr>
          <w:p w:rsidR="00246885" w:rsidRPr="002B0489" w:rsidRDefault="00246885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Лук репчатый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29,22</w:t>
            </w:r>
          </w:p>
        </w:tc>
        <w:tc>
          <w:tcPr>
            <w:tcW w:w="1418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32,75</w:t>
            </w:r>
          </w:p>
        </w:tc>
        <w:tc>
          <w:tcPr>
            <w:tcW w:w="1275" w:type="dxa"/>
            <w:vAlign w:val="center"/>
          </w:tcPr>
          <w:p w:rsidR="00246885" w:rsidRPr="00246885" w:rsidRDefault="00246885">
            <w:pPr>
              <w:jc w:val="right"/>
            </w:pPr>
            <w:r w:rsidRPr="00246885">
              <w:t>35,81</w:t>
            </w:r>
          </w:p>
        </w:tc>
      </w:tr>
      <w:tr w:rsidR="00246885" w:rsidRPr="003010ED" w:rsidTr="00A55A4C">
        <w:tc>
          <w:tcPr>
            <w:tcW w:w="5670" w:type="dxa"/>
          </w:tcPr>
          <w:p w:rsidR="00246885" w:rsidRPr="002B0489" w:rsidRDefault="00246885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Морковь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35,95</w:t>
            </w:r>
          </w:p>
        </w:tc>
        <w:tc>
          <w:tcPr>
            <w:tcW w:w="1418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38,88</w:t>
            </w:r>
          </w:p>
        </w:tc>
        <w:tc>
          <w:tcPr>
            <w:tcW w:w="1275" w:type="dxa"/>
            <w:vAlign w:val="center"/>
          </w:tcPr>
          <w:p w:rsidR="00246885" w:rsidRPr="00246885" w:rsidRDefault="00246885">
            <w:pPr>
              <w:jc w:val="right"/>
            </w:pPr>
            <w:r w:rsidRPr="00246885">
              <w:t>41,08</w:t>
            </w:r>
          </w:p>
        </w:tc>
      </w:tr>
      <w:tr w:rsidR="00246885" w:rsidRPr="003010ED" w:rsidTr="00A55A4C">
        <w:tc>
          <w:tcPr>
            <w:tcW w:w="5670" w:type="dxa"/>
          </w:tcPr>
          <w:p w:rsidR="00246885" w:rsidRPr="002B0489" w:rsidRDefault="00246885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Яблоки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90,41</w:t>
            </w:r>
          </w:p>
        </w:tc>
        <w:tc>
          <w:tcPr>
            <w:tcW w:w="1418" w:type="dxa"/>
            <w:vAlign w:val="center"/>
          </w:tcPr>
          <w:p w:rsidR="00246885" w:rsidRPr="00052862" w:rsidRDefault="00246885" w:rsidP="00856B7C">
            <w:pPr>
              <w:jc w:val="right"/>
            </w:pPr>
            <w:r w:rsidRPr="00052862">
              <w:t>91,42</w:t>
            </w:r>
          </w:p>
        </w:tc>
        <w:tc>
          <w:tcPr>
            <w:tcW w:w="1275" w:type="dxa"/>
            <w:vAlign w:val="center"/>
          </w:tcPr>
          <w:p w:rsidR="00246885" w:rsidRPr="00246885" w:rsidRDefault="00246885">
            <w:pPr>
              <w:jc w:val="right"/>
            </w:pPr>
            <w:r w:rsidRPr="00246885">
              <w:t>92,44</w:t>
            </w:r>
          </w:p>
        </w:tc>
      </w:tr>
    </w:tbl>
    <w:p w:rsidR="00170E71" w:rsidRDefault="00E32B48" w:rsidP="00E32B48">
      <w:pPr>
        <w:jc w:val="center"/>
      </w:pPr>
      <w:r>
        <w:t>________________________________________</w:t>
      </w:r>
    </w:p>
    <w:sectPr w:rsidR="00170E71" w:rsidSect="00A55A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F4D0F"/>
    <w:rsid w:val="00010737"/>
    <w:rsid w:val="000202BD"/>
    <w:rsid w:val="00024F88"/>
    <w:rsid w:val="00026E2E"/>
    <w:rsid w:val="00030049"/>
    <w:rsid w:val="00033B4A"/>
    <w:rsid w:val="0004426B"/>
    <w:rsid w:val="0004525E"/>
    <w:rsid w:val="00057BBE"/>
    <w:rsid w:val="00057DFA"/>
    <w:rsid w:val="000629B9"/>
    <w:rsid w:val="00082589"/>
    <w:rsid w:val="0008272A"/>
    <w:rsid w:val="00091ED6"/>
    <w:rsid w:val="0009239E"/>
    <w:rsid w:val="000A332C"/>
    <w:rsid w:val="000A5B40"/>
    <w:rsid w:val="000A7300"/>
    <w:rsid w:val="000B4396"/>
    <w:rsid w:val="000B4DA5"/>
    <w:rsid w:val="000B669B"/>
    <w:rsid w:val="000C276B"/>
    <w:rsid w:val="000C490A"/>
    <w:rsid w:val="000C6522"/>
    <w:rsid w:val="000C6586"/>
    <w:rsid w:val="000C7F7A"/>
    <w:rsid w:val="000D0DEB"/>
    <w:rsid w:val="000E4905"/>
    <w:rsid w:val="000E70F2"/>
    <w:rsid w:val="00104C5E"/>
    <w:rsid w:val="001230C0"/>
    <w:rsid w:val="00125B40"/>
    <w:rsid w:val="0014254C"/>
    <w:rsid w:val="00146196"/>
    <w:rsid w:val="00154E3E"/>
    <w:rsid w:val="001601D5"/>
    <w:rsid w:val="00165903"/>
    <w:rsid w:val="001667A4"/>
    <w:rsid w:val="00167EC6"/>
    <w:rsid w:val="00170E71"/>
    <w:rsid w:val="0018342C"/>
    <w:rsid w:val="00184C0E"/>
    <w:rsid w:val="00192356"/>
    <w:rsid w:val="00193B96"/>
    <w:rsid w:val="001B28A4"/>
    <w:rsid w:val="001B48B9"/>
    <w:rsid w:val="001C5034"/>
    <w:rsid w:val="001D3A92"/>
    <w:rsid w:val="001E1377"/>
    <w:rsid w:val="001E3E90"/>
    <w:rsid w:val="001E54F6"/>
    <w:rsid w:val="001F64B3"/>
    <w:rsid w:val="0021007B"/>
    <w:rsid w:val="00214579"/>
    <w:rsid w:val="002152F0"/>
    <w:rsid w:val="0022633F"/>
    <w:rsid w:val="00240E4B"/>
    <w:rsid w:val="0024154F"/>
    <w:rsid w:val="00243AD7"/>
    <w:rsid w:val="00246368"/>
    <w:rsid w:val="00246885"/>
    <w:rsid w:val="00250A5B"/>
    <w:rsid w:val="00252E1D"/>
    <w:rsid w:val="00262A61"/>
    <w:rsid w:val="0026452F"/>
    <w:rsid w:val="00265B97"/>
    <w:rsid w:val="00270C96"/>
    <w:rsid w:val="002763B8"/>
    <w:rsid w:val="00287E4B"/>
    <w:rsid w:val="002923D9"/>
    <w:rsid w:val="00295629"/>
    <w:rsid w:val="002A1C5C"/>
    <w:rsid w:val="002A5B2E"/>
    <w:rsid w:val="002A700B"/>
    <w:rsid w:val="002B0489"/>
    <w:rsid w:val="002C3A6C"/>
    <w:rsid w:val="002D023A"/>
    <w:rsid w:val="002D399D"/>
    <w:rsid w:val="002D42FB"/>
    <w:rsid w:val="002D55FE"/>
    <w:rsid w:val="002D67A2"/>
    <w:rsid w:val="002F31C7"/>
    <w:rsid w:val="003010ED"/>
    <w:rsid w:val="00305D38"/>
    <w:rsid w:val="003111AE"/>
    <w:rsid w:val="00316614"/>
    <w:rsid w:val="00326A25"/>
    <w:rsid w:val="003321E1"/>
    <w:rsid w:val="0033708F"/>
    <w:rsid w:val="0033797D"/>
    <w:rsid w:val="00340C1C"/>
    <w:rsid w:val="00342F4D"/>
    <w:rsid w:val="00351F2A"/>
    <w:rsid w:val="00361576"/>
    <w:rsid w:val="00365899"/>
    <w:rsid w:val="0037002E"/>
    <w:rsid w:val="0037731B"/>
    <w:rsid w:val="003812DE"/>
    <w:rsid w:val="00382172"/>
    <w:rsid w:val="003845E5"/>
    <w:rsid w:val="00390AF5"/>
    <w:rsid w:val="00391965"/>
    <w:rsid w:val="00397521"/>
    <w:rsid w:val="003A2080"/>
    <w:rsid w:val="003C40CD"/>
    <w:rsid w:val="003C528D"/>
    <w:rsid w:val="003E0F2A"/>
    <w:rsid w:val="003E6E1C"/>
    <w:rsid w:val="003E74C0"/>
    <w:rsid w:val="003E7629"/>
    <w:rsid w:val="003F0D12"/>
    <w:rsid w:val="003F4A3A"/>
    <w:rsid w:val="003F79FD"/>
    <w:rsid w:val="00407361"/>
    <w:rsid w:val="00415253"/>
    <w:rsid w:val="0041719C"/>
    <w:rsid w:val="00424FFC"/>
    <w:rsid w:val="004257EB"/>
    <w:rsid w:val="0042665C"/>
    <w:rsid w:val="0042789A"/>
    <w:rsid w:val="00432CCA"/>
    <w:rsid w:val="004404CD"/>
    <w:rsid w:val="0044201B"/>
    <w:rsid w:val="00444614"/>
    <w:rsid w:val="0044654D"/>
    <w:rsid w:val="004556E1"/>
    <w:rsid w:val="00461977"/>
    <w:rsid w:val="00472ABB"/>
    <w:rsid w:val="0049235D"/>
    <w:rsid w:val="00494E57"/>
    <w:rsid w:val="004A6903"/>
    <w:rsid w:val="004B174C"/>
    <w:rsid w:val="004B20D5"/>
    <w:rsid w:val="004B51D9"/>
    <w:rsid w:val="004C4A75"/>
    <w:rsid w:val="004C50CA"/>
    <w:rsid w:val="004C697B"/>
    <w:rsid w:val="004C7D63"/>
    <w:rsid w:val="004D0D7B"/>
    <w:rsid w:val="004D6394"/>
    <w:rsid w:val="004D64F3"/>
    <w:rsid w:val="004E68C2"/>
    <w:rsid w:val="004F602B"/>
    <w:rsid w:val="005005BA"/>
    <w:rsid w:val="0050087C"/>
    <w:rsid w:val="005033BB"/>
    <w:rsid w:val="005079DD"/>
    <w:rsid w:val="005125B2"/>
    <w:rsid w:val="00513DCB"/>
    <w:rsid w:val="0051531A"/>
    <w:rsid w:val="00526666"/>
    <w:rsid w:val="0053213C"/>
    <w:rsid w:val="00536980"/>
    <w:rsid w:val="00537749"/>
    <w:rsid w:val="005509C7"/>
    <w:rsid w:val="00555BE3"/>
    <w:rsid w:val="005639EE"/>
    <w:rsid w:val="00571BD1"/>
    <w:rsid w:val="00574E24"/>
    <w:rsid w:val="00575565"/>
    <w:rsid w:val="00577A57"/>
    <w:rsid w:val="00582B62"/>
    <w:rsid w:val="0059250F"/>
    <w:rsid w:val="005A037C"/>
    <w:rsid w:val="005A04C3"/>
    <w:rsid w:val="005A222F"/>
    <w:rsid w:val="005B52C9"/>
    <w:rsid w:val="005B6552"/>
    <w:rsid w:val="005C6215"/>
    <w:rsid w:val="005C6ADE"/>
    <w:rsid w:val="005C7EA5"/>
    <w:rsid w:val="005D023D"/>
    <w:rsid w:val="005D37D4"/>
    <w:rsid w:val="005E2964"/>
    <w:rsid w:val="005E6FD9"/>
    <w:rsid w:val="005F4646"/>
    <w:rsid w:val="006014B2"/>
    <w:rsid w:val="00603D31"/>
    <w:rsid w:val="00604136"/>
    <w:rsid w:val="006071BA"/>
    <w:rsid w:val="00611224"/>
    <w:rsid w:val="006157FA"/>
    <w:rsid w:val="00622B37"/>
    <w:rsid w:val="0062708D"/>
    <w:rsid w:val="00635831"/>
    <w:rsid w:val="0064358B"/>
    <w:rsid w:val="0064465B"/>
    <w:rsid w:val="00646182"/>
    <w:rsid w:val="00653E7B"/>
    <w:rsid w:val="006607F0"/>
    <w:rsid w:val="00660D92"/>
    <w:rsid w:val="00663E4E"/>
    <w:rsid w:val="006839B5"/>
    <w:rsid w:val="006916C5"/>
    <w:rsid w:val="006A1104"/>
    <w:rsid w:val="006A2CF0"/>
    <w:rsid w:val="006A2FB1"/>
    <w:rsid w:val="006B2EB9"/>
    <w:rsid w:val="006B381E"/>
    <w:rsid w:val="006B52E0"/>
    <w:rsid w:val="006B72FD"/>
    <w:rsid w:val="006C03E8"/>
    <w:rsid w:val="006C7CA1"/>
    <w:rsid w:val="006D295B"/>
    <w:rsid w:val="006E0AE9"/>
    <w:rsid w:val="006E6139"/>
    <w:rsid w:val="006F25B3"/>
    <w:rsid w:val="006F28D2"/>
    <w:rsid w:val="006F581D"/>
    <w:rsid w:val="007059F5"/>
    <w:rsid w:val="00722B39"/>
    <w:rsid w:val="00723476"/>
    <w:rsid w:val="007412B1"/>
    <w:rsid w:val="007424CD"/>
    <w:rsid w:val="00766FAB"/>
    <w:rsid w:val="007718FE"/>
    <w:rsid w:val="00781414"/>
    <w:rsid w:val="00781CCB"/>
    <w:rsid w:val="00785D1F"/>
    <w:rsid w:val="007A4057"/>
    <w:rsid w:val="007B0D4F"/>
    <w:rsid w:val="007B12C9"/>
    <w:rsid w:val="007B12F5"/>
    <w:rsid w:val="007B149F"/>
    <w:rsid w:val="007B2452"/>
    <w:rsid w:val="007B5207"/>
    <w:rsid w:val="007C1D14"/>
    <w:rsid w:val="007F04A2"/>
    <w:rsid w:val="007F0DAF"/>
    <w:rsid w:val="007F6221"/>
    <w:rsid w:val="008029A7"/>
    <w:rsid w:val="00804D93"/>
    <w:rsid w:val="00805E18"/>
    <w:rsid w:val="0081598C"/>
    <w:rsid w:val="008175EF"/>
    <w:rsid w:val="00824AE5"/>
    <w:rsid w:val="008376EA"/>
    <w:rsid w:val="008419B7"/>
    <w:rsid w:val="00846E38"/>
    <w:rsid w:val="00861990"/>
    <w:rsid w:val="00864784"/>
    <w:rsid w:val="008746A6"/>
    <w:rsid w:val="00876E9B"/>
    <w:rsid w:val="008779CA"/>
    <w:rsid w:val="00881DC7"/>
    <w:rsid w:val="0088229D"/>
    <w:rsid w:val="008862A2"/>
    <w:rsid w:val="00890335"/>
    <w:rsid w:val="008A0128"/>
    <w:rsid w:val="008B7AC5"/>
    <w:rsid w:val="008C4B31"/>
    <w:rsid w:val="008D1D31"/>
    <w:rsid w:val="008D2A9E"/>
    <w:rsid w:val="008D31F6"/>
    <w:rsid w:val="008D6583"/>
    <w:rsid w:val="008D7022"/>
    <w:rsid w:val="008E1625"/>
    <w:rsid w:val="008E1E2A"/>
    <w:rsid w:val="008F7470"/>
    <w:rsid w:val="00900B5A"/>
    <w:rsid w:val="00902CBC"/>
    <w:rsid w:val="00907049"/>
    <w:rsid w:val="0091302E"/>
    <w:rsid w:val="00916535"/>
    <w:rsid w:val="00917449"/>
    <w:rsid w:val="00925FF9"/>
    <w:rsid w:val="009307AB"/>
    <w:rsid w:val="00954B99"/>
    <w:rsid w:val="00955E81"/>
    <w:rsid w:val="009608C1"/>
    <w:rsid w:val="00970FA3"/>
    <w:rsid w:val="00971EAC"/>
    <w:rsid w:val="0097308D"/>
    <w:rsid w:val="009911B0"/>
    <w:rsid w:val="009924C9"/>
    <w:rsid w:val="009A32D6"/>
    <w:rsid w:val="009B248C"/>
    <w:rsid w:val="009C0A50"/>
    <w:rsid w:val="009C472B"/>
    <w:rsid w:val="009D2706"/>
    <w:rsid w:val="009D292D"/>
    <w:rsid w:val="009D4D7C"/>
    <w:rsid w:val="009D78E9"/>
    <w:rsid w:val="009E6483"/>
    <w:rsid w:val="009E6947"/>
    <w:rsid w:val="009E6C2C"/>
    <w:rsid w:val="009F137D"/>
    <w:rsid w:val="009F35B8"/>
    <w:rsid w:val="00A0015B"/>
    <w:rsid w:val="00A02A85"/>
    <w:rsid w:val="00A12892"/>
    <w:rsid w:val="00A24644"/>
    <w:rsid w:val="00A34421"/>
    <w:rsid w:val="00A35987"/>
    <w:rsid w:val="00A439BE"/>
    <w:rsid w:val="00A459CF"/>
    <w:rsid w:val="00A53078"/>
    <w:rsid w:val="00A536D6"/>
    <w:rsid w:val="00A55384"/>
    <w:rsid w:val="00A55A4C"/>
    <w:rsid w:val="00A64032"/>
    <w:rsid w:val="00A641FD"/>
    <w:rsid w:val="00A65126"/>
    <w:rsid w:val="00A654BB"/>
    <w:rsid w:val="00A66C92"/>
    <w:rsid w:val="00A714FB"/>
    <w:rsid w:val="00A80B92"/>
    <w:rsid w:val="00A86FBE"/>
    <w:rsid w:val="00A93F0A"/>
    <w:rsid w:val="00A97077"/>
    <w:rsid w:val="00AA6199"/>
    <w:rsid w:val="00AB23F6"/>
    <w:rsid w:val="00AB38B4"/>
    <w:rsid w:val="00AB3964"/>
    <w:rsid w:val="00AB4C11"/>
    <w:rsid w:val="00AB61E8"/>
    <w:rsid w:val="00AC25B8"/>
    <w:rsid w:val="00AF2CC5"/>
    <w:rsid w:val="00AF6C65"/>
    <w:rsid w:val="00B20CE9"/>
    <w:rsid w:val="00B22105"/>
    <w:rsid w:val="00B22990"/>
    <w:rsid w:val="00B26635"/>
    <w:rsid w:val="00B328D2"/>
    <w:rsid w:val="00B37E1C"/>
    <w:rsid w:val="00B516F2"/>
    <w:rsid w:val="00B57FC3"/>
    <w:rsid w:val="00B60BE0"/>
    <w:rsid w:val="00B63180"/>
    <w:rsid w:val="00B676A9"/>
    <w:rsid w:val="00B973DF"/>
    <w:rsid w:val="00BA2143"/>
    <w:rsid w:val="00BA289F"/>
    <w:rsid w:val="00BB5C30"/>
    <w:rsid w:val="00BB7FF4"/>
    <w:rsid w:val="00BC129C"/>
    <w:rsid w:val="00BC4AED"/>
    <w:rsid w:val="00BD3BEB"/>
    <w:rsid w:val="00BD59C1"/>
    <w:rsid w:val="00BD6894"/>
    <w:rsid w:val="00BE4830"/>
    <w:rsid w:val="00BE4A28"/>
    <w:rsid w:val="00BE4F9A"/>
    <w:rsid w:val="00BE6101"/>
    <w:rsid w:val="00BE6A6A"/>
    <w:rsid w:val="00BE7CB1"/>
    <w:rsid w:val="00BF0AEB"/>
    <w:rsid w:val="00BF25BD"/>
    <w:rsid w:val="00BF7D50"/>
    <w:rsid w:val="00C011D4"/>
    <w:rsid w:val="00C01595"/>
    <w:rsid w:val="00C21255"/>
    <w:rsid w:val="00C24A54"/>
    <w:rsid w:val="00C3140F"/>
    <w:rsid w:val="00C47066"/>
    <w:rsid w:val="00C50CF7"/>
    <w:rsid w:val="00C60668"/>
    <w:rsid w:val="00C634F1"/>
    <w:rsid w:val="00C73EAC"/>
    <w:rsid w:val="00C806B3"/>
    <w:rsid w:val="00C8265F"/>
    <w:rsid w:val="00C86032"/>
    <w:rsid w:val="00C92A54"/>
    <w:rsid w:val="00CA3325"/>
    <w:rsid w:val="00CB2057"/>
    <w:rsid w:val="00CB2711"/>
    <w:rsid w:val="00CC387F"/>
    <w:rsid w:val="00CC56A0"/>
    <w:rsid w:val="00CE12A2"/>
    <w:rsid w:val="00CE1A1A"/>
    <w:rsid w:val="00CE1F97"/>
    <w:rsid w:val="00CE6F38"/>
    <w:rsid w:val="00CF052B"/>
    <w:rsid w:val="00CF21A4"/>
    <w:rsid w:val="00CF4D0F"/>
    <w:rsid w:val="00D0026D"/>
    <w:rsid w:val="00D0133A"/>
    <w:rsid w:val="00D0762D"/>
    <w:rsid w:val="00D11273"/>
    <w:rsid w:val="00D14C40"/>
    <w:rsid w:val="00D22E37"/>
    <w:rsid w:val="00D312C2"/>
    <w:rsid w:val="00D323B3"/>
    <w:rsid w:val="00D40F86"/>
    <w:rsid w:val="00D421E4"/>
    <w:rsid w:val="00D42C44"/>
    <w:rsid w:val="00D47814"/>
    <w:rsid w:val="00D5365F"/>
    <w:rsid w:val="00D553EA"/>
    <w:rsid w:val="00D65B9D"/>
    <w:rsid w:val="00D716FD"/>
    <w:rsid w:val="00D72F8E"/>
    <w:rsid w:val="00D81F0F"/>
    <w:rsid w:val="00D833EC"/>
    <w:rsid w:val="00D83A78"/>
    <w:rsid w:val="00DA3B0F"/>
    <w:rsid w:val="00DA5559"/>
    <w:rsid w:val="00DA6C3C"/>
    <w:rsid w:val="00DB5CBC"/>
    <w:rsid w:val="00DD624C"/>
    <w:rsid w:val="00DE08CF"/>
    <w:rsid w:val="00DF4063"/>
    <w:rsid w:val="00E021FF"/>
    <w:rsid w:val="00E063D2"/>
    <w:rsid w:val="00E11616"/>
    <w:rsid w:val="00E15115"/>
    <w:rsid w:val="00E16A83"/>
    <w:rsid w:val="00E171D5"/>
    <w:rsid w:val="00E21330"/>
    <w:rsid w:val="00E31A25"/>
    <w:rsid w:val="00E32B48"/>
    <w:rsid w:val="00E33800"/>
    <w:rsid w:val="00E400C3"/>
    <w:rsid w:val="00E420D8"/>
    <w:rsid w:val="00E42D56"/>
    <w:rsid w:val="00E46D6B"/>
    <w:rsid w:val="00E475E8"/>
    <w:rsid w:val="00E54969"/>
    <w:rsid w:val="00E67D5F"/>
    <w:rsid w:val="00E72EDC"/>
    <w:rsid w:val="00E73D97"/>
    <w:rsid w:val="00E8155F"/>
    <w:rsid w:val="00E85277"/>
    <w:rsid w:val="00E85D96"/>
    <w:rsid w:val="00E860B0"/>
    <w:rsid w:val="00E9555A"/>
    <w:rsid w:val="00E976CE"/>
    <w:rsid w:val="00EA55D2"/>
    <w:rsid w:val="00EB0672"/>
    <w:rsid w:val="00EB1BBD"/>
    <w:rsid w:val="00EC44CA"/>
    <w:rsid w:val="00EC6302"/>
    <w:rsid w:val="00EC7A67"/>
    <w:rsid w:val="00ED2C94"/>
    <w:rsid w:val="00ED60B1"/>
    <w:rsid w:val="00EE621A"/>
    <w:rsid w:val="00EE727A"/>
    <w:rsid w:val="00EF0AEF"/>
    <w:rsid w:val="00F05071"/>
    <w:rsid w:val="00F12973"/>
    <w:rsid w:val="00F13172"/>
    <w:rsid w:val="00F13E19"/>
    <w:rsid w:val="00F23A99"/>
    <w:rsid w:val="00F2513B"/>
    <w:rsid w:val="00F26146"/>
    <w:rsid w:val="00F27DDB"/>
    <w:rsid w:val="00F3072B"/>
    <w:rsid w:val="00F34DBB"/>
    <w:rsid w:val="00F3567C"/>
    <w:rsid w:val="00F413E6"/>
    <w:rsid w:val="00F45C31"/>
    <w:rsid w:val="00F51FAA"/>
    <w:rsid w:val="00F57B4E"/>
    <w:rsid w:val="00F60A7A"/>
    <w:rsid w:val="00F628DF"/>
    <w:rsid w:val="00F67E00"/>
    <w:rsid w:val="00F7277D"/>
    <w:rsid w:val="00F80ADB"/>
    <w:rsid w:val="00F838D4"/>
    <w:rsid w:val="00F857B4"/>
    <w:rsid w:val="00F920B8"/>
    <w:rsid w:val="00F92B55"/>
    <w:rsid w:val="00FA1CFE"/>
    <w:rsid w:val="00FA391F"/>
    <w:rsid w:val="00FA58CE"/>
    <w:rsid w:val="00FA795D"/>
    <w:rsid w:val="00FB4E1E"/>
    <w:rsid w:val="00FC552C"/>
    <w:rsid w:val="00FE2412"/>
    <w:rsid w:val="00FF0BFE"/>
    <w:rsid w:val="00FF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D0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E063D2"/>
  </w:style>
  <w:style w:type="paragraph" w:styleId="a5">
    <w:name w:val="Balloon Text"/>
    <w:basedOn w:val="a"/>
    <w:link w:val="a6"/>
    <w:rsid w:val="00B57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57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D0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E063D2"/>
  </w:style>
  <w:style w:type="paragraph" w:styleId="a5">
    <w:name w:val="Balloon Text"/>
    <w:basedOn w:val="a"/>
    <w:link w:val="a6"/>
    <w:rsid w:val="00B57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57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Отдел лицензирования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Ec5691</dc:creator>
  <cp:lastModifiedBy>Alina</cp:lastModifiedBy>
  <cp:revision>4</cp:revision>
  <cp:lastPrinted>2019-01-23T10:47:00Z</cp:lastPrinted>
  <dcterms:created xsi:type="dcterms:W3CDTF">2019-04-23T06:44:00Z</dcterms:created>
  <dcterms:modified xsi:type="dcterms:W3CDTF">2019-08-07T12:34:00Z</dcterms:modified>
</cp:coreProperties>
</file>