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10CEF" w14:textId="52E029DB" w:rsidR="00896AD8" w:rsidRPr="00741F53" w:rsidRDefault="00896AD8" w:rsidP="00896A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F53">
        <w:rPr>
          <w:rFonts w:ascii="Times New Roman" w:hAnsi="Times New Roman" w:cs="Times New Roman"/>
          <w:b/>
          <w:sz w:val="24"/>
          <w:szCs w:val="24"/>
        </w:rPr>
        <w:t>Информация об исполнении постановлений Администрации Хвойнинского муниципального округа от</w:t>
      </w:r>
      <w:r w:rsidRPr="00741F53">
        <w:rPr>
          <w:rFonts w:ascii="Times New Roman" w:hAnsi="Times New Roman" w:cs="Times New Roman"/>
          <w:b/>
          <w:sz w:val="24"/>
          <w:szCs w:val="24"/>
        </w:rPr>
        <w:t xml:space="preserve"> 28.11.2022 №1219</w:t>
      </w:r>
      <w:r w:rsidRPr="00741F53">
        <w:rPr>
          <w:rFonts w:ascii="Times New Roman" w:hAnsi="Times New Roman" w:cs="Times New Roman"/>
          <w:b/>
          <w:sz w:val="24"/>
          <w:szCs w:val="24"/>
        </w:rPr>
        <w:t>,</w:t>
      </w:r>
      <w:r w:rsidRPr="00741F53">
        <w:rPr>
          <w:sz w:val="24"/>
          <w:szCs w:val="24"/>
        </w:rPr>
        <w:t xml:space="preserve"> </w:t>
      </w:r>
      <w:r w:rsidRPr="00741F53">
        <w:rPr>
          <w:rFonts w:ascii="Times New Roman" w:hAnsi="Times New Roman" w:cs="Times New Roman"/>
          <w:b/>
          <w:sz w:val="24"/>
          <w:szCs w:val="24"/>
        </w:rPr>
        <w:t>от 28.11.2022 №1218, от 28.11.2022 №1217,</w:t>
      </w:r>
      <w:r w:rsidRPr="00741F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F53">
        <w:rPr>
          <w:rFonts w:ascii="Times New Roman" w:hAnsi="Times New Roman" w:cs="Times New Roman"/>
          <w:b/>
          <w:sz w:val="24"/>
          <w:szCs w:val="24"/>
        </w:rPr>
        <w:t>от 28.11.2022 №1216 «</w:t>
      </w:r>
      <w:r w:rsidRPr="00741F53">
        <w:rPr>
          <w:rFonts w:ascii="Times New Roman" w:hAnsi="Times New Roman" w:cs="Times New Roman"/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  <w:r w:rsidRPr="00741F53">
        <w:rPr>
          <w:rFonts w:ascii="Times New Roman" w:hAnsi="Times New Roman" w:cs="Times New Roman"/>
          <w:b/>
          <w:sz w:val="24"/>
          <w:szCs w:val="24"/>
        </w:rPr>
        <w:t>муниципального контроля</w:t>
      </w:r>
      <w:r w:rsidRPr="00741F53">
        <w:rPr>
          <w:rFonts w:ascii="Times New Roman" w:hAnsi="Times New Roman" w:cs="Times New Roman"/>
          <w:b/>
          <w:sz w:val="24"/>
          <w:szCs w:val="24"/>
        </w:rPr>
        <w:t xml:space="preserve"> в границах Хвойнинского муниципального округа</w:t>
      </w:r>
      <w:r w:rsidRPr="00741F53">
        <w:rPr>
          <w:rFonts w:ascii="Times New Roman" w:hAnsi="Times New Roman" w:cs="Times New Roman"/>
          <w:b/>
          <w:sz w:val="24"/>
          <w:szCs w:val="24"/>
        </w:rPr>
        <w:t>» за 2023</w:t>
      </w:r>
      <w:r w:rsidRPr="00741F5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2514"/>
        <w:gridCol w:w="2916"/>
        <w:gridCol w:w="8328"/>
      </w:tblGrid>
      <w:tr w:rsidR="00896AD8" w:rsidRPr="00896AD8" w14:paraId="7F9A97F0" w14:textId="77777777" w:rsidTr="00741F53">
        <w:tc>
          <w:tcPr>
            <w:tcW w:w="802" w:type="dxa"/>
          </w:tcPr>
          <w:p w14:paraId="0AAAA8ED" w14:textId="1FC8D86D" w:rsidR="00896AD8" w:rsidRPr="00896AD8" w:rsidRDefault="00896AD8" w:rsidP="0089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D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14" w:type="dxa"/>
          </w:tcPr>
          <w:p w14:paraId="501F3C0D" w14:textId="341D29C1" w:rsidR="00896AD8" w:rsidRPr="00896AD8" w:rsidRDefault="00896AD8" w:rsidP="0089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D8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916" w:type="dxa"/>
          </w:tcPr>
          <w:p w14:paraId="594FA227" w14:textId="4F355067" w:rsidR="00896AD8" w:rsidRPr="00896AD8" w:rsidRDefault="00896AD8" w:rsidP="0089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D8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8328" w:type="dxa"/>
          </w:tcPr>
          <w:p w14:paraId="5F0C8D6E" w14:textId="3D00A1A2" w:rsidR="00896AD8" w:rsidRPr="00896AD8" w:rsidRDefault="00896AD8" w:rsidP="0089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D8">
              <w:rPr>
                <w:rFonts w:ascii="Times New Roman" w:hAnsi="Times New Roman" w:cs="Times New Roman"/>
                <w:sz w:val="24"/>
                <w:szCs w:val="24"/>
              </w:rPr>
              <w:t>Отчет по выполнению</w:t>
            </w:r>
          </w:p>
        </w:tc>
      </w:tr>
      <w:tr w:rsidR="00896AD8" w:rsidRPr="00896AD8" w14:paraId="1D629774" w14:textId="77777777" w:rsidTr="00741F53">
        <w:tc>
          <w:tcPr>
            <w:tcW w:w="802" w:type="dxa"/>
          </w:tcPr>
          <w:p w14:paraId="68C3D05D" w14:textId="47F03E41" w:rsidR="00896AD8" w:rsidRPr="00896AD8" w:rsidRDefault="00896AD8" w:rsidP="0089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4" w:type="dxa"/>
          </w:tcPr>
          <w:p w14:paraId="3B1D7B7E" w14:textId="30138263" w:rsidR="00896AD8" w:rsidRPr="00896AD8" w:rsidRDefault="00896AD8" w:rsidP="0089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916" w:type="dxa"/>
          </w:tcPr>
          <w:p w14:paraId="75176657" w14:textId="6E4DF33C" w:rsidR="00896AD8" w:rsidRPr="00896AD8" w:rsidRDefault="00896AD8" w:rsidP="0089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8328" w:type="dxa"/>
          </w:tcPr>
          <w:p w14:paraId="43E27441" w14:textId="77777777" w:rsidR="00896AD8" w:rsidRDefault="00896AD8" w:rsidP="0089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официальном</w:t>
            </w:r>
            <w:r w:rsidR="00C6224B">
              <w:rPr>
                <w:rFonts w:ascii="Times New Roman" w:hAnsi="Times New Roman" w:cs="Times New Roman"/>
                <w:sz w:val="24"/>
                <w:szCs w:val="24"/>
              </w:rPr>
              <w:t xml:space="preserve"> сайте администрации Хвойнинского муниципального округа </w:t>
            </w:r>
            <w:hyperlink r:id="rId4" w:history="1">
              <w:r w:rsidR="00C6224B" w:rsidRPr="00822A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https://admhvokrug.gosuslugi.ru/размещены</w:t>
              </w:r>
            </w:hyperlink>
            <w:r w:rsidR="00C6224B">
              <w:rPr>
                <w:rFonts w:ascii="Times New Roman" w:hAnsi="Times New Roman" w:cs="Times New Roman"/>
                <w:sz w:val="24"/>
                <w:szCs w:val="24"/>
              </w:rPr>
              <w:t xml:space="preserve"> перечни нормативно-правовых актов или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нормативно правовых актов.</w:t>
            </w:r>
          </w:p>
          <w:p w14:paraId="1DBE0215" w14:textId="40AB43B7" w:rsidR="00C6224B" w:rsidRPr="00896AD8" w:rsidRDefault="00C6224B" w:rsidP="0089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по вопросам соблюдения обязательных требований, установленных муниципальными правовыми актами, размещено в официальной группе Администрации Хвойнинского муниципального округа, в социальной сети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6AD8" w:rsidRPr="00896AD8" w14:paraId="3430E151" w14:textId="77777777" w:rsidTr="00741F53">
        <w:tc>
          <w:tcPr>
            <w:tcW w:w="802" w:type="dxa"/>
          </w:tcPr>
          <w:p w14:paraId="6A58FCFA" w14:textId="3BF5ED0E" w:rsidR="00896AD8" w:rsidRPr="00896AD8" w:rsidRDefault="00C6224B" w:rsidP="0089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</w:tcPr>
          <w:p w14:paraId="72EDF9BB" w14:textId="0112A765" w:rsidR="00896AD8" w:rsidRPr="00896AD8" w:rsidRDefault="00C6224B" w:rsidP="0089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2916" w:type="dxa"/>
          </w:tcPr>
          <w:p w14:paraId="2E925EE4" w14:textId="5E2D8304" w:rsidR="00896AD8" w:rsidRPr="00C6224B" w:rsidRDefault="00C6224B" w:rsidP="00013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24B">
              <w:rPr>
                <w:rFonts w:ascii="Times New Roman" w:hAnsi="Times New Roman" w:cs="Times New Roman"/>
                <w:sz w:val="24"/>
                <w:szCs w:val="24"/>
              </w:rPr>
              <w:t>не позднее 30 дней со дня получения сведений о готовящихся нарушениях или о признаках нарушений обязательных требований</w:t>
            </w:r>
          </w:p>
        </w:tc>
        <w:tc>
          <w:tcPr>
            <w:tcW w:w="8328" w:type="dxa"/>
          </w:tcPr>
          <w:p w14:paraId="43A3BEC1" w14:textId="77777777" w:rsidR="00896AD8" w:rsidRDefault="00C6224B" w:rsidP="0001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выдано 136 предостережений:</w:t>
            </w:r>
          </w:p>
          <w:p w14:paraId="125EAD42" w14:textId="329DD160" w:rsidR="00C6224B" w:rsidRDefault="00013266" w:rsidP="00013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224B"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муниципального контроля в сфере благоустройства выдано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-133 предостережения;</w:t>
            </w:r>
          </w:p>
          <w:p w14:paraId="6B762644" w14:textId="24855846" w:rsidR="00013266" w:rsidRDefault="00013266" w:rsidP="00013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рамках муниципального земельного контроля выдано 3 предостережения.</w:t>
            </w:r>
          </w:p>
          <w:p w14:paraId="2A98411C" w14:textId="2E855A11" w:rsidR="00013266" w:rsidRDefault="00013266" w:rsidP="00013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муниципального контроля в сфере благоустройства выдано – 66 предписаний, составлено 10 протоколов по ч.1 ст.19.5КоАП РФ</w:t>
            </w:r>
          </w:p>
          <w:p w14:paraId="404F104B" w14:textId="02CD2059" w:rsidR="00013266" w:rsidRPr="00896AD8" w:rsidRDefault="00013266" w:rsidP="0089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AD8" w:rsidRPr="00896AD8" w14:paraId="7887EC93" w14:textId="77777777" w:rsidTr="00741F53">
        <w:tc>
          <w:tcPr>
            <w:tcW w:w="802" w:type="dxa"/>
          </w:tcPr>
          <w:p w14:paraId="5240B29F" w14:textId="4CDD105F" w:rsidR="00896AD8" w:rsidRPr="00896AD8" w:rsidRDefault="00013266" w:rsidP="0089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14:paraId="17116192" w14:textId="039D14E1" w:rsidR="00896AD8" w:rsidRPr="00896AD8" w:rsidRDefault="00013266" w:rsidP="0089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916" w:type="dxa"/>
          </w:tcPr>
          <w:p w14:paraId="10D8CF6C" w14:textId="4CBDE91A" w:rsidR="00896AD8" w:rsidRPr="00013266" w:rsidRDefault="00013266" w:rsidP="00013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8328" w:type="dxa"/>
          </w:tcPr>
          <w:p w14:paraId="689A0A3E" w14:textId="7BA2751C" w:rsidR="00896AD8" w:rsidRPr="00896AD8" w:rsidRDefault="00013266" w:rsidP="00741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 посредством телефонной связи и личных бесед проводились консультации по соблюдению обязательных требований, установленных муниципальными правовыми актами</w:t>
            </w:r>
          </w:p>
        </w:tc>
      </w:tr>
      <w:tr w:rsidR="00896AD8" w:rsidRPr="00896AD8" w14:paraId="54AA2F63" w14:textId="77777777" w:rsidTr="00741F53">
        <w:tc>
          <w:tcPr>
            <w:tcW w:w="802" w:type="dxa"/>
          </w:tcPr>
          <w:p w14:paraId="118BAD81" w14:textId="2273B613" w:rsidR="00896AD8" w:rsidRPr="00896AD8" w:rsidRDefault="00013266" w:rsidP="0089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4" w:type="dxa"/>
          </w:tcPr>
          <w:p w14:paraId="368BE922" w14:textId="238A2746" w:rsidR="00896AD8" w:rsidRPr="00896AD8" w:rsidRDefault="00013266" w:rsidP="0089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916" w:type="dxa"/>
          </w:tcPr>
          <w:p w14:paraId="307B8AD4" w14:textId="07900199" w:rsidR="00896AD8" w:rsidRPr="00013266" w:rsidRDefault="00013266" w:rsidP="00013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266">
              <w:rPr>
                <w:rFonts w:ascii="Times New Roman" w:hAnsi="Times New Roman" w:cs="Times New Roman"/>
                <w:sz w:val="24"/>
                <w:szCs w:val="24"/>
              </w:rPr>
              <w:t>ежегодно в срок не позднее 1 марта года, следующего за отчетным.</w:t>
            </w:r>
          </w:p>
        </w:tc>
        <w:tc>
          <w:tcPr>
            <w:tcW w:w="8328" w:type="dxa"/>
          </w:tcPr>
          <w:p w14:paraId="0E93AC2B" w14:textId="77777777" w:rsidR="00896AD8" w:rsidRDefault="00013266" w:rsidP="00ED6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внесением изменений в Федеральный закон от 26.12.2008 года № 294-ФЗ «О защите прав юридических лиц и индивидуальных предпринимателей при осуществлении</w:t>
            </w:r>
            <w:r w:rsidR="00F4276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контроля (надзора) и муниципального контроля плановые проверки в отношении юридических лиц и индивидуальных предпринимателей не проводились.</w:t>
            </w:r>
          </w:p>
          <w:p w14:paraId="0E89B9D1" w14:textId="21695E37" w:rsidR="00F42760" w:rsidRPr="00896AD8" w:rsidRDefault="00ED6C11" w:rsidP="00A5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741F53">
              <w:rPr>
                <w:rFonts w:ascii="Times New Roman" w:hAnsi="Times New Roman" w:cs="Times New Roman"/>
                <w:sz w:val="24"/>
                <w:szCs w:val="24"/>
              </w:rPr>
              <w:t xml:space="preserve">жилищный контроль, 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 автомобильном транспорте, городском наземном электрическом транспорте и в дорожном хозяйстве в виде внеплановых проверок не проводились, в связи с тем, что заявлений о нарушениях не поступало</w:t>
            </w:r>
          </w:p>
        </w:tc>
      </w:tr>
      <w:tr w:rsidR="00896AD8" w:rsidRPr="00896AD8" w14:paraId="08213F1E" w14:textId="77777777" w:rsidTr="00741F53">
        <w:tc>
          <w:tcPr>
            <w:tcW w:w="802" w:type="dxa"/>
          </w:tcPr>
          <w:p w14:paraId="1FE8C61A" w14:textId="2C83B719" w:rsidR="00896AD8" w:rsidRPr="00896AD8" w:rsidRDefault="005F0854" w:rsidP="0089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4" w:type="dxa"/>
          </w:tcPr>
          <w:p w14:paraId="4004A4D1" w14:textId="521DFB42" w:rsidR="00896AD8" w:rsidRPr="00896AD8" w:rsidRDefault="005F0854" w:rsidP="0089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916" w:type="dxa"/>
          </w:tcPr>
          <w:p w14:paraId="0D33C9CF" w14:textId="72F9302D" w:rsidR="00896AD8" w:rsidRPr="00896AD8" w:rsidRDefault="005F0854" w:rsidP="0089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8328" w:type="dxa"/>
          </w:tcPr>
          <w:p w14:paraId="16D1C28C" w14:textId="4E842F15" w:rsidR="00896AD8" w:rsidRPr="00896AD8" w:rsidRDefault="005F0854" w:rsidP="00741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профилактические визиты не проводились.</w:t>
            </w:r>
          </w:p>
        </w:tc>
      </w:tr>
    </w:tbl>
    <w:p w14:paraId="1319F67B" w14:textId="77777777" w:rsidR="00896AD8" w:rsidRPr="00896AD8" w:rsidRDefault="00896AD8" w:rsidP="00741F5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96AD8" w:rsidRPr="00896AD8" w:rsidSect="00741F5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7D"/>
    <w:rsid w:val="00013266"/>
    <w:rsid w:val="000C257D"/>
    <w:rsid w:val="005F0854"/>
    <w:rsid w:val="00741F53"/>
    <w:rsid w:val="00896AD8"/>
    <w:rsid w:val="00A536E3"/>
    <w:rsid w:val="00C6224B"/>
    <w:rsid w:val="00D96778"/>
    <w:rsid w:val="00ED6C11"/>
    <w:rsid w:val="00F4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B66C"/>
  <w15:chartTrackingRefBased/>
  <w15:docId w15:val="{66F969AF-DDF2-4748-A3E5-47DB4522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6224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62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hvokrug.gosuslugi.ru/&#1088;&#1072;&#1079;&#1084;&#1077;&#1097;&#1077;&#1085;&#109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Ирина Владимировна</dc:creator>
  <cp:keywords/>
  <dc:description/>
  <cp:lastModifiedBy>Михайлова Ирина Владимировна</cp:lastModifiedBy>
  <cp:revision>7</cp:revision>
  <cp:lastPrinted>2024-02-06T13:09:00Z</cp:lastPrinted>
  <dcterms:created xsi:type="dcterms:W3CDTF">2024-02-06T11:56:00Z</dcterms:created>
  <dcterms:modified xsi:type="dcterms:W3CDTF">2024-02-06T13:10:00Z</dcterms:modified>
</cp:coreProperties>
</file>