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A1" w:rsidRDefault="00AC68A1" w:rsidP="0055465C">
      <w:pPr>
        <w:rPr>
          <w:rFonts w:ascii="Times New Roman" w:hAnsi="Times New Roman" w:cs="Times New Roman"/>
          <w:b/>
          <w:sz w:val="28"/>
          <w:szCs w:val="28"/>
        </w:rPr>
      </w:pPr>
    </w:p>
    <w:p w:rsidR="00AC68A1" w:rsidRPr="0055465C" w:rsidRDefault="00AC68A1" w:rsidP="00AC6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5C">
        <w:rPr>
          <w:rFonts w:ascii="Times New Roman" w:hAnsi="Times New Roman" w:cs="Times New Roman"/>
          <w:b/>
          <w:sz w:val="24"/>
          <w:szCs w:val="24"/>
        </w:rPr>
        <w:t xml:space="preserve">График проведения обследований зданий, строений, сооружений, </w:t>
      </w:r>
    </w:p>
    <w:p w:rsidR="00AC68A1" w:rsidRPr="0055465C" w:rsidRDefault="00AC68A1" w:rsidP="00AC6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465C">
        <w:rPr>
          <w:rFonts w:ascii="Times New Roman" w:hAnsi="Times New Roman" w:cs="Times New Roman"/>
          <w:b/>
          <w:sz w:val="24"/>
          <w:szCs w:val="24"/>
        </w:rPr>
        <w:t>расположенных</w:t>
      </w:r>
      <w:proofErr w:type="gramEnd"/>
      <w:r w:rsidRPr="0055465C">
        <w:rPr>
          <w:rFonts w:ascii="Times New Roman" w:hAnsi="Times New Roman" w:cs="Times New Roman"/>
          <w:b/>
          <w:sz w:val="24"/>
          <w:szCs w:val="24"/>
        </w:rPr>
        <w:t xml:space="preserve"> на территории Хвойнинского муниципального округа, </w:t>
      </w:r>
    </w:p>
    <w:p w:rsidR="0031473D" w:rsidRPr="0055465C" w:rsidRDefault="00AC68A1" w:rsidP="00AC6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5C">
        <w:rPr>
          <w:rFonts w:ascii="Times New Roman" w:hAnsi="Times New Roman" w:cs="Times New Roman"/>
          <w:b/>
          <w:sz w:val="24"/>
          <w:szCs w:val="24"/>
        </w:rPr>
        <w:t>на предмет наличия снежно-ледяных образований, представляющих угрозу жизни и здоровью граждан.</w:t>
      </w:r>
    </w:p>
    <w:tbl>
      <w:tblPr>
        <w:tblStyle w:val="a7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AC68A1" w:rsidRPr="0055465C" w:rsidTr="00AC68A1">
        <w:tc>
          <w:tcPr>
            <w:tcW w:w="959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546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65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6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3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b/>
                <w:sz w:val="24"/>
                <w:szCs w:val="24"/>
              </w:rPr>
              <w:t>дата обследования</w:t>
            </w:r>
          </w:p>
        </w:tc>
      </w:tr>
      <w:tr w:rsidR="00AC68A1" w:rsidRPr="0055465C" w:rsidTr="00AC68A1">
        <w:tc>
          <w:tcPr>
            <w:tcW w:w="959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3" w:type="dxa"/>
          </w:tcPr>
          <w:p w:rsidR="00AC68A1" w:rsidRPr="0055465C" w:rsidRDefault="00AC68A1" w:rsidP="004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магазин Магнит</w:t>
            </w: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  <w:proofErr w:type="gramStart"/>
            <w:r w:rsidRPr="005546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465C">
              <w:rPr>
                <w:rFonts w:ascii="Times New Roman" w:hAnsi="Times New Roman" w:cs="Times New Roman"/>
                <w:sz w:val="24"/>
                <w:szCs w:val="24"/>
              </w:rPr>
              <w:t xml:space="preserve"> пер. Спортивный , д.3</w:t>
            </w: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AC68A1" w:rsidRPr="0055465C" w:rsidTr="00AC68A1">
        <w:tc>
          <w:tcPr>
            <w:tcW w:w="959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3" w:type="dxa"/>
          </w:tcPr>
          <w:p w:rsidR="00AC68A1" w:rsidRPr="0055465C" w:rsidRDefault="00AC68A1" w:rsidP="004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Кушавера</w:t>
            </w:r>
            <w:proofErr w:type="spellEnd"/>
            <w:r w:rsidRPr="0055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орф»</w:t>
            </w: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п. Юбилейный, ул. Сосновая, д.3</w:t>
            </w: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AC68A1" w:rsidRPr="0055465C" w:rsidTr="00AC68A1">
        <w:tc>
          <w:tcPr>
            <w:tcW w:w="959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3" w:type="dxa"/>
          </w:tcPr>
          <w:p w:rsidR="00AC68A1" w:rsidRPr="0055465C" w:rsidRDefault="00AC68A1" w:rsidP="004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ТСН «Надежда»</w:t>
            </w: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, ул. Юности, д.3, д.4</w:t>
            </w: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AC68A1" w:rsidRPr="0055465C" w:rsidTr="00AC68A1">
        <w:tc>
          <w:tcPr>
            <w:tcW w:w="959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3" w:type="dxa"/>
          </w:tcPr>
          <w:p w:rsidR="00AC68A1" w:rsidRPr="0055465C" w:rsidRDefault="00AC68A1" w:rsidP="00486F2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школа № 1 им. А.М. Денисова п. Хвойная"</w:t>
            </w: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Новгородская область, п. Хвойная, ул. Ломоносова, д.19</w:t>
            </w: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AC68A1" w:rsidRPr="0055465C" w:rsidTr="00AC68A1">
        <w:tc>
          <w:tcPr>
            <w:tcW w:w="959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3" w:type="dxa"/>
          </w:tcPr>
          <w:p w:rsidR="00AC68A1" w:rsidRPr="0055465C" w:rsidRDefault="00AC68A1" w:rsidP="00486F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Муниципальное автономное дошкольное образовательное учрежден</w:t>
            </w:r>
            <w:r w:rsidR="00486F26"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ие "Детский сад № 2 п. </w:t>
            </w:r>
            <w:proofErr w:type="gramStart"/>
            <w:r w:rsidR="00486F26"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Хвойная</w:t>
            </w:r>
            <w:proofErr w:type="gramEnd"/>
            <w:r w:rsidR="00486F26"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"</w:t>
            </w:r>
          </w:p>
          <w:p w:rsidR="00AC68A1" w:rsidRPr="0055465C" w:rsidRDefault="00AC68A1" w:rsidP="004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Новгородская область, п. Хвойная, ул. Комсомольская, д.21</w:t>
            </w:r>
          </w:p>
        </w:tc>
        <w:tc>
          <w:tcPr>
            <w:tcW w:w="3697" w:type="dxa"/>
          </w:tcPr>
          <w:p w:rsidR="00AC68A1" w:rsidRPr="0055465C" w:rsidRDefault="00AC68A1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</w:tr>
      <w:tr w:rsidR="00486F26" w:rsidRPr="0055465C" w:rsidTr="00AC68A1">
        <w:tc>
          <w:tcPr>
            <w:tcW w:w="959" w:type="dxa"/>
          </w:tcPr>
          <w:p w:rsidR="00486F26" w:rsidRPr="0055465C" w:rsidRDefault="00486F26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3" w:type="dxa"/>
          </w:tcPr>
          <w:p w:rsidR="00486F26" w:rsidRPr="0055465C" w:rsidRDefault="00486F26" w:rsidP="00486F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Хвойнинское отделение «Почта России»</w:t>
            </w:r>
          </w:p>
        </w:tc>
        <w:tc>
          <w:tcPr>
            <w:tcW w:w="3697" w:type="dxa"/>
          </w:tcPr>
          <w:p w:rsidR="00486F26" w:rsidRPr="0055465C" w:rsidRDefault="00486F26" w:rsidP="00AC68A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Новгородская область, п. Хвойная, ул</w:t>
            </w:r>
            <w:proofErr w:type="gramStart"/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.С</w:t>
            </w:r>
            <w:proofErr w:type="gramEnd"/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оветская, д.10</w:t>
            </w:r>
          </w:p>
        </w:tc>
        <w:tc>
          <w:tcPr>
            <w:tcW w:w="3697" w:type="dxa"/>
          </w:tcPr>
          <w:p w:rsidR="00486F26" w:rsidRPr="0055465C" w:rsidRDefault="00486F26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AC68A1" w:rsidRPr="0055465C" w:rsidTr="00AC68A1">
        <w:tc>
          <w:tcPr>
            <w:tcW w:w="959" w:type="dxa"/>
          </w:tcPr>
          <w:p w:rsidR="00AC68A1" w:rsidRPr="0055465C" w:rsidRDefault="00486F26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68A1" w:rsidRPr="00554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3" w:type="dxa"/>
          </w:tcPr>
          <w:p w:rsidR="00AC68A1" w:rsidRPr="0055465C" w:rsidRDefault="00AC68A1" w:rsidP="00486F26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486F26" w:rsidRPr="0055465C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3697" w:type="dxa"/>
          </w:tcPr>
          <w:p w:rsidR="00AC68A1" w:rsidRPr="0055465C" w:rsidRDefault="00486F26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Новгородская область, п. Хвойная, ул</w:t>
            </w:r>
            <w:proofErr w:type="gramStart"/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.П</w:t>
            </w:r>
            <w:proofErr w:type="gramEnd"/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ионерская, д.10</w:t>
            </w:r>
          </w:p>
        </w:tc>
        <w:tc>
          <w:tcPr>
            <w:tcW w:w="3697" w:type="dxa"/>
          </w:tcPr>
          <w:p w:rsidR="00AC68A1" w:rsidRPr="0055465C" w:rsidRDefault="00486F26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C68A1" w:rsidRPr="0055465C" w:rsidTr="00AC68A1">
        <w:tc>
          <w:tcPr>
            <w:tcW w:w="959" w:type="dxa"/>
          </w:tcPr>
          <w:p w:rsidR="00AC68A1" w:rsidRPr="0055465C" w:rsidRDefault="00486F26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33" w:type="dxa"/>
          </w:tcPr>
          <w:p w:rsidR="00AC68A1" w:rsidRPr="0055465C" w:rsidRDefault="00486F26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Хвойнинский многофункциональный центр предоставления услуг населению</w:t>
            </w:r>
          </w:p>
        </w:tc>
        <w:tc>
          <w:tcPr>
            <w:tcW w:w="3697" w:type="dxa"/>
          </w:tcPr>
          <w:p w:rsidR="00AC68A1" w:rsidRPr="0055465C" w:rsidRDefault="00486F26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Новгородская область, п. Хвойная, ул</w:t>
            </w:r>
            <w:proofErr w:type="gramStart"/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.С</w:t>
            </w:r>
            <w:proofErr w:type="gramEnd"/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оветская, д.12</w:t>
            </w:r>
          </w:p>
        </w:tc>
        <w:tc>
          <w:tcPr>
            <w:tcW w:w="3697" w:type="dxa"/>
          </w:tcPr>
          <w:p w:rsidR="00AC68A1" w:rsidRPr="0055465C" w:rsidRDefault="00486F26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486F26" w:rsidRPr="0055465C" w:rsidTr="00AC68A1">
        <w:tc>
          <w:tcPr>
            <w:tcW w:w="959" w:type="dxa"/>
          </w:tcPr>
          <w:p w:rsidR="00486F26" w:rsidRPr="0055465C" w:rsidRDefault="00486F26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33" w:type="dxa"/>
          </w:tcPr>
          <w:p w:rsidR="00486F26" w:rsidRPr="0055465C" w:rsidRDefault="00486F26" w:rsidP="0048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МАОУ ДД «Дом детского творчества»</w:t>
            </w:r>
          </w:p>
        </w:tc>
        <w:tc>
          <w:tcPr>
            <w:tcW w:w="3697" w:type="dxa"/>
          </w:tcPr>
          <w:p w:rsidR="00486F26" w:rsidRPr="0055465C" w:rsidRDefault="00486F26" w:rsidP="00AC68A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546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Новгородская область, п. Хвойная, ул. Красноармейская, д.10</w:t>
            </w:r>
          </w:p>
        </w:tc>
        <w:tc>
          <w:tcPr>
            <w:tcW w:w="3697" w:type="dxa"/>
          </w:tcPr>
          <w:p w:rsidR="00486F26" w:rsidRPr="0055465C" w:rsidRDefault="00486F26" w:rsidP="00AC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5C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</w:tbl>
    <w:p w:rsidR="00AC68A1" w:rsidRPr="0055465C" w:rsidRDefault="00AC68A1" w:rsidP="00AC68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8A1" w:rsidRPr="0055465C" w:rsidRDefault="00AC68A1" w:rsidP="00AC68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68A1" w:rsidRPr="0055465C" w:rsidSect="00AC68A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2F" w:rsidRDefault="0091792F" w:rsidP="00AC68A1">
      <w:pPr>
        <w:spacing w:after="0" w:line="240" w:lineRule="auto"/>
      </w:pPr>
      <w:r>
        <w:separator/>
      </w:r>
    </w:p>
  </w:endnote>
  <w:endnote w:type="continuationSeparator" w:id="0">
    <w:p w:rsidR="0091792F" w:rsidRDefault="0091792F" w:rsidP="00AC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2F" w:rsidRDefault="0091792F" w:rsidP="00AC68A1">
      <w:pPr>
        <w:spacing w:after="0" w:line="240" w:lineRule="auto"/>
      </w:pPr>
      <w:r>
        <w:separator/>
      </w:r>
    </w:p>
  </w:footnote>
  <w:footnote w:type="continuationSeparator" w:id="0">
    <w:p w:rsidR="0091792F" w:rsidRDefault="0091792F" w:rsidP="00AC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A1" w:rsidRDefault="00AC68A1">
    <w:pPr>
      <w:pStyle w:val="a3"/>
    </w:pPr>
  </w:p>
  <w:p w:rsidR="00AC68A1" w:rsidRDefault="00AC68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8A1"/>
    <w:rsid w:val="00010A5D"/>
    <w:rsid w:val="001A3508"/>
    <w:rsid w:val="0031473D"/>
    <w:rsid w:val="00486F26"/>
    <w:rsid w:val="0055465C"/>
    <w:rsid w:val="007B109C"/>
    <w:rsid w:val="008D7270"/>
    <w:rsid w:val="0091792F"/>
    <w:rsid w:val="00AC68A1"/>
    <w:rsid w:val="00E96A1F"/>
    <w:rsid w:val="00EF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68A1"/>
  </w:style>
  <w:style w:type="paragraph" w:styleId="a5">
    <w:name w:val="footer"/>
    <w:basedOn w:val="a"/>
    <w:link w:val="a6"/>
    <w:uiPriority w:val="99"/>
    <w:semiHidden/>
    <w:unhideWhenUsed/>
    <w:rsid w:val="00AC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68A1"/>
  </w:style>
  <w:style w:type="table" w:styleId="a7">
    <w:name w:val="Table Grid"/>
    <w:basedOn w:val="a1"/>
    <w:uiPriority w:val="59"/>
    <w:rsid w:val="00AC6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Ханькова Ольга Ивановна</dc:creator>
  <cp:lastModifiedBy>Ханькова Ольга Ивановна</cp:lastModifiedBy>
  <cp:revision>3</cp:revision>
  <cp:lastPrinted>2023-02-20T13:23:00Z</cp:lastPrinted>
  <dcterms:created xsi:type="dcterms:W3CDTF">2023-02-20T13:04:00Z</dcterms:created>
  <dcterms:modified xsi:type="dcterms:W3CDTF">2023-02-27T12:01:00Z</dcterms:modified>
</cp:coreProperties>
</file>