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C1" w:rsidRDefault="008C2554" w:rsidP="00AB4E75">
      <w:pPr>
        <w:tabs>
          <w:tab w:val="left" w:pos="2700"/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5pt;height:58.85pt" filled="t">
            <v:imagedata r:id="rId7" o:title="Герб 2" croptop="13335f" gain="2.5" blacklevel="-13107f" grayscale="t" bilevel="t"/>
          </v:shape>
        </w:pict>
      </w:r>
    </w:p>
    <w:p w:rsidR="00B85880" w:rsidRDefault="00B85880" w:rsidP="00C15993">
      <w:pPr>
        <w:pStyle w:val="a5"/>
        <w:spacing w:line="240" w:lineRule="auto"/>
        <w:rPr>
          <w:sz w:val="32"/>
          <w:szCs w:val="32"/>
        </w:rPr>
      </w:pPr>
    </w:p>
    <w:p w:rsidR="00C15993" w:rsidRDefault="00C15993" w:rsidP="00C15993">
      <w:pPr>
        <w:pStyle w:val="a5"/>
        <w:spacing w:line="240" w:lineRule="auto"/>
        <w:rPr>
          <w:sz w:val="32"/>
          <w:szCs w:val="32"/>
        </w:rPr>
      </w:pPr>
      <w:r w:rsidRPr="00F8236C">
        <w:rPr>
          <w:sz w:val="32"/>
          <w:szCs w:val="32"/>
        </w:rPr>
        <w:t>Администрация</w:t>
      </w:r>
      <w:r>
        <w:rPr>
          <w:sz w:val="32"/>
          <w:szCs w:val="32"/>
        </w:rPr>
        <w:t xml:space="preserve"> Хвойнинского </w:t>
      </w:r>
    </w:p>
    <w:p w:rsidR="00C15993" w:rsidRDefault="00C15993" w:rsidP="00C15993">
      <w:pPr>
        <w:pStyle w:val="a5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муниципального ра</w:t>
      </w:r>
      <w:r>
        <w:rPr>
          <w:sz w:val="32"/>
          <w:szCs w:val="32"/>
        </w:rPr>
        <w:t>й</w:t>
      </w:r>
      <w:r>
        <w:rPr>
          <w:sz w:val="32"/>
          <w:szCs w:val="32"/>
        </w:rPr>
        <w:t>она</w:t>
      </w:r>
      <w:r w:rsidRPr="00F8236C">
        <w:rPr>
          <w:sz w:val="32"/>
          <w:szCs w:val="32"/>
        </w:rPr>
        <w:t xml:space="preserve">  </w:t>
      </w:r>
    </w:p>
    <w:p w:rsidR="00764B3B" w:rsidRPr="00764B3B" w:rsidRDefault="00764B3B" w:rsidP="00764B3B">
      <w:pPr>
        <w:rPr>
          <w:lang w:eastAsia="ar-SA"/>
        </w:rPr>
      </w:pPr>
    </w:p>
    <w:p w:rsidR="00C15993" w:rsidRPr="001A08C7" w:rsidRDefault="00C15993" w:rsidP="00C15993"/>
    <w:p w:rsidR="00C15993" w:rsidRDefault="00C15993" w:rsidP="00C15993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 w:rsidRPr="00F7167A">
        <w:rPr>
          <w:spacing w:val="60"/>
          <w:sz w:val="32"/>
          <w:szCs w:val="32"/>
        </w:rPr>
        <w:t>ПОСТАНОВЛЕНИЕ</w:t>
      </w:r>
    </w:p>
    <w:p w:rsidR="00C15993" w:rsidRDefault="00C15993" w:rsidP="00C15993">
      <w:pPr>
        <w:tabs>
          <w:tab w:val="left" w:pos="3060"/>
        </w:tabs>
        <w:jc w:val="center"/>
        <w:rPr>
          <w:sz w:val="28"/>
          <w:szCs w:val="28"/>
        </w:rPr>
      </w:pPr>
    </w:p>
    <w:p w:rsidR="00C15993" w:rsidRPr="00680B67" w:rsidRDefault="00703D25" w:rsidP="00C15993">
      <w:pPr>
        <w:tabs>
          <w:tab w:val="left" w:pos="306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="00680B67">
        <w:rPr>
          <w:sz w:val="28"/>
          <w:szCs w:val="28"/>
        </w:rPr>
        <w:t xml:space="preserve">  </w:t>
      </w:r>
      <w:r w:rsidR="00680B67">
        <w:rPr>
          <w:sz w:val="28"/>
          <w:szCs w:val="28"/>
          <w:u w:val="single"/>
        </w:rPr>
        <w:t>28.08.2017</w:t>
      </w:r>
      <w:r w:rsidR="008708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47FAC">
        <w:rPr>
          <w:sz w:val="28"/>
          <w:szCs w:val="28"/>
        </w:rPr>
        <w:t xml:space="preserve"> </w:t>
      </w:r>
      <w:r w:rsidR="00680B67">
        <w:rPr>
          <w:sz w:val="28"/>
          <w:szCs w:val="28"/>
        </w:rPr>
        <w:t xml:space="preserve"> </w:t>
      </w:r>
      <w:r w:rsidR="00680B67">
        <w:rPr>
          <w:sz w:val="28"/>
          <w:szCs w:val="28"/>
          <w:u w:val="single"/>
        </w:rPr>
        <w:t>589</w:t>
      </w:r>
    </w:p>
    <w:p w:rsidR="00FB5B62" w:rsidRDefault="00C15993" w:rsidP="00722E59">
      <w:pPr>
        <w:jc w:val="center"/>
        <w:rPr>
          <w:sz w:val="28"/>
          <w:szCs w:val="28"/>
        </w:rPr>
      </w:pPr>
      <w:r w:rsidRPr="004F4441">
        <w:rPr>
          <w:sz w:val="28"/>
          <w:szCs w:val="28"/>
        </w:rPr>
        <w:t>р.п. Хвойная</w:t>
      </w:r>
    </w:p>
    <w:p w:rsidR="00680B67" w:rsidRDefault="00680B67" w:rsidP="00722E59">
      <w:pPr>
        <w:jc w:val="center"/>
        <w:rPr>
          <w:sz w:val="28"/>
          <w:szCs w:val="28"/>
        </w:rPr>
      </w:pPr>
    </w:p>
    <w:p w:rsidR="00680B67" w:rsidRDefault="00680B67" w:rsidP="00680B6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0B67">
        <w:rPr>
          <w:rFonts w:ascii="Times New Roman" w:hAnsi="Times New Roman" w:cs="Times New Roman"/>
          <w:caps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перечне    видов   муниципального   контроля    и</w:t>
      </w:r>
    </w:p>
    <w:p w:rsidR="00680B67" w:rsidRDefault="00680B67" w:rsidP="00680B6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  местного   самоуправления,  уполномоченных</w:t>
      </w:r>
    </w:p>
    <w:p w:rsidR="00680B67" w:rsidRDefault="00680B67" w:rsidP="00680B6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их    осуществление   на    территории    Хвойнинского</w:t>
      </w:r>
    </w:p>
    <w:p w:rsidR="00680B67" w:rsidRDefault="00680B67" w:rsidP="00680B6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   района    и    на   территории   Хвойнинского</w:t>
      </w:r>
    </w:p>
    <w:p w:rsidR="00680B67" w:rsidRDefault="00680B67" w:rsidP="00680B6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   поселения</w:t>
      </w:r>
    </w:p>
    <w:p w:rsidR="00680B67" w:rsidRPr="00680B67" w:rsidRDefault="00680B67" w:rsidP="00680B6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0B67" w:rsidRDefault="00680B67" w:rsidP="00680B67">
      <w:pPr>
        <w:pStyle w:val="ConsPlusTitle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80B67" w:rsidRPr="004D4087" w:rsidRDefault="00680B67" w:rsidP="00680B6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087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</w:t>
      </w:r>
      <w:r w:rsidR="004D4087">
        <w:rPr>
          <w:rFonts w:ascii="Times New Roman" w:hAnsi="Times New Roman" w:cs="Times New Roman"/>
          <w:sz w:val="28"/>
          <w:szCs w:val="28"/>
        </w:rPr>
        <w:t xml:space="preserve">ода             </w:t>
      </w:r>
      <w:r w:rsidRPr="004D408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D4087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4D4087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26 декабря 2008 г</w:t>
      </w:r>
      <w:r w:rsidR="004D4087">
        <w:rPr>
          <w:rFonts w:ascii="Times New Roman" w:hAnsi="Times New Roman" w:cs="Times New Roman"/>
          <w:sz w:val="28"/>
          <w:szCs w:val="28"/>
        </w:rPr>
        <w:t xml:space="preserve">ода </w:t>
      </w:r>
      <w:r w:rsidRPr="004D408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D4087">
          <w:rPr>
            <w:rFonts w:ascii="Times New Roman" w:hAnsi="Times New Roman" w:cs="Times New Roman"/>
            <w:sz w:val="28"/>
            <w:szCs w:val="28"/>
          </w:rPr>
          <w:t>N 294-ФЗ</w:t>
        </w:r>
      </w:hyperlink>
      <w:r w:rsidRPr="004D4087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решениями Думы </w:t>
      </w:r>
      <w:r w:rsidRPr="004D4087">
        <w:rPr>
          <w:rFonts w:ascii="Times New Roman" w:hAnsi="Times New Roman" w:cs="Times New Roman"/>
          <w:bCs/>
          <w:sz w:val="28"/>
          <w:szCs w:val="28"/>
        </w:rPr>
        <w:t>Хвойнинского муниципального района от 27.04.2017</w:t>
      </w:r>
      <w:r w:rsidR="004D4087">
        <w:rPr>
          <w:rFonts w:ascii="Times New Roman" w:hAnsi="Times New Roman" w:cs="Times New Roman"/>
          <w:bCs/>
          <w:sz w:val="28"/>
          <w:szCs w:val="28"/>
        </w:rPr>
        <w:t xml:space="preserve">  года </w:t>
      </w:r>
      <w:r w:rsidRPr="004D4087">
        <w:rPr>
          <w:rFonts w:ascii="Times New Roman" w:hAnsi="Times New Roman" w:cs="Times New Roman"/>
          <w:bCs/>
          <w:sz w:val="28"/>
          <w:szCs w:val="28"/>
        </w:rPr>
        <w:t xml:space="preserve"> N 129 "Об утверждении Порядка ведения перечня видов муниципального контроля и органов местного самоуправления, уполномоченных на их осуществление на территории Хвойнинского муниципального района", от 30.09.2009</w:t>
      </w:r>
      <w:r w:rsidR="004D4087">
        <w:rPr>
          <w:rFonts w:ascii="Times New Roman" w:hAnsi="Times New Roman" w:cs="Times New Roman"/>
          <w:bCs/>
          <w:sz w:val="28"/>
          <w:szCs w:val="28"/>
        </w:rPr>
        <w:t xml:space="preserve">   года </w:t>
      </w:r>
      <w:r w:rsidRPr="004D4087">
        <w:rPr>
          <w:rFonts w:ascii="Times New Roman" w:hAnsi="Times New Roman" w:cs="Times New Roman"/>
          <w:bCs/>
          <w:sz w:val="28"/>
          <w:szCs w:val="28"/>
        </w:rPr>
        <w:t xml:space="preserve"> N 297 (ред. от 28.02.2017 N 118) "Об утверждении Положения о порядке осуществления муниципального контроля на территории Хвойнинского муниципального района", Администрация Хвойнинского муниципального района </w:t>
      </w:r>
      <w:r w:rsidRPr="004D4087">
        <w:rPr>
          <w:rFonts w:ascii="Times New Roman" w:hAnsi="Times New Roman" w:cs="Times New Roman"/>
          <w:sz w:val="28"/>
          <w:szCs w:val="28"/>
        </w:rPr>
        <w:t xml:space="preserve"> </w:t>
      </w:r>
      <w:r w:rsidR="004D408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80B67" w:rsidRPr="004D4087" w:rsidRDefault="00680B67" w:rsidP="00680B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08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 w:history="1">
        <w:r w:rsidRPr="004D408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D4087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 и органов местного самоуправления, уполномоченных на их осуществление на территории </w:t>
      </w:r>
      <w:r w:rsidRPr="004D4087">
        <w:rPr>
          <w:rFonts w:ascii="Times New Roman" w:hAnsi="Times New Roman" w:cs="Times New Roman"/>
          <w:bCs/>
          <w:sz w:val="28"/>
          <w:szCs w:val="28"/>
        </w:rPr>
        <w:t>Хвойнинского муниципального района</w:t>
      </w:r>
      <w:r w:rsidRPr="004D4087">
        <w:rPr>
          <w:rFonts w:ascii="Times New Roman" w:hAnsi="Times New Roman" w:cs="Times New Roman"/>
          <w:sz w:val="28"/>
          <w:szCs w:val="28"/>
        </w:rPr>
        <w:t xml:space="preserve"> и на территории </w:t>
      </w:r>
      <w:r w:rsidRPr="004D4087">
        <w:rPr>
          <w:rFonts w:ascii="Times New Roman" w:hAnsi="Times New Roman" w:cs="Times New Roman"/>
          <w:bCs/>
          <w:sz w:val="28"/>
          <w:szCs w:val="28"/>
        </w:rPr>
        <w:t>Хвойнинского городского поселения</w:t>
      </w:r>
      <w:r w:rsidRPr="004D4087">
        <w:rPr>
          <w:rFonts w:ascii="Times New Roman" w:hAnsi="Times New Roman" w:cs="Times New Roman"/>
          <w:sz w:val="28"/>
          <w:szCs w:val="28"/>
        </w:rPr>
        <w:t xml:space="preserve"> (далее - Перечень).</w:t>
      </w:r>
    </w:p>
    <w:p w:rsidR="00680B67" w:rsidRPr="004D4087" w:rsidRDefault="00680B67" w:rsidP="00680B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087">
        <w:rPr>
          <w:rFonts w:ascii="Times New Roman" w:hAnsi="Times New Roman" w:cs="Times New Roman"/>
          <w:sz w:val="28"/>
          <w:szCs w:val="28"/>
        </w:rPr>
        <w:t xml:space="preserve">2. Определить комитет по организационным и общим вопросам Администрации </w:t>
      </w:r>
      <w:r w:rsidRPr="004D4087">
        <w:rPr>
          <w:rFonts w:ascii="Times New Roman" w:hAnsi="Times New Roman" w:cs="Times New Roman"/>
          <w:bCs/>
          <w:sz w:val="28"/>
          <w:szCs w:val="28"/>
        </w:rPr>
        <w:t>Хвойнинского муниципального района</w:t>
      </w:r>
      <w:r w:rsidRPr="004D4087">
        <w:rPr>
          <w:rFonts w:ascii="Times New Roman" w:hAnsi="Times New Roman" w:cs="Times New Roman"/>
          <w:sz w:val="28"/>
          <w:szCs w:val="28"/>
        </w:rPr>
        <w:t xml:space="preserve"> уполномоченным органом по ведению </w:t>
      </w:r>
      <w:hyperlink w:anchor="P39" w:history="1">
        <w:r w:rsidRPr="004D4087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4D4087">
        <w:rPr>
          <w:rFonts w:ascii="Times New Roman" w:hAnsi="Times New Roman" w:cs="Times New Roman"/>
          <w:sz w:val="28"/>
          <w:szCs w:val="28"/>
        </w:rPr>
        <w:t>.</w:t>
      </w:r>
    </w:p>
    <w:p w:rsidR="00680B67" w:rsidRPr="004D4087" w:rsidRDefault="00680B67" w:rsidP="00680B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087">
        <w:rPr>
          <w:rFonts w:ascii="Times New Roman" w:hAnsi="Times New Roman" w:cs="Times New Roman"/>
          <w:sz w:val="28"/>
          <w:szCs w:val="28"/>
        </w:rPr>
        <w:t xml:space="preserve">3. Ведение </w:t>
      </w:r>
      <w:hyperlink w:anchor="P39" w:history="1">
        <w:r w:rsidRPr="004D4087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4D4087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органом по ведению Перечня на основании сведений, представляемых структурными подразделениями Администрации </w:t>
      </w:r>
      <w:r w:rsidRPr="004D4087">
        <w:rPr>
          <w:rFonts w:ascii="Times New Roman" w:hAnsi="Times New Roman" w:cs="Times New Roman"/>
          <w:bCs/>
          <w:sz w:val="28"/>
          <w:szCs w:val="28"/>
        </w:rPr>
        <w:t>Хвойнинского муниципального района</w:t>
      </w:r>
      <w:r w:rsidRPr="004D4087">
        <w:rPr>
          <w:rFonts w:ascii="Times New Roman" w:hAnsi="Times New Roman" w:cs="Times New Roman"/>
          <w:sz w:val="28"/>
          <w:szCs w:val="28"/>
        </w:rPr>
        <w:t>, уполномоченными на осуществление муниципального контроля.</w:t>
      </w:r>
    </w:p>
    <w:p w:rsidR="00680B67" w:rsidRPr="004D4087" w:rsidRDefault="00680B67" w:rsidP="00680B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087">
        <w:rPr>
          <w:rFonts w:ascii="Times New Roman" w:hAnsi="Times New Roman" w:cs="Times New Roman"/>
          <w:sz w:val="28"/>
          <w:szCs w:val="28"/>
        </w:rPr>
        <w:lastRenderedPageBreak/>
        <w:t xml:space="preserve">4. Руководителям структурных подразделений Администрации </w:t>
      </w:r>
      <w:r w:rsidRPr="004D4087">
        <w:rPr>
          <w:rFonts w:ascii="Times New Roman" w:hAnsi="Times New Roman" w:cs="Times New Roman"/>
          <w:bCs/>
          <w:sz w:val="28"/>
          <w:szCs w:val="28"/>
        </w:rPr>
        <w:t>Хвойнинского муниципального района</w:t>
      </w:r>
      <w:r w:rsidRPr="004D4087">
        <w:rPr>
          <w:rFonts w:ascii="Times New Roman" w:hAnsi="Times New Roman" w:cs="Times New Roman"/>
          <w:sz w:val="28"/>
          <w:szCs w:val="28"/>
        </w:rPr>
        <w:t xml:space="preserve">, уполномоченных на осуществление муниципального контроля назначить ответственных лиц за своевременное представление в уполномоченный орган по ведению </w:t>
      </w:r>
      <w:hyperlink w:anchor="P39" w:history="1">
        <w:r w:rsidRPr="004D4087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4D4087">
        <w:rPr>
          <w:rFonts w:ascii="Times New Roman" w:hAnsi="Times New Roman" w:cs="Times New Roman"/>
          <w:sz w:val="28"/>
          <w:szCs w:val="28"/>
        </w:rPr>
        <w:t xml:space="preserve"> сведений, необходимых для ведения и актуализации Перечня.</w:t>
      </w:r>
    </w:p>
    <w:p w:rsidR="00680B67" w:rsidRPr="004D4087" w:rsidRDefault="00680B67" w:rsidP="00680B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087">
        <w:rPr>
          <w:rFonts w:ascii="Times New Roman" w:hAnsi="Times New Roman" w:cs="Times New Roman"/>
          <w:sz w:val="28"/>
          <w:szCs w:val="28"/>
        </w:rPr>
        <w:t xml:space="preserve">5. Возложить персональную ответственность за достоверность, полноту и своевременность представления информации по корректировке </w:t>
      </w:r>
      <w:hyperlink w:anchor="P39" w:history="1">
        <w:r w:rsidRPr="004D4087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4D4087">
        <w:rPr>
          <w:rFonts w:ascii="Times New Roman" w:hAnsi="Times New Roman" w:cs="Times New Roman"/>
          <w:sz w:val="28"/>
          <w:szCs w:val="28"/>
        </w:rPr>
        <w:t xml:space="preserve"> на руководителей структурных подразделений Администрации </w:t>
      </w:r>
      <w:r w:rsidRPr="004D4087">
        <w:rPr>
          <w:rFonts w:ascii="Times New Roman" w:hAnsi="Times New Roman" w:cs="Times New Roman"/>
          <w:bCs/>
          <w:sz w:val="28"/>
          <w:szCs w:val="28"/>
        </w:rPr>
        <w:t>Хвойнинского муниципального района</w:t>
      </w:r>
      <w:r w:rsidRPr="004D4087">
        <w:rPr>
          <w:rFonts w:ascii="Times New Roman" w:hAnsi="Times New Roman" w:cs="Times New Roman"/>
          <w:sz w:val="28"/>
          <w:szCs w:val="28"/>
        </w:rPr>
        <w:t>, уполномоченных на осуществление муниципального контроля.</w:t>
      </w:r>
    </w:p>
    <w:p w:rsidR="00680B67" w:rsidRDefault="00680B67" w:rsidP="00680B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087">
        <w:rPr>
          <w:rFonts w:ascii="Times New Roman" w:hAnsi="Times New Roman" w:cs="Times New Roman"/>
          <w:sz w:val="28"/>
          <w:szCs w:val="28"/>
        </w:rPr>
        <w:t xml:space="preserve">6. Опубликовать настоящее постановление в бюллетене "Официальный вестник </w:t>
      </w:r>
      <w:r w:rsidRPr="004D4087">
        <w:rPr>
          <w:rFonts w:ascii="Times New Roman" w:hAnsi="Times New Roman" w:cs="Times New Roman"/>
          <w:bCs/>
          <w:sz w:val="28"/>
          <w:szCs w:val="28"/>
        </w:rPr>
        <w:t>Хвойнинского муниципального района</w:t>
      </w:r>
      <w:r w:rsidRPr="004D4087"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Администрации </w:t>
      </w:r>
      <w:r w:rsidRPr="004D4087">
        <w:rPr>
          <w:rFonts w:ascii="Times New Roman" w:hAnsi="Times New Roman" w:cs="Times New Roman"/>
          <w:bCs/>
          <w:sz w:val="28"/>
          <w:szCs w:val="28"/>
        </w:rPr>
        <w:t>Хвойнинского муниципального района</w:t>
      </w:r>
      <w:r w:rsidRPr="004D4087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4D4087" w:rsidRDefault="004D4087" w:rsidP="00680B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087" w:rsidRDefault="004D4087" w:rsidP="00680B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087" w:rsidRPr="004D4087" w:rsidRDefault="004D4087" w:rsidP="004D408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С.А.Новосёлова </w:t>
      </w:r>
    </w:p>
    <w:p w:rsidR="00680B67" w:rsidRPr="005B138C" w:rsidRDefault="00680B67" w:rsidP="00680B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67" w:rsidRDefault="00680B67" w:rsidP="00680B6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680B67" w:rsidRPr="003A6B23" w:rsidRDefault="00680B67" w:rsidP="00680B6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680B67" w:rsidRPr="005B138C" w:rsidRDefault="00680B67" w:rsidP="00680B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67" w:rsidRPr="005B138C" w:rsidRDefault="00680B67" w:rsidP="00680B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67" w:rsidRPr="005B138C" w:rsidRDefault="00680B67" w:rsidP="00680B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67" w:rsidRPr="005B138C" w:rsidRDefault="00680B67" w:rsidP="00680B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67" w:rsidRPr="005B138C" w:rsidRDefault="00680B67" w:rsidP="00680B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67" w:rsidRPr="005B138C" w:rsidRDefault="00680B67" w:rsidP="00680B67">
      <w:pPr>
        <w:rPr>
          <w:sz w:val="24"/>
          <w:szCs w:val="24"/>
        </w:rPr>
        <w:sectPr w:rsidR="00680B67" w:rsidRPr="005B138C" w:rsidSect="00503EB0">
          <w:headerReference w:type="even" r:id="rId10"/>
          <w:headerReference w:type="default" r:id="rId11"/>
          <w:pgSz w:w="11906" w:h="16838"/>
          <w:pgMar w:top="851" w:right="851" w:bottom="851" w:left="1985" w:header="709" w:footer="709" w:gutter="0"/>
          <w:cols w:space="708"/>
          <w:titlePg/>
          <w:docGrid w:linePitch="360"/>
        </w:sectPr>
      </w:pPr>
    </w:p>
    <w:p w:rsidR="00680B67" w:rsidRPr="004D4087" w:rsidRDefault="00680B67" w:rsidP="004D4087">
      <w:pPr>
        <w:pStyle w:val="ConsPlusNormal"/>
        <w:ind w:left="803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408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80B67" w:rsidRPr="004D4087" w:rsidRDefault="00680B67" w:rsidP="004D4087">
      <w:pPr>
        <w:pStyle w:val="ConsPlusNormal"/>
        <w:ind w:left="803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4087">
        <w:rPr>
          <w:rFonts w:ascii="Times New Roman" w:hAnsi="Times New Roman" w:cs="Times New Roman"/>
          <w:sz w:val="28"/>
          <w:szCs w:val="28"/>
        </w:rPr>
        <w:t>постановлением</w:t>
      </w:r>
      <w:r w:rsidR="004D4087">
        <w:rPr>
          <w:rFonts w:ascii="Times New Roman" w:hAnsi="Times New Roman" w:cs="Times New Roman"/>
          <w:sz w:val="28"/>
          <w:szCs w:val="28"/>
        </w:rPr>
        <w:t xml:space="preserve">   </w:t>
      </w:r>
      <w:r w:rsidRPr="004D40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D4087">
        <w:rPr>
          <w:rFonts w:ascii="Times New Roman" w:hAnsi="Times New Roman" w:cs="Times New Roman"/>
          <w:bCs/>
          <w:sz w:val="28"/>
          <w:szCs w:val="28"/>
        </w:rPr>
        <w:t>Хвойнинского</w:t>
      </w:r>
    </w:p>
    <w:p w:rsidR="00680B67" w:rsidRPr="004D4087" w:rsidRDefault="00680B67" w:rsidP="004D4087">
      <w:pPr>
        <w:pStyle w:val="ConsPlusNormal"/>
        <w:ind w:left="803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4087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680B67" w:rsidRPr="004D4087" w:rsidRDefault="00680B67" w:rsidP="004D4087">
      <w:pPr>
        <w:pStyle w:val="ConsPlusNormal"/>
        <w:ind w:left="803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4087">
        <w:rPr>
          <w:rFonts w:ascii="Times New Roman" w:hAnsi="Times New Roman" w:cs="Times New Roman"/>
          <w:sz w:val="28"/>
          <w:szCs w:val="28"/>
        </w:rPr>
        <w:t xml:space="preserve">от </w:t>
      </w:r>
      <w:r w:rsidR="004D4087">
        <w:rPr>
          <w:rFonts w:ascii="Times New Roman" w:hAnsi="Times New Roman" w:cs="Times New Roman"/>
          <w:sz w:val="28"/>
          <w:szCs w:val="28"/>
        </w:rPr>
        <w:t xml:space="preserve"> 28.08.2017   № 589</w:t>
      </w:r>
    </w:p>
    <w:p w:rsidR="00680B67" w:rsidRPr="005B138C" w:rsidRDefault="00680B67" w:rsidP="00680B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67" w:rsidRPr="004D4087" w:rsidRDefault="00680B67" w:rsidP="00680B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4D4087">
        <w:rPr>
          <w:rFonts w:ascii="Times New Roman" w:hAnsi="Times New Roman" w:cs="Times New Roman"/>
          <w:sz w:val="28"/>
          <w:szCs w:val="28"/>
        </w:rPr>
        <w:t>ПЕРЕЧЕНЬ</w:t>
      </w:r>
    </w:p>
    <w:p w:rsidR="00680B67" w:rsidRPr="004D4087" w:rsidRDefault="00680B67" w:rsidP="00680B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4087">
        <w:rPr>
          <w:rFonts w:ascii="Times New Roman" w:hAnsi="Times New Roman" w:cs="Times New Roman"/>
          <w:sz w:val="28"/>
          <w:szCs w:val="28"/>
        </w:rPr>
        <w:t>ВИДОВ МУНИЦИПАЛЬНОГО КОНТРОЛЯ И ОРГАНОВ МЕСТНОГО</w:t>
      </w:r>
    </w:p>
    <w:p w:rsidR="00680B67" w:rsidRPr="004D4087" w:rsidRDefault="00680B67" w:rsidP="00680B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4087">
        <w:rPr>
          <w:rFonts w:ascii="Times New Roman" w:hAnsi="Times New Roman" w:cs="Times New Roman"/>
          <w:sz w:val="28"/>
          <w:szCs w:val="28"/>
        </w:rPr>
        <w:t>САМОУПРАВЛЕНИЯ, УПОЛНОМОЧЕННЫХ НА ИХ ОСУЩЕСТВЛЕНИЕ</w:t>
      </w:r>
    </w:p>
    <w:p w:rsidR="00680B67" w:rsidRPr="004D4087" w:rsidRDefault="00680B67" w:rsidP="00680B6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4087">
        <w:rPr>
          <w:rFonts w:ascii="Times New Roman" w:hAnsi="Times New Roman" w:cs="Times New Roman"/>
          <w:sz w:val="28"/>
          <w:szCs w:val="28"/>
        </w:rPr>
        <w:t xml:space="preserve">НА ТЕРРИТОРИИ ХВОЙНИНСКОГО МУНИЦИПАЛЬНОГО РАЙОНА </w:t>
      </w:r>
    </w:p>
    <w:p w:rsidR="00680B67" w:rsidRPr="004D4087" w:rsidRDefault="00680B67" w:rsidP="00680B6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4087">
        <w:rPr>
          <w:rFonts w:ascii="Times New Roman" w:hAnsi="Times New Roman" w:cs="Times New Roman"/>
          <w:sz w:val="28"/>
          <w:szCs w:val="28"/>
        </w:rPr>
        <w:t>И ТЕРРИТОРИИ ХВОЙНИНСКОГО ГОРОДСКОГО ПОСЕЛЕНИЯ</w:t>
      </w:r>
    </w:p>
    <w:p w:rsidR="00680B67" w:rsidRDefault="00680B67" w:rsidP="00680B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977"/>
        <w:gridCol w:w="3986"/>
        <w:gridCol w:w="3402"/>
        <w:gridCol w:w="4330"/>
      </w:tblGrid>
      <w:tr w:rsidR="00680B67" w:rsidRPr="003E3945" w:rsidTr="004D4087">
        <w:tc>
          <w:tcPr>
            <w:tcW w:w="675" w:type="dxa"/>
          </w:tcPr>
          <w:p w:rsidR="00680B67" w:rsidRPr="003E3945" w:rsidRDefault="00680B67" w:rsidP="009E2FBD">
            <w:pPr>
              <w:jc w:val="center"/>
              <w:rPr>
                <w:b w:val="0"/>
                <w:sz w:val="24"/>
                <w:szCs w:val="24"/>
              </w:rPr>
            </w:pPr>
            <w:r w:rsidRPr="003E3945">
              <w:rPr>
                <w:b w:val="0"/>
                <w:sz w:val="24"/>
                <w:szCs w:val="24"/>
              </w:rPr>
              <w:t xml:space="preserve">N п/п </w:t>
            </w:r>
          </w:p>
        </w:tc>
        <w:tc>
          <w:tcPr>
            <w:tcW w:w="2977" w:type="dxa"/>
          </w:tcPr>
          <w:p w:rsidR="00680B67" w:rsidRPr="003E3945" w:rsidRDefault="00680B67" w:rsidP="009E2FBD">
            <w:pPr>
              <w:jc w:val="center"/>
              <w:rPr>
                <w:b w:val="0"/>
                <w:sz w:val="24"/>
                <w:szCs w:val="24"/>
              </w:rPr>
            </w:pPr>
            <w:r w:rsidRPr="003E3945">
              <w:rPr>
                <w:b w:val="0"/>
                <w:sz w:val="24"/>
                <w:szCs w:val="24"/>
              </w:rPr>
              <w:t xml:space="preserve">Наименование вида муниципального контроля </w:t>
            </w:r>
          </w:p>
        </w:tc>
        <w:tc>
          <w:tcPr>
            <w:tcW w:w="3986" w:type="dxa"/>
          </w:tcPr>
          <w:p w:rsidR="00680B67" w:rsidRPr="003E3945" w:rsidRDefault="00680B67" w:rsidP="009E2FBD">
            <w:pPr>
              <w:jc w:val="center"/>
              <w:rPr>
                <w:b w:val="0"/>
                <w:sz w:val="24"/>
                <w:szCs w:val="24"/>
              </w:rPr>
            </w:pPr>
            <w:r w:rsidRPr="003E3945">
              <w:rPr>
                <w:b w:val="0"/>
                <w:sz w:val="24"/>
                <w:szCs w:val="24"/>
              </w:rPr>
              <w:t xml:space="preserve">Наименование отраслевого органа или структурного подразделения Администрации Хвойнинского муниципального района, уполномоченного на осуществление соответствующего вида муниципального контроля </w:t>
            </w:r>
          </w:p>
        </w:tc>
        <w:tc>
          <w:tcPr>
            <w:tcW w:w="3402" w:type="dxa"/>
          </w:tcPr>
          <w:p w:rsidR="00680B67" w:rsidRPr="003E3945" w:rsidRDefault="00680B67" w:rsidP="009E2FBD">
            <w:pPr>
              <w:jc w:val="center"/>
              <w:rPr>
                <w:b w:val="0"/>
                <w:sz w:val="24"/>
                <w:szCs w:val="24"/>
              </w:rPr>
            </w:pPr>
            <w:r w:rsidRPr="003E3945">
              <w:rPr>
                <w:b w:val="0"/>
                <w:sz w:val="24"/>
                <w:szCs w:val="24"/>
              </w:rPr>
              <w:t xml:space="preserve">Наименование и реквизиты нормативного правового акта, которым предусмотрено осуществление муниципального контроля, с указанием статьи, пункта, абзаца </w:t>
            </w:r>
          </w:p>
        </w:tc>
        <w:tc>
          <w:tcPr>
            <w:tcW w:w="4330" w:type="dxa"/>
          </w:tcPr>
          <w:p w:rsidR="00680B67" w:rsidRPr="003E3945" w:rsidRDefault="00680B67" w:rsidP="009E2FBD">
            <w:pPr>
              <w:jc w:val="center"/>
              <w:rPr>
                <w:b w:val="0"/>
                <w:sz w:val="24"/>
                <w:szCs w:val="24"/>
              </w:rPr>
            </w:pPr>
            <w:r w:rsidRPr="003E3945">
              <w:rPr>
                <w:b w:val="0"/>
                <w:sz w:val="24"/>
                <w:szCs w:val="24"/>
              </w:rPr>
              <w:t xml:space="preserve">Наименование и реквизиты муниципального нормативного правового акта, которым утвержден порядок осуществления муниципального контроля и (или) административный регламент осуществления муниципального контроля </w:t>
            </w:r>
          </w:p>
        </w:tc>
      </w:tr>
      <w:tr w:rsidR="004D4087" w:rsidRPr="003E3945" w:rsidTr="004D4087">
        <w:tc>
          <w:tcPr>
            <w:tcW w:w="675" w:type="dxa"/>
          </w:tcPr>
          <w:p w:rsidR="004D4087" w:rsidRPr="003E3945" w:rsidRDefault="004D4087" w:rsidP="004D408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D4087" w:rsidRPr="003E3945" w:rsidRDefault="004D4087" w:rsidP="004D408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 w:rsidR="004D4087" w:rsidRPr="003E3945" w:rsidRDefault="004D4087" w:rsidP="004D408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D4087" w:rsidRPr="003E3945" w:rsidRDefault="004D4087" w:rsidP="004D408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4D4087" w:rsidRPr="004D4087" w:rsidRDefault="004D4087" w:rsidP="004D4087">
            <w:pPr>
              <w:jc w:val="center"/>
              <w:rPr>
                <w:b w:val="0"/>
                <w:sz w:val="24"/>
                <w:szCs w:val="24"/>
              </w:rPr>
            </w:pPr>
            <w:r w:rsidRPr="004D4087">
              <w:rPr>
                <w:b w:val="0"/>
                <w:sz w:val="24"/>
                <w:szCs w:val="24"/>
              </w:rPr>
              <w:t>5</w:t>
            </w:r>
          </w:p>
        </w:tc>
      </w:tr>
      <w:tr w:rsidR="00680B67" w:rsidRPr="004D4087" w:rsidTr="004D4087">
        <w:tc>
          <w:tcPr>
            <w:tcW w:w="675" w:type="dxa"/>
          </w:tcPr>
          <w:p w:rsidR="00680B67" w:rsidRPr="004D4087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08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680B67" w:rsidRPr="004D4087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08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3986" w:type="dxa"/>
          </w:tcPr>
          <w:p w:rsidR="00680B67" w:rsidRPr="004D4087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D40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отдел по вопросам жизнеобеспечения и строительства Администрации района </w:t>
            </w:r>
          </w:p>
          <w:p w:rsidR="00680B67" w:rsidRPr="004D4087" w:rsidRDefault="00680B67" w:rsidP="004D4087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0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комитет экономики и управления муниципальным имуществом Администрации района (в части предоставления сведений о жилом фонде, находящемся в реестре муниципального имущества Хвойнинского муниципального района)</w:t>
            </w:r>
            <w:r w:rsidR="004D4087" w:rsidRPr="004D40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80B67" w:rsidRPr="004D4087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0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Жилищный </w:t>
            </w:r>
            <w:hyperlink r:id="rId12" w:history="1">
              <w:r w:rsidRPr="004D4087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кодекс</w:t>
              </w:r>
            </w:hyperlink>
            <w:r w:rsidRPr="004D40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Российской Федерации (пп.9, п.1 ст.14, ст. 20)</w:t>
            </w:r>
          </w:p>
          <w:p w:rsidR="00680B67" w:rsidRPr="004D4087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80B67" w:rsidRPr="004D4087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08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областные законы:</w:t>
            </w:r>
          </w:p>
          <w:p w:rsidR="00680B67" w:rsidRPr="004D4087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0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2 июля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4087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2013 г</w:t>
              </w:r>
            </w:smartTag>
            <w:r w:rsidRPr="004D40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hyperlink r:id="rId13" w:history="1">
              <w:r w:rsidRPr="004D4087">
                <w:rPr>
                  <w:rStyle w:val="af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N 289-ОЗ</w:t>
              </w:r>
            </w:hyperlink>
            <w:r w:rsidRPr="004D40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 муниципальном жилищном контроле на территории Новгородской области";</w:t>
            </w:r>
          </w:p>
          <w:p w:rsidR="00680B67" w:rsidRPr="004D4087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0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29 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D4087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2012 г</w:t>
              </w:r>
            </w:smartTag>
            <w:r w:rsidRPr="004D40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hyperlink r:id="rId14" w:history="1">
              <w:r w:rsidRPr="004D4087">
                <w:rPr>
                  <w:rStyle w:val="af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N 112-ОЗ</w:t>
              </w:r>
            </w:hyperlink>
            <w:r w:rsidRPr="004D40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 порядке взаимодействия </w:t>
            </w:r>
          </w:p>
        </w:tc>
        <w:tc>
          <w:tcPr>
            <w:tcW w:w="4330" w:type="dxa"/>
          </w:tcPr>
          <w:p w:rsidR="00680B67" w:rsidRPr="004D4087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  <w:r w:rsidRPr="004D4087">
              <w:rPr>
                <w:b w:val="0"/>
                <w:sz w:val="24"/>
                <w:szCs w:val="24"/>
              </w:rPr>
              <w:t>Решение Думы Хвойнинского муниципального района от 30.09.2009 N 297 (ред. от 28.02.2017 N 118)</w:t>
            </w:r>
          </w:p>
          <w:p w:rsidR="00680B67" w:rsidRPr="004D4087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  <w:r w:rsidRPr="004D4087">
              <w:rPr>
                <w:b w:val="0"/>
                <w:sz w:val="24"/>
                <w:szCs w:val="24"/>
              </w:rPr>
              <w:t>"Об утверждении Положения о порядке осуществления муниципального контроля на территории Хвойнинского муниципального района"</w:t>
            </w:r>
          </w:p>
          <w:p w:rsidR="00680B67" w:rsidRPr="004D4087" w:rsidRDefault="00680B67" w:rsidP="009E2FB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B67" w:rsidRPr="004D4087" w:rsidRDefault="00680B67" w:rsidP="004D40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8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Pr="004D4087">
              <w:rPr>
                <w:rFonts w:ascii="Times New Roman" w:hAnsi="Times New Roman" w:cs="Times New Roman"/>
                <w:bCs/>
                <w:sz w:val="24"/>
                <w:szCs w:val="24"/>
              </w:rPr>
              <w:t>Хвойнинского муниципального района</w:t>
            </w:r>
          </w:p>
          <w:p w:rsidR="00680B67" w:rsidRPr="004D4087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0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12.04.2017 </w:t>
            </w:r>
            <w:hyperlink r:id="rId15" w:history="1">
              <w:r w:rsidRPr="004D4087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 xml:space="preserve">N </w:t>
              </w:r>
            </w:hyperlink>
            <w:r w:rsidRPr="004D4087">
              <w:rPr>
                <w:rFonts w:ascii="Times New Roman" w:hAnsi="Times New Roman" w:cs="Times New Roman"/>
                <w:b w:val="0"/>
                <w:sz w:val="24"/>
                <w:szCs w:val="24"/>
              </w:rPr>
              <w:t>245 "</w:t>
            </w:r>
            <w:r w:rsidRPr="004D408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4D40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административного </w:t>
            </w:r>
            <w:r w:rsidR="004D4087" w:rsidRPr="004D40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регламента</w:t>
            </w:r>
            <w:r w:rsidR="004D40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по</w:t>
            </w:r>
          </w:p>
        </w:tc>
      </w:tr>
      <w:tr w:rsidR="004D4087" w:rsidRPr="003E3945" w:rsidTr="004D4087">
        <w:tc>
          <w:tcPr>
            <w:tcW w:w="675" w:type="dxa"/>
          </w:tcPr>
          <w:p w:rsidR="004D4087" w:rsidRPr="003E3945" w:rsidRDefault="004D4087" w:rsidP="004D408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4D4087" w:rsidRPr="003E3945" w:rsidRDefault="004D4087" w:rsidP="004D408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 w:rsidR="004D4087" w:rsidRPr="004D4087" w:rsidRDefault="004D4087" w:rsidP="004D4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D4087" w:rsidRPr="004D4087" w:rsidRDefault="004D4087" w:rsidP="004D408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4D4087" w:rsidRPr="004D4087" w:rsidRDefault="004D4087" w:rsidP="004D4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D4087" w:rsidRPr="003E3945" w:rsidTr="004D4087">
        <w:tc>
          <w:tcPr>
            <w:tcW w:w="675" w:type="dxa"/>
          </w:tcPr>
          <w:p w:rsidR="004D4087" w:rsidRPr="003E3945" w:rsidRDefault="004D4087" w:rsidP="004D4087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4087" w:rsidRPr="003E3945" w:rsidRDefault="004D4087" w:rsidP="004D4087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86" w:type="dxa"/>
          </w:tcPr>
          <w:p w:rsidR="004D4087" w:rsidRPr="004D4087" w:rsidRDefault="004D4087" w:rsidP="004D40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087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городского хозяйства Администрации района (в части жилого фонда, находящегося в реестре муниципального имущества Хвойнинского городского поселения)</w:t>
            </w:r>
          </w:p>
        </w:tc>
        <w:tc>
          <w:tcPr>
            <w:tcW w:w="3402" w:type="dxa"/>
          </w:tcPr>
          <w:p w:rsidR="004D4087" w:rsidRPr="003E3945" w:rsidRDefault="004D4087" w:rsidP="004D4087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087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органов муниципального контроля с органом государственного жилищного надзора Новгородской области при организации и осуществлении муниципального жилищного контроля"</w:t>
            </w:r>
          </w:p>
        </w:tc>
        <w:tc>
          <w:tcPr>
            <w:tcW w:w="4330" w:type="dxa"/>
          </w:tcPr>
          <w:p w:rsidR="004D4087" w:rsidRPr="004D4087" w:rsidRDefault="004D4087" w:rsidP="004D40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087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D408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функции "Осуществление муниципального</w:t>
            </w:r>
          </w:p>
          <w:p w:rsidR="004D4087" w:rsidRPr="004D4087" w:rsidRDefault="004D4087" w:rsidP="004D4087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0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жилищного контроля" на территориях Хвойнинского городского поселения и Хвойнинского муниципального района</w:t>
            </w:r>
            <w:r w:rsidRPr="004D4087">
              <w:rPr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</w:p>
          <w:p w:rsidR="004D4087" w:rsidRPr="004D4087" w:rsidRDefault="004D4087" w:rsidP="004D4087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D4087" w:rsidRPr="003E3945" w:rsidRDefault="004F6DB4" w:rsidP="004D4087">
            <w:pPr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4D4087" w:rsidRPr="004D4087">
              <w:rPr>
                <w:b w:val="0"/>
                <w:sz w:val="24"/>
                <w:szCs w:val="24"/>
              </w:rPr>
              <w:t>остановление Администрации Хвойнинского муниципального района от 29.10.2009 N 528 (ред. от 15.03.2017 N 147) "Об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контроля должностными лицами Администрации Хвойнинского муниципального района"</w:t>
            </w:r>
          </w:p>
        </w:tc>
      </w:tr>
      <w:tr w:rsidR="00680B67" w:rsidRPr="003E3945" w:rsidTr="004D4087">
        <w:tc>
          <w:tcPr>
            <w:tcW w:w="675" w:type="dxa"/>
          </w:tcPr>
          <w:p w:rsidR="00680B67" w:rsidRPr="003E3945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680B67" w:rsidRPr="003E3945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контроль за сохранностью автомобильных дорог местного значения</w:t>
            </w:r>
          </w:p>
        </w:tc>
        <w:tc>
          <w:tcPr>
            <w:tcW w:w="3986" w:type="dxa"/>
          </w:tcPr>
          <w:p w:rsidR="00680B67" w:rsidRPr="003E3945" w:rsidRDefault="00680B67" w:rsidP="009E2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вопросам жизнеобеспечения и строительства Администрации района, в части </w:t>
            </w:r>
            <w:r w:rsidRPr="003E3945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 вне границ населенных пунктов в границах муниципального района.</w:t>
            </w:r>
          </w:p>
          <w:p w:rsidR="00680B67" w:rsidRPr="003E3945" w:rsidRDefault="00680B67" w:rsidP="009E2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67" w:rsidRPr="003E3945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комитет городского хозяйства Администрации района, в части </w:t>
            </w:r>
            <w:r w:rsidRPr="003E39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автомобильных дорог местного значения в границах Хвойнинского городского поселения</w:t>
            </w:r>
          </w:p>
        </w:tc>
        <w:tc>
          <w:tcPr>
            <w:tcW w:w="3402" w:type="dxa"/>
          </w:tcPr>
          <w:p w:rsidR="00680B67" w:rsidRPr="00CB7C6F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7C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Федеральный </w:t>
            </w:r>
            <w:hyperlink r:id="rId16" w:history="1">
              <w:r w:rsidRPr="00CB7C6F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закон</w:t>
              </w:r>
            </w:hyperlink>
            <w:r w:rsidRPr="00CB7C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8 ноября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B7C6F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2007 г</w:t>
              </w:r>
            </w:smartTag>
            <w:r w:rsidRPr="00CB7C6F">
              <w:rPr>
                <w:rFonts w:ascii="Times New Roman" w:hAnsi="Times New Roman" w:cs="Times New Roman"/>
                <w:b w:val="0"/>
                <w:sz w:val="24"/>
                <w:szCs w:val="24"/>
              </w:rPr>
              <w:t>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(пп. 1) п.1.ст.13, п.2 ст. 13.1)</w:t>
            </w:r>
          </w:p>
        </w:tc>
        <w:tc>
          <w:tcPr>
            <w:tcW w:w="4330" w:type="dxa"/>
          </w:tcPr>
          <w:p w:rsidR="00680B67" w:rsidRPr="004D4087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  <w:r w:rsidRPr="004D4087">
              <w:rPr>
                <w:b w:val="0"/>
                <w:sz w:val="24"/>
                <w:szCs w:val="24"/>
              </w:rPr>
              <w:t>Решение Думы Хвойнинского муниципального района от 30.09.2009 N 297 (ред. от 28.02.2017 N 118)</w:t>
            </w:r>
          </w:p>
          <w:p w:rsidR="00680B67" w:rsidRPr="004D4087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  <w:r w:rsidRPr="004D4087">
              <w:rPr>
                <w:b w:val="0"/>
                <w:sz w:val="24"/>
                <w:szCs w:val="24"/>
              </w:rPr>
              <w:t>"Об утверждении Положения о порядке осуществления муниципального контроля на территории Хвойнинского муниципального района"</w:t>
            </w:r>
          </w:p>
          <w:p w:rsidR="00680B67" w:rsidRPr="004D4087" w:rsidRDefault="00680B67" w:rsidP="009E2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67" w:rsidRPr="003E3945" w:rsidRDefault="004F6DB4" w:rsidP="004F6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0B67" w:rsidRPr="003E3945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Хвойнинского муниципального района от 19.12.2014 N 781 (в редакции от 14.04.2017 № 256) "Об утверждении Административного регламента </w:t>
            </w:r>
          </w:p>
        </w:tc>
      </w:tr>
      <w:tr w:rsidR="00CB7C6F" w:rsidRPr="003E3945" w:rsidTr="004D4087">
        <w:tc>
          <w:tcPr>
            <w:tcW w:w="675" w:type="dxa"/>
          </w:tcPr>
          <w:p w:rsidR="00CB7C6F" w:rsidRPr="003E3945" w:rsidRDefault="00CB7C6F" w:rsidP="00CB7C6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CB7C6F" w:rsidRPr="003E3945" w:rsidRDefault="00CB7C6F" w:rsidP="00CB7C6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 w:rsidR="00CB7C6F" w:rsidRPr="003E3945" w:rsidRDefault="00CB7C6F" w:rsidP="00CB7C6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B7C6F" w:rsidRPr="003E3945" w:rsidRDefault="00CB7C6F" w:rsidP="00CB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CB7C6F" w:rsidRPr="003E3945" w:rsidRDefault="00CB7C6F" w:rsidP="00CB7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7C6F" w:rsidRPr="003E3945" w:rsidTr="004D4087">
        <w:tc>
          <w:tcPr>
            <w:tcW w:w="675" w:type="dxa"/>
          </w:tcPr>
          <w:p w:rsidR="00CB7C6F" w:rsidRPr="003E3945" w:rsidRDefault="00CB7C6F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7C6F" w:rsidRPr="003E3945" w:rsidRDefault="00CB7C6F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86" w:type="dxa"/>
          </w:tcPr>
          <w:p w:rsidR="00CB7C6F" w:rsidRPr="003E3945" w:rsidRDefault="00CB7C6F" w:rsidP="009E2F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B7C6F" w:rsidRPr="003E3945" w:rsidRDefault="00CB7C6F" w:rsidP="009E2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CB7C6F" w:rsidRPr="003E3945" w:rsidRDefault="00CB7C6F" w:rsidP="00CB7C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sz w:val="24"/>
                <w:szCs w:val="24"/>
              </w:rPr>
              <w:t>исполнения муниципальной функции "Осуществление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района"</w:t>
            </w:r>
          </w:p>
          <w:p w:rsidR="00CB7C6F" w:rsidRPr="00CB7C6F" w:rsidRDefault="00CB7C6F" w:rsidP="00CB7C6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7C6F" w:rsidRPr="00CB7C6F" w:rsidRDefault="004F6DB4" w:rsidP="00CB7C6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CB7C6F" w:rsidRPr="00CB7C6F">
              <w:rPr>
                <w:b w:val="0"/>
                <w:sz w:val="24"/>
                <w:szCs w:val="24"/>
              </w:rPr>
              <w:t>остановление Администрации Хвойнинского муниципального района от 13.01.2014 N 14 (в редакции от 01.04.2016 № 246) "Об утверждении Положения о муниципальном контроле за сохранностью автомобильных дорог местного значения вне границ населенных пунктов в границах Хво</w:t>
            </w:r>
            <w:r w:rsidR="00CB7C6F">
              <w:rPr>
                <w:b w:val="0"/>
                <w:sz w:val="24"/>
                <w:szCs w:val="24"/>
              </w:rPr>
              <w:t>йнинского муниципального района</w:t>
            </w:r>
            <w:r w:rsidR="00CB7C6F" w:rsidRPr="00CB7C6F">
              <w:rPr>
                <w:b w:val="0"/>
                <w:sz w:val="24"/>
                <w:szCs w:val="24"/>
              </w:rPr>
              <w:t>"</w:t>
            </w:r>
          </w:p>
        </w:tc>
      </w:tr>
      <w:tr w:rsidR="00680B67" w:rsidRPr="00CB7C6F" w:rsidTr="004D4087">
        <w:tc>
          <w:tcPr>
            <w:tcW w:w="675" w:type="dxa"/>
          </w:tcPr>
          <w:p w:rsidR="00680B67" w:rsidRPr="00CB7C6F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7C6F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680B67" w:rsidRPr="00CB7C6F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7C6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3986" w:type="dxa"/>
          </w:tcPr>
          <w:p w:rsidR="00680B67" w:rsidRPr="00CB7C6F" w:rsidRDefault="00680B67" w:rsidP="009E2F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C6F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городского хозяйства Администрации муниципального района муниципальный, в части  муниципального земельного контроля в границах Хвойнинского городского поселения</w:t>
            </w:r>
          </w:p>
          <w:p w:rsidR="00680B67" w:rsidRPr="00CB7C6F" w:rsidRDefault="00680B67" w:rsidP="009E2F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80B67" w:rsidRPr="00CB7C6F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7C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комитет сельского хозяйства и продовольствия Администрации муниципального района, в части  муниципального земельного контроля в отношении земель </w:t>
            </w:r>
          </w:p>
        </w:tc>
        <w:tc>
          <w:tcPr>
            <w:tcW w:w="3402" w:type="dxa"/>
          </w:tcPr>
          <w:p w:rsidR="00680B67" w:rsidRPr="00CB7C6F" w:rsidRDefault="00680B67" w:rsidP="009E2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6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hyperlink r:id="rId17" w:history="1">
              <w:r w:rsidRPr="00CB7C6F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CB7C6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(ст. 72)</w:t>
            </w:r>
          </w:p>
          <w:p w:rsidR="00680B67" w:rsidRPr="00CB7C6F" w:rsidRDefault="00680B67" w:rsidP="009E2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67" w:rsidRPr="00CB7C6F" w:rsidRDefault="00680B67" w:rsidP="009E2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6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hyperlink r:id="rId18" w:history="1">
              <w:r w:rsidRPr="00CB7C6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CB7C6F">
              <w:rPr>
                <w:rFonts w:ascii="Times New Roman" w:hAnsi="Times New Roman" w:cs="Times New Roman"/>
                <w:sz w:val="24"/>
                <w:szCs w:val="24"/>
              </w:rPr>
              <w:t xml:space="preserve"> от 2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B7C6F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CB7C6F">
              <w:rPr>
                <w:rFonts w:ascii="Times New Roman" w:hAnsi="Times New Roman" w:cs="Times New Roman"/>
                <w:sz w:val="24"/>
                <w:szCs w:val="24"/>
              </w:rPr>
              <w:t>. N 672-ОЗ "О мерах по реализации статьи 72 Земельного кодекса Российской Федерации";</w:t>
            </w:r>
          </w:p>
          <w:p w:rsidR="00680B67" w:rsidRPr="00CB7C6F" w:rsidRDefault="00680B67" w:rsidP="009E2FB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B67" w:rsidRPr="00CB7C6F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9" w:history="1">
              <w:r w:rsidRPr="00CB7C6F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постановление</w:t>
              </w:r>
            </w:hyperlink>
            <w:r w:rsidRPr="00CB7C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Правительства Новгородской области от 15.12.2014 N 615 "Об утверждении Порядка </w:t>
            </w:r>
          </w:p>
        </w:tc>
        <w:tc>
          <w:tcPr>
            <w:tcW w:w="4330" w:type="dxa"/>
          </w:tcPr>
          <w:p w:rsidR="00680B67" w:rsidRPr="00CB7C6F" w:rsidRDefault="004F6DB4" w:rsidP="009E2FB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</w:t>
            </w:r>
            <w:r w:rsidR="00680B67" w:rsidRPr="00CB7C6F">
              <w:rPr>
                <w:b w:val="0"/>
                <w:sz w:val="24"/>
                <w:szCs w:val="24"/>
              </w:rPr>
              <w:t>ешение Думы Хвойнинского муниципального района от 30.09.2009 N 297 (ред. от 28.02.2017 N 118)</w:t>
            </w:r>
          </w:p>
          <w:p w:rsidR="00680B67" w:rsidRPr="00CB7C6F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  <w:r w:rsidRPr="00CB7C6F">
              <w:rPr>
                <w:b w:val="0"/>
                <w:sz w:val="24"/>
                <w:szCs w:val="24"/>
              </w:rPr>
              <w:t>"Об утверждении Положения о порядке осуществления муниципального контроля на территории Хвойнинского муниципального района"</w:t>
            </w:r>
          </w:p>
          <w:p w:rsidR="00680B67" w:rsidRPr="00CB7C6F" w:rsidRDefault="00680B67" w:rsidP="009E2FB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B67" w:rsidRPr="00CB7C6F" w:rsidRDefault="004F6DB4" w:rsidP="00CB7C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0B67" w:rsidRPr="00CB7C6F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Хвойнинского муниципального района от 24.01.2015 N 27 (ред. от 14.04.2017)</w:t>
            </w:r>
            <w:r w:rsidR="00CB7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67" w:rsidRPr="00CB7C6F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Административного регламента исполнения муниципальной </w:t>
            </w:r>
          </w:p>
          <w:p w:rsidR="00680B67" w:rsidRPr="00CB7C6F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B7C6F" w:rsidRPr="003E3945" w:rsidTr="004D4087">
        <w:tc>
          <w:tcPr>
            <w:tcW w:w="675" w:type="dxa"/>
          </w:tcPr>
          <w:p w:rsidR="00CB7C6F" w:rsidRPr="003E3945" w:rsidRDefault="00CB7C6F" w:rsidP="00CB7C6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</w:tcPr>
          <w:p w:rsidR="00CB7C6F" w:rsidRPr="003E3945" w:rsidRDefault="00CB7C6F" w:rsidP="00CB7C6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 w:rsidR="00CB7C6F" w:rsidRPr="00CB7C6F" w:rsidRDefault="00CB7C6F" w:rsidP="00CB7C6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B7C6F" w:rsidRDefault="00CB7C6F" w:rsidP="00CB7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CB7C6F" w:rsidRPr="00CB7C6F" w:rsidRDefault="00CB7C6F" w:rsidP="00CB7C6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CB7C6F" w:rsidRPr="003E3945" w:rsidTr="004D4087">
        <w:tc>
          <w:tcPr>
            <w:tcW w:w="675" w:type="dxa"/>
          </w:tcPr>
          <w:p w:rsidR="00CB7C6F" w:rsidRPr="003E3945" w:rsidRDefault="00CB7C6F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7C6F" w:rsidRPr="003E3945" w:rsidRDefault="00CB7C6F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86" w:type="dxa"/>
          </w:tcPr>
          <w:p w:rsidR="00CB7C6F" w:rsidRPr="00CB7C6F" w:rsidRDefault="00CB7C6F" w:rsidP="00CB7C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C6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сельскохозяйственного назначения в границах сельских поселений Хвойнинского муниципального района;</w:t>
            </w:r>
          </w:p>
          <w:p w:rsidR="00CB7C6F" w:rsidRPr="00CB7C6F" w:rsidRDefault="00CB7C6F" w:rsidP="00CB7C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7C6F" w:rsidRPr="003E3945" w:rsidRDefault="00CB7C6F" w:rsidP="00CB7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комитет экономики и управления муниципальным имуществом Администрации муниципального района, в части муниципального земельного контроля в отношении земель населенных пунктов в границах сельских поселений Хвойнинского муниципального района.   </w:t>
            </w:r>
          </w:p>
        </w:tc>
        <w:tc>
          <w:tcPr>
            <w:tcW w:w="3402" w:type="dxa"/>
          </w:tcPr>
          <w:p w:rsidR="00CB7C6F" w:rsidRPr="00CB7C6F" w:rsidRDefault="00CB7C6F" w:rsidP="00CB7C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</w:t>
            </w:r>
            <w:r w:rsidRPr="00CB7C6F">
              <w:rPr>
                <w:rFonts w:ascii="Times New Roman" w:hAnsi="Times New Roman" w:cs="Times New Roman"/>
                <w:sz w:val="24"/>
                <w:szCs w:val="24"/>
              </w:rPr>
              <w:t>муниципального земельного контроля на территории Новгородской области"</w:t>
            </w:r>
          </w:p>
        </w:tc>
        <w:tc>
          <w:tcPr>
            <w:tcW w:w="4330" w:type="dxa"/>
          </w:tcPr>
          <w:p w:rsidR="00CB7C6F" w:rsidRPr="00CB7C6F" w:rsidRDefault="00CB7C6F" w:rsidP="009E2FBD">
            <w:pPr>
              <w:jc w:val="both"/>
              <w:rPr>
                <w:b w:val="0"/>
                <w:sz w:val="24"/>
                <w:szCs w:val="24"/>
              </w:rPr>
            </w:pPr>
            <w:r w:rsidRPr="00CB7C6F">
              <w:rPr>
                <w:b w:val="0"/>
                <w:sz w:val="24"/>
                <w:szCs w:val="24"/>
              </w:rPr>
              <w:t>функции по осуществлению муниципального земельного контроля в границах Хвойнинского городского поселения и сельских поселений Хвойнинского муниципального района"</w:t>
            </w:r>
          </w:p>
        </w:tc>
      </w:tr>
      <w:tr w:rsidR="00680B67" w:rsidRPr="003E3945" w:rsidTr="004D4087">
        <w:tc>
          <w:tcPr>
            <w:tcW w:w="675" w:type="dxa"/>
          </w:tcPr>
          <w:p w:rsidR="00680B67" w:rsidRPr="003E3945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680B67" w:rsidRPr="003E3945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контроль в сфере управления и распоряжения муниципальным имуществом</w:t>
            </w:r>
          </w:p>
        </w:tc>
        <w:tc>
          <w:tcPr>
            <w:tcW w:w="3986" w:type="dxa"/>
          </w:tcPr>
          <w:p w:rsidR="00680B67" w:rsidRPr="003E3945" w:rsidRDefault="00680B67" w:rsidP="009E2F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экономики и  управления муниципальным имуществом </w:t>
            </w:r>
            <w:r w:rsidRPr="003E394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Хвойнинского муниципального района, в части муниципального имущества Хвойнинского муниципального района</w:t>
            </w:r>
          </w:p>
          <w:p w:rsidR="00680B67" w:rsidRPr="003E3945" w:rsidRDefault="00680B67" w:rsidP="009E2F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0B67" w:rsidRPr="003E3945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комитет городского хозяйства Администрации муниципального района, в части  муниципального имущества Хвойнинского городского поселения</w:t>
            </w:r>
          </w:p>
        </w:tc>
        <w:tc>
          <w:tcPr>
            <w:tcW w:w="3402" w:type="dxa"/>
          </w:tcPr>
          <w:p w:rsidR="00680B67" w:rsidRPr="003E3945" w:rsidRDefault="00680B67" w:rsidP="009E2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N 131-ФЗ</w:t>
            </w:r>
          </w:p>
          <w:p w:rsidR="00680B67" w:rsidRPr="003E3945" w:rsidRDefault="00680B67" w:rsidP="009E2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sz w:val="24"/>
                <w:szCs w:val="24"/>
              </w:rPr>
              <w:t>"Об общих принципах организации местного самоуправления в Российской Федерации" (пп.3 ч.1 ст.14, пп.3 ч.1 ст. 15, ст.17.1</w:t>
            </w:r>
            <w:r w:rsidRPr="003E3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E3945">
              <w:rPr>
                <w:rFonts w:ascii="Times New Roman" w:hAnsi="Times New Roman" w:cs="Times New Roman"/>
                <w:sz w:val="24"/>
                <w:szCs w:val="24"/>
              </w:rPr>
              <w:t>ст.51)</w:t>
            </w:r>
          </w:p>
          <w:p w:rsidR="00680B67" w:rsidRPr="003E3945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30" w:type="dxa"/>
          </w:tcPr>
          <w:p w:rsidR="00680B67" w:rsidRPr="00CB7C6F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  <w:r w:rsidRPr="00CB7C6F">
              <w:rPr>
                <w:b w:val="0"/>
                <w:sz w:val="24"/>
                <w:szCs w:val="24"/>
              </w:rPr>
              <w:t>Решение Думы Хвойнинского муниципального района от 30.09.2009 N 297 (ред. от 28.02.2017 N 118)</w:t>
            </w:r>
          </w:p>
          <w:p w:rsidR="00680B67" w:rsidRPr="00CB7C6F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  <w:r w:rsidRPr="00CB7C6F">
              <w:rPr>
                <w:b w:val="0"/>
                <w:sz w:val="24"/>
                <w:szCs w:val="24"/>
              </w:rPr>
              <w:t>"Об утверждении Положения о порядке осуществления муниципального контроля на территории Хвойнинского муниципального района"</w:t>
            </w:r>
          </w:p>
          <w:p w:rsidR="00680B67" w:rsidRPr="003E3945" w:rsidRDefault="00680B67" w:rsidP="009E2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6F" w:rsidRDefault="00680B67" w:rsidP="004F6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sz w:val="24"/>
                <w:szCs w:val="24"/>
              </w:rPr>
              <w:t>Решение Думы Хвойнинского муниципального района от 31.05.2010 N 337 (ред. от 18.03.2016)</w:t>
            </w:r>
            <w:r w:rsidR="004F6D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3945">
              <w:rPr>
                <w:rFonts w:ascii="Times New Roman" w:hAnsi="Times New Roman" w:cs="Times New Roman"/>
                <w:sz w:val="24"/>
                <w:szCs w:val="24"/>
              </w:rPr>
              <w:t>"Об утверждении Положения о предоставлении в аренду, безвозмездное пользование и доверительное управление муниципального имущества";</w:t>
            </w:r>
          </w:p>
          <w:p w:rsidR="00CB7C6F" w:rsidRPr="003E3945" w:rsidRDefault="00CB7C6F" w:rsidP="009E2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67" w:rsidRPr="003E3945" w:rsidRDefault="00680B67" w:rsidP="00CB7C6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C6F" w:rsidRPr="003E3945" w:rsidTr="004D4087">
        <w:tc>
          <w:tcPr>
            <w:tcW w:w="675" w:type="dxa"/>
          </w:tcPr>
          <w:p w:rsidR="00CB7C6F" w:rsidRPr="003E3945" w:rsidRDefault="00CB7C6F" w:rsidP="00CB7C6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CB7C6F" w:rsidRPr="003E3945" w:rsidRDefault="00CB7C6F" w:rsidP="00CB7C6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 w:rsidR="00CB7C6F" w:rsidRPr="003E3945" w:rsidRDefault="00CB7C6F" w:rsidP="00CB7C6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B7C6F" w:rsidRPr="003E3945" w:rsidRDefault="00CB7C6F" w:rsidP="00CB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CB7C6F" w:rsidRPr="003E3945" w:rsidRDefault="00CB7C6F" w:rsidP="00CB7C6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B7C6F" w:rsidRPr="003E3945" w:rsidTr="004D4087">
        <w:tc>
          <w:tcPr>
            <w:tcW w:w="675" w:type="dxa"/>
          </w:tcPr>
          <w:p w:rsidR="00CB7C6F" w:rsidRPr="003E3945" w:rsidRDefault="00CB7C6F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7C6F" w:rsidRPr="003E3945" w:rsidRDefault="00CB7C6F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86" w:type="dxa"/>
          </w:tcPr>
          <w:p w:rsidR="00CB7C6F" w:rsidRPr="003E3945" w:rsidRDefault="00CB7C6F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7C6F" w:rsidRPr="003E3945" w:rsidRDefault="00CB7C6F" w:rsidP="009E2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CB7C6F" w:rsidRPr="003E3945" w:rsidRDefault="004F6DB4" w:rsidP="00CB7C6F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B7C6F" w:rsidRPr="003E3945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остановление Администрации Хвойнинского муниципального района от 14.10.2009 N 503</w:t>
            </w:r>
            <w:r w:rsidR="00CB7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CB7C6F" w:rsidRPr="003E3945">
              <w:rPr>
                <w:rFonts w:ascii="Times New Roman" w:hAnsi="Times New Roman" w:cs="Times New Roman"/>
                <w:bCs/>
                <w:sz w:val="24"/>
                <w:szCs w:val="24"/>
              </w:rPr>
              <w:t>"Об утверждении Положения о порядке организации и осуществления контроля за сохранностью и использованием по назначению муниципального имущества"</w:t>
            </w:r>
          </w:p>
          <w:p w:rsidR="00CB7C6F" w:rsidRPr="00CB7C6F" w:rsidRDefault="00CB7C6F" w:rsidP="00CB7C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B7C6F" w:rsidRDefault="004F6DB4" w:rsidP="004F6DB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B7C6F" w:rsidRPr="00CB7C6F">
              <w:rPr>
                <w:rFonts w:ascii="Times New Roman" w:hAnsi="Times New Roman"/>
                <w:sz w:val="24"/>
                <w:szCs w:val="24"/>
              </w:rPr>
              <w:t>остановление Администрации Хвойнинского муниципального района от 29.10.2009 N 528 (ред. от 15.03.2017 N 147) "Об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контроля должностными лицами Администрации Хвойнинского муниципального района"</w:t>
            </w:r>
          </w:p>
          <w:p w:rsidR="00CB7C6F" w:rsidRPr="00CB7C6F" w:rsidRDefault="00CB7C6F" w:rsidP="00CB7C6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80B67" w:rsidRPr="003E3945" w:rsidTr="004D4087">
        <w:tc>
          <w:tcPr>
            <w:tcW w:w="675" w:type="dxa"/>
          </w:tcPr>
          <w:p w:rsidR="00680B67" w:rsidRPr="003E3945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680B67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Муниципальный контроль в сфере санитарного состояния, благоустройства и содержания территорий, жилых, производственных зданий и сооружений на территории </w:t>
            </w:r>
            <w:r w:rsidRPr="003E39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Хвойнинского городского поселения</w:t>
            </w:r>
          </w:p>
          <w:p w:rsidR="006F34B4" w:rsidRPr="003E3945" w:rsidRDefault="006F34B4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86" w:type="dxa"/>
          </w:tcPr>
          <w:p w:rsidR="00680B67" w:rsidRPr="003E3945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комитет городского хозяйства Администрации муниципального района</w:t>
            </w:r>
          </w:p>
        </w:tc>
        <w:tc>
          <w:tcPr>
            <w:tcW w:w="3402" w:type="dxa"/>
          </w:tcPr>
          <w:p w:rsidR="00680B67" w:rsidRPr="003E3945" w:rsidRDefault="00680B67" w:rsidP="009E2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N 131-ФЗ</w:t>
            </w:r>
          </w:p>
          <w:p w:rsidR="00680B67" w:rsidRPr="003E3945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b w:val="0"/>
                <w:sz w:val="24"/>
                <w:szCs w:val="24"/>
              </w:rPr>
              <w:t>"Об общих принципах организации местного самоуправления в Российской Федерации" (пп.19 ч.1 ст.14, ст.17.1)</w:t>
            </w:r>
          </w:p>
        </w:tc>
        <w:tc>
          <w:tcPr>
            <w:tcW w:w="4330" w:type="dxa"/>
          </w:tcPr>
          <w:p w:rsidR="00680B67" w:rsidRPr="006F34B4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  <w:r w:rsidRPr="006F34B4">
              <w:rPr>
                <w:b w:val="0"/>
                <w:sz w:val="24"/>
                <w:szCs w:val="24"/>
              </w:rPr>
              <w:t>Решение Думы Хвойнинского муниципального района от 30.09.2009 N 297 (ред. от 28.02.2017 N 118)</w:t>
            </w:r>
          </w:p>
          <w:p w:rsidR="00680B67" w:rsidRPr="006F34B4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  <w:r w:rsidRPr="006F34B4">
              <w:rPr>
                <w:b w:val="0"/>
                <w:sz w:val="24"/>
                <w:szCs w:val="24"/>
              </w:rPr>
              <w:t>"Об утверждении Положения о порядке осуществления муниципального контроля на территории Хвойнинского муниципального района"</w:t>
            </w:r>
          </w:p>
          <w:p w:rsidR="00680B67" w:rsidRPr="006F34B4" w:rsidRDefault="00680B67" w:rsidP="009E2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67" w:rsidRPr="003E3945" w:rsidRDefault="00680B67" w:rsidP="006F34B4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4F6DB4" w:rsidRPr="003E3945" w:rsidTr="004D4087">
        <w:tc>
          <w:tcPr>
            <w:tcW w:w="675" w:type="dxa"/>
          </w:tcPr>
          <w:p w:rsidR="004F6DB4" w:rsidRPr="003E3945" w:rsidRDefault="004F6DB4" w:rsidP="004F6DB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4F6DB4" w:rsidRPr="003E3945" w:rsidRDefault="004F6DB4" w:rsidP="004F6DB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 w:rsidR="004F6DB4" w:rsidRPr="003E3945" w:rsidRDefault="004F6DB4" w:rsidP="004F6DB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F6DB4" w:rsidRPr="003E3945" w:rsidRDefault="004F6DB4" w:rsidP="004F6DB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4F6DB4" w:rsidRPr="003E3945" w:rsidRDefault="004F6DB4" w:rsidP="004F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34B4" w:rsidRPr="003E3945" w:rsidTr="004D4087">
        <w:tc>
          <w:tcPr>
            <w:tcW w:w="675" w:type="dxa"/>
          </w:tcPr>
          <w:p w:rsidR="006F34B4" w:rsidRPr="003E3945" w:rsidRDefault="006F34B4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34B4" w:rsidRPr="003E3945" w:rsidRDefault="006F34B4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86" w:type="dxa"/>
          </w:tcPr>
          <w:p w:rsidR="006F34B4" w:rsidRPr="003E3945" w:rsidRDefault="006F34B4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F34B4" w:rsidRPr="003E3945" w:rsidRDefault="006F34B4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30" w:type="dxa"/>
          </w:tcPr>
          <w:p w:rsidR="006F34B4" w:rsidRPr="003E3945" w:rsidRDefault="006F34B4" w:rsidP="004F6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="004F6DB4">
              <w:rPr>
                <w:rFonts w:ascii="Times New Roman" w:hAnsi="Times New Roman" w:cs="Times New Roman"/>
                <w:sz w:val="24"/>
                <w:szCs w:val="24"/>
              </w:rPr>
              <w:t>Хвойнинского</w:t>
            </w:r>
            <w:r w:rsidRPr="003E394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от 17.08.2016  № 46 «Об  утверждении Правил благоустройства и санитарного содержания территории  </w:t>
            </w:r>
            <w:r w:rsidR="004F6DB4">
              <w:rPr>
                <w:rFonts w:ascii="Times New Roman" w:hAnsi="Times New Roman" w:cs="Times New Roman"/>
                <w:sz w:val="24"/>
                <w:szCs w:val="24"/>
              </w:rPr>
              <w:t>Хвойнинского</w:t>
            </w:r>
            <w:r w:rsidRPr="003E394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поселения»;</w:t>
            </w:r>
          </w:p>
          <w:p w:rsidR="006F34B4" w:rsidRPr="003E3945" w:rsidRDefault="006F34B4" w:rsidP="006F34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B4" w:rsidRPr="003E3945" w:rsidRDefault="006F34B4" w:rsidP="006F34B4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</w:t>
            </w:r>
            <w:r w:rsidR="004F6D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Хвойнинского</w:t>
            </w:r>
            <w:r w:rsidRPr="003E39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района </w:t>
            </w:r>
            <w:r w:rsidRPr="003E39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«Об утверждении Административного регламента осуществления муниципального контроля по соблюдению требований в сфере благоустройства территории </w:t>
            </w:r>
            <w:r w:rsidR="004F6D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Хвойнинского</w:t>
            </w:r>
            <w:r w:rsidRPr="003E39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городского поселения»</w:t>
            </w:r>
          </w:p>
          <w:p w:rsidR="006F34B4" w:rsidRPr="003E3945" w:rsidRDefault="006F34B4" w:rsidP="006F34B4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F34B4" w:rsidRPr="006F34B4" w:rsidRDefault="004F6DB4" w:rsidP="006F34B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6F34B4" w:rsidRPr="006F34B4">
              <w:rPr>
                <w:b w:val="0"/>
                <w:sz w:val="24"/>
                <w:szCs w:val="24"/>
              </w:rPr>
              <w:t xml:space="preserve">остановление Администрации </w:t>
            </w:r>
            <w:r>
              <w:rPr>
                <w:b w:val="0"/>
                <w:sz w:val="24"/>
                <w:szCs w:val="24"/>
              </w:rPr>
              <w:t>Хвойнинского</w:t>
            </w:r>
            <w:r w:rsidR="006F34B4" w:rsidRPr="006F34B4">
              <w:rPr>
                <w:b w:val="0"/>
                <w:sz w:val="24"/>
                <w:szCs w:val="24"/>
              </w:rPr>
              <w:t xml:space="preserve"> муниципального района от 29.10.2009 N 528 (ред. от 15.03.2017 N 147) </w:t>
            </w:r>
            <w:r>
              <w:rPr>
                <w:b w:val="0"/>
                <w:sz w:val="24"/>
                <w:szCs w:val="24"/>
              </w:rPr>
              <w:t>«</w:t>
            </w:r>
            <w:r w:rsidR="006F34B4" w:rsidRPr="006F34B4">
              <w:rPr>
                <w:b w:val="0"/>
                <w:sz w:val="24"/>
                <w:szCs w:val="24"/>
              </w:rPr>
              <w:t xml:space="preserve">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контроля должностными лицами Администрации </w:t>
            </w:r>
            <w:r>
              <w:rPr>
                <w:b w:val="0"/>
                <w:sz w:val="24"/>
                <w:szCs w:val="24"/>
              </w:rPr>
              <w:t>Хвойнинского</w:t>
            </w:r>
            <w:r w:rsidR="006F34B4" w:rsidRPr="006F34B4">
              <w:rPr>
                <w:b w:val="0"/>
                <w:sz w:val="24"/>
                <w:szCs w:val="24"/>
              </w:rPr>
              <w:t xml:space="preserve"> муниципального района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6F34B4" w:rsidRPr="003E3945" w:rsidRDefault="006F34B4" w:rsidP="009E2FBD">
            <w:pPr>
              <w:jc w:val="both"/>
              <w:rPr>
                <w:sz w:val="24"/>
                <w:szCs w:val="24"/>
              </w:rPr>
            </w:pPr>
          </w:p>
        </w:tc>
      </w:tr>
    </w:tbl>
    <w:p w:rsidR="004F6DB4" w:rsidRDefault="004F6DB4"/>
    <w:p w:rsidR="004F6DB4" w:rsidRDefault="004F6DB4"/>
    <w:p w:rsidR="004F6DB4" w:rsidRDefault="004F6DB4"/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977"/>
        <w:gridCol w:w="3986"/>
        <w:gridCol w:w="3402"/>
        <w:gridCol w:w="4330"/>
      </w:tblGrid>
      <w:tr w:rsidR="004F6DB4" w:rsidRPr="004F6DB4" w:rsidTr="004D4087">
        <w:tc>
          <w:tcPr>
            <w:tcW w:w="675" w:type="dxa"/>
          </w:tcPr>
          <w:p w:rsidR="004F6DB4" w:rsidRPr="004F6DB4" w:rsidRDefault="004F6DB4" w:rsidP="004F6DB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4F6DB4" w:rsidRPr="004F6DB4" w:rsidRDefault="004F6DB4" w:rsidP="004F6DB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 w:rsidR="004F6DB4" w:rsidRPr="004F6DB4" w:rsidRDefault="004F6DB4" w:rsidP="004F6DB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F6DB4" w:rsidRPr="004F6DB4" w:rsidRDefault="004F6DB4" w:rsidP="004F6DB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4F6DB4" w:rsidRPr="004F6DB4" w:rsidRDefault="004F6DB4" w:rsidP="004F6DB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680B67" w:rsidRPr="004F6DB4" w:rsidTr="004D4087">
        <w:tc>
          <w:tcPr>
            <w:tcW w:w="675" w:type="dxa"/>
          </w:tcPr>
          <w:p w:rsidR="00680B67" w:rsidRPr="004F6DB4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6DB4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680B67" w:rsidRPr="004F6DB4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6DB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контроль за размещением рекламных конструкций</w:t>
            </w:r>
          </w:p>
        </w:tc>
        <w:tc>
          <w:tcPr>
            <w:tcW w:w="3986" w:type="dxa"/>
          </w:tcPr>
          <w:p w:rsidR="00680B67" w:rsidRPr="004F6DB4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6DB4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архитектуры и градостроительства</w:t>
            </w:r>
            <w:r w:rsidRPr="004F6D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Администрации муниципального района</w:t>
            </w:r>
          </w:p>
        </w:tc>
        <w:tc>
          <w:tcPr>
            <w:tcW w:w="3402" w:type="dxa"/>
          </w:tcPr>
          <w:p w:rsidR="00680B67" w:rsidRPr="004F6DB4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6D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Федеральный </w:t>
            </w:r>
            <w:hyperlink r:id="rId20" w:history="1">
              <w:r w:rsidRPr="004F6DB4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закон</w:t>
              </w:r>
            </w:hyperlink>
            <w:r w:rsidRPr="004F6D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13 марта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F6DB4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2006 г</w:t>
              </w:r>
            </w:smartTag>
            <w:r w:rsidRPr="004F6DB4">
              <w:rPr>
                <w:rFonts w:ascii="Times New Roman" w:hAnsi="Times New Roman" w:cs="Times New Roman"/>
                <w:b w:val="0"/>
                <w:sz w:val="24"/>
                <w:szCs w:val="24"/>
              </w:rPr>
              <w:t>. N 38-ФЗ "О рекламе" (ст. 19)</w:t>
            </w:r>
          </w:p>
        </w:tc>
        <w:tc>
          <w:tcPr>
            <w:tcW w:w="4330" w:type="dxa"/>
          </w:tcPr>
          <w:p w:rsidR="00680B67" w:rsidRPr="004F6DB4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  <w:r w:rsidRPr="004F6DB4">
              <w:rPr>
                <w:b w:val="0"/>
                <w:sz w:val="24"/>
                <w:szCs w:val="24"/>
              </w:rPr>
              <w:t>Решение Думы Хвойнинского муниципального района от 30.09.2009 N 297 (ред. от 28.02.2017 N 118)</w:t>
            </w:r>
          </w:p>
          <w:p w:rsidR="00680B67" w:rsidRPr="004F6DB4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  <w:r w:rsidRPr="004F6DB4">
              <w:rPr>
                <w:b w:val="0"/>
                <w:sz w:val="24"/>
                <w:szCs w:val="24"/>
              </w:rPr>
              <w:t>"Об утверждении Положения о порядке осуществления муниципального контроля на территории Хвойнинского муниципального района"</w:t>
            </w:r>
          </w:p>
          <w:p w:rsidR="00680B67" w:rsidRPr="004F6DB4" w:rsidRDefault="00680B67" w:rsidP="009E2FBD">
            <w:pPr>
              <w:jc w:val="both"/>
              <w:rPr>
                <w:sz w:val="24"/>
                <w:szCs w:val="24"/>
              </w:rPr>
            </w:pPr>
          </w:p>
          <w:p w:rsidR="00680B67" w:rsidRPr="004F6DB4" w:rsidRDefault="004F6DB4" w:rsidP="004F6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0B67" w:rsidRPr="004F6DB4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Хвойнинского муниципального района от 21.03.2014 N 183</w:t>
            </w:r>
          </w:p>
          <w:p w:rsidR="00680B67" w:rsidRPr="004F6DB4" w:rsidRDefault="00680B67" w:rsidP="009E2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4">
              <w:rPr>
                <w:rFonts w:ascii="Times New Roman" w:hAnsi="Times New Roman" w:cs="Times New Roman"/>
                <w:sz w:val="24"/>
                <w:szCs w:val="24"/>
              </w:rPr>
              <w:t>"Об утверждении Положения о порядке осуществления полномочий по реализации Федерального закона от 13.03.2006 N 38-ФЗ "О рекламе"</w:t>
            </w:r>
          </w:p>
          <w:p w:rsidR="00680B67" w:rsidRPr="004F6DB4" w:rsidRDefault="00680B67" w:rsidP="009E2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67" w:rsidRPr="004F6DB4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1" w:history="1">
              <w:r w:rsidRPr="004F6DB4">
                <w:rPr>
                  <w:rStyle w:val="af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  <w:r w:rsidRPr="004F6D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Хвойнинского муниципального района от 16.12.2016 N 920 (в редакции от 14.04.2017 № 258) "</w:t>
            </w:r>
            <w:r w:rsidRPr="004F6D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административного регламента по исполнению муниципальной функции "Муниципальный контроль за размещением рекламных конструкций" на территории Хвойнинского городского поселения и Хвойнинского муниципального района</w:t>
            </w:r>
            <w:r w:rsidRPr="004F6DB4">
              <w:rPr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</w:p>
        </w:tc>
      </w:tr>
    </w:tbl>
    <w:p w:rsidR="004F6DB4" w:rsidRDefault="004F6DB4"/>
    <w:p w:rsidR="004F6DB4" w:rsidRDefault="004F6DB4"/>
    <w:p w:rsidR="004F6DB4" w:rsidRDefault="004F6DB4"/>
    <w:p w:rsidR="004F6DB4" w:rsidRDefault="004F6DB4"/>
    <w:p w:rsidR="004F6DB4" w:rsidRDefault="004F6DB4"/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977"/>
        <w:gridCol w:w="3986"/>
        <w:gridCol w:w="3402"/>
        <w:gridCol w:w="4330"/>
      </w:tblGrid>
      <w:tr w:rsidR="004F6DB4" w:rsidRPr="003E3945" w:rsidTr="004D4087">
        <w:tc>
          <w:tcPr>
            <w:tcW w:w="675" w:type="dxa"/>
          </w:tcPr>
          <w:p w:rsidR="004F6DB4" w:rsidRPr="003E3945" w:rsidRDefault="004F6DB4" w:rsidP="004F6DB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4F6DB4" w:rsidRPr="003E3945" w:rsidRDefault="004F6DB4" w:rsidP="004F6DB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 w:rsidR="004F6DB4" w:rsidRPr="003E3945" w:rsidRDefault="004F6DB4" w:rsidP="004F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F6DB4" w:rsidRPr="003E3945" w:rsidRDefault="004F6DB4" w:rsidP="004F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4F6DB4" w:rsidRPr="004F6DB4" w:rsidRDefault="004F6DB4" w:rsidP="004F6DB4">
            <w:pPr>
              <w:jc w:val="center"/>
              <w:rPr>
                <w:b w:val="0"/>
                <w:sz w:val="24"/>
                <w:szCs w:val="24"/>
              </w:rPr>
            </w:pPr>
            <w:r w:rsidRPr="004F6DB4">
              <w:rPr>
                <w:b w:val="0"/>
                <w:sz w:val="24"/>
                <w:szCs w:val="24"/>
              </w:rPr>
              <w:t>5</w:t>
            </w:r>
          </w:p>
        </w:tc>
      </w:tr>
      <w:tr w:rsidR="00680B67" w:rsidRPr="003E3945" w:rsidTr="004D4087">
        <w:tc>
          <w:tcPr>
            <w:tcW w:w="675" w:type="dxa"/>
          </w:tcPr>
          <w:p w:rsidR="00680B67" w:rsidRPr="003E3945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680B67" w:rsidRPr="003E3945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3986" w:type="dxa"/>
          </w:tcPr>
          <w:p w:rsidR="00680B67" w:rsidRPr="003E3945" w:rsidRDefault="00680B67" w:rsidP="009E2F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экономики и  управления муниципальным имуществом </w:t>
            </w:r>
            <w:r w:rsidRPr="003E394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Хвойнинского муниципального района, в части участков лесного фонда находящихся в муниципальной собственности Хвойнинского муниципального района</w:t>
            </w:r>
          </w:p>
          <w:p w:rsidR="00680B67" w:rsidRPr="003E3945" w:rsidRDefault="00680B67" w:rsidP="009E2F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0B67" w:rsidRPr="003E3945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комитет городского хозяйства Администрации муниципального района, в части  лесопарков, находящихся на территории Хвойнинского городского поселения</w:t>
            </w:r>
          </w:p>
        </w:tc>
        <w:tc>
          <w:tcPr>
            <w:tcW w:w="3402" w:type="dxa"/>
          </w:tcPr>
          <w:p w:rsidR="00680B67" w:rsidRPr="003E3945" w:rsidRDefault="00680B67" w:rsidP="009E2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N 131-ФЗ</w:t>
            </w:r>
          </w:p>
          <w:p w:rsidR="00680B67" w:rsidRPr="003E3945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b w:val="0"/>
                <w:sz w:val="24"/>
                <w:szCs w:val="24"/>
              </w:rPr>
              <w:t>"Об общих принципах организации местного самоуправления в Российской Федерации" (пп.32 ч.1 ст.14, пп.29 ч. 1 ст. 15,  ст.17.1)</w:t>
            </w:r>
          </w:p>
        </w:tc>
        <w:tc>
          <w:tcPr>
            <w:tcW w:w="4330" w:type="dxa"/>
          </w:tcPr>
          <w:p w:rsidR="00680B67" w:rsidRPr="004F6DB4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  <w:r w:rsidRPr="004F6DB4">
              <w:rPr>
                <w:b w:val="0"/>
                <w:sz w:val="24"/>
                <w:szCs w:val="24"/>
              </w:rPr>
              <w:t>Решение Думы Хвойнинского муниципального района от 30.09.2009 N 297 (ред. от 28.02.2017 N 118)</w:t>
            </w:r>
          </w:p>
          <w:p w:rsidR="00680B67" w:rsidRPr="004F6DB4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  <w:r w:rsidRPr="004F6DB4">
              <w:rPr>
                <w:b w:val="0"/>
                <w:sz w:val="24"/>
                <w:szCs w:val="24"/>
              </w:rPr>
              <w:t>"Об утверждении Положения о порядке осуществления муниципального контроля на территории Хвойнинского муниципального района"</w:t>
            </w:r>
          </w:p>
          <w:p w:rsidR="00680B67" w:rsidRPr="004F6DB4" w:rsidRDefault="00680B67" w:rsidP="009E2FBD">
            <w:pPr>
              <w:ind w:left="540"/>
              <w:jc w:val="both"/>
              <w:rPr>
                <w:b w:val="0"/>
                <w:sz w:val="16"/>
                <w:szCs w:val="16"/>
              </w:rPr>
            </w:pPr>
          </w:p>
          <w:p w:rsidR="00680B67" w:rsidRPr="004F6DB4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  <w:r w:rsidRPr="004F6DB4">
              <w:rPr>
                <w:b w:val="0"/>
                <w:sz w:val="24"/>
                <w:szCs w:val="24"/>
              </w:rPr>
              <w:t>Постановление Администрации Хвойнинского муниципального района от 09.04.2013 N 244 (ред. от 14.04.2017)</w:t>
            </w:r>
          </w:p>
          <w:p w:rsidR="00680B67" w:rsidRPr="004F6DB4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  <w:r w:rsidRPr="004F6DB4">
              <w:rPr>
                <w:b w:val="0"/>
                <w:sz w:val="24"/>
                <w:szCs w:val="24"/>
              </w:rPr>
              <w:t>"Об утверждении Административного регламента по исполнению муниципальной функции по осуществлению муниципального лесного контроля и надзора в Хвойнинском муниципальном районе"</w:t>
            </w:r>
          </w:p>
          <w:p w:rsidR="00680B67" w:rsidRPr="004F6DB4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680B67" w:rsidRPr="003E3945" w:rsidTr="004D4087">
        <w:tc>
          <w:tcPr>
            <w:tcW w:w="675" w:type="dxa"/>
          </w:tcPr>
          <w:p w:rsidR="00680B67" w:rsidRPr="003E3945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680B67" w:rsidRPr="003E3945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финансовый контроль</w:t>
            </w:r>
          </w:p>
        </w:tc>
        <w:tc>
          <w:tcPr>
            <w:tcW w:w="3986" w:type="dxa"/>
          </w:tcPr>
          <w:p w:rsidR="00680B67" w:rsidRPr="003E3945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Комитет финансов </w:t>
            </w:r>
            <w:r w:rsidRPr="003E39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Администрации Хвойнинского муниципального района</w:t>
            </w:r>
          </w:p>
        </w:tc>
        <w:tc>
          <w:tcPr>
            <w:tcW w:w="3402" w:type="dxa"/>
          </w:tcPr>
          <w:p w:rsidR="00680B67" w:rsidRPr="003E3945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3945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Бюджетный кодекс РФ (ст.ст. 265, 266.1, 269.2)</w:t>
            </w:r>
          </w:p>
        </w:tc>
        <w:tc>
          <w:tcPr>
            <w:tcW w:w="4330" w:type="dxa"/>
          </w:tcPr>
          <w:p w:rsidR="00680B67" w:rsidRDefault="00680B67" w:rsidP="004F6DB4">
            <w:pPr>
              <w:jc w:val="both"/>
              <w:rPr>
                <w:b w:val="0"/>
                <w:sz w:val="24"/>
                <w:szCs w:val="24"/>
              </w:rPr>
            </w:pPr>
            <w:r w:rsidRPr="004F6DB4">
              <w:rPr>
                <w:b w:val="0"/>
                <w:sz w:val="24"/>
                <w:szCs w:val="24"/>
              </w:rPr>
              <w:t>постановление Администрации Хвойнинского муниципального района от 31.03.2014 N 210 «Об утверждении Порядка осуществления Администрацией Хвойнинского муниципального района полномочий по муниципальному финансовому контролю»</w:t>
            </w:r>
          </w:p>
          <w:p w:rsidR="004F6DB4" w:rsidRPr="004F6DB4" w:rsidRDefault="004F6DB4" w:rsidP="009E2FBD">
            <w:pPr>
              <w:ind w:firstLine="540"/>
              <w:jc w:val="both"/>
              <w:rPr>
                <w:b w:val="0"/>
                <w:sz w:val="24"/>
                <w:szCs w:val="24"/>
              </w:rPr>
            </w:pPr>
          </w:p>
          <w:p w:rsidR="00680B67" w:rsidRPr="004F6DB4" w:rsidRDefault="00680B67" w:rsidP="004F6DB4">
            <w:pPr>
              <w:jc w:val="both"/>
              <w:rPr>
                <w:b w:val="0"/>
                <w:sz w:val="24"/>
                <w:szCs w:val="24"/>
              </w:rPr>
            </w:pPr>
            <w:r w:rsidRPr="004F6DB4">
              <w:rPr>
                <w:b w:val="0"/>
                <w:sz w:val="24"/>
                <w:szCs w:val="24"/>
              </w:rPr>
              <w:t xml:space="preserve">Постановление Администрации Хвойнинского муниципального района от 08.04.2014 N 248 "Об утверждении Административного регламента исполнения муниципальной функции </w:t>
            </w:r>
          </w:p>
        </w:tc>
      </w:tr>
      <w:tr w:rsidR="004F6DB4" w:rsidRPr="004F6DB4" w:rsidTr="004D4087">
        <w:tc>
          <w:tcPr>
            <w:tcW w:w="675" w:type="dxa"/>
          </w:tcPr>
          <w:p w:rsidR="004F6DB4" w:rsidRPr="004F6DB4" w:rsidRDefault="004F6DB4" w:rsidP="004F6DB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4F6DB4" w:rsidRPr="004F6DB4" w:rsidRDefault="004F6DB4" w:rsidP="004F6DB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 w:rsidR="004F6DB4" w:rsidRPr="004F6DB4" w:rsidRDefault="004F6DB4" w:rsidP="004F6DB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F6DB4" w:rsidRPr="004F6DB4" w:rsidRDefault="004F6DB4" w:rsidP="004F6DB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4F6DB4" w:rsidRPr="004F6DB4" w:rsidRDefault="004F6DB4" w:rsidP="004F6DB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4F6DB4" w:rsidRPr="004F6DB4" w:rsidTr="004D4087">
        <w:tc>
          <w:tcPr>
            <w:tcW w:w="675" w:type="dxa"/>
          </w:tcPr>
          <w:p w:rsidR="004F6DB4" w:rsidRPr="004F6DB4" w:rsidRDefault="004F6DB4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6DB4" w:rsidRPr="004F6DB4" w:rsidRDefault="004F6DB4" w:rsidP="009E2FBD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986" w:type="dxa"/>
          </w:tcPr>
          <w:p w:rsidR="004F6DB4" w:rsidRPr="004F6DB4" w:rsidRDefault="004F6DB4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6DB4" w:rsidRPr="004F6DB4" w:rsidRDefault="004F6DB4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30" w:type="dxa"/>
          </w:tcPr>
          <w:p w:rsidR="004F6DB4" w:rsidRPr="004F6DB4" w:rsidRDefault="004F6DB4" w:rsidP="009E2FBD">
            <w:pPr>
              <w:jc w:val="both"/>
              <w:rPr>
                <w:b w:val="0"/>
                <w:sz w:val="24"/>
                <w:szCs w:val="24"/>
              </w:rPr>
            </w:pPr>
            <w:r w:rsidRPr="004F6DB4">
              <w:rPr>
                <w:b w:val="0"/>
                <w:sz w:val="24"/>
                <w:szCs w:val="24"/>
              </w:rPr>
              <w:t>по осуществлению муниципального финансового контроля"</w:t>
            </w:r>
          </w:p>
        </w:tc>
      </w:tr>
      <w:tr w:rsidR="00680B67" w:rsidRPr="004F6DB4" w:rsidTr="004D4087">
        <w:tc>
          <w:tcPr>
            <w:tcW w:w="675" w:type="dxa"/>
          </w:tcPr>
          <w:p w:rsidR="00680B67" w:rsidRPr="004F6DB4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6DB4"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680B67" w:rsidRPr="004F6DB4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  <w:r w:rsidRPr="004F6DB4">
              <w:rPr>
                <w:b w:val="0"/>
                <w:sz w:val="24"/>
                <w:szCs w:val="24"/>
              </w:rPr>
              <w:t>Муниципальный контроль в сфере торговли</w:t>
            </w:r>
          </w:p>
        </w:tc>
        <w:tc>
          <w:tcPr>
            <w:tcW w:w="3986" w:type="dxa"/>
          </w:tcPr>
          <w:p w:rsidR="00680B67" w:rsidRPr="004F6DB4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6D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комитет экономики и  управления муниципальным имуществом </w:t>
            </w:r>
            <w:r w:rsidRPr="004F6D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Администрации Хвойнинского муниципального района</w:t>
            </w:r>
          </w:p>
        </w:tc>
        <w:tc>
          <w:tcPr>
            <w:tcW w:w="3402" w:type="dxa"/>
          </w:tcPr>
          <w:p w:rsidR="00680B67" w:rsidRPr="004F6DB4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6DB4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закон от 22.11.1995 № 171-ФЗ «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(статья 7)</w:t>
            </w:r>
          </w:p>
        </w:tc>
        <w:tc>
          <w:tcPr>
            <w:tcW w:w="4330" w:type="dxa"/>
          </w:tcPr>
          <w:p w:rsidR="00680B67" w:rsidRPr="004F6DB4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  <w:r w:rsidRPr="004F6DB4">
              <w:rPr>
                <w:b w:val="0"/>
                <w:sz w:val="24"/>
                <w:szCs w:val="24"/>
              </w:rPr>
              <w:t>Решение Думы Хвойнинского муниципального района от 30.09.2009 N 297 (ред. от 28.02.2017 N 118)</w:t>
            </w:r>
          </w:p>
          <w:p w:rsidR="00680B67" w:rsidRPr="004F6DB4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  <w:r w:rsidRPr="004F6DB4">
              <w:rPr>
                <w:b w:val="0"/>
                <w:sz w:val="24"/>
                <w:szCs w:val="24"/>
              </w:rPr>
              <w:t>"Об утверждении Положения о порядке осуществления муниципального контроля на территории Хвойнинского муниципального района"</w:t>
            </w:r>
          </w:p>
          <w:p w:rsidR="00680B67" w:rsidRPr="004F6DB4" w:rsidRDefault="00680B67" w:rsidP="009E2FBD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680B67" w:rsidRPr="004F6DB4" w:rsidRDefault="00680B67" w:rsidP="009E2FBD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4F6DB4">
              <w:rPr>
                <w:b w:val="0"/>
                <w:bCs w:val="0"/>
                <w:sz w:val="24"/>
                <w:szCs w:val="24"/>
              </w:rPr>
              <w:t>постановление Администрации Хвойнинского муниципального района от 22 сентября  2014 года  № 549 «Об утверждении Административного регламента по исполнению муниципальной функции  по проведению проверок при осуществлении муниципального контроля за деятельностью юридических лиц и индивидуальных предпринимателей на прилегающих к некоторым организациям и (или) объектам территорий, на которых не допускается розничная продажа алкогольной продукции»</w:t>
            </w:r>
          </w:p>
          <w:p w:rsidR="00680B67" w:rsidRPr="004F6DB4" w:rsidRDefault="00680B67" w:rsidP="009E2FBD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680B67" w:rsidRPr="004F6DB4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  <w:r w:rsidRPr="004F6DB4">
              <w:rPr>
                <w:b w:val="0"/>
                <w:bCs w:val="0"/>
                <w:sz w:val="24"/>
                <w:szCs w:val="24"/>
              </w:rPr>
              <w:t>постановление Администрации Хвойнинского муниципального района от 31.03.2017 года № 210  «</w:t>
            </w:r>
            <w:r w:rsidRPr="004F6DB4">
              <w:rPr>
                <w:b w:val="0"/>
                <w:sz w:val="24"/>
                <w:szCs w:val="24"/>
              </w:rPr>
              <w:t xml:space="preserve">Об определении границ, прилегающих  к некоторым организациям и (или) объектам территорий, на  которых не </w:t>
            </w:r>
          </w:p>
        </w:tc>
      </w:tr>
      <w:tr w:rsidR="004F6DB4" w:rsidRPr="004F6DB4" w:rsidTr="004D4087">
        <w:tc>
          <w:tcPr>
            <w:tcW w:w="675" w:type="dxa"/>
          </w:tcPr>
          <w:p w:rsidR="004F6DB4" w:rsidRPr="004F6DB4" w:rsidRDefault="004F6DB4" w:rsidP="004F6DB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4F6DB4" w:rsidRPr="004F6DB4" w:rsidRDefault="004F6DB4" w:rsidP="004F6DB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 w:rsidR="004F6DB4" w:rsidRPr="004F6DB4" w:rsidRDefault="004F6DB4" w:rsidP="004F6DB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F6DB4" w:rsidRPr="004F6DB4" w:rsidRDefault="004F6DB4" w:rsidP="004F6DB4">
            <w:pPr>
              <w:ind w:firstLine="54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4F6DB4" w:rsidRPr="004F6DB4" w:rsidRDefault="004F6DB4" w:rsidP="004F6DB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4F6DB4" w:rsidRPr="004F6DB4" w:rsidTr="004D4087">
        <w:tc>
          <w:tcPr>
            <w:tcW w:w="675" w:type="dxa"/>
          </w:tcPr>
          <w:p w:rsidR="004F6DB4" w:rsidRPr="004F6DB4" w:rsidRDefault="004F6DB4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6DB4" w:rsidRPr="004F6DB4" w:rsidRDefault="004F6DB4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86" w:type="dxa"/>
          </w:tcPr>
          <w:p w:rsidR="004F6DB4" w:rsidRPr="004F6DB4" w:rsidRDefault="004F6DB4" w:rsidP="009E2FBD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6DB4" w:rsidRPr="004F6DB4" w:rsidRDefault="004F6DB4" w:rsidP="009E2FBD">
            <w:pPr>
              <w:ind w:firstLine="54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30" w:type="dxa"/>
          </w:tcPr>
          <w:p w:rsidR="004F6DB4" w:rsidRPr="004F6DB4" w:rsidRDefault="004F6DB4" w:rsidP="009E2FBD">
            <w:pPr>
              <w:jc w:val="both"/>
              <w:rPr>
                <w:b w:val="0"/>
                <w:sz w:val="24"/>
                <w:szCs w:val="24"/>
              </w:rPr>
            </w:pPr>
            <w:r w:rsidRPr="004F6DB4">
              <w:rPr>
                <w:b w:val="0"/>
                <w:sz w:val="24"/>
                <w:szCs w:val="24"/>
              </w:rPr>
              <w:t>допускается розничная продажа алкогольной продукции»</w:t>
            </w:r>
          </w:p>
        </w:tc>
      </w:tr>
      <w:tr w:rsidR="00680B67" w:rsidRPr="004F6DB4" w:rsidTr="004D4087">
        <w:tc>
          <w:tcPr>
            <w:tcW w:w="675" w:type="dxa"/>
          </w:tcPr>
          <w:p w:rsidR="00680B67" w:rsidRPr="004F6DB4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6DB4"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680B67" w:rsidRPr="004F6DB4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6DB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контроль в сфере закупок</w:t>
            </w:r>
          </w:p>
        </w:tc>
        <w:tc>
          <w:tcPr>
            <w:tcW w:w="3986" w:type="dxa"/>
          </w:tcPr>
          <w:p w:rsidR="00680B67" w:rsidRPr="004F6DB4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  <w:r w:rsidRPr="004F6DB4">
              <w:rPr>
                <w:b w:val="0"/>
                <w:sz w:val="24"/>
                <w:szCs w:val="24"/>
              </w:rPr>
              <w:t>комиссия Администрации Хвойнинского муниципального района по осуществлению контроля в сфере закупок для муниципальных нужд Хвойнинского муниципального района</w:t>
            </w:r>
          </w:p>
          <w:p w:rsidR="00680B67" w:rsidRPr="004F6DB4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0B67" w:rsidRPr="004F6DB4" w:rsidRDefault="00680B67" w:rsidP="009E2FBD">
            <w:pPr>
              <w:ind w:firstLine="540"/>
              <w:jc w:val="both"/>
              <w:rPr>
                <w:b w:val="0"/>
                <w:sz w:val="24"/>
                <w:szCs w:val="24"/>
              </w:rPr>
            </w:pPr>
            <w:r w:rsidRPr="004F6DB4">
              <w:rPr>
                <w:b w:val="0"/>
                <w:sz w:val="24"/>
                <w:szCs w:val="24"/>
              </w:rPr>
              <w:t xml:space="preserve">Федеральный </w:t>
            </w:r>
            <w:hyperlink r:id="rId22" w:history="1">
              <w:r w:rsidRPr="004F6DB4">
                <w:rPr>
                  <w:b w:val="0"/>
                  <w:color w:val="0000FF"/>
                  <w:sz w:val="24"/>
                  <w:szCs w:val="24"/>
                </w:rPr>
                <w:t>закон</w:t>
              </w:r>
            </w:hyperlink>
            <w:r w:rsidRPr="004F6DB4">
              <w:rPr>
                <w:b w:val="0"/>
                <w:sz w:val="24"/>
                <w:szCs w:val="24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</w:t>
            </w:r>
          </w:p>
          <w:p w:rsidR="00680B67" w:rsidRPr="004F6DB4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30" w:type="dxa"/>
          </w:tcPr>
          <w:p w:rsidR="00680B67" w:rsidRPr="004F6DB4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  <w:r w:rsidRPr="004F6DB4">
              <w:rPr>
                <w:b w:val="0"/>
                <w:sz w:val="24"/>
                <w:szCs w:val="24"/>
              </w:rPr>
              <w:t>Решение Думы Хвойнинского муниципального района от 30.09.2009 N 297 (ред. от 28.02.2017 N 118)</w:t>
            </w:r>
          </w:p>
          <w:p w:rsidR="00680B67" w:rsidRPr="004F6DB4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  <w:r w:rsidRPr="004F6DB4">
              <w:rPr>
                <w:b w:val="0"/>
                <w:sz w:val="24"/>
                <w:szCs w:val="24"/>
              </w:rPr>
              <w:t>"Об утверждении Положения о порядке осуществления муниципального контроля на территории Хвойнинского муниципального района"</w:t>
            </w:r>
          </w:p>
          <w:p w:rsidR="00680B67" w:rsidRPr="004F6DB4" w:rsidRDefault="00680B67" w:rsidP="009E2FBD">
            <w:pPr>
              <w:jc w:val="both"/>
              <w:rPr>
                <w:b w:val="0"/>
                <w:sz w:val="16"/>
                <w:szCs w:val="16"/>
              </w:rPr>
            </w:pPr>
          </w:p>
          <w:p w:rsidR="00680B67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  <w:r w:rsidRPr="004F6DB4">
              <w:rPr>
                <w:b w:val="0"/>
                <w:sz w:val="24"/>
                <w:szCs w:val="24"/>
              </w:rPr>
              <w:t>Постановление Администрации Хвойнинского муниципального района от 13.03.2017 N 141 "Об утверждении Административного регламента по исполнению муниципальной функции "Проведение проверок при осуществлении муниципального контроля в сфере закупок товаров, работ, услуг путем проведения плановых и внеплановых проверок"</w:t>
            </w:r>
          </w:p>
          <w:p w:rsidR="004F6DB4" w:rsidRPr="004F6DB4" w:rsidRDefault="004F6DB4" w:rsidP="009E2FBD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680B67" w:rsidRPr="004F6DB4" w:rsidTr="004D4087">
        <w:tc>
          <w:tcPr>
            <w:tcW w:w="675" w:type="dxa"/>
          </w:tcPr>
          <w:p w:rsidR="00680B67" w:rsidRPr="004F6DB4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6DB4">
              <w:rPr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680B67" w:rsidRPr="004F6DB4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  <w:r w:rsidRPr="004F6DB4">
              <w:rPr>
                <w:b w:val="0"/>
                <w:sz w:val="24"/>
                <w:szCs w:val="24"/>
              </w:rPr>
              <w:t xml:space="preserve">Муниципальный контроль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</w:t>
            </w:r>
          </w:p>
        </w:tc>
        <w:tc>
          <w:tcPr>
            <w:tcW w:w="3986" w:type="dxa"/>
          </w:tcPr>
          <w:p w:rsidR="00680B67" w:rsidRPr="004F6DB4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6DB4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по вопросам жизнеобеспечения и строительства администрации муниципального района</w:t>
            </w:r>
          </w:p>
        </w:tc>
        <w:tc>
          <w:tcPr>
            <w:tcW w:w="3402" w:type="dxa"/>
          </w:tcPr>
          <w:p w:rsidR="00680B67" w:rsidRPr="004F6DB4" w:rsidRDefault="00680B67" w:rsidP="009E2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N 131-ФЗ</w:t>
            </w:r>
          </w:p>
          <w:p w:rsidR="00680B67" w:rsidRPr="004F6DB4" w:rsidRDefault="00680B67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6DB4">
              <w:rPr>
                <w:rFonts w:ascii="Times New Roman" w:hAnsi="Times New Roman" w:cs="Times New Roman"/>
                <w:b w:val="0"/>
                <w:sz w:val="24"/>
                <w:szCs w:val="24"/>
              </w:rPr>
              <w:t>"Об общих принципах организации местного самоуправления в Российской Федерации" (пп.4.1 ч.1 ст.14, ст.17.1)</w:t>
            </w:r>
          </w:p>
        </w:tc>
        <w:tc>
          <w:tcPr>
            <w:tcW w:w="4330" w:type="dxa"/>
          </w:tcPr>
          <w:p w:rsidR="00680B67" w:rsidRPr="004F6DB4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  <w:r w:rsidRPr="004F6DB4">
              <w:rPr>
                <w:b w:val="0"/>
                <w:sz w:val="24"/>
                <w:szCs w:val="24"/>
              </w:rPr>
              <w:t>Решение Думы Хвойнинского муниципального района от 30.09.2009 N 297 (ред. от 28.02.2017 N 118)</w:t>
            </w:r>
          </w:p>
          <w:p w:rsidR="00680B67" w:rsidRPr="004F6DB4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  <w:r w:rsidRPr="004F6DB4">
              <w:rPr>
                <w:b w:val="0"/>
                <w:sz w:val="24"/>
                <w:szCs w:val="24"/>
              </w:rPr>
              <w:t>"Об утверждении Положения о порядке осуществления муниципального контроля на территории Хвойнинского муниципального района"</w:t>
            </w:r>
          </w:p>
          <w:p w:rsidR="00680B67" w:rsidRPr="004F6DB4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</w:p>
          <w:p w:rsidR="00680B67" w:rsidRPr="004F6DB4" w:rsidRDefault="00680B67" w:rsidP="009E2FBD">
            <w:pPr>
              <w:jc w:val="both"/>
              <w:rPr>
                <w:b w:val="0"/>
                <w:sz w:val="24"/>
                <w:szCs w:val="24"/>
              </w:rPr>
            </w:pPr>
            <w:r w:rsidRPr="004F6DB4">
              <w:rPr>
                <w:b w:val="0"/>
                <w:sz w:val="24"/>
                <w:szCs w:val="24"/>
              </w:rPr>
              <w:t xml:space="preserve">Постановление Администрации Хвойнинского муниципального района от 29.10.2009 N 528 (ред. от 15.03.2017 </w:t>
            </w:r>
          </w:p>
        </w:tc>
      </w:tr>
      <w:tr w:rsidR="004F6DB4" w:rsidRPr="004F6DB4" w:rsidTr="004D4087">
        <w:tc>
          <w:tcPr>
            <w:tcW w:w="675" w:type="dxa"/>
          </w:tcPr>
          <w:p w:rsidR="004F6DB4" w:rsidRPr="004F6DB4" w:rsidRDefault="004F6DB4" w:rsidP="004F6DB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4F6DB4" w:rsidRPr="004F6DB4" w:rsidRDefault="004F6DB4" w:rsidP="004F6DB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 w:rsidR="004F6DB4" w:rsidRPr="004F6DB4" w:rsidRDefault="004F6DB4" w:rsidP="004F6DB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F6DB4" w:rsidRPr="004F6DB4" w:rsidRDefault="004F6DB4" w:rsidP="004F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4F6DB4" w:rsidRPr="004F6DB4" w:rsidRDefault="004F6DB4" w:rsidP="004F6DB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4F6DB4" w:rsidRPr="004F6DB4" w:rsidTr="004D4087">
        <w:tc>
          <w:tcPr>
            <w:tcW w:w="675" w:type="dxa"/>
          </w:tcPr>
          <w:p w:rsidR="004F6DB4" w:rsidRPr="004F6DB4" w:rsidRDefault="004F6DB4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6DB4" w:rsidRDefault="004F6DB4" w:rsidP="009E2FBD">
            <w:pPr>
              <w:jc w:val="both"/>
              <w:rPr>
                <w:b w:val="0"/>
                <w:sz w:val="24"/>
                <w:szCs w:val="24"/>
              </w:rPr>
            </w:pPr>
            <w:r w:rsidRPr="004F6DB4">
              <w:rPr>
                <w:b w:val="0"/>
                <w:sz w:val="24"/>
                <w:szCs w:val="24"/>
              </w:rPr>
              <w:t xml:space="preserve">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      </w:r>
            <w:hyperlink r:id="rId23" w:history="1">
              <w:r w:rsidRPr="004F6DB4">
                <w:rPr>
                  <w:b w:val="0"/>
                  <w:sz w:val="24"/>
                  <w:szCs w:val="24"/>
                </w:rPr>
                <w:t>законом</w:t>
              </w:r>
            </w:hyperlink>
            <w:r w:rsidRPr="004F6DB4">
              <w:rPr>
                <w:b w:val="0"/>
                <w:sz w:val="24"/>
                <w:szCs w:val="24"/>
              </w:rPr>
              <w:t xml:space="preserve"> "О теплоснабжении"</w:t>
            </w:r>
          </w:p>
          <w:p w:rsidR="004F6DB4" w:rsidRPr="004F6DB4" w:rsidRDefault="004F6DB4" w:rsidP="009E2FBD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986" w:type="dxa"/>
          </w:tcPr>
          <w:p w:rsidR="004F6DB4" w:rsidRPr="004F6DB4" w:rsidRDefault="004F6DB4" w:rsidP="009E2F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6DB4" w:rsidRPr="004F6DB4" w:rsidRDefault="004F6DB4" w:rsidP="009E2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4F6DB4" w:rsidRPr="004F6DB4" w:rsidRDefault="004F6DB4" w:rsidP="009E2FBD">
            <w:pPr>
              <w:jc w:val="both"/>
              <w:rPr>
                <w:b w:val="0"/>
                <w:sz w:val="24"/>
                <w:szCs w:val="24"/>
              </w:rPr>
            </w:pPr>
            <w:r w:rsidRPr="004F6DB4">
              <w:rPr>
                <w:b w:val="0"/>
                <w:sz w:val="24"/>
                <w:szCs w:val="24"/>
              </w:rPr>
              <w:t>N 147) "Об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контроля должностными лицами Администрации Хвойнинского муниципального района"</w:t>
            </w:r>
          </w:p>
        </w:tc>
      </w:tr>
    </w:tbl>
    <w:p w:rsidR="00680B67" w:rsidRPr="005B138C" w:rsidRDefault="00680B67" w:rsidP="00680B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80B67" w:rsidRPr="005B138C" w:rsidRDefault="00680B67" w:rsidP="00680B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67" w:rsidRDefault="00680B67" w:rsidP="00722E59">
      <w:pPr>
        <w:jc w:val="center"/>
        <w:rPr>
          <w:sz w:val="28"/>
          <w:szCs w:val="28"/>
        </w:rPr>
      </w:pPr>
    </w:p>
    <w:p w:rsidR="00654BF9" w:rsidRDefault="00654BF9" w:rsidP="00722E59">
      <w:pPr>
        <w:jc w:val="center"/>
        <w:rPr>
          <w:sz w:val="28"/>
          <w:szCs w:val="28"/>
        </w:rPr>
      </w:pPr>
    </w:p>
    <w:p w:rsidR="00870863" w:rsidRDefault="00870863" w:rsidP="00722E59">
      <w:pPr>
        <w:jc w:val="center"/>
        <w:rPr>
          <w:sz w:val="28"/>
          <w:szCs w:val="28"/>
        </w:rPr>
      </w:pPr>
    </w:p>
    <w:p w:rsidR="00870863" w:rsidRDefault="00870863" w:rsidP="00722E59">
      <w:pPr>
        <w:jc w:val="center"/>
        <w:rPr>
          <w:sz w:val="28"/>
          <w:szCs w:val="28"/>
        </w:rPr>
      </w:pPr>
    </w:p>
    <w:p w:rsidR="004444B8" w:rsidRDefault="004444B8" w:rsidP="00722E59">
      <w:pPr>
        <w:jc w:val="center"/>
        <w:rPr>
          <w:sz w:val="28"/>
          <w:szCs w:val="28"/>
        </w:rPr>
      </w:pPr>
    </w:p>
    <w:p w:rsidR="00870863" w:rsidRDefault="00870863" w:rsidP="00722E59">
      <w:pPr>
        <w:jc w:val="center"/>
        <w:rPr>
          <w:sz w:val="28"/>
          <w:szCs w:val="28"/>
        </w:rPr>
      </w:pPr>
    </w:p>
    <w:p w:rsidR="00870863" w:rsidRDefault="00870863" w:rsidP="00722E59">
      <w:pPr>
        <w:jc w:val="center"/>
        <w:rPr>
          <w:sz w:val="28"/>
          <w:szCs w:val="28"/>
        </w:rPr>
      </w:pPr>
    </w:p>
    <w:p w:rsidR="00870863" w:rsidRDefault="00870863" w:rsidP="00722E59">
      <w:pPr>
        <w:jc w:val="center"/>
        <w:rPr>
          <w:sz w:val="28"/>
          <w:szCs w:val="28"/>
        </w:rPr>
      </w:pPr>
    </w:p>
    <w:sectPr w:rsidR="00870863" w:rsidSect="004D4087">
      <w:headerReference w:type="even" r:id="rId24"/>
      <w:headerReference w:type="default" r:id="rId25"/>
      <w:footerReference w:type="even" r:id="rId26"/>
      <w:footerReference w:type="default" r:id="rId27"/>
      <w:pgSz w:w="16840" w:h="11907" w:orient="landscape" w:code="9"/>
      <w:pgMar w:top="1701" w:right="851" w:bottom="851" w:left="851" w:header="720" w:footer="720" w:gutter="0"/>
      <w:cols w:space="708"/>
      <w:titlePg/>
      <w:docGrid w:linePitch="3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B6C" w:rsidRDefault="00BB0B6C">
      <w:r>
        <w:separator/>
      </w:r>
    </w:p>
  </w:endnote>
  <w:endnote w:type="continuationSeparator" w:id="0">
    <w:p w:rsidR="00BB0B6C" w:rsidRDefault="00BB0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0827AE" w:rsidP="00A544E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27AE" w:rsidRDefault="000827AE" w:rsidP="000827A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0827AE" w:rsidP="00A544E6">
    <w:pPr>
      <w:pStyle w:val="ab"/>
      <w:framePr w:wrap="around" w:vAnchor="text" w:hAnchor="margin" w:xAlign="right" w:y="1"/>
      <w:rPr>
        <w:rStyle w:val="aa"/>
      </w:rPr>
    </w:pPr>
  </w:p>
  <w:p w:rsidR="000827AE" w:rsidRDefault="000827AE" w:rsidP="000827A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B6C" w:rsidRDefault="00BB0B6C">
      <w:r>
        <w:separator/>
      </w:r>
    </w:p>
  </w:footnote>
  <w:footnote w:type="continuationSeparator" w:id="0">
    <w:p w:rsidR="00BB0B6C" w:rsidRDefault="00BB0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87" w:rsidRDefault="004D4087" w:rsidP="009E2FB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4087" w:rsidRDefault="004D408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87" w:rsidRDefault="004D4087" w:rsidP="009E2FB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71A16">
      <w:rPr>
        <w:rStyle w:val="aa"/>
        <w:noProof/>
      </w:rPr>
      <w:t>2</w:t>
    </w:r>
    <w:r>
      <w:rPr>
        <w:rStyle w:val="aa"/>
      </w:rPr>
      <w:fldChar w:fldCharType="end"/>
    </w:r>
  </w:p>
  <w:p w:rsidR="004D4087" w:rsidRDefault="004D408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0827AE" w:rsidP="000179D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27AE" w:rsidRDefault="000827AE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DE" w:rsidRDefault="000179DE" w:rsidP="00A544E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71A16">
      <w:rPr>
        <w:rStyle w:val="aa"/>
        <w:noProof/>
      </w:rPr>
      <w:t>12</w:t>
    </w:r>
    <w:r>
      <w:rPr>
        <w:rStyle w:val="aa"/>
      </w:rPr>
      <w:fldChar w:fldCharType="end"/>
    </w:r>
  </w:p>
  <w:p w:rsidR="000179DE" w:rsidRDefault="000179D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024"/>
    <w:multiLevelType w:val="hybridMultilevel"/>
    <w:tmpl w:val="4A50586C"/>
    <w:lvl w:ilvl="0" w:tplc="9B96423E">
      <w:start w:val="1"/>
      <w:numFmt w:val="lowerLetter"/>
      <w:pStyle w:val="a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2EFF29E6"/>
    <w:multiLevelType w:val="hybridMultilevel"/>
    <w:tmpl w:val="91561B66"/>
    <w:lvl w:ilvl="0" w:tplc="A48C16D6">
      <w:start w:val="2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2">
    <w:nsid w:val="6F62473E"/>
    <w:multiLevelType w:val="hybridMultilevel"/>
    <w:tmpl w:val="C9DEE7BC"/>
    <w:lvl w:ilvl="0" w:tplc="C1F6AC98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stylePaneFormatFilter w:val="3F01"/>
  <w:doNotTrackMoves/>
  <w:defaultTabStop w:val="709"/>
  <w:drawingGridHorizontalSpacing w:val="25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993"/>
    <w:rsid w:val="000179DE"/>
    <w:rsid w:val="00027DAD"/>
    <w:rsid w:val="00056DC3"/>
    <w:rsid w:val="00061119"/>
    <w:rsid w:val="000672B9"/>
    <w:rsid w:val="00076AA7"/>
    <w:rsid w:val="000827AE"/>
    <w:rsid w:val="00083089"/>
    <w:rsid w:val="00084986"/>
    <w:rsid w:val="000976B1"/>
    <w:rsid w:val="000A401C"/>
    <w:rsid w:val="000A7495"/>
    <w:rsid w:val="000B1C51"/>
    <w:rsid w:val="000C2C8F"/>
    <w:rsid w:val="000C2C97"/>
    <w:rsid w:val="000E01FD"/>
    <w:rsid w:val="00101AC5"/>
    <w:rsid w:val="00106D25"/>
    <w:rsid w:val="00120DFB"/>
    <w:rsid w:val="00131097"/>
    <w:rsid w:val="00141F9C"/>
    <w:rsid w:val="00153649"/>
    <w:rsid w:val="00162AC9"/>
    <w:rsid w:val="00173035"/>
    <w:rsid w:val="00182EE6"/>
    <w:rsid w:val="001E2223"/>
    <w:rsid w:val="001E4327"/>
    <w:rsid w:val="001F3EFB"/>
    <w:rsid w:val="00227BAB"/>
    <w:rsid w:val="00291A27"/>
    <w:rsid w:val="0029539C"/>
    <w:rsid w:val="002A11EA"/>
    <w:rsid w:val="002A5985"/>
    <w:rsid w:val="002A712A"/>
    <w:rsid w:val="002D523E"/>
    <w:rsid w:val="002E345D"/>
    <w:rsid w:val="00303E84"/>
    <w:rsid w:val="00304897"/>
    <w:rsid w:val="00305EC7"/>
    <w:rsid w:val="00311867"/>
    <w:rsid w:val="0031619C"/>
    <w:rsid w:val="00323762"/>
    <w:rsid w:val="003506A7"/>
    <w:rsid w:val="003558F0"/>
    <w:rsid w:val="0036120F"/>
    <w:rsid w:val="00366B93"/>
    <w:rsid w:val="0037586E"/>
    <w:rsid w:val="00394C30"/>
    <w:rsid w:val="003A573C"/>
    <w:rsid w:val="003C3BAE"/>
    <w:rsid w:val="003D62F2"/>
    <w:rsid w:val="003F197F"/>
    <w:rsid w:val="003F7198"/>
    <w:rsid w:val="004165D6"/>
    <w:rsid w:val="00422117"/>
    <w:rsid w:val="00426053"/>
    <w:rsid w:val="00432B58"/>
    <w:rsid w:val="00435C88"/>
    <w:rsid w:val="00440F3E"/>
    <w:rsid w:val="004444B8"/>
    <w:rsid w:val="004532E0"/>
    <w:rsid w:val="004539A2"/>
    <w:rsid w:val="0045481D"/>
    <w:rsid w:val="00475B12"/>
    <w:rsid w:val="004B5BDF"/>
    <w:rsid w:val="004C3F68"/>
    <w:rsid w:val="004D4087"/>
    <w:rsid w:val="004D4192"/>
    <w:rsid w:val="004E1A13"/>
    <w:rsid w:val="004E33A0"/>
    <w:rsid w:val="004E7C06"/>
    <w:rsid w:val="004F663A"/>
    <w:rsid w:val="004F6DB4"/>
    <w:rsid w:val="00502CFB"/>
    <w:rsid w:val="00503EB0"/>
    <w:rsid w:val="00505488"/>
    <w:rsid w:val="00510E78"/>
    <w:rsid w:val="005215D8"/>
    <w:rsid w:val="00526FC3"/>
    <w:rsid w:val="005320AC"/>
    <w:rsid w:val="005418F9"/>
    <w:rsid w:val="00547FAC"/>
    <w:rsid w:val="0055054F"/>
    <w:rsid w:val="00551A2F"/>
    <w:rsid w:val="0055209F"/>
    <w:rsid w:val="005A03D5"/>
    <w:rsid w:val="005A1DF4"/>
    <w:rsid w:val="005A3AD3"/>
    <w:rsid w:val="005A412F"/>
    <w:rsid w:val="005A7524"/>
    <w:rsid w:val="005B32CE"/>
    <w:rsid w:val="005B635C"/>
    <w:rsid w:val="005F141C"/>
    <w:rsid w:val="00632D27"/>
    <w:rsid w:val="0063308C"/>
    <w:rsid w:val="00654BF9"/>
    <w:rsid w:val="00657264"/>
    <w:rsid w:val="00662FDA"/>
    <w:rsid w:val="006714D0"/>
    <w:rsid w:val="00677E94"/>
    <w:rsid w:val="00680B67"/>
    <w:rsid w:val="00684C9E"/>
    <w:rsid w:val="0069687C"/>
    <w:rsid w:val="006B1C8F"/>
    <w:rsid w:val="006C5FF2"/>
    <w:rsid w:val="006E2E40"/>
    <w:rsid w:val="006E7C95"/>
    <w:rsid w:val="006E7CB7"/>
    <w:rsid w:val="006F03AE"/>
    <w:rsid w:val="006F0DCA"/>
    <w:rsid w:val="006F34B4"/>
    <w:rsid w:val="0070223A"/>
    <w:rsid w:val="00703D25"/>
    <w:rsid w:val="007057DB"/>
    <w:rsid w:val="00707AEE"/>
    <w:rsid w:val="00722E59"/>
    <w:rsid w:val="00727D69"/>
    <w:rsid w:val="00731939"/>
    <w:rsid w:val="00742CC8"/>
    <w:rsid w:val="0074476A"/>
    <w:rsid w:val="00761FBD"/>
    <w:rsid w:val="00764B3B"/>
    <w:rsid w:val="00774125"/>
    <w:rsid w:val="00785774"/>
    <w:rsid w:val="0079291D"/>
    <w:rsid w:val="007A2737"/>
    <w:rsid w:val="007C1093"/>
    <w:rsid w:val="007D4648"/>
    <w:rsid w:val="007D589F"/>
    <w:rsid w:val="007F6C44"/>
    <w:rsid w:val="008034B0"/>
    <w:rsid w:val="008041AD"/>
    <w:rsid w:val="00821245"/>
    <w:rsid w:val="008400B6"/>
    <w:rsid w:val="00846921"/>
    <w:rsid w:val="0086396D"/>
    <w:rsid w:val="00870863"/>
    <w:rsid w:val="00885F5F"/>
    <w:rsid w:val="008A067B"/>
    <w:rsid w:val="008B788E"/>
    <w:rsid w:val="008C2554"/>
    <w:rsid w:val="008C4DE9"/>
    <w:rsid w:val="008D2DA2"/>
    <w:rsid w:val="008E5638"/>
    <w:rsid w:val="009106BF"/>
    <w:rsid w:val="00915D23"/>
    <w:rsid w:val="00937311"/>
    <w:rsid w:val="0094773E"/>
    <w:rsid w:val="00952575"/>
    <w:rsid w:val="00964CC1"/>
    <w:rsid w:val="009774A0"/>
    <w:rsid w:val="00985569"/>
    <w:rsid w:val="00986049"/>
    <w:rsid w:val="009A3FBF"/>
    <w:rsid w:val="009D0C8D"/>
    <w:rsid w:val="009E2FBD"/>
    <w:rsid w:val="00A33432"/>
    <w:rsid w:val="00A33630"/>
    <w:rsid w:val="00A544E6"/>
    <w:rsid w:val="00A6068E"/>
    <w:rsid w:val="00A807C8"/>
    <w:rsid w:val="00A85B05"/>
    <w:rsid w:val="00A96923"/>
    <w:rsid w:val="00AA45DD"/>
    <w:rsid w:val="00AB4E75"/>
    <w:rsid w:val="00AC376F"/>
    <w:rsid w:val="00AD17C4"/>
    <w:rsid w:val="00AE06B9"/>
    <w:rsid w:val="00AE3FD7"/>
    <w:rsid w:val="00B05C65"/>
    <w:rsid w:val="00B06FF2"/>
    <w:rsid w:val="00B545DD"/>
    <w:rsid w:val="00B67FC1"/>
    <w:rsid w:val="00B72B20"/>
    <w:rsid w:val="00B85880"/>
    <w:rsid w:val="00B96503"/>
    <w:rsid w:val="00BB0B6C"/>
    <w:rsid w:val="00BE549E"/>
    <w:rsid w:val="00BE7AFF"/>
    <w:rsid w:val="00C05BC6"/>
    <w:rsid w:val="00C15993"/>
    <w:rsid w:val="00C177A0"/>
    <w:rsid w:val="00C24B1E"/>
    <w:rsid w:val="00C262FA"/>
    <w:rsid w:val="00C52F79"/>
    <w:rsid w:val="00C73243"/>
    <w:rsid w:val="00C75913"/>
    <w:rsid w:val="00C8626C"/>
    <w:rsid w:val="00C8693F"/>
    <w:rsid w:val="00C9593A"/>
    <w:rsid w:val="00CB5938"/>
    <w:rsid w:val="00CB7C6F"/>
    <w:rsid w:val="00CC197C"/>
    <w:rsid w:val="00CC2C31"/>
    <w:rsid w:val="00CF0FA4"/>
    <w:rsid w:val="00CF226E"/>
    <w:rsid w:val="00CF3937"/>
    <w:rsid w:val="00D00D96"/>
    <w:rsid w:val="00D012D0"/>
    <w:rsid w:val="00D106CE"/>
    <w:rsid w:val="00D14767"/>
    <w:rsid w:val="00D169F3"/>
    <w:rsid w:val="00D3017C"/>
    <w:rsid w:val="00D35F95"/>
    <w:rsid w:val="00D40AC4"/>
    <w:rsid w:val="00D707A9"/>
    <w:rsid w:val="00D71A16"/>
    <w:rsid w:val="00D72691"/>
    <w:rsid w:val="00D74052"/>
    <w:rsid w:val="00D91BD7"/>
    <w:rsid w:val="00D950A8"/>
    <w:rsid w:val="00DA5D8D"/>
    <w:rsid w:val="00DB4FDC"/>
    <w:rsid w:val="00DC164F"/>
    <w:rsid w:val="00DE1441"/>
    <w:rsid w:val="00DF2214"/>
    <w:rsid w:val="00DF3FF1"/>
    <w:rsid w:val="00DF6890"/>
    <w:rsid w:val="00E33817"/>
    <w:rsid w:val="00E37818"/>
    <w:rsid w:val="00E44DCA"/>
    <w:rsid w:val="00E60DAD"/>
    <w:rsid w:val="00E63C57"/>
    <w:rsid w:val="00E740B2"/>
    <w:rsid w:val="00E94362"/>
    <w:rsid w:val="00E96B5D"/>
    <w:rsid w:val="00EA1C2E"/>
    <w:rsid w:val="00EC7020"/>
    <w:rsid w:val="00EE7BF0"/>
    <w:rsid w:val="00EF074C"/>
    <w:rsid w:val="00EF559D"/>
    <w:rsid w:val="00EF6ABF"/>
    <w:rsid w:val="00F162CC"/>
    <w:rsid w:val="00F226F4"/>
    <w:rsid w:val="00F22D6D"/>
    <w:rsid w:val="00F3341B"/>
    <w:rsid w:val="00F560C0"/>
    <w:rsid w:val="00F575DA"/>
    <w:rsid w:val="00F7348A"/>
    <w:rsid w:val="00F818A0"/>
    <w:rsid w:val="00FA158D"/>
    <w:rsid w:val="00FA5DDD"/>
    <w:rsid w:val="00FA63F8"/>
    <w:rsid w:val="00FB080F"/>
    <w:rsid w:val="00FB2C3B"/>
    <w:rsid w:val="00FB5B62"/>
    <w:rsid w:val="00FC06E7"/>
    <w:rsid w:val="00FD102B"/>
    <w:rsid w:val="00FD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15993"/>
    <w:pPr>
      <w:overflowPunct w:val="0"/>
      <w:autoSpaceDE w:val="0"/>
      <w:autoSpaceDN w:val="0"/>
      <w:adjustRightInd w:val="0"/>
    </w:pPr>
    <w:rPr>
      <w:b/>
      <w:bCs/>
      <w:sz w:val="25"/>
    </w:rPr>
  </w:style>
  <w:style w:type="paragraph" w:styleId="1">
    <w:name w:val="heading 1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1"/>
    <w:next w:val="a1"/>
    <w:link w:val="20"/>
    <w:qFormat/>
    <w:rsid w:val="00774125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AC376F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1"/>
    <w:next w:val="a1"/>
    <w:link w:val="50"/>
    <w:qFormat/>
    <w:rsid w:val="00AC376F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1"/>
    <w:next w:val="a1"/>
    <w:qFormat/>
    <w:rsid w:val="0036120F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1"/>
    <w:next w:val="a1"/>
    <w:link w:val="70"/>
    <w:qFormat/>
    <w:rsid w:val="00AC376F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36120F"/>
    <w:pPr>
      <w:keepNext/>
      <w:overflowPunct/>
      <w:autoSpaceDE/>
      <w:autoSpaceDN/>
      <w:adjustRightInd/>
      <w:outlineLvl w:val="7"/>
    </w:pPr>
    <w:rPr>
      <w:b w:val="0"/>
      <w:bCs w:val="0"/>
      <w:sz w:val="24"/>
      <w:lang/>
    </w:rPr>
  </w:style>
  <w:style w:type="paragraph" w:styleId="9">
    <w:name w:val="heading 9"/>
    <w:basedOn w:val="a1"/>
    <w:next w:val="a1"/>
    <w:link w:val="90"/>
    <w:qFormat/>
    <w:rsid w:val="0036120F"/>
    <w:pPr>
      <w:keepNext/>
      <w:overflowPunct/>
      <w:autoSpaceDE/>
      <w:autoSpaceDN/>
      <w:adjustRightInd/>
      <w:outlineLvl w:val="8"/>
    </w:pPr>
    <w:rPr>
      <w:bCs w:val="0"/>
      <w:sz w:val="24"/>
      <w:lang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20">
    <w:name w:val="Заголовок 2 Знак"/>
    <w:link w:val="2"/>
    <w:rsid w:val="0036120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6120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36120F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2"/>
    <w:link w:val="7"/>
    <w:rsid w:val="00AC376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6120F"/>
    <w:rPr>
      <w:sz w:val="24"/>
      <w:lang w:bidi="ar-SA"/>
    </w:rPr>
  </w:style>
  <w:style w:type="character" w:customStyle="1" w:styleId="90">
    <w:name w:val="Заголовок 9 Знак"/>
    <w:link w:val="9"/>
    <w:rsid w:val="0036120F"/>
    <w:rPr>
      <w:b/>
      <w:sz w:val="24"/>
      <w:lang w:bidi="ar-SA"/>
    </w:rPr>
  </w:style>
  <w:style w:type="paragraph" w:customStyle="1" w:styleId="a5">
    <w:name w:val="подпись к объекту"/>
    <w:basedOn w:val="a1"/>
    <w:next w:val="a1"/>
    <w:rsid w:val="00C15993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6">
    <w:name w:val="Body Text Indent"/>
    <w:basedOn w:val="a1"/>
    <w:link w:val="a7"/>
    <w:rsid w:val="008A067B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  <w:lang/>
    </w:rPr>
  </w:style>
  <w:style w:type="character" w:customStyle="1" w:styleId="a7">
    <w:name w:val="Основной текст с отступом Знак"/>
    <w:link w:val="a6"/>
    <w:rsid w:val="008A067B"/>
    <w:rPr>
      <w:color w:val="000000"/>
      <w:spacing w:val="4"/>
      <w:sz w:val="29"/>
      <w:szCs w:val="29"/>
      <w:lang w:bidi="ar-SA"/>
    </w:rPr>
  </w:style>
  <w:style w:type="paragraph" w:customStyle="1" w:styleId="ConsPlusNormal">
    <w:name w:val="ConsPlusNormal"/>
    <w:link w:val="ConsPlusNormal0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35F95"/>
    <w:rPr>
      <w:rFonts w:ascii="Arial" w:hAnsi="Arial" w:cs="Arial"/>
      <w:lang w:val="ru-RU" w:eastAsia="ru-RU" w:bidi="ar-SA"/>
    </w:rPr>
  </w:style>
  <w:style w:type="paragraph" w:styleId="21">
    <w:name w:val="Body Text 2"/>
    <w:basedOn w:val="a1"/>
    <w:link w:val="22"/>
    <w:rsid w:val="008A067B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2">
    <w:name w:val="Основной текст 2 Знак"/>
    <w:basedOn w:val="a2"/>
    <w:link w:val="21"/>
    <w:rsid w:val="008A067B"/>
    <w:rPr>
      <w:lang w:val="ru-RU" w:eastAsia="ru-RU" w:bidi="ar-SA"/>
    </w:rPr>
  </w:style>
  <w:style w:type="paragraph" w:customStyle="1" w:styleId="ConsNormal">
    <w:name w:val="ConsNormal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1"/>
    <w:rsid w:val="008A067B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8">
    <w:name w:val="header"/>
    <w:basedOn w:val="a1"/>
    <w:link w:val="a9"/>
    <w:rsid w:val="00B05C65"/>
    <w:pPr>
      <w:tabs>
        <w:tab w:val="center" w:pos="4677"/>
        <w:tab w:val="right" w:pos="9355"/>
      </w:tabs>
      <w:textAlignment w:val="baseline"/>
    </w:pPr>
  </w:style>
  <w:style w:type="character" w:customStyle="1" w:styleId="a9">
    <w:name w:val="Верхний колонтитул Знак"/>
    <w:basedOn w:val="a2"/>
    <w:link w:val="a8"/>
    <w:semiHidden/>
    <w:locked/>
    <w:rsid w:val="00D35F95"/>
    <w:rPr>
      <w:b/>
      <w:bCs/>
      <w:sz w:val="25"/>
      <w:lang w:val="ru-RU" w:eastAsia="ru-RU" w:bidi="ar-SA"/>
    </w:rPr>
  </w:style>
  <w:style w:type="character" w:styleId="aa">
    <w:name w:val="page number"/>
    <w:basedOn w:val="a2"/>
    <w:rsid w:val="00B05C65"/>
  </w:style>
  <w:style w:type="paragraph" w:styleId="ab">
    <w:name w:val="footer"/>
    <w:basedOn w:val="a1"/>
    <w:link w:val="ac"/>
    <w:rsid w:val="000827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semiHidden/>
    <w:locked/>
    <w:rsid w:val="00D35F95"/>
    <w:rPr>
      <w:b/>
      <w:bCs/>
      <w:sz w:val="25"/>
      <w:lang w:val="ru-RU" w:eastAsia="ru-RU" w:bidi="ar-SA"/>
    </w:rPr>
  </w:style>
  <w:style w:type="paragraph" w:styleId="ad">
    <w:name w:val="Balloon Text"/>
    <w:basedOn w:val="a1"/>
    <w:link w:val="ae"/>
    <w:semiHidden/>
    <w:rsid w:val="009774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locked/>
    <w:rsid w:val="00D35F95"/>
    <w:rPr>
      <w:rFonts w:ascii="Tahoma" w:hAnsi="Tahoma" w:cs="Tahoma"/>
      <w:b/>
      <w:bCs/>
      <w:sz w:val="16"/>
      <w:szCs w:val="16"/>
      <w:lang w:val="ru-RU" w:eastAsia="ru-RU" w:bidi="ar-SA"/>
    </w:rPr>
  </w:style>
  <w:style w:type="paragraph" w:customStyle="1" w:styleId="ConsPlusTitle">
    <w:name w:val="ConsPlusTitle"/>
    <w:rsid w:val="0077412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">
    <w:name w:val="Hyperlink"/>
    <w:basedOn w:val="a2"/>
    <w:rsid w:val="00774125"/>
    <w:rPr>
      <w:rFonts w:cs="Times New Roman"/>
      <w:color w:val="0000FF"/>
      <w:u w:val="single"/>
    </w:rPr>
  </w:style>
  <w:style w:type="character" w:customStyle="1" w:styleId="iceouttxt6">
    <w:name w:val="iceouttxt6"/>
    <w:basedOn w:val="a2"/>
    <w:rsid w:val="00774125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basedOn w:val="a2"/>
    <w:rsid w:val="00774125"/>
    <w:rPr>
      <w:rFonts w:cs="Times New Roman"/>
    </w:rPr>
  </w:style>
  <w:style w:type="character" w:styleId="af0">
    <w:name w:val="Strong"/>
    <w:basedOn w:val="a2"/>
    <w:qFormat/>
    <w:rsid w:val="00D35F95"/>
    <w:rPr>
      <w:b/>
    </w:rPr>
  </w:style>
  <w:style w:type="paragraph" w:styleId="af1">
    <w:name w:val="Normal (Web)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2">
    <w:name w:val="Emphasis"/>
    <w:basedOn w:val="a2"/>
    <w:qFormat/>
    <w:rsid w:val="00D35F95"/>
    <w:rPr>
      <w:i/>
    </w:rPr>
  </w:style>
  <w:style w:type="character" w:customStyle="1" w:styleId="newsdate2">
    <w:name w:val="newsdate2"/>
    <w:rsid w:val="00D35F95"/>
    <w:rPr>
      <w:color w:val="666666"/>
      <w:sz w:val="23"/>
    </w:rPr>
  </w:style>
  <w:style w:type="character" w:customStyle="1" w:styleId="newsname2">
    <w:name w:val="newsname2"/>
    <w:rsid w:val="00D35F95"/>
    <w:rPr>
      <w:b/>
      <w:sz w:val="17"/>
    </w:rPr>
  </w:style>
  <w:style w:type="character" w:customStyle="1" w:styleId="91">
    <w:name w:val=" Знак Знак9"/>
    <w:basedOn w:val="a2"/>
    <w:locked/>
    <w:rsid w:val="00D35F95"/>
    <w:rPr>
      <w:sz w:val="24"/>
    </w:rPr>
  </w:style>
  <w:style w:type="character" w:customStyle="1" w:styleId="31">
    <w:name w:val="Абзац Уровень 3 Знак"/>
    <w:link w:val="32"/>
    <w:locked/>
    <w:rsid w:val="00D35F95"/>
    <w:rPr>
      <w:sz w:val="28"/>
      <w:lang w:val="ru-RU" w:eastAsia="ar-SA" w:bidi="ar-SA"/>
    </w:rPr>
  </w:style>
  <w:style w:type="paragraph" w:customStyle="1" w:styleId="32">
    <w:name w:val="Абзац Уровень 3"/>
    <w:basedOn w:val="a1"/>
    <w:link w:val="31"/>
    <w:rsid w:val="00D35F95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b w:val="0"/>
      <w:bCs w:val="0"/>
      <w:sz w:val="28"/>
      <w:lang w:eastAsia="ar-SA"/>
    </w:rPr>
  </w:style>
  <w:style w:type="paragraph" w:styleId="af3">
    <w:name w:val="Document Map"/>
    <w:basedOn w:val="a1"/>
    <w:link w:val="af4"/>
    <w:semiHidden/>
    <w:rsid w:val="00D35F95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character" w:customStyle="1" w:styleId="af4">
    <w:name w:val="Схема документа Знак"/>
    <w:basedOn w:val="a2"/>
    <w:link w:val="af3"/>
    <w:semiHidden/>
    <w:locked/>
    <w:rsid w:val="00D35F95"/>
    <w:rPr>
      <w:rFonts w:ascii="Tahoma" w:hAnsi="Tahoma"/>
      <w:sz w:val="16"/>
      <w:szCs w:val="16"/>
      <w:lang w:val="ru-RU" w:eastAsia="ru-RU" w:bidi="ar-SA"/>
    </w:rPr>
  </w:style>
  <w:style w:type="paragraph" w:styleId="HTML">
    <w:name w:val="HTML Preformatted"/>
    <w:basedOn w:val="a1"/>
    <w:link w:val="HTML0"/>
    <w:rsid w:val="00D35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basedOn w:val="a2"/>
    <w:link w:val="HTML"/>
    <w:semiHidden/>
    <w:locked/>
    <w:rsid w:val="00D35F95"/>
    <w:rPr>
      <w:rFonts w:ascii="Courier New" w:hAnsi="Courier New"/>
      <w:lang w:val="ru-RU" w:eastAsia="ru-RU" w:bidi="ar-SA"/>
    </w:rPr>
  </w:style>
  <w:style w:type="paragraph" w:styleId="23">
    <w:name w:val="Body Text Indent 2"/>
    <w:basedOn w:val="a1"/>
    <w:link w:val="24"/>
    <w:rsid w:val="00D35F95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semiHidden/>
    <w:locked/>
    <w:rsid w:val="00D35F95"/>
    <w:rPr>
      <w:sz w:val="24"/>
      <w:szCs w:val="24"/>
      <w:lang w:val="ru-RU" w:eastAsia="ru-RU" w:bidi="ar-SA"/>
    </w:rPr>
  </w:style>
  <w:style w:type="paragraph" w:customStyle="1" w:styleId="af5">
    <w:name w:val="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0">
    <w:name w:val="Знак Знак1 Знак Знак Знак 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D35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6">
    <w:name w:val="annotation text"/>
    <w:basedOn w:val="a1"/>
    <w:link w:val="af7"/>
    <w:semiHidden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7">
    <w:name w:val="Текст примечания Знак"/>
    <w:basedOn w:val="a2"/>
    <w:link w:val="af6"/>
    <w:semiHidden/>
    <w:locked/>
    <w:rsid w:val="00D35F95"/>
    <w:rPr>
      <w:lang w:val="ru-RU" w:eastAsia="ru-RU" w:bidi="ar-SA"/>
    </w:rPr>
  </w:style>
  <w:style w:type="paragraph" w:styleId="af8">
    <w:name w:val="annotation subject"/>
    <w:basedOn w:val="af6"/>
    <w:next w:val="af6"/>
    <w:link w:val="af9"/>
    <w:semiHidden/>
    <w:rsid w:val="00D35F95"/>
    <w:rPr>
      <w:b/>
      <w:bCs/>
    </w:rPr>
  </w:style>
  <w:style w:type="character" w:customStyle="1" w:styleId="af9">
    <w:name w:val="Тема примечания Знак"/>
    <w:basedOn w:val="af7"/>
    <w:link w:val="af8"/>
    <w:semiHidden/>
    <w:locked/>
    <w:rsid w:val="00D35F95"/>
    <w:rPr>
      <w:b/>
      <w:bCs/>
    </w:rPr>
  </w:style>
  <w:style w:type="paragraph" w:customStyle="1" w:styleId="a0">
    <w:name w:val="Текст статьи маркированный"/>
    <w:basedOn w:val="a1"/>
    <w:link w:val="afa"/>
    <w:qFormat/>
    <w:rsid w:val="00D35F95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  <w:lang/>
    </w:rPr>
  </w:style>
  <w:style w:type="character" w:customStyle="1" w:styleId="afa">
    <w:name w:val="Текст статьи маркированный Знак"/>
    <w:link w:val="a0"/>
    <w:locked/>
    <w:rsid w:val="00D35F95"/>
    <w:rPr>
      <w:sz w:val="24"/>
      <w:lang w:bidi="ar-SA"/>
    </w:rPr>
  </w:style>
  <w:style w:type="paragraph" w:customStyle="1" w:styleId="a">
    <w:name w:val="Текст статьми нумерованный"/>
    <w:basedOn w:val="a1"/>
    <w:link w:val="afb"/>
    <w:qFormat/>
    <w:rsid w:val="00D35F95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  <w:lang/>
    </w:rPr>
  </w:style>
  <w:style w:type="character" w:customStyle="1" w:styleId="afb">
    <w:name w:val="Текст статьми нумерованный Знак"/>
    <w:link w:val="a"/>
    <w:locked/>
    <w:rsid w:val="00D35F95"/>
    <w:rPr>
      <w:sz w:val="24"/>
      <w:lang w:bidi="ar-SA"/>
    </w:rPr>
  </w:style>
  <w:style w:type="paragraph" w:customStyle="1" w:styleId="afc">
    <w:name w:val="Текст статьи"/>
    <w:basedOn w:val="a1"/>
    <w:link w:val="afd"/>
    <w:qFormat/>
    <w:rsid w:val="00D35F95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  <w:lang/>
    </w:rPr>
  </w:style>
  <w:style w:type="character" w:customStyle="1" w:styleId="afd">
    <w:name w:val="Текст статьи Знак"/>
    <w:link w:val="afc"/>
    <w:locked/>
    <w:rsid w:val="00D35F95"/>
    <w:rPr>
      <w:sz w:val="24"/>
      <w:lang w:bidi="ar-SA"/>
    </w:rPr>
  </w:style>
  <w:style w:type="paragraph" w:customStyle="1" w:styleId="Default">
    <w:name w:val="Default"/>
    <w:rsid w:val="00D35F9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ListParagraph">
    <w:name w:val="List Paragraph"/>
    <w:basedOn w:val="a1"/>
    <w:qFormat/>
    <w:rsid w:val="00D35F95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D35F95"/>
  </w:style>
  <w:style w:type="character" w:customStyle="1" w:styleId="blk">
    <w:name w:val="blk"/>
    <w:rsid w:val="00D35F95"/>
  </w:style>
  <w:style w:type="paragraph" w:customStyle="1" w:styleId="11">
    <w:name w:val="Знак1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NoSpacing">
    <w:name w:val="No Spacing"/>
    <w:basedOn w:val="a1"/>
    <w:qFormat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5">
    <w:name w:val="Знак2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0">
    <w:name w:val="Знак4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e">
    <w:name w:val="end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">
    <w:name w:val="endnote reference"/>
    <w:basedOn w:val="a2"/>
    <w:rsid w:val="00D35F95"/>
    <w:rPr>
      <w:vertAlign w:val="superscript"/>
    </w:rPr>
  </w:style>
  <w:style w:type="paragraph" w:styleId="aff0">
    <w:name w:val="foot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1">
    <w:name w:val="footnote reference"/>
    <w:basedOn w:val="a2"/>
    <w:rsid w:val="00D35F95"/>
    <w:rPr>
      <w:vertAlign w:val="superscript"/>
    </w:rPr>
  </w:style>
  <w:style w:type="paragraph" w:styleId="aff2">
    <w:name w:val="Body Text"/>
    <w:basedOn w:val="a1"/>
    <w:rsid w:val="0036120F"/>
    <w:pPr>
      <w:spacing w:after="120"/>
    </w:pPr>
  </w:style>
  <w:style w:type="paragraph" w:customStyle="1" w:styleId="ConsPlusNonformat">
    <w:name w:val="ConsPlusNonformat"/>
    <w:rsid w:val="003612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3">
    <w:name w:val="Table Grid"/>
    <w:basedOn w:val="a3"/>
    <w:rsid w:val="0036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1"/>
    <w:rsid w:val="0036120F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">
    <w:name w:val=" Знак Знак14"/>
    <w:rsid w:val="0036120F"/>
    <w:rPr>
      <w:sz w:val="24"/>
    </w:rPr>
  </w:style>
  <w:style w:type="paragraph" w:styleId="aff5">
    <w:name w:val="Title"/>
    <w:basedOn w:val="a1"/>
    <w:qFormat/>
    <w:rsid w:val="0036120F"/>
    <w:pPr>
      <w:overflowPunct/>
      <w:autoSpaceDE/>
      <w:autoSpaceDN/>
      <w:adjustRightInd/>
      <w:ind w:firstLine="284"/>
      <w:jc w:val="center"/>
    </w:pPr>
    <w:rPr>
      <w:bCs w:val="0"/>
      <w:sz w:val="28"/>
      <w:lang/>
    </w:rPr>
  </w:style>
  <w:style w:type="paragraph" w:styleId="34">
    <w:name w:val="Body Text Indent 3"/>
    <w:basedOn w:val="a1"/>
    <w:rsid w:val="0036120F"/>
    <w:pPr>
      <w:overflowPunct/>
      <w:autoSpaceDE/>
      <w:autoSpaceDN/>
      <w:adjustRightInd/>
      <w:ind w:firstLine="720"/>
      <w:jc w:val="both"/>
    </w:pPr>
    <w:rPr>
      <w:b w:val="0"/>
      <w:bCs w:val="0"/>
      <w:sz w:val="24"/>
      <w:lang/>
    </w:rPr>
  </w:style>
  <w:style w:type="paragraph" w:styleId="35">
    <w:name w:val="Body Text 3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/>
    </w:rPr>
  </w:style>
  <w:style w:type="paragraph" w:customStyle="1" w:styleId="aff6">
    <w:name w:val="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aff7">
    <w:name w:val="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3612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8">
    <w:name w:val="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9">
    <w:name w:val="Знак Знак Знак 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a">
    <w:name w:val="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36120F"/>
  </w:style>
  <w:style w:type="character" w:customStyle="1" w:styleId="WW8Num2z2">
    <w:name w:val="WW8Num2z2"/>
    <w:rsid w:val="0036120F"/>
    <w:rPr>
      <w:sz w:val="28"/>
      <w:szCs w:val="28"/>
    </w:rPr>
  </w:style>
  <w:style w:type="character" w:customStyle="1" w:styleId="26">
    <w:name w:val="Основной шрифт абзаца2"/>
    <w:rsid w:val="0036120F"/>
  </w:style>
  <w:style w:type="character" w:customStyle="1" w:styleId="WW8Num2z0">
    <w:name w:val="WW8Num2z0"/>
    <w:rsid w:val="0036120F"/>
    <w:rPr>
      <w:sz w:val="28"/>
      <w:szCs w:val="28"/>
    </w:rPr>
  </w:style>
  <w:style w:type="character" w:customStyle="1" w:styleId="WW8Num3z0">
    <w:name w:val="WW8Num3z0"/>
    <w:rsid w:val="0036120F"/>
    <w:rPr>
      <w:rFonts w:ascii="Symbol" w:hAnsi="Symbol" w:cs="OpenSymbol"/>
    </w:rPr>
  </w:style>
  <w:style w:type="character" w:customStyle="1" w:styleId="WW8Num4z0">
    <w:name w:val="WW8Num4z0"/>
    <w:rsid w:val="0036120F"/>
    <w:rPr>
      <w:b/>
      <w:bCs/>
      <w:sz w:val="28"/>
      <w:szCs w:val="28"/>
    </w:rPr>
  </w:style>
  <w:style w:type="character" w:customStyle="1" w:styleId="WW8Num5z2">
    <w:name w:val="WW8Num5z2"/>
    <w:rsid w:val="0036120F"/>
    <w:rPr>
      <w:sz w:val="28"/>
      <w:szCs w:val="28"/>
    </w:rPr>
  </w:style>
  <w:style w:type="character" w:customStyle="1" w:styleId="WW-Absatz-Standardschriftart">
    <w:name w:val="WW-Absatz-Standardschriftart"/>
    <w:rsid w:val="0036120F"/>
  </w:style>
  <w:style w:type="character" w:customStyle="1" w:styleId="WW-Absatz-Standardschriftart1">
    <w:name w:val="WW-Absatz-Standardschriftart1"/>
    <w:rsid w:val="0036120F"/>
  </w:style>
  <w:style w:type="character" w:customStyle="1" w:styleId="WW-Absatz-Standardschriftart11">
    <w:name w:val="WW-Absatz-Standardschriftart11"/>
    <w:rsid w:val="0036120F"/>
  </w:style>
  <w:style w:type="character" w:customStyle="1" w:styleId="WW-Absatz-Standardschriftart111">
    <w:name w:val="WW-Absatz-Standardschriftart111"/>
    <w:rsid w:val="0036120F"/>
  </w:style>
  <w:style w:type="character" w:customStyle="1" w:styleId="12">
    <w:name w:val="Основной шрифт абзаца1"/>
    <w:rsid w:val="0036120F"/>
  </w:style>
  <w:style w:type="character" w:customStyle="1" w:styleId="FontStyle40">
    <w:name w:val="Font Style40"/>
    <w:rsid w:val="0036120F"/>
    <w:rPr>
      <w:rFonts w:ascii="Times New Roman" w:hAnsi="Times New Roman" w:cs="Times New Roman"/>
      <w:sz w:val="22"/>
      <w:szCs w:val="22"/>
    </w:rPr>
  </w:style>
  <w:style w:type="character" w:customStyle="1" w:styleId="affb">
    <w:name w:val="Символ нумерации"/>
    <w:rsid w:val="0036120F"/>
    <w:rPr>
      <w:sz w:val="28"/>
      <w:szCs w:val="28"/>
    </w:rPr>
  </w:style>
  <w:style w:type="character" w:customStyle="1" w:styleId="affc">
    <w:name w:val="Маркеры списка"/>
    <w:rsid w:val="0036120F"/>
    <w:rPr>
      <w:rFonts w:ascii="OpenSymbol" w:eastAsia="OpenSymbol" w:hAnsi="OpenSymbol" w:cs="OpenSymbol"/>
    </w:rPr>
  </w:style>
  <w:style w:type="character" w:customStyle="1" w:styleId="36">
    <w:name w:val="Основной текст 3 Знак Знак Знак"/>
    <w:rsid w:val="0036120F"/>
    <w:rPr>
      <w:sz w:val="16"/>
      <w:szCs w:val="16"/>
      <w:lang w:val="ru-RU" w:bidi="ar-SA"/>
    </w:rPr>
  </w:style>
  <w:style w:type="paragraph" w:customStyle="1" w:styleId="affd">
    <w:name w:val="Заголовок"/>
    <w:basedOn w:val="a1"/>
    <w:next w:val="aff2"/>
    <w:rsid w:val="0036120F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e">
    <w:name w:val="List"/>
    <w:basedOn w:val="aff2"/>
    <w:rsid w:val="0036120F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f">
    <w:name w:val="caption"/>
    <w:basedOn w:val="a1"/>
    <w:qFormat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7">
    <w:name w:val="Указатель2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3">
    <w:name w:val="Название1"/>
    <w:basedOn w:val="a1"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5">
    <w:name w:val="Указатель1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0">
    <w:name w:val="Основной текст 31"/>
    <w:basedOn w:val="a1"/>
    <w:rsid w:val="0036120F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0">
    <w:name w:val="Заголовок таблицы"/>
    <w:basedOn w:val="aff4"/>
    <w:rsid w:val="0036120F"/>
    <w:pPr>
      <w:jc w:val="center"/>
    </w:pPr>
    <w:rPr>
      <w:b/>
      <w:bCs/>
    </w:rPr>
  </w:style>
  <w:style w:type="paragraph" w:customStyle="1" w:styleId="afff1">
    <w:name w:val="Содержимое врезки"/>
    <w:basedOn w:val="aff2"/>
    <w:rsid w:val="0036120F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1">
    <w:name w:val="Основной текст с отступом 21"/>
    <w:basedOn w:val="a1"/>
    <w:rsid w:val="0036120F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afff2">
    <w:name w:val=" Знак Знак Знак Знак Знак"/>
    <w:basedOn w:val="a1"/>
    <w:rsid w:val="0036120F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1"/>
    <w:rsid w:val="0036120F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6120F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6">
    <w:name w:val=" Знак1"/>
    <w:basedOn w:val="a1"/>
    <w:rsid w:val="0036120F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3">
    <w:name w:val="No Spacing"/>
    <w:qFormat/>
    <w:rsid w:val="0036120F"/>
    <w:rPr>
      <w:rFonts w:ascii="Calibri" w:eastAsia="Calibri" w:hAnsi="Calibri"/>
      <w:sz w:val="22"/>
      <w:szCs w:val="22"/>
      <w:lang w:eastAsia="en-US"/>
    </w:rPr>
  </w:style>
  <w:style w:type="paragraph" w:styleId="afff4">
    <w:name w:val="List Paragraph"/>
    <w:basedOn w:val="a1"/>
    <w:qFormat/>
    <w:rsid w:val="0036120F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basedOn w:val="12"/>
    <w:rsid w:val="0036120F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F22D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headertexttopleveltextcentertext">
    <w:name w:val="headertext topleveltext center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5">
    <w:name w:val="Subtitle"/>
    <w:basedOn w:val="a1"/>
    <w:qFormat/>
    <w:rsid w:val="00870863"/>
    <w:pPr>
      <w:overflowPunct/>
      <w:autoSpaceDE/>
      <w:autoSpaceDN/>
      <w:adjustRightInd/>
      <w:jc w:val="center"/>
    </w:pPr>
    <w:rPr>
      <w:bCs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F407A07920EACF70E8662A3F6F7D0707765FF7237082A7402B838D79A96C7871168A1795z1g5V" TargetMode="External"/><Relationship Id="rId13" Type="http://schemas.openxmlformats.org/officeDocument/2006/relationships/hyperlink" Target="consultantplus://offline/ref=42F407A07920EACF70E878272903220F017F00FC207F8CF81B74D8D02EA0662Fz3g6V" TargetMode="External"/><Relationship Id="rId18" Type="http://schemas.openxmlformats.org/officeDocument/2006/relationships/hyperlink" Target="consultantplus://offline/ref=42F407A07920EACF70E878272903220F017F00FC217880F21A74D8D02EA0662Fz3g6V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28B8E2E0B1F93DAD9DAC2E14973AF2984140B61A1D40F27E5C5A86D5410E6B1p4EBA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2F407A07920EACF70E8662A3F6F7D0707765FF7237C82A7402B838D79zAg9V" TargetMode="External"/><Relationship Id="rId17" Type="http://schemas.openxmlformats.org/officeDocument/2006/relationships/hyperlink" Target="consultantplus://offline/ref=42F407A07920EACF70E8662A3F6F7D0707765FF4257A82A7402B838D79zAg9V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2F407A07920EACF70E8662A3F6F7D0707755CF5277E82A7402B838D79zAg9V" TargetMode="External"/><Relationship Id="rId20" Type="http://schemas.openxmlformats.org/officeDocument/2006/relationships/hyperlink" Target="consultantplus://offline/ref=42F407A07920EACF70E8662A3F6F7D0707765FF7257982A7402B838D79zAg9V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2F407A07920EACF70E878272903220F017F00FC227181F31B74D8D02EA0662Fz3g6V" TargetMode="External"/><Relationship Id="rId23" Type="http://schemas.openxmlformats.org/officeDocument/2006/relationships/hyperlink" Target="consultantplus://offline/ref=EDDF986D7B135D866FBFB0FF81E3C4C135BEEF2D2B3C9D12F0F2ECCC38020539E0D6CF2301wC43R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42F407A07920EACF70E878272903220F017F00FC227B8EF81E74D8D02EA0662Fz3g6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F407A07920EACF70E8662A3F6F7D0707755EF72D7982A7402B838D79A96C7871168A1Bz9gAV" TargetMode="External"/><Relationship Id="rId14" Type="http://schemas.openxmlformats.org/officeDocument/2006/relationships/hyperlink" Target="consultantplus://offline/ref=42F407A07920EACF70E878272903220F017F00FC207C8FF91574D8D02EA0662Fz3g6V" TargetMode="External"/><Relationship Id="rId22" Type="http://schemas.openxmlformats.org/officeDocument/2006/relationships/hyperlink" Target="consultantplus://offline/ref=5FFD7FBED72BA6271EC146D6232EF538A853DCE7CD09F3E677B2846D4F2B3E254FC7A51388F657DFQEL1S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Лентрансгаз</Company>
  <LinksUpToDate>false</LinksUpToDate>
  <CharactersWithSpaces>19393</CharactersWithSpaces>
  <SharedDoc>false</SharedDoc>
  <HLinks>
    <vt:vector size="114" baseType="variant">
      <vt:variant>
        <vt:i4>1310814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consultantplus://offline/ref=EDDF986D7B135D866FBFB0FF81E3C4C135BEEF2D2B3C9D12F0F2ECCC38020539E0D6CF2301wC43R</vt:lpwstr>
      </vt:variant>
      <vt:variant>
        <vt:lpwstr/>
      </vt:variant>
      <vt:variant>
        <vt:i4>3080289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consultantplus://offline/ref=5FFD7FBED72BA6271EC146D6232EF538A853DCE7CD09F3E677B2846D4F2B3E254FC7A51388F657DFQEL1S</vt:lpwstr>
      </vt:variant>
      <vt:variant>
        <vt:lpwstr/>
      </vt:variant>
      <vt:variant>
        <vt:i4>6291559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consultantplus://offline/ref=228B8E2E0B1F93DAD9DAC2E14973AF2984140B61A1D40F27E5C5A86D5410E6B1p4EBA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consultantplus://offline/ref=42F407A07920EACF70E8662A3F6F7D0707765FF7257982A7402B838D79zAg9V</vt:lpwstr>
      </vt:variant>
      <vt:variant>
        <vt:lpwstr/>
      </vt:variant>
      <vt:variant>
        <vt:i4>2293863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consultantplus://offline/ref=42F407A07920EACF70E878272903220F017F00FC227B8EF81E74D8D02EA0662Fz3g6V</vt:lpwstr>
      </vt:variant>
      <vt:variant>
        <vt:lpwstr/>
      </vt:variant>
      <vt:variant>
        <vt:i4>2293861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consultantplus://offline/ref=42F407A07920EACF70E878272903220F017F00FC217880F21A74D8D02EA0662Fz3g6V</vt:lpwstr>
      </vt:variant>
      <vt:variant>
        <vt:lpwstr/>
      </vt:variant>
      <vt:variant>
        <vt:i4>4325380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consultantplus://offline/ref=42F407A07920EACF70E8662A3F6F7D0707765FF4257A82A7402B838D79zAg9V</vt:lpwstr>
      </vt:variant>
      <vt:variant>
        <vt:lpwstr/>
      </vt:variant>
      <vt:variant>
        <vt:i4>4325381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consultantplus://offline/ref=42F407A07920EACF70E8662A3F6F7D0707755CF5277E82A7402B838D79zAg9V</vt:lpwstr>
      </vt:variant>
      <vt:variant>
        <vt:lpwstr/>
      </vt:variant>
      <vt:variant>
        <vt:i4>2293868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consultantplus://offline/ref=42F407A07920EACF70E878272903220F017F00FC227181F31B74D8D02EA0662Fz3g6V</vt:lpwstr>
      </vt:variant>
      <vt:variant>
        <vt:lpwstr/>
      </vt:variant>
      <vt:variant>
        <vt:i4>2293814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consultantplus://offline/ref=42F407A07920EACF70E878272903220F017F00FC207C8FF91574D8D02EA0662Fz3g6V</vt:lpwstr>
      </vt:variant>
      <vt:variant>
        <vt:lpwstr/>
      </vt:variant>
      <vt:variant>
        <vt:i4>2293856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consultantplus://offline/ref=42F407A07920EACF70E878272903220F017F00FC207F8CF81B74D8D02EA0662Fz3g6V</vt:lpwstr>
      </vt:variant>
      <vt:variant>
        <vt:lpwstr/>
      </vt:variant>
      <vt:variant>
        <vt:i4>4325379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consultantplus://offline/ref=42F407A07920EACF70E8662A3F6F7D0707765FF7237C82A7402B838D79zAg9V</vt:lpwstr>
      </vt:variant>
      <vt:variant>
        <vt:lpwstr/>
      </vt:variant>
      <vt:variant>
        <vt:i4>3342448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2949224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consultantplus://offline/ref=42F407A07920EACF70E8662A3F6F7D0707755EF72D7982A7402B838D79A96C7871168A1Bz9gAV</vt:lpwstr>
      </vt:variant>
      <vt:variant>
        <vt:lpwstr/>
      </vt:variant>
      <vt:variant>
        <vt:i4>1310730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consultantplus://offline/ref=42F407A07920EACF70E8662A3F6F7D0707765FF7237082A7402B838D79A96C7871168A1795z1g5V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cp:lastPrinted>2017-08-29T09:58:00Z</cp:lastPrinted>
  <dcterms:created xsi:type="dcterms:W3CDTF">2017-09-18T13:29:00Z</dcterms:created>
  <dcterms:modified xsi:type="dcterms:W3CDTF">2017-09-18T13:29:00Z</dcterms:modified>
</cp:coreProperties>
</file>