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4A0" w:firstRow="1" w:lastRow="0" w:firstColumn="1" w:lastColumn="0" w:noHBand="0" w:noVBand="1"/>
      </w:tblPr>
      <w:tblGrid>
        <w:gridCol w:w="7763"/>
        <w:gridCol w:w="567"/>
        <w:gridCol w:w="6662"/>
      </w:tblGrid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r w:rsidRPr="00EA4C10">
              <w:rPr>
                <w:b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D1431E" w:rsidRDefault="00EA4C10" w:rsidP="00D51E55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D1431E">
              <w:rPr>
                <w:b/>
              </w:rPr>
              <w:t>УТВЕРЖДАЮ</w:t>
            </w:r>
          </w:p>
          <w:p w:rsidR="00D1431E" w:rsidRDefault="00D1431E" w:rsidP="00EA4C10">
            <w:pPr>
              <w:autoSpaceDE w:val="0"/>
              <w:autoSpaceDN w:val="0"/>
              <w:adjustRightInd w:val="0"/>
              <w:spacing w:line="240" w:lineRule="exact"/>
            </w:pPr>
          </w:p>
          <w:p w:rsidR="00EA4C10" w:rsidRDefault="00D1431E" w:rsidP="00EA4C10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ККМПС Администрации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D1431E" w:rsidRDefault="00D1431E" w:rsidP="00EA4C10">
            <w:pPr>
              <w:autoSpaceDE w:val="0"/>
              <w:autoSpaceDN w:val="0"/>
              <w:adjustRightInd w:val="0"/>
              <w:spacing w:line="240" w:lineRule="exact"/>
            </w:pPr>
          </w:p>
          <w:p w:rsidR="00D1431E" w:rsidRPr="00EA4C10" w:rsidRDefault="00D1431E" w:rsidP="00EA4C10">
            <w:pPr>
              <w:autoSpaceDE w:val="0"/>
              <w:autoSpaceDN w:val="0"/>
              <w:adjustRightInd w:val="0"/>
              <w:spacing w:line="240" w:lineRule="exact"/>
            </w:pPr>
            <w:r w:rsidRPr="00D1431E">
              <w:t>Председатель</w:t>
            </w:r>
            <w:r>
              <w:t xml:space="preserve"> ____________________________ </w:t>
            </w:r>
            <w:proofErr w:type="spellStart"/>
            <w:r>
              <w:t>Суровяткина</w:t>
            </w:r>
            <w:proofErr w:type="spellEnd"/>
            <w:r>
              <w:t xml:space="preserve"> А.А.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atLeast"/>
            </w:pPr>
            <w:r w:rsidRPr="00EA4C10">
              <w:t>«___» _______________ 20___ года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DF7BAE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>
        <w:rPr>
          <w:b/>
        </w:rPr>
        <w:t>Муниципальное</w:t>
      </w:r>
      <w:r w:rsidR="00EA4C10" w:rsidRPr="00EA4C10">
        <w:rPr>
          <w:b/>
        </w:rPr>
        <w:t xml:space="preserve"> задание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EA4C10">
        <w:t>на 20</w:t>
      </w:r>
      <w:r w:rsidR="00D51E55">
        <w:t>18</w:t>
      </w:r>
      <w:r w:rsidRPr="00EA4C10">
        <w:t xml:space="preserve"> год и на плановый период 20</w:t>
      </w:r>
      <w:r w:rsidR="00D51E55">
        <w:t>19</w:t>
      </w:r>
      <w:r w:rsidRPr="00EA4C10">
        <w:t xml:space="preserve"> и 20</w:t>
      </w:r>
      <w:r w:rsidR="00D51E55">
        <w:t>20</w:t>
      </w:r>
      <w:r w:rsidRPr="00EA4C10">
        <w:t xml:space="preserve"> годов</w:t>
      </w:r>
      <w:r w:rsidRPr="00EA4C10">
        <w:rPr>
          <w:vertAlign w:val="superscript"/>
        </w:rPr>
        <w:t>&lt;1&gt;</w:t>
      </w:r>
    </w:p>
    <w:tbl>
      <w:tblPr>
        <w:tblW w:w="153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"/>
        <w:gridCol w:w="12015"/>
        <w:gridCol w:w="45"/>
        <w:gridCol w:w="1604"/>
        <w:gridCol w:w="1620"/>
      </w:tblGrid>
      <w:tr w:rsidR="00EA4C10" w:rsidRPr="00EA4C10" w:rsidTr="00B95F5D">
        <w:trPr>
          <w:gridBefore w:val="1"/>
          <w:wBefore w:w="108" w:type="dxa"/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EA4C10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EA4C10" w:rsidRPr="00EA4C10" w:rsidRDefault="00F72C1B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8" w:history="1">
              <w:r w:rsidR="00EA4C10" w:rsidRPr="00EA4C10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EA4C10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  <w:r w:rsidR="00605913">
              <w:t xml:space="preserve">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B95F5D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B95F5D" w:rsidRPr="001706DD" w:rsidRDefault="00B95F5D" w:rsidP="00B95F5D">
            <w:r w:rsidRPr="001706DD">
              <w:t xml:space="preserve">Наименование муниципального учреждения  </w:t>
            </w:r>
            <w:r w:rsidRPr="00B95F5D">
              <w:rPr>
                <w:b/>
              </w:rPr>
              <w:t>Муниципальное бюджетное учреждение культуры Централизованное  культурно-досуговое  объединение  «Гармония»</w:t>
            </w:r>
            <w:r w:rsidRPr="001706DD">
              <w:t xml:space="preserve">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  <w:r>
              <w:t>Дата окончания действия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2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</w:p>
        </w:tc>
      </w:tr>
      <w:tr w:rsidR="00B95F5D" w:rsidRPr="00EA4C10" w:rsidTr="00B95F5D">
        <w:trPr>
          <w:gridBefore w:val="1"/>
          <w:wBefore w:w="108" w:type="dxa"/>
          <w:trHeight w:val="818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Виды деятельности муниципального учреждения:</w:t>
            </w:r>
          </w:p>
          <w:p w:rsidR="00B95F5D" w:rsidRPr="00CE2B93" w:rsidRDefault="00B95F5D" w:rsidP="00B95F5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E2B93">
              <w:rPr>
                <w:sz w:val="20"/>
                <w:szCs w:val="20"/>
                <w:u w:val="single"/>
              </w:rPr>
              <w:t>Культура, кинематография, архивное дело</w:t>
            </w:r>
          </w:p>
          <w:p w:rsidR="00B95F5D" w:rsidRPr="00CE2B93" w:rsidRDefault="00B95F5D" w:rsidP="00B95F5D">
            <w:pPr>
              <w:rPr>
                <w:sz w:val="20"/>
                <w:szCs w:val="20"/>
                <w:u w:val="single"/>
              </w:rPr>
            </w:pPr>
            <w:r w:rsidRPr="00CE2B93">
              <w:rPr>
                <w:sz w:val="20"/>
                <w:szCs w:val="20"/>
                <w:u w:val="single"/>
              </w:rPr>
              <w:t xml:space="preserve">Управление государственными (муниципальными) финансами, ведение бухгалтерского </w:t>
            </w:r>
          </w:p>
          <w:p w:rsidR="00B95F5D" w:rsidRPr="00CE2B93" w:rsidRDefault="00B95F5D" w:rsidP="00B95F5D">
            <w:pPr>
              <w:rPr>
                <w:sz w:val="20"/>
                <w:szCs w:val="20"/>
                <w:u w:val="single"/>
              </w:rPr>
            </w:pPr>
            <w:r w:rsidRPr="00CE2B93">
              <w:rPr>
                <w:sz w:val="20"/>
                <w:szCs w:val="20"/>
                <w:u w:val="single"/>
              </w:rPr>
              <w:t>(бюджетного) учета, составление и предоставление бухгалтерской (финансовой) отчетности,</w:t>
            </w:r>
          </w:p>
          <w:p w:rsidR="00B95F5D" w:rsidRPr="00CE2B93" w:rsidRDefault="00B95F5D" w:rsidP="00B95F5D">
            <w:pPr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  <w:u w:val="single"/>
              </w:rPr>
              <w:t>налоговое консультирование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13C5" w:rsidRDefault="00B95F5D" w:rsidP="00B95F5D">
            <w:pPr>
              <w:autoSpaceDE w:val="0"/>
              <w:autoSpaceDN w:val="0"/>
              <w:adjustRightInd w:val="0"/>
              <w:jc w:val="right"/>
            </w:pPr>
            <w:r>
              <w:t>07</w:t>
            </w:r>
          </w:p>
          <w:p w:rsidR="00D713C5" w:rsidRDefault="00D713C5" w:rsidP="00B95F5D">
            <w:pPr>
              <w:autoSpaceDE w:val="0"/>
              <w:autoSpaceDN w:val="0"/>
              <w:adjustRightInd w:val="0"/>
              <w:jc w:val="right"/>
            </w:pPr>
          </w:p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  <w:r>
              <w:t>13</w:t>
            </w:r>
          </w:p>
        </w:tc>
      </w:tr>
      <w:tr w:rsidR="00B95F5D" w:rsidRPr="00EA4C10" w:rsidTr="003E0313">
        <w:trPr>
          <w:gridBefore w:val="1"/>
          <w:wBefore w:w="108" w:type="dxa"/>
          <w:trHeight w:val="69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Деятельность библиотек, архивов, учреждений клубного типа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B95F5D">
              <w:rPr>
                <w:spacing w:val="-28"/>
              </w:rPr>
              <w:t>По ОКВЭД</w:t>
            </w:r>
          </w:p>
        </w:tc>
        <w:tc>
          <w:tcPr>
            <w:tcW w:w="1620" w:type="dxa"/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  <w:r w:rsidRPr="00D1431E">
              <w:t>90.04.3</w:t>
            </w:r>
          </w:p>
        </w:tc>
      </w:tr>
      <w:tr w:rsidR="00B95F5D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Показ фильмов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  <w:r w:rsidRPr="00D1431E">
              <w:t>59.14</w:t>
            </w:r>
          </w:p>
        </w:tc>
      </w:tr>
      <w:tr w:rsidR="00B95F5D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rPr>
                <w:sz w:val="20"/>
                <w:szCs w:val="20"/>
              </w:rPr>
            </w:pPr>
            <w:r w:rsidRPr="00B95F5D">
              <w:rPr>
                <w:sz w:val="20"/>
                <w:szCs w:val="20"/>
              </w:rPr>
              <w:t>Деятельность в области бухгалтерского учета и аудита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0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  <w:r w:rsidRPr="00B95F5D">
              <w:t>69.20</w:t>
            </w:r>
          </w:p>
        </w:tc>
      </w:tr>
      <w:tr w:rsidR="00B95F5D" w:rsidRPr="00CE2B93" w:rsidTr="00B95F5D">
        <w:trPr>
          <w:gridAfter w:val="2"/>
          <w:wAfter w:w="3224" w:type="dxa"/>
        </w:trPr>
        <w:tc>
          <w:tcPr>
            <w:tcW w:w="1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E2B93">
              <w:rPr>
                <w:sz w:val="20"/>
                <w:szCs w:val="20"/>
              </w:rPr>
              <w:t xml:space="preserve">Вид  муниципального учреждения </w:t>
            </w:r>
            <w:r w:rsidRPr="00CE2B93">
              <w:rPr>
                <w:sz w:val="20"/>
                <w:szCs w:val="20"/>
                <w:u w:val="single"/>
              </w:rPr>
              <w:t xml:space="preserve"> </w:t>
            </w:r>
            <w:r w:rsidRPr="00B95F5D">
              <w:rPr>
                <w:b/>
                <w:sz w:val="20"/>
                <w:szCs w:val="20"/>
                <w:u w:val="single"/>
              </w:rPr>
              <w:t>Культура, кинематография, архивное дело</w:t>
            </w:r>
          </w:p>
          <w:p w:rsidR="00B95F5D" w:rsidRPr="00CE2B93" w:rsidRDefault="00B95F5D" w:rsidP="00B95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 xml:space="preserve">       </w:t>
            </w:r>
          </w:p>
          <w:p w:rsidR="00B95F5D" w:rsidRPr="00CE2B93" w:rsidRDefault="00B95F5D" w:rsidP="00B95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95F5D" w:rsidRDefault="00B95F5D" w:rsidP="00EA4C10">
      <w:pPr>
        <w:autoSpaceDE w:val="0"/>
        <w:autoSpaceDN w:val="0"/>
        <w:adjustRightInd w:val="0"/>
        <w:jc w:val="center"/>
      </w:pPr>
    </w:p>
    <w:p w:rsidR="00B95F5D" w:rsidRDefault="00B95F5D" w:rsidP="00EA4C10">
      <w:pPr>
        <w:autoSpaceDE w:val="0"/>
        <w:autoSpaceDN w:val="0"/>
        <w:adjustRightInd w:val="0"/>
        <w:jc w:val="center"/>
      </w:pPr>
    </w:p>
    <w:p w:rsidR="00B95F5D" w:rsidRDefault="00B95F5D" w:rsidP="00EA4C10">
      <w:pPr>
        <w:autoSpaceDE w:val="0"/>
        <w:autoSpaceDN w:val="0"/>
        <w:adjustRightInd w:val="0"/>
        <w:jc w:val="center"/>
      </w:pPr>
    </w:p>
    <w:p w:rsidR="00B95F5D" w:rsidRDefault="00B95F5D" w:rsidP="00EA4C10">
      <w:pPr>
        <w:autoSpaceDE w:val="0"/>
        <w:autoSpaceDN w:val="0"/>
        <w:adjustRightInd w:val="0"/>
        <w:jc w:val="center"/>
      </w:pPr>
    </w:p>
    <w:p w:rsidR="00EA4C10" w:rsidRPr="006C0B48" w:rsidRDefault="00EA4C10" w:rsidP="00EA4C10">
      <w:pPr>
        <w:autoSpaceDE w:val="0"/>
        <w:autoSpaceDN w:val="0"/>
        <w:adjustRightInd w:val="0"/>
        <w:jc w:val="center"/>
        <w:rPr>
          <w:color w:val="943634" w:themeColor="accent2" w:themeShade="BF"/>
          <w:sz w:val="20"/>
          <w:szCs w:val="20"/>
        </w:rPr>
      </w:pPr>
      <w:r w:rsidRPr="006C0B48">
        <w:rPr>
          <w:b/>
          <w:color w:val="943634" w:themeColor="accent2" w:themeShade="BF"/>
          <w:sz w:val="20"/>
          <w:szCs w:val="20"/>
        </w:rPr>
        <w:lastRenderedPageBreak/>
        <w:t xml:space="preserve">Часть 1. Сведения об оказываемых </w:t>
      </w:r>
      <w:r w:rsidR="00DF7BAE" w:rsidRPr="006C0B48">
        <w:rPr>
          <w:b/>
          <w:color w:val="943634" w:themeColor="accent2" w:themeShade="BF"/>
          <w:sz w:val="20"/>
          <w:szCs w:val="20"/>
        </w:rPr>
        <w:t>муниципальных</w:t>
      </w:r>
      <w:r w:rsidRPr="006C0B48">
        <w:rPr>
          <w:b/>
          <w:color w:val="943634" w:themeColor="accent2" w:themeShade="BF"/>
          <w:sz w:val="20"/>
          <w:szCs w:val="20"/>
        </w:rPr>
        <w:t xml:space="preserve"> услугах</w:t>
      </w:r>
      <w:r w:rsidRPr="006C0B48">
        <w:rPr>
          <w:color w:val="943634" w:themeColor="accent2" w:themeShade="BF"/>
          <w:sz w:val="20"/>
          <w:szCs w:val="20"/>
          <w:vertAlign w:val="superscript"/>
        </w:rPr>
        <w:t>&lt;</w:t>
      </w:r>
      <w:r w:rsidR="00F34BD0" w:rsidRPr="006C0B48">
        <w:rPr>
          <w:color w:val="943634" w:themeColor="accent2" w:themeShade="BF"/>
          <w:sz w:val="20"/>
          <w:szCs w:val="20"/>
          <w:vertAlign w:val="superscript"/>
        </w:rPr>
        <w:t>3</w:t>
      </w:r>
      <w:r w:rsidRPr="006C0B48">
        <w:rPr>
          <w:color w:val="943634" w:themeColor="accent2" w:themeShade="BF"/>
          <w:sz w:val="20"/>
          <w:szCs w:val="20"/>
          <w:vertAlign w:val="superscript"/>
        </w:rPr>
        <w:t>&gt;</w:t>
      </w:r>
      <w:hyperlink r:id="rId11" w:history="1"/>
    </w:p>
    <w:p w:rsidR="00EA4C10" w:rsidRPr="00812ED6" w:rsidRDefault="00EA4C10" w:rsidP="00EA4C1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t xml:space="preserve">Раздел </w:t>
      </w:r>
      <w:r w:rsidR="00C37E03" w:rsidRPr="00812ED6">
        <w:rPr>
          <w:b/>
          <w:sz w:val="20"/>
          <w:szCs w:val="20"/>
        </w:rPr>
        <w:t>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EA4C10" w:rsidRPr="00812ED6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812ED6" w:rsidRDefault="00EA4C10" w:rsidP="00DF2D15">
            <w:pPr>
              <w:autoSpaceDE w:val="0"/>
              <w:autoSpaceDN w:val="0"/>
              <w:adjustRightInd w:val="0"/>
              <w:ind w:left="746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1. Наименование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  <w:r w:rsidR="00DF2D15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="004B1E95" w:rsidRPr="00812ED6">
              <w:rPr>
                <w:b/>
                <w:sz w:val="20"/>
                <w:szCs w:val="20"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A4C10" w:rsidRPr="00812ED6" w:rsidRDefault="00EA4C10" w:rsidP="00F34BD0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r w:rsidR="00F34BD0" w:rsidRPr="00812ED6">
              <w:rPr>
                <w:sz w:val="20"/>
                <w:szCs w:val="20"/>
              </w:rPr>
              <w:t>общероссийскому базовому</w:t>
            </w:r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перечню</w:t>
            </w:r>
            <w:r w:rsidR="00F34BD0" w:rsidRPr="00812ED6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EA4C10" w:rsidRPr="00812ED6" w:rsidRDefault="004B1E9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07.022.0</w:t>
            </w:r>
          </w:p>
        </w:tc>
      </w:tr>
      <w:tr w:rsidR="00EA4C10" w:rsidRPr="00812ED6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812ED6" w:rsidRDefault="00EA4C10" w:rsidP="00DF2D15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2. Категории потребителей </w:t>
            </w:r>
            <w:r w:rsidR="00DF2D15" w:rsidRPr="00812ED6">
              <w:rPr>
                <w:sz w:val="20"/>
                <w:szCs w:val="20"/>
              </w:rPr>
              <w:t>: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="004B1E95" w:rsidRPr="00812ED6">
              <w:rPr>
                <w:sz w:val="20"/>
                <w:szCs w:val="20"/>
              </w:rPr>
              <w:t>услуги ф</w:t>
            </w:r>
            <w:r w:rsidR="00DC34BF" w:rsidRPr="00812ED6">
              <w:rPr>
                <w:sz w:val="20"/>
                <w:szCs w:val="20"/>
              </w:rPr>
              <w:t>изические лица</w:t>
            </w:r>
            <w:r w:rsidRPr="00812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C10" w:rsidRPr="00812ED6" w:rsidRDefault="00EA4C10" w:rsidP="00EA4C10">
      <w:pPr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 Показатели, характеризующие  качество и  (или)  объем (содержание) </w:t>
      </w:r>
      <w:r w:rsidR="00055684" w:rsidRPr="00812ED6">
        <w:rPr>
          <w:sz w:val="20"/>
          <w:szCs w:val="20"/>
        </w:rPr>
        <w:t xml:space="preserve">муниципальной </w:t>
      </w:r>
      <w:r w:rsidRPr="00812ED6">
        <w:rPr>
          <w:sz w:val="20"/>
          <w:szCs w:val="20"/>
        </w:rPr>
        <w:t>услуги:</w:t>
      </w:r>
    </w:p>
    <w:p w:rsidR="00EA4C10" w:rsidRPr="00812ED6" w:rsidRDefault="00EA4C10" w:rsidP="00EA4C10">
      <w:pPr>
        <w:autoSpaceDE w:val="0"/>
        <w:autoSpaceDN w:val="0"/>
        <w:adjustRightInd w:val="0"/>
        <w:spacing w:after="120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3.1. Показатели, характеризующие качество </w:t>
      </w:r>
      <w:r w:rsidR="00055684" w:rsidRPr="00812ED6">
        <w:rPr>
          <w:sz w:val="20"/>
          <w:szCs w:val="20"/>
        </w:rPr>
        <w:t xml:space="preserve">муниципальной </w:t>
      </w:r>
      <w:r w:rsidRPr="00812ED6">
        <w:rPr>
          <w:sz w:val="20"/>
          <w:szCs w:val="20"/>
        </w:rPr>
        <w:t>услуги</w:t>
      </w:r>
      <w:r w:rsidRPr="00812ED6">
        <w:rPr>
          <w:sz w:val="20"/>
          <w:szCs w:val="20"/>
          <w:vertAlign w:val="superscript"/>
        </w:rPr>
        <w:t>&lt;</w:t>
      </w:r>
      <w:r w:rsidR="00F34BD0" w:rsidRPr="00812ED6">
        <w:rPr>
          <w:sz w:val="20"/>
          <w:szCs w:val="20"/>
          <w:vertAlign w:val="superscript"/>
        </w:rPr>
        <w:t>4</w:t>
      </w:r>
      <w:r w:rsidRPr="00812ED6">
        <w:rPr>
          <w:sz w:val="20"/>
          <w:szCs w:val="20"/>
          <w:vertAlign w:val="superscript"/>
        </w:rPr>
        <w:t>&gt;</w:t>
      </w:r>
      <w:r w:rsidRPr="00812ED6">
        <w:rPr>
          <w:sz w:val="20"/>
          <w:szCs w:val="20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1171"/>
        <w:gridCol w:w="895"/>
        <w:gridCol w:w="898"/>
        <w:gridCol w:w="1014"/>
        <w:gridCol w:w="946"/>
        <w:gridCol w:w="1169"/>
        <w:gridCol w:w="747"/>
        <w:gridCol w:w="812"/>
        <w:gridCol w:w="1333"/>
        <w:gridCol w:w="1109"/>
        <w:gridCol w:w="1109"/>
        <w:gridCol w:w="1187"/>
        <w:gridCol w:w="1392"/>
      </w:tblGrid>
      <w:tr w:rsidR="0033631D" w:rsidRPr="00812ED6" w:rsidTr="00DF2D15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1E005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реестро</w:t>
            </w:r>
            <w:proofErr w:type="spellEnd"/>
            <w:r w:rsidRPr="00812ED6">
              <w:rPr>
                <w:sz w:val="20"/>
                <w:szCs w:val="20"/>
              </w:rPr>
              <w:t xml:space="preserve">-вой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условия (формы) оказания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  <w:hyperlink r:id="rId12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3E0313" w:rsidRPr="00812ED6" w:rsidTr="00DF2D15">
        <w:trPr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показателя</w:t>
            </w:r>
          </w:p>
          <w:p w:rsidR="0033631D" w:rsidRPr="00812ED6" w:rsidRDefault="0033631D" w:rsidP="0030688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18</w:t>
            </w:r>
            <w:r w:rsidRPr="00812ED6">
              <w:rPr>
                <w:sz w:val="20"/>
                <w:szCs w:val="20"/>
              </w:rPr>
              <w:t xml:space="preserve">год 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год 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(2-ой год планового периода)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1D" w:rsidRPr="00812ED6" w:rsidRDefault="003857C1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1D" w:rsidRPr="00812ED6" w:rsidRDefault="003857C1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3E0313" w:rsidRPr="00812ED6" w:rsidTr="00DF2D15">
        <w:trPr>
          <w:trHeight w:val="346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33631D" w:rsidRPr="00812ED6" w:rsidRDefault="0033631D" w:rsidP="0030688E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30688E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812ED6">
                <w:rPr>
                  <w:spacing w:val="-40"/>
                  <w:sz w:val="20"/>
                  <w:szCs w:val="20"/>
                </w:rPr>
                <w:t>ОКЕИ</w:t>
              </w:r>
            </w:hyperlink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DF2D15">
        <w:trPr>
          <w:trHeight w:val="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3E0313" w:rsidRPr="00812ED6" w:rsidTr="00DF2D15">
        <w:trPr>
          <w:trHeight w:val="3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3E0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070220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 кинофильмов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4B1E95" w:rsidRPr="00812ED6" w:rsidRDefault="004B1E95" w:rsidP="004B1E95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Закрытая площадка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4B1E95" w:rsidRPr="00812ED6" w:rsidRDefault="004B1E95" w:rsidP="004B1E95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DF2D15">
        <w:trPr>
          <w:trHeight w:val="32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B78B2" w:rsidRPr="00812ED6" w:rsidRDefault="006B78B2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  <w:sz w:val="20"/>
          <w:szCs w:val="20"/>
        </w:rPr>
      </w:pPr>
    </w:p>
    <w:p w:rsidR="00DF2D15" w:rsidRPr="00812ED6" w:rsidRDefault="00DF2D15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DF2D15" w:rsidRPr="00812ED6" w:rsidRDefault="00DF2D15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F72C1B" w:rsidRDefault="00F72C1B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F72C1B" w:rsidRDefault="00F72C1B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EA4C10" w:rsidRPr="00812ED6" w:rsidRDefault="00EA4C10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lastRenderedPageBreak/>
        <w:t xml:space="preserve">3.2. Показатели, характеризующие объем (содержание) </w:t>
      </w:r>
      <w:r w:rsidR="00055684" w:rsidRPr="00812ED6">
        <w:rPr>
          <w:sz w:val="20"/>
          <w:szCs w:val="20"/>
        </w:rPr>
        <w:t>муниципальной услуги</w:t>
      </w:r>
      <w:r w:rsidRPr="00812ED6">
        <w:rPr>
          <w:sz w:val="20"/>
          <w:szCs w:val="20"/>
        </w:rPr>
        <w:t>:</w:t>
      </w:r>
    </w:p>
    <w:tbl>
      <w:tblPr>
        <w:tblW w:w="5002" w:type="pct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872"/>
        <w:gridCol w:w="863"/>
        <w:gridCol w:w="863"/>
        <w:gridCol w:w="872"/>
        <w:gridCol w:w="649"/>
        <w:gridCol w:w="226"/>
        <w:gridCol w:w="738"/>
        <w:gridCol w:w="625"/>
        <w:gridCol w:w="464"/>
        <w:gridCol w:w="226"/>
        <w:gridCol w:w="777"/>
        <w:gridCol w:w="857"/>
        <w:gridCol w:w="619"/>
        <w:gridCol w:w="226"/>
        <w:gridCol w:w="1047"/>
        <w:gridCol w:w="925"/>
        <w:gridCol w:w="759"/>
        <w:gridCol w:w="226"/>
        <w:gridCol w:w="985"/>
        <w:gridCol w:w="958"/>
        <w:gridCol w:w="226"/>
      </w:tblGrid>
      <w:tr w:rsidR="00F72C1B" w:rsidRPr="00812ED6" w:rsidTr="00F72C1B">
        <w:trPr>
          <w:gridAfter w:val="1"/>
          <w:wAfter w:w="76" w:type="pct"/>
          <w:trHeight w:val="2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45EA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</w:t>
            </w:r>
            <w:proofErr w:type="spellEnd"/>
            <w:r w:rsidRPr="00812ED6">
              <w:rPr>
                <w:sz w:val="20"/>
                <w:szCs w:val="20"/>
              </w:rPr>
              <w:t>-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ровой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 (по справочникам)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12"/>
                <w:sz w:val="20"/>
                <w:szCs w:val="20"/>
              </w:rPr>
              <w:t>характеризующий</w:t>
            </w:r>
            <w:r w:rsidRPr="00812ED6">
              <w:rPr>
                <w:sz w:val="20"/>
                <w:szCs w:val="20"/>
              </w:rPr>
              <w:t xml:space="preserve"> условия (формы) оказания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 услуги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(по </w:t>
            </w:r>
            <w:r w:rsidRPr="00812ED6">
              <w:rPr>
                <w:spacing w:val="-20"/>
                <w:sz w:val="20"/>
                <w:szCs w:val="20"/>
              </w:rPr>
              <w:t>справочникам</w:t>
            </w:r>
            <w:r w:rsidRPr="00812ED6">
              <w:rPr>
                <w:sz w:val="20"/>
                <w:szCs w:val="20"/>
              </w:rPr>
              <w:t>)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объема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</w:t>
            </w:r>
            <w:r w:rsidRPr="00812ED6">
              <w:rPr>
                <w:sz w:val="20"/>
                <w:szCs w:val="20"/>
              </w:rPr>
              <w:br/>
              <w:t xml:space="preserve">объема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467DF4" w:rsidP="00467DF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</w:t>
            </w:r>
            <w:r w:rsidR="000D1D73" w:rsidRPr="00812ED6">
              <w:rPr>
                <w:sz w:val="20"/>
                <w:szCs w:val="20"/>
              </w:rPr>
              <w:t xml:space="preserve">азмер </w:t>
            </w:r>
            <w:r w:rsidR="000D1D73" w:rsidRPr="00812ED6">
              <w:rPr>
                <w:sz w:val="20"/>
                <w:szCs w:val="20"/>
              </w:rPr>
              <w:br/>
              <w:t>платы (цена, тариф)</w:t>
            </w:r>
            <w:r w:rsidRPr="00812ED6">
              <w:rPr>
                <w:sz w:val="20"/>
                <w:szCs w:val="20"/>
              </w:rPr>
              <w:t xml:space="preserve"> </w:t>
            </w:r>
            <w:hyperlink r:id="rId14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</w:p>
        </w:tc>
      </w:tr>
      <w:tr w:rsidR="00F72C1B" w:rsidRPr="00812ED6" w:rsidTr="00F72C1B">
        <w:trPr>
          <w:trHeight w:val="339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пока-</w:t>
            </w:r>
            <w:proofErr w:type="spellStart"/>
            <w:r w:rsidRPr="00812ED6">
              <w:rPr>
                <w:sz w:val="20"/>
                <w:szCs w:val="20"/>
              </w:rPr>
              <w:t>зателя</w:t>
            </w:r>
            <w:proofErr w:type="spellEnd"/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4B1F4C" w:rsidRPr="00812ED6">
              <w:rPr>
                <w:sz w:val="20"/>
                <w:szCs w:val="20"/>
              </w:rPr>
              <w:t>18</w:t>
            </w:r>
            <w:r w:rsidRPr="00812ED6">
              <w:rPr>
                <w:sz w:val="20"/>
                <w:szCs w:val="20"/>
              </w:rPr>
              <w:t>год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4B1F4C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4B1F4C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18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1603B6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1603B6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73" w:rsidRPr="00812ED6" w:rsidRDefault="000D1D73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73" w:rsidRPr="00812ED6" w:rsidRDefault="000D1D73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F72C1B" w:rsidRPr="00812ED6" w:rsidTr="00F72C1B">
        <w:trPr>
          <w:trHeight w:val="1357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F72C1B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 </w:t>
            </w:r>
            <w:r w:rsidR="000D1D73"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0D1D73"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="000D1D73"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72C1B" w:rsidRPr="00812ED6" w:rsidTr="00F72C1B">
        <w:trPr>
          <w:trHeight w:val="5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B492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B492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</w:tr>
      <w:tr w:rsidR="00F72C1B" w:rsidRPr="00812ED6" w:rsidTr="00F72C1B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4B1F4C" w:rsidP="003E0313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070220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4B1F4C" w:rsidP="004B1F4C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 кинофильмов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F4C" w:rsidRPr="00812ED6" w:rsidRDefault="004B1F4C" w:rsidP="004B1F4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F4C" w:rsidRPr="00812ED6" w:rsidRDefault="004B1F4C" w:rsidP="004B1F4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4B1F4C" w:rsidP="004B1F4C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Закрытая площадка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4B1F4C" w:rsidP="004B1F4C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4B1F4C" w:rsidP="00F72C1B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число зрителей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4B1F4C" w:rsidP="00F72C1B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4B1F4C" w:rsidP="00F72C1B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8136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8137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8138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1603B6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1603B6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1F4C" w:rsidRPr="00812ED6" w:rsidRDefault="001603B6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4C" w:rsidRPr="00812ED6" w:rsidRDefault="001603B6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4C" w:rsidRPr="00812ED6" w:rsidRDefault="004B1F4C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</w:p>
        </w:tc>
      </w:tr>
      <w:tr w:rsidR="00F72C1B" w:rsidRPr="00812ED6" w:rsidTr="00F72C1B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Кол-во фильмов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1328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1329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DF2D15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1603B6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</w:p>
        </w:tc>
      </w:tr>
    </w:tbl>
    <w:p w:rsidR="00EA4C10" w:rsidRPr="00812ED6" w:rsidRDefault="00EA4C10" w:rsidP="00EA4C1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375"/>
        <w:gridCol w:w="7229"/>
      </w:tblGrid>
      <w:tr w:rsidR="00EA4C10" w:rsidRPr="00812ED6" w:rsidTr="001603B6">
        <w:tc>
          <w:tcPr>
            <w:tcW w:w="14913" w:type="dxa"/>
            <w:gridSpan w:val="5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Нормативный правовой акт (правовой акт)</w:t>
            </w:r>
          </w:p>
        </w:tc>
      </w:tr>
      <w:tr w:rsidR="00EA4C10" w:rsidRPr="00812ED6" w:rsidTr="001603B6">
        <w:tc>
          <w:tcPr>
            <w:tcW w:w="1786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вид</w:t>
            </w:r>
          </w:p>
        </w:tc>
        <w:tc>
          <w:tcPr>
            <w:tcW w:w="2728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79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дата</w:t>
            </w:r>
          </w:p>
        </w:tc>
        <w:tc>
          <w:tcPr>
            <w:tcW w:w="137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номер</w:t>
            </w:r>
          </w:p>
        </w:tc>
        <w:tc>
          <w:tcPr>
            <w:tcW w:w="7229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</w:t>
            </w:r>
          </w:p>
        </w:tc>
      </w:tr>
      <w:tr w:rsidR="00EA4C10" w:rsidRPr="00812ED6" w:rsidTr="001603B6">
        <w:tc>
          <w:tcPr>
            <w:tcW w:w="1786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</w:tr>
      <w:tr w:rsidR="001603B6" w:rsidRPr="00812ED6" w:rsidTr="001603B6">
        <w:tc>
          <w:tcPr>
            <w:tcW w:w="1786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ФЗ</w:t>
            </w:r>
          </w:p>
        </w:tc>
        <w:tc>
          <w:tcPr>
            <w:tcW w:w="2728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РФ</w:t>
            </w:r>
          </w:p>
        </w:tc>
        <w:tc>
          <w:tcPr>
            <w:tcW w:w="179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09.10.1992</w:t>
            </w:r>
          </w:p>
        </w:tc>
        <w:tc>
          <w:tcPr>
            <w:tcW w:w="137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3612-1</w:t>
            </w:r>
          </w:p>
        </w:tc>
        <w:tc>
          <w:tcPr>
            <w:tcW w:w="7229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«Основы законодательства Российской Федерации о культуре»</w:t>
            </w:r>
          </w:p>
        </w:tc>
      </w:tr>
      <w:tr w:rsidR="001603B6" w:rsidRPr="00812ED6" w:rsidTr="001603B6">
        <w:tc>
          <w:tcPr>
            <w:tcW w:w="1786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ФЗ</w:t>
            </w:r>
          </w:p>
        </w:tc>
        <w:tc>
          <w:tcPr>
            <w:tcW w:w="2728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РФ</w:t>
            </w:r>
          </w:p>
        </w:tc>
        <w:tc>
          <w:tcPr>
            <w:tcW w:w="179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05.09.2003</w:t>
            </w:r>
          </w:p>
        </w:tc>
        <w:tc>
          <w:tcPr>
            <w:tcW w:w="137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131-ФЗ</w:t>
            </w:r>
          </w:p>
        </w:tc>
        <w:tc>
          <w:tcPr>
            <w:tcW w:w="7229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«Об общих принципах организации местного самоуправления РФ»</w:t>
            </w:r>
          </w:p>
        </w:tc>
      </w:tr>
      <w:tr w:rsidR="001603B6" w:rsidRPr="00812ED6" w:rsidTr="001603B6">
        <w:tc>
          <w:tcPr>
            <w:tcW w:w="1786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приказ</w:t>
            </w:r>
          </w:p>
        </w:tc>
        <w:tc>
          <w:tcPr>
            <w:tcW w:w="2728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ККМПС Администрации </w:t>
            </w:r>
            <w:proofErr w:type="spellStart"/>
            <w:r w:rsidRPr="00812ED6">
              <w:rPr>
                <w:sz w:val="20"/>
                <w:szCs w:val="20"/>
              </w:rPr>
              <w:t>Хвойнинского</w:t>
            </w:r>
            <w:proofErr w:type="spellEnd"/>
            <w:r w:rsidRPr="00812ED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9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17.07.2014</w:t>
            </w:r>
          </w:p>
        </w:tc>
        <w:tc>
          <w:tcPr>
            <w:tcW w:w="137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62</w:t>
            </w:r>
          </w:p>
        </w:tc>
        <w:tc>
          <w:tcPr>
            <w:tcW w:w="7229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«Калькуляция на услуги»</w:t>
            </w:r>
          </w:p>
        </w:tc>
      </w:tr>
    </w:tbl>
    <w:p w:rsidR="00EA4C10" w:rsidRPr="00812ED6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2C1B" w:rsidRDefault="00F72C1B" w:rsidP="001603B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F72C1B" w:rsidRDefault="00F72C1B" w:rsidP="001603B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603B6" w:rsidRPr="00812ED6" w:rsidRDefault="001603B6" w:rsidP="001603B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12ED6">
        <w:rPr>
          <w:sz w:val="20"/>
          <w:szCs w:val="20"/>
        </w:rPr>
        <w:lastRenderedPageBreak/>
        <w:t>5. Порядок оказания муниципальной услуги</w:t>
      </w:r>
    </w:p>
    <w:p w:rsidR="00F72C1B" w:rsidRDefault="00F72C1B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3B6" w:rsidRPr="00812ED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1603B6" w:rsidRPr="00812ED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>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1603B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(наименование, номер и дата нормативного правового акта)</w:t>
      </w:r>
    </w:p>
    <w:p w:rsidR="00F72C1B" w:rsidRPr="00812ED6" w:rsidRDefault="00F72C1B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3B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5.2.  Порядок информирования потенциальных потребителей муниципальной услуги:</w:t>
      </w:r>
    </w:p>
    <w:p w:rsidR="00F72C1B" w:rsidRPr="00812ED6" w:rsidRDefault="00F72C1B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1603B6" w:rsidRPr="00812ED6" w:rsidTr="003E0313"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603B6" w:rsidRPr="00812ED6" w:rsidTr="003E0313"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</w:tr>
      <w:tr w:rsidR="001603B6" w:rsidRPr="00812ED6" w:rsidTr="003E0313"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Посредством размещения информации в сети интернет ВК; на сайте МБУК ЦКДО «Гармония»; на информационных стендах</w:t>
            </w:r>
          </w:p>
        </w:tc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Информационные материалы с указанием даты и времени оказания муниципальной услуги</w:t>
            </w:r>
          </w:p>
        </w:tc>
        <w:tc>
          <w:tcPr>
            <w:tcW w:w="501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Еженедельно</w:t>
            </w:r>
          </w:p>
        </w:tc>
      </w:tr>
    </w:tbl>
    <w:p w:rsidR="001603B6" w:rsidRPr="00812ED6" w:rsidRDefault="00F72C1B" w:rsidP="006C0B48">
      <w:pPr>
        <w:autoSpaceDE w:val="0"/>
        <w:autoSpaceDN w:val="0"/>
        <w:adjustRightInd w:val="0"/>
        <w:rPr>
          <w:sz w:val="20"/>
          <w:szCs w:val="20"/>
        </w:rPr>
      </w:pPr>
      <w:hyperlink r:id="rId16" w:history="1"/>
    </w:p>
    <w:p w:rsidR="001603B6" w:rsidRPr="00812ED6" w:rsidRDefault="001603B6" w:rsidP="001603B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37E03" w:rsidRPr="00812ED6" w:rsidTr="00D143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7E03" w:rsidRPr="00812ED6" w:rsidRDefault="00C37E03" w:rsidP="003E0313">
            <w:pPr>
              <w:pStyle w:val="aff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 муниципальной услуги</w:t>
            </w:r>
            <w:r w:rsidR="001603B6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b/>
                <w:sz w:val="20"/>
                <w:szCs w:val="20"/>
              </w:rPr>
              <w:t xml:space="preserve">Организация </w:t>
            </w:r>
            <w:r w:rsidR="003E0313" w:rsidRPr="00812ED6">
              <w:rPr>
                <w:b/>
                <w:sz w:val="20"/>
                <w:szCs w:val="20"/>
              </w:rPr>
              <w:t>и проведение культурно – 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общероссийскому базовому </w:t>
            </w:r>
            <w:r w:rsidRPr="00812ED6">
              <w:rPr>
                <w:sz w:val="20"/>
                <w:szCs w:val="20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37E03" w:rsidRPr="00812ED6" w:rsidRDefault="00C37E03" w:rsidP="003E0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07.05</w:t>
            </w:r>
            <w:r w:rsidR="003E0313" w:rsidRPr="00812ED6">
              <w:rPr>
                <w:sz w:val="20"/>
                <w:szCs w:val="20"/>
              </w:rPr>
              <w:t>9</w:t>
            </w:r>
            <w:r w:rsidRPr="00812ED6">
              <w:rPr>
                <w:sz w:val="20"/>
                <w:szCs w:val="20"/>
              </w:rPr>
              <w:t>.0</w:t>
            </w:r>
          </w:p>
        </w:tc>
      </w:tr>
      <w:tr w:rsidR="00C37E03" w:rsidRPr="00812ED6" w:rsidTr="00D143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E03" w:rsidRPr="00812ED6" w:rsidRDefault="00C37E03" w:rsidP="003E0313">
            <w:pPr>
              <w:pStyle w:val="afff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321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Категории потребителей муниципальной услуги</w:t>
            </w:r>
            <w:r w:rsidR="001603B6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="003E0313" w:rsidRPr="00812ED6">
              <w:rPr>
                <w:b/>
                <w:sz w:val="20"/>
                <w:szCs w:val="20"/>
              </w:rPr>
              <w:t>органы государственной власти, органы местного самоуправления, государственные учреждения, муниципальные учреждения</w:t>
            </w:r>
            <w:r w:rsidR="003E0313" w:rsidRPr="00812ED6">
              <w:rPr>
                <w:sz w:val="20"/>
                <w:szCs w:val="20"/>
              </w:rPr>
              <w:t xml:space="preserve">, </w:t>
            </w:r>
            <w:r w:rsidRPr="00812ED6">
              <w:rPr>
                <w:b/>
                <w:sz w:val="20"/>
                <w:szCs w:val="20"/>
              </w:rPr>
              <w:t>юридические лица;</w:t>
            </w:r>
            <w:r w:rsidR="001603B6" w:rsidRPr="00812ED6">
              <w:rPr>
                <w:b/>
                <w:sz w:val="20"/>
                <w:szCs w:val="20"/>
              </w:rPr>
              <w:t xml:space="preserve"> </w:t>
            </w:r>
            <w:r w:rsidRPr="00812ED6">
              <w:rPr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37E03" w:rsidRPr="00812ED6" w:rsidRDefault="00C37E03" w:rsidP="001603B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 Показатели, характеризующие  качество и  (или)  объем (содержание) муниципальной услуги:</w:t>
      </w:r>
    </w:p>
    <w:p w:rsidR="00C37E03" w:rsidRPr="00812ED6" w:rsidRDefault="00C37E03" w:rsidP="001603B6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3.1. Показатели, характеризующие качество муниципальной услуги</w:t>
      </w:r>
      <w:r w:rsidRPr="00812ED6">
        <w:rPr>
          <w:sz w:val="20"/>
          <w:szCs w:val="20"/>
          <w:vertAlign w:val="superscript"/>
        </w:rPr>
        <w:t>&lt;4&gt;</w:t>
      </w:r>
      <w:r w:rsidRPr="00812ED6">
        <w:rPr>
          <w:sz w:val="20"/>
          <w:szCs w:val="20"/>
        </w:rPr>
        <w:t>:</w:t>
      </w:r>
    </w:p>
    <w:tbl>
      <w:tblPr>
        <w:tblW w:w="5000" w:type="pct"/>
        <w:tblCellMar>
          <w:top w:w="102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1662"/>
        <w:gridCol w:w="1228"/>
        <w:gridCol w:w="880"/>
        <w:gridCol w:w="915"/>
        <w:gridCol w:w="894"/>
        <w:gridCol w:w="1108"/>
        <w:gridCol w:w="698"/>
        <w:gridCol w:w="760"/>
        <w:gridCol w:w="1266"/>
        <w:gridCol w:w="1049"/>
        <w:gridCol w:w="1055"/>
        <w:gridCol w:w="1126"/>
        <w:gridCol w:w="1326"/>
      </w:tblGrid>
      <w:tr w:rsidR="003E0313" w:rsidRPr="00812ED6" w:rsidTr="000919BD">
        <w:trPr>
          <w:trHeight w:val="19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реестро</w:t>
            </w:r>
            <w:proofErr w:type="spellEnd"/>
            <w:r w:rsidRPr="00812ED6">
              <w:rPr>
                <w:sz w:val="20"/>
                <w:szCs w:val="20"/>
              </w:rPr>
              <w:t xml:space="preserve">-вой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  <w:t>муниципальной услуги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>характеризующий условия (формы) оказания муниципальной услуги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7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3E0313" w:rsidRPr="00812ED6" w:rsidTr="000919BD">
        <w:trPr>
          <w:trHeight w:val="2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показателя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987CE1" w:rsidRPr="00812ED6">
              <w:rPr>
                <w:sz w:val="20"/>
                <w:szCs w:val="20"/>
              </w:rPr>
              <w:t>18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987CE1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987CE1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(2-ой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3E0313" w:rsidRPr="00812ED6" w:rsidTr="000919BD">
        <w:trPr>
          <w:trHeight w:val="2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18" w:history="1">
              <w:r w:rsidRPr="00812ED6">
                <w:rPr>
                  <w:spacing w:val="-40"/>
                  <w:sz w:val="20"/>
                  <w:szCs w:val="20"/>
                </w:rPr>
                <w:t>ОКЕИ</w:t>
              </w:r>
            </w:hyperlink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0919BD">
        <w:trPr>
          <w:trHeight w:val="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3E0313" w:rsidRPr="00812ED6" w:rsidTr="000919BD">
        <w:trPr>
          <w:trHeight w:val="30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0705</w:t>
            </w:r>
            <w:r w:rsidR="003E0313" w:rsidRPr="00812ED6">
              <w:rPr>
                <w:sz w:val="20"/>
                <w:szCs w:val="20"/>
              </w:rPr>
              <w:t>9</w:t>
            </w:r>
            <w:r w:rsidRPr="00812ED6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3E031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3E031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3E031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бесплатно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C37E03" w:rsidRPr="00812ED6" w:rsidRDefault="00C37E03" w:rsidP="000919B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C37E03" w:rsidRPr="00812ED6" w:rsidRDefault="00C37E03" w:rsidP="000919BD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0919BD">
        <w:trPr>
          <w:trHeight w:val="30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919BD" w:rsidTr="000919B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823" w:type="pct"/>
          <w:trHeight w:val="100"/>
        </w:trPr>
        <w:tc>
          <w:tcPr>
            <w:tcW w:w="2177" w:type="pct"/>
            <w:gridSpan w:val="6"/>
          </w:tcPr>
          <w:p w:rsidR="000919BD" w:rsidRDefault="000919BD" w:rsidP="000919BD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sz w:val="20"/>
                <w:szCs w:val="20"/>
              </w:rPr>
            </w:pPr>
          </w:p>
        </w:tc>
      </w:tr>
    </w:tbl>
    <w:p w:rsidR="00C37E03" w:rsidRPr="00812ED6" w:rsidRDefault="00C37E03" w:rsidP="00C37E03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3.2. Показатели, характеризующие объем (содержание) муниципальной услуги:</w:t>
      </w:r>
    </w:p>
    <w:tbl>
      <w:tblPr>
        <w:tblW w:w="5000" w:type="pct"/>
        <w:tblLayout w:type="fixed"/>
        <w:tblCellMar>
          <w:top w:w="102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871"/>
        <w:gridCol w:w="863"/>
        <w:gridCol w:w="863"/>
        <w:gridCol w:w="871"/>
        <w:gridCol w:w="871"/>
        <w:gridCol w:w="738"/>
        <w:gridCol w:w="625"/>
        <w:gridCol w:w="690"/>
        <w:gridCol w:w="776"/>
        <w:gridCol w:w="857"/>
        <w:gridCol w:w="845"/>
        <w:gridCol w:w="1047"/>
        <w:gridCol w:w="925"/>
        <w:gridCol w:w="985"/>
        <w:gridCol w:w="985"/>
        <w:gridCol w:w="1187"/>
      </w:tblGrid>
      <w:tr w:rsidR="00C37E03" w:rsidRPr="00812ED6" w:rsidTr="000919BD">
        <w:trPr>
          <w:trHeight w:val="155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</w:t>
            </w:r>
            <w:proofErr w:type="spellEnd"/>
            <w:r w:rsidRPr="00812ED6">
              <w:rPr>
                <w:sz w:val="20"/>
                <w:szCs w:val="20"/>
              </w:rPr>
              <w:t>-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ровой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  <w:t>муниципальной услуги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12"/>
                <w:sz w:val="20"/>
                <w:szCs w:val="20"/>
              </w:rPr>
              <w:t>характеризующий</w:t>
            </w:r>
            <w:r w:rsidRPr="00812ED6">
              <w:rPr>
                <w:sz w:val="20"/>
                <w:szCs w:val="20"/>
              </w:rPr>
              <w:t xml:space="preserve"> условия (формы) оказания </w:t>
            </w:r>
            <w:r w:rsidRPr="00812ED6">
              <w:rPr>
                <w:sz w:val="20"/>
                <w:szCs w:val="20"/>
              </w:rPr>
              <w:br/>
              <w:t>муниципальной  услуги</w:t>
            </w:r>
          </w:p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(по </w:t>
            </w:r>
            <w:r w:rsidRPr="00812ED6">
              <w:rPr>
                <w:spacing w:val="-20"/>
                <w:sz w:val="20"/>
                <w:szCs w:val="20"/>
              </w:rPr>
              <w:t>справочникам</w:t>
            </w:r>
            <w:r w:rsidRPr="00812ED6">
              <w:rPr>
                <w:sz w:val="20"/>
                <w:szCs w:val="20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</w:t>
            </w:r>
            <w:r w:rsidRPr="00812ED6">
              <w:rPr>
                <w:sz w:val="20"/>
                <w:szCs w:val="20"/>
              </w:rPr>
              <w:br/>
              <w:t>объема муниципальной услуги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Размер </w:t>
            </w:r>
            <w:r w:rsidRPr="00812ED6">
              <w:rPr>
                <w:sz w:val="20"/>
                <w:szCs w:val="20"/>
              </w:rPr>
              <w:br/>
              <w:t xml:space="preserve">платы (цена, тариф) </w:t>
            </w:r>
            <w:hyperlink r:id="rId19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37E03" w:rsidRPr="00812ED6" w:rsidTr="000919BD">
        <w:trPr>
          <w:trHeight w:val="261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пока-</w:t>
            </w:r>
            <w:proofErr w:type="spellStart"/>
            <w:r w:rsidRPr="00812ED6">
              <w:rPr>
                <w:sz w:val="20"/>
                <w:szCs w:val="20"/>
              </w:rPr>
              <w:t>зателя</w:t>
            </w:r>
            <w:proofErr w:type="spellEnd"/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2018год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14"/>
                <w:sz w:val="20"/>
                <w:szCs w:val="20"/>
              </w:rPr>
              <w:t>(</w:t>
            </w:r>
            <w:proofErr w:type="spellStart"/>
            <w:r w:rsidRPr="00812ED6">
              <w:rPr>
                <w:spacing w:val="-14"/>
                <w:sz w:val="20"/>
                <w:szCs w:val="20"/>
              </w:rPr>
              <w:t>очеред</w:t>
            </w:r>
            <w:proofErr w:type="spellEnd"/>
            <w:r w:rsidRPr="00812ED6">
              <w:rPr>
                <w:spacing w:val="-14"/>
                <w:sz w:val="20"/>
                <w:szCs w:val="20"/>
              </w:rPr>
              <w:t>-</w:t>
            </w:r>
            <w:r w:rsidRPr="00812ED6">
              <w:rPr>
                <w:sz w:val="20"/>
                <w:szCs w:val="20"/>
              </w:rPr>
              <w:t xml:space="preserve">ной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финан-совый</w:t>
            </w:r>
            <w:proofErr w:type="spellEnd"/>
            <w:r w:rsidRPr="00812ED6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2019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22"/>
                <w:sz w:val="20"/>
                <w:szCs w:val="20"/>
              </w:rPr>
              <w:t>(1-ый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2020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10"/>
                <w:sz w:val="20"/>
                <w:szCs w:val="20"/>
              </w:rPr>
              <w:t>(2-ой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812ED6">
              <w:rPr>
                <w:sz w:val="20"/>
                <w:szCs w:val="20"/>
              </w:rPr>
              <w:t>финан-совый</w:t>
            </w:r>
            <w:proofErr w:type="spellEnd"/>
            <w:r w:rsidRPr="00812ED6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22"/>
                <w:sz w:val="20"/>
                <w:szCs w:val="20"/>
              </w:rPr>
              <w:t>(1-ый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16"/>
                <w:sz w:val="20"/>
                <w:szCs w:val="20"/>
              </w:rPr>
              <w:t>(2-ой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C37E03" w:rsidRPr="00812ED6" w:rsidTr="000919BD">
        <w:trPr>
          <w:trHeight w:val="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0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37E03" w:rsidRPr="00812ED6" w:rsidTr="000919B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</w:tr>
      <w:tr w:rsidR="00C71B29" w:rsidRPr="00812ED6" w:rsidTr="000919B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070590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участников мероприятия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39000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39000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</w:p>
        </w:tc>
      </w:tr>
      <w:tr w:rsidR="00C71B29" w:rsidRPr="00812ED6" w:rsidTr="000919BD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642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3956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3957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3958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C71B29">
            <w:pPr>
              <w:rPr>
                <w:sz w:val="20"/>
                <w:szCs w:val="20"/>
              </w:rPr>
            </w:pPr>
          </w:p>
        </w:tc>
      </w:tr>
    </w:tbl>
    <w:p w:rsidR="000919BD" w:rsidRDefault="000919BD" w:rsidP="00C37E03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</w:p>
    <w:p w:rsidR="000919BD" w:rsidRDefault="000919BD" w:rsidP="00C37E03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</w:p>
    <w:p w:rsidR="00C37E03" w:rsidRPr="00812ED6" w:rsidRDefault="00C37E03" w:rsidP="00C37E03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lastRenderedPageBreak/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C37E03" w:rsidRPr="00812ED6" w:rsidTr="00D1431E">
        <w:tc>
          <w:tcPr>
            <w:tcW w:w="15026" w:type="dxa"/>
            <w:gridSpan w:val="5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Нормативный правовой акт (правовой акт)</w:t>
            </w:r>
          </w:p>
        </w:tc>
      </w:tr>
      <w:tr w:rsidR="00C37E03" w:rsidRPr="00812ED6" w:rsidTr="00D1431E">
        <w:tc>
          <w:tcPr>
            <w:tcW w:w="1786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вид</w:t>
            </w:r>
          </w:p>
        </w:tc>
        <w:tc>
          <w:tcPr>
            <w:tcW w:w="2728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795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дата</w:t>
            </w:r>
          </w:p>
        </w:tc>
        <w:tc>
          <w:tcPr>
            <w:tcW w:w="1814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номер</w:t>
            </w:r>
          </w:p>
        </w:tc>
        <w:tc>
          <w:tcPr>
            <w:tcW w:w="6903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</w:t>
            </w:r>
          </w:p>
        </w:tc>
      </w:tr>
      <w:tr w:rsidR="00C37E03" w:rsidRPr="00812ED6" w:rsidTr="00D1431E">
        <w:tc>
          <w:tcPr>
            <w:tcW w:w="1786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6903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</w:tr>
      <w:tr w:rsidR="00C37E03" w:rsidRPr="00812ED6" w:rsidTr="00D1431E">
        <w:tc>
          <w:tcPr>
            <w:tcW w:w="1786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37E03" w:rsidRPr="00812ED6" w:rsidRDefault="00C37E03" w:rsidP="00C37E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19BD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19BD">
        <w:rPr>
          <w:sz w:val="20"/>
          <w:szCs w:val="20"/>
        </w:rPr>
        <w:t>5. Порядок оказания муниципальной услуги</w:t>
      </w:r>
    </w:p>
    <w:p w:rsidR="000919BD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7CE1" w:rsidRPr="00812ED6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987CE1" w:rsidRPr="00812ED6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>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987CE1" w:rsidRPr="00812ED6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(наименование, номер и дата нормативного правового акта)</w:t>
      </w:r>
    </w:p>
    <w:p w:rsidR="000919BD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7CE1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5.2.  Порядок информирования потенциальных потребителей муниципальной услуги:</w:t>
      </w:r>
    </w:p>
    <w:p w:rsidR="000919BD" w:rsidRPr="00812ED6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87CE1" w:rsidRPr="00812ED6" w:rsidTr="003E0313"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987CE1" w:rsidRPr="00812ED6" w:rsidTr="003E0313"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</w:tr>
      <w:tr w:rsidR="00987CE1" w:rsidRPr="00812ED6" w:rsidTr="003E0313"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Посредством размещения информации в сети интернет ВК; на сайте МБУК ЦКДО «Гармония»; на информационных стендах в учреждениях</w:t>
            </w:r>
          </w:p>
        </w:tc>
        <w:tc>
          <w:tcPr>
            <w:tcW w:w="5196" w:type="dxa"/>
            <w:shd w:val="clear" w:color="auto" w:fill="auto"/>
          </w:tcPr>
          <w:p w:rsidR="00987CE1" w:rsidRPr="00812ED6" w:rsidRDefault="00987CE1" w:rsidP="00987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Информационные материалы с указанием места оказания муниципальной услуги</w:t>
            </w:r>
          </w:p>
        </w:tc>
        <w:tc>
          <w:tcPr>
            <w:tcW w:w="501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постоянно</w:t>
            </w:r>
          </w:p>
        </w:tc>
      </w:tr>
    </w:tbl>
    <w:p w:rsidR="00622077" w:rsidRDefault="00622077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</w:rPr>
      </w:pPr>
    </w:p>
    <w:p w:rsidR="00EA4C10" w:rsidRPr="006C0B48" w:rsidRDefault="00EA4C10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  <w:vertAlign w:val="superscript"/>
        </w:rPr>
      </w:pPr>
      <w:r w:rsidRPr="006C0B48">
        <w:rPr>
          <w:b/>
          <w:color w:val="943634" w:themeColor="accent2" w:themeShade="BF"/>
          <w:sz w:val="20"/>
          <w:szCs w:val="20"/>
        </w:rPr>
        <w:lastRenderedPageBreak/>
        <w:t xml:space="preserve">Часть 2. Сведения о выполняемых </w:t>
      </w:r>
      <w:proofErr w:type="gramStart"/>
      <w:r w:rsidRPr="006C0B48">
        <w:rPr>
          <w:b/>
          <w:color w:val="943634" w:themeColor="accent2" w:themeShade="BF"/>
          <w:sz w:val="20"/>
          <w:szCs w:val="20"/>
        </w:rPr>
        <w:t>работах</w:t>
      </w:r>
      <w:r w:rsidRPr="006C0B48">
        <w:rPr>
          <w:b/>
          <w:color w:val="943634" w:themeColor="accent2" w:themeShade="BF"/>
          <w:sz w:val="20"/>
          <w:szCs w:val="20"/>
          <w:vertAlign w:val="superscript"/>
        </w:rPr>
        <w:t>&lt;</w:t>
      </w:r>
      <w:proofErr w:type="gramEnd"/>
      <w:r w:rsidR="000774AF" w:rsidRPr="006C0B48">
        <w:rPr>
          <w:b/>
          <w:color w:val="943634" w:themeColor="accent2" w:themeShade="BF"/>
          <w:sz w:val="20"/>
          <w:szCs w:val="20"/>
          <w:vertAlign w:val="superscript"/>
        </w:rPr>
        <w:t>3</w:t>
      </w:r>
      <w:r w:rsidRPr="006C0B48">
        <w:rPr>
          <w:b/>
          <w:color w:val="943634" w:themeColor="accent2" w:themeShade="BF"/>
          <w:sz w:val="20"/>
          <w:szCs w:val="20"/>
          <w:vertAlign w:val="superscript"/>
        </w:rPr>
        <w:t>&gt;</w:t>
      </w:r>
    </w:p>
    <w:p w:rsidR="00EA4C10" w:rsidRPr="00812ED6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t xml:space="preserve">Раздел </w:t>
      </w:r>
      <w:r w:rsidR="00C37E03" w:rsidRPr="00812ED6">
        <w:rPr>
          <w:b/>
          <w:sz w:val="20"/>
          <w:szCs w:val="20"/>
        </w:rPr>
        <w:t>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812ED6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812ED6" w:rsidRDefault="00EA4C10" w:rsidP="00987C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1. Наименование работы</w:t>
            </w:r>
            <w:r w:rsidR="00987CE1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 </w:t>
            </w:r>
            <w:r w:rsidR="004B1F4C" w:rsidRPr="00812ED6">
              <w:rPr>
                <w:b/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:rsidR="00EA4C10" w:rsidRPr="00812ED6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812ED6" w:rsidRDefault="00EA4C10" w:rsidP="0043598D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</w:t>
            </w:r>
            <w:r w:rsidR="0043598D" w:rsidRPr="00812ED6">
              <w:rPr>
                <w:sz w:val="20"/>
                <w:szCs w:val="20"/>
              </w:rPr>
              <w:t xml:space="preserve">по общероссийскому базовому </w:t>
            </w:r>
            <w:r w:rsidRPr="00812ED6">
              <w:rPr>
                <w:sz w:val="20"/>
                <w:szCs w:val="20"/>
              </w:rPr>
              <w:t>перечню</w:t>
            </w:r>
            <w:r w:rsidR="0043598D" w:rsidRPr="00812ED6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812ED6" w:rsidRDefault="00E401C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07.049.1</w:t>
            </w:r>
          </w:p>
        </w:tc>
      </w:tr>
      <w:tr w:rsidR="00EA4C10" w:rsidRPr="00812ED6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812ED6" w:rsidRDefault="00EA4C10" w:rsidP="00987CE1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2. Категории потребителей работы</w:t>
            </w:r>
            <w:r w:rsidR="004B1F4C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="004B1F4C" w:rsidRPr="00812ED6">
              <w:rPr>
                <w:b/>
                <w:sz w:val="20"/>
                <w:szCs w:val="20"/>
              </w:rPr>
              <w:t>физические лица;</w:t>
            </w:r>
            <w:r w:rsidR="00A917CC">
              <w:rPr>
                <w:b/>
                <w:sz w:val="20"/>
                <w:szCs w:val="20"/>
              </w:rPr>
              <w:t xml:space="preserve"> </w:t>
            </w:r>
            <w:r w:rsidR="004B1F4C" w:rsidRPr="00812ED6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812ED6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812ED6" w:rsidRDefault="00EA4C10" w:rsidP="00C148BF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 Показатели, характеризующие качество и (или) объем (содержание) работы:</w:t>
      </w:r>
    </w:p>
    <w:p w:rsidR="00EA4C10" w:rsidRDefault="00EA4C10" w:rsidP="00C148B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bookmarkStart w:id="0" w:name="Par11"/>
      <w:bookmarkEnd w:id="0"/>
      <w:r w:rsidRPr="00812ED6">
        <w:rPr>
          <w:sz w:val="20"/>
          <w:szCs w:val="20"/>
        </w:rPr>
        <w:t xml:space="preserve">3.1. Показатели, характеризующие качество </w:t>
      </w:r>
      <w:proofErr w:type="gramStart"/>
      <w:r w:rsidRPr="00812ED6">
        <w:rPr>
          <w:sz w:val="20"/>
          <w:szCs w:val="20"/>
        </w:rPr>
        <w:t>работы</w:t>
      </w:r>
      <w:r w:rsidRPr="00812ED6">
        <w:rPr>
          <w:sz w:val="20"/>
          <w:szCs w:val="20"/>
          <w:vertAlign w:val="superscript"/>
          <w:lang w:val="en-US"/>
        </w:rPr>
        <w:t>&lt;</w:t>
      </w:r>
      <w:proofErr w:type="gramEnd"/>
      <w:r w:rsidR="00A75305" w:rsidRPr="00812ED6">
        <w:rPr>
          <w:sz w:val="20"/>
          <w:szCs w:val="20"/>
          <w:vertAlign w:val="superscript"/>
        </w:rPr>
        <w:t>4</w:t>
      </w:r>
      <w:r w:rsidRPr="00812ED6">
        <w:rPr>
          <w:sz w:val="20"/>
          <w:szCs w:val="20"/>
          <w:vertAlign w:val="superscript"/>
          <w:lang w:val="en-US"/>
        </w:rPr>
        <w:t>&gt;</w:t>
      </w:r>
      <w:r w:rsidRPr="00812ED6">
        <w:rPr>
          <w:sz w:val="20"/>
          <w:szCs w:val="20"/>
        </w:rPr>
        <w:t>:</w:t>
      </w:r>
    </w:p>
    <w:p w:rsidR="000919BD" w:rsidRPr="00812ED6" w:rsidRDefault="000919BD" w:rsidP="00C148B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E2233D" w:rsidRPr="00812ED6" w:rsidTr="000919B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2233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  <w:t xml:space="preserve">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812ED6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</w:p>
        </w:tc>
      </w:tr>
      <w:tr w:rsidR="00E2233D" w:rsidRPr="00812ED6" w:rsidTr="000919BD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 показателя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2233D" w:rsidRPr="00812ED6" w:rsidTr="000919BD">
        <w:trPr>
          <w:trHeight w:val="1405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1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E2233D" w:rsidRPr="00812ED6" w:rsidTr="000919BD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E2233D" w:rsidRPr="00812ED6" w:rsidTr="000919B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4B1F4C" w:rsidP="00C71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070491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4B1F4C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C71B29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платная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233D" w:rsidRPr="00812ED6" w:rsidTr="000919BD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919BD" w:rsidRDefault="000919BD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  <w:bookmarkStart w:id="1" w:name="Par86"/>
      <w:bookmarkEnd w:id="1"/>
    </w:p>
    <w:p w:rsidR="000919BD" w:rsidRDefault="000919BD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0919BD" w:rsidRDefault="000919BD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EA4C10" w:rsidRPr="00812ED6" w:rsidRDefault="00EA4C10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lastRenderedPageBreak/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231"/>
        <w:gridCol w:w="750"/>
        <w:gridCol w:w="750"/>
        <w:gridCol w:w="782"/>
        <w:gridCol w:w="830"/>
        <w:gridCol w:w="1186"/>
        <w:gridCol w:w="764"/>
        <w:gridCol w:w="497"/>
        <w:gridCol w:w="794"/>
        <w:gridCol w:w="762"/>
        <w:gridCol w:w="562"/>
        <w:gridCol w:w="556"/>
        <w:gridCol w:w="827"/>
        <w:gridCol w:w="631"/>
        <w:gridCol w:w="619"/>
        <w:gridCol w:w="1011"/>
        <w:gridCol w:w="1182"/>
      </w:tblGrid>
      <w:tr w:rsidR="00C71B29" w:rsidRPr="00812ED6" w:rsidTr="00C71B29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Размер платы (цена, тариф)</w:t>
            </w:r>
            <w:r w:rsidRPr="00812ED6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0556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  <w:hyperlink r:id="rId22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A917CC" w:rsidRPr="00812ED6" w:rsidTr="00C71B2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4C6A04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r w:rsidR="00B60CBE" w:rsidRPr="00812ED6">
              <w:rPr>
                <w:sz w:val="20"/>
                <w:szCs w:val="20"/>
              </w:rPr>
              <w:t>нова-ние</w:t>
            </w:r>
            <w:proofErr w:type="spellEnd"/>
            <w:proofErr w:type="gramEnd"/>
            <w:r w:rsidR="00B60CBE" w:rsidRPr="00812ED6">
              <w:rPr>
                <w:sz w:val="20"/>
                <w:szCs w:val="20"/>
              </w:rPr>
              <w:t xml:space="preserve"> пока-</w:t>
            </w:r>
            <w:proofErr w:type="spellStart"/>
            <w:r w:rsidR="00B60CBE" w:rsidRPr="00812ED6">
              <w:rPr>
                <w:sz w:val="20"/>
                <w:szCs w:val="20"/>
              </w:rPr>
              <w:t>зателя</w:t>
            </w:r>
            <w:proofErr w:type="spellEnd"/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  <w:r w:rsidRPr="00812ED6">
              <w:rPr>
                <w:sz w:val="20"/>
                <w:szCs w:val="20"/>
              </w:rPr>
              <w:br/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C37E03" w:rsidRPr="00812ED6">
              <w:rPr>
                <w:sz w:val="20"/>
                <w:szCs w:val="20"/>
              </w:rPr>
              <w:t>18</w:t>
            </w:r>
            <w:r w:rsidR="00A917CC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t>год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C37E03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C37E03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C71B29" w:rsidRPr="00812ED6">
              <w:rPr>
                <w:sz w:val="20"/>
                <w:szCs w:val="20"/>
              </w:rPr>
              <w:t>18</w:t>
            </w:r>
            <w:r w:rsidR="00A917CC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t>год</w:t>
            </w:r>
          </w:p>
          <w:p w:rsidR="00B60CBE" w:rsidRPr="00812ED6" w:rsidRDefault="00B60CBE" w:rsidP="00A91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C71B29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B60CBE" w:rsidRPr="00812ED6" w:rsidRDefault="00B60CBE" w:rsidP="001861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C71B29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B60CBE" w:rsidRPr="00812ED6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917CC" w:rsidRPr="00812ED6" w:rsidTr="00C71B2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3A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3" w:history="1">
              <w:r w:rsidRPr="00812ED6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917CC" w:rsidRPr="00812ED6" w:rsidTr="00C71B29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18</w:t>
            </w:r>
          </w:p>
        </w:tc>
      </w:tr>
      <w:tr w:rsidR="00A917CC" w:rsidRPr="00812ED6" w:rsidTr="00C71B29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71B29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070491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71B29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платная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участников мероприятий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71B29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63957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71B29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63958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71B29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63959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71B29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71B29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71B29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148BF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C37E03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  <w:tr w:rsidR="00A917CC" w:rsidRPr="00812ED6" w:rsidTr="00C71B29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71B29" w:rsidP="00C148BF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4235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71B29" w:rsidP="00C148BF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4236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8BF" w:rsidRPr="00812ED6" w:rsidRDefault="00C71B29" w:rsidP="00C148BF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4237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</w:tbl>
    <w:p w:rsidR="00C71B29" w:rsidRPr="00812ED6" w:rsidRDefault="00C71B29" w:rsidP="003657EF">
      <w:pPr>
        <w:autoSpaceDE w:val="0"/>
        <w:autoSpaceDN w:val="0"/>
        <w:adjustRightInd w:val="0"/>
        <w:spacing w:before="40" w:after="120" w:line="220" w:lineRule="exact"/>
        <w:rPr>
          <w:b/>
          <w:sz w:val="20"/>
          <w:szCs w:val="20"/>
          <w:vertAlign w:val="superscript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C71B29" w:rsidRPr="00812ED6" w:rsidRDefault="00C71B29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lastRenderedPageBreak/>
        <w:t>Раздел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C71B29" w:rsidRPr="00812ED6" w:rsidTr="00F72C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1. Наименование работы:  </w:t>
            </w:r>
            <w:r w:rsidR="00AA279C" w:rsidRPr="00812ED6">
              <w:rPr>
                <w:b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07.025.1</w:t>
            </w:r>
          </w:p>
        </w:tc>
      </w:tr>
      <w:tr w:rsidR="00C71B29" w:rsidRPr="00812ED6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B29" w:rsidRPr="00812ED6" w:rsidRDefault="00C71B29" w:rsidP="00AA279C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2. Категории потребителей работы: </w:t>
            </w:r>
            <w:r w:rsidR="00AA279C" w:rsidRPr="00812ED6">
              <w:rPr>
                <w:b/>
                <w:sz w:val="20"/>
                <w:szCs w:val="20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B29" w:rsidRPr="00812ED6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C71B29" w:rsidRPr="00812ED6" w:rsidRDefault="00C71B29" w:rsidP="00C71B29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 Показатели, характеризующие качество и (или) объем (содержание) работы:</w:t>
      </w:r>
    </w:p>
    <w:p w:rsidR="00C71B29" w:rsidRPr="00812ED6" w:rsidRDefault="00C71B29" w:rsidP="00C71B29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3.1. Показатели, характеризующие качество работы</w:t>
      </w:r>
      <w:r w:rsidRPr="00812ED6">
        <w:rPr>
          <w:sz w:val="20"/>
          <w:szCs w:val="20"/>
          <w:vertAlign w:val="superscript"/>
          <w:lang w:val="en-US"/>
        </w:rPr>
        <w:t>&lt;</w:t>
      </w:r>
      <w:r w:rsidRPr="00812ED6">
        <w:rPr>
          <w:sz w:val="20"/>
          <w:szCs w:val="20"/>
          <w:vertAlign w:val="superscript"/>
        </w:rPr>
        <w:t>4</w:t>
      </w:r>
      <w:r w:rsidRPr="00812ED6">
        <w:rPr>
          <w:sz w:val="20"/>
          <w:szCs w:val="20"/>
          <w:vertAlign w:val="superscript"/>
          <w:lang w:val="en-US"/>
        </w:rPr>
        <w:t>&gt;</w:t>
      </w:r>
      <w:r w:rsidRPr="00812ED6">
        <w:rPr>
          <w:sz w:val="20"/>
          <w:szCs w:val="20"/>
        </w:rPr>
        <w:t>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1329"/>
        <w:gridCol w:w="746"/>
        <w:gridCol w:w="862"/>
        <w:gridCol w:w="27"/>
        <w:gridCol w:w="952"/>
        <w:gridCol w:w="869"/>
        <w:gridCol w:w="27"/>
        <w:gridCol w:w="1425"/>
        <w:gridCol w:w="27"/>
        <w:gridCol w:w="693"/>
        <w:gridCol w:w="684"/>
        <w:gridCol w:w="27"/>
        <w:gridCol w:w="1255"/>
        <w:gridCol w:w="27"/>
        <w:gridCol w:w="1240"/>
        <w:gridCol w:w="27"/>
        <w:gridCol w:w="1074"/>
        <w:gridCol w:w="27"/>
        <w:gridCol w:w="1077"/>
        <w:gridCol w:w="27"/>
        <w:gridCol w:w="1124"/>
        <w:gridCol w:w="24"/>
      </w:tblGrid>
      <w:tr w:rsidR="00C71B29" w:rsidRPr="00812ED6" w:rsidTr="000919BD">
        <w:trPr>
          <w:trHeight w:val="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  <w:t xml:space="preserve">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812ED6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71B29" w:rsidRPr="00812ED6" w:rsidTr="000919BD">
        <w:trPr>
          <w:trHeight w:val="2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 показателя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20__ год 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20__ год 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(2-ой год планового периода)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603CAB" w:rsidRPr="00812ED6" w:rsidTr="000919BD">
        <w:trPr>
          <w:gridAfter w:val="1"/>
          <w:wAfter w:w="8" w:type="pct"/>
          <w:trHeight w:val="1261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</w:t>
            </w:r>
            <w:proofErr w:type="gramStart"/>
            <w:r w:rsidRPr="00812ED6">
              <w:rPr>
                <w:sz w:val="20"/>
                <w:szCs w:val="20"/>
              </w:rPr>
              <w:t>_(</w:t>
            </w:r>
            <w:proofErr w:type="spellStart"/>
            <w:proofErr w:type="gramEnd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71B29" w:rsidRPr="00812ED6" w:rsidRDefault="00C71B29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4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3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1B29" w:rsidRPr="00812ED6" w:rsidTr="000919BD">
        <w:trPr>
          <w:gridAfter w:val="1"/>
          <w:wAfter w:w="8" w:type="pct"/>
          <w:trHeight w:val="2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C71B29" w:rsidRPr="00812ED6" w:rsidTr="000919BD">
        <w:trPr>
          <w:gridAfter w:val="1"/>
          <w:wAfter w:w="8" w:type="pct"/>
          <w:trHeight w:val="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070251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AA27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B29" w:rsidRPr="00812ED6" w:rsidTr="000919BD">
        <w:trPr>
          <w:gridAfter w:val="1"/>
          <w:wAfter w:w="8" w:type="pct"/>
          <w:trHeight w:val="2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919BD" w:rsidRDefault="000919BD" w:rsidP="00C71B2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0919BD" w:rsidRDefault="000919BD" w:rsidP="00C71B2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C71B29" w:rsidRPr="00812ED6" w:rsidRDefault="00C71B29" w:rsidP="00C71B2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3.2. Показатели, характеризующие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8"/>
        <w:gridCol w:w="1489"/>
        <w:gridCol w:w="744"/>
        <w:gridCol w:w="747"/>
        <w:gridCol w:w="776"/>
        <w:gridCol w:w="827"/>
        <w:gridCol w:w="1315"/>
        <w:gridCol w:w="744"/>
        <w:gridCol w:w="494"/>
        <w:gridCol w:w="735"/>
        <w:gridCol w:w="547"/>
        <w:gridCol w:w="562"/>
        <w:gridCol w:w="562"/>
        <w:gridCol w:w="506"/>
        <w:gridCol w:w="521"/>
        <w:gridCol w:w="521"/>
        <w:gridCol w:w="1005"/>
        <w:gridCol w:w="1169"/>
      </w:tblGrid>
      <w:tr w:rsidR="00C67F1C" w:rsidRPr="00812ED6" w:rsidTr="00C67F1C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Размер платы (цена, тариф)</w:t>
            </w:r>
            <w:r w:rsidRPr="00812ED6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5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3657EF" w:rsidRPr="00812ED6" w:rsidTr="00C67F1C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proofErr w:type="gramStart"/>
            <w:r w:rsidRPr="00812ED6">
              <w:rPr>
                <w:sz w:val="20"/>
                <w:szCs w:val="20"/>
              </w:rPr>
              <w:t>пока-</w:t>
            </w:r>
            <w:proofErr w:type="spellStart"/>
            <w:r w:rsidRPr="00812ED6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  <w:r w:rsidRPr="00812ED6">
              <w:rPr>
                <w:sz w:val="20"/>
                <w:szCs w:val="20"/>
              </w:rPr>
              <w:br/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2018</w:t>
            </w:r>
            <w:r w:rsidR="003657EF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t>год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2019 год</w:t>
            </w:r>
          </w:p>
          <w:p w:rsidR="00C71B29" w:rsidRPr="00812ED6" w:rsidRDefault="00C71B29" w:rsidP="003657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2020 год 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2018</w:t>
            </w:r>
            <w:r w:rsidR="003657EF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t>год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2019 год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2020 год </w:t>
            </w:r>
          </w:p>
          <w:p w:rsidR="00C71B29" w:rsidRPr="00812ED6" w:rsidRDefault="00C71B29" w:rsidP="003657E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C67F1C" w:rsidRPr="00812ED6" w:rsidTr="00C67F1C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6" w:history="1">
              <w:r w:rsidRPr="00812ED6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67F1C" w:rsidRPr="00812ED6" w:rsidTr="00C67F1C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18</w:t>
            </w:r>
          </w:p>
        </w:tc>
      </w:tr>
      <w:tr w:rsidR="00C67F1C" w:rsidRPr="00812ED6" w:rsidTr="00C67F1C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AA279C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</w:t>
            </w:r>
            <w:r w:rsidR="00AA279C" w:rsidRPr="00812ED6">
              <w:rPr>
                <w:sz w:val="20"/>
                <w:szCs w:val="20"/>
              </w:rPr>
              <w:t>25</w:t>
            </w: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AA279C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AA279C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</w:t>
            </w:r>
            <w:r w:rsidR="00AA279C" w:rsidRPr="00812ED6">
              <w:rPr>
                <w:sz w:val="20"/>
                <w:szCs w:val="20"/>
              </w:rPr>
              <w:t>клубных формирований</w:t>
            </w:r>
            <w:r w:rsidRPr="00812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AA279C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  <w:tr w:rsidR="00C67F1C" w:rsidRPr="00812ED6" w:rsidTr="00C67F1C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Число участников</w:t>
            </w:r>
            <w:r w:rsidR="00C71B29" w:rsidRPr="00812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</w:t>
            </w:r>
            <w:r w:rsidR="00C71B29" w:rsidRPr="00812ED6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2580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2581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2582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</w:tbl>
    <w:p w:rsidR="003F24A4" w:rsidRDefault="003F24A4" w:rsidP="00EA4C1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167AE9" w:rsidRPr="00CD052B" w:rsidRDefault="00622077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167AE9" w:rsidRPr="00CD052B" w:rsidTr="00F72C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1. Наименование работы:  </w:t>
            </w:r>
            <w:r w:rsidRPr="00CD052B">
              <w:rPr>
                <w:b/>
                <w:sz w:val="20"/>
                <w:szCs w:val="20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13.001.1</w:t>
            </w:r>
          </w:p>
        </w:tc>
      </w:tr>
      <w:tr w:rsidR="00167AE9" w:rsidRPr="00CD052B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2. Категории потребителей работы: </w:t>
            </w:r>
            <w:r w:rsidRPr="00CD052B">
              <w:rPr>
                <w:b/>
                <w:sz w:val="20"/>
                <w:szCs w:val="20"/>
              </w:rPr>
              <w:t>бюджетные учреждения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7AE9" w:rsidRPr="00CD052B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167AE9" w:rsidRPr="00CD052B" w:rsidRDefault="00167AE9" w:rsidP="00167AE9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CD052B">
        <w:rPr>
          <w:sz w:val="20"/>
          <w:szCs w:val="20"/>
        </w:rPr>
        <w:t>3. Показатели, характеризующие качество и (или) объем (содержание) работы:</w:t>
      </w:r>
    </w:p>
    <w:p w:rsidR="00167AE9" w:rsidRDefault="00167AE9" w:rsidP="00167AE9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CD052B">
        <w:rPr>
          <w:sz w:val="20"/>
          <w:szCs w:val="20"/>
        </w:rPr>
        <w:t>3.1. Показатели, характеризующие качество работы</w:t>
      </w:r>
      <w:r w:rsidRPr="00CD052B">
        <w:rPr>
          <w:sz w:val="20"/>
          <w:szCs w:val="20"/>
          <w:vertAlign w:val="superscript"/>
          <w:lang w:val="en-US"/>
        </w:rPr>
        <w:t>&lt;</w:t>
      </w:r>
      <w:r w:rsidRPr="00CD052B">
        <w:rPr>
          <w:sz w:val="20"/>
          <w:szCs w:val="20"/>
          <w:vertAlign w:val="superscript"/>
        </w:rPr>
        <w:t>4</w:t>
      </w:r>
      <w:r w:rsidRPr="00CD052B">
        <w:rPr>
          <w:sz w:val="20"/>
          <w:szCs w:val="20"/>
          <w:vertAlign w:val="superscript"/>
          <w:lang w:val="en-US"/>
        </w:rPr>
        <w:t>&gt;</w:t>
      </w:r>
      <w:r w:rsidRPr="00CD052B">
        <w:rPr>
          <w:sz w:val="20"/>
          <w:szCs w:val="20"/>
        </w:rPr>
        <w:t>:</w:t>
      </w:r>
    </w:p>
    <w:p w:rsidR="00622077" w:rsidRPr="00CD052B" w:rsidRDefault="00622077" w:rsidP="00167AE9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167AE9" w:rsidRPr="00CD052B" w:rsidTr="00F72C1B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Уникальный </w:t>
            </w:r>
            <w:r w:rsidRPr="00CD052B">
              <w:rPr>
                <w:sz w:val="20"/>
                <w:szCs w:val="20"/>
              </w:rPr>
              <w:br/>
              <w:t xml:space="preserve">номер </w:t>
            </w:r>
            <w:r w:rsidRPr="00CD052B">
              <w:rPr>
                <w:sz w:val="20"/>
                <w:szCs w:val="20"/>
              </w:rPr>
              <w:br/>
              <w:t xml:space="preserve">реестровой </w:t>
            </w:r>
            <w:r w:rsidRPr="00CD052B">
              <w:rPr>
                <w:sz w:val="20"/>
                <w:szCs w:val="20"/>
              </w:rPr>
              <w:br/>
              <w:t>записи</w:t>
            </w: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Показатель, </w:t>
            </w:r>
            <w:r w:rsidRPr="00CD052B">
              <w:rPr>
                <w:sz w:val="20"/>
                <w:szCs w:val="20"/>
              </w:rPr>
              <w:br/>
              <w:t xml:space="preserve">характеризующий </w:t>
            </w:r>
            <w:r w:rsidRPr="00CD052B">
              <w:rPr>
                <w:sz w:val="20"/>
                <w:szCs w:val="20"/>
              </w:rPr>
              <w:br/>
              <w:t xml:space="preserve">содержание работы </w:t>
            </w:r>
            <w:r w:rsidRPr="00CD052B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Показатель, </w:t>
            </w:r>
            <w:r w:rsidRPr="00CD052B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CD052B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 качества </w:t>
            </w:r>
            <w:r w:rsidRPr="00CD052B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Значение показателя качества </w:t>
            </w:r>
            <w:r w:rsidRPr="00CD052B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7" w:history="1">
              <w:r w:rsidRPr="00CD052B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167AE9" w:rsidRPr="00CD052B" w:rsidTr="00F72C1B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наименование показателя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единица </w:t>
            </w:r>
            <w:r w:rsidRPr="00CD052B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CD052B">
              <w:rPr>
                <w:sz w:val="20"/>
                <w:szCs w:val="20"/>
              </w:rPr>
              <w:t xml:space="preserve"> </w:t>
            </w:r>
            <w:r w:rsidR="00250D77">
              <w:rPr>
                <w:sz w:val="20"/>
                <w:szCs w:val="20"/>
              </w:rPr>
              <w:t>год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CD052B">
              <w:rPr>
                <w:sz w:val="20"/>
                <w:szCs w:val="20"/>
              </w:rPr>
              <w:t xml:space="preserve"> </w:t>
            </w:r>
            <w:r w:rsidR="00250D77">
              <w:rPr>
                <w:sz w:val="20"/>
                <w:szCs w:val="20"/>
              </w:rPr>
              <w:t>год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250D77">
              <w:rPr>
                <w:sz w:val="20"/>
                <w:szCs w:val="20"/>
              </w:rPr>
              <w:t xml:space="preserve"> год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67AE9" w:rsidRPr="00CD052B" w:rsidTr="00F72C1B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Синтетические счета объектов учета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Аналитические счета объектов учета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 Формы оказания работ 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D052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052B">
              <w:rPr>
                <w:sz w:val="20"/>
                <w:szCs w:val="20"/>
              </w:rPr>
              <w:t xml:space="preserve"> показа-теля)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CD052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код по </w:t>
            </w:r>
            <w:hyperlink r:id="rId28" w:history="1">
              <w:r w:rsidRPr="00CD052B">
                <w:rPr>
                  <w:sz w:val="20"/>
                  <w:szCs w:val="20"/>
                </w:rPr>
                <w:t>ОКЕИ</w:t>
              </w:r>
            </w:hyperlink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167AE9" w:rsidRPr="00CD052B" w:rsidTr="00F72C1B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14</w:t>
            </w:r>
          </w:p>
        </w:tc>
      </w:tr>
      <w:tr w:rsidR="00DF19A2" w:rsidRPr="00CD052B" w:rsidTr="00F72C1B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13.001.1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A2" w:rsidRPr="00CD052B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19A2" w:rsidRPr="00CD052B" w:rsidTr="00F72C1B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13.001.1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Pr="00BE3A18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A2" w:rsidRDefault="00DF19A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F5984" w:rsidRDefault="004F5984" w:rsidP="00167AE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167AE9" w:rsidRPr="00181697" w:rsidRDefault="00167AE9" w:rsidP="00167AE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3.2. Показатели, характеризующие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988"/>
        <w:gridCol w:w="985"/>
        <w:gridCol w:w="839"/>
        <w:gridCol w:w="833"/>
        <w:gridCol w:w="645"/>
        <w:gridCol w:w="824"/>
        <w:gridCol w:w="645"/>
        <w:gridCol w:w="446"/>
        <w:gridCol w:w="1163"/>
        <w:gridCol w:w="696"/>
        <w:gridCol w:w="702"/>
        <w:gridCol w:w="848"/>
        <w:gridCol w:w="744"/>
        <w:gridCol w:w="833"/>
        <w:gridCol w:w="818"/>
        <w:gridCol w:w="877"/>
        <w:gridCol w:w="1011"/>
      </w:tblGrid>
      <w:tr w:rsidR="00167AE9" w:rsidRPr="00181697" w:rsidTr="00F72C1B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Уникальный </w:t>
            </w:r>
            <w:r w:rsidRPr="00181697">
              <w:rPr>
                <w:sz w:val="20"/>
                <w:szCs w:val="20"/>
              </w:rPr>
              <w:br/>
              <w:t xml:space="preserve">номер реестровой </w:t>
            </w:r>
            <w:r w:rsidRPr="00181697">
              <w:rPr>
                <w:sz w:val="20"/>
                <w:szCs w:val="20"/>
              </w:rPr>
              <w:br/>
              <w:t>записи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Показатель, </w:t>
            </w:r>
            <w:r w:rsidRPr="00181697">
              <w:rPr>
                <w:sz w:val="20"/>
                <w:szCs w:val="20"/>
              </w:rPr>
              <w:br/>
              <w:t xml:space="preserve">характеризующий </w:t>
            </w:r>
            <w:r w:rsidRPr="00181697">
              <w:rPr>
                <w:sz w:val="20"/>
                <w:szCs w:val="20"/>
              </w:rPr>
              <w:br/>
              <w:t xml:space="preserve">содержание работы </w:t>
            </w:r>
            <w:r w:rsidRPr="00181697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Показатель, </w:t>
            </w:r>
            <w:r w:rsidRPr="00181697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Размер платы (цена, тариф)</w:t>
            </w:r>
            <w:r w:rsidRPr="00181697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9" w:history="1">
              <w:r w:rsidRPr="00181697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167AE9" w:rsidRPr="00181697" w:rsidTr="00F72C1B"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наиме-нова</w:t>
            </w:r>
            <w:r w:rsidRPr="00181697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81697">
              <w:rPr>
                <w:sz w:val="20"/>
                <w:szCs w:val="20"/>
              </w:rPr>
              <w:t xml:space="preserve"> пока-</w:t>
            </w:r>
            <w:proofErr w:type="spellStart"/>
            <w:r w:rsidRPr="00181697">
              <w:rPr>
                <w:sz w:val="20"/>
                <w:szCs w:val="20"/>
              </w:rPr>
              <w:t>зателя</w:t>
            </w:r>
            <w:proofErr w:type="spellEnd"/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единица </w:t>
            </w:r>
            <w:r w:rsidRPr="00181697">
              <w:rPr>
                <w:sz w:val="20"/>
                <w:szCs w:val="20"/>
              </w:rPr>
              <w:br/>
              <w:t xml:space="preserve">измерения </w:t>
            </w:r>
            <w:r w:rsidRPr="00181697">
              <w:rPr>
                <w:sz w:val="20"/>
                <w:szCs w:val="20"/>
              </w:rPr>
              <w:br/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181697"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181697"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в процентах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67AE9" w:rsidRPr="00181697" w:rsidTr="00F72C1B"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Синтетические счета объектов учета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Аналитические счета объектов учета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_____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Формы оказания работ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______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18169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181697">
              <w:rPr>
                <w:sz w:val="20"/>
                <w:szCs w:val="20"/>
              </w:rPr>
              <w:t xml:space="preserve"> показа-теля)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169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код по </w:t>
            </w:r>
            <w:hyperlink r:id="rId30" w:history="1">
              <w:r w:rsidRPr="00181697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67AE9" w:rsidRPr="00EA4C10" w:rsidTr="00F72C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AC42A8" w:rsidRPr="00EA4C10" w:rsidTr="00F72C1B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13.001.1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 xml:space="preserve">ведение бухгалтерского учета (формирование регистров) по всем объектам учета бюджетных </w:t>
            </w:r>
            <w:r w:rsidRPr="00BE3A18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lastRenderedPageBreak/>
              <w:t>Ведение учета по всем объектам учета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электронные носители информации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количество объектов учета (регистров)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642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ведение бухгалтерского учета (формирование регистров) по всем объектам учета бюджетных учреждений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---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42A8" w:rsidRPr="00EA4C10" w:rsidTr="00F72C1B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6F0F35">
              <w:rPr>
                <w:sz w:val="20"/>
                <w:szCs w:val="20"/>
              </w:rPr>
              <w:t>количество отчетов, подлежа</w:t>
            </w:r>
            <w:r w:rsidRPr="006F0F35">
              <w:rPr>
                <w:sz w:val="20"/>
                <w:szCs w:val="20"/>
              </w:rPr>
              <w:lastRenderedPageBreak/>
              <w:t>щих своду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единица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42A8" w:rsidRPr="00EA4C10" w:rsidTr="00F72C1B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lastRenderedPageBreak/>
              <w:t>13.001.1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ведение бухгалтерского учета (формирование регистров) по всем объектам учета бюджетных учреждений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Ведение учета по всем объектам учета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Бумажные </w:t>
            </w:r>
            <w:r w:rsidRPr="00BE3A18">
              <w:rPr>
                <w:sz w:val="20"/>
                <w:szCs w:val="20"/>
              </w:rPr>
              <w:t>носители информации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количество объектов учета (регистров)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642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ведение бухгалтерского учета (формирование регистров) по всем объектам учета бюджетных учреждений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2A8" w:rsidRPr="00BE3A18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---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8" w:rsidRPr="00BE3A18" w:rsidRDefault="00AC42A8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5984" w:rsidRPr="00EA4C10" w:rsidTr="00F72C1B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Default="004F5984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6F0F35">
              <w:rPr>
                <w:sz w:val="20"/>
                <w:szCs w:val="20"/>
              </w:rPr>
              <w:t>количество отчетов, подлежащих своду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5984" w:rsidRDefault="004868B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4" w:rsidRPr="00BE3A18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4" w:rsidRDefault="004F5984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72C1B" w:rsidRDefault="00F72C1B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167AE9" w:rsidRPr="00CD052B" w:rsidRDefault="00167AE9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CD052B">
        <w:rPr>
          <w:b/>
          <w:sz w:val="20"/>
          <w:szCs w:val="20"/>
        </w:rPr>
        <w:t xml:space="preserve">Раздел </w:t>
      </w:r>
      <w:r w:rsidR="00622077">
        <w:rPr>
          <w:b/>
          <w:sz w:val="20"/>
          <w:szCs w:val="20"/>
        </w:rPr>
        <w:t>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167AE9" w:rsidRPr="00CD052B" w:rsidTr="00F72C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1. Наименование работы:  </w:t>
            </w:r>
            <w:r w:rsidRPr="00E055E7">
              <w:rPr>
                <w:b/>
                <w:sz w:val="20"/>
                <w:szCs w:val="20"/>
              </w:rPr>
              <w:t>Ведение бюджетного учета, формирование регистров органами власти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13.004</w:t>
            </w:r>
            <w:r w:rsidRPr="00CD052B">
              <w:rPr>
                <w:sz w:val="20"/>
                <w:szCs w:val="20"/>
              </w:rPr>
              <w:t>.1</w:t>
            </w:r>
          </w:p>
        </w:tc>
      </w:tr>
      <w:tr w:rsidR="00167AE9" w:rsidRPr="00CD052B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2. Категории потребителей работы: </w:t>
            </w:r>
            <w:r w:rsidRPr="00E055E7">
              <w:rPr>
                <w:b/>
                <w:sz w:val="20"/>
                <w:szCs w:val="20"/>
              </w:rPr>
              <w:t>муниципальные органы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7AE9" w:rsidRPr="00CD052B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167AE9" w:rsidRPr="00CD052B" w:rsidRDefault="00167AE9" w:rsidP="00167AE9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CD052B">
        <w:rPr>
          <w:sz w:val="20"/>
          <w:szCs w:val="20"/>
        </w:rPr>
        <w:t>3. Показатели, характеризующие качество и (или) объем (содержание) работы:</w:t>
      </w:r>
    </w:p>
    <w:p w:rsidR="00167AE9" w:rsidRPr="00CD052B" w:rsidRDefault="00167AE9" w:rsidP="00167AE9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CD052B">
        <w:rPr>
          <w:sz w:val="20"/>
          <w:szCs w:val="20"/>
        </w:rPr>
        <w:t>3.1. Показатели, характеризующие качество работы</w:t>
      </w:r>
      <w:r w:rsidRPr="00CD052B">
        <w:rPr>
          <w:sz w:val="20"/>
          <w:szCs w:val="20"/>
          <w:vertAlign w:val="superscript"/>
          <w:lang w:val="en-US"/>
        </w:rPr>
        <w:t>&lt;</w:t>
      </w:r>
      <w:r w:rsidRPr="00CD052B">
        <w:rPr>
          <w:sz w:val="20"/>
          <w:szCs w:val="20"/>
          <w:vertAlign w:val="superscript"/>
        </w:rPr>
        <w:t>4</w:t>
      </w:r>
      <w:r w:rsidRPr="00CD052B">
        <w:rPr>
          <w:sz w:val="20"/>
          <w:szCs w:val="20"/>
          <w:vertAlign w:val="superscript"/>
          <w:lang w:val="en-US"/>
        </w:rPr>
        <w:t>&gt;</w:t>
      </w:r>
      <w:r w:rsidRPr="00CD052B">
        <w:rPr>
          <w:sz w:val="20"/>
          <w:szCs w:val="20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832"/>
        <w:gridCol w:w="848"/>
        <w:gridCol w:w="845"/>
        <w:gridCol w:w="845"/>
        <w:gridCol w:w="509"/>
        <w:gridCol w:w="1490"/>
        <w:gridCol w:w="738"/>
        <w:gridCol w:w="702"/>
        <w:gridCol w:w="1315"/>
        <w:gridCol w:w="1300"/>
        <w:gridCol w:w="1127"/>
        <w:gridCol w:w="1130"/>
        <w:gridCol w:w="1178"/>
      </w:tblGrid>
      <w:tr w:rsidR="00167AE9" w:rsidRPr="00CD052B" w:rsidTr="00F72C1B">
        <w:trPr>
          <w:trHeight w:val="2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Уникальный </w:t>
            </w:r>
            <w:r w:rsidRPr="00CD052B">
              <w:rPr>
                <w:sz w:val="20"/>
                <w:szCs w:val="20"/>
              </w:rPr>
              <w:br/>
              <w:t xml:space="preserve">номер </w:t>
            </w:r>
            <w:r w:rsidRPr="00CD052B">
              <w:rPr>
                <w:sz w:val="20"/>
                <w:szCs w:val="20"/>
              </w:rPr>
              <w:br/>
              <w:t xml:space="preserve">реестровой </w:t>
            </w:r>
            <w:r w:rsidRPr="00CD052B">
              <w:rPr>
                <w:sz w:val="20"/>
                <w:szCs w:val="20"/>
              </w:rPr>
              <w:br/>
              <w:t>записи</w:t>
            </w: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Показатель, </w:t>
            </w:r>
            <w:r w:rsidRPr="00CD052B">
              <w:rPr>
                <w:sz w:val="20"/>
                <w:szCs w:val="20"/>
              </w:rPr>
              <w:br/>
              <w:t xml:space="preserve">характеризующий </w:t>
            </w:r>
            <w:r w:rsidRPr="00CD052B">
              <w:rPr>
                <w:sz w:val="20"/>
                <w:szCs w:val="20"/>
              </w:rPr>
              <w:br/>
              <w:t xml:space="preserve">содержание работы </w:t>
            </w:r>
            <w:r w:rsidRPr="00CD052B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Показатель, </w:t>
            </w:r>
            <w:r w:rsidRPr="00CD052B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CD052B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 качества </w:t>
            </w:r>
            <w:r w:rsidRPr="00CD052B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Значение показателя качества </w:t>
            </w:r>
            <w:r w:rsidRPr="00CD052B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67AE9" w:rsidRPr="00CD052B" w:rsidTr="00F72C1B">
        <w:trPr>
          <w:trHeight w:val="2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наименование показателя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lastRenderedPageBreak/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lastRenderedPageBreak/>
              <w:t xml:space="preserve">единица </w:t>
            </w:r>
            <w:r w:rsidRPr="00CD052B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DC357A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67AE9" w:rsidRPr="00CD052B">
              <w:rPr>
                <w:sz w:val="20"/>
                <w:szCs w:val="20"/>
              </w:rPr>
              <w:t xml:space="preserve"> год 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DC357A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="00167AE9" w:rsidRPr="00CD052B">
              <w:rPr>
                <w:sz w:val="20"/>
                <w:szCs w:val="20"/>
              </w:rPr>
              <w:t xml:space="preserve"> год 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DC357A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167AE9" w:rsidRPr="00CD052B">
              <w:rPr>
                <w:sz w:val="20"/>
                <w:szCs w:val="20"/>
              </w:rPr>
              <w:t xml:space="preserve"> год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в абсолютны</w:t>
            </w:r>
            <w:r w:rsidRPr="00CD052B">
              <w:rPr>
                <w:sz w:val="20"/>
                <w:szCs w:val="20"/>
              </w:rPr>
              <w:lastRenderedPageBreak/>
              <w:t>х показателях</w:t>
            </w:r>
          </w:p>
        </w:tc>
      </w:tr>
      <w:tr w:rsidR="00167AE9" w:rsidRPr="00CD052B" w:rsidTr="00F72C1B">
        <w:trPr>
          <w:trHeight w:val="161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Синтетические счета объектов учета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Аналитические счета объектов учета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 Формы оказания работ 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_______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D052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D052B">
              <w:rPr>
                <w:sz w:val="20"/>
                <w:szCs w:val="20"/>
              </w:rPr>
              <w:t xml:space="preserve"> показа-теля)</w:t>
            </w:r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CD052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код по </w:t>
            </w:r>
            <w:hyperlink r:id="rId31" w:history="1">
              <w:r w:rsidRPr="00CD052B">
                <w:rPr>
                  <w:sz w:val="20"/>
                  <w:szCs w:val="20"/>
                </w:rPr>
                <w:t>ОКЕИ</w:t>
              </w:r>
            </w:hyperlink>
          </w:p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167AE9" w:rsidRPr="00CD052B" w:rsidTr="00F72C1B">
        <w:trPr>
          <w:trHeight w:val="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14</w:t>
            </w:r>
          </w:p>
        </w:tc>
      </w:tr>
      <w:tr w:rsidR="00167AE9" w:rsidRPr="00CD052B" w:rsidTr="00F72C1B">
        <w:trPr>
          <w:trHeight w:val="2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13.004</w:t>
            </w:r>
            <w:r w:rsidRPr="00BE3A18">
              <w:rPr>
                <w:sz w:val="20"/>
                <w:szCs w:val="20"/>
              </w:rPr>
              <w:t>.1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4B">
              <w:rPr>
                <w:sz w:val="20"/>
                <w:szCs w:val="20"/>
              </w:rPr>
              <w:t>ведение бюджетного учета (формирование регистров) по всем объектам учета органов власти, казенных учреждений; ведение учета по всем объектам учета; за счет средств бюджета (в том числе в форме субсидий)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Ведение учета по всем объектам учета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электронные носители информации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0E20">
              <w:rPr>
                <w:sz w:val="20"/>
                <w:szCs w:val="20"/>
              </w:rPr>
              <w:t>001 наличие обоснованных жалоб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7AE9" w:rsidRPr="00CD052B" w:rsidTr="00F72C1B">
        <w:trPr>
          <w:trHeight w:val="20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Default="00167AE9" w:rsidP="00F72C1B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260B4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130E20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0E20">
              <w:rPr>
                <w:sz w:val="20"/>
                <w:szCs w:val="20"/>
              </w:rPr>
              <w:t>002 соблюдение сроков выполнения работ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7AE9" w:rsidRPr="00CD052B" w:rsidTr="00F72C1B">
        <w:trPr>
          <w:trHeight w:val="20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Default="00167AE9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13.004</w:t>
            </w:r>
            <w:r w:rsidRPr="00BE3A18">
              <w:rPr>
                <w:sz w:val="20"/>
                <w:szCs w:val="20"/>
              </w:rPr>
              <w:t>.1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260B4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4B">
              <w:rPr>
                <w:sz w:val="20"/>
                <w:szCs w:val="20"/>
              </w:rPr>
              <w:t xml:space="preserve">ведение бюджетного учета (формирование регистров) по всем объектам учета органов власти, казенных учреждений; ведение учета по всем объектам учета; за счет средств бюджета (в </w:t>
            </w:r>
            <w:r w:rsidRPr="00260B4B">
              <w:rPr>
                <w:sz w:val="20"/>
                <w:szCs w:val="20"/>
              </w:rPr>
              <w:lastRenderedPageBreak/>
              <w:t>том числе в форме субсидий)</w:t>
            </w: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lastRenderedPageBreak/>
              <w:t>Ведение учета по всем объектам учета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Бумажные </w:t>
            </w:r>
            <w:r w:rsidRPr="00BE3A18">
              <w:rPr>
                <w:sz w:val="20"/>
                <w:szCs w:val="20"/>
              </w:rPr>
              <w:t>носители информации</w:t>
            </w: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0E20">
              <w:rPr>
                <w:sz w:val="20"/>
                <w:szCs w:val="20"/>
              </w:rPr>
              <w:t>001 наличие обоснованных жалоб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7AE9" w:rsidRPr="00CD052B" w:rsidTr="00F72C1B">
        <w:trPr>
          <w:trHeight w:val="20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BE3A18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130E20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0E20">
              <w:rPr>
                <w:sz w:val="20"/>
                <w:szCs w:val="20"/>
              </w:rPr>
              <w:t>002 соблюдение сроков выполнения работ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CD052B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919BD" w:rsidRDefault="000919BD" w:rsidP="00167AE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167AE9" w:rsidRPr="00181697" w:rsidRDefault="00167AE9" w:rsidP="00167AE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3.2. Показатели, характеризующие объем (содержание) работы:</w:t>
      </w:r>
    </w:p>
    <w:tbl>
      <w:tblPr>
        <w:tblW w:w="498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1449"/>
        <w:gridCol w:w="844"/>
        <w:gridCol w:w="844"/>
        <w:gridCol w:w="708"/>
        <w:gridCol w:w="450"/>
        <w:gridCol w:w="824"/>
        <w:gridCol w:w="646"/>
        <w:gridCol w:w="447"/>
        <w:gridCol w:w="2139"/>
        <w:gridCol w:w="705"/>
        <w:gridCol w:w="563"/>
        <w:gridCol w:w="563"/>
        <w:gridCol w:w="566"/>
        <w:gridCol w:w="563"/>
        <w:gridCol w:w="569"/>
        <w:gridCol w:w="877"/>
        <w:gridCol w:w="1078"/>
      </w:tblGrid>
      <w:tr w:rsidR="00167AE9" w:rsidRPr="00181697" w:rsidTr="002B2D38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Уникальный </w:t>
            </w:r>
            <w:r w:rsidRPr="00181697">
              <w:rPr>
                <w:sz w:val="20"/>
                <w:szCs w:val="20"/>
              </w:rPr>
              <w:br/>
              <w:t xml:space="preserve">номер реестровой </w:t>
            </w:r>
            <w:r w:rsidRPr="00181697">
              <w:rPr>
                <w:sz w:val="20"/>
                <w:szCs w:val="20"/>
              </w:rPr>
              <w:br/>
              <w:t>записи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0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Показатель, </w:t>
            </w:r>
            <w:r w:rsidRPr="00181697">
              <w:rPr>
                <w:sz w:val="20"/>
                <w:szCs w:val="20"/>
              </w:rPr>
              <w:br/>
              <w:t xml:space="preserve">характеризующий </w:t>
            </w:r>
            <w:r w:rsidRPr="00181697">
              <w:rPr>
                <w:sz w:val="20"/>
                <w:szCs w:val="20"/>
              </w:rPr>
              <w:br/>
              <w:t xml:space="preserve">содержание работы </w:t>
            </w:r>
            <w:r w:rsidRPr="00181697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Показатель, </w:t>
            </w:r>
            <w:r w:rsidRPr="00181697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Размер платы (цена, тариф)</w:t>
            </w:r>
            <w:r w:rsidRPr="00181697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2" w:history="1">
              <w:r w:rsidRPr="00181697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167AE9" w:rsidRPr="00181697" w:rsidTr="002B2D38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наиме-нова</w:t>
            </w:r>
            <w:r w:rsidRPr="00181697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81697">
              <w:rPr>
                <w:sz w:val="20"/>
                <w:szCs w:val="20"/>
              </w:rPr>
              <w:t xml:space="preserve"> пока-</w:t>
            </w:r>
            <w:proofErr w:type="spellStart"/>
            <w:r w:rsidRPr="00181697">
              <w:rPr>
                <w:sz w:val="20"/>
                <w:szCs w:val="20"/>
              </w:rPr>
              <w:t>зателя</w:t>
            </w:r>
            <w:proofErr w:type="spellEnd"/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единица </w:t>
            </w:r>
            <w:r w:rsidRPr="00181697">
              <w:rPr>
                <w:sz w:val="20"/>
                <w:szCs w:val="20"/>
              </w:rPr>
              <w:br/>
              <w:t xml:space="preserve">измерения </w:t>
            </w:r>
            <w:r w:rsidRPr="00181697">
              <w:rPr>
                <w:sz w:val="20"/>
                <w:szCs w:val="20"/>
              </w:rPr>
              <w:br/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181697"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181697">
              <w:rPr>
                <w:sz w:val="20"/>
                <w:szCs w:val="20"/>
              </w:rPr>
              <w:t xml:space="preserve">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в процентах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167AE9" w:rsidRPr="00181697" w:rsidTr="002B2D38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Синтетические счета объектов учета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Аналитические счета объектов учета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_____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Формы оказания работ 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______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18169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181697">
              <w:rPr>
                <w:sz w:val="20"/>
                <w:szCs w:val="20"/>
              </w:rPr>
              <w:t xml:space="preserve"> показа-теля)</w:t>
            </w:r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169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код по </w:t>
            </w:r>
            <w:hyperlink r:id="rId33" w:history="1">
              <w:r w:rsidRPr="00181697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167AE9" w:rsidRPr="00181697" w:rsidRDefault="00167AE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181697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67AE9" w:rsidRPr="00EA4C10" w:rsidTr="002B2D3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9" w:rsidRPr="00EA4C10" w:rsidRDefault="00167AE9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8654BB" w:rsidRPr="00EA4C10" w:rsidTr="002B2D38">
        <w:trPr>
          <w:trHeight w:val="791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13.004</w:t>
            </w:r>
            <w:r w:rsidRPr="00BE3A18">
              <w:rPr>
                <w:sz w:val="20"/>
                <w:szCs w:val="20"/>
              </w:rPr>
              <w:t>.1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4B">
              <w:rPr>
                <w:sz w:val="20"/>
                <w:szCs w:val="20"/>
              </w:rPr>
              <w:t xml:space="preserve">ведение бюджетного учета (формирование регистров) по </w:t>
            </w:r>
            <w:r w:rsidRPr="00260B4B">
              <w:rPr>
                <w:sz w:val="20"/>
                <w:szCs w:val="20"/>
              </w:rPr>
              <w:lastRenderedPageBreak/>
              <w:t>всем объектам учета органов власти, казенных учреждений; ведение учета по всем объектам учета; за счет средств бюджета (в том числе в форме субсидий)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lastRenderedPageBreak/>
              <w:t>Ведение учета по всем объектам учета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 xml:space="preserve">За счет средств бюджета (в том числе в </w:t>
            </w:r>
            <w:r w:rsidRPr="00BE3A18">
              <w:rPr>
                <w:sz w:val="20"/>
                <w:szCs w:val="20"/>
              </w:rPr>
              <w:lastRenderedPageBreak/>
              <w:t>форме субсидий)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lastRenderedPageBreak/>
              <w:t xml:space="preserve">электронные носители </w:t>
            </w:r>
            <w:r w:rsidRPr="00BE3A18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 xml:space="preserve">001 количество объектов учета </w:t>
            </w:r>
            <w:r w:rsidRPr="00BE3A18">
              <w:rPr>
                <w:sz w:val="20"/>
                <w:szCs w:val="20"/>
              </w:rPr>
              <w:lastRenderedPageBreak/>
              <w:t>(регистров)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642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CE2B93" w:rsidRDefault="008654B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 xml:space="preserve">Ведение бухгалтерского учета (формирование регистров) по всем объектам учета органов власти, казенных </w:t>
            </w:r>
            <w:r w:rsidRPr="00CE2B93">
              <w:rPr>
                <w:sz w:val="20"/>
                <w:szCs w:val="20"/>
              </w:rPr>
              <w:lastRenderedPageBreak/>
              <w:t>учреждений, за счет средств бюджета (в том числе в форме субсидий) на электронных носителях информации</w:t>
            </w:r>
          </w:p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---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54BB" w:rsidRPr="00EA4C10" w:rsidTr="002B2D38">
        <w:trPr>
          <w:trHeight w:val="791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Default="008654BB" w:rsidP="00F72C1B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260B4B" w:rsidRDefault="008654B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945683">
              <w:rPr>
                <w:sz w:val="20"/>
                <w:szCs w:val="20"/>
              </w:rPr>
              <w:t>001 количество пользователей отчетов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BE3A18" w:rsidRDefault="008654BB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Pr="00CE2B93" w:rsidRDefault="008654B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4BB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BB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2382" w:rsidRPr="00EA4C10" w:rsidTr="002B2D38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13.004</w:t>
            </w:r>
            <w:r w:rsidRPr="00BE3A18">
              <w:rPr>
                <w:sz w:val="20"/>
                <w:szCs w:val="20"/>
              </w:rPr>
              <w:t>.1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4B">
              <w:rPr>
                <w:sz w:val="20"/>
                <w:szCs w:val="20"/>
              </w:rPr>
              <w:t>ведение бюджетного учета (формирование регистров) по всем объектам учета органов власти, казенных учреждений; ведение учета по всем объектам учета; за счет средств бюджета (в том числе в форме субсидий)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Ведение учета по всем объектам учета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Бумажные </w:t>
            </w:r>
            <w:r w:rsidRPr="00BE3A18">
              <w:rPr>
                <w:sz w:val="20"/>
                <w:szCs w:val="20"/>
              </w:rPr>
              <w:t>носители информации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количество объектов учета (регистров)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единица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642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CE2B93" w:rsidRDefault="0016238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 xml:space="preserve">Ведение бухгалтерского учета (формирование регистров) по всем объектам учета органов власти, казенных учреждений, за счет средств бюджета (в том числе </w:t>
            </w:r>
            <w:r w:rsidR="00DA6991">
              <w:rPr>
                <w:sz w:val="20"/>
                <w:szCs w:val="20"/>
              </w:rPr>
              <w:t>в форме субсидий) на бумажных</w:t>
            </w:r>
            <w:r w:rsidRPr="00CE2B93">
              <w:rPr>
                <w:sz w:val="20"/>
                <w:szCs w:val="20"/>
              </w:rPr>
              <w:t xml:space="preserve"> носителях информации</w:t>
            </w:r>
          </w:p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---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162382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2382" w:rsidRPr="00EA4C10" w:rsidTr="002B2D38"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Default="00162382" w:rsidP="00F72C1B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260B4B" w:rsidRDefault="0016238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Default="00162382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945683">
              <w:rPr>
                <w:sz w:val="20"/>
                <w:szCs w:val="20"/>
              </w:rPr>
              <w:t>количество пользователей отчетов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BE3A18" w:rsidRDefault="00162382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Pr="00CE2B93" w:rsidRDefault="00162382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2382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Pr="00BE3A18" w:rsidRDefault="002D5AA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82" w:rsidRDefault="002D5AA8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527B" w:rsidRPr="00CD052B" w:rsidRDefault="0020527B" w:rsidP="0020527B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CD052B">
        <w:rPr>
          <w:b/>
          <w:sz w:val="20"/>
          <w:szCs w:val="20"/>
        </w:rPr>
        <w:t xml:space="preserve">Раздел </w:t>
      </w:r>
      <w:r w:rsidR="00964D5A">
        <w:rPr>
          <w:b/>
          <w:sz w:val="20"/>
          <w:szCs w:val="20"/>
        </w:rPr>
        <w:t>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20527B" w:rsidRPr="00CD052B" w:rsidTr="00F72C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0527B" w:rsidRPr="00CD052B" w:rsidRDefault="0020527B" w:rsidP="00964D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1. Наименование работы:  </w:t>
            </w:r>
            <w:r w:rsidR="00964D5A" w:rsidRPr="00964D5A">
              <w:rPr>
                <w:b/>
                <w:sz w:val="20"/>
                <w:szCs w:val="20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20527B" w:rsidRPr="00CD052B" w:rsidRDefault="00964D5A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13.006</w:t>
            </w:r>
            <w:r w:rsidR="0020527B" w:rsidRPr="00CD052B">
              <w:rPr>
                <w:sz w:val="20"/>
                <w:szCs w:val="20"/>
              </w:rPr>
              <w:t>.1</w:t>
            </w:r>
          </w:p>
        </w:tc>
      </w:tr>
      <w:tr w:rsidR="0020527B" w:rsidRPr="00CD052B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2. Категории потребителей работы: </w:t>
            </w:r>
            <w:r w:rsidR="00964D5A">
              <w:rPr>
                <w:b/>
                <w:sz w:val="20"/>
                <w:szCs w:val="20"/>
              </w:rPr>
              <w:t>бюджетные учреждения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527B" w:rsidRPr="00CD052B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20527B" w:rsidRPr="00CD052B" w:rsidRDefault="0020527B" w:rsidP="0020527B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CD052B">
        <w:rPr>
          <w:sz w:val="20"/>
          <w:szCs w:val="20"/>
        </w:rPr>
        <w:t>3. Показатели, характеризующие качество и (или) объем (содержание) работы:</w:t>
      </w:r>
    </w:p>
    <w:p w:rsidR="0020527B" w:rsidRPr="00CD052B" w:rsidRDefault="0020527B" w:rsidP="0020527B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CD052B">
        <w:rPr>
          <w:sz w:val="20"/>
          <w:szCs w:val="20"/>
        </w:rPr>
        <w:t>3.1. Показатели, характеризующие качество работы</w:t>
      </w:r>
      <w:r w:rsidRPr="00CD052B">
        <w:rPr>
          <w:sz w:val="20"/>
          <w:szCs w:val="20"/>
          <w:vertAlign w:val="superscript"/>
          <w:lang w:val="en-US"/>
        </w:rPr>
        <w:t>&lt;</w:t>
      </w:r>
      <w:r w:rsidRPr="00CD052B">
        <w:rPr>
          <w:sz w:val="20"/>
          <w:szCs w:val="20"/>
          <w:vertAlign w:val="superscript"/>
        </w:rPr>
        <w:t>4</w:t>
      </w:r>
      <w:r w:rsidRPr="00CD052B">
        <w:rPr>
          <w:sz w:val="20"/>
          <w:szCs w:val="20"/>
          <w:vertAlign w:val="superscript"/>
          <w:lang w:val="en-US"/>
        </w:rPr>
        <w:t>&gt;</w:t>
      </w:r>
      <w:r w:rsidRPr="00CD052B">
        <w:rPr>
          <w:sz w:val="20"/>
          <w:szCs w:val="20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832"/>
        <w:gridCol w:w="848"/>
        <w:gridCol w:w="845"/>
        <w:gridCol w:w="845"/>
        <w:gridCol w:w="509"/>
        <w:gridCol w:w="1490"/>
        <w:gridCol w:w="738"/>
        <w:gridCol w:w="702"/>
        <w:gridCol w:w="1315"/>
        <w:gridCol w:w="1300"/>
        <w:gridCol w:w="1127"/>
        <w:gridCol w:w="1130"/>
        <w:gridCol w:w="1178"/>
      </w:tblGrid>
      <w:tr w:rsidR="0020527B" w:rsidRPr="00CD052B" w:rsidTr="00F72C1B">
        <w:trPr>
          <w:trHeight w:val="2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lastRenderedPageBreak/>
              <w:t xml:space="preserve">Уникальный </w:t>
            </w:r>
            <w:r w:rsidRPr="00CD052B">
              <w:rPr>
                <w:sz w:val="20"/>
                <w:szCs w:val="20"/>
              </w:rPr>
              <w:br/>
              <w:t xml:space="preserve">номер </w:t>
            </w:r>
            <w:r w:rsidRPr="00CD052B">
              <w:rPr>
                <w:sz w:val="20"/>
                <w:szCs w:val="20"/>
              </w:rPr>
              <w:br/>
              <w:t xml:space="preserve">реестровой </w:t>
            </w:r>
            <w:r w:rsidRPr="00CD052B">
              <w:rPr>
                <w:sz w:val="20"/>
                <w:szCs w:val="20"/>
              </w:rPr>
              <w:br/>
              <w:t>записи</w:t>
            </w: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Показатель, </w:t>
            </w:r>
            <w:r w:rsidRPr="00CD052B">
              <w:rPr>
                <w:sz w:val="20"/>
                <w:szCs w:val="20"/>
              </w:rPr>
              <w:br/>
              <w:t xml:space="preserve">характеризующий </w:t>
            </w:r>
            <w:r w:rsidRPr="00CD052B">
              <w:rPr>
                <w:sz w:val="20"/>
                <w:szCs w:val="20"/>
              </w:rPr>
              <w:br/>
              <w:t xml:space="preserve">содержание работы </w:t>
            </w:r>
            <w:r w:rsidRPr="00CD052B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Показатель, </w:t>
            </w:r>
            <w:r w:rsidRPr="00CD052B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CD052B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Показатель качества </w:t>
            </w:r>
            <w:r w:rsidRPr="00CD052B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Значение показателя качества </w:t>
            </w:r>
            <w:r w:rsidRPr="00CD052B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CD052B" w:rsidRDefault="0020527B" w:rsidP="002B2D3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20527B" w:rsidRPr="00CD052B" w:rsidTr="00F72C1B">
        <w:trPr>
          <w:trHeight w:val="2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наименование показателя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единица </w:t>
            </w:r>
            <w:r w:rsidRPr="00CD052B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B5E0D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20527B" w:rsidRPr="00CD052B">
              <w:rPr>
                <w:sz w:val="20"/>
                <w:szCs w:val="20"/>
              </w:rPr>
              <w:t xml:space="preserve"> год 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B5E0D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20527B" w:rsidRPr="00CD052B">
              <w:rPr>
                <w:sz w:val="20"/>
                <w:szCs w:val="20"/>
              </w:rPr>
              <w:t xml:space="preserve"> год 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B5E0D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20527B" w:rsidRPr="00CD052B">
              <w:rPr>
                <w:sz w:val="20"/>
                <w:szCs w:val="20"/>
              </w:rPr>
              <w:t>год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в процентах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20527B" w:rsidRPr="00CD052B" w:rsidTr="00F72C1B">
        <w:trPr>
          <w:trHeight w:val="161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Синтетические счета объектов учета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Аналитические счета объектов учета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 Формы оказания работ 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_______</w:t>
            </w:r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CD052B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 xml:space="preserve">код по </w:t>
            </w:r>
            <w:hyperlink r:id="rId34" w:history="1">
              <w:r w:rsidRPr="00CD052B">
                <w:rPr>
                  <w:sz w:val="20"/>
                  <w:szCs w:val="20"/>
                </w:rPr>
                <w:t>ОКЕИ</w:t>
              </w:r>
            </w:hyperlink>
          </w:p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20527B" w:rsidRPr="00CD052B" w:rsidTr="00F72C1B">
        <w:trPr>
          <w:trHeight w:val="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CD052B">
              <w:rPr>
                <w:sz w:val="20"/>
                <w:szCs w:val="20"/>
              </w:rPr>
              <w:t>14</w:t>
            </w:r>
          </w:p>
        </w:tc>
      </w:tr>
      <w:tr w:rsidR="0020527B" w:rsidRPr="00CD052B" w:rsidTr="00F72C1B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964D5A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13.006</w:t>
            </w:r>
            <w:r w:rsidR="0020527B" w:rsidRPr="00BE3A18">
              <w:rPr>
                <w:sz w:val="20"/>
                <w:szCs w:val="20"/>
              </w:rPr>
              <w:t>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527B" w:rsidRPr="00CD052B" w:rsidTr="00D16EF6">
        <w:trPr>
          <w:trHeight w:val="2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964D5A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13.006</w:t>
            </w:r>
            <w:r w:rsidR="0020527B" w:rsidRPr="00BE3A18">
              <w:rPr>
                <w:sz w:val="20"/>
                <w:szCs w:val="20"/>
              </w:rPr>
              <w:t>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260B4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CD052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64D5A" w:rsidRDefault="00964D5A" w:rsidP="0020527B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</w:p>
    <w:p w:rsidR="0020527B" w:rsidRDefault="0020527B" w:rsidP="0020527B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3.2. Показатели, характеризующие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1446"/>
        <w:gridCol w:w="845"/>
        <w:gridCol w:w="845"/>
        <w:gridCol w:w="708"/>
        <w:gridCol w:w="449"/>
        <w:gridCol w:w="824"/>
        <w:gridCol w:w="645"/>
        <w:gridCol w:w="446"/>
        <w:gridCol w:w="2139"/>
        <w:gridCol w:w="705"/>
        <w:gridCol w:w="562"/>
        <w:gridCol w:w="705"/>
        <w:gridCol w:w="565"/>
        <w:gridCol w:w="562"/>
        <w:gridCol w:w="568"/>
        <w:gridCol w:w="877"/>
        <w:gridCol w:w="1005"/>
      </w:tblGrid>
      <w:tr w:rsidR="0020527B" w:rsidRPr="00181697" w:rsidTr="00F72C1B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Уникальный </w:t>
            </w:r>
            <w:r w:rsidRPr="00181697">
              <w:rPr>
                <w:sz w:val="20"/>
                <w:szCs w:val="20"/>
              </w:rPr>
              <w:br/>
              <w:t xml:space="preserve">номер реестровой </w:t>
            </w:r>
            <w:r w:rsidRPr="00181697">
              <w:rPr>
                <w:sz w:val="20"/>
                <w:szCs w:val="20"/>
              </w:rPr>
              <w:br/>
              <w:t>записи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Показатель, </w:t>
            </w:r>
            <w:r w:rsidRPr="00181697">
              <w:rPr>
                <w:sz w:val="20"/>
                <w:szCs w:val="20"/>
              </w:rPr>
              <w:br/>
              <w:t xml:space="preserve">характеризующий </w:t>
            </w:r>
            <w:r w:rsidRPr="00181697">
              <w:rPr>
                <w:sz w:val="20"/>
                <w:szCs w:val="20"/>
              </w:rPr>
              <w:br/>
              <w:t xml:space="preserve">содержание работы </w:t>
            </w:r>
            <w:r w:rsidRPr="00181697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Показатель, </w:t>
            </w:r>
            <w:r w:rsidRPr="00181697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Размер платы (цена, тариф)</w:t>
            </w:r>
            <w:r w:rsidRPr="00181697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5" w:history="1">
              <w:r w:rsidRPr="00181697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20527B" w:rsidRPr="00181697" w:rsidTr="00F72C1B"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наиме-нова</w:t>
            </w:r>
            <w:r w:rsidRPr="00181697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81697">
              <w:rPr>
                <w:sz w:val="20"/>
                <w:szCs w:val="20"/>
              </w:rPr>
              <w:t xml:space="preserve"> </w:t>
            </w:r>
            <w:r w:rsidRPr="00181697">
              <w:rPr>
                <w:sz w:val="20"/>
                <w:szCs w:val="20"/>
              </w:rPr>
              <w:lastRenderedPageBreak/>
              <w:t>пока-</w:t>
            </w:r>
            <w:proofErr w:type="spellStart"/>
            <w:r w:rsidRPr="00181697">
              <w:rPr>
                <w:sz w:val="20"/>
                <w:szCs w:val="20"/>
              </w:rPr>
              <w:t>зателя</w:t>
            </w:r>
            <w:proofErr w:type="spellEnd"/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lastRenderedPageBreak/>
              <w:t xml:space="preserve">единица </w:t>
            </w:r>
            <w:r w:rsidRPr="00181697">
              <w:rPr>
                <w:sz w:val="20"/>
                <w:szCs w:val="20"/>
              </w:rPr>
              <w:br/>
              <w:t xml:space="preserve">измерения </w:t>
            </w:r>
            <w:r w:rsidRPr="00181697">
              <w:rPr>
                <w:sz w:val="20"/>
                <w:szCs w:val="20"/>
              </w:rPr>
              <w:br/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181697">
              <w:rPr>
                <w:sz w:val="20"/>
                <w:szCs w:val="20"/>
              </w:rPr>
              <w:t xml:space="preserve"> 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181697">
              <w:rPr>
                <w:sz w:val="20"/>
                <w:szCs w:val="20"/>
              </w:rPr>
              <w:t xml:space="preserve"> 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в процентах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в абсолютных </w:t>
            </w:r>
            <w:r w:rsidRPr="00181697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20527B" w:rsidRPr="00181697" w:rsidTr="00F72C1B"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Синтетические счета объектов учета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Аналитические счета объектов учета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_____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 Формы оказания работ </w:t>
            </w:r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____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___</w:t>
            </w:r>
          </w:p>
          <w:p w:rsidR="0020527B" w:rsidRPr="00181697" w:rsidRDefault="0020527B" w:rsidP="002B2D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>(</w:t>
            </w:r>
            <w:proofErr w:type="spellStart"/>
            <w:r w:rsidRPr="00181697">
              <w:rPr>
                <w:sz w:val="20"/>
                <w:szCs w:val="20"/>
              </w:rPr>
              <w:t>наиме-нование</w:t>
            </w:r>
            <w:proofErr w:type="spellEnd"/>
            <w:r w:rsidRPr="00181697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169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</w:rPr>
              <w:t xml:space="preserve">код по </w:t>
            </w:r>
            <w:hyperlink r:id="rId36" w:history="1">
              <w:r w:rsidRPr="00181697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20527B" w:rsidRPr="00181697" w:rsidRDefault="0020527B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181697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181697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0527B" w:rsidRPr="00EA4C10" w:rsidTr="00F72C1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EA4C10" w:rsidRDefault="0020527B" w:rsidP="00F72C1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2B5E0D" w:rsidRPr="00EA4C10" w:rsidTr="00F72C1B">
        <w:trPr>
          <w:trHeight w:val="791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48012A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13.006</w:t>
            </w:r>
            <w:r w:rsidR="002B5E0D" w:rsidRPr="00BE3A18">
              <w:rPr>
                <w:sz w:val="20"/>
                <w:szCs w:val="20"/>
              </w:rPr>
              <w:t>.1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CE2B93" w:rsidRDefault="002B5E0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Годовая,</w:t>
            </w:r>
            <w:r>
              <w:rPr>
                <w:sz w:val="20"/>
                <w:szCs w:val="20"/>
              </w:rPr>
              <w:t xml:space="preserve"> </w:t>
            </w:r>
            <w:r w:rsidRPr="00CE2B93">
              <w:rPr>
                <w:sz w:val="20"/>
                <w:szCs w:val="20"/>
              </w:rPr>
              <w:t>внутригодовая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CE2B93" w:rsidRDefault="002B5E0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Комплект бухгалтерской (финансовой) отчетности бюджетного (автономного) учреждения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CE2B93" w:rsidRDefault="002B5E0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CE2B93" w:rsidRDefault="002B5E0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Электронные носители информации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2B5E0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DA65C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DA65CC">
              <w:rPr>
                <w:sz w:val="20"/>
                <w:szCs w:val="20"/>
              </w:rPr>
              <w:t>количество пользователей отчетов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2B5E0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2B5E0D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69B7" w:rsidRPr="00CE2B93" w:rsidRDefault="00FB69B7" w:rsidP="00FB6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Составление годовой и внутригодовой бухгалтерской (финансовой)</w:t>
            </w:r>
          </w:p>
          <w:p w:rsidR="002B5E0D" w:rsidRPr="00BE3A18" w:rsidRDefault="00FB69B7" w:rsidP="00FB69B7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отчетности бюджетного учреждения на электронных носителях</w:t>
            </w:r>
            <w:r w:rsidRPr="00BE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D07F7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D07F7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5E0D" w:rsidRPr="00BE3A18" w:rsidRDefault="00D07F7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0D" w:rsidRPr="00BE3A18" w:rsidRDefault="002B5E0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---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0D" w:rsidRPr="00BE3A18" w:rsidRDefault="002B5E0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0D" w:rsidRPr="00BE3A18" w:rsidRDefault="002B5E0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0D" w:rsidRPr="00BE3A18" w:rsidRDefault="002B5E0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0D" w:rsidRPr="00BE3A18" w:rsidRDefault="002B5E0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27B" w:rsidRPr="00EA4C10" w:rsidTr="00F72C1B">
        <w:trPr>
          <w:trHeight w:val="791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20527B" w:rsidP="00F72C1B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260B4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DA65C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DA65CC">
              <w:rPr>
                <w:sz w:val="20"/>
                <w:szCs w:val="20"/>
              </w:rPr>
              <w:t>количество отчетов, подлежащих своду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E2B93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0C39E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0C39E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0C39E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7A3216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7A3216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7A3216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B83F2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Default="007A3216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8AD" w:rsidRPr="00EA4C10" w:rsidTr="00F72C1B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48012A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13.006</w:t>
            </w:r>
            <w:r w:rsidR="00E348AD" w:rsidRPr="00BE3A18">
              <w:rPr>
                <w:sz w:val="20"/>
                <w:szCs w:val="20"/>
              </w:rPr>
              <w:t>.1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CE2B93" w:rsidRDefault="00E348A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Годовая,</w:t>
            </w:r>
            <w:r>
              <w:rPr>
                <w:sz w:val="20"/>
                <w:szCs w:val="20"/>
              </w:rPr>
              <w:t xml:space="preserve"> </w:t>
            </w:r>
            <w:r w:rsidRPr="00CE2B93">
              <w:rPr>
                <w:sz w:val="20"/>
                <w:szCs w:val="20"/>
              </w:rPr>
              <w:t>внутригодовая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CE2B93" w:rsidRDefault="00E348A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Комплект бухгалтерской (финансовой) отчетности бюджетного (автономного) учреждения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CE2B93" w:rsidRDefault="00E348A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CE2B93" w:rsidRDefault="00E348AD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Бумажные</w:t>
            </w:r>
            <w:r w:rsidRPr="00CE2B93">
              <w:rPr>
                <w:sz w:val="20"/>
                <w:szCs w:val="20"/>
              </w:rPr>
              <w:t xml:space="preserve"> носители информации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E348A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DA65C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DA65CC">
              <w:rPr>
                <w:sz w:val="20"/>
                <w:szCs w:val="20"/>
              </w:rPr>
              <w:t>количество пользователей отчетов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E348A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E348AD" w:rsidP="00F72C1B">
            <w:pPr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69B7" w:rsidRPr="00CE2B93" w:rsidRDefault="00FB69B7" w:rsidP="00FB6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Составление годовой и внутригодовой бухгалтерской (финансовой)</w:t>
            </w:r>
          </w:p>
          <w:p w:rsidR="00E348AD" w:rsidRPr="00BE3A18" w:rsidRDefault="00FB69B7" w:rsidP="00FB69B7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отчетности бюджетного учреждения на бумажных  носителях</w:t>
            </w:r>
            <w:r w:rsidRPr="00BE3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D07F7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D07F7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8AD" w:rsidRPr="00BE3A18" w:rsidRDefault="00D07F7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D" w:rsidRPr="00BE3A18" w:rsidRDefault="00E348A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---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D" w:rsidRPr="00BE3A18" w:rsidRDefault="00E348A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D" w:rsidRPr="00BE3A18" w:rsidRDefault="00E348A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D" w:rsidRPr="00BE3A18" w:rsidRDefault="00E348AD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BE3A18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AD" w:rsidRPr="00BE3A18" w:rsidRDefault="00E348AD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27B" w:rsidRPr="00EA4C10" w:rsidTr="00F72C1B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20527B" w:rsidP="00F72C1B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260B4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20527B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DA65CC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DA65CC">
              <w:rPr>
                <w:sz w:val="20"/>
                <w:szCs w:val="20"/>
              </w:rPr>
              <w:t>количество отчетов, подлежащих своду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BE3A18" w:rsidRDefault="0020527B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Pr="00CE2B93" w:rsidRDefault="0020527B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0C39E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0C39E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527B" w:rsidRDefault="000C39E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7A3216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7A3216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7A3216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Pr="00BE3A18" w:rsidRDefault="00B83F2B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B" w:rsidRDefault="007A3216" w:rsidP="00F72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75B7" w:rsidRDefault="001175B7" w:rsidP="00885C4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885C4F" w:rsidRPr="00787834" w:rsidRDefault="00025F3A" w:rsidP="00885C4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</w:t>
      </w:r>
      <w:r w:rsidR="00885C4F" w:rsidRPr="00787834">
        <w:rPr>
          <w:b/>
          <w:sz w:val="20"/>
          <w:szCs w:val="20"/>
        </w:rPr>
        <w:t>аздел 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885C4F" w:rsidRPr="00787834" w:rsidTr="00F72C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1. Наименование работы:  </w:t>
            </w:r>
            <w:r w:rsidR="00854984" w:rsidRPr="00787834">
              <w:rPr>
                <w:b/>
                <w:sz w:val="20"/>
                <w:szCs w:val="20"/>
              </w:rPr>
              <w:t>Формирование бюджетной отчетности для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885C4F" w:rsidRPr="00787834" w:rsidRDefault="00854984" w:rsidP="00854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13.025</w:t>
            </w:r>
            <w:r w:rsidR="00885C4F" w:rsidRPr="00787834">
              <w:rPr>
                <w:sz w:val="20"/>
                <w:szCs w:val="20"/>
              </w:rPr>
              <w:t>.1</w:t>
            </w:r>
          </w:p>
        </w:tc>
      </w:tr>
      <w:tr w:rsidR="00885C4F" w:rsidRPr="00787834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2. Категории потребителей работы: </w:t>
            </w:r>
            <w:r w:rsidR="00854984" w:rsidRPr="00787834">
              <w:rPr>
                <w:b/>
                <w:sz w:val="20"/>
                <w:szCs w:val="20"/>
              </w:rPr>
              <w:t>главный распорядитель (распорядитель) бюджетных средств,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5C4F" w:rsidRPr="00787834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885C4F" w:rsidRPr="00787834" w:rsidRDefault="00885C4F" w:rsidP="00885C4F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787834">
        <w:rPr>
          <w:sz w:val="20"/>
          <w:szCs w:val="20"/>
        </w:rPr>
        <w:t>3. Показатели, характеризующие качество и (или) объем (содержание) работы:</w:t>
      </w:r>
    </w:p>
    <w:p w:rsidR="00885C4F" w:rsidRPr="00787834" w:rsidRDefault="00885C4F" w:rsidP="00885C4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787834">
        <w:rPr>
          <w:sz w:val="20"/>
          <w:szCs w:val="20"/>
        </w:rPr>
        <w:t>3.1. Показатели, характеризующие качество работы</w:t>
      </w:r>
      <w:r w:rsidRPr="00787834">
        <w:rPr>
          <w:sz w:val="20"/>
          <w:szCs w:val="20"/>
          <w:vertAlign w:val="superscript"/>
          <w:lang w:val="en-US"/>
        </w:rPr>
        <w:t>&lt;</w:t>
      </w:r>
      <w:r w:rsidRPr="00787834">
        <w:rPr>
          <w:sz w:val="20"/>
          <w:szCs w:val="20"/>
          <w:vertAlign w:val="superscript"/>
        </w:rPr>
        <w:t>4</w:t>
      </w:r>
      <w:r w:rsidRPr="00787834">
        <w:rPr>
          <w:sz w:val="20"/>
          <w:szCs w:val="20"/>
          <w:vertAlign w:val="superscript"/>
          <w:lang w:val="en-US"/>
        </w:rPr>
        <w:t>&gt;</w:t>
      </w:r>
      <w:r w:rsidRPr="00787834">
        <w:rPr>
          <w:sz w:val="20"/>
          <w:szCs w:val="20"/>
        </w:rPr>
        <w:t>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988"/>
        <w:gridCol w:w="1692"/>
        <w:gridCol w:w="845"/>
        <w:gridCol w:w="845"/>
        <w:gridCol w:w="509"/>
        <w:gridCol w:w="1490"/>
        <w:gridCol w:w="738"/>
        <w:gridCol w:w="702"/>
        <w:gridCol w:w="1315"/>
        <w:gridCol w:w="1300"/>
        <w:gridCol w:w="1127"/>
        <w:gridCol w:w="1130"/>
        <w:gridCol w:w="1178"/>
      </w:tblGrid>
      <w:tr w:rsidR="00885C4F" w:rsidRPr="00787834" w:rsidTr="002B2D38">
        <w:trPr>
          <w:trHeight w:val="2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Уникальный </w:t>
            </w:r>
            <w:r w:rsidRPr="00787834">
              <w:rPr>
                <w:sz w:val="20"/>
                <w:szCs w:val="20"/>
              </w:rPr>
              <w:br/>
              <w:t xml:space="preserve">номер </w:t>
            </w:r>
            <w:r w:rsidRPr="00787834">
              <w:rPr>
                <w:sz w:val="20"/>
                <w:szCs w:val="20"/>
              </w:rPr>
              <w:br/>
              <w:t xml:space="preserve">реестровой </w:t>
            </w:r>
            <w:r w:rsidRPr="00787834">
              <w:rPr>
                <w:sz w:val="20"/>
                <w:szCs w:val="20"/>
              </w:rPr>
              <w:br/>
              <w:t>записи</w:t>
            </w:r>
            <w:r w:rsidRPr="00787834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Показатель, </w:t>
            </w:r>
            <w:r w:rsidRPr="00787834">
              <w:rPr>
                <w:sz w:val="20"/>
                <w:szCs w:val="20"/>
              </w:rPr>
              <w:br/>
              <w:t xml:space="preserve">характеризующий </w:t>
            </w:r>
            <w:r w:rsidRPr="00787834">
              <w:rPr>
                <w:sz w:val="20"/>
                <w:szCs w:val="20"/>
              </w:rPr>
              <w:br/>
              <w:t xml:space="preserve">содержание работы </w:t>
            </w:r>
            <w:r w:rsidRPr="00787834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Показатель, </w:t>
            </w:r>
            <w:r w:rsidRPr="00787834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787834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Показатель качества </w:t>
            </w:r>
            <w:r w:rsidRPr="00787834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Значение показателя качества </w:t>
            </w:r>
            <w:r w:rsidRPr="00787834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7" w:history="1">
              <w:r w:rsidRPr="00787834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885C4F" w:rsidRPr="00787834" w:rsidTr="002B2D38">
        <w:trPr>
          <w:trHeight w:val="2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наименование показателя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единица </w:t>
            </w:r>
            <w:r w:rsidRPr="00787834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2018 год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2019 год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2020 год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в процентах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85C4F" w:rsidRPr="00787834" w:rsidTr="002B2D38">
        <w:trPr>
          <w:trHeight w:val="161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Синтетические счета объектов учета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Аналитические счета объектов учета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_____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___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 Формы оказания работ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____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2B2D38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____</w:t>
            </w:r>
            <w:proofErr w:type="gramStart"/>
            <w:r w:rsidRPr="00787834">
              <w:rPr>
                <w:sz w:val="20"/>
                <w:szCs w:val="20"/>
              </w:rPr>
              <w:t>_(</w:t>
            </w:r>
            <w:proofErr w:type="spellStart"/>
            <w:proofErr w:type="gramEnd"/>
            <w:r w:rsidRPr="00787834">
              <w:rPr>
                <w:sz w:val="20"/>
                <w:szCs w:val="20"/>
              </w:rPr>
              <w:t>наиме-нование</w:t>
            </w:r>
            <w:proofErr w:type="spellEnd"/>
            <w:r w:rsidRPr="00787834">
              <w:rPr>
                <w:sz w:val="20"/>
                <w:szCs w:val="20"/>
              </w:rPr>
              <w:t xml:space="preserve"> показа-теля)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787834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787834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код по </w:t>
            </w:r>
            <w:hyperlink r:id="rId38" w:history="1">
              <w:r w:rsidRPr="00787834">
                <w:rPr>
                  <w:sz w:val="20"/>
                  <w:szCs w:val="20"/>
                </w:rPr>
                <w:t>ОКЕИ</w:t>
              </w:r>
            </w:hyperlink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885C4F" w:rsidRPr="00787834" w:rsidTr="002B2D38">
        <w:trPr>
          <w:trHeight w:val="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14</w:t>
            </w:r>
          </w:p>
        </w:tc>
      </w:tr>
      <w:tr w:rsidR="00F15EE0" w:rsidRPr="00787834" w:rsidTr="002B2D38">
        <w:trPr>
          <w:trHeight w:val="2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13.025.1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F15EE0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Годовая, внутригодовая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F15EE0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бюджетной отчетности получателя бюджетных средств, администратора доходов бюджета, администратора источников финансирования дефицита бюджета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F15EE0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F15EE0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Электронные носители информации</w:t>
            </w: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единица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  <w:tr w:rsidR="00885C4F" w:rsidRPr="00787834" w:rsidTr="002B2D38">
        <w:trPr>
          <w:trHeight w:val="20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052EDC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  <w:tr w:rsidR="00F15EE0" w:rsidRPr="00787834" w:rsidTr="002B2D38">
        <w:trPr>
          <w:trHeight w:val="20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lastRenderedPageBreak/>
              <w:t>13.025.1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F15EE0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Годовая, внутригодовая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F15EE0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бюджетной отчетности получателя бюджетных средств, администратора доходов бюджета, администратора источников финансирования дефицита бюджета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F15EE0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C07D8C" w:rsidRDefault="00A76137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Бумажные </w:t>
            </w:r>
            <w:r w:rsidR="00F15EE0" w:rsidRPr="00C07D8C">
              <w:rPr>
                <w:sz w:val="20"/>
                <w:szCs w:val="20"/>
              </w:rPr>
              <w:t>носители информации</w:t>
            </w: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  <w:p w:rsidR="00F15EE0" w:rsidRPr="00C07D8C" w:rsidRDefault="00F15EE0" w:rsidP="00F72C1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единица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E0" w:rsidRPr="00787834" w:rsidRDefault="00F15EE0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  <w:tr w:rsidR="00885C4F" w:rsidRPr="00787834" w:rsidTr="002B2D38">
        <w:trPr>
          <w:trHeight w:val="20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052EDC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</w:tbl>
    <w:p w:rsidR="00885C4F" w:rsidRPr="00787834" w:rsidRDefault="00885C4F" w:rsidP="00885C4F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sz w:val="20"/>
          <w:szCs w:val="20"/>
        </w:rPr>
      </w:pPr>
      <w:r w:rsidRPr="00787834">
        <w:rPr>
          <w:sz w:val="20"/>
          <w:szCs w:val="20"/>
        </w:rPr>
        <w:t>3.2. Показатели, характеризующие объем (содержание) работы: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77"/>
        <w:gridCol w:w="883"/>
        <w:gridCol w:w="1407"/>
        <w:gridCol w:w="845"/>
        <w:gridCol w:w="708"/>
        <w:gridCol w:w="449"/>
        <w:gridCol w:w="824"/>
        <w:gridCol w:w="645"/>
        <w:gridCol w:w="446"/>
        <w:gridCol w:w="2139"/>
        <w:gridCol w:w="705"/>
        <w:gridCol w:w="562"/>
        <w:gridCol w:w="705"/>
        <w:gridCol w:w="565"/>
        <w:gridCol w:w="562"/>
        <w:gridCol w:w="568"/>
        <w:gridCol w:w="877"/>
        <w:gridCol w:w="1005"/>
      </w:tblGrid>
      <w:tr w:rsidR="00885C4F" w:rsidRPr="00787834" w:rsidTr="002B2D38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Уникальный </w:t>
            </w:r>
            <w:r w:rsidRPr="00787834">
              <w:rPr>
                <w:sz w:val="20"/>
                <w:szCs w:val="20"/>
              </w:rPr>
              <w:br/>
              <w:t xml:space="preserve">номер реестровой </w:t>
            </w:r>
            <w:r w:rsidRPr="00787834">
              <w:rPr>
                <w:sz w:val="20"/>
                <w:szCs w:val="20"/>
              </w:rPr>
              <w:br/>
              <w:t>записи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Показатель, </w:t>
            </w:r>
            <w:r w:rsidRPr="00787834">
              <w:rPr>
                <w:sz w:val="20"/>
                <w:szCs w:val="20"/>
              </w:rPr>
              <w:br/>
              <w:t xml:space="preserve">характеризующий </w:t>
            </w:r>
            <w:r w:rsidRPr="00787834">
              <w:rPr>
                <w:sz w:val="20"/>
                <w:szCs w:val="20"/>
              </w:rPr>
              <w:br/>
              <w:t xml:space="preserve">содержание работы </w:t>
            </w:r>
            <w:r w:rsidRPr="00787834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Показатель, </w:t>
            </w:r>
            <w:r w:rsidRPr="00787834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Размер платы (цена, тариф)</w:t>
            </w:r>
            <w:r w:rsidRPr="00787834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9" w:history="1">
              <w:r w:rsidRPr="00787834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885C4F" w:rsidRPr="00787834" w:rsidTr="002B2D38"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7834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787834">
              <w:rPr>
                <w:sz w:val="20"/>
                <w:szCs w:val="20"/>
              </w:rPr>
              <w:t xml:space="preserve"> пока-</w:t>
            </w:r>
            <w:proofErr w:type="spellStart"/>
            <w:r w:rsidRPr="00787834">
              <w:rPr>
                <w:sz w:val="20"/>
                <w:szCs w:val="20"/>
              </w:rPr>
              <w:t>зателя</w:t>
            </w:r>
            <w:proofErr w:type="spellEnd"/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единица </w:t>
            </w:r>
            <w:r w:rsidRPr="00787834">
              <w:rPr>
                <w:sz w:val="20"/>
                <w:szCs w:val="20"/>
              </w:rPr>
              <w:br/>
              <w:t xml:space="preserve">измерения </w:t>
            </w:r>
            <w:r w:rsidRPr="00787834">
              <w:rPr>
                <w:sz w:val="20"/>
                <w:szCs w:val="20"/>
              </w:rPr>
              <w:br/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2018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2019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2020 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2018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2019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2020 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40" w:lineRule="exact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в процентах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85C4F" w:rsidRPr="00787834" w:rsidTr="002B2D38"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Синтетические счета объектов учета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Аналитические счета объектов учета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_____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 Виды финансового обеспечения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___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 Формы оказания работ 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____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87834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787834">
              <w:rPr>
                <w:sz w:val="20"/>
                <w:szCs w:val="20"/>
              </w:rPr>
              <w:t xml:space="preserve"> показа-теля</w:t>
            </w:r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7834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 xml:space="preserve">код по </w:t>
            </w:r>
            <w:hyperlink r:id="rId40" w:history="1">
              <w:r w:rsidRPr="00787834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885C4F" w:rsidRPr="00787834" w:rsidRDefault="00885C4F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85C4F" w:rsidRPr="00787834" w:rsidTr="002B2D3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F" w:rsidRPr="00787834" w:rsidRDefault="00885C4F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18</w:t>
            </w:r>
          </w:p>
        </w:tc>
      </w:tr>
      <w:tr w:rsidR="00C5003F" w:rsidRPr="00787834" w:rsidTr="002B2D38">
        <w:trPr>
          <w:trHeight w:val="791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13.025.1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Годовая, внутригодовая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бюджетной отчетности получателя бюджетных </w:t>
            </w:r>
            <w:r>
              <w:rPr>
                <w:sz w:val="20"/>
                <w:szCs w:val="20"/>
              </w:rPr>
              <w:lastRenderedPageBreak/>
              <w:t>средств, администратора доходов бюджета, администратора источников финансирования дефицита бюджета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lastRenderedPageBreak/>
              <w:t xml:space="preserve">За счет средств бюджета (в том числе в </w:t>
            </w:r>
            <w:r w:rsidRPr="00C07D8C">
              <w:rPr>
                <w:sz w:val="20"/>
                <w:szCs w:val="20"/>
              </w:rPr>
              <w:lastRenderedPageBreak/>
              <w:t>форме субсидий)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lastRenderedPageBreak/>
              <w:t xml:space="preserve">Электронные носители </w:t>
            </w:r>
            <w:r w:rsidRPr="00C07D8C">
              <w:rPr>
                <w:sz w:val="20"/>
                <w:szCs w:val="20"/>
              </w:rPr>
              <w:lastRenderedPageBreak/>
              <w:t>информации</w:t>
            </w: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количество пользователей отчетов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комплектов ежемесячной, квартальной и годовой отчетности </w:t>
            </w:r>
            <w:r>
              <w:rPr>
                <w:sz w:val="20"/>
                <w:szCs w:val="20"/>
              </w:rPr>
              <w:lastRenderedPageBreak/>
              <w:t>подлежащих своду на электронных носителях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---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  <w:tr w:rsidR="00C5003F" w:rsidRPr="00787834" w:rsidTr="002B2D38">
        <w:trPr>
          <w:trHeight w:val="791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количество объектов учета (регистров)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3A2FF3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3A2FF3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3A2FF3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  <w:tr w:rsidR="00C5003F" w:rsidRPr="00787834" w:rsidTr="002B2D38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lastRenderedPageBreak/>
              <w:t>13.025.1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Годовая, внутригодовая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бюджетной отчетности получателя бюджетных средств, администратора доходов бюджета, администратора источников финансирования дефицита бюджета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D8C">
              <w:rPr>
                <w:sz w:val="20"/>
                <w:szCs w:val="20"/>
              </w:rPr>
              <w:t>За счет средств бюджета (в том числе в форме субсидий)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Бумажные</w:t>
            </w:r>
            <w:r w:rsidRPr="00C07D8C">
              <w:rPr>
                <w:sz w:val="20"/>
                <w:szCs w:val="20"/>
              </w:rPr>
              <w:t xml:space="preserve"> носители информации</w:t>
            </w: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  <w:p w:rsidR="00C5003F" w:rsidRPr="00C07D8C" w:rsidRDefault="00C5003F" w:rsidP="00F72C1B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количество пользователей отчетов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C07D8C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комплектов ежемесячной, квартальной и годовой отчетности подлежащих своду на бумажных носителях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---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  <w:tr w:rsidR="00C5003F" w:rsidRPr="00787834" w:rsidTr="002B2D38"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количество объектов учета (регистров)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единица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642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03F" w:rsidRPr="00787834" w:rsidRDefault="00BC1358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3F" w:rsidRPr="00787834" w:rsidRDefault="00C5003F" w:rsidP="00F72C1B">
            <w:pPr>
              <w:rPr>
                <w:sz w:val="20"/>
                <w:szCs w:val="20"/>
              </w:rPr>
            </w:pPr>
            <w:r w:rsidRPr="00787834">
              <w:rPr>
                <w:sz w:val="20"/>
                <w:szCs w:val="20"/>
              </w:rPr>
              <w:t>-</w:t>
            </w:r>
          </w:p>
        </w:tc>
      </w:tr>
    </w:tbl>
    <w:p w:rsidR="002B2D38" w:rsidRDefault="002B2D38" w:rsidP="00EA4C10">
      <w:pPr>
        <w:autoSpaceDE w:val="0"/>
        <w:autoSpaceDN w:val="0"/>
        <w:adjustRightInd w:val="0"/>
        <w:spacing w:after="120"/>
        <w:jc w:val="center"/>
        <w:rPr>
          <w:color w:val="C0504D" w:themeColor="accent2"/>
          <w:sz w:val="20"/>
          <w:szCs w:val="20"/>
        </w:rPr>
      </w:pPr>
    </w:p>
    <w:p w:rsidR="002B2D38" w:rsidRDefault="002B2D38" w:rsidP="00EA4C10">
      <w:pPr>
        <w:autoSpaceDE w:val="0"/>
        <w:autoSpaceDN w:val="0"/>
        <w:adjustRightInd w:val="0"/>
        <w:spacing w:after="120"/>
        <w:jc w:val="center"/>
        <w:rPr>
          <w:color w:val="C0504D" w:themeColor="accent2"/>
          <w:sz w:val="20"/>
          <w:szCs w:val="20"/>
        </w:rPr>
      </w:pPr>
    </w:p>
    <w:p w:rsidR="00EA4C10" w:rsidRPr="001175B7" w:rsidRDefault="00EA4C10" w:rsidP="00EA4C10">
      <w:pPr>
        <w:autoSpaceDE w:val="0"/>
        <w:autoSpaceDN w:val="0"/>
        <w:adjustRightInd w:val="0"/>
        <w:spacing w:after="120"/>
        <w:jc w:val="center"/>
        <w:rPr>
          <w:color w:val="C0504D" w:themeColor="accent2"/>
          <w:sz w:val="20"/>
          <w:szCs w:val="20"/>
        </w:rPr>
      </w:pPr>
      <w:r w:rsidRPr="001175B7">
        <w:rPr>
          <w:color w:val="C0504D" w:themeColor="accent2"/>
          <w:sz w:val="20"/>
          <w:szCs w:val="20"/>
        </w:rPr>
        <w:t xml:space="preserve">Часть 3. Прочие сведения о </w:t>
      </w:r>
      <w:r w:rsidR="00055684" w:rsidRPr="001175B7">
        <w:rPr>
          <w:color w:val="C0504D" w:themeColor="accent2"/>
          <w:sz w:val="20"/>
          <w:szCs w:val="20"/>
        </w:rPr>
        <w:t xml:space="preserve">муниципальном </w:t>
      </w:r>
      <w:proofErr w:type="gramStart"/>
      <w:r w:rsidRPr="001175B7">
        <w:rPr>
          <w:color w:val="C0504D" w:themeColor="accent2"/>
          <w:sz w:val="20"/>
          <w:szCs w:val="20"/>
        </w:rPr>
        <w:t>задании</w:t>
      </w:r>
      <w:r w:rsidRPr="001175B7">
        <w:rPr>
          <w:color w:val="C0504D" w:themeColor="accent2"/>
          <w:sz w:val="20"/>
          <w:szCs w:val="20"/>
          <w:vertAlign w:val="superscript"/>
        </w:rPr>
        <w:t>&lt;</w:t>
      </w:r>
      <w:proofErr w:type="gramEnd"/>
      <w:r w:rsidR="001861EE" w:rsidRPr="001175B7">
        <w:rPr>
          <w:color w:val="C0504D" w:themeColor="accent2"/>
          <w:sz w:val="20"/>
          <w:szCs w:val="20"/>
          <w:vertAlign w:val="superscript"/>
        </w:rPr>
        <w:t>9</w:t>
      </w:r>
      <w:r w:rsidRPr="001175B7">
        <w:rPr>
          <w:color w:val="C0504D" w:themeColor="accent2"/>
          <w:sz w:val="20"/>
          <w:szCs w:val="20"/>
          <w:vertAlign w:val="superscript"/>
        </w:rPr>
        <w:t>&gt;</w:t>
      </w:r>
    </w:p>
    <w:p w:rsidR="003C0EEE" w:rsidRPr="00812ED6" w:rsidRDefault="00EA4C10" w:rsidP="003C0EEE">
      <w:pPr>
        <w:autoSpaceDE w:val="0"/>
        <w:autoSpaceDN w:val="0"/>
        <w:adjustRightInd w:val="0"/>
        <w:ind w:hanging="11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1</w:t>
      </w:r>
      <w:r w:rsidR="003C0EEE" w:rsidRPr="00812ED6">
        <w:rPr>
          <w:sz w:val="20"/>
          <w:szCs w:val="20"/>
        </w:rPr>
        <w:t xml:space="preserve"> Условия и порядок досрочного прекращения выполнения муниципального задания </w:t>
      </w:r>
    </w:p>
    <w:p w:rsidR="00C148BF" w:rsidRPr="00812ED6" w:rsidRDefault="00C148BF" w:rsidP="003C0EEE">
      <w:pPr>
        <w:autoSpaceDE w:val="0"/>
        <w:autoSpaceDN w:val="0"/>
        <w:adjustRightInd w:val="0"/>
        <w:ind w:hanging="11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>-</w:t>
      </w:r>
      <w:r w:rsidRPr="00812ED6">
        <w:rPr>
          <w:color w:val="FF0000"/>
          <w:sz w:val="20"/>
          <w:szCs w:val="20"/>
          <w:u w:val="single"/>
        </w:rPr>
        <w:t xml:space="preserve"> </w:t>
      </w:r>
      <w:r w:rsidRPr="00812ED6">
        <w:rPr>
          <w:sz w:val="20"/>
          <w:szCs w:val="20"/>
          <w:u w:val="single"/>
        </w:rPr>
        <w:t>приостановка деятельности в связи с нарушением требований пожарной безопасности на основании ст.6, 12 Федерального закона о пожарной безопасности от 21.12.1994 № 69-ФЗ</w:t>
      </w:r>
    </w:p>
    <w:p w:rsidR="00C148BF" w:rsidRPr="00812ED6" w:rsidRDefault="00C148BF" w:rsidP="003C0EEE">
      <w:pPr>
        <w:autoSpaceDE w:val="0"/>
        <w:autoSpaceDN w:val="0"/>
        <w:adjustRightInd w:val="0"/>
        <w:ind w:hanging="11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 xml:space="preserve"> - приостановка деятельности в связи с нарушением санитарных правил при эксплуатации производственных, общественных помещений, зданий, сооружений, оборудования и транспорта на основании Санитарно-эпидемиологические правила и нормативы СанПиН 2.4.4.3172-14», утвержденных постановлением Главного государственного санитарного врача Российской Федерации  от 04.07.2014 N 41, Ст.24 Федерального закона о санитарно-эпидемиологическом благополучии населения от 30.03.1999 № 52-ФЗ</w:t>
      </w:r>
    </w:p>
    <w:p w:rsidR="00C148BF" w:rsidRPr="00812ED6" w:rsidRDefault="00C148BF" w:rsidP="003C0EEE">
      <w:pPr>
        <w:widowControl w:val="0"/>
        <w:autoSpaceDE w:val="0"/>
        <w:autoSpaceDN w:val="0"/>
        <w:adjustRightInd w:val="0"/>
        <w:ind w:hanging="11"/>
        <w:jc w:val="both"/>
        <w:rPr>
          <w:color w:val="FF0000"/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 xml:space="preserve"> -ликвидация, реорганизация учреждения на основании п.3, ст. 13 областного закона от 30.04.2009 № 519-ОЗ «Об управлении и распоряжении государственным имуществом Новгородской области»</w:t>
      </w:r>
    </w:p>
    <w:p w:rsidR="00C148BF" w:rsidRPr="00812ED6" w:rsidRDefault="00C148BF" w:rsidP="003C0EEE">
      <w:pPr>
        <w:autoSpaceDE w:val="0"/>
        <w:autoSpaceDN w:val="0"/>
        <w:adjustRightInd w:val="0"/>
        <w:spacing w:before="120" w:line="360" w:lineRule="atLeast"/>
        <w:ind w:hanging="11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 xml:space="preserve">2. Иная информация, необходимая для выполнения (контроля за выполнением) муниципального задания   </w:t>
      </w:r>
      <w:r w:rsidRPr="00812ED6">
        <w:rPr>
          <w:b/>
          <w:sz w:val="20"/>
          <w:szCs w:val="20"/>
          <w:u w:val="single"/>
        </w:rPr>
        <w:t xml:space="preserve">нет </w:t>
      </w:r>
    </w:p>
    <w:p w:rsidR="00EA4C10" w:rsidRDefault="00EA4C10" w:rsidP="003C0EEE">
      <w:pPr>
        <w:autoSpaceDE w:val="0"/>
        <w:autoSpaceDN w:val="0"/>
        <w:adjustRightInd w:val="0"/>
        <w:spacing w:line="360" w:lineRule="atLeast"/>
        <w:ind w:hanging="11"/>
        <w:rPr>
          <w:sz w:val="20"/>
          <w:szCs w:val="20"/>
        </w:rPr>
      </w:pPr>
      <w:r w:rsidRPr="00812ED6">
        <w:rPr>
          <w:sz w:val="20"/>
          <w:szCs w:val="20"/>
        </w:rPr>
        <w:t xml:space="preserve">3. Порядок контроля за выполнением </w:t>
      </w:r>
      <w:r w:rsidR="00DF7BAE" w:rsidRPr="00812ED6">
        <w:rPr>
          <w:sz w:val="20"/>
          <w:szCs w:val="20"/>
        </w:rPr>
        <w:t>муниципального</w:t>
      </w:r>
      <w:r w:rsidRPr="00812ED6">
        <w:rPr>
          <w:sz w:val="20"/>
          <w:szCs w:val="20"/>
        </w:rPr>
        <w:t xml:space="preserve"> задания</w:t>
      </w:r>
    </w:p>
    <w:p w:rsidR="002B2D38" w:rsidRPr="00812ED6" w:rsidRDefault="002B2D38" w:rsidP="003C0EEE">
      <w:pPr>
        <w:autoSpaceDE w:val="0"/>
        <w:autoSpaceDN w:val="0"/>
        <w:adjustRightInd w:val="0"/>
        <w:spacing w:line="360" w:lineRule="atLeast"/>
        <w:ind w:hanging="11"/>
        <w:rPr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3614"/>
        <w:gridCol w:w="6662"/>
      </w:tblGrid>
      <w:tr w:rsidR="00EA4C10" w:rsidRPr="00812ED6" w:rsidTr="003C0EEE">
        <w:tc>
          <w:tcPr>
            <w:tcW w:w="4495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Форма контроля</w:t>
            </w:r>
          </w:p>
        </w:tc>
        <w:tc>
          <w:tcPr>
            <w:tcW w:w="3614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6662" w:type="dxa"/>
            <w:vAlign w:val="center"/>
          </w:tcPr>
          <w:p w:rsidR="00EA4C10" w:rsidRPr="00812ED6" w:rsidRDefault="00055684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Администрация муниципального района, отраслевые комитеты</w:t>
            </w:r>
            <w:r w:rsidR="00EA4C10" w:rsidRPr="00812ED6">
              <w:rPr>
                <w:sz w:val="20"/>
                <w:szCs w:val="20"/>
              </w:rPr>
              <w:t xml:space="preserve">, осуществляющие контроль за выполнением </w:t>
            </w:r>
            <w:r w:rsidR="00DF7BAE" w:rsidRPr="00812ED6">
              <w:rPr>
                <w:sz w:val="20"/>
                <w:szCs w:val="20"/>
              </w:rPr>
              <w:t>муниципального</w:t>
            </w:r>
            <w:r w:rsidR="00EA4C10" w:rsidRPr="00812ED6">
              <w:rPr>
                <w:sz w:val="20"/>
                <w:szCs w:val="20"/>
              </w:rPr>
              <w:t xml:space="preserve"> задания</w:t>
            </w:r>
          </w:p>
        </w:tc>
      </w:tr>
      <w:tr w:rsidR="00EA4C10" w:rsidRPr="00812ED6" w:rsidTr="003C0EEE">
        <w:tc>
          <w:tcPr>
            <w:tcW w:w="4495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</w:tr>
      <w:tr w:rsidR="00C148BF" w:rsidRPr="00812ED6" w:rsidTr="003C0EEE">
        <w:tc>
          <w:tcPr>
            <w:tcW w:w="4495" w:type="dxa"/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812ED6">
              <w:rPr>
                <w:b/>
                <w:sz w:val="20"/>
                <w:szCs w:val="20"/>
              </w:rPr>
              <w:t>Предоставление годового отчета о выполнении муниципального задания</w:t>
            </w:r>
          </w:p>
        </w:tc>
        <w:tc>
          <w:tcPr>
            <w:tcW w:w="3614" w:type="dxa"/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812ED6">
              <w:rPr>
                <w:b/>
                <w:sz w:val="20"/>
                <w:szCs w:val="20"/>
              </w:rPr>
              <w:t>1 раз в год до 01.02.2019 года</w:t>
            </w:r>
          </w:p>
        </w:tc>
        <w:tc>
          <w:tcPr>
            <w:tcW w:w="6662" w:type="dxa"/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812ED6">
              <w:rPr>
                <w:b/>
                <w:sz w:val="20"/>
                <w:szCs w:val="20"/>
              </w:rPr>
              <w:t xml:space="preserve">ККМПС Администрации </w:t>
            </w:r>
            <w:proofErr w:type="spellStart"/>
            <w:r w:rsidRPr="00812ED6">
              <w:rPr>
                <w:b/>
                <w:sz w:val="20"/>
                <w:szCs w:val="20"/>
              </w:rPr>
              <w:t>Хвойнинского</w:t>
            </w:r>
            <w:proofErr w:type="spellEnd"/>
            <w:r w:rsidRPr="00812ED6">
              <w:rPr>
                <w:b/>
                <w:sz w:val="20"/>
                <w:szCs w:val="20"/>
              </w:rPr>
              <w:t xml:space="preserve"> муниципального района</w:t>
            </w:r>
          </w:p>
        </w:tc>
      </w:tr>
    </w:tbl>
    <w:p w:rsidR="002B2D38" w:rsidRDefault="002B2D38" w:rsidP="003C0E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C0EEE" w:rsidRPr="00812ED6" w:rsidRDefault="003C0EEE" w:rsidP="003C0E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4. Требования к отчетности о выполнении муниципального задания  </w:t>
      </w:r>
    </w:p>
    <w:p w:rsidR="003C0EEE" w:rsidRPr="00812ED6" w:rsidRDefault="003C0EEE" w:rsidP="003C0EEE">
      <w:pPr>
        <w:autoSpaceDE w:val="0"/>
        <w:autoSpaceDN w:val="0"/>
        <w:adjustRightInd w:val="0"/>
        <w:ind w:left="720"/>
        <w:jc w:val="both"/>
        <w:rPr>
          <w:b/>
          <w:sz w:val="20"/>
          <w:szCs w:val="20"/>
          <w:u w:val="single"/>
        </w:rPr>
      </w:pPr>
      <w:r w:rsidRPr="00812ED6">
        <w:rPr>
          <w:b/>
          <w:sz w:val="20"/>
          <w:szCs w:val="20"/>
          <w:u w:val="single"/>
        </w:rPr>
        <w:t xml:space="preserve">- отчет о выполнении муниципального задания должен быть представлен в соответствии с формой (приложение 2 к Положению о 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задания)  </w:t>
      </w:r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sz w:val="20"/>
          <w:szCs w:val="20"/>
        </w:rPr>
      </w:pPr>
      <w:r w:rsidRPr="00812ED6">
        <w:rPr>
          <w:sz w:val="20"/>
          <w:szCs w:val="20"/>
        </w:rPr>
        <w:t xml:space="preserve">4.1. Периодичность представления отчетов о выполнении муниципального задания  </w:t>
      </w:r>
      <w:r w:rsidRPr="00812ED6">
        <w:rPr>
          <w:b/>
          <w:sz w:val="20"/>
          <w:szCs w:val="20"/>
          <w:u w:val="single"/>
        </w:rPr>
        <w:t>1 раз в год</w:t>
      </w:r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 xml:space="preserve">4.2. Сроки представления отчетов о выполнении муниципального задания  </w:t>
      </w:r>
      <w:r w:rsidRPr="00812ED6">
        <w:rPr>
          <w:b/>
          <w:sz w:val="20"/>
          <w:szCs w:val="20"/>
          <w:u w:val="single"/>
        </w:rPr>
        <w:t>до 01.02.2019 года</w:t>
      </w:r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 xml:space="preserve">4.3. Иные требования к отчетности о выполнении муниципального задания  </w:t>
      </w:r>
      <w:r w:rsidRPr="00812ED6">
        <w:rPr>
          <w:b/>
          <w:sz w:val="20"/>
          <w:szCs w:val="20"/>
          <w:u w:val="single"/>
        </w:rPr>
        <w:t>нет</w:t>
      </w:r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>5. Иные показатели, связанные с выполнением муниципального задания</w:t>
      </w:r>
      <w:r w:rsidRPr="00812ED6">
        <w:rPr>
          <w:sz w:val="20"/>
          <w:szCs w:val="20"/>
          <w:vertAlign w:val="superscript"/>
        </w:rPr>
        <w:t>&lt;10&gt;</w:t>
      </w:r>
      <w:r w:rsidRPr="00812ED6">
        <w:rPr>
          <w:sz w:val="20"/>
          <w:szCs w:val="20"/>
        </w:rPr>
        <w:t xml:space="preserve">  </w:t>
      </w:r>
      <w:r w:rsidRPr="00812ED6">
        <w:rPr>
          <w:b/>
          <w:sz w:val="20"/>
          <w:szCs w:val="20"/>
          <w:u w:val="single"/>
        </w:rPr>
        <w:t>нет</w:t>
      </w:r>
    </w:p>
    <w:p w:rsidR="00EA4C10" w:rsidRPr="00812ED6" w:rsidRDefault="00EA4C10" w:rsidP="00EA4C10">
      <w:pPr>
        <w:autoSpaceDE w:val="0"/>
        <w:autoSpaceDN w:val="0"/>
        <w:adjustRightInd w:val="0"/>
        <w:spacing w:line="380" w:lineRule="atLeast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____</w:t>
      </w:r>
      <w:r w:rsidRPr="00812ED6">
        <w:rPr>
          <w:spacing w:val="-2"/>
          <w:sz w:val="20"/>
          <w:szCs w:val="20"/>
        </w:rPr>
        <w:t>____________________________________________________________________________________</w:t>
      </w:r>
    </w:p>
    <w:p w:rsidR="00EA4C10" w:rsidRPr="00EA1827" w:rsidRDefault="00EA4C10" w:rsidP="00EA4C1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"/>
        <w:gridCol w:w="424"/>
        <w:gridCol w:w="14029"/>
      </w:tblGrid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Pr="00EA1827">
              <w:rPr>
                <w:sz w:val="16"/>
                <w:szCs w:val="16"/>
                <w:vertAlign w:val="superscript"/>
              </w:rPr>
              <w:t>1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DF7BAE" w:rsidP="00055684">
            <w:pPr>
              <w:autoSpaceDE w:val="0"/>
              <w:autoSpaceDN w:val="0"/>
              <w:adjustRightInd w:val="0"/>
              <w:spacing w:before="120" w:line="240" w:lineRule="exact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муниципальное</w:t>
            </w:r>
            <w:r w:rsidR="00EA4C10" w:rsidRPr="00EA1827">
              <w:rPr>
                <w:sz w:val="16"/>
                <w:szCs w:val="16"/>
              </w:rPr>
              <w:t xml:space="preserve"> задание формируется на срок до одного года в случае утверждения бюджета</w:t>
            </w:r>
            <w:r w:rsidR="00055684" w:rsidRPr="00EA1827">
              <w:rPr>
                <w:sz w:val="16"/>
                <w:szCs w:val="16"/>
              </w:rPr>
              <w:t xml:space="preserve"> муниципального района</w:t>
            </w:r>
            <w:r w:rsidR="00EA4C10" w:rsidRPr="00EA1827">
              <w:rPr>
                <w:sz w:val="16"/>
                <w:szCs w:val="16"/>
              </w:rPr>
              <w:t xml:space="preserve"> на очередной финансовый год и на срок до 3 лет в случае утверждения бюджета </w:t>
            </w:r>
            <w:r w:rsidR="00055684" w:rsidRPr="00EA1827">
              <w:rPr>
                <w:sz w:val="16"/>
                <w:szCs w:val="16"/>
              </w:rPr>
              <w:t xml:space="preserve">муниципального района </w:t>
            </w:r>
            <w:r w:rsidR="00EA4C10" w:rsidRPr="00EA1827">
              <w:rPr>
                <w:sz w:val="16"/>
                <w:szCs w:val="16"/>
              </w:rPr>
              <w:t>на очередной финансовый год и на плановый период.</w:t>
            </w:r>
          </w:p>
        </w:tc>
      </w:tr>
      <w:tr w:rsidR="00340EDA" w:rsidRPr="00EA1827" w:rsidTr="001861EE">
        <w:tc>
          <w:tcPr>
            <w:tcW w:w="392" w:type="dxa"/>
            <w:shd w:val="clear" w:color="auto" w:fill="auto"/>
          </w:tcPr>
          <w:p w:rsidR="00340EDA" w:rsidRPr="00EA1827" w:rsidRDefault="00340EDA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Pr="00EA1827">
              <w:rPr>
                <w:sz w:val="16"/>
                <w:szCs w:val="16"/>
                <w:vertAlign w:val="superscript"/>
              </w:rPr>
              <w:t>2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340EDA" w:rsidRPr="00EA1827" w:rsidRDefault="00340EDA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340EDA" w:rsidRPr="00EA1827" w:rsidRDefault="009C35B3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 xml:space="preserve">заполняется в случае досрочного прекращения выполнения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</w:t>
            </w:r>
          </w:p>
        </w:tc>
      </w:tr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3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40092F" w:rsidP="000556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 xml:space="preserve">формируется при установлении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 на оказание </w:t>
            </w:r>
            <w:r w:rsidR="006B7BA6" w:rsidRPr="00EA1827">
              <w:rPr>
                <w:sz w:val="16"/>
                <w:szCs w:val="16"/>
              </w:rPr>
              <w:t>муниципальную</w:t>
            </w:r>
            <w:r w:rsidRPr="00EA1827">
              <w:rPr>
                <w:sz w:val="16"/>
                <w:szCs w:val="16"/>
              </w:rPr>
              <w:t xml:space="preserve"> услуги (услуг) и выполнение работы (работ) и содержит требования к оказанию </w:t>
            </w:r>
            <w:r w:rsidR="00055684" w:rsidRPr="00EA1827">
              <w:rPr>
                <w:sz w:val="16"/>
                <w:szCs w:val="16"/>
              </w:rPr>
              <w:t xml:space="preserve">муниципальной </w:t>
            </w:r>
            <w:r w:rsidRPr="00EA1827">
              <w:rPr>
                <w:sz w:val="16"/>
                <w:szCs w:val="16"/>
              </w:rPr>
              <w:t xml:space="preserve">услуги (услуг) и выполнению работы (работ) раздельно по каждой из </w:t>
            </w:r>
            <w:r w:rsidR="00DF7BAE" w:rsidRPr="00EA1827">
              <w:rPr>
                <w:sz w:val="16"/>
                <w:szCs w:val="16"/>
              </w:rPr>
              <w:t>муницип</w:t>
            </w:r>
            <w:bookmarkStart w:id="2" w:name="_GoBack"/>
            <w:bookmarkEnd w:id="2"/>
            <w:r w:rsidR="00DF7BAE" w:rsidRPr="00EA1827">
              <w:rPr>
                <w:sz w:val="16"/>
                <w:szCs w:val="16"/>
              </w:rPr>
              <w:t>альных</w:t>
            </w:r>
            <w:r w:rsidRPr="00EA1827">
              <w:rPr>
                <w:sz w:val="16"/>
                <w:szCs w:val="16"/>
              </w:rPr>
              <w:t xml:space="preserve"> услуг (работ) с указанием порядкового номера раздела.</w:t>
            </w:r>
          </w:p>
        </w:tc>
      </w:tr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4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40092F" w:rsidP="000556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 xml:space="preserve">заполняется в соответствии с показателями, характеризующими качество услуг (работ), установленными в общероссийском базовом перечне или </w:t>
            </w:r>
            <w:r w:rsidR="001B7D27" w:rsidRPr="00EA1827">
              <w:rPr>
                <w:sz w:val="16"/>
                <w:szCs w:val="16"/>
              </w:rPr>
              <w:t>региональном</w:t>
            </w:r>
            <w:r w:rsidRPr="00EA1827">
              <w:rPr>
                <w:sz w:val="16"/>
                <w:szCs w:val="16"/>
              </w:rPr>
              <w:t xml:space="preserve"> перечне, а при их отсутствии или в дополнение к ним - показателями, характеризующими качество, установленными при необходимости</w:t>
            </w:r>
            <w:r w:rsidR="00055684" w:rsidRPr="00EA1827">
              <w:rPr>
                <w:sz w:val="16"/>
                <w:szCs w:val="16"/>
              </w:rPr>
              <w:t xml:space="preserve"> Администрации муниципального района, отраслевого комитета</w:t>
            </w:r>
            <w:r w:rsidRPr="00EA1827">
              <w:rPr>
                <w:sz w:val="16"/>
                <w:szCs w:val="16"/>
              </w:rPr>
              <w:t>, осуществляющим функции и полномочия учредителя.</w:t>
            </w:r>
          </w:p>
        </w:tc>
      </w:tr>
      <w:tr w:rsidR="00EA4C10" w:rsidRPr="00EA1827" w:rsidTr="00A21A0C">
        <w:trPr>
          <w:trHeight w:val="211"/>
        </w:trPr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5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5232AD" w:rsidP="005232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заполняется в соответствии с общероссийскими базовыми перечнями или региональным перечнем.</w:t>
            </w:r>
          </w:p>
        </w:tc>
      </w:tr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6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A21A0C" w:rsidP="00A21A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заполняется в соответствии с кодом, указанным в общероссийском базовом перечне или региональном перечне (при наличии).</w:t>
            </w:r>
          </w:p>
        </w:tc>
      </w:tr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7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5E0FD4" w:rsidP="005E0FD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      </w:r>
            <w:r w:rsidR="00EA4C10" w:rsidRPr="00EA1827">
              <w:rPr>
                <w:sz w:val="16"/>
                <w:szCs w:val="16"/>
              </w:rPr>
              <w:t>.</w:t>
            </w:r>
          </w:p>
        </w:tc>
      </w:tr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8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5E0FD4" w:rsidP="005E0FD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задания. При оказании услуг (выполнении работ) на платной основе сверх установленного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 указанный показатель не формируется</w:t>
            </w:r>
            <w:r w:rsidR="00EA4C10" w:rsidRPr="00EA1827">
              <w:rPr>
                <w:sz w:val="16"/>
                <w:szCs w:val="16"/>
              </w:rPr>
              <w:t>.</w:t>
            </w:r>
          </w:p>
        </w:tc>
      </w:tr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9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EA4C10" w:rsidP="00055684">
            <w:pPr>
              <w:autoSpaceDE w:val="0"/>
              <w:autoSpaceDN w:val="0"/>
              <w:adjustRightInd w:val="0"/>
              <w:spacing w:before="120" w:line="240" w:lineRule="exact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 xml:space="preserve">заполняется в целом по </w:t>
            </w:r>
            <w:r w:rsidR="00055684" w:rsidRPr="00EA1827">
              <w:rPr>
                <w:sz w:val="16"/>
                <w:szCs w:val="16"/>
              </w:rPr>
              <w:t xml:space="preserve">муниципальному </w:t>
            </w:r>
            <w:r w:rsidRPr="00EA1827">
              <w:rPr>
                <w:sz w:val="16"/>
                <w:szCs w:val="16"/>
              </w:rPr>
              <w:t>заданию.</w:t>
            </w:r>
          </w:p>
        </w:tc>
      </w:tr>
      <w:tr w:rsidR="00EA4C10" w:rsidRPr="00EA1827" w:rsidTr="001861EE">
        <w:tc>
          <w:tcPr>
            <w:tcW w:w="392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EA1827">
              <w:rPr>
                <w:sz w:val="16"/>
                <w:szCs w:val="16"/>
                <w:vertAlign w:val="superscript"/>
                <w:lang w:val="en-US"/>
              </w:rPr>
              <w:t>&lt;</w:t>
            </w:r>
            <w:r w:rsidR="00340EDA" w:rsidRPr="00EA1827">
              <w:rPr>
                <w:sz w:val="16"/>
                <w:szCs w:val="16"/>
                <w:vertAlign w:val="superscript"/>
              </w:rPr>
              <w:t>10</w:t>
            </w:r>
            <w:r w:rsidRPr="00EA1827">
              <w:rPr>
                <w:sz w:val="16"/>
                <w:szCs w:val="16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1827" w:rsidRDefault="005E0FD4" w:rsidP="00C044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1827">
              <w:rPr>
                <w:sz w:val="16"/>
                <w:szCs w:val="16"/>
              </w:rPr>
              <w:t xml:space="preserve">в числе иных показателей может быть указано допустимое (возможное) отклонение от выполнения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 (части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решения об установлении общего допустимого (возможного) отклонения от выполнения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задания, не заполняются. В случае установления требования о представлении ежемесячных или ежеквартальных отчетов о выполнении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 в числе иных показателей устанавливаются показатели выполнения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 в процентах от годового объема оказания </w:t>
            </w:r>
            <w:r w:rsidR="00DF7BAE" w:rsidRPr="00EA1827">
              <w:rPr>
                <w:sz w:val="16"/>
                <w:szCs w:val="16"/>
              </w:rPr>
              <w:t>муниципальных</w:t>
            </w:r>
            <w:r w:rsidRPr="00EA1827">
              <w:rPr>
                <w:sz w:val="16"/>
                <w:szCs w:val="16"/>
              </w:rPr>
              <w:t xml:space="preserve"> услуг (выполнения работ) или в абсолютных величинах как для </w:t>
            </w:r>
            <w:r w:rsidR="00DF7BAE" w:rsidRPr="00EA1827">
              <w:rPr>
                <w:sz w:val="16"/>
                <w:szCs w:val="16"/>
              </w:rPr>
              <w:t>муниципального</w:t>
            </w:r>
            <w:r w:rsidRPr="00EA1827">
              <w:rPr>
                <w:sz w:val="16"/>
                <w:szCs w:val="16"/>
              </w:rPr>
              <w:t xml:space="preserve"> задания в целом, так и относительно его части (в том числе с учетом неравномерного оказания </w:t>
            </w:r>
            <w:r w:rsidR="00DF7BAE" w:rsidRPr="00EA1827">
              <w:rPr>
                <w:sz w:val="16"/>
                <w:szCs w:val="16"/>
              </w:rPr>
              <w:t>муниципальных</w:t>
            </w:r>
            <w:r w:rsidRPr="00EA1827">
              <w:rPr>
                <w:sz w:val="16"/>
                <w:szCs w:val="16"/>
              </w:rPr>
              <w:t xml:space="preserve"> услуг (выполнения работ) в течение календарного года).</w:t>
            </w:r>
          </w:p>
        </w:tc>
      </w:tr>
    </w:tbl>
    <w:p w:rsidR="00EA4C10" w:rsidRPr="00EA1827" w:rsidRDefault="00EA4C10" w:rsidP="00EA4C10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16"/>
          <w:szCs w:val="16"/>
        </w:rPr>
        <w:sectPr w:rsidR="00EA4C10" w:rsidRPr="00EA1827" w:rsidSect="001B2A66">
          <w:headerReference w:type="even" r:id="rId41"/>
          <w:headerReference w:type="default" r:id="rId42"/>
          <w:pgSz w:w="16838" w:h="11906" w:orient="landscape" w:code="9"/>
          <w:pgMar w:top="851" w:right="822" w:bottom="567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EA4C10" w:rsidRPr="005537AC" w:rsidTr="001861EE">
        <w:tc>
          <w:tcPr>
            <w:tcW w:w="8330" w:type="dxa"/>
            <w:shd w:val="clear" w:color="auto" w:fill="auto"/>
          </w:tcPr>
          <w:p w:rsidR="00EA4C10" w:rsidRPr="005537AC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5537AC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Приложение № 2</w:t>
            </w:r>
          </w:p>
        </w:tc>
      </w:tr>
      <w:tr w:rsidR="00EA4C10" w:rsidRPr="005537AC" w:rsidTr="001861EE">
        <w:tc>
          <w:tcPr>
            <w:tcW w:w="8330" w:type="dxa"/>
            <w:shd w:val="clear" w:color="auto" w:fill="auto"/>
          </w:tcPr>
          <w:p w:rsidR="00EA4C10" w:rsidRPr="005537AC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b/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 Положению о формировании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задания на оказан</w:t>
            </w:r>
            <w:r w:rsidR="008F783D" w:rsidRPr="005537AC">
              <w:rPr>
                <w:sz w:val="20"/>
                <w:szCs w:val="20"/>
              </w:rPr>
              <w:t xml:space="preserve">ие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="008F783D" w:rsidRPr="005537AC">
              <w:rPr>
                <w:sz w:val="20"/>
                <w:szCs w:val="20"/>
              </w:rPr>
              <w:t xml:space="preserve"> услуг (выпол</w:t>
            </w:r>
            <w:r w:rsidRPr="005537AC">
              <w:rPr>
                <w:sz w:val="20"/>
                <w:szCs w:val="20"/>
              </w:rPr>
              <w:t xml:space="preserve">нение работ) </w:t>
            </w:r>
            <w:r w:rsidR="00DF7BAE" w:rsidRPr="005537AC">
              <w:rPr>
                <w:sz w:val="20"/>
                <w:szCs w:val="20"/>
              </w:rPr>
              <w:t>муниципальными</w:t>
            </w:r>
            <w:r w:rsidR="008F783D" w:rsidRPr="005537AC">
              <w:rPr>
                <w:sz w:val="20"/>
                <w:szCs w:val="20"/>
              </w:rPr>
              <w:t xml:space="preserve"> учреж</w:t>
            </w:r>
            <w:r w:rsidRPr="005537AC">
              <w:rPr>
                <w:sz w:val="20"/>
                <w:szCs w:val="20"/>
              </w:rPr>
              <w:t xml:space="preserve">дениями и финансовом обеспечении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</w:t>
            </w:r>
          </w:p>
        </w:tc>
      </w:tr>
    </w:tbl>
    <w:p w:rsidR="00EA4C10" w:rsidRPr="005537AC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sz w:val="20"/>
          <w:szCs w:val="20"/>
        </w:rPr>
      </w:pPr>
    </w:p>
    <w:p w:rsidR="00EA4C10" w:rsidRPr="005537AC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5537AC">
        <w:rPr>
          <w:b/>
          <w:sz w:val="20"/>
          <w:szCs w:val="20"/>
        </w:rPr>
        <w:t xml:space="preserve">ОТЧЕТ </w:t>
      </w:r>
    </w:p>
    <w:p w:rsidR="00EA4C10" w:rsidRPr="005537AC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 xml:space="preserve">о выполнении </w:t>
      </w:r>
      <w:r w:rsidR="00DF7BAE" w:rsidRPr="005537AC">
        <w:rPr>
          <w:sz w:val="20"/>
          <w:szCs w:val="20"/>
        </w:rPr>
        <w:t>муниципального</w:t>
      </w:r>
      <w:r w:rsidRPr="005537AC">
        <w:rPr>
          <w:sz w:val="20"/>
          <w:szCs w:val="20"/>
        </w:rPr>
        <w:t xml:space="preserve"> задания</w:t>
      </w:r>
      <w:r w:rsidR="008E193A" w:rsidRPr="005537AC">
        <w:rPr>
          <w:sz w:val="20"/>
          <w:szCs w:val="20"/>
          <w:vertAlign w:val="superscript"/>
        </w:rPr>
        <w:t>&lt;1&gt;</w:t>
      </w:r>
    </w:p>
    <w:p w:rsidR="00EA4C10" w:rsidRPr="005537AC" w:rsidRDefault="00EA4C10" w:rsidP="00EA4C10">
      <w:pPr>
        <w:autoSpaceDE w:val="0"/>
        <w:autoSpaceDN w:val="0"/>
        <w:adjustRightInd w:val="0"/>
        <w:spacing w:before="120" w:line="240" w:lineRule="exact"/>
        <w:jc w:val="center"/>
        <w:rPr>
          <w:color w:val="0000FF"/>
          <w:sz w:val="20"/>
          <w:szCs w:val="20"/>
        </w:rPr>
      </w:pPr>
      <w:r w:rsidRPr="005537AC">
        <w:rPr>
          <w:sz w:val="20"/>
          <w:szCs w:val="20"/>
        </w:rPr>
        <w:t>на 20___ год и на плановый период 20___ и 20___ годов</w:t>
      </w: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EA4C10" w:rsidRPr="005537AC" w:rsidTr="001861EE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Коды</w:t>
            </w: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Форма по</w:t>
            </w:r>
          </w:p>
          <w:p w:rsidR="00EA4C10" w:rsidRPr="005537AC" w:rsidRDefault="00F72C1B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20"/>
                <w:szCs w:val="20"/>
              </w:rPr>
            </w:pPr>
            <w:hyperlink r:id="rId43" w:history="1">
              <w:r w:rsidR="00EA4C10" w:rsidRPr="005537AC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0506001</w:t>
            </w: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8E193A" w:rsidP="008E193A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055684" w:rsidP="00EA4C10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Наименование </w:t>
            </w:r>
            <w:r w:rsidR="00EA4C10" w:rsidRPr="005537AC">
              <w:rPr>
                <w:sz w:val="20"/>
                <w:szCs w:val="20"/>
              </w:rPr>
              <w:t xml:space="preserve">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="00EA4C10" w:rsidRPr="005537AC">
              <w:rPr>
                <w:sz w:val="20"/>
                <w:szCs w:val="20"/>
              </w:rPr>
              <w:t xml:space="preserve"> учреждения </w:t>
            </w:r>
            <w:r w:rsidR="00EA4C10" w:rsidRPr="005537AC">
              <w:rPr>
                <w:sz w:val="20"/>
                <w:szCs w:val="20"/>
              </w:rPr>
              <w:softHyphen/>
            </w:r>
            <w:r w:rsidR="00EA4C10" w:rsidRPr="005537AC">
              <w:rPr>
                <w:sz w:val="20"/>
                <w:szCs w:val="20"/>
              </w:rPr>
              <w:softHyphen/>
            </w:r>
            <w:r w:rsidR="00EA4C10" w:rsidRPr="005537AC">
              <w:rPr>
                <w:sz w:val="20"/>
                <w:szCs w:val="20"/>
              </w:rPr>
              <w:softHyphen/>
            </w:r>
            <w:r w:rsidR="00EA4C10" w:rsidRPr="005537AC">
              <w:rPr>
                <w:sz w:val="20"/>
                <w:szCs w:val="20"/>
              </w:rPr>
              <w:softHyphen/>
              <w:t>______________________________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r w:rsidRPr="005537AC">
              <w:rPr>
                <w:sz w:val="20"/>
                <w:szCs w:val="20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055684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Вид деятельности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учреждения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44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45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46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C10" w:rsidRPr="005537AC" w:rsidRDefault="00EA4C10" w:rsidP="000556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(указывается вид деятельности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                                                                                                      учреждения из </w:t>
            </w:r>
            <w:r w:rsidR="008E193A" w:rsidRPr="005537AC">
              <w:rPr>
                <w:sz w:val="20"/>
                <w:szCs w:val="20"/>
              </w:rPr>
              <w:t>общероссийского базового</w:t>
            </w:r>
            <w:r w:rsidRPr="005537AC">
              <w:rPr>
                <w:sz w:val="20"/>
                <w:szCs w:val="20"/>
              </w:rPr>
              <w:t xml:space="preserve"> перечня</w:t>
            </w:r>
            <w:r w:rsidR="008E193A" w:rsidRPr="005537AC">
              <w:rPr>
                <w:sz w:val="20"/>
                <w:szCs w:val="20"/>
              </w:rPr>
              <w:t xml:space="preserve"> или регионального перечня</w:t>
            </w:r>
            <w:r w:rsidRPr="005537AC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Периодичность __________________________________________________________________</w:t>
            </w:r>
          </w:p>
          <w:p w:rsidR="00EA4C10" w:rsidRPr="005537AC" w:rsidRDefault="00EA4C10" w:rsidP="00055684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5537AC">
              <w:rPr>
                <w:sz w:val="20"/>
                <w:szCs w:val="20"/>
              </w:rPr>
              <w:br/>
              <w:t xml:space="preserve">                                                          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задания, установленной в </w:t>
            </w:r>
            <w:r w:rsidR="00055684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194B" w:rsidRPr="005537AC" w:rsidRDefault="00A4194B">
      <w:pPr>
        <w:rPr>
          <w:sz w:val="20"/>
          <w:szCs w:val="20"/>
        </w:rPr>
      </w:pPr>
      <w:r w:rsidRPr="005537AC">
        <w:rPr>
          <w:sz w:val="20"/>
          <w:szCs w:val="20"/>
        </w:rPr>
        <w:br w:type="page"/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lastRenderedPageBreak/>
        <w:t xml:space="preserve">Часть 1. Сведения об оказываемых </w:t>
      </w:r>
      <w:r w:rsidR="00DF7BAE" w:rsidRPr="005537AC">
        <w:rPr>
          <w:sz w:val="20"/>
          <w:szCs w:val="20"/>
        </w:rPr>
        <w:t>муниципальных</w:t>
      </w:r>
      <w:r w:rsidRPr="005537AC">
        <w:rPr>
          <w:sz w:val="20"/>
          <w:szCs w:val="20"/>
        </w:rPr>
        <w:t xml:space="preserve"> услугах</w:t>
      </w:r>
      <w:r w:rsidRPr="005537AC">
        <w:rPr>
          <w:sz w:val="20"/>
          <w:szCs w:val="20"/>
          <w:vertAlign w:val="superscript"/>
        </w:rPr>
        <w:t>&lt;2&gt;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>Раздел _____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EA4C10" w:rsidRPr="005537AC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1. Наименование </w:t>
            </w:r>
            <w:r w:rsidR="00055684" w:rsidRPr="005537AC">
              <w:rPr>
                <w:sz w:val="20"/>
                <w:szCs w:val="20"/>
              </w:rPr>
              <w:t xml:space="preserve">муниципальной </w:t>
            </w:r>
            <w:r w:rsidRPr="005537AC">
              <w:rPr>
                <w:sz w:val="20"/>
                <w:szCs w:val="20"/>
              </w:rPr>
              <w:t>услуги ____________________________________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A4C10" w:rsidRPr="005537AC" w:rsidRDefault="00EA4C10" w:rsidP="00C8132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r w:rsidR="00C81323" w:rsidRPr="005537AC">
              <w:rPr>
                <w:sz w:val="20"/>
                <w:szCs w:val="20"/>
              </w:rPr>
              <w:t>общероссийскому базовому</w:t>
            </w:r>
            <w:r w:rsidRPr="005537AC">
              <w:rPr>
                <w:sz w:val="20"/>
                <w:szCs w:val="20"/>
              </w:rPr>
              <w:br/>
              <w:t>перечню</w:t>
            </w:r>
            <w:r w:rsidR="00C81323" w:rsidRPr="005537AC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5537AC" w:rsidRDefault="00EA4C10" w:rsidP="00055684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2. Категории потребителей </w:t>
            </w:r>
            <w:r w:rsidR="00055684" w:rsidRPr="005537AC">
              <w:rPr>
                <w:sz w:val="20"/>
                <w:szCs w:val="20"/>
              </w:rPr>
              <w:t xml:space="preserve">муниципальной </w:t>
            </w:r>
            <w:r w:rsidRPr="005537AC">
              <w:rPr>
                <w:sz w:val="20"/>
                <w:szCs w:val="20"/>
              </w:rPr>
              <w:t xml:space="preserve">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0"/>
          <w:szCs w:val="20"/>
        </w:rPr>
      </w:pPr>
      <w:r w:rsidRPr="005537AC">
        <w:rPr>
          <w:sz w:val="20"/>
          <w:szCs w:val="20"/>
        </w:rPr>
        <w:t xml:space="preserve">3. Сведения о фактическом достижении показателей, характеризующих качество и (или) объем (содержание) </w:t>
      </w:r>
      <w:r w:rsidR="006B7BA6" w:rsidRPr="005537AC">
        <w:rPr>
          <w:sz w:val="20"/>
          <w:szCs w:val="20"/>
        </w:rPr>
        <w:t xml:space="preserve">муниципальной </w:t>
      </w:r>
      <w:r w:rsidRPr="005537AC">
        <w:rPr>
          <w:sz w:val="20"/>
          <w:szCs w:val="20"/>
        </w:rPr>
        <w:t>услуги:</w:t>
      </w:r>
    </w:p>
    <w:p w:rsidR="00EA4C10" w:rsidRPr="005537AC" w:rsidRDefault="00EA4C10" w:rsidP="00EA4C10">
      <w:pPr>
        <w:autoSpaceDE w:val="0"/>
        <w:autoSpaceDN w:val="0"/>
        <w:adjustRightInd w:val="0"/>
        <w:spacing w:after="120" w:line="360" w:lineRule="atLeast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 xml:space="preserve">3.1. Сведения о фактическом достижении показателей, характеризующих качество </w:t>
      </w:r>
      <w:r w:rsidR="006B7BA6" w:rsidRPr="005537AC">
        <w:rPr>
          <w:sz w:val="20"/>
          <w:szCs w:val="20"/>
        </w:rPr>
        <w:t xml:space="preserve">муниципальной </w:t>
      </w:r>
      <w:r w:rsidRPr="005537AC">
        <w:rPr>
          <w:sz w:val="20"/>
          <w:szCs w:val="20"/>
        </w:rPr>
        <w:t>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EA4C10" w:rsidRPr="005537AC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pacing w:val="-20"/>
                <w:sz w:val="20"/>
                <w:szCs w:val="20"/>
              </w:rPr>
              <w:t>Уникаль</w:t>
            </w:r>
            <w:r w:rsidR="00EA4C10" w:rsidRPr="005537AC">
              <w:rPr>
                <w:spacing w:val="-20"/>
                <w:sz w:val="20"/>
                <w:szCs w:val="20"/>
              </w:rPr>
              <w:t xml:space="preserve">ный номер реестровой записи </w:t>
            </w:r>
            <w:r w:rsidR="00EA4C10"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>характ</w:t>
            </w:r>
            <w:r w:rsidR="005443F2" w:rsidRPr="005537AC">
              <w:rPr>
                <w:sz w:val="20"/>
                <w:szCs w:val="20"/>
              </w:rPr>
              <w:t xml:space="preserve">еризующий </w:t>
            </w:r>
            <w:r w:rsidR="005443F2" w:rsidRPr="005537AC">
              <w:rPr>
                <w:sz w:val="20"/>
                <w:szCs w:val="20"/>
              </w:rPr>
              <w:br/>
              <w:t xml:space="preserve">содержание </w:t>
            </w:r>
            <w:r w:rsidR="006B7BA6" w:rsidRPr="005537AC">
              <w:rPr>
                <w:sz w:val="20"/>
                <w:szCs w:val="20"/>
              </w:rPr>
              <w:t xml:space="preserve">муниципальной </w:t>
            </w:r>
            <w:r w:rsidRPr="005537AC">
              <w:rPr>
                <w:sz w:val="20"/>
                <w:szCs w:val="20"/>
              </w:rPr>
              <w:t>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</w:r>
            <w:r w:rsidRPr="005537AC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5537AC">
              <w:rPr>
                <w:sz w:val="20"/>
                <w:szCs w:val="20"/>
              </w:rPr>
              <w:t xml:space="preserve">условия (формы) оказания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 качества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</w:tr>
      <w:tr w:rsidR="00EA4C10" w:rsidRPr="005537AC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pacing w:val="-20"/>
                <w:sz w:val="20"/>
                <w:szCs w:val="20"/>
              </w:rPr>
              <w:t>наименование показателя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  <w:r w:rsidRPr="005537AC">
              <w:rPr>
                <w:sz w:val="20"/>
                <w:szCs w:val="20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EA4C10" w:rsidRPr="005537AC" w:rsidRDefault="00EA4C10" w:rsidP="003B3D0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</w:t>
            </w:r>
            <w:r w:rsidR="003B3D0C"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3B3D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</w:t>
            </w:r>
            <w:r w:rsidRPr="005537AC">
              <w:rPr>
                <w:spacing w:val="-34"/>
                <w:sz w:val="20"/>
                <w:szCs w:val="20"/>
              </w:rPr>
              <w:t>шающее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pacing w:val="-20"/>
                <w:sz w:val="20"/>
                <w:szCs w:val="20"/>
              </w:rPr>
              <w:t>(воз-</w:t>
            </w:r>
            <w:proofErr w:type="spellStart"/>
            <w:r w:rsidRPr="005537AC">
              <w:rPr>
                <w:spacing w:val="-20"/>
                <w:sz w:val="20"/>
                <w:szCs w:val="20"/>
              </w:rPr>
              <w:t>можное</w:t>
            </w:r>
            <w:proofErr w:type="spellEnd"/>
            <w:r w:rsidRPr="005537AC">
              <w:rPr>
                <w:spacing w:val="-20"/>
                <w:sz w:val="20"/>
                <w:szCs w:val="20"/>
              </w:rPr>
              <w:t>)</w:t>
            </w:r>
            <w:r w:rsidRPr="005537AC">
              <w:rPr>
                <w:sz w:val="20"/>
                <w:szCs w:val="20"/>
              </w:rPr>
              <w:t xml:space="preserve"> </w:t>
            </w:r>
            <w:r w:rsidR="003B3D0C" w:rsidRPr="005537AC">
              <w:rPr>
                <w:sz w:val="20"/>
                <w:szCs w:val="20"/>
              </w:rPr>
              <w:t>отклонение</w:t>
            </w:r>
            <w:hyperlink r:id="rId47" w:history="1">
              <w:r w:rsidR="003B3D0C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при-</w:t>
            </w:r>
            <w:r w:rsidRPr="005537AC">
              <w:rPr>
                <w:sz w:val="20"/>
                <w:szCs w:val="20"/>
              </w:rPr>
              <w:br/>
              <w:t xml:space="preserve">чина </w:t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</w:tr>
      <w:tr w:rsidR="005443F2" w:rsidRPr="005537AC" w:rsidTr="009C073C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в </w:t>
            </w:r>
            <w:proofErr w:type="spellStart"/>
            <w:r w:rsidRPr="005537AC">
              <w:rPr>
                <w:sz w:val="20"/>
                <w:szCs w:val="20"/>
              </w:rPr>
              <w:t>государ-ственном</w:t>
            </w:r>
            <w:proofErr w:type="spellEnd"/>
            <w:r w:rsidRPr="005537AC">
              <w:rPr>
                <w:sz w:val="20"/>
                <w:szCs w:val="20"/>
              </w:rPr>
              <w:t xml:space="preserve"> задании на год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государственном задании на отчетную дату </w:t>
            </w:r>
            <w:hyperlink r:id="rId48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3B3D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  <w:hyperlink r:id="rId49" w:history="1">
              <w:r w:rsidR="003B3D0C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50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</w:tr>
      <w:tr w:rsidR="005443F2" w:rsidRPr="005537AC" w:rsidTr="00E85DA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</w:tbl>
    <w:p w:rsidR="00B603A3" w:rsidRPr="005537AC" w:rsidRDefault="00B603A3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</w:p>
    <w:p w:rsidR="00B603A3" w:rsidRPr="005537AC" w:rsidRDefault="00B603A3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</w:p>
    <w:p w:rsidR="00B603A3" w:rsidRPr="005537AC" w:rsidRDefault="00B603A3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 xml:space="preserve">3.2. Сведения о фактическом достижении показателей, характеризующих объем (содержание) </w:t>
      </w:r>
      <w:r w:rsidR="006B7BA6" w:rsidRPr="005537AC">
        <w:rPr>
          <w:sz w:val="20"/>
          <w:szCs w:val="20"/>
        </w:rPr>
        <w:t>муниципальной</w:t>
      </w:r>
      <w:r w:rsidRPr="005537AC">
        <w:rPr>
          <w:sz w:val="20"/>
          <w:szCs w:val="20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EA4C10" w:rsidRPr="005537AC" w:rsidTr="001861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lastRenderedPageBreak/>
              <w:t xml:space="preserve">Уникальный </w:t>
            </w:r>
            <w:r w:rsidRPr="005537AC">
              <w:rPr>
                <w:sz w:val="20"/>
                <w:szCs w:val="20"/>
              </w:rPr>
              <w:br/>
              <w:t xml:space="preserve">номер реестровой </w:t>
            </w:r>
            <w:r w:rsidRPr="005537AC">
              <w:rPr>
                <w:sz w:val="20"/>
                <w:szCs w:val="20"/>
              </w:rPr>
              <w:br/>
              <w:t>записи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>характ</w:t>
            </w:r>
            <w:r w:rsidR="00C90726" w:rsidRPr="005537AC">
              <w:rPr>
                <w:sz w:val="20"/>
                <w:szCs w:val="20"/>
              </w:rPr>
              <w:t xml:space="preserve">еризующий </w:t>
            </w:r>
            <w:r w:rsidR="00C90726" w:rsidRPr="005537AC">
              <w:rPr>
                <w:sz w:val="20"/>
                <w:szCs w:val="20"/>
              </w:rPr>
              <w:br/>
              <w:t xml:space="preserve">содержание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оказания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 объема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С</w:t>
            </w:r>
            <w:r w:rsidR="00EA4C10" w:rsidRPr="005537AC">
              <w:rPr>
                <w:sz w:val="20"/>
                <w:szCs w:val="20"/>
              </w:rPr>
              <w:t>ред-</w:t>
            </w:r>
            <w:proofErr w:type="spellStart"/>
            <w:r w:rsidR="00EA4C10" w:rsidRPr="005537AC">
              <w:rPr>
                <w:sz w:val="20"/>
                <w:szCs w:val="20"/>
              </w:rPr>
              <w:t>ний</w:t>
            </w:r>
            <w:proofErr w:type="spellEnd"/>
            <w:r w:rsidR="00EA4C10" w:rsidRPr="005537AC">
              <w:rPr>
                <w:sz w:val="20"/>
                <w:szCs w:val="20"/>
              </w:rPr>
              <w:t xml:space="preserve"> размер платы (цены, </w:t>
            </w:r>
            <w:r w:rsidR="00EA4C10" w:rsidRPr="005537AC">
              <w:rPr>
                <w:spacing w:val="-20"/>
                <w:sz w:val="20"/>
                <w:szCs w:val="20"/>
              </w:rPr>
              <w:t>тарифа)</w:t>
            </w:r>
          </w:p>
        </w:tc>
      </w:tr>
      <w:tr w:rsidR="00EA4C10" w:rsidRPr="005537AC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9C073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наиме-нова</w:t>
            </w:r>
            <w:r w:rsidR="00EA4C10" w:rsidRPr="005537AC">
              <w:rPr>
                <w:sz w:val="20"/>
                <w:szCs w:val="20"/>
              </w:rPr>
              <w:t>ние</w:t>
            </w:r>
            <w:proofErr w:type="spellEnd"/>
            <w:r w:rsidR="00EA4C10" w:rsidRPr="005537AC">
              <w:rPr>
                <w:sz w:val="20"/>
                <w:szCs w:val="20"/>
              </w:rPr>
              <w:t xml:space="preserve"> </w:t>
            </w:r>
            <w:r w:rsidR="00EA4C10" w:rsidRPr="005537AC">
              <w:rPr>
                <w:sz w:val="20"/>
                <w:szCs w:val="20"/>
              </w:rPr>
              <w:br/>
              <w:t>показа-теля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  <w:r w:rsidRPr="005537AC">
              <w:rPr>
                <w:sz w:val="20"/>
                <w:szCs w:val="20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5537AC">
              <w:rPr>
                <w:spacing w:val="-8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EA4C10" w:rsidRPr="005537AC" w:rsidRDefault="00EA4C10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</w:t>
            </w:r>
            <w:r w:rsidR="00C90726"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превы-шаю-щее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при-чина </w:t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90726" w:rsidRPr="005537AC" w:rsidTr="00BE492F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r w:rsidRPr="005537AC">
              <w:rPr>
                <w:sz w:val="20"/>
                <w:szCs w:val="20"/>
              </w:rPr>
              <w:t xml:space="preserve"> в </w:t>
            </w:r>
            <w:proofErr w:type="spellStart"/>
            <w:r w:rsidRPr="005537AC">
              <w:rPr>
                <w:sz w:val="20"/>
                <w:szCs w:val="20"/>
              </w:rPr>
              <w:t>государ</w:t>
            </w:r>
            <w:proofErr w:type="spellEnd"/>
            <w:r w:rsidRPr="005537AC">
              <w:rPr>
                <w:sz w:val="20"/>
                <w:szCs w:val="20"/>
              </w:rPr>
              <w:t>-</w:t>
            </w:r>
            <w:proofErr w:type="spellStart"/>
            <w:r w:rsidRPr="005537AC">
              <w:rPr>
                <w:sz w:val="20"/>
                <w:szCs w:val="20"/>
              </w:rPr>
              <w:t>ствен</w:t>
            </w:r>
            <w:proofErr w:type="spellEnd"/>
            <w:r w:rsidRPr="005537AC">
              <w:rPr>
                <w:sz w:val="20"/>
                <w:szCs w:val="20"/>
              </w:rPr>
              <w:t xml:space="preserve">-ном </w:t>
            </w:r>
            <w:r w:rsidRPr="005537AC">
              <w:rPr>
                <w:sz w:val="20"/>
                <w:szCs w:val="20"/>
              </w:rPr>
              <w:br/>
              <w:t>задании на год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5537AC" w:rsidRDefault="00C9072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 xml:space="preserve">задании на отчетную дату </w:t>
            </w:r>
            <w:hyperlink r:id="rId51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pacing w:val="-8"/>
                <w:sz w:val="20"/>
                <w:szCs w:val="20"/>
              </w:rPr>
              <w:t>испол-</w:t>
            </w:r>
            <w:r w:rsidRPr="005537AC">
              <w:rPr>
                <w:sz w:val="20"/>
                <w:szCs w:val="20"/>
              </w:rPr>
              <w:t>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</w:t>
            </w:r>
            <w:r w:rsidRPr="005537AC">
              <w:rPr>
                <w:sz w:val="20"/>
                <w:szCs w:val="20"/>
              </w:rPr>
              <w:br/>
              <w:t>отчет-</w:t>
            </w:r>
            <w:proofErr w:type="spellStart"/>
            <w:r w:rsidRPr="005537AC">
              <w:rPr>
                <w:sz w:val="20"/>
                <w:szCs w:val="20"/>
              </w:rPr>
              <w:t>ную</w:t>
            </w:r>
            <w:proofErr w:type="spellEnd"/>
            <w:r w:rsidRPr="005537AC">
              <w:rPr>
                <w:sz w:val="20"/>
                <w:szCs w:val="20"/>
              </w:rPr>
              <w:t xml:space="preserve"> дату</w:t>
            </w:r>
          </w:p>
          <w:p w:rsidR="00C90726" w:rsidRPr="005537AC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90726" w:rsidRPr="005537AC" w:rsidTr="00BE492F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52" w:history="1">
              <w:r w:rsidRPr="005537AC">
                <w:rPr>
                  <w:spacing w:val="-34"/>
                  <w:sz w:val="20"/>
                  <w:szCs w:val="20"/>
                </w:rPr>
                <w:t>ОКЕИ</w:t>
              </w:r>
            </w:hyperlink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16</w:t>
            </w:r>
          </w:p>
        </w:tc>
      </w:tr>
      <w:tr w:rsidR="00C90726" w:rsidRPr="005537AC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>Часть 2. Сведения о выполняемых работах</w:t>
      </w:r>
      <w:r w:rsidRPr="005537AC">
        <w:rPr>
          <w:sz w:val="20"/>
          <w:szCs w:val="20"/>
          <w:vertAlign w:val="superscript"/>
        </w:rPr>
        <w:t>&lt;</w:t>
      </w:r>
      <w:r w:rsidR="00DF5935" w:rsidRPr="005537AC">
        <w:rPr>
          <w:sz w:val="20"/>
          <w:szCs w:val="20"/>
          <w:vertAlign w:val="superscript"/>
        </w:rPr>
        <w:t>2</w:t>
      </w:r>
      <w:r w:rsidRPr="005537AC">
        <w:rPr>
          <w:sz w:val="20"/>
          <w:szCs w:val="20"/>
          <w:vertAlign w:val="superscript"/>
        </w:rPr>
        <w:t>&gt;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>Раздел _____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5537AC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1. Наименование работы __________________________________________________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5537AC" w:rsidRDefault="00DF5935" w:rsidP="00DF5935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Код по общероссийскому базовому</w:t>
            </w:r>
            <w:r w:rsidR="00EA4C10" w:rsidRPr="005537AC">
              <w:rPr>
                <w:sz w:val="20"/>
                <w:szCs w:val="20"/>
              </w:rPr>
              <w:br/>
              <w:t>перечню</w:t>
            </w:r>
            <w:r w:rsidRPr="005537AC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E842A0" w:rsidRPr="005537AC" w:rsidRDefault="00EA4C10" w:rsidP="00E842A0">
      <w:pPr>
        <w:autoSpaceDE w:val="0"/>
        <w:autoSpaceDN w:val="0"/>
        <w:adjustRightInd w:val="0"/>
        <w:spacing w:after="120" w:line="360" w:lineRule="atLeast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>3.1. Сведения о фактическом достижении показателей, характеризующих качество работы</w:t>
      </w:r>
      <w:r w:rsidR="00E842A0" w:rsidRPr="005537AC">
        <w:rPr>
          <w:sz w:val="20"/>
          <w:szCs w:val="20"/>
        </w:rPr>
        <w:t xml:space="preserve"> на  20__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EA4C10" w:rsidRPr="005537AC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Уникаль-ный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 xml:space="preserve">номер </w:t>
            </w:r>
            <w:proofErr w:type="spellStart"/>
            <w:r w:rsidRPr="005537AC">
              <w:rPr>
                <w:sz w:val="20"/>
                <w:szCs w:val="20"/>
              </w:rPr>
              <w:t>реест-ровой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записи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lastRenderedPageBreak/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</w:t>
            </w:r>
            <w:r w:rsidRPr="005537AC">
              <w:rPr>
                <w:sz w:val="20"/>
                <w:szCs w:val="20"/>
              </w:rPr>
              <w:lastRenderedPageBreak/>
              <w:t xml:space="preserve">выполнения </w:t>
            </w:r>
            <w:r w:rsidRPr="005537AC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lastRenderedPageBreak/>
              <w:t>Показатель качества работы</w:t>
            </w:r>
          </w:p>
        </w:tc>
      </w:tr>
      <w:tr w:rsidR="00EA4C10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2F5C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наиме-нова</w:t>
            </w:r>
            <w:r w:rsidR="00EA4C10" w:rsidRPr="005537AC">
              <w:rPr>
                <w:sz w:val="20"/>
                <w:szCs w:val="20"/>
              </w:rPr>
              <w:t>ние</w:t>
            </w:r>
            <w:proofErr w:type="spellEnd"/>
            <w:r w:rsidR="00EA4C10" w:rsidRPr="005537AC">
              <w:rPr>
                <w:sz w:val="20"/>
                <w:szCs w:val="20"/>
              </w:rPr>
              <w:t xml:space="preserve"> </w:t>
            </w:r>
            <w:r w:rsidR="00EA4C10" w:rsidRPr="005537AC">
              <w:rPr>
                <w:sz w:val="20"/>
                <w:szCs w:val="20"/>
              </w:rPr>
              <w:br/>
            </w:r>
            <w:r w:rsidR="00EA4C10" w:rsidRPr="005537AC">
              <w:rPr>
                <w:sz w:val="20"/>
                <w:szCs w:val="20"/>
              </w:rPr>
              <w:lastRenderedPageBreak/>
              <w:t>показа-теля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lastRenderedPageBreak/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lastRenderedPageBreak/>
              <w:t xml:space="preserve">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EA4C10" w:rsidRPr="005537AC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</w:t>
            </w:r>
            <w:r w:rsidR="00CF063D"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lastRenderedPageBreak/>
              <w:t>откло-нение</w:t>
            </w:r>
            <w:proofErr w:type="spell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lastRenderedPageBreak/>
              <w:t>превы-шаю-щее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pacing w:val="-20"/>
                <w:sz w:val="20"/>
                <w:szCs w:val="20"/>
              </w:rPr>
              <w:t>(</w:t>
            </w:r>
            <w:proofErr w:type="spellStart"/>
            <w:r w:rsidRPr="005537AC">
              <w:rPr>
                <w:spacing w:val="-20"/>
                <w:sz w:val="20"/>
                <w:szCs w:val="20"/>
              </w:rPr>
              <w:t>возмож-</w:t>
            </w:r>
            <w:r w:rsidR="00ED39BF" w:rsidRPr="005537AC">
              <w:rPr>
                <w:sz w:val="20"/>
                <w:szCs w:val="20"/>
              </w:rPr>
              <w:t>ное</w:t>
            </w:r>
            <w:proofErr w:type="spellEnd"/>
            <w:r w:rsidR="00ED39BF" w:rsidRPr="005537AC">
              <w:rPr>
                <w:sz w:val="20"/>
                <w:szCs w:val="20"/>
              </w:rPr>
              <w:t xml:space="preserve">) </w:t>
            </w:r>
            <w:r w:rsidR="00CF063D" w:rsidRPr="005537AC">
              <w:rPr>
                <w:sz w:val="20"/>
                <w:szCs w:val="20"/>
              </w:rPr>
              <w:t>отклонение</w:t>
            </w:r>
            <w:r w:rsidR="00CF063D" w:rsidRPr="005537AC">
              <w:rPr>
                <w:sz w:val="20"/>
                <w:szCs w:val="20"/>
                <w:vertAlign w:val="superscript"/>
              </w:rPr>
              <w:t>&lt;7&gt;</w:t>
            </w:r>
            <w:r w:rsidR="00CF063D" w:rsidRPr="005537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lastRenderedPageBreak/>
              <w:t xml:space="preserve">при-чина </w:t>
            </w:r>
            <w:r w:rsidRPr="005537AC">
              <w:rPr>
                <w:sz w:val="20"/>
                <w:szCs w:val="20"/>
              </w:rPr>
              <w:br/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</w:tr>
      <w:tr w:rsidR="00ED39BF" w:rsidRPr="005537AC" w:rsidTr="00ED39BF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 на год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5537AC" w:rsidRDefault="00ED39BF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 xml:space="preserve">задании на отчетную дату </w:t>
            </w:r>
            <w:hyperlink r:id="rId53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B87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</w:p>
          <w:p w:rsidR="00ED39BF" w:rsidRPr="005537AC" w:rsidRDefault="00F72C1B" w:rsidP="000E1B8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hyperlink r:id="rId54" w:history="1">
              <w:r w:rsidR="000E1B87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55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D39BF" w:rsidRPr="005537AC" w:rsidTr="00ED39BF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</w:tr>
      <w:tr w:rsidR="00ED39BF" w:rsidRPr="005537AC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0AD5" w:rsidRPr="005537AC" w:rsidRDefault="001D0AD5">
      <w:pPr>
        <w:rPr>
          <w:sz w:val="20"/>
          <w:szCs w:val="20"/>
        </w:rPr>
      </w:pPr>
      <w:r w:rsidRPr="005537AC">
        <w:rPr>
          <w:sz w:val="20"/>
          <w:szCs w:val="20"/>
        </w:rPr>
        <w:br w:type="page"/>
      </w:r>
    </w:p>
    <w:p w:rsidR="00EA4C10" w:rsidRPr="005537AC" w:rsidRDefault="00EA4C10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lastRenderedPageBreak/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808"/>
        <w:gridCol w:w="808"/>
        <w:gridCol w:w="811"/>
        <w:gridCol w:w="877"/>
        <w:gridCol w:w="874"/>
        <w:gridCol w:w="808"/>
        <w:gridCol w:w="808"/>
        <w:gridCol w:w="793"/>
        <w:gridCol w:w="986"/>
        <w:gridCol w:w="1374"/>
        <w:gridCol w:w="947"/>
        <w:gridCol w:w="1216"/>
        <w:gridCol w:w="1361"/>
        <w:gridCol w:w="1017"/>
        <w:gridCol w:w="877"/>
      </w:tblGrid>
      <w:tr w:rsidR="001D0AD5" w:rsidRPr="005537AC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5537AC">
              <w:rPr>
                <w:spacing w:val="-8"/>
                <w:sz w:val="20"/>
                <w:szCs w:val="20"/>
              </w:rPr>
              <w:t>Уникаль-ный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 xml:space="preserve"> </w:t>
            </w:r>
            <w:r w:rsidRPr="005537AC">
              <w:rPr>
                <w:spacing w:val="-8"/>
                <w:sz w:val="20"/>
                <w:szCs w:val="20"/>
              </w:rPr>
              <w:br/>
              <w:t xml:space="preserve">номер </w:t>
            </w:r>
            <w:r w:rsidRPr="005537AC">
              <w:rPr>
                <w:spacing w:val="-8"/>
                <w:sz w:val="20"/>
                <w:szCs w:val="20"/>
              </w:rPr>
              <w:br/>
            </w:r>
            <w:proofErr w:type="spellStart"/>
            <w:r w:rsidRPr="005537AC">
              <w:rPr>
                <w:spacing w:val="-8"/>
                <w:sz w:val="20"/>
                <w:szCs w:val="20"/>
              </w:rPr>
              <w:t>реест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>-</w:t>
            </w:r>
            <w:r w:rsidRPr="005537AC">
              <w:rPr>
                <w:spacing w:val="-8"/>
                <w:sz w:val="20"/>
                <w:szCs w:val="20"/>
              </w:rPr>
              <w:br/>
            </w:r>
            <w:proofErr w:type="spellStart"/>
            <w:r w:rsidRPr="005537AC">
              <w:rPr>
                <w:spacing w:val="-8"/>
                <w:sz w:val="20"/>
                <w:szCs w:val="20"/>
              </w:rPr>
              <w:t>ровой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 xml:space="preserve"> </w:t>
            </w:r>
            <w:r w:rsidRPr="005537AC">
              <w:rPr>
                <w:spacing w:val="-8"/>
                <w:sz w:val="20"/>
                <w:szCs w:val="20"/>
              </w:rPr>
              <w:br/>
              <w:t>записи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</w:t>
            </w:r>
            <w:r w:rsidRPr="005537AC">
              <w:rPr>
                <w:sz w:val="20"/>
                <w:szCs w:val="20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5537AC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показа-теля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1D0AD5" w:rsidRPr="005537AC" w:rsidRDefault="001D0AD5" w:rsidP="0090216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C9F" w:rsidRPr="005537AC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отклонение, 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допустимое </w:t>
            </w:r>
            <w:r w:rsidRPr="005537AC">
              <w:rPr>
                <w:spacing w:val="-14"/>
                <w:sz w:val="20"/>
                <w:szCs w:val="20"/>
              </w:rPr>
              <w:t>(возмож</w:t>
            </w:r>
            <w:r w:rsidRPr="005537AC">
              <w:rPr>
                <w:sz w:val="20"/>
                <w:szCs w:val="20"/>
              </w:rPr>
              <w:t>ное) отклонение</w:t>
            </w:r>
          </w:p>
          <w:p w:rsidR="001D0AD5" w:rsidRPr="005537AC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причина </w:t>
            </w:r>
            <w:r w:rsidRPr="005537AC">
              <w:rPr>
                <w:sz w:val="20"/>
                <w:szCs w:val="20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 xml:space="preserve">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 на год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6B7BA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муниципальном </w:t>
            </w:r>
            <w:r w:rsidR="001D0AD5" w:rsidRPr="005537AC">
              <w:rPr>
                <w:sz w:val="20"/>
                <w:szCs w:val="20"/>
              </w:rPr>
              <w:t xml:space="preserve"> задании на отчетную дату </w:t>
            </w:r>
            <w:hyperlink r:id="rId56" w:history="1">
              <w:r w:rsidR="001D0AD5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  <w:hyperlink r:id="rId57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58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16</w:t>
            </w:r>
          </w:p>
        </w:tc>
      </w:tr>
      <w:tr w:rsidR="001D0AD5" w:rsidRPr="005537AC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EA4C10" w:rsidRPr="005537AC" w:rsidTr="001861EE">
        <w:tc>
          <w:tcPr>
            <w:tcW w:w="3119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Руководитель </w:t>
            </w:r>
            <w:r w:rsidRPr="005537AC">
              <w:rPr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И.О. Фамилия</w:t>
            </w:r>
          </w:p>
        </w:tc>
        <w:tc>
          <w:tcPr>
            <w:tcW w:w="264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3119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  <w:r w:rsidRPr="005537AC">
        <w:rPr>
          <w:sz w:val="20"/>
          <w:szCs w:val="20"/>
        </w:rPr>
        <w:t>«__» __________ 20____ года</w:t>
      </w: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Par637"/>
      <w:bookmarkStart w:id="4" w:name="Par638"/>
      <w:bookmarkEnd w:id="3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425"/>
        <w:gridCol w:w="14175"/>
      </w:tblGrid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1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DF7BAE" w:rsidP="006B7BA6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муниципальное</w:t>
            </w:r>
            <w:r w:rsidR="00EA4C10" w:rsidRPr="005537AC">
              <w:rPr>
                <w:sz w:val="20"/>
                <w:szCs w:val="20"/>
              </w:rPr>
              <w:t xml:space="preserve"> задание формируется на срок до одного года в случае утверждения бюджета</w:t>
            </w:r>
            <w:r w:rsidR="006B7BA6" w:rsidRPr="005537AC">
              <w:rPr>
                <w:sz w:val="20"/>
                <w:szCs w:val="20"/>
              </w:rPr>
              <w:t xml:space="preserve"> муниципального района</w:t>
            </w:r>
            <w:r w:rsidR="00EA4C10" w:rsidRPr="005537AC">
              <w:rPr>
                <w:sz w:val="20"/>
                <w:szCs w:val="20"/>
              </w:rPr>
              <w:t xml:space="preserve"> на очередной финансовый год и на срок до 3 лет в случае утверждения бюджета</w:t>
            </w:r>
            <w:r w:rsidR="006B7BA6" w:rsidRPr="005537AC">
              <w:rPr>
                <w:sz w:val="20"/>
                <w:szCs w:val="20"/>
              </w:rPr>
              <w:t xml:space="preserve"> муниципального района </w:t>
            </w:r>
            <w:r w:rsidR="00EA4C10" w:rsidRPr="005537AC">
              <w:rPr>
                <w:sz w:val="20"/>
                <w:szCs w:val="20"/>
              </w:rPr>
              <w:t xml:space="preserve"> на очередной финансовый год и на плановый период.</w:t>
            </w:r>
          </w:p>
        </w:tc>
      </w:tr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2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DB5C9F" w:rsidP="00DB5C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формируется при установлении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оказание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(услуг) и выполнение работы (работ) и содержит требования к оказанию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(услуг) и выполнению работы (работ) раздельно по каждой из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Pr="005537AC">
              <w:rPr>
                <w:sz w:val="20"/>
                <w:szCs w:val="20"/>
              </w:rPr>
              <w:t xml:space="preserve"> услуг (работ) с указанием порядкового номера раздела.</w:t>
            </w:r>
          </w:p>
        </w:tc>
      </w:tr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&lt;3&gt;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формируется в соответствии с </w:t>
            </w:r>
            <w:r w:rsidR="006B7BA6" w:rsidRPr="005537AC">
              <w:rPr>
                <w:sz w:val="20"/>
                <w:szCs w:val="20"/>
              </w:rPr>
              <w:t xml:space="preserve">муниципальным </w:t>
            </w:r>
            <w:r w:rsidRPr="005537AC">
              <w:rPr>
                <w:sz w:val="20"/>
                <w:szCs w:val="20"/>
              </w:rPr>
              <w:t>заданием.</w:t>
            </w:r>
          </w:p>
        </w:tc>
      </w:tr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lastRenderedPageBreak/>
              <w:t>&lt;4&gt;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1E122A" w:rsidP="006B7B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задания. При установлении показателя достижения результатов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отчетную дату в процентах от годового объема оказания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(выполнения работы) рассчитывается путем умножения годового объема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 на установленный процент достижения результатов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отчетную дату, в том числе с учетом неравномерного оказания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Pr="005537AC">
              <w:rPr>
                <w:sz w:val="20"/>
                <w:szCs w:val="20"/>
              </w:rPr>
              <w:t xml:space="preserve"> услуг (выполнения работ) в течение календарного года. При установлении показателя достижения результатов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отчетную дату в абсолютных величинах заполняется в соответствии с </w:t>
            </w:r>
            <w:r w:rsidR="006B7BA6" w:rsidRPr="005537AC">
              <w:rPr>
                <w:sz w:val="20"/>
                <w:szCs w:val="20"/>
              </w:rPr>
              <w:t xml:space="preserve">муниципальным </w:t>
            </w:r>
            <w:r w:rsidRPr="005537AC">
              <w:rPr>
                <w:sz w:val="20"/>
                <w:szCs w:val="20"/>
              </w:rPr>
              <w:t xml:space="preserve">заданием (в том числе с учетом неравномерного оказания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Pr="005537AC">
              <w:rPr>
                <w:sz w:val="20"/>
                <w:szCs w:val="20"/>
              </w:rPr>
              <w:t xml:space="preserve"> услуг (выполнения работ) в течение календарного года).</w:t>
            </w:r>
          </w:p>
        </w:tc>
      </w:tr>
      <w:tr w:rsidR="001E122A" w:rsidRPr="005537AC" w:rsidTr="00A77137">
        <w:tc>
          <w:tcPr>
            <w:tcW w:w="477" w:type="dxa"/>
            <w:shd w:val="clear" w:color="auto" w:fill="auto"/>
          </w:tcPr>
          <w:p w:rsidR="001E122A" w:rsidRPr="005537AC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5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5537AC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Pr="005537AC" w:rsidRDefault="001E122A" w:rsidP="001E12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      </w:r>
          </w:p>
        </w:tc>
      </w:tr>
      <w:tr w:rsidR="001E122A" w:rsidRPr="005537AC" w:rsidTr="00A77137">
        <w:tc>
          <w:tcPr>
            <w:tcW w:w="477" w:type="dxa"/>
            <w:shd w:val="clear" w:color="auto" w:fill="auto"/>
          </w:tcPr>
          <w:p w:rsidR="001E122A" w:rsidRPr="005537AC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5537AC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Pr="005537AC" w:rsidRDefault="009E3A03" w:rsidP="006B7B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рассчитывается путем умножения значения показателя объема и (или) качества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(работы), в пределах которого </w:t>
            </w:r>
            <w:r w:rsidR="00DF7BAE" w:rsidRPr="005537AC">
              <w:rPr>
                <w:sz w:val="20"/>
                <w:szCs w:val="20"/>
              </w:rPr>
              <w:t>муниципальное</w:t>
            </w:r>
            <w:r w:rsidRPr="005537AC">
              <w:rPr>
                <w:sz w:val="20"/>
                <w:szCs w:val="20"/>
              </w:rPr>
      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 в абсолютных величинах заполняется в соответствии с </w:t>
            </w:r>
            <w:r w:rsidR="006B7BA6" w:rsidRPr="005537AC">
              <w:rPr>
                <w:sz w:val="20"/>
                <w:szCs w:val="20"/>
              </w:rPr>
              <w:t xml:space="preserve">муниципальным </w:t>
            </w:r>
            <w:r w:rsidRPr="005537AC">
              <w:rPr>
                <w:sz w:val="20"/>
                <w:szCs w:val="20"/>
              </w:rPr>
              <w:t xml:space="preserve">заданием. Значение указывается в единицах измерения показателя, установленных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      </w:r>
          </w:p>
        </w:tc>
      </w:tr>
      <w:tr w:rsidR="00A77137" w:rsidRPr="005537AC" w:rsidTr="00A77137">
        <w:tc>
          <w:tcPr>
            <w:tcW w:w="477" w:type="dxa"/>
            <w:shd w:val="clear" w:color="auto" w:fill="auto"/>
          </w:tcPr>
          <w:p w:rsidR="00A77137" w:rsidRPr="005537AC" w:rsidRDefault="00A77137" w:rsidP="00A7713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7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A77137" w:rsidRPr="005537AC" w:rsidRDefault="00A77137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A77137" w:rsidRPr="005537AC" w:rsidRDefault="009163A5" w:rsidP="009163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рассчитывается при формировании отчета за год как разница показателей граф 10, 12 и 13.</w:t>
            </w:r>
          </w:p>
        </w:tc>
      </w:tr>
    </w:tbl>
    <w:p w:rsidR="00553FB5" w:rsidRPr="005537AC" w:rsidRDefault="00553FB5" w:rsidP="00553FB5">
      <w:pPr>
        <w:tabs>
          <w:tab w:val="left" w:pos="5954"/>
          <w:tab w:val="left" w:pos="6213"/>
          <w:tab w:val="left" w:pos="7125"/>
        </w:tabs>
        <w:spacing w:line="360" w:lineRule="atLeast"/>
        <w:rPr>
          <w:sz w:val="20"/>
          <w:szCs w:val="20"/>
        </w:rPr>
        <w:sectPr w:rsidR="00553FB5" w:rsidRPr="005537AC" w:rsidSect="001B2A66">
          <w:footerReference w:type="first" r:id="rId59"/>
          <w:pgSz w:w="16838" w:h="11906" w:orient="landscape" w:code="9"/>
          <w:pgMar w:top="851" w:right="567" w:bottom="567" w:left="1134" w:header="737" w:footer="397" w:gutter="0"/>
          <w:cols w:space="708"/>
          <w:titlePg/>
          <w:docGrid w:linePitch="360"/>
        </w:sectPr>
      </w:pPr>
    </w:p>
    <w:p w:rsidR="00EA4C10" w:rsidRPr="00EA4C10" w:rsidRDefault="00EA4C10" w:rsidP="00553FB5">
      <w:pPr>
        <w:tabs>
          <w:tab w:val="left" w:pos="5954"/>
          <w:tab w:val="left" w:pos="6213"/>
          <w:tab w:val="left" w:pos="7125"/>
        </w:tabs>
        <w:spacing w:line="360" w:lineRule="atLeast"/>
      </w:pPr>
    </w:p>
    <w:p w:rsidR="003E2A1D" w:rsidRDefault="003E2A1D" w:rsidP="003E2A1D">
      <w:pPr>
        <w:jc w:val="center"/>
        <w:rPr>
          <w:b/>
          <w:sz w:val="28"/>
          <w:szCs w:val="28"/>
        </w:rPr>
      </w:pPr>
      <w:r w:rsidRPr="00DB3F62">
        <w:rPr>
          <w:b/>
          <w:sz w:val="28"/>
          <w:szCs w:val="28"/>
        </w:rPr>
        <w:t>Пояснительная записка</w:t>
      </w:r>
    </w:p>
    <w:p w:rsidR="003E2A1D" w:rsidRDefault="003E2A1D" w:rsidP="003E2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 w:rsidR="00DF7BAE">
        <w:rPr>
          <w:b/>
          <w:sz w:val="28"/>
          <w:szCs w:val="28"/>
        </w:rPr>
        <w:t xml:space="preserve">Администрация </w:t>
      </w:r>
      <w:proofErr w:type="spellStart"/>
      <w:r w:rsidR="00DF7BAE">
        <w:rPr>
          <w:b/>
          <w:sz w:val="28"/>
          <w:szCs w:val="28"/>
        </w:rPr>
        <w:t>Любытинского</w:t>
      </w:r>
      <w:proofErr w:type="spellEnd"/>
      <w:r w:rsidR="00DF7BAE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3E2A1D" w:rsidRPr="009A4DE4" w:rsidRDefault="003E2A1D" w:rsidP="003E2A1D">
      <w:pPr>
        <w:jc w:val="center"/>
        <w:rPr>
          <w:b/>
          <w:sz w:val="28"/>
        </w:rPr>
      </w:pPr>
      <w:r w:rsidRPr="009A4DE4">
        <w:rPr>
          <w:b/>
          <w:sz w:val="28"/>
        </w:rPr>
        <w:t>«</w:t>
      </w:r>
      <w:r w:rsidR="00E65540">
        <w:rPr>
          <w:b/>
          <w:sz w:val="28"/>
          <w:szCs w:val="28"/>
        </w:rPr>
        <w:t xml:space="preserve">О внесении изменений </w:t>
      </w:r>
      <w:r w:rsidR="00E65540" w:rsidRPr="0038699A">
        <w:rPr>
          <w:b/>
          <w:sz w:val="28"/>
          <w:szCs w:val="28"/>
        </w:rPr>
        <w:t>в</w:t>
      </w:r>
      <w:r w:rsidR="00E65540">
        <w:rPr>
          <w:b/>
          <w:sz w:val="28"/>
          <w:szCs w:val="28"/>
        </w:rPr>
        <w:t xml:space="preserve"> постановление </w:t>
      </w:r>
      <w:r w:rsidR="00DF7BAE">
        <w:rPr>
          <w:b/>
          <w:sz w:val="28"/>
          <w:szCs w:val="28"/>
        </w:rPr>
        <w:t xml:space="preserve">Администрация </w:t>
      </w:r>
      <w:proofErr w:type="spellStart"/>
      <w:r w:rsidR="00DF7BAE">
        <w:rPr>
          <w:b/>
          <w:sz w:val="28"/>
          <w:szCs w:val="28"/>
        </w:rPr>
        <w:t>Любытинского</w:t>
      </w:r>
      <w:proofErr w:type="spellEnd"/>
      <w:r w:rsidR="00DF7BAE">
        <w:rPr>
          <w:b/>
          <w:sz w:val="28"/>
          <w:szCs w:val="28"/>
        </w:rPr>
        <w:t xml:space="preserve"> муниципального района</w:t>
      </w:r>
      <w:r w:rsidR="00E65540">
        <w:rPr>
          <w:b/>
          <w:sz w:val="28"/>
          <w:szCs w:val="28"/>
        </w:rPr>
        <w:t xml:space="preserve"> от </w:t>
      </w:r>
      <w:r w:rsidR="00D72E65">
        <w:rPr>
          <w:b/>
          <w:sz w:val="28"/>
          <w:szCs w:val="28"/>
        </w:rPr>
        <w:t>10</w:t>
      </w:r>
      <w:r w:rsidR="00E65540">
        <w:rPr>
          <w:b/>
          <w:sz w:val="28"/>
          <w:szCs w:val="28"/>
        </w:rPr>
        <w:t>.11.2015 г. №</w:t>
      </w:r>
      <w:r w:rsidR="00D72E65">
        <w:rPr>
          <w:b/>
          <w:sz w:val="28"/>
          <w:szCs w:val="28"/>
        </w:rPr>
        <w:t>600</w:t>
      </w:r>
      <w:r w:rsidRPr="009A4DE4">
        <w:rPr>
          <w:b/>
          <w:sz w:val="28"/>
        </w:rPr>
        <w:t>»</w:t>
      </w:r>
    </w:p>
    <w:p w:rsidR="003E2A1D" w:rsidRDefault="003E2A1D" w:rsidP="003E2A1D">
      <w:pPr>
        <w:spacing w:line="240" w:lineRule="exact"/>
        <w:jc w:val="center"/>
        <w:rPr>
          <w:b/>
          <w:sz w:val="28"/>
          <w:szCs w:val="28"/>
        </w:rPr>
      </w:pPr>
    </w:p>
    <w:p w:rsidR="000B44D3" w:rsidRPr="005C07BC" w:rsidRDefault="000B44D3" w:rsidP="003E2A1D">
      <w:pPr>
        <w:spacing w:line="240" w:lineRule="exact"/>
        <w:jc w:val="center"/>
        <w:rPr>
          <w:b/>
          <w:sz w:val="28"/>
          <w:szCs w:val="28"/>
        </w:rPr>
      </w:pPr>
    </w:p>
    <w:p w:rsidR="00DB1A43" w:rsidRDefault="00DB1A43" w:rsidP="00DB1A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предусматривается внесение изменений в постановление </w:t>
      </w:r>
      <w:r w:rsidR="00DF7BAE">
        <w:rPr>
          <w:sz w:val="28"/>
          <w:szCs w:val="28"/>
        </w:rPr>
        <w:t xml:space="preserve">Администрация </w:t>
      </w:r>
      <w:proofErr w:type="spellStart"/>
      <w:r w:rsidR="00DF7BAE">
        <w:rPr>
          <w:sz w:val="28"/>
          <w:szCs w:val="28"/>
        </w:rPr>
        <w:t>Любытинского</w:t>
      </w:r>
      <w:proofErr w:type="spellEnd"/>
      <w:r w:rsidR="00DF7B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="006B7BA6">
        <w:rPr>
          <w:sz w:val="28"/>
          <w:szCs w:val="28"/>
        </w:rPr>
        <w:t>10</w:t>
      </w:r>
      <w:r>
        <w:rPr>
          <w:sz w:val="28"/>
          <w:szCs w:val="28"/>
        </w:rPr>
        <w:t>.11.2015 №</w:t>
      </w:r>
      <w:r w:rsidR="002E1307">
        <w:rPr>
          <w:sz w:val="28"/>
          <w:szCs w:val="28"/>
        </w:rPr>
        <w:t xml:space="preserve"> </w:t>
      </w:r>
      <w:r w:rsidR="006B7BA6"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="00D7304A" w:rsidRPr="006C6ADA">
        <w:rPr>
          <w:rFonts w:eastAsia="Calibri"/>
          <w:kern w:val="24"/>
          <w:sz w:val="28"/>
          <w:szCs w:val="28"/>
          <w:lang w:eastAsia="en-US"/>
        </w:rPr>
        <w:t xml:space="preserve">«Об утверждении </w:t>
      </w:r>
      <w:r w:rsidR="00D7304A">
        <w:rPr>
          <w:rFonts w:eastAsia="Calibri"/>
          <w:kern w:val="24"/>
          <w:sz w:val="28"/>
          <w:szCs w:val="28"/>
          <w:lang w:eastAsia="en-US"/>
        </w:rPr>
        <w:t xml:space="preserve">Положения о формировании </w:t>
      </w:r>
      <w:r w:rsidR="00DF7BAE">
        <w:rPr>
          <w:rFonts w:eastAsia="Calibri"/>
          <w:kern w:val="24"/>
          <w:sz w:val="28"/>
          <w:szCs w:val="28"/>
          <w:lang w:eastAsia="en-US"/>
        </w:rPr>
        <w:t>муниципального</w:t>
      </w:r>
      <w:r w:rsidR="00D7304A">
        <w:rPr>
          <w:rFonts w:eastAsia="Calibri"/>
          <w:kern w:val="24"/>
          <w:sz w:val="28"/>
          <w:szCs w:val="28"/>
          <w:lang w:eastAsia="en-US"/>
        </w:rPr>
        <w:t xml:space="preserve"> задания на оказание </w:t>
      </w:r>
      <w:r w:rsidR="00DF7BAE">
        <w:rPr>
          <w:rFonts w:eastAsia="Calibri"/>
          <w:kern w:val="24"/>
          <w:sz w:val="28"/>
          <w:szCs w:val="28"/>
          <w:lang w:eastAsia="en-US"/>
        </w:rPr>
        <w:t>муниципальных</w:t>
      </w:r>
      <w:r w:rsidR="00D7304A">
        <w:rPr>
          <w:rFonts w:eastAsia="Calibri"/>
          <w:kern w:val="24"/>
          <w:sz w:val="28"/>
          <w:szCs w:val="28"/>
          <w:lang w:eastAsia="en-US"/>
        </w:rPr>
        <w:t xml:space="preserve"> услуг (выполнение работ) </w:t>
      </w:r>
      <w:r w:rsidR="00DF7BAE">
        <w:rPr>
          <w:rFonts w:eastAsia="Calibri"/>
          <w:kern w:val="24"/>
          <w:sz w:val="28"/>
          <w:szCs w:val="28"/>
          <w:lang w:eastAsia="en-US"/>
        </w:rPr>
        <w:t>муниципальными</w:t>
      </w:r>
      <w:r w:rsidR="00D7304A">
        <w:rPr>
          <w:rFonts w:eastAsia="Calibri"/>
          <w:kern w:val="24"/>
          <w:sz w:val="28"/>
          <w:szCs w:val="28"/>
          <w:lang w:eastAsia="en-US"/>
        </w:rPr>
        <w:t xml:space="preserve"> учреждениями и финансовом обеспечении выполнения </w:t>
      </w:r>
      <w:r w:rsidR="00DF7BAE">
        <w:rPr>
          <w:rFonts w:eastAsia="Calibri"/>
          <w:kern w:val="24"/>
          <w:sz w:val="28"/>
          <w:szCs w:val="28"/>
          <w:lang w:eastAsia="en-US"/>
        </w:rPr>
        <w:t>муниципального</w:t>
      </w:r>
      <w:r w:rsidR="00D7304A">
        <w:rPr>
          <w:rFonts w:eastAsia="Calibri"/>
          <w:kern w:val="24"/>
          <w:sz w:val="28"/>
          <w:szCs w:val="28"/>
          <w:lang w:eastAsia="en-US"/>
        </w:rPr>
        <w:t xml:space="preserve"> задания</w:t>
      </w:r>
      <w:r w:rsidR="00D7304A" w:rsidRPr="006C6ADA">
        <w:rPr>
          <w:rFonts w:eastAsia="Calibri"/>
          <w:kern w:val="24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C86E24" w:rsidRDefault="003E2A1D" w:rsidP="005542D0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="004B6FB3">
        <w:rPr>
          <w:sz w:val="28"/>
          <w:szCs w:val="28"/>
        </w:rPr>
        <w:t>й проект</w:t>
      </w:r>
      <w:r>
        <w:rPr>
          <w:sz w:val="28"/>
          <w:szCs w:val="28"/>
        </w:rPr>
        <w:t xml:space="preserve"> постановления </w:t>
      </w:r>
      <w:r w:rsidR="004B6FB3">
        <w:rPr>
          <w:sz w:val="28"/>
          <w:szCs w:val="28"/>
        </w:rPr>
        <w:t xml:space="preserve">разработан в связи с вступлением в силу с 1 января 2018 года </w:t>
      </w:r>
      <w:r w:rsidR="00176EE0">
        <w:rPr>
          <w:sz w:val="28"/>
          <w:szCs w:val="28"/>
        </w:rPr>
        <w:t>Федерального закона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</w:t>
      </w:r>
      <w:r w:rsidR="006D1847">
        <w:rPr>
          <w:sz w:val="28"/>
          <w:szCs w:val="28"/>
        </w:rPr>
        <w:t xml:space="preserve"> законодательных актов Российской Федерации».</w:t>
      </w:r>
    </w:p>
    <w:p w:rsidR="006D1847" w:rsidRDefault="006D1847" w:rsidP="005542D0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пункта 3 статьи 69.2 Бюджетного кодекса Российской Федерации формирование </w:t>
      </w:r>
      <w:r w:rsidR="00DF7BA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(муниципальных) заданий на оказание </w:t>
      </w:r>
      <w:r w:rsidR="00DF7BA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(муниципальных) услуг (выполнение работ) начиная с 1 января 2018 года должно осуществляться в соответствии с общероссийскими базовыми (отраслевыми) перечнями (классификаторами) </w:t>
      </w:r>
      <w:r w:rsidR="00DF7BA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и муниципальных услу</w:t>
      </w:r>
      <w:r w:rsidR="00D61CF7">
        <w:rPr>
          <w:sz w:val="28"/>
          <w:szCs w:val="28"/>
        </w:rPr>
        <w:t>г, оказываемых физическим лицам и региональным перечнем (классификатором</w:t>
      </w:r>
      <w:r w:rsidR="00D61CF7" w:rsidRPr="0020413F">
        <w:rPr>
          <w:sz w:val="28"/>
          <w:szCs w:val="28"/>
        </w:rPr>
        <w:t xml:space="preserve">) </w:t>
      </w:r>
      <w:r w:rsidR="00DF7BAE">
        <w:rPr>
          <w:sz w:val="28"/>
          <w:szCs w:val="28"/>
        </w:rPr>
        <w:t>муниципальных</w:t>
      </w:r>
      <w:r w:rsidR="00D61CF7" w:rsidRPr="0020413F">
        <w:rPr>
          <w:sz w:val="28"/>
          <w:szCs w:val="28"/>
        </w:rPr>
        <w:t xml:space="preserve"> (муниципальных) услуг</w:t>
      </w:r>
      <w:r w:rsidR="00D61CF7" w:rsidRPr="00D61CF7">
        <w:rPr>
          <w:sz w:val="28"/>
          <w:szCs w:val="28"/>
        </w:rPr>
        <w:t>,</w:t>
      </w:r>
      <w:r w:rsidR="00D61CF7">
        <w:rPr>
          <w:b/>
          <w:sz w:val="28"/>
          <w:szCs w:val="28"/>
        </w:rPr>
        <w:t xml:space="preserve"> </w:t>
      </w:r>
      <w:r w:rsidR="00D61CF7" w:rsidRPr="0020413F">
        <w:rPr>
          <w:sz w:val="28"/>
          <w:szCs w:val="28"/>
        </w:rPr>
        <w:t xml:space="preserve">не включенных в общероссийские базовые (отраслевые) перечни (классификаторы) </w:t>
      </w:r>
      <w:r w:rsidR="00DF7BAE">
        <w:rPr>
          <w:sz w:val="28"/>
          <w:szCs w:val="28"/>
        </w:rPr>
        <w:t>муниципальных</w:t>
      </w:r>
      <w:r w:rsidR="00D61CF7" w:rsidRPr="0020413F">
        <w:rPr>
          <w:sz w:val="28"/>
          <w:szCs w:val="28"/>
        </w:rPr>
        <w:t xml:space="preserve"> и муниципальных услуг и работ, оказываемых (выполняемых) государственными (муниципальными) учреждениями</w:t>
      </w:r>
      <w:r w:rsidR="00D61CF7">
        <w:rPr>
          <w:sz w:val="28"/>
          <w:szCs w:val="28"/>
        </w:rPr>
        <w:t>.</w:t>
      </w:r>
    </w:p>
    <w:p w:rsidR="00D569CB" w:rsidRDefault="002E1307" w:rsidP="00D569C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69CB">
        <w:rPr>
          <w:sz w:val="28"/>
          <w:szCs w:val="28"/>
        </w:rPr>
        <w:t xml:space="preserve">роект постановления содержит </w:t>
      </w:r>
      <w:r w:rsidR="00707597">
        <w:rPr>
          <w:sz w:val="28"/>
          <w:szCs w:val="28"/>
        </w:rPr>
        <w:t xml:space="preserve">ряд уточняющих положений в связи с </w:t>
      </w:r>
      <w:r w:rsidR="00DA1008">
        <w:rPr>
          <w:sz w:val="28"/>
          <w:szCs w:val="28"/>
        </w:rPr>
        <w:t xml:space="preserve">принятием вышеуказанного закона и </w:t>
      </w:r>
      <w:r w:rsidR="00707597">
        <w:rPr>
          <w:sz w:val="28"/>
          <w:szCs w:val="28"/>
        </w:rPr>
        <w:t xml:space="preserve">изменениями, внесенными в Постановление Правительства Российской Федерации </w:t>
      </w:r>
      <w:r w:rsidR="006A5929">
        <w:rPr>
          <w:sz w:val="28"/>
          <w:szCs w:val="28"/>
        </w:rPr>
        <w:t xml:space="preserve">от 26.06.2015 № 640 </w:t>
      </w:r>
      <w:r w:rsidR="00707597">
        <w:rPr>
          <w:sz w:val="28"/>
          <w:szCs w:val="28"/>
        </w:rPr>
        <w:t xml:space="preserve">«О порядке формирования </w:t>
      </w:r>
      <w:r w:rsidR="00DF7BAE">
        <w:rPr>
          <w:sz w:val="28"/>
          <w:szCs w:val="28"/>
        </w:rPr>
        <w:t>муниципального</w:t>
      </w:r>
      <w:r w:rsidR="00707597">
        <w:rPr>
          <w:sz w:val="28"/>
          <w:szCs w:val="28"/>
        </w:rPr>
        <w:t xml:space="preserve"> задания на оказание </w:t>
      </w:r>
      <w:r w:rsidR="00DF7BAE">
        <w:rPr>
          <w:sz w:val="28"/>
          <w:szCs w:val="28"/>
        </w:rPr>
        <w:t>муниципальных</w:t>
      </w:r>
      <w:r w:rsidR="00707597">
        <w:rPr>
          <w:sz w:val="28"/>
          <w:szCs w:val="28"/>
        </w:rPr>
        <w:t xml:space="preserve"> услуг (выполнение работ) в отношении федеральных </w:t>
      </w:r>
      <w:r w:rsidR="00DF7BAE">
        <w:rPr>
          <w:sz w:val="28"/>
          <w:szCs w:val="28"/>
        </w:rPr>
        <w:t>муниципальных</w:t>
      </w:r>
      <w:r w:rsidR="00707597">
        <w:rPr>
          <w:sz w:val="28"/>
          <w:szCs w:val="28"/>
        </w:rPr>
        <w:t xml:space="preserve"> учреждений и финансового обеспечения выполнения </w:t>
      </w:r>
      <w:r w:rsidR="00DF7BAE">
        <w:rPr>
          <w:sz w:val="28"/>
          <w:szCs w:val="28"/>
        </w:rPr>
        <w:t>муниципального</w:t>
      </w:r>
      <w:r w:rsidR="00707597">
        <w:rPr>
          <w:sz w:val="28"/>
          <w:szCs w:val="28"/>
        </w:rPr>
        <w:t xml:space="preserve"> задания»</w:t>
      </w:r>
      <w:r w:rsidR="00990584">
        <w:rPr>
          <w:sz w:val="28"/>
          <w:szCs w:val="28"/>
        </w:rPr>
        <w:t>, в том числе:</w:t>
      </w:r>
    </w:p>
    <w:p w:rsidR="00990584" w:rsidRPr="00990584" w:rsidRDefault="00990584" w:rsidP="00990584">
      <w:pPr>
        <w:spacing w:line="360" w:lineRule="atLeast"/>
        <w:ind w:firstLine="709"/>
        <w:jc w:val="both"/>
        <w:rPr>
          <w:sz w:val="28"/>
          <w:szCs w:val="28"/>
        </w:rPr>
      </w:pPr>
      <w:r w:rsidRPr="00990584">
        <w:rPr>
          <w:sz w:val="28"/>
          <w:szCs w:val="28"/>
        </w:rPr>
        <w:t xml:space="preserve">предусмотрено, что в государственном задании могут быть установлены допустимые (возможные) отклонения не только в процентах, но и в абсолютных величинах от установленных показателей качества или объема </w:t>
      </w:r>
      <w:proofErr w:type="spellStart"/>
      <w:r w:rsidRPr="00990584">
        <w:rPr>
          <w:sz w:val="28"/>
          <w:szCs w:val="28"/>
        </w:rPr>
        <w:t>госуслуг</w:t>
      </w:r>
      <w:proofErr w:type="spellEnd"/>
      <w:r w:rsidRPr="00990584">
        <w:rPr>
          <w:sz w:val="28"/>
          <w:szCs w:val="28"/>
        </w:rPr>
        <w:t>;</w:t>
      </w:r>
    </w:p>
    <w:p w:rsidR="00990584" w:rsidRPr="00990584" w:rsidRDefault="00990584" w:rsidP="00990584">
      <w:pPr>
        <w:spacing w:line="360" w:lineRule="atLeast"/>
        <w:ind w:firstLine="709"/>
        <w:jc w:val="both"/>
        <w:rPr>
          <w:sz w:val="28"/>
          <w:szCs w:val="28"/>
        </w:rPr>
      </w:pPr>
      <w:r w:rsidRPr="00990584">
        <w:rPr>
          <w:sz w:val="28"/>
          <w:szCs w:val="28"/>
        </w:rPr>
        <w:lastRenderedPageBreak/>
        <w:t xml:space="preserve">уточнено, что затраты на аренду имущества, необходимого для выполнения </w:t>
      </w:r>
      <w:r w:rsidR="00DF7BAE">
        <w:rPr>
          <w:sz w:val="28"/>
          <w:szCs w:val="28"/>
        </w:rPr>
        <w:t>муниципального</w:t>
      </w:r>
      <w:r w:rsidRPr="00990584">
        <w:rPr>
          <w:sz w:val="28"/>
          <w:szCs w:val="28"/>
        </w:rPr>
        <w:t xml:space="preserve"> задания, учитываются в составе указанных затрат в случае, если имущество, необходимое для выполнения </w:t>
      </w:r>
      <w:r w:rsidR="00DF7BAE">
        <w:rPr>
          <w:sz w:val="28"/>
          <w:szCs w:val="28"/>
        </w:rPr>
        <w:t>муниципального</w:t>
      </w:r>
      <w:r w:rsidRPr="00990584">
        <w:rPr>
          <w:sz w:val="28"/>
          <w:szCs w:val="28"/>
        </w:rPr>
        <w:t xml:space="preserve"> задания, не закреплено за </w:t>
      </w:r>
      <w:r w:rsidR="00C8327A">
        <w:rPr>
          <w:sz w:val="28"/>
          <w:szCs w:val="28"/>
        </w:rPr>
        <w:t>областным</w:t>
      </w:r>
      <w:r w:rsidRPr="00990584">
        <w:rPr>
          <w:sz w:val="28"/>
          <w:szCs w:val="28"/>
        </w:rPr>
        <w:t xml:space="preserve"> бюджетным или автономным учреждением на праве оперативного управления;</w:t>
      </w:r>
    </w:p>
    <w:p w:rsidR="00990584" w:rsidRPr="00990584" w:rsidRDefault="00990584" w:rsidP="00990584">
      <w:pPr>
        <w:spacing w:line="360" w:lineRule="atLeast"/>
        <w:ind w:firstLine="709"/>
        <w:jc w:val="both"/>
        <w:rPr>
          <w:sz w:val="28"/>
          <w:szCs w:val="28"/>
        </w:rPr>
      </w:pPr>
      <w:r w:rsidRPr="00990584">
        <w:rPr>
          <w:sz w:val="28"/>
          <w:szCs w:val="28"/>
        </w:rPr>
        <w:t xml:space="preserve">предусмотрено, что объем субсидии на финансирование выполнения </w:t>
      </w:r>
      <w:r w:rsidR="00DF7BAE">
        <w:rPr>
          <w:sz w:val="28"/>
          <w:szCs w:val="28"/>
        </w:rPr>
        <w:t>муниципального</w:t>
      </w:r>
      <w:r w:rsidRPr="00990584">
        <w:rPr>
          <w:sz w:val="28"/>
          <w:szCs w:val="28"/>
        </w:rPr>
        <w:t xml:space="preserve"> задания может быть увеличен в течение срока выполнения </w:t>
      </w:r>
      <w:r w:rsidR="00DF7BAE">
        <w:rPr>
          <w:sz w:val="28"/>
          <w:szCs w:val="28"/>
        </w:rPr>
        <w:t>муниципального</w:t>
      </w:r>
      <w:r w:rsidRPr="00990584">
        <w:rPr>
          <w:sz w:val="28"/>
          <w:szCs w:val="28"/>
        </w:rPr>
        <w:t xml:space="preserve"> задания в случае изменения законодательства о налогах и сборах, в том числе в случае отмены ранее установленных налоговых льгот;</w:t>
      </w:r>
    </w:p>
    <w:p w:rsidR="00990584" w:rsidRPr="00990584" w:rsidRDefault="00990584" w:rsidP="00990584">
      <w:pPr>
        <w:spacing w:line="360" w:lineRule="atLeast"/>
        <w:ind w:firstLine="709"/>
        <w:jc w:val="both"/>
        <w:rPr>
          <w:sz w:val="28"/>
          <w:szCs w:val="28"/>
        </w:rPr>
      </w:pPr>
      <w:r w:rsidRPr="00990584">
        <w:rPr>
          <w:sz w:val="28"/>
          <w:szCs w:val="28"/>
        </w:rPr>
        <w:t xml:space="preserve">установлено, что при досрочном прекращении выполнения </w:t>
      </w:r>
      <w:r w:rsidR="00DF7BAE">
        <w:rPr>
          <w:sz w:val="28"/>
          <w:szCs w:val="28"/>
        </w:rPr>
        <w:t>муниципального</w:t>
      </w:r>
      <w:r w:rsidRPr="00990584">
        <w:rPr>
          <w:sz w:val="28"/>
          <w:szCs w:val="28"/>
        </w:rPr>
        <w:t xml:space="preserve"> задания в связи с реорганизацией </w:t>
      </w:r>
      <w:r w:rsidR="001B7D27">
        <w:rPr>
          <w:sz w:val="28"/>
          <w:szCs w:val="28"/>
        </w:rPr>
        <w:t>областного</w:t>
      </w:r>
      <w:r w:rsidRPr="00990584">
        <w:rPr>
          <w:sz w:val="28"/>
          <w:szCs w:val="28"/>
        </w:rPr>
        <w:t xml:space="preserve"> бюджетного или автономного учреждения неиспользованные остатки субсидии подлежат перечислению соответствующим </w:t>
      </w:r>
      <w:r w:rsidR="001B7D27">
        <w:rPr>
          <w:sz w:val="28"/>
          <w:szCs w:val="28"/>
        </w:rPr>
        <w:t>областным</w:t>
      </w:r>
      <w:r w:rsidRPr="00990584">
        <w:rPr>
          <w:sz w:val="28"/>
          <w:szCs w:val="28"/>
        </w:rPr>
        <w:t xml:space="preserve"> бюджетным и автономным учреждениям, являющимся правопреемниками;</w:t>
      </w:r>
    </w:p>
    <w:p w:rsidR="00990584" w:rsidRPr="00990584" w:rsidRDefault="00990584" w:rsidP="00990584">
      <w:pPr>
        <w:spacing w:line="360" w:lineRule="atLeast"/>
        <w:ind w:firstLine="709"/>
        <w:jc w:val="both"/>
        <w:rPr>
          <w:sz w:val="28"/>
          <w:szCs w:val="28"/>
        </w:rPr>
      </w:pPr>
      <w:r w:rsidRPr="00990584">
        <w:rPr>
          <w:sz w:val="28"/>
          <w:szCs w:val="28"/>
        </w:rPr>
        <w:t xml:space="preserve">скорректированы формы </w:t>
      </w:r>
      <w:r w:rsidR="00DF7BAE">
        <w:rPr>
          <w:sz w:val="28"/>
          <w:szCs w:val="28"/>
        </w:rPr>
        <w:t>муниципального</w:t>
      </w:r>
      <w:r w:rsidRPr="00990584">
        <w:rPr>
          <w:sz w:val="28"/>
          <w:szCs w:val="28"/>
        </w:rPr>
        <w:t xml:space="preserve"> задания и отчета о его выполнении.</w:t>
      </w:r>
    </w:p>
    <w:p w:rsidR="00DB4349" w:rsidRDefault="00DB4349" w:rsidP="00D569CB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Принятие проекта постановления не потребует дополнительных расходов из бюджета</w:t>
      </w:r>
      <w:r w:rsidR="006B7BA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а также внесения изменений в иные нормативные правовые акты</w:t>
      </w:r>
      <w:r w:rsidR="006B7BA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20413F" w:rsidRDefault="0020413F" w:rsidP="005542D0">
      <w:pPr>
        <w:spacing w:line="360" w:lineRule="atLeast"/>
        <w:ind w:firstLine="708"/>
        <w:jc w:val="both"/>
        <w:rPr>
          <w:sz w:val="28"/>
          <w:szCs w:val="28"/>
        </w:rPr>
      </w:pPr>
    </w:p>
    <w:p w:rsidR="000B44D3" w:rsidRDefault="000B44D3" w:rsidP="000B44D3">
      <w:pPr>
        <w:jc w:val="center"/>
        <w:rPr>
          <w:b/>
          <w:sz w:val="28"/>
          <w:szCs w:val="28"/>
        </w:rPr>
      </w:pPr>
      <w:r w:rsidRPr="000B44D3">
        <w:rPr>
          <w:b/>
          <w:sz w:val="28"/>
          <w:szCs w:val="28"/>
        </w:rPr>
        <w:t xml:space="preserve">Вывод первичной антикоррупционной экспертизы </w:t>
      </w:r>
    </w:p>
    <w:p w:rsidR="000B44D3" w:rsidRDefault="000B44D3" w:rsidP="000B4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DF7BAE">
        <w:rPr>
          <w:b/>
          <w:sz w:val="28"/>
          <w:szCs w:val="28"/>
        </w:rPr>
        <w:t xml:space="preserve">Администрация </w:t>
      </w:r>
      <w:proofErr w:type="spellStart"/>
      <w:r w:rsidR="00DF7BAE">
        <w:rPr>
          <w:b/>
          <w:sz w:val="28"/>
          <w:szCs w:val="28"/>
        </w:rPr>
        <w:t>Любытинского</w:t>
      </w:r>
      <w:proofErr w:type="spellEnd"/>
      <w:r w:rsidR="00DF7BAE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0B44D3" w:rsidRPr="009A4DE4" w:rsidRDefault="000B44D3" w:rsidP="000B44D3">
      <w:pPr>
        <w:jc w:val="center"/>
        <w:rPr>
          <w:b/>
          <w:sz w:val="28"/>
        </w:rPr>
      </w:pPr>
      <w:r w:rsidRPr="009A4DE4">
        <w:rPr>
          <w:b/>
          <w:sz w:val="28"/>
        </w:rPr>
        <w:t>«</w:t>
      </w:r>
      <w:r w:rsidR="002E1307">
        <w:rPr>
          <w:b/>
          <w:sz w:val="28"/>
          <w:szCs w:val="28"/>
        </w:rPr>
        <w:t xml:space="preserve">О внесении изменений </w:t>
      </w:r>
      <w:r w:rsidR="002E1307" w:rsidRPr="0038699A">
        <w:rPr>
          <w:b/>
          <w:sz w:val="28"/>
          <w:szCs w:val="28"/>
        </w:rPr>
        <w:t>в</w:t>
      </w:r>
      <w:r w:rsidR="002E1307">
        <w:rPr>
          <w:b/>
          <w:sz w:val="28"/>
          <w:szCs w:val="28"/>
        </w:rPr>
        <w:t xml:space="preserve"> постановление </w:t>
      </w:r>
      <w:r w:rsidR="00DF7BAE">
        <w:rPr>
          <w:b/>
          <w:sz w:val="28"/>
          <w:szCs w:val="28"/>
        </w:rPr>
        <w:t xml:space="preserve">Администрация </w:t>
      </w:r>
      <w:proofErr w:type="spellStart"/>
      <w:r w:rsidR="00DF7BAE">
        <w:rPr>
          <w:b/>
          <w:sz w:val="28"/>
          <w:szCs w:val="28"/>
        </w:rPr>
        <w:t>Любытинского</w:t>
      </w:r>
      <w:proofErr w:type="spellEnd"/>
      <w:r w:rsidR="00DF7BAE">
        <w:rPr>
          <w:b/>
          <w:sz w:val="28"/>
          <w:szCs w:val="28"/>
        </w:rPr>
        <w:t xml:space="preserve"> муниципального района</w:t>
      </w:r>
      <w:r w:rsidR="002E1307">
        <w:rPr>
          <w:b/>
          <w:sz w:val="28"/>
          <w:szCs w:val="28"/>
        </w:rPr>
        <w:t xml:space="preserve"> от </w:t>
      </w:r>
      <w:r w:rsidR="006B7BA6">
        <w:rPr>
          <w:b/>
          <w:sz w:val="28"/>
          <w:szCs w:val="28"/>
        </w:rPr>
        <w:t>10</w:t>
      </w:r>
      <w:r w:rsidR="002E1307">
        <w:rPr>
          <w:b/>
          <w:sz w:val="28"/>
          <w:szCs w:val="28"/>
        </w:rPr>
        <w:t>.11.2015 г. №</w:t>
      </w:r>
      <w:r w:rsidR="006B7BA6">
        <w:rPr>
          <w:b/>
          <w:sz w:val="28"/>
          <w:szCs w:val="28"/>
        </w:rPr>
        <w:t>600</w:t>
      </w:r>
      <w:r w:rsidRPr="009A4DE4">
        <w:rPr>
          <w:b/>
          <w:sz w:val="28"/>
        </w:rPr>
        <w:t>»</w:t>
      </w:r>
    </w:p>
    <w:p w:rsidR="000B44D3" w:rsidRPr="000B44D3" w:rsidRDefault="000B44D3" w:rsidP="000B44D3">
      <w:pPr>
        <w:spacing w:line="360" w:lineRule="exact"/>
        <w:ind w:firstLine="708"/>
        <w:jc w:val="center"/>
        <w:rPr>
          <w:sz w:val="28"/>
          <w:szCs w:val="28"/>
        </w:rPr>
      </w:pPr>
    </w:p>
    <w:p w:rsidR="003E2A1D" w:rsidRPr="0017595C" w:rsidRDefault="003E2A1D" w:rsidP="000B44D3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7595C">
        <w:rPr>
          <w:sz w:val="28"/>
          <w:szCs w:val="28"/>
        </w:rPr>
        <w:t xml:space="preserve">При разработке проекта постановления </w:t>
      </w:r>
      <w:proofErr w:type="spellStart"/>
      <w:r w:rsidRPr="0017595C">
        <w:rPr>
          <w:sz w:val="28"/>
          <w:szCs w:val="28"/>
        </w:rPr>
        <w:t>коррупциогенных</w:t>
      </w:r>
      <w:proofErr w:type="spellEnd"/>
      <w:r w:rsidRPr="0017595C">
        <w:rPr>
          <w:sz w:val="28"/>
          <w:szCs w:val="28"/>
        </w:rPr>
        <w:t xml:space="preserve"> факторов не выявлено.</w:t>
      </w:r>
    </w:p>
    <w:p w:rsidR="003E2A1D" w:rsidRDefault="003E2A1D" w:rsidP="000B44D3">
      <w:pPr>
        <w:spacing w:line="360" w:lineRule="exact"/>
        <w:ind w:firstLine="708"/>
        <w:jc w:val="center"/>
        <w:rPr>
          <w:sz w:val="28"/>
          <w:szCs w:val="28"/>
        </w:rPr>
      </w:pPr>
    </w:p>
    <w:p w:rsidR="00546940" w:rsidRDefault="00546940" w:rsidP="000B44D3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273AB4" w:rsidRPr="000B44D3" w:rsidRDefault="00273AB4" w:rsidP="000B44D3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6B7BA6" w:rsidRDefault="006B7BA6" w:rsidP="00E603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E603AE" w:rsidRDefault="006B7BA6" w:rsidP="00E603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финансов района</w:t>
      </w:r>
      <w:r w:rsidR="00E603AE" w:rsidRPr="00A63FDA">
        <w:rPr>
          <w:sz w:val="28"/>
          <w:szCs w:val="28"/>
        </w:rPr>
        <w:t xml:space="preserve">                                                          </w:t>
      </w:r>
      <w:r w:rsidR="00E603AE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E603AE">
        <w:rPr>
          <w:sz w:val="28"/>
          <w:szCs w:val="28"/>
        </w:rPr>
        <w:t xml:space="preserve">.В. </w:t>
      </w:r>
      <w:r>
        <w:rPr>
          <w:sz w:val="28"/>
          <w:szCs w:val="28"/>
        </w:rPr>
        <w:t>Новико</w:t>
      </w:r>
      <w:r w:rsidR="00E603AE">
        <w:rPr>
          <w:sz w:val="28"/>
          <w:szCs w:val="28"/>
        </w:rPr>
        <w:t>ва</w:t>
      </w:r>
    </w:p>
    <w:p w:rsidR="003E2A1D" w:rsidRDefault="003E2A1D" w:rsidP="00456E1D">
      <w:pPr>
        <w:spacing w:line="240" w:lineRule="exact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 </w:t>
      </w:r>
    </w:p>
    <w:p w:rsidR="000B44D3" w:rsidRDefault="000B44D3" w:rsidP="00456E1D">
      <w:pPr>
        <w:spacing w:line="240" w:lineRule="exact"/>
        <w:jc w:val="both"/>
        <w:rPr>
          <w:sz w:val="28"/>
          <w:szCs w:val="28"/>
        </w:rPr>
      </w:pPr>
    </w:p>
    <w:p w:rsidR="000B44D3" w:rsidRDefault="000B44D3" w:rsidP="00965CEC">
      <w:pPr>
        <w:spacing w:line="240" w:lineRule="exact"/>
        <w:jc w:val="both"/>
        <w:rPr>
          <w:sz w:val="28"/>
          <w:szCs w:val="28"/>
        </w:rPr>
      </w:pPr>
    </w:p>
    <w:p w:rsidR="000B44D3" w:rsidRDefault="000B44D3" w:rsidP="00965CEC">
      <w:pPr>
        <w:spacing w:line="240" w:lineRule="exact"/>
        <w:jc w:val="both"/>
        <w:rPr>
          <w:sz w:val="28"/>
          <w:szCs w:val="28"/>
        </w:rPr>
      </w:pPr>
    </w:p>
    <w:p w:rsidR="000B44D3" w:rsidRDefault="000B44D3" w:rsidP="00965CEC">
      <w:pPr>
        <w:spacing w:line="240" w:lineRule="exact"/>
        <w:jc w:val="both"/>
        <w:rPr>
          <w:sz w:val="28"/>
          <w:szCs w:val="28"/>
        </w:rPr>
      </w:pPr>
    </w:p>
    <w:p w:rsidR="000B44D3" w:rsidRDefault="000B44D3" w:rsidP="00965CEC">
      <w:pPr>
        <w:spacing w:line="240" w:lineRule="exact"/>
        <w:jc w:val="both"/>
        <w:rPr>
          <w:sz w:val="28"/>
          <w:szCs w:val="28"/>
        </w:rPr>
      </w:pPr>
    </w:p>
    <w:p w:rsidR="000B44D3" w:rsidRDefault="000B44D3" w:rsidP="00965CEC">
      <w:pPr>
        <w:spacing w:line="240" w:lineRule="exact"/>
        <w:jc w:val="both"/>
        <w:rPr>
          <w:sz w:val="28"/>
          <w:szCs w:val="28"/>
          <w:highlight w:val="red"/>
        </w:rPr>
      </w:pPr>
    </w:p>
    <w:sectPr w:rsidR="000B44D3" w:rsidSect="00F6264E"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3B" w:rsidRDefault="0091163B">
      <w:r>
        <w:separator/>
      </w:r>
    </w:p>
  </w:endnote>
  <w:endnote w:type="continuationSeparator" w:id="0">
    <w:p w:rsidR="0091163B" w:rsidRDefault="0091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1B" w:rsidRPr="005A13EE" w:rsidRDefault="00F72C1B" w:rsidP="005A13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3B" w:rsidRDefault="0091163B">
      <w:r>
        <w:separator/>
      </w:r>
    </w:p>
  </w:footnote>
  <w:footnote w:type="continuationSeparator" w:id="0">
    <w:p w:rsidR="0091163B" w:rsidRDefault="0091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1B" w:rsidRDefault="00F72C1B" w:rsidP="00BC360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2C1B" w:rsidRDefault="00F72C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6464"/>
      <w:docPartObj>
        <w:docPartGallery w:val="Page Numbers (Top of Page)"/>
        <w:docPartUnique/>
      </w:docPartObj>
    </w:sdtPr>
    <w:sdtContent>
      <w:p w:rsidR="00F72C1B" w:rsidRPr="00932E15" w:rsidRDefault="00F72C1B" w:rsidP="00BB7D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2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54AE67BD"/>
    <w:multiLevelType w:val="hybridMultilevel"/>
    <w:tmpl w:val="4ECC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0D74"/>
    <w:rsid w:val="00000DFC"/>
    <w:rsid w:val="0000131A"/>
    <w:rsid w:val="00001A39"/>
    <w:rsid w:val="00001AD1"/>
    <w:rsid w:val="00002DD5"/>
    <w:rsid w:val="00003818"/>
    <w:rsid w:val="000045BE"/>
    <w:rsid w:val="00004700"/>
    <w:rsid w:val="00004811"/>
    <w:rsid w:val="00006AFE"/>
    <w:rsid w:val="00007694"/>
    <w:rsid w:val="00007860"/>
    <w:rsid w:val="00010ACF"/>
    <w:rsid w:val="00010D27"/>
    <w:rsid w:val="000111AC"/>
    <w:rsid w:val="00014980"/>
    <w:rsid w:val="00015FDC"/>
    <w:rsid w:val="000169E2"/>
    <w:rsid w:val="00016A81"/>
    <w:rsid w:val="00020A83"/>
    <w:rsid w:val="000213DB"/>
    <w:rsid w:val="00021831"/>
    <w:rsid w:val="00021C05"/>
    <w:rsid w:val="00021E54"/>
    <w:rsid w:val="00021EF8"/>
    <w:rsid w:val="00022B05"/>
    <w:rsid w:val="00022BD7"/>
    <w:rsid w:val="00022DA9"/>
    <w:rsid w:val="00023ADA"/>
    <w:rsid w:val="00024C13"/>
    <w:rsid w:val="000251A3"/>
    <w:rsid w:val="000254E3"/>
    <w:rsid w:val="00025766"/>
    <w:rsid w:val="00025F3A"/>
    <w:rsid w:val="0002634D"/>
    <w:rsid w:val="00026E06"/>
    <w:rsid w:val="000274CA"/>
    <w:rsid w:val="00030C4E"/>
    <w:rsid w:val="00030DDB"/>
    <w:rsid w:val="00031523"/>
    <w:rsid w:val="00032F5F"/>
    <w:rsid w:val="000331E6"/>
    <w:rsid w:val="000336F6"/>
    <w:rsid w:val="00033F68"/>
    <w:rsid w:val="000358AC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1831"/>
    <w:rsid w:val="00041D5D"/>
    <w:rsid w:val="00042152"/>
    <w:rsid w:val="00045143"/>
    <w:rsid w:val="000459B5"/>
    <w:rsid w:val="00050362"/>
    <w:rsid w:val="0005250A"/>
    <w:rsid w:val="00052ED2"/>
    <w:rsid w:val="00052EDC"/>
    <w:rsid w:val="000530A4"/>
    <w:rsid w:val="0005462E"/>
    <w:rsid w:val="00055684"/>
    <w:rsid w:val="00055736"/>
    <w:rsid w:val="00055EA5"/>
    <w:rsid w:val="00056469"/>
    <w:rsid w:val="0005693F"/>
    <w:rsid w:val="0005739D"/>
    <w:rsid w:val="00057758"/>
    <w:rsid w:val="00060991"/>
    <w:rsid w:val="00061305"/>
    <w:rsid w:val="000613DF"/>
    <w:rsid w:val="0006168C"/>
    <w:rsid w:val="00062E6E"/>
    <w:rsid w:val="000632C2"/>
    <w:rsid w:val="00063F6E"/>
    <w:rsid w:val="00064E9C"/>
    <w:rsid w:val="0006512E"/>
    <w:rsid w:val="00065418"/>
    <w:rsid w:val="00065ABB"/>
    <w:rsid w:val="00070C22"/>
    <w:rsid w:val="000717D9"/>
    <w:rsid w:val="00071C1E"/>
    <w:rsid w:val="00072C51"/>
    <w:rsid w:val="00072C9F"/>
    <w:rsid w:val="00072CC6"/>
    <w:rsid w:val="000740A1"/>
    <w:rsid w:val="000741E0"/>
    <w:rsid w:val="000752EC"/>
    <w:rsid w:val="000762FE"/>
    <w:rsid w:val="00076E37"/>
    <w:rsid w:val="00077152"/>
    <w:rsid w:val="000774AF"/>
    <w:rsid w:val="000777B4"/>
    <w:rsid w:val="00080254"/>
    <w:rsid w:val="000821A9"/>
    <w:rsid w:val="000823D3"/>
    <w:rsid w:val="00082435"/>
    <w:rsid w:val="00082E01"/>
    <w:rsid w:val="00083D1A"/>
    <w:rsid w:val="00084AAC"/>
    <w:rsid w:val="00084C5F"/>
    <w:rsid w:val="00084F2B"/>
    <w:rsid w:val="0008547E"/>
    <w:rsid w:val="00086C95"/>
    <w:rsid w:val="00087450"/>
    <w:rsid w:val="00087A55"/>
    <w:rsid w:val="000906B5"/>
    <w:rsid w:val="0009121B"/>
    <w:rsid w:val="000919BD"/>
    <w:rsid w:val="00092ADF"/>
    <w:rsid w:val="00092AF3"/>
    <w:rsid w:val="00093216"/>
    <w:rsid w:val="000934DD"/>
    <w:rsid w:val="0009359E"/>
    <w:rsid w:val="000936FC"/>
    <w:rsid w:val="00093FD6"/>
    <w:rsid w:val="00094186"/>
    <w:rsid w:val="00094394"/>
    <w:rsid w:val="0009478C"/>
    <w:rsid w:val="0009514C"/>
    <w:rsid w:val="00095816"/>
    <w:rsid w:val="00095947"/>
    <w:rsid w:val="00096754"/>
    <w:rsid w:val="000969CE"/>
    <w:rsid w:val="00097957"/>
    <w:rsid w:val="000A003F"/>
    <w:rsid w:val="000A210E"/>
    <w:rsid w:val="000A23AD"/>
    <w:rsid w:val="000A3FC2"/>
    <w:rsid w:val="000A5710"/>
    <w:rsid w:val="000A5D77"/>
    <w:rsid w:val="000A758F"/>
    <w:rsid w:val="000A76FE"/>
    <w:rsid w:val="000A7E12"/>
    <w:rsid w:val="000B155C"/>
    <w:rsid w:val="000B1BE9"/>
    <w:rsid w:val="000B1DC8"/>
    <w:rsid w:val="000B229E"/>
    <w:rsid w:val="000B2454"/>
    <w:rsid w:val="000B3643"/>
    <w:rsid w:val="000B3820"/>
    <w:rsid w:val="000B3BCE"/>
    <w:rsid w:val="000B418A"/>
    <w:rsid w:val="000B442F"/>
    <w:rsid w:val="000B44D3"/>
    <w:rsid w:val="000B46C7"/>
    <w:rsid w:val="000B476F"/>
    <w:rsid w:val="000B47BC"/>
    <w:rsid w:val="000B4920"/>
    <w:rsid w:val="000B4D13"/>
    <w:rsid w:val="000B4FEF"/>
    <w:rsid w:val="000B51BD"/>
    <w:rsid w:val="000B763B"/>
    <w:rsid w:val="000C0AD2"/>
    <w:rsid w:val="000C112D"/>
    <w:rsid w:val="000C13B5"/>
    <w:rsid w:val="000C1879"/>
    <w:rsid w:val="000C2D68"/>
    <w:rsid w:val="000C39EB"/>
    <w:rsid w:val="000C490C"/>
    <w:rsid w:val="000C6252"/>
    <w:rsid w:val="000C6D0E"/>
    <w:rsid w:val="000C6EDA"/>
    <w:rsid w:val="000C72E9"/>
    <w:rsid w:val="000C73A5"/>
    <w:rsid w:val="000D0EEE"/>
    <w:rsid w:val="000D1328"/>
    <w:rsid w:val="000D139D"/>
    <w:rsid w:val="000D176B"/>
    <w:rsid w:val="000D1977"/>
    <w:rsid w:val="000D1C29"/>
    <w:rsid w:val="000D1D73"/>
    <w:rsid w:val="000D2BAA"/>
    <w:rsid w:val="000D32B7"/>
    <w:rsid w:val="000D6AC2"/>
    <w:rsid w:val="000D7495"/>
    <w:rsid w:val="000E0036"/>
    <w:rsid w:val="000E00F7"/>
    <w:rsid w:val="000E05BD"/>
    <w:rsid w:val="000E078E"/>
    <w:rsid w:val="000E1B57"/>
    <w:rsid w:val="000E1B87"/>
    <w:rsid w:val="000E3312"/>
    <w:rsid w:val="000E3A97"/>
    <w:rsid w:val="000E3B9D"/>
    <w:rsid w:val="000E3D93"/>
    <w:rsid w:val="000E5A34"/>
    <w:rsid w:val="000E6D7D"/>
    <w:rsid w:val="000E7060"/>
    <w:rsid w:val="000F002A"/>
    <w:rsid w:val="000F1005"/>
    <w:rsid w:val="000F1AA1"/>
    <w:rsid w:val="000F2DDE"/>
    <w:rsid w:val="000F3585"/>
    <w:rsid w:val="000F3F70"/>
    <w:rsid w:val="000F4405"/>
    <w:rsid w:val="000F63B9"/>
    <w:rsid w:val="000F7944"/>
    <w:rsid w:val="001020E3"/>
    <w:rsid w:val="0010229B"/>
    <w:rsid w:val="001034B2"/>
    <w:rsid w:val="0010394C"/>
    <w:rsid w:val="00103BC5"/>
    <w:rsid w:val="00103DDC"/>
    <w:rsid w:val="00104A4A"/>
    <w:rsid w:val="00104C61"/>
    <w:rsid w:val="00105DE3"/>
    <w:rsid w:val="00105DF1"/>
    <w:rsid w:val="001065D7"/>
    <w:rsid w:val="00107054"/>
    <w:rsid w:val="0010782F"/>
    <w:rsid w:val="00110422"/>
    <w:rsid w:val="001106F6"/>
    <w:rsid w:val="00110A5A"/>
    <w:rsid w:val="00111747"/>
    <w:rsid w:val="00111A21"/>
    <w:rsid w:val="00111A91"/>
    <w:rsid w:val="00112255"/>
    <w:rsid w:val="001126AD"/>
    <w:rsid w:val="00112A2B"/>
    <w:rsid w:val="00113176"/>
    <w:rsid w:val="001134CD"/>
    <w:rsid w:val="00113A4E"/>
    <w:rsid w:val="00113C53"/>
    <w:rsid w:val="001146E1"/>
    <w:rsid w:val="00114A96"/>
    <w:rsid w:val="001153E0"/>
    <w:rsid w:val="00115444"/>
    <w:rsid w:val="00116C48"/>
    <w:rsid w:val="001175B7"/>
    <w:rsid w:val="00117A3D"/>
    <w:rsid w:val="0012021E"/>
    <w:rsid w:val="001202AA"/>
    <w:rsid w:val="00123111"/>
    <w:rsid w:val="00124405"/>
    <w:rsid w:val="0012443C"/>
    <w:rsid w:val="001246DA"/>
    <w:rsid w:val="00124DE6"/>
    <w:rsid w:val="0012547C"/>
    <w:rsid w:val="0012575D"/>
    <w:rsid w:val="0012701D"/>
    <w:rsid w:val="00127AE0"/>
    <w:rsid w:val="001314CF"/>
    <w:rsid w:val="0013177F"/>
    <w:rsid w:val="00131986"/>
    <w:rsid w:val="00131BCB"/>
    <w:rsid w:val="00131E7F"/>
    <w:rsid w:val="00132B24"/>
    <w:rsid w:val="001332D3"/>
    <w:rsid w:val="00134CA4"/>
    <w:rsid w:val="001354A9"/>
    <w:rsid w:val="00135584"/>
    <w:rsid w:val="00135A88"/>
    <w:rsid w:val="00136C69"/>
    <w:rsid w:val="0014110B"/>
    <w:rsid w:val="0014180E"/>
    <w:rsid w:val="001419E5"/>
    <w:rsid w:val="0014367E"/>
    <w:rsid w:val="00143D44"/>
    <w:rsid w:val="00143FBB"/>
    <w:rsid w:val="0014612A"/>
    <w:rsid w:val="00146FF6"/>
    <w:rsid w:val="0014752E"/>
    <w:rsid w:val="00147B03"/>
    <w:rsid w:val="00147C4B"/>
    <w:rsid w:val="001510AF"/>
    <w:rsid w:val="001512D8"/>
    <w:rsid w:val="00151672"/>
    <w:rsid w:val="00151A2F"/>
    <w:rsid w:val="00152FD1"/>
    <w:rsid w:val="001531BD"/>
    <w:rsid w:val="00153619"/>
    <w:rsid w:val="001555D9"/>
    <w:rsid w:val="00155774"/>
    <w:rsid w:val="00157A16"/>
    <w:rsid w:val="00157FBD"/>
    <w:rsid w:val="001603B6"/>
    <w:rsid w:val="00162382"/>
    <w:rsid w:val="00162720"/>
    <w:rsid w:val="00162967"/>
    <w:rsid w:val="00162DFA"/>
    <w:rsid w:val="00163734"/>
    <w:rsid w:val="00163C6B"/>
    <w:rsid w:val="00164031"/>
    <w:rsid w:val="001645D1"/>
    <w:rsid w:val="001649EB"/>
    <w:rsid w:val="00165993"/>
    <w:rsid w:val="00166288"/>
    <w:rsid w:val="00167554"/>
    <w:rsid w:val="00167AE9"/>
    <w:rsid w:val="001704E7"/>
    <w:rsid w:val="00170B5C"/>
    <w:rsid w:val="00170E4C"/>
    <w:rsid w:val="00172F1F"/>
    <w:rsid w:val="001745C1"/>
    <w:rsid w:val="001746B3"/>
    <w:rsid w:val="00176EE0"/>
    <w:rsid w:val="00177DD8"/>
    <w:rsid w:val="00180443"/>
    <w:rsid w:val="00182098"/>
    <w:rsid w:val="00183F5D"/>
    <w:rsid w:val="001840B7"/>
    <w:rsid w:val="00184243"/>
    <w:rsid w:val="00184CEB"/>
    <w:rsid w:val="00185713"/>
    <w:rsid w:val="001861EE"/>
    <w:rsid w:val="001864A7"/>
    <w:rsid w:val="00186898"/>
    <w:rsid w:val="00187D84"/>
    <w:rsid w:val="00190004"/>
    <w:rsid w:val="00190512"/>
    <w:rsid w:val="00190671"/>
    <w:rsid w:val="00190D0B"/>
    <w:rsid w:val="00191103"/>
    <w:rsid w:val="00191287"/>
    <w:rsid w:val="00191679"/>
    <w:rsid w:val="00191F1D"/>
    <w:rsid w:val="001928D4"/>
    <w:rsid w:val="00192AD7"/>
    <w:rsid w:val="00192CB7"/>
    <w:rsid w:val="00192EBA"/>
    <w:rsid w:val="001930BA"/>
    <w:rsid w:val="0019334F"/>
    <w:rsid w:val="00193358"/>
    <w:rsid w:val="0019367D"/>
    <w:rsid w:val="00195228"/>
    <w:rsid w:val="00195BDA"/>
    <w:rsid w:val="00195C7D"/>
    <w:rsid w:val="00195EA7"/>
    <w:rsid w:val="0019601B"/>
    <w:rsid w:val="001963AF"/>
    <w:rsid w:val="0019717C"/>
    <w:rsid w:val="001A1335"/>
    <w:rsid w:val="001A1740"/>
    <w:rsid w:val="001A1E57"/>
    <w:rsid w:val="001A1FE2"/>
    <w:rsid w:val="001A2A65"/>
    <w:rsid w:val="001A32A4"/>
    <w:rsid w:val="001A33EC"/>
    <w:rsid w:val="001A35A1"/>
    <w:rsid w:val="001A499E"/>
    <w:rsid w:val="001A50BF"/>
    <w:rsid w:val="001A588E"/>
    <w:rsid w:val="001A5CD3"/>
    <w:rsid w:val="001A622D"/>
    <w:rsid w:val="001A6878"/>
    <w:rsid w:val="001B1231"/>
    <w:rsid w:val="001B18F4"/>
    <w:rsid w:val="001B1EE0"/>
    <w:rsid w:val="001B210F"/>
    <w:rsid w:val="001B2A52"/>
    <w:rsid w:val="001B2A66"/>
    <w:rsid w:val="001B2BA5"/>
    <w:rsid w:val="001B3AFE"/>
    <w:rsid w:val="001B4185"/>
    <w:rsid w:val="001B4A71"/>
    <w:rsid w:val="001B4AEA"/>
    <w:rsid w:val="001B53D4"/>
    <w:rsid w:val="001B54BE"/>
    <w:rsid w:val="001B6C22"/>
    <w:rsid w:val="001B7780"/>
    <w:rsid w:val="001B794F"/>
    <w:rsid w:val="001B7C99"/>
    <w:rsid w:val="001B7D27"/>
    <w:rsid w:val="001C09B7"/>
    <w:rsid w:val="001C0DEB"/>
    <w:rsid w:val="001C168E"/>
    <w:rsid w:val="001C48D6"/>
    <w:rsid w:val="001C4960"/>
    <w:rsid w:val="001C5137"/>
    <w:rsid w:val="001C53FB"/>
    <w:rsid w:val="001C5568"/>
    <w:rsid w:val="001C57CC"/>
    <w:rsid w:val="001C5B9A"/>
    <w:rsid w:val="001C7381"/>
    <w:rsid w:val="001C7F80"/>
    <w:rsid w:val="001D0AD5"/>
    <w:rsid w:val="001D1CCC"/>
    <w:rsid w:val="001D3511"/>
    <w:rsid w:val="001D3A9C"/>
    <w:rsid w:val="001D4A3A"/>
    <w:rsid w:val="001D4D66"/>
    <w:rsid w:val="001D4F3F"/>
    <w:rsid w:val="001D52DA"/>
    <w:rsid w:val="001D5FB3"/>
    <w:rsid w:val="001D6140"/>
    <w:rsid w:val="001D6369"/>
    <w:rsid w:val="001D6716"/>
    <w:rsid w:val="001D745D"/>
    <w:rsid w:val="001D7695"/>
    <w:rsid w:val="001E0052"/>
    <w:rsid w:val="001E037D"/>
    <w:rsid w:val="001E04DF"/>
    <w:rsid w:val="001E122A"/>
    <w:rsid w:val="001E1B1F"/>
    <w:rsid w:val="001E1FEA"/>
    <w:rsid w:val="001E248B"/>
    <w:rsid w:val="001E2CA0"/>
    <w:rsid w:val="001E38BB"/>
    <w:rsid w:val="001E40F0"/>
    <w:rsid w:val="001E4C25"/>
    <w:rsid w:val="001E4C8E"/>
    <w:rsid w:val="001E4EB5"/>
    <w:rsid w:val="001E5344"/>
    <w:rsid w:val="001E5C6A"/>
    <w:rsid w:val="001E6601"/>
    <w:rsid w:val="001E75ED"/>
    <w:rsid w:val="001E7EC0"/>
    <w:rsid w:val="001F0966"/>
    <w:rsid w:val="001F2E05"/>
    <w:rsid w:val="001F5020"/>
    <w:rsid w:val="001F53A6"/>
    <w:rsid w:val="001F5896"/>
    <w:rsid w:val="001F6826"/>
    <w:rsid w:val="001F77C6"/>
    <w:rsid w:val="00200A43"/>
    <w:rsid w:val="00201BD3"/>
    <w:rsid w:val="00202056"/>
    <w:rsid w:val="002023CA"/>
    <w:rsid w:val="00202B0A"/>
    <w:rsid w:val="00203089"/>
    <w:rsid w:val="0020413F"/>
    <w:rsid w:val="0020527B"/>
    <w:rsid w:val="00206B83"/>
    <w:rsid w:val="00206B8E"/>
    <w:rsid w:val="00207827"/>
    <w:rsid w:val="00207DCD"/>
    <w:rsid w:val="00207FAB"/>
    <w:rsid w:val="00211259"/>
    <w:rsid w:val="00211F09"/>
    <w:rsid w:val="00212129"/>
    <w:rsid w:val="00212614"/>
    <w:rsid w:val="0021311E"/>
    <w:rsid w:val="0021330B"/>
    <w:rsid w:val="00215036"/>
    <w:rsid w:val="00215A23"/>
    <w:rsid w:val="0021739A"/>
    <w:rsid w:val="002173A5"/>
    <w:rsid w:val="002203C8"/>
    <w:rsid w:val="0022042B"/>
    <w:rsid w:val="002207A2"/>
    <w:rsid w:val="002210E9"/>
    <w:rsid w:val="002216C1"/>
    <w:rsid w:val="002219C1"/>
    <w:rsid w:val="00222CB5"/>
    <w:rsid w:val="00223613"/>
    <w:rsid w:val="0022383F"/>
    <w:rsid w:val="00223A70"/>
    <w:rsid w:val="00224115"/>
    <w:rsid w:val="0022420E"/>
    <w:rsid w:val="00224225"/>
    <w:rsid w:val="00224848"/>
    <w:rsid w:val="00224C78"/>
    <w:rsid w:val="00225536"/>
    <w:rsid w:val="002257D0"/>
    <w:rsid w:val="0022691A"/>
    <w:rsid w:val="00226FEF"/>
    <w:rsid w:val="002275C0"/>
    <w:rsid w:val="002279F5"/>
    <w:rsid w:val="002279F9"/>
    <w:rsid w:val="002304B3"/>
    <w:rsid w:val="00230A55"/>
    <w:rsid w:val="00230DD1"/>
    <w:rsid w:val="00230E34"/>
    <w:rsid w:val="0023111C"/>
    <w:rsid w:val="0023173E"/>
    <w:rsid w:val="00231DAF"/>
    <w:rsid w:val="00233404"/>
    <w:rsid w:val="00233F9E"/>
    <w:rsid w:val="00234355"/>
    <w:rsid w:val="002345B7"/>
    <w:rsid w:val="00234E16"/>
    <w:rsid w:val="00235130"/>
    <w:rsid w:val="002357DA"/>
    <w:rsid w:val="00235D3B"/>
    <w:rsid w:val="0023611C"/>
    <w:rsid w:val="00236660"/>
    <w:rsid w:val="00240582"/>
    <w:rsid w:val="00240A98"/>
    <w:rsid w:val="00240E11"/>
    <w:rsid w:val="00241361"/>
    <w:rsid w:val="0024235E"/>
    <w:rsid w:val="00244967"/>
    <w:rsid w:val="00244E2D"/>
    <w:rsid w:val="00246381"/>
    <w:rsid w:val="00246C54"/>
    <w:rsid w:val="00247B1C"/>
    <w:rsid w:val="00247D53"/>
    <w:rsid w:val="0025021C"/>
    <w:rsid w:val="00250D77"/>
    <w:rsid w:val="00252583"/>
    <w:rsid w:val="0025297D"/>
    <w:rsid w:val="00254C37"/>
    <w:rsid w:val="0025570B"/>
    <w:rsid w:val="00255730"/>
    <w:rsid w:val="00256BF4"/>
    <w:rsid w:val="0025791E"/>
    <w:rsid w:val="00257F08"/>
    <w:rsid w:val="00260338"/>
    <w:rsid w:val="0026070F"/>
    <w:rsid w:val="002609B0"/>
    <w:rsid w:val="00260E13"/>
    <w:rsid w:val="002610A2"/>
    <w:rsid w:val="00261E26"/>
    <w:rsid w:val="00262340"/>
    <w:rsid w:val="00262DE5"/>
    <w:rsid w:val="00263625"/>
    <w:rsid w:val="002641B4"/>
    <w:rsid w:val="002646E2"/>
    <w:rsid w:val="00264745"/>
    <w:rsid w:val="00264EA8"/>
    <w:rsid w:val="00265C41"/>
    <w:rsid w:val="00265ECE"/>
    <w:rsid w:val="002660B7"/>
    <w:rsid w:val="00266131"/>
    <w:rsid w:val="00266505"/>
    <w:rsid w:val="00266A69"/>
    <w:rsid w:val="0026727D"/>
    <w:rsid w:val="00267F76"/>
    <w:rsid w:val="00271B0F"/>
    <w:rsid w:val="00271FEA"/>
    <w:rsid w:val="00272C72"/>
    <w:rsid w:val="00272EE2"/>
    <w:rsid w:val="00273AB4"/>
    <w:rsid w:val="002748AF"/>
    <w:rsid w:val="002768F3"/>
    <w:rsid w:val="002770D3"/>
    <w:rsid w:val="00277B73"/>
    <w:rsid w:val="00281195"/>
    <w:rsid w:val="0028166F"/>
    <w:rsid w:val="00281DBE"/>
    <w:rsid w:val="0028236A"/>
    <w:rsid w:val="00282ADA"/>
    <w:rsid w:val="00282B55"/>
    <w:rsid w:val="00282C2F"/>
    <w:rsid w:val="00283591"/>
    <w:rsid w:val="00284D04"/>
    <w:rsid w:val="00285053"/>
    <w:rsid w:val="00285334"/>
    <w:rsid w:val="0028555A"/>
    <w:rsid w:val="002861A7"/>
    <w:rsid w:val="00286FC2"/>
    <w:rsid w:val="00287653"/>
    <w:rsid w:val="002879EA"/>
    <w:rsid w:val="00287FA7"/>
    <w:rsid w:val="002906FF"/>
    <w:rsid w:val="002912FC"/>
    <w:rsid w:val="002915D0"/>
    <w:rsid w:val="00292934"/>
    <w:rsid w:val="00293DF0"/>
    <w:rsid w:val="00294487"/>
    <w:rsid w:val="00294CF2"/>
    <w:rsid w:val="00294D39"/>
    <w:rsid w:val="00296B9F"/>
    <w:rsid w:val="00297015"/>
    <w:rsid w:val="00297E91"/>
    <w:rsid w:val="002A1532"/>
    <w:rsid w:val="002A16EF"/>
    <w:rsid w:val="002A1953"/>
    <w:rsid w:val="002A279B"/>
    <w:rsid w:val="002A2E47"/>
    <w:rsid w:val="002A3585"/>
    <w:rsid w:val="002A3F74"/>
    <w:rsid w:val="002A4926"/>
    <w:rsid w:val="002A4F8D"/>
    <w:rsid w:val="002A57C6"/>
    <w:rsid w:val="002A661E"/>
    <w:rsid w:val="002A6D14"/>
    <w:rsid w:val="002A6E2A"/>
    <w:rsid w:val="002A763C"/>
    <w:rsid w:val="002A768A"/>
    <w:rsid w:val="002A7721"/>
    <w:rsid w:val="002A7A67"/>
    <w:rsid w:val="002B1963"/>
    <w:rsid w:val="002B1EDC"/>
    <w:rsid w:val="002B1F1F"/>
    <w:rsid w:val="002B1F2E"/>
    <w:rsid w:val="002B1F72"/>
    <w:rsid w:val="002B2D38"/>
    <w:rsid w:val="002B4413"/>
    <w:rsid w:val="002B4D23"/>
    <w:rsid w:val="002B542A"/>
    <w:rsid w:val="002B5815"/>
    <w:rsid w:val="002B5E0D"/>
    <w:rsid w:val="002B645A"/>
    <w:rsid w:val="002B6569"/>
    <w:rsid w:val="002B717F"/>
    <w:rsid w:val="002B7C39"/>
    <w:rsid w:val="002C01A3"/>
    <w:rsid w:val="002C0739"/>
    <w:rsid w:val="002C144E"/>
    <w:rsid w:val="002C1462"/>
    <w:rsid w:val="002C14AF"/>
    <w:rsid w:val="002C1FAA"/>
    <w:rsid w:val="002C27FB"/>
    <w:rsid w:val="002C2A62"/>
    <w:rsid w:val="002C383C"/>
    <w:rsid w:val="002C441F"/>
    <w:rsid w:val="002C45F8"/>
    <w:rsid w:val="002C575D"/>
    <w:rsid w:val="002C5F89"/>
    <w:rsid w:val="002C67FC"/>
    <w:rsid w:val="002C6B97"/>
    <w:rsid w:val="002C6E7A"/>
    <w:rsid w:val="002D0833"/>
    <w:rsid w:val="002D1427"/>
    <w:rsid w:val="002D2827"/>
    <w:rsid w:val="002D45FE"/>
    <w:rsid w:val="002D5AA8"/>
    <w:rsid w:val="002D6B6E"/>
    <w:rsid w:val="002D76CE"/>
    <w:rsid w:val="002D7CF8"/>
    <w:rsid w:val="002D7E64"/>
    <w:rsid w:val="002E112F"/>
    <w:rsid w:val="002E1307"/>
    <w:rsid w:val="002E1AFB"/>
    <w:rsid w:val="002E4502"/>
    <w:rsid w:val="002E4D37"/>
    <w:rsid w:val="002E50BE"/>
    <w:rsid w:val="002E5698"/>
    <w:rsid w:val="002E6B31"/>
    <w:rsid w:val="002E734B"/>
    <w:rsid w:val="002F0E7C"/>
    <w:rsid w:val="002F1538"/>
    <w:rsid w:val="002F26EB"/>
    <w:rsid w:val="002F36DC"/>
    <w:rsid w:val="002F40EB"/>
    <w:rsid w:val="002F43E5"/>
    <w:rsid w:val="002F4487"/>
    <w:rsid w:val="002F4694"/>
    <w:rsid w:val="002F5CAD"/>
    <w:rsid w:val="002F5CF2"/>
    <w:rsid w:val="002F5D8C"/>
    <w:rsid w:val="002F6044"/>
    <w:rsid w:val="002F6A67"/>
    <w:rsid w:val="002F7CAE"/>
    <w:rsid w:val="00300545"/>
    <w:rsid w:val="003007FD"/>
    <w:rsid w:val="00301A90"/>
    <w:rsid w:val="0030265C"/>
    <w:rsid w:val="003032F4"/>
    <w:rsid w:val="0030362F"/>
    <w:rsid w:val="00304569"/>
    <w:rsid w:val="00304A9B"/>
    <w:rsid w:val="00304E3D"/>
    <w:rsid w:val="00305471"/>
    <w:rsid w:val="00305832"/>
    <w:rsid w:val="00306475"/>
    <w:rsid w:val="0030688E"/>
    <w:rsid w:val="00306AC1"/>
    <w:rsid w:val="003075A6"/>
    <w:rsid w:val="003075C8"/>
    <w:rsid w:val="00307C1F"/>
    <w:rsid w:val="00307D2C"/>
    <w:rsid w:val="0031150C"/>
    <w:rsid w:val="00312AD4"/>
    <w:rsid w:val="00312BAE"/>
    <w:rsid w:val="0031314F"/>
    <w:rsid w:val="00313FC8"/>
    <w:rsid w:val="003144F5"/>
    <w:rsid w:val="00314B51"/>
    <w:rsid w:val="00315063"/>
    <w:rsid w:val="003152CB"/>
    <w:rsid w:val="0031535B"/>
    <w:rsid w:val="00315DA3"/>
    <w:rsid w:val="00316254"/>
    <w:rsid w:val="0031656A"/>
    <w:rsid w:val="00317A1A"/>
    <w:rsid w:val="00320B66"/>
    <w:rsid w:val="00320DCE"/>
    <w:rsid w:val="003218C5"/>
    <w:rsid w:val="00321B93"/>
    <w:rsid w:val="00322844"/>
    <w:rsid w:val="00322DF7"/>
    <w:rsid w:val="003231BF"/>
    <w:rsid w:val="0032333E"/>
    <w:rsid w:val="00323BC9"/>
    <w:rsid w:val="003246D2"/>
    <w:rsid w:val="00324BE8"/>
    <w:rsid w:val="00324FE3"/>
    <w:rsid w:val="0032644F"/>
    <w:rsid w:val="00327091"/>
    <w:rsid w:val="00327676"/>
    <w:rsid w:val="00332305"/>
    <w:rsid w:val="0033267C"/>
    <w:rsid w:val="00332966"/>
    <w:rsid w:val="00332E95"/>
    <w:rsid w:val="00333B00"/>
    <w:rsid w:val="00333D40"/>
    <w:rsid w:val="00334B35"/>
    <w:rsid w:val="00335960"/>
    <w:rsid w:val="00335F93"/>
    <w:rsid w:val="0033631D"/>
    <w:rsid w:val="003367C9"/>
    <w:rsid w:val="003368E1"/>
    <w:rsid w:val="00336C78"/>
    <w:rsid w:val="00337703"/>
    <w:rsid w:val="003400C9"/>
    <w:rsid w:val="003402D4"/>
    <w:rsid w:val="00340E0C"/>
    <w:rsid w:val="00340EDA"/>
    <w:rsid w:val="00342326"/>
    <w:rsid w:val="00342592"/>
    <w:rsid w:val="0034335A"/>
    <w:rsid w:val="0034504E"/>
    <w:rsid w:val="00345629"/>
    <w:rsid w:val="0034686E"/>
    <w:rsid w:val="0034705A"/>
    <w:rsid w:val="003478E9"/>
    <w:rsid w:val="003524AE"/>
    <w:rsid w:val="003524AF"/>
    <w:rsid w:val="0035262C"/>
    <w:rsid w:val="00352829"/>
    <w:rsid w:val="00352C4F"/>
    <w:rsid w:val="00352F66"/>
    <w:rsid w:val="00353D55"/>
    <w:rsid w:val="00354284"/>
    <w:rsid w:val="0035445B"/>
    <w:rsid w:val="00355FA7"/>
    <w:rsid w:val="00356788"/>
    <w:rsid w:val="00356B67"/>
    <w:rsid w:val="00356F0E"/>
    <w:rsid w:val="00356F78"/>
    <w:rsid w:val="00360028"/>
    <w:rsid w:val="0036089C"/>
    <w:rsid w:val="003610F3"/>
    <w:rsid w:val="003615FA"/>
    <w:rsid w:val="00361C82"/>
    <w:rsid w:val="00361EA9"/>
    <w:rsid w:val="00362436"/>
    <w:rsid w:val="003627F4"/>
    <w:rsid w:val="00362BC4"/>
    <w:rsid w:val="00363405"/>
    <w:rsid w:val="00364457"/>
    <w:rsid w:val="00365462"/>
    <w:rsid w:val="003657EF"/>
    <w:rsid w:val="003663D9"/>
    <w:rsid w:val="00366648"/>
    <w:rsid w:val="00367357"/>
    <w:rsid w:val="00372E30"/>
    <w:rsid w:val="003730C8"/>
    <w:rsid w:val="0037316B"/>
    <w:rsid w:val="003731B0"/>
    <w:rsid w:val="00373B34"/>
    <w:rsid w:val="00373C55"/>
    <w:rsid w:val="00374430"/>
    <w:rsid w:val="00374AFF"/>
    <w:rsid w:val="0037626C"/>
    <w:rsid w:val="00376C71"/>
    <w:rsid w:val="00377370"/>
    <w:rsid w:val="003774D5"/>
    <w:rsid w:val="00377AD3"/>
    <w:rsid w:val="0038000C"/>
    <w:rsid w:val="00380F78"/>
    <w:rsid w:val="00381391"/>
    <w:rsid w:val="00381806"/>
    <w:rsid w:val="00381CB9"/>
    <w:rsid w:val="00382B04"/>
    <w:rsid w:val="003831C9"/>
    <w:rsid w:val="00383386"/>
    <w:rsid w:val="003836DC"/>
    <w:rsid w:val="00383888"/>
    <w:rsid w:val="00383D9A"/>
    <w:rsid w:val="00384B8D"/>
    <w:rsid w:val="00384C91"/>
    <w:rsid w:val="003852D5"/>
    <w:rsid w:val="00385609"/>
    <w:rsid w:val="00385695"/>
    <w:rsid w:val="003857C1"/>
    <w:rsid w:val="00386BE5"/>
    <w:rsid w:val="003875A7"/>
    <w:rsid w:val="00387722"/>
    <w:rsid w:val="00390448"/>
    <w:rsid w:val="00390AAB"/>
    <w:rsid w:val="00390E6E"/>
    <w:rsid w:val="00391563"/>
    <w:rsid w:val="0039188A"/>
    <w:rsid w:val="00392C15"/>
    <w:rsid w:val="003936C4"/>
    <w:rsid w:val="00393CAC"/>
    <w:rsid w:val="00395A81"/>
    <w:rsid w:val="00395AD7"/>
    <w:rsid w:val="00395B1D"/>
    <w:rsid w:val="00395DFD"/>
    <w:rsid w:val="00397837"/>
    <w:rsid w:val="003A01A0"/>
    <w:rsid w:val="003A05AD"/>
    <w:rsid w:val="003A072C"/>
    <w:rsid w:val="003A084A"/>
    <w:rsid w:val="003A16D2"/>
    <w:rsid w:val="003A249B"/>
    <w:rsid w:val="003A2782"/>
    <w:rsid w:val="003A2B20"/>
    <w:rsid w:val="003A2FF3"/>
    <w:rsid w:val="003A3ADB"/>
    <w:rsid w:val="003A4239"/>
    <w:rsid w:val="003A42B6"/>
    <w:rsid w:val="003A4427"/>
    <w:rsid w:val="003A457E"/>
    <w:rsid w:val="003A4AE0"/>
    <w:rsid w:val="003A4C66"/>
    <w:rsid w:val="003A586F"/>
    <w:rsid w:val="003A5A15"/>
    <w:rsid w:val="003A6F83"/>
    <w:rsid w:val="003A73FE"/>
    <w:rsid w:val="003A76C2"/>
    <w:rsid w:val="003A789B"/>
    <w:rsid w:val="003A7D6F"/>
    <w:rsid w:val="003A7EAE"/>
    <w:rsid w:val="003B107C"/>
    <w:rsid w:val="003B1F4F"/>
    <w:rsid w:val="003B2245"/>
    <w:rsid w:val="003B3D0C"/>
    <w:rsid w:val="003B481E"/>
    <w:rsid w:val="003B5BC1"/>
    <w:rsid w:val="003B7439"/>
    <w:rsid w:val="003B7A94"/>
    <w:rsid w:val="003B7AC8"/>
    <w:rsid w:val="003B7ACF"/>
    <w:rsid w:val="003B7C94"/>
    <w:rsid w:val="003C0583"/>
    <w:rsid w:val="003C0EEE"/>
    <w:rsid w:val="003C17B7"/>
    <w:rsid w:val="003C1EDE"/>
    <w:rsid w:val="003C21D0"/>
    <w:rsid w:val="003C2D3E"/>
    <w:rsid w:val="003C3057"/>
    <w:rsid w:val="003C3CB5"/>
    <w:rsid w:val="003C478E"/>
    <w:rsid w:val="003C4BC2"/>
    <w:rsid w:val="003C4F1C"/>
    <w:rsid w:val="003C50D5"/>
    <w:rsid w:val="003C5801"/>
    <w:rsid w:val="003C6153"/>
    <w:rsid w:val="003C6B42"/>
    <w:rsid w:val="003C7617"/>
    <w:rsid w:val="003C7B4E"/>
    <w:rsid w:val="003D0611"/>
    <w:rsid w:val="003D065F"/>
    <w:rsid w:val="003D0E56"/>
    <w:rsid w:val="003D10CB"/>
    <w:rsid w:val="003D1E11"/>
    <w:rsid w:val="003D2859"/>
    <w:rsid w:val="003D3121"/>
    <w:rsid w:val="003D387F"/>
    <w:rsid w:val="003D3EE9"/>
    <w:rsid w:val="003D4E47"/>
    <w:rsid w:val="003D53ED"/>
    <w:rsid w:val="003D5621"/>
    <w:rsid w:val="003D6C2E"/>
    <w:rsid w:val="003D7DB4"/>
    <w:rsid w:val="003D7FD6"/>
    <w:rsid w:val="003E0313"/>
    <w:rsid w:val="003E0AD7"/>
    <w:rsid w:val="003E1CCB"/>
    <w:rsid w:val="003E2A1D"/>
    <w:rsid w:val="003E2CDA"/>
    <w:rsid w:val="003E2DF1"/>
    <w:rsid w:val="003E62C0"/>
    <w:rsid w:val="003E6F2E"/>
    <w:rsid w:val="003F0B5A"/>
    <w:rsid w:val="003F22EB"/>
    <w:rsid w:val="003F23D5"/>
    <w:rsid w:val="003F24A4"/>
    <w:rsid w:val="003F2692"/>
    <w:rsid w:val="003F26AA"/>
    <w:rsid w:val="003F2DDE"/>
    <w:rsid w:val="003F301F"/>
    <w:rsid w:val="003F4DB1"/>
    <w:rsid w:val="003F51A7"/>
    <w:rsid w:val="003F5BC3"/>
    <w:rsid w:val="003F5BDA"/>
    <w:rsid w:val="003F5F3A"/>
    <w:rsid w:val="003F6947"/>
    <w:rsid w:val="00400402"/>
    <w:rsid w:val="004005B6"/>
    <w:rsid w:val="00400609"/>
    <w:rsid w:val="00400811"/>
    <w:rsid w:val="0040092F"/>
    <w:rsid w:val="00403A62"/>
    <w:rsid w:val="00403CA5"/>
    <w:rsid w:val="004045FF"/>
    <w:rsid w:val="00404DC4"/>
    <w:rsid w:val="00404F57"/>
    <w:rsid w:val="0040547C"/>
    <w:rsid w:val="00405D40"/>
    <w:rsid w:val="00406A0C"/>
    <w:rsid w:val="00406F43"/>
    <w:rsid w:val="004079E8"/>
    <w:rsid w:val="00410403"/>
    <w:rsid w:val="00410A51"/>
    <w:rsid w:val="0041252F"/>
    <w:rsid w:val="0041271D"/>
    <w:rsid w:val="00412B2C"/>
    <w:rsid w:val="00413690"/>
    <w:rsid w:val="00413A81"/>
    <w:rsid w:val="00414641"/>
    <w:rsid w:val="0041489F"/>
    <w:rsid w:val="00414A92"/>
    <w:rsid w:val="0041576F"/>
    <w:rsid w:val="00416677"/>
    <w:rsid w:val="004174D8"/>
    <w:rsid w:val="0042108C"/>
    <w:rsid w:val="004220A8"/>
    <w:rsid w:val="004241F5"/>
    <w:rsid w:val="004246B4"/>
    <w:rsid w:val="0042550B"/>
    <w:rsid w:val="00426F63"/>
    <w:rsid w:val="00427B77"/>
    <w:rsid w:val="00430F9E"/>
    <w:rsid w:val="00431281"/>
    <w:rsid w:val="00431F77"/>
    <w:rsid w:val="0043220C"/>
    <w:rsid w:val="004325CA"/>
    <w:rsid w:val="00432611"/>
    <w:rsid w:val="004327B9"/>
    <w:rsid w:val="0043290A"/>
    <w:rsid w:val="004341FA"/>
    <w:rsid w:val="004352CA"/>
    <w:rsid w:val="004356EC"/>
    <w:rsid w:val="00435892"/>
    <w:rsid w:val="0043598D"/>
    <w:rsid w:val="00435C82"/>
    <w:rsid w:val="00436548"/>
    <w:rsid w:val="004370ED"/>
    <w:rsid w:val="00437AB4"/>
    <w:rsid w:val="004400A2"/>
    <w:rsid w:val="00440326"/>
    <w:rsid w:val="00440DF7"/>
    <w:rsid w:val="0044138A"/>
    <w:rsid w:val="00442081"/>
    <w:rsid w:val="004424E0"/>
    <w:rsid w:val="00442ACA"/>
    <w:rsid w:val="00442CCA"/>
    <w:rsid w:val="004450E0"/>
    <w:rsid w:val="00446896"/>
    <w:rsid w:val="00447F71"/>
    <w:rsid w:val="0045048E"/>
    <w:rsid w:val="0045050E"/>
    <w:rsid w:val="0045069C"/>
    <w:rsid w:val="004506E5"/>
    <w:rsid w:val="004507C9"/>
    <w:rsid w:val="00451554"/>
    <w:rsid w:val="0045186E"/>
    <w:rsid w:val="00451A92"/>
    <w:rsid w:val="0045231F"/>
    <w:rsid w:val="004528F5"/>
    <w:rsid w:val="00453D6E"/>
    <w:rsid w:val="00453EC7"/>
    <w:rsid w:val="00454627"/>
    <w:rsid w:val="0045474D"/>
    <w:rsid w:val="00455877"/>
    <w:rsid w:val="00455FB3"/>
    <w:rsid w:val="004561CE"/>
    <w:rsid w:val="004567F7"/>
    <w:rsid w:val="00456E1D"/>
    <w:rsid w:val="00457D19"/>
    <w:rsid w:val="00457F31"/>
    <w:rsid w:val="00457FAE"/>
    <w:rsid w:val="00462689"/>
    <w:rsid w:val="00463501"/>
    <w:rsid w:val="0046404B"/>
    <w:rsid w:val="00464B05"/>
    <w:rsid w:val="00464F46"/>
    <w:rsid w:val="00465936"/>
    <w:rsid w:val="004668DE"/>
    <w:rsid w:val="0046694E"/>
    <w:rsid w:val="00466ECF"/>
    <w:rsid w:val="00466F4F"/>
    <w:rsid w:val="00467609"/>
    <w:rsid w:val="004679E0"/>
    <w:rsid w:val="00467BAC"/>
    <w:rsid w:val="00467D82"/>
    <w:rsid w:val="00467DF4"/>
    <w:rsid w:val="00470B3C"/>
    <w:rsid w:val="00471662"/>
    <w:rsid w:val="0047173B"/>
    <w:rsid w:val="00472354"/>
    <w:rsid w:val="00472C07"/>
    <w:rsid w:val="00472C89"/>
    <w:rsid w:val="00472E82"/>
    <w:rsid w:val="00473177"/>
    <w:rsid w:val="00474E26"/>
    <w:rsid w:val="00475162"/>
    <w:rsid w:val="00475B28"/>
    <w:rsid w:val="00475E82"/>
    <w:rsid w:val="004764CD"/>
    <w:rsid w:val="00477701"/>
    <w:rsid w:val="0047789F"/>
    <w:rsid w:val="0048003E"/>
    <w:rsid w:val="0048012A"/>
    <w:rsid w:val="0048076D"/>
    <w:rsid w:val="00481735"/>
    <w:rsid w:val="00481C4E"/>
    <w:rsid w:val="00482114"/>
    <w:rsid w:val="00482A25"/>
    <w:rsid w:val="00483812"/>
    <w:rsid w:val="00483DE0"/>
    <w:rsid w:val="0048462B"/>
    <w:rsid w:val="004848C5"/>
    <w:rsid w:val="00484CB0"/>
    <w:rsid w:val="004868BC"/>
    <w:rsid w:val="00486BD4"/>
    <w:rsid w:val="00487620"/>
    <w:rsid w:val="004879BF"/>
    <w:rsid w:val="0049078B"/>
    <w:rsid w:val="0049195C"/>
    <w:rsid w:val="00491DEB"/>
    <w:rsid w:val="00492FDA"/>
    <w:rsid w:val="004940F6"/>
    <w:rsid w:val="00494ABD"/>
    <w:rsid w:val="004954C4"/>
    <w:rsid w:val="004954F9"/>
    <w:rsid w:val="00495EB7"/>
    <w:rsid w:val="004965EC"/>
    <w:rsid w:val="0049684A"/>
    <w:rsid w:val="00496E81"/>
    <w:rsid w:val="004976A5"/>
    <w:rsid w:val="004A0234"/>
    <w:rsid w:val="004A036C"/>
    <w:rsid w:val="004A05AB"/>
    <w:rsid w:val="004A063C"/>
    <w:rsid w:val="004A06DD"/>
    <w:rsid w:val="004A1232"/>
    <w:rsid w:val="004A12D7"/>
    <w:rsid w:val="004A156E"/>
    <w:rsid w:val="004A196A"/>
    <w:rsid w:val="004A28CF"/>
    <w:rsid w:val="004A4393"/>
    <w:rsid w:val="004A5177"/>
    <w:rsid w:val="004A5780"/>
    <w:rsid w:val="004A5D9F"/>
    <w:rsid w:val="004A64A6"/>
    <w:rsid w:val="004A6C9E"/>
    <w:rsid w:val="004A6D75"/>
    <w:rsid w:val="004A7AC2"/>
    <w:rsid w:val="004A7FBF"/>
    <w:rsid w:val="004B05EA"/>
    <w:rsid w:val="004B0916"/>
    <w:rsid w:val="004B1E95"/>
    <w:rsid w:val="004B1F4C"/>
    <w:rsid w:val="004B1FA9"/>
    <w:rsid w:val="004B26AA"/>
    <w:rsid w:val="004B3C5D"/>
    <w:rsid w:val="004B4521"/>
    <w:rsid w:val="004B4992"/>
    <w:rsid w:val="004B4BBE"/>
    <w:rsid w:val="004B5708"/>
    <w:rsid w:val="004B622E"/>
    <w:rsid w:val="004B6FB3"/>
    <w:rsid w:val="004B773D"/>
    <w:rsid w:val="004B7A7B"/>
    <w:rsid w:val="004B7B85"/>
    <w:rsid w:val="004B7F22"/>
    <w:rsid w:val="004C0F60"/>
    <w:rsid w:val="004C179F"/>
    <w:rsid w:val="004C2486"/>
    <w:rsid w:val="004C2DAB"/>
    <w:rsid w:val="004C3AEA"/>
    <w:rsid w:val="004C3E44"/>
    <w:rsid w:val="004C4384"/>
    <w:rsid w:val="004C4480"/>
    <w:rsid w:val="004C5C1B"/>
    <w:rsid w:val="004C603F"/>
    <w:rsid w:val="004C654D"/>
    <w:rsid w:val="004C67FF"/>
    <w:rsid w:val="004C6A04"/>
    <w:rsid w:val="004C7A41"/>
    <w:rsid w:val="004D1233"/>
    <w:rsid w:val="004D1DC9"/>
    <w:rsid w:val="004D1DD9"/>
    <w:rsid w:val="004D23CE"/>
    <w:rsid w:val="004D289E"/>
    <w:rsid w:val="004D2A66"/>
    <w:rsid w:val="004D371A"/>
    <w:rsid w:val="004D3DA1"/>
    <w:rsid w:val="004D3F70"/>
    <w:rsid w:val="004D51C7"/>
    <w:rsid w:val="004D6E5C"/>
    <w:rsid w:val="004D7235"/>
    <w:rsid w:val="004D72F0"/>
    <w:rsid w:val="004E036F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1C1"/>
    <w:rsid w:val="004E5DF3"/>
    <w:rsid w:val="004E6220"/>
    <w:rsid w:val="004E632B"/>
    <w:rsid w:val="004E66C4"/>
    <w:rsid w:val="004F00A1"/>
    <w:rsid w:val="004F0545"/>
    <w:rsid w:val="004F18E7"/>
    <w:rsid w:val="004F2BF0"/>
    <w:rsid w:val="004F2D90"/>
    <w:rsid w:val="004F3741"/>
    <w:rsid w:val="004F5984"/>
    <w:rsid w:val="004F6192"/>
    <w:rsid w:val="004F6444"/>
    <w:rsid w:val="004F6B38"/>
    <w:rsid w:val="004F6BDC"/>
    <w:rsid w:val="004F7135"/>
    <w:rsid w:val="0050170B"/>
    <w:rsid w:val="00501AE3"/>
    <w:rsid w:val="00502645"/>
    <w:rsid w:val="00502D03"/>
    <w:rsid w:val="0050344F"/>
    <w:rsid w:val="0050378A"/>
    <w:rsid w:val="005067DD"/>
    <w:rsid w:val="00506AF3"/>
    <w:rsid w:val="005077EF"/>
    <w:rsid w:val="0051012C"/>
    <w:rsid w:val="0051137F"/>
    <w:rsid w:val="00511577"/>
    <w:rsid w:val="00511608"/>
    <w:rsid w:val="0051240A"/>
    <w:rsid w:val="005128B7"/>
    <w:rsid w:val="00512B3E"/>
    <w:rsid w:val="00513339"/>
    <w:rsid w:val="00514EB2"/>
    <w:rsid w:val="00516500"/>
    <w:rsid w:val="00516C8F"/>
    <w:rsid w:val="00521578"/>
    <w:rsid w:val="00521CA2"/>
    <w:rsid w:val="005230F3"/>
    <w:rsid w:val="005232AD"/>
    <w:rsid w:val="0052330C"/>
    <w:rsid w:val="0052335E"/>
    <w:rsid w:val="00524409"/>
    <w:rsid w:val="00524536"/>
    <w:rsid w:val="00524A87"/>
    <w:rsid w:val="005250B5"/>
    <w:rsid w:val="00527FD6"/>
    <w:rsid w:val="005302CE"/>
    <w:rsid w:val="00530A7F"/>
    <w:rsid w:val="0053117F"/>
    <w:rsid w:val="005321CC"/>
    <w:rsid w:val="0053280C"/>
    <w:rsid w:val="0053319B"/>
    <w:rsid w:val="005332B5"/>
    <w:rsid w:val="0053360A"/>
    <w:rsid w:val="00533873"/>
    <w:rsid w:val="0053499A"/>
    <w:rsid w:val="00535CD4"/>
    <w:rsid w:val="00535D60"/>
    <w:rsid w:val="00535FA9"/>
    <w:rsid w:val="0054091F"/>
    <w:rsid w:val="0054198F"/>
    <w:rsid w:val="00541A02"/>
    <w:rsid w:val="00543042"/>
    <w:rsid w:val="0054334B"/>
    <w:rsid w:val="005433F2"/>
    <w:rsid w:val="005435D9"/>
    <w:rsid w:val="00543793"/>
    <w:rsid w:val="00543EF7"/>
    <w:rsid w:val="005443F2"/>
    <w:rsid w:val="0054494C"/>
    <w:rsid w:val="00545250"/>
    <w:rsid w:val="00545757"/>
    <w:rsid w:val="005464B4"/>
    <w:rsid w:val="0054666F"/>
    <w:rsid w:val="00546940"/>
    <w:rsid w:val="00547073"/>
    <w:rsid w:val="00547919"/>
    <w:rsid w:val="0055012F"/>
    <w:rsid w:val="00550AD1"/>
    <w:rsid w:val="005514E3"/>
    <w:rsid w:val="00551917"/>
    <w:rsid w:val="00551A37"/>
    <w:rsid w:val="00551CF3"/>
    <w:rsid w:val="00552385"/>
    <w:rsid w:val="005537AC"/>
    <w:rsid w:val="00553FB5"/>
    <w:rsid w:val="005542D0"/>
    <w:rsid w:val="0055551C"/>
    <w:rsid w:val="005556DF"/>
    <w:rsid w:val="00556361"/>
    <w:rsid w:val="0055637E"/>
    <w:rsid w:val="00556C3E"/>
    <w:rsid w:val="00556FF4"/>
    <w:rsid w:val="00557A5C"/>
    <w:rsid w:val="00557D29"/>
    <w:rsid w:val="00560867"/>
    <w:rsid w:val="00560B1C"/>
    <w:rsid w:val="005615A0"/>
    <w:rsid w:val="00561C43"/>
    <w:rsid w:val="0056282F"/>
    <w:rsid w:val="00562CFC"/>
    <w:rsid w:val="0056312A"/>
    <w:rsid w:val="0056340E"/>
    <w:rsid w:val="00563726"/>
    <w:rsid w:val="005649B8"/>
    <w:rsid w:val="00565047"/>
    <w:rsid w:val="0056592A"/>
    <w:rsid w:val="005660A7"/>
    <w:rsid w:val="00566786"/>
    <w:rsid w:val="005674F7"/>
    <w:rsid w:val="00567FA4"/>
    <w:rsid w:val="0057066B"/>
    <w:rsid w:val="00570BA2"/>
    <w:rsid w:val="00570C0A"/>
    <w:rsid w:val="00570FE9"/>
    <w:rsid w:val="0057115D"/>
    <w:rsid w:val="00571529"/>
    <w:rsid w:val="00572CE3"/>
    <w:rsid w:val="005734F2"/>
    <w:rsid w:val="00573843"/>
    <w:rsid w:val="00576927"/>
    <w:rsid w:val="00576AA9"/>
    <w:rsid w:val="00577D0D"/>
    <w:rsid w:val="005802B1"/>
    <w:rsid w:val="005813EC"/>
    <w:rsid w:val="005822E7"/>
    <w:rsid w:val="0058237D"/>
    <w:rsid w:val="00583981"/>
    <w:rsid w:val="00584083"/>
    <w:rsid w:val="00584921"/>
    <w:rsid w:val="0058595B"/>
    <w:rsid w:val="00585A9E"/>
    <w:rsid w:val="00585D21"/>
    <w:rsid w:val="00586209"/>
    <w:rsid w:val="00586374"/>
    <w:rsid w:val="005868AE"/>
    <w:rsid w:val="00586D9D"/>
    <w:rsid w:val="0058702F"/>
    <w:rsid w:val="005905C3"/>
    <w:rsid w:val="00591C13"/>
    <w:rsid w:val="0059231A"/>
    <w:rsid w:val="0059294F"/>
    <w:rsid w:val="00592AC6"/>
    <w:rsid w:val="00592DD8"/>
    <w:rsid w:val="00593824"/>
    <w:rsid w:val="00593828"/>
    <w:rsid w:val="005940E4"/>
    <w:rsid w:val="005963CB"/>
    <w:rsid w:val="00596875"/>
    <w:rsid w:val="005970FE"/>
    <w:rsid w:val="005973D3"/>
    <w:rsid w:val="00597F28"/>
    <w:rsid w:val="005A0B3C"/>
    <w:rsid w:val="005A13EE"/>
    <w:rsid w:val="005A1864"/>
    <w:rsid w:val="005A1C4E"/>
    <w:rsid w:val="005A2BA6"/>
    <w:rsid w:val="005A33EB"/>
    <w:rsid w:val="005A44E1"/>
    <w:rsid w:val="005A4849"/>
    <w:rsid w:val="005A542B"/>
    <w:rsid w:val="005A634E"/>
    <w:rsid w:val="005A6752"/>
    <w:rsid w:val="005A6853"/>
    <w:rsid w:val="005A6985"/>
    <w:rsid w:val="005A7247"/>
    <w:rsid w:val="005A7671"/>
    <w:rsid w:val="005A7FD5"/>
    <w:rsid w:val="005B0842"/>
    <w:rsid w:val="005B08A2"/>
    <w:rsid w:val="005B0C22"/>
    <w:rsid w:val="005B1DED"/>
    <w:rsid w:val="005B225C"/>
    <w:rsid w:val="005B2340"/>
    <w:rsid w:val="005B57D3"/>
    <w:rsid w:val="005B6438"/>
    <w:rsid w:val="005B7502"/>
    <w:rsid w:val="005B7803"/>
    <w:rsid w:val="005B7965"/>
    <w:rsid w:val="005C13A5"/>
    <w:rsid w:val="005C22D7"/>
    <w:rsid w:val="005C2B4E"/>
    <w:rsid w:val="005C2C5A"/>
    <w:rsid w:val="005C5AD4"/>
    <w:rsid w:val="005C5F18"/>
    <w:rsid w:val="005C6115"/>
    <w:rsid w:val="005C6697"/>
    <w:rsid w:val="005C7832"/>
    <w:rsid w:val="005C7DBA"/>
    <w:rsid w:val="005D0335"/>
    <w:rsid w:val="005D08A9"/>
    <w:rsid w:val="005D0B1A"/>
    <w:rsid w:val="005D0D65"/>
    <w:rsid w:val="005D164D"/>
    <w:rsid w:val="005D1EE1"/>
    <w:rsid w:val="005D211B"/>
    <w:rsid w:val="005D2431"/>
    <w:rsid w:val="005D260A"/>
    <w:rsid w:val="005D2653"/>
    <w:rsid w:val="005D3439"/>
    <w:rsid w:val="005D595B"/>
    <w:rsid w:val="005D6473"/>
    <w:rsid w:val="005D7BE7"/>
    <w:rsid w:val="005D7C88"/>
    <w:rsid w:val="005E0FD4"/>
    <w:rsid w:val="005E19C0"/>
    <w:rsid w:val="005E1D8C"/>
    <w:rsid w:val="005E2CA2"/>
    <w:rsid w:val="005E3062"/>
    <w:rsid w:val="005E5A8C"/>
    <w:rsid w:val="005F12D6"/>
    <w:rsid w:val="005F3504"/>
    <w:rsid w:val="005F3A65"/>
    <w:rsid w:val="005F3A6C"/>
    <w:rsid w:val="005F3E38"/>
    <w:rsid w:val="005F480A"/>
    <w:rsid w:val="005F4EB8"/>
    <w:rsid w:val="005F6434"/>
    <w:rsid w:val="005F7497"/>
    <w:rsid w:val="0060032A"/>
    <w:rsid w:val="00600985"/>
    <w:rsid w:val="00600F67"/>
    <w:rsid w:val="00601B99"/>
    <w:rsid w:val="00602FE8"/>
    <w:rsid w:val="006037C9"/>
    <w:rsid w:val="00603CAB"/>
    <w:rsid w:val="00603D37"/>
    <w:rsid w:val="0060414B"/>
    <w:rsid w:val="00604158"/>
    <w:rsid w:val="006044FF"/>
    <w:rsid w:val="00605913"/>
    <w:rsid w:val="006060FE"/>
    <w:rsid w:val="00606C3D"/>
    <w:rsid w:val="00606C61"/>
    <w:rsid w:val="00606D6B"/>
    <w:rsid w:val="006073CE"/>
    <w:rsid w:val="00607A7E"/>
    <w:rsid w:val="00607D07"/>
    <w:rsid w:val="006103AD"/>
    <w:rsid w:val="00610703"/>
    <w:rsid w:val="00610B7F"/>
    <w:rsid w:val="00610BB9"/>
    <w:rsid w:val="00610DE3"/>
    <w:rsid w:val="00611BC9"/>
    <w:rsid w:val="00612E9D"/>
    <w:rsid w:val="006133F2"/>
    <w:rsid w:val="00614C4D"/>
    <w:rsid w:val="006150DD"/>
    <w:rsid w:val="00615D4B"/>
    <w:rsid w:val="00617C79"/>
    <w:rsid w:val="0062070C"/>
    <w:rsid w:val="0062082F"/>
    <w:rsid w:val="006208D5"/>
    <w:rsid w:val="00620D12"/>
    <w:rsid w:val="00622077"/>
    <w:rsid w:val="00623E35"/>
    <w:rsid w:val="00624231"/>
    <w:rsid w:val="00624A95"/>
    <w:rsid w:val="006253B4"/>
    <w:rsid w:val="00626F68"/>
    <w:rsid w:val="0062785F"/>
    <w:rsid w:val="006278A3"/>
    <w:rsid w:val="0062791F"/>
    <w:rsid w:val="00627EA4"/>
    <w:rsid w:val="00631091"/>
    <w:rsid w:val="00631CA7"/>
    <w:rsid w:val="00631F58"/>
    <w:rsid w:val="006322BE"/>
    <w:rsid w:val="006330B4"/>
    <w:rsid w:val="0063390B"/>
    <w:rsid w:val="00633935"/>
    <w:rsid w:val="00633B12"/>
    <w:rsid w:val="00634087"/>
    <w:rsid w:val="006344AC"/>
    <w:rsid w:val="00635CFC"/>
    <w:rsid w:val="00635E3F"/>
    <w:rsid w:val="006379DE"/>
    <w:rsid w:val="0064036E"/>
    <w:rsid w:val="006403B8"/>
    <w:rsid w:val="00640A95"/>
    <w:rsid w:val="006414A7"/>
    <w:rsid w:val="006447B7"/>
    <w:rsid w:val="00644E60"/>
    <w:rsid w:val="006454F5"/>
    <w:rsid w:val="006455D6"/>
    <w:rsid w:val="0064565A"/>
    <w:rsid w:val="0064692D"/>
    <w:rsid w:val="006477BF"/>
    <w:rsid w:val="00647D64"/>
    <w:rsid w:val="00651BEE"/>
    <w:rsid w:val="00652B54"/>
    <w:rsid w:val="00653DC9"/>
    <w:rsid w:val="006540FC"/>
    <w:rsid w:val="006542A8"/>
    <w:rsid w:val="00654840"/>
    <w:rsid w:val="006552BC"/>
    <w:rsid w:val="00655C60"/>
    <w:rsid w:val="00656DD7"/>
    <w:rsid w:val="0065790D"/>
    <w:rsid w:val="006600EC"/>
    <w:rsid w:val="006604C6"/>
    <w:rsid w:val="00660978"/>
    <w:rsid w:val="0066312F"/>
    <w:rsid w:val="00663737"/>
    <w:rsid w:val="006642F8"/>
    <w:rsid w:val="0066586F"/>
    <w:rsid w:val="00665D01"/>
    <w:rsid w:val="00666FE8"/>
    <w:rsid w:val="006678E4"/>
    <w:rsid w:val="00667FA8"/>
    <w:rsid w:val="006703B0"/>
    <w:rsid w:val="006704A0"/>
    <w:rsid w:val="006711EB"/>
    <w:rsid w:val="00671F94"/>
    <w:rsid w:val="006730F9"/>
    <w:rsid w:val="006736F7"/>
    <w:rsid w:val="00673CF4"/>
    <w:rsid w:val="00673D92"/>
    <w:rsid w:val="006743ED"/>
    <w:rsid w:val="00674B26"/>
    <w:rsid w:val="00675784"/>
    <w:rsid w:val="006758AF"/>
    <w:rsid w:val="006763AA"/>
    <w:rsid w:val="006776C7"/>
    <w:rsid w:val="00680F91"/>
    <w:rsid w:val="00680FCF"/>
    <w:rsid w:val="006820F2"/>
    <w:rsid w:val="0068275F"/>
    <w:rsid w:val="00682AAE"/>
    <w:rsid w:val="00682FC1"/>
    <w:rsid w:val="00683D3E"/>
    <w:rsid w:val="006843AD"/>
    <w:rsid w:val="00684AF3"/>
    <w:rsid w:val="00684C4D"/>
    <w:rsid w:val="00686569"/>
    <w:rsid w:val="00686640"/>
    <w:rsid w:val="00686782"/>
    <w:rsid w:val="00686948"/>
    <w:rsid w:val="006879D5"/>
    <w:rsid w:val="00687B3D"/>
    <w:rsid w:val="00690333"/>
    <w:rsid w:val="006927B3"/>
    <w:rsid w:val="006930C0"/>
    <w:rsid w:val="00693704"/>
    <w:rsid w:val="0069396E"/>
    <w:rsid w:val="006939DA"/>
    <w:rsid w:val="006941DA"/>
    <w:rsid w:val="006943AC"/>
    <w:rsid w:val="00695922"/>
    <w:rsid w:val="0069766F"/>
    <w:rsid w:val="006A136B"/>
    <w:rsid w:val="006A13CE"/>
    <w:rsid w:val="006A1728"/>
    <w:rsid w:val="006A1A74"/>
    <w:rsid w:val="006A2575"/>
    <w:rsid w:val="006A528F"/>
    <w:rsid w:val="006A5822"/>
    <w:rsid w:val="006A5929"/>
    <w:rsid w:val="006A616E"/>
    <w:rsid w:val="006A7E22"/>
    <w:rsid w:val="006A7FB5"/>
    <w:rsid w:val="006B02AA"/>
    <w:rsid w:val="006B0523"/>
    <w:rsid w:val="006B06C4"/>
    <w:rsid w:val="006B0A97"/>
    <w:rsid w:val="006B107D"/>
    <w:rsid w:val="006B304F"/>
    <w:rsid w:val="006B379E"/>
    <w:rsid w:val="006B3F88"/>
    <w:rsid w:val="006B3FAF"/>
    <w:rsid w:val="006B40DB"/>
    <w:rsid w:val="006B4269"/>
    <w:rsid w:val="006B4DDF"/>
    <w:rsid w:val="006B509B"/>
    <w:rsid w:val="006B53C0"/>
    <w:rsid w:val="006B5972"/>
    <w:rsid w:val="006B607E"/>
    <w:rsid w:val="006B64EE"/>
    <w:rsid w:val="006B6A4F"/>
    <w:rsid w:val="006B7229"/>
    <w:rsid w:val="006B78B2"/>
    <w:rsid w:val="006B7BA6"/>
    <w:rsid w:val="006C0B48"/>
    <w:rsid w:val="006C1945"/>
    <w:rsid w:val="006C2175"/>
    <w:rsid w:val="006C35D5"/>
    <w:rsid w:val="006C362D"/>
    <w:rsid w:val="006C4195"/>
    <w:rsid w:val="006C43B9"/>
    <w:rsid w:val="006C4513"/>
    <w:rsid w:val="006C5E4B"/>
    <w:rsid w:val="006C65CB"/>
    <w:rsid w:val="006C6ADA"/>
    <w:rsid w:val="006C7111"/>
    <w:rsid w:val="006D005A"/>
    <w:rsid w:val="006D0293"/>
    <w:rsid w:val="006D0B85"/>
    <w:rsid w:val="006D12FA"/>
    <w:rsid w:val="006D1847"/>
    <w:rsid w:val="006D2A62"/>
    <w:rsid w:val="006D2DAB"/>
    <w:rsid w:val="006D3065"/>
    <w:rsid w:val="006D3174"/>
    <w:rsid w:val="006D32D4"/>
    <w:rsid w:val="006D3CDE"/>
    <w:rsid w:val="006D48D0"/>
    <w:rsid w:val="006D4B51"/>
    <w:rsid w:val="006D6958"/>
    <w:rsid w:val="006D7329"/>
    <w:rsid w:val="006D7444"/>
    <w:rsid w:val="006D745D"/>
    <w:rsid w:val="006D7D57"/>
    <w:rsid w:val="006E09EE"/>
    <w:rsid w:val="006E256D"/>
    <w:rsid w:val="006E30AC"/>
    <w:rsid w:val="006E3582"/>
    <w:rsid w:val="006E39DB"/>
    <w:rsid w:val="006E3B0A"/>
    <w:rsid w:val="006E3B7F"/>
    <w:rsid w:val="006E54DB"/>
    <w:rsid w:val="006F0A93"/>
    <w:rsid w:val="006F0F35"/>
    <w:rsid w:val="006F1174"/>
    <w:rsid w:val="006F1265"/>
    <w:rsid w:val="006F1C76"/>
    <w:rsid w:val="006F2967"/>
    <w:rsid w:val="006F301D"/>
    <w:rsid w:val="006F3A9E"/>
    <w:rsid w:val="006F5A14"/>
    <w:rsid w:val="006F6686"/>
    <w:rsid w:val="006F6B41"/>
    <w:rsid w:val="006F6D4F"/>
    <w:rsid w:val="006F773A"/>
    <w:rsid w:val="007004B3"/>
    <w:rsid w:val="00700518"/>
    <w:rsid w:val="0070152D"/>
    <w:rsid w:val="00701565"/>
    <w:rsid w:val="00702FFD"/>
    <w:rsid w:val="0070340E"/>
    <w:rsid w:val="00703884"/>
    <w:rsid w:val="007039D1"/>
    <w:rsid w:val="007040BD"/>
    <w:rsid w:val="0070426A"/>
    <w:rsid w:val="00704EF9"/>
    <w:rsid w:val="00705430"/>
    <w:rsid w:val="007063A9"/>
    <w:rsid w:val="007066D3"/>
    <w:rsid w:val="00706AF4"/>
    <w:rsid w:val="00706EAE"/>
    <w:rsid w:val="0070748F"/>
    <w:rsid w:val="00707597"/>
    <w:rsid w:val="007076CB"/>
    <w:rsid w:val="00707E04"/>
    <w:rsid w:val="007111F9"/>
    <w:rsid w:val="00711EEF"/>
    <w:rsid w:val="00711F9E"/>
    <w:rsid w:val="00712C42"/>
    <w:rsid w:val="00712EE6"/>
    <w:rsid w:val="00713EA4"/>
    <w:rsid w:val="007144A3"/>
    <w:rsid w:val="00714A11"/>
    <w:rsid w:val="00714BDA"/>
    <w:rsid w:val="0071638A"/>
    <w:rsid w:val="0071662E"/>
    <w:rsid w:val="0071672E"/>
    <w:rsid w:val="00717168"/>
    <w:rsid w:val="0071730D"/>
    <w:rsid w:val="00720379"/>
    <w:rsid w:val="00720482"/>
    <w:rsid w:val="0072161E"/>
    <w:rsid w:val="00721888"/>
    <w:rsid w:val="00721BD8"/>
    <w:rsid w:val="00722FEC"/>
    <w:rsid w:val="00723585"/>
    <w:rsid w:val="0072399D"/>
    <w:rsid w:val="00723BB4"/>
    <w:rsid w:val="00724DD9"/>
    <w:rsid w:val="00724EA9"/>
    <w:rsid w:val="0072503B"/>
    <w:rsid w:val="00725B9D"/>
    <w:rsid w:val="0072678F"/>
    <w:rsid w:val="0072748A"/>
    <w:rsid w:val="0072771D"/>
    <w:rsid w:val="0073082A"/>
    <w:rsid w:val="00730AE5"/>
    <w:rsid w:val="0073201A"/>
    <w:rsid w:val="00732A10"/>
    <w:rsid w:val="00732B89"/>
    <w:rsid w:val="00732B97"/>
    <w:rsid w:val="00732FC4"/>
    <w:rsid w:val="00733B3F"/>
    <w:rsid w:val="00733C70"/>
    <w:rsid w:val="00733EF0"/>
    <w:rsid w:val="007342D7"/>
    <w:rsid w:val="007344CB"/>
    <w:rsid w:val="00734547"/>
    <w:rsid w:val="00734746"/>
    <w:rsid w:val="0073494D"/>
    <w:rsid w:val="00736F61"/>
    <w:rsid w:val="007407F6"/>
    <w:rsid w:val="00740832"/>
    <w:rsid w:val="00740B2D"/>
    <w:rsid w:val="00742F03"/>
    <w:rsid w:val="00743A5F"/>
    <w:rsid w:val="00744F93"/>
    <w:rsid w:val="00745C96"/>
    <w:rsid w:val="00750B6C"/>
    <w:rsid w:val="00750BB8"/>
    <w:rsid w:val="00751372"/>
    <w:rsid w:val="007531E9"/>
    <w:rsid w:val="00753488"/>
    <w:rsid w:val="00753D3A"/>
    <w:rsid w:val="00753EB9"/>
    <w:rsid w:val="00754568"/>
    <w:rsid w:val="00755858"/>
    <w:rsid w:val="0075626D"/>
    <w:rsid w:val="007570AF"/>
    <w:rsid w:val="0075719E"/>
    <w:rsid w:val="007579B5"/>
    <w:rsid w:val="00757A6E"/>
    <w:rsid w:val="00757F5E"/>
    <w:rsid w:val="00760238"/>
    <w:rsid w:val="007609FF"/>
    <w:rsid w:val="00761111"/>
    <w:rsid w:val="00762AFC"/>
    <w:rsid w:val="00762C3C"/>
    <w:rsid w:val="00763007"/>
    <w:rsid w:val="007637DC"/>
    <w:rsid w:val="0076422C"/>
    <w:rsid w:val="00764404"/>
    <w:rsid w:val="00764C4E"/>
    <w:rsid w:val="007671B7"/>
    <w:rsid w:val="007672E8"/>
    <w:rsid w:val="007677EC"/>
    <w:rsid w:val="00767F81"/>
    <w:rsid w:val="00767FB7"/>
    <w:rsid w:val="007702BF"/>
    <w:rsid w:val="00770D7E"/>
    <w:rsid w:val="007716D3"/>
    <w:rsid w:val="00772CC8"/>
    <w:rsid w:val="00773D54"/>
    <w:rsid w:val="00774381"/>
    <w:rsid w:val="007749E5"/>
    <w:rsid w:val="007753DA"/>
    <w:rsid w:val="007759D4"/>
    <w:rsid w:val="007760DE"/>
    <w:rsid w:val="00776481"/>
    <w:rsid w:val="00777731"/>
    <w:rsid w:val="00780F9D"/>
    <w:rsid w:val="0078115C"/>
    <w:rsid w:val="0078158A"/>
    <w:rsid w:val="00781841"/>
    <w:rsid w:val="00781888"/>
    <w:rsid w:val="00781924"/>
    <w:rsid w:val="0078216E"/>
    <w:rsid w:val="00783431"/>
    <w:rsid w:val="0078357A"/>
    <w:rsid w:val="00783807"/>
    <w:rsid w:val="00783F67"/>
    <w:rsid w:val="00784C6A"/>
    <w:rsid w:val="0078670F"/>
    <w:rsid w:val="00787834"/>
    <w:rsid w:val="00787A24"/>
    <w:rsid w:val="00787BED"/>
    <w:rsid w:val="0079048E"/>
    <w:rsid w:val="0079165F"/>
    <w:rsid w:val="0079278C"/>
    <w:rsid w:val="00792809"/>
    <w:rsid w:val="00792C71"/>
    <w:rsid w:val="007933D6"/>
    <w:rsid w:val="007933F1"/>
    <w:rsid w:val="00793867"/>
    <w:rsid w:val="00793A08"/>
    <w:rsid w:val="00794288"/>
    <w:rsid w:val="00794D65"/>
    <w:rsid w:val="007957CF"/>
    <w:rsid w:val="00796144"/>
    <w:rsid w:val="007978C3"/>
    <w:rsid w:val="007A0267"/>
    <w:rsid w:val="007A16F7"/>
    <w:rsid w:val="007A2646"/>
    <w:rsid w:val="007A2B2C"/>
    <w:rsid w:val="007A3216"/>
    <w:rsid w:val="007A3869"/>
    <w:rsid w:val="007A3BBD"/>
    <w:rsid w:val="007A4D9B"/>
    <w:rsid w:val="007A5036"/>
    <w:rsid w:val="007A7017"/>
    <w:rsid w:val="007A7681"/>
    <w:rsid w:val="007A7FB0"/>
    <w:rsid w:val="007B0063"/>
    <w:rsid w:val="007B03C7"/>
    <w:rsid w:val="007B06A0"/>
    <w:rsid w:val="007B090E"/>
    <w:rsid w:val="007B3674"/>
    <w:rsid w:val="007B3FB8"/>
    <w:rsid w:val="007B44CA"/>
    <w:rsid w:val="007B4D34"/>
    <w:rsid w:val="007B4EDF"/>
    <w:rsid w:val="007B5E92"/>
    <w:rsid w:val="007B6EB3"/>
    <w:rsid w:val="007B7830"/>
    <w:rsid w:val="007C01F1"/>
    <w:rsid w:val="007C01F4"/>
    <w:rsid w:val="007C0D21"/>
    <w:rsid w:val="007C16CD"/>
    <w:rsid w:val="007C3B22"/>
    <w:rsid w:val="007C445C"/>
    <w:rsid w:val="007C4D79"/>
    <w:rsid w:val="007C505B"/>
    <w:rsid w:val="007C5A67"/>
    <w:rsid w:val="007C6635"/>
    <w:rsid w:val="007C67BA"/>
    <w:rsid w:val="007C68E2"/>
    <w:rsid w:val="007C6D12"/>
    <w:rsid w:val="007C6D94"/>
    <w:rsid w:val="007C6ED1"/>
    <w:rsid w:val="007C7FA2"/>
    <w:rsid w:val="007D09AF"/>
    <w:rsid w:val="007D1249"/>
    <w:rsid w:val="007D16B4"/>
    <w:rsid w:val="007D20CD"/>
    <w:rsid w:val="007D3FF8"/>
    <w:rsid w:val="007D4597"/>
    <w:rsid w:val="007D4A48"/>
    <w:rsid w:val="007D516B"/>
    <w:rsid w:val="007D599B"/>
    <w:rsid w:val="007D5F64"/>
    <w:rsid w:val="007D7369"/>
    <w:rsid w:val="007D7426"/>
    <w:rsid w:val="007D7AA7"/>
    <w:rsid w:val="007D7B9D"/>
    <w:rsid w:val="007D7E99"/>
    <w:rsid w:val="007E0838"/>
    <w:rsid w:val="007E08DB"/>
    <w:rsid w:val="007E1335"/>
    <w:rsid w:val="007E1E4E"/>
    <w:rsid w:val="007E3176"/>
    <w:rsid w:val="007E4366"/>
    <w:rsid w:val="007E49A4"/>
    <w:rsid w:val="007E51F1"/>
    <w:rsid w:val="007E55D2"/>
    <w:rsid w:val="007E5C6B"/>
    <w:rsid w:val="007E6809"/>
    <w:rsid w:val="007F1209"/>
    <w:rsid w:val="007F15EF"/>
    <w:rsid w:val="007F1D7B"/>
    <w:rsid w:val="007F1FB6"/>
    <w:rsid w:val="007F258A"/>
    <w:rsid w:val="007F31B7"/>
    <w:rsid w:val="007F342C"/>
    <w:rsid w:val="007F38B4"/>
    <w:rsid w:val="007F3D57"/>
    <w:rsid w:val="007F4164"/>
    <w:rsid w:val="007F4424"/>
    <w:rsid w:val="007F5090"/>
    <w:rsid w:val="007F6328"/>
    <w:rsid w:val="008001D5"/>
    <w:rsid w:val="008017D3"/>
    <w:rsid w:val="00801E4B"/>
    <w:rsid w:val="00802797"/>
    <w:rsid w:val="008035AF"/>
    <w:rsid w:val="00803995"/>
    <w:rsid w:val="0080478C"/>
    <w:rsid w:val="00806237"/>
    <w:rsid w:val="0080675A"/>
    <w:rsid w:val="00806848"/>
    <w:rsid w:val="008076B9"/>
    <w:rsid w:val="00807C85"/>
    <w:rsid w:val="00811B0B"/>
    <w:rsid w:val="00812063"/>
    <w:rsid w:val="00812317"/>
    <w:rsid w:val="00812AA2"/>
    <w:rsid w:val="00812B48"/>
    <w:rsid w:val="00812ED6"/>
    <w:rsid w:val="008138D6"/>
    <w:rsid w:val="00814531"/>
    <w:rsid w:val="00816131"/>
    <w:rsid w:val="00816415"/>
    <w:rsid w:val="008169FB"/>
    <w:rsid w:val="00820130"/>
    <w:rsid w:val="00820FA0"/>
    <w:rsid w:val="008210D6"/>
    <w:rsid w:val="008219F3"/>
    <w:rsid w:val="00821A84"/>
    <w:rsid w:val="0082284B"/>
    <w:rsid w:val="008231B4"/>
    <w:rsid w:val="00823B80"/>
    <w:rsid w:val="00823ED5"/>
    <w:rsid w:val="0082588F"/>
    <w:rsid w:val="0082605D"/>
    <w:rsid w:val="00826D6D"/>
    <w:rsid w:val="008271A2"/>
    <w:rsid w:val="008302CB"/>
    <w:rsid w:val="008315BA"/>
    <w:rsid w:val="0083305C"/>
    <w:rsid w:val="00833665"/>
    <w:rsid w:val="00835AC1"/>
    <w:rsid w:val="00836D48"/>
    <w:rsid w:val="0083786C"/>
    <w:rsid w:val="0084206B"/>
    <w:rsid w:val="008420CF"/>
    <w:rsid w:val="0084257F"/>
    <w:rsid w:val="00842FEA"/>
    <w:rsid w:val="00843675"/>
    <w:rsid w:val="008457CB"/>
    <w:rsid w:val="00845B2B"/>
    <w:rsid w:val="00846866"/>
    <w:rsid w:val="008468CE"/>
    <w:rsid w:val="008504AF"/>
    <w:rsid w:val="00850A5C"/>
    <w:rsid w:val="00850F3A"/>
    <w:rsid w:val="00851108"/>
    <w:rsid w:val="00851474"/>
    <w:rsid w:val="008522A0"/>
    <w:rsid w:val="0085247A"/>
    <w:rsid w:val="00852786"/>
    <w:rsid w:val="00852D15"/>
    <w:rsid w:val="0085318C"/>
    <w:rsid w:val="00853717"/>
    <w:rsid w:val="0085377B"/>
    <w:rsid w:val="00853839"/>
    <w:rsid w:val="008544E6"/>
    <w:rsid w:val="008548A9"/>
    <w:rsid w:val="00854984"/>
    <w:rsid w:val="00854C77"/>
    <w:rsid w:val="00854F42"/>
    <w:rsid w:val="0085598F"/>
    <w:rsid w:val="00855BEE"/>
    <w:rsid w:val="00855D7A"/>
    <w:rsid w:val="00856826"/>
    <w:rsid w:val="008569E7"/>
    <w:rsid w:val="0085761E"/>
    <w:rsid w:val="00857DD3"/>
    <w:rsid w:val="0086023B"/>
    <w:rsid w:val="00860B1C"/>
    <w:rsid w:val="00860C2B"/>
    <w:rsid w:val="008610BD"/>
    <w:rsid w:val="00861345"/>
    <w:rsid w:val="00861D24"/>
    <w:rsid w:val="00861F13"/>
    <w:rsid w:val="00862568"/>
    <w:rsid w:val="00862DF3"/>
    <w:rsid w:val="00863566"/>
    <w:rsid w:val="00863D51"/>
    <w:rsid w:val="008645C3"/>
    <w:rsid w:val="00864FF4"/>
    <w:rsid w:val="008651BD"/>
    <w:rsid w:val="008654BB"/>
    <w:rsid w:val="00866972"/>
    <w:rsid w:val="00866C8D"/>
    <w:rsid w:val="00866F19"/>
    <w:rsid w:val="008671B5"/>
    <w:rsid w:val="00867D68"/>
    <w:rsid w:val="00870D30"/>
    <w:rsid w:val="00871C5C"/>
    <w:rsid w:val="00872D76"/>
    <w:rsid w:val="0087338A"/>
    <w:rsid w:val="00873CE6"/>
    <w:rsid w:val="00873E20"/>
    <w:rsid w:val="00874F81"/>
    <w:rsid w:val="008750D5"/>
    <w:rsid w:val="00876E84"/>
    <w:rsid w:val="00876FC7"/>
    <w:rsid w:val="00877379"/>
    <w:rsid w:val="008777BF"/>
    <w:rsid w:val="00877CDF"/>
    <w:rsid w:val="00884CEA"/>
    <w:rsid w:val="00885C4F"/>
    <w:rsid w:val="008874E7"/>
    <w:rsid w:val="00887C6D"/>
    <w:rsid w:val="00891271"/>
    <w:rsid w:val="008912B6"/>
    <w:rsid w:val="00891866"/>
    <w:rsid w:val="00891A3D"/>
    <w:rsid w:val="008921CE"/>
    <w:rsid w:val="008923C3"/>
    <w:rsid w:val="00892AF9"/>
    <w:rsid w:val="00892EAE"/>
    <w:rsid w:val="00895039"/>
    <w:rsid w:val="008960F1"/>
    <w:rsid w:val="00896219"/>
    <w:rsid w:val="00896FF4"/>
    <w:rsid w:val="00897111"/>
    <w:rsid w:val="0089738B"/>
    <w:rsid w:val="008A0F64"/>
    <w:rsid w:val="008A29FC"/>
    <w:rsid w:val="008A3851"/>
    <w:rsid w:val="008A4BD3"/>
    <w:rsid w:val="008A4D80"/>
    <w:rsid w:val="008A5E4E"/>
    <w:rsid w:val="008A610D"/>
    <w:rsid w:val="008A63D3"/>
    <w:rsid w:val="008A7043"/>
    <w:rsid w:val="008A7605"/>
    <w:rsid w:val="008A7D26"/>
    <w:rsid w:val="008B00C8"/>
    <w:rsid w:val="008B0BEB"/>
    <w:rsid w:val="008B3988"/>
    <w:rsid w:val="008B3EA6"/>
    <w:rsid w:val="008B3F1E"/>
    <w:rsid w:val="008B4743"/>
    <w:rsid w:val="008B4790"/>
    <w:rsid w:val="008B4A36"/>
    <w:rsid w:val="008B53F9"/>
    <w:rsid w:val="008B5D01"/>
    <w:rsid w:val="008B7350"/>
    <w:rsid w:val="008B737E"/>
    <w:rsid w:val="008B7708"/>
    <w:rsid w:val="008B7DD9"/>
    <w:rsid w:val="008B7F34"/>
    <w:rsid w:val="008C0621"/>
    <w:rsid w:val="008C152F"/>
    <w:rsid w:val="008C1F0C"/>
    <w:rsid w:val="008C2C18"/>
    <w:rsid w:val="008C3E16"/>
    <w:rsid w:val="008C5027"/>
    <w:rsid w:val="008C5A9A"/>
    <w:rsid w:val="008C71FE"/>
    <w:rsid w:val="008C7ADA"/>
    <w:rsid w:val="008D0615"/>
    <w:rsid w:val="008D1034"/>
    <w:rsid w:val="008D1888"/>
    <w:rsid w:val="008D1E32"/>
    <w:rsid w:val="008D24D7"/>
    <w:rsid w:val="008D255D"/>
    <w:rsid w:val="008D26A5"/>
    <w:rsid w:val="008D2CF4"/>
    <w:rsid w:val="008D2EF7"/>
    <w:rsid w:val="008D371B"/>
    <w:rsid w:val="008D3884"/>
    <w:rsid w:val="008D41DB"/>
    <w:rsid w:val="008D518D"/>
    <w:rsid w:val="008D52F0"/>
    <w:rsid w:val="008D5716"/>
    <w:rsid w:val="008D668C"/>
    <w:rsid w:val="008D6E0C"/>
    <w:rsid w:val="008D7004"/>
    <w:rsid w:val="008D74AB"/>
    <w:rsid w:val="008D7B71"/>
    <w:rsid w:val="008D7D05"/>
    <w:rsid w:val="008E0D18"/>
    <w:rsid w:val="008E1243"/>
    <w:rsid w:val="008E169B"/>
    <w:rsid w:val="008E193A"/>
    <w:rsid w:val="008E1A2B"/>
    <w:rsid w:val="008E1B91"/>
    <w:rsid w:val="008E2269"/>
    <w:rsid w:val="008E28AE"/>
    <w:rsid w:val="008E2B37"/>
    <w:rsid w:val="008E2F23"/>
    <w:rsid w:val="008E34B2"/>
    <w:rsid w:val="008E38BF"/>
    <w:rsid w:val="008E3C0E"/>
    <w:rsid w:val="008E3E1F"/>
    <w:rsid w:val="008E4129"/>
    <w:rsid w:val="008E4689"/>
    <w:rsid w:val="008E48B1"/>
    <w:rsid w:val="008E5E0E"/>
    <w:rsid w:val="008E7402"/>
    <w:rsid w:val="008E74DD"/>
    <w:rsid w:val="008E7689"/>
    <w:rsid w:val="008F0A31"/>
    <w:rsid w:val="008F109D"/>
    <w:rsid w:val="008F226E"/>
    <w:rsid w:val="008F371B"/>
    <w:rsid w:val="008F3840"/>
    <w:rsid w:val="008F3C6A"/>
    <w:rsid w:val="008F4C21"/>
    <w:rsid w:val="008F5154"/>
    <w:rsid w:val="008F5D17"/>
    <w:rsid w:val="008F6F31"/>
    <w:rsid w:val="008F7568"/>
    <w:rsid w:val="008F783D"/>
    <w:rsid w:val="00900343"/>
    <w:rsid w:val="00900760"/>
    <w:rsid w:val="00900958"/>
    <w:rsid w:val="00900991"/>
    <w:rsid w:val="009018F7"/>
    <w:rsid w:val="00902162"/>
    <w:rsid w:val="00903F54"/>
    <w:rsid w:val="0090418A"/>
    <w:rsid w:val="00904262"/>
    <w:rsid w:val="0090495E"/>
    <w:rsid w:val="00905C06"/>
    <w:rsid w:val="00905CA4"/>
    <w:rsid w:val="00905CDA"/>
    <w:rsid w:val="00906781"/>
    <w:rsid w:val="00906BA7"/>
    <w:rsid w:val="00906CED"/>
    <w:rsid w:val="00906E36"/>
    <w:rsid w:val="00907BC2"/>
    <w:rsid w:val="00907F4A"/>
    <w:rsid w:val="00911152"/>
    <w:rsid w:val="0091163B"/>
    <w:rsid w:val="00911652"/>
    <w:rsid w:val="00912E5E"/>
    <w:rsid w:val="009132ED"/>
    <w:rsid w:val="00913998"/>
    <w:rsid w:val="00914369"/>
    <w:rsid w:val="00914B6E"/>
    <w:rsid w:val="00915524"/>
    <w:rsid w:val="00916323"/>
    <w:rsid w:val="009163A5"/>
    <w:rsid w:val="00916482"/>
    <w:rsid w:val="0092056A"/>
    <w:rsid w:val="00920AB9"/>
    <w:rsid w:val="00920DD7"/>
    <w:rsid w:val="00921DD3"/>
    <w:rsid w:val="009226AC"/>
    <w:rsid w:val="009236A4"/>
    <w:rsid w:val="009238FF"/>
    <w:rsid w:val="00923D64"/>
    <w:rsid w:val="009241AA"/>
    <w:rsid w:val="009241E1"/>
    <w:rsid w:val="00924CEA"/>
    <w:rsid w:val="009252BB"/>
    <w:rsid w:val="009255BD"/>
    <w:rsid w:val="00925A7E"/>
    <w:rsid w:val="00925E5B"/>
    <w:rsid w:val="009263A0"/>
    <w:rsid w:val="00926950"/>
    <w:rsid w:val="00926D2A"/>
    <w:rsid w:val="00927416"/>
    <w:rsid w:val="0093021F"/>
    <w:rsid w:val="00930611"/>
    <w:rsid w:val="00931315"/>
    <w:rsid w:val="00932E15"/>
    <w:rsid w:val="00932FE9"/>
    <w:rsid w:val="00933012"/>
    <w:rsid w:val="009341FB"/>
    <w:rsid w:val="009351B2"/>
    <w:rsid w:val="00935689"/>
    <w:rsid w:val="00935722"/>
    <w:rsid w:val="00935B84"/>
    <w:rsid w:val="00937327"/>
    <w:rsid w:val="00937331"/>
    <w:rsid w:val="00940E57"/>
    <w:rsid w:val="009413E5"/>
    <w:rsid w:val="0094187D"/>
    <w:rsid w:val="0094308A"/>
    <w:rsid w:val="0094316E"/>
    <w:rsid w:val="00943190"/>
    <w:rsid w:val="00943B54"/>
    <w:rsid w:val="009441D5"/>
    <w:rsid w:val="009444E6"/>
    <w:rsid w:val="00945181"/>
    <w:rsid w:val="00945683"/>
    <w:rsid w:val="009477F3"/>
    <w:rsid w:val="00950CF5"/>
    <w:rsid w:val="0095198E"/>
    <w:rsid w:val="00952E79"/>
    <w:rsid w:val="009534EF"/>
    <w:rsid w:val="00953A14"/>
    <w:rsid w:val="00953F0D"/>
    <w:rsid w:val="00954263"/>
    <w:rsid w:val="00954289"/>
    <w:rsid w:val="00954D66"/>
    <w:rsid w:val="00955D54"/>
    <w:rsid w:val="00955E45"/>
    <w:rsid w:val="00957483"/>
    <w:rsid w:val="00957853"/>
    <w:rsid w:val="00957966"/>
    <w:rsid w:val="00957D1C"/>
    <w:rsid w:val="00957F22"/>
    <w:rsid w:val="009607BF"/>
    <w:rsid w:val="00960A2B"/>
    <w:rsid w:val="009623EF"/>
    <w:rsid w:val="00962D49"/>
    <w:rsid w:val="0096329D"/>
    <w:rsid w:val="009633B0"/>
    <w:rsid w:val="0096342B"/>
    <w:rsid w:val="0096357D"/>
    <w:rsid w:val="00964529"/>
    <w:rsid w:val="00964D34"/>
    <w:rsid w:val="00964D5A"/>
    <w:rsid w:val="00965A24"/>
    <w:rsid w:val="00965CEC"/>
    <w:rsid w:val="00965FC8"/>
    <w:rsid w:val="00966ECD"/>
    <w:rsid w:val="00967971"/>
    <w:rsid w:val="00967ACF"/>
    <w:rsid w:val="00967DC1"/>
    <w:rsid w:val="00970131"/>
    <w:rsid w:val="0097026A"/>
    <w:rsid w:val="00970775"/>
    <w:rsid w:val="00970DCD"/>
    <w:rsid w:val="00970F1A"/>
    <w:rsid w:val="009714BB"/>
    <w:rsid w:val="00971721"/>
    <w:rsid w:val="00971B1B"/>
    <w:rsid w:val="009721EF"/>
    <w:rsid w:val="0097221F"/>
    <w:rsid w:val="009731BE"/>
    <w:rsid w:val="009737A2"/>
    <w:rsid w:val="00973E80"/>
    <w:rsid w:val="009741DB"/>
    <w:rsid w:val="00974382"/>
    <w:rsid w:val="009758D8"/>
    <w:rsid w:val="00975AF7"/>
    <w:rsid w:val="00977A8E"/>
    <w:rsid w:val="00977B44"/>
    <w:rsid w:val="00981044"/>
    <w:rsid w:val="009812AD"/>
    <w:rsid w:val="009824F1"/>
    <w:rsid w:val="00982690"/>
    <w:rsid w:val="00982B38"/>
    <w:rsid w:val="00982E88"/>
    <w:rsid w:val="00983F73"/>
    <w:rsid w:val="009849EC"/>
    <w:rsid w:val="009851A3"/>
    <w:rsid w:val="009856E9"/>
    <w:rsid w:val="009858C2"/>
    <w:rsid w:val="00985B6F"/>
    <w:rsid w:val="009872B9"/>
    <w:rsid w:val="00987CE1"/>
    <w:rsid w:val="00987D28"/>
    <w:rsid w:val="0099017C"/>
    <w:rsid w:val="0099055C"/>
    <w:rsid w:val="00990584"/>
    <w:rsid w:val="00993002"/>
    <w:rsid w:val="0099345C"/>
    <w:rsid w:val="0099369B"/>
    <w:rsid w:val="009953A5"/>
    <w:rsid w:val="00995581"/>
    <w:rsid w:val="0099617C"/>
    <w:rsid w:val="009962C1"/>
    <w:rsid w:val="00996924"/>
    <w:rsid w:val="00997305"/>
    <w:rsid w:val="009A146F"/>
    <w:rsid w:val="009A149E"/>
    <w:rsid w:val="009A156D"/>
    <w:rsid w:val="009A2288"/>
    <w:rsid w:val="009A2CF6"/>
    <w:rsid w:val="009A3295"/>
    <w:rsid w:val="009A406E"/>
    <w:rsid w:val="009A54C2"/>
    <w:rsid w:val="009A5ABB"/>
    <w:rsid w:val="009A63FC"/>
    <w:rsid w:val="009A6F8A"/>
    <w:rsid w:val="009A73AB"/>
    <w:rsid w:val="009B0C93"/>
    <w:rsid w:val="009B0D38"/>
    <w:rsid w:val="009B1E42"/>
    <w:rsid w:val="009B286D"/>
    <w:rsid w:val="009B2F2D"/>
    <w:rsid w:val="009B2F69"/>
    <w:rsid w:val="009B36AB"/>
    <w:rsid w:val="009B3EED"/>
    <w:rsid w:val="009B53C4"/>
    <w:rsid w:val="009B587B"/>
    <w:rsid w:val="009B6B44"/>
    <w:rsid w:val="009B79A9"/>
    <w:rsid w:val="009C073C"/>
    <w:rsid w:val="009C08CB"/>
    <w:rsid w:val="009C2693"/>
    <w:rsid w:val="009C35B3"/>
    <w:rsid w:val="009C38D2"/>
    <w:rsid w:val="009C560D"/>
    <w:rsid w:val="009C5F8A"/>
    <w:rsid w:val="009C6BA0"/>
    <w:rsid w:val="009D0198"/>
    <w:rsid w:val="009D02FA"/>
    <w:rsid w:val="009D18DA"/>
    <w:rsid w:val="009D19A8"/>
    <w:rsid w:val="009D1AEA"/>
    <w:rsid w:val="009D368C"/>
    <w:rsid w:val="009D4084"/>
    <w:rsid w:val="009D4DFE"/>
    <w:rsid w:val="009D58B7"/>
    <w:rsid w:val="009D5FF0"/>
    <w:rsid w:val="009E0287"/>
    <w:rsid w:val="009E06B9"/>
    <w:rsid w:val="009E070F"/>
    <w:rsid w:val="009E098B"/>
    <w:rsid w:val="009E21E1"/>
    <w:rsid w:val="009E259F"/>
    <w:rsid w:val="009E29C8"/>
    <w:rsid w:val="009E2BB8"/>
    <w:rsid w:val="009E2FB8"/>
    <w:rsid w:val="009E3A03"/>
    <w:rsid w:val="009E5AFD"/>
    <w:rsid w:val="009E5C1B"/>
    <w:rsid w:val="009E6868"/>
    <w:rsid w:val="009E6943"/>
    <w:rsid w:val="009E7084"/>
    <w:rsid w:val="009E7893"/>
    <w:rsid w:val="009E7948"/>
    <w:rsid w:val="009E7BFE"/>
    <w:rsid w:val="009E7C57"/>
    <w:rsid w:val="009F11BE"/>
    <w:rsid w:val="009F1636"/>
    <w:rsid w:val="009F1A07"/>
    <w:rsid w:val="009F3122"/>
    <w:rsid w:val="009F476C"/>
    <w:rsid w:val="009F603E"/>
    <w:rsid w:val="009F6B2E"/>
    <w:rsid w:val="009F7DF3"/>
    <w:rsid w:val="00A003E7"/>
    <w:rsid w:val="00A00BD2"/>
    <w:rsid w:val="00A00CC2"/>
    <w:rsid w:val="00A01A29"/>
    <w:rsid w:val="00A045EA"/>
    <w:rsid w:val="00A048AE"/>
    <w:rsid w:val="00A05179"/>
    <w:rsid w:val="00A055A5"/>
    <w:rsid w:val="00A057E7"/>
    <w:rsid w:val="00A07347"/>
    <w:rsid w:val="00A07911"/>
    <w:rsid w:val="00A10504"/>
    <w:rsid w:val="00A11412"/>
    <w:rsid w:val="00A1175A"/>
    <w:rsid w:val="00A11BA1"/>
    <w:rsid w:val="00A11F3F"/>
    <w:rsid w:val="00A12DC2"/>
    <w:rsid w:val="00A1484B"/>
    <w:rsid w:val="00A15F48"/>
    <w:rsid w:val="00A163FB"/>
    <w:rsid w:val="00A17074"/>
    <w:rsid w:val="00A205E4"/>
    <w:rsid w:val="00A20959"/>
    <w:rsid w:val="00A21386"/>
    <w:rsid w:val="00A2161A"/>
    <w:rsid w:val="00A21A0C"/>
    <w:rsid w:val="00A21D14"/>
    <w:rsid w:val="00A22696"/>
    <w:rsid w:val="00A22808"/>
    <w:rsid w:val="00A22892"/>
    <w:rsid w:val="00A23CDD"/>
    <w:rsid w:val="00A249EB"/>
    <w:rsid w:val="00A24C24"/>
    <w:rsid w:val="00A24D43"/>
    <w:rsid w:val="00A261C7"/>
    <w:rsid w:val="00A261E0"/>
    <w:rsid w:val="00A268A1"/>
    <w:rsid w:val="00A30370"/>
    <w:rsid w:val="00A304F1"/>
    <w:rsid w:val="00A314AE"/>
    <w:rsid w:val="00A31C3D"/>
    <w:rsid w:val="00A32462"/>
    <w:rsid w:val="00A32BB9"/>
    <w:rsid w:val="00A33133"/>
    <w:rsid w:val="00A33181"/>
    <w:rsid w:val="00A336DD"/>
    <w:rsid w:val="00A33EA1"/>
    <w:rsid w:val="00A34407"/>
    <w:rsid w:val="00A348FE"/>
    <w:rsid w:val="00A36DA9"/>
    <w:rsid w:val="00A374B3"/>
    <w:rsid w:val="00A37DEF"/>
    <w:rsid w:val="00A40780"/>
    <w:rsid w:val="00A4194B"/>
    <w:rsid w:val="00A421E9"/>
    <w:rsid w:val="00A4259E"/>
    <w:rsid w:val="00A42A35"/>
    <w:rsid w:val="00A42BA6"/>
    <w:rsid w:val="00A43793"/>
    <w:rsid w:val="00A43DF8"/>
    <w:rsid w:val="00A44813"/>
    <w:rsid w:val="00A45753"/>
    <w:rsid w:val="00A47E66"/>
    <w:rsid w:val="00A47F66"/>
    <w:rsid w:val="00A50C62"/>
    <w:rsid w:val="00A514A3"/>
    <w:rsid w:val="00A51803"/>
    <w:rsid w:val="00A51E7C"/>
    <w:rsid w:val="00A51E88"/>
    <w:rsid w:val="00A526A1"/>
    <w:rsid w:val="00A52D7C"/>
    <w:rsid w:val="00A53231"/>
    <w:rsid w:val="00A533A3"/>
    <w:rsid w:val="00A53BE7"/>
    <w:rsid w:val="00A54DD1"/>
    <w:rsid w:val="00A551A5"/>
    <w:rsid w:val="00A55703"/>
    <w:rsid w:val="00A5740C"/>
    <w:rsid w:val="00A575C9"/>
    <w:rsid w:val="00A5774F"/>
    <w:rsid w:val="00A5782A"/>
    <w:rsid w:val="00A57DD8"/>
    <w:rsid w:val="00A57F39"/>
    <w:rsid w:val="00A60895"/>
    <w:rsid w:val="00A61797"/>
    <w:rsid w:val="00A63D72"/>
    <w:rsid w:val="00A63FA3"/>
    <w:rsid w:val="00A653BC"/>
    <w:rsid w:val="00A658A1"/>
    <w:rsid w:val="00A66BA4"/>
    <w:rsid w:val="00A674D7"/>
    <w:rsid w:val="00A67595"/>
    <w:rsid w:val="00A7072F"/>
    <w:rsid w:val="00A72BA7"/>
    <w:rsid w:val="00A7333E"/>
    <w:rsid w:val="00A733E4"/>
    <w:rsid w:val="00A7380D"/>
    <w:rsid w:val="00A75305"/>
    <w:rsid w:val="00A75407"/>
    <w:rsid w:val="00A76137"/>
    <w:rsid w:val="00A768C4"/>
    <w:rsid w:val="00A7691A"/>
    <w:rsid w:val="00A76C49"/>
    <w:rsid w:val="00A77137"/>
    <w:rsid w:val="00A81CD2"/>
    <w:rsid w:val="00A82151"/>
    <w:rsid w:val="00A82894"/>
    <w:rsid w:val="00A83399"/>
    <w:rsid w:val="00A84BE4"/>
    <w:rsid w:val="00A85411"/>
    <w:rsid w:val="00A86677"/>
    <w:rsid w:val="00A869D8"/>
    <w:rsid w:val="00A86B65"/>
    <w:rsid w:val="00A8739E"/>
    <w:rsid w:val="00A90A30"/>
    <w:rsid w:val="00A9125A"/>
    <w:rsid w:val="00A91462"/>
    <w:rsid w:val="00A917CC"/>
    <w:rsid w:val="00A918B8"/>
    <w:rsid w:val="00A91905"/>
    <w:rsid w:val="00A91B02"/>
    <w:rsid w:val="00A91D6A"/>
    <w:rsid w:val="00A921F2"/>
    <w:rsid w:val="00A9356B"/>
    <w:rsid w:val="00A935E5"/>
    <w:rsid w:val="00A95E63"/>
    <w:rsid w:val="00A96933"/>
    <w:rsid w:val="00A97249"/>
    <w:rsid w:val="00A972AC"/>
    <w:rsid w:val="00A97850"/>
    <w:rsid w:val="00AA08D2"/>
    <w:rsid w:val="00AA0FE9"/>
    <w:rsid w:val="00AA1184"/>
    <w:rsid w:val="00AA13C2"/>
    <w:rsid w:val="00AA279C"/>
    <w:rsid w:val="00AA4D6D"/>
    <w:rsid w:val="00AA501A"/>
    <w:rsid w:val="00AA52F9"/>
    <w:rsid w:val="00AA5DFC"/>
    <w:rsid w:val="00AA630C"/>
    <w:rsid w:val="00AA709A"/>
    <w:rsid w:val="00AA70D5"/>
    <w:rsid w:val="00AA7B28"/>
    <w:rsid w:val="00AB0D0D"/>
    <w:rsid w:val="00AB190B"/>
    <w:rsid w:val="00AB255A"/>
    <w:rsid w:val="00AB356F"/>
    <w:rsid w:val="00AB4511"/>
    <w:rsid w:val="00AB4DB4"/>
    <w:rsid w:val="00AB4DBE"/>
    <w:rsid w:val="00AB54E6"/>
    <w:rsid w:val="00AB6FFC"/>
    <w:rsid w:val="00AB7E71"/>
    <w:rsid w:val="00AC05EC"/>
    <w:rsid w:val="00AC2769"/>
    <w:rsid w:val="00AC354E"/>
    <w:rsid w:val="00AC36F0"/>
    <w:rsid w:val="00AC3AA8"/>
    <w:rsid w:val="00AC3B70"/>
    <w:rsid w:val="00AC42A8"/>
    <w:rsid w:val="00AC46D8"/>
    <w:rsid w:val="00AC56B1"/>
    <w:rsid w:val="00AC5886"/>
    <w:rsid w:val="00AC5F2A"/>
    <w:rsid w:val="00AC6F58"/>
    <w:rsid w:val="00AC78DB"/>
    <w:rsid w:val="00AC7A91"/>
    <w:rsid w:val="00AC7BF7"/>
    <w:rsid w:val="00AC7F54"/>
    <w:rsid w:val="00AD0396"/>
    <w:rsid w:val="00AD046E"/>
    <w:rsid w:val="00AD0E48"/>
    <w:rsid w:val="00AD0EA0"/>
    <w:rsid w:val="00AD1575"/>
    <w:rsid w:val="00AD23DF"/>
    <w:rsid w:val="00AD29A8"/>
    <w:rsid w:val="00AD32A7"/>
    <w:rsid w:val="00AD3AFD"/>
    <w:rsid w:val="00AD728C"/>
    <w:rsid w:val="00AD773A"/>
    <w:rsid w:val="00AE024E"/>
    <w:rsid w:val="00AE0AC9"/>
    <w:rsid w:val="00AE0AD5"/>
    <w:rsid w:val="00AE1A38"/>
    <w:rsid w:val="00AE2799"/>
    <w:rsid w:val="00AE2905"/>
    <w:rsid w:val="00AE2A4A"/>
    <w:rsid w:val="00AE2C40"/>
    <w:rsid w:val="00AE3456"/>
    <w:rsid w:val="00AE3531"/>
    <w:rsid w:val="00AE35C9"/>
    <w:rsid w:val="00AE3C82"/>
    <w:rsid w:val="00AE5265"/>
    <w:rsid w:val="00AE5B95"/>
    <w:rsid w:val="00AE645C"/>
    <w:rsid w:val="00AE75C1"/>
    <w:rsid w:val="00AE7AFB"/>
    <w:rsid w:val="00AE7F1B"/>
    <w:rsid w:val="00AF06B8"/>
    <w:rsid w:val="00AF0B6A"/>
    <w:rsid w:val="00AF0D35"/>
    <w:rsid w:val="00AF0EC6"/>
    <w:rsid w:val="00AF1112"/>
    <w:rsid w:val="00AF11C9"/>
    <w:rsid w:val="00AF130B"/>
    <w:rsid w:val="00AF13E9"/>
    <w:rsid w:val="00AF15AF"/>
    <w:rsid w:val="00AF1797"/>
    <w:rsid w:val="00AF2963"/>
    <w:rsid w:val="00AF2C72"/>
    <w:rsid w:val="00AF33B9"/>
    <w:rsid w:val="00AF34AA"/>
    <w:rsid w:val="00AF38BD"/>
    <w:rsid w:val="00AF3F42"/>
    <w:rsid w:val="00AF4D81"/>
    <w:rsid w:val="00AF5077"/>
    <w:rsid w:val="00AF6413"/>
    <w:rsid w:val="00AF6DE3"/>
    <w:rsid w:val="00AF7525"/>
    <w:rsid w:val="00B00619"/>
    <w:rsid w:val="00B00626"/>
    <w:rsid w:val="00B006FA"/>
    <w:rsid w:val="00B02A02"/>
    <w:rsid w:val="00B0399C"/>
    <w:rsid w:val="00B03AF6"/>
    <w:rsid w:val="00B03F0D"/>
    <w:rsid w:val="00B04066"/>
    <w:rsid w:val="00B040E4"/>
    <w:rsid w:val="00B0489A"/>
    <w:rsid w:val="00B049E5"/>
    <w:rsid w:val="00B04D45"/>
    <w:rsid w:val="00B05300"/>
    <w:rsid w:val="00B05C92"/>
    <w:rsid w:val="00B06879"/>
    <w:rsid w:val="00B07B3D"/>
    <w:rsid w:val="00B07F21"/>
    <w:rsid w:val="00B1055F"/>
    <w:rsid w:val="00B112DC"/>
    <w:rsid w:val="00B11A3F"/>
    <w:rsid w:val="00B11ED4"/>
    <w:rsid w:val="00B124D4"/>
    <w:rsid w:val="00B12514"/>
    <w:rsid w:val="00B14E30"/>
    <w:rsid w:val="00B15AFF"/>
    <w:rsid w:val="00B15C1F"/>
    <w:rsid w:val="00B203C4"/>
    <w:rsid w:val="00B21260"/>
    <w:rsid w:val="00B2243E"/>
    <w:rsid w:val="00B2292E"/>
    <w:rsid w:val="00B231ED"/>
    <w:rsid w:val="00B233BD"/>
    <w:rsid w:val="00B23979"/>
    <w:rsid w:val="00B23A0C"/>
    <w:rsid w:val="00B24C4A"/>
    <w:rsid w:val="00B2784E"/>
    <w:rsid w:val="00B27C2A"/>
    <w:rsid w:val="00B30A1C"/>
    <w:rsid w:val="00B30A41"/>
    <w:rsid w:val="00B30D28"/>
    <w:rsid w:val="00B30FE9"/>
    <w:rsid w:val="00B328C8"/>
    <w:rsid w:val="00B32C2C"/>
    <w:rsid w:val="00B32F41"/>
    <w:rsid w:val="00B33B96"/>
    <w:rsid w:val="00B352B6"/>
    <w:rsid w:val="00B36105"/>
    <w:rsid w:val="00B36162"/>
    <w:rsid w:val="00B36198"/>
    <w:rsid w:val="00B3685D"/>
    <w:rsid w:val="00B4168D"/>
    <w:rsid w:val="00B417EB"/>
    <w:rsid w:val="00B41FA4"/>
    <w:rsid w:val="00B42105"/>
    <w:rsid w:val="00B42295"/>
    <w:rsid w:val="00B42325"/>
    <w:rsid w:val="00B4244C"/>
    <w:rsid w:val="00B42B7D"/>
    <w:rsid w:val="00B42F33"/>
    <w:rsid w:val="00B4314A"/>
    <w:rsid w:val="00B4474D"/>
    <w:rsid w:val="00B46D81"/>
    <w:rsid w:val="00B50901"/>
    <w:rsid w:val="00B50A12"/>
    <w:rsid w:val="00B50C8A"/>
    <w:rsid w:val="00B51A8E"/>
    <w:rsid w:val="00B543E6"/>
    <w:rsid w:val="00B55857"/>
    <w:rsid w:val="00B55C92"/>
    <w:rsid w:val="00B55D8B"/>
    <w:rsid w:val="00B560F1"/>
    <w:rsid w:val="00B563FF"/>
    <w:rsid w:val="00B57FA0"/>
    <w:rsid w:val="00B603A3"/>
    <w:rsid w:val="00B6092C"/>
    <w:rsid w:val="00B60A8C"/>
    <w:rsid w:val="00B60CBE"/>
    <w:rsid w:val="00B60F68"/>
    <w:rsid w:val="00B61698"/>
    <w:rsid w:val="00B61CE8"/>
    <w:rsid w:val="00B6291A"/>
    <w:rsid w:val="00B62A01"/>
    <w:rsid w:val="00B63D0B"/>
    <w:rsid w:val="00B63DF0"/>
    <w:rsid w:val="00B6413A"/>
    <w:rsid w:val="00B65B9D"/>
    <w:rsid w:val="00B65BF4"/>
    <w:rsid w:val="00B6619E"/>
    <w:rsid w:val="00B66411"/>
    <w:rsid w:val="00B66DF0"/>
    <w:rsid w:val="00B67B26"/>
    <w:rsid w:val="00B704CD"/>
    <w:rsid w:val="00B70C5A"/>
    <w:rsid w:val="00B70DC5"/>
    <w:rsid w:val="00B71CD6"/>
    <w:rsid w:val="00B72C39"/>
    <w:rsid w:val="00B73B0E"/>
    <w:rsid w:val="00B7472F"/>
    <w:rsid w:val="00B759AB"/>
    <w:rsid w:val="00B7688B"/>
    <w:rsid w:val="00B776AD"/>
    <w:rsid w:val="00B77C70"/>
    <w:rsid w:val="00B8024C"/>
    <w:rsid w:val="00B806BD"/>
    <w:rsid w:val="00B81412"/>
    <w:rsid w:val="00B8224D"/>
    <w:rsid w:val="00B82D64"/>
    <w:rsid w:val="00B839B4"/>
    <w:rsid w:val="00B83F2B"/>
    <w:rsid w:val="00B85A7B"/>
    <w:rsid w:val="00B86320"/>
    <w:rsid w:val="00B8736E"/>
    <w:rsid w:val="00B9120C"/>
    <w:rsid w:val="00B91262"/>
    <w:rsid w:val="00B91789"/>
    <w:rsid w:val="00B9229F"/>
    <w:rsid w:val="00B94418"/>
    <w:rsid w:val="00B94721"/>
    <w:rsid w:val="00B947DA"/>
    <w:rsid w:val="00B95F5D"/>
    <w:rsid w:val="00B9724A"/>
    <w:rsid w:val="00B97859"/>
    <w:rsid w:val="00B97C92"/>
    <w:rsid w:val="00BA1490"/>
    <w:rsid w:val="00BA22C7"/>
    <w:rsid w:val="00BA27D9"/>
    <w:rsid w:val="00BA3F97"/>
    <w:rsid w:val="00BA467A"/>
    <w:rsid w:val="00BA4A79"/>
    <w:rsid w:val="00BA4C5E"/>
    <w:rsid w:val="00BA6B52"/>
    <w:rsid w:val="00BA7914"/>
    <w:rsid w:val="00BA7BE2"/>
    <w:rsid w:val="00BB03D1"/>
    <w:rsid w:val="00BB0522"/>
    <w:rsid w:val="00BB0794"/>
    <w:rsid w:val="00BB231F"/>
    <w:rsid w:val="00BB2839"/>
    <w:rsid w:val="00BB3D83"/>
    <w:rsid w:val="00BB3F3C"/>
    <w:rsid w:val="00BB611C"/>
    <w:rsid w:val="00BB7C48"/>
    <w:rsid w:val="00BB7CAF"/>
    <w:rsid w:val="00BB7D17"/>
    <w:rsid w:val="00BC1196"/>
    <w:rsid w:val="00BC1358"/>
    <w:rsid w:val="00BC1E59"/>
    <w:rsid w:val="00BC3603"/>
    <w:rsid w:val="00BC3707"/>
    <w:rsid w:val="00BC3B48"/>
    <w:rsid w:val="00BC3EAF"/>
    <w:rsid w:val="00BC440C"/>
    <w:rsid w:val="00BC4F3E"/>
    <w:rsid w:val="00BC5C21"/>
    <w:rsid w:val="00BC5E1A"/>
    <w:rsid w:val="00BC627E"/>
    <w:rsid w:val="00BC71F9"/>
    <w:rsid w:val="00BC74F6"/>
    <w:rsid w:val="00BC7A50"/>
    <w:rsid w:val="00BC7A7B"/>
    <w:rsid w:val="00BD110D"/>
    <w:rsid w:val="00BD1291"/>
    <w:rsid w:val="00BD187B"/>
    <w:rsid w:val="00BD2840"/>
    <w:rsid w:val="00BD2E39"/>
    <w:rsid w:val="00BD2E40"/>
    <w:rsid w:val="00BD30A7"/>
    <w:rsid w:val="00BD3240"/>
    <w:rsid w:val="00BD3AD6"/>
    <w:rsid w:val="00BD4656"/>
    <w:rsid w:val="00BD7377"/>
    <w:rsid w:val="00BE094D"/>
    <w:rsid w:val="00BE0974"/>
    <w:rsid w:val="00BE0978"/>
    <w:rsid w:val="00BE0B1A"/>
    <w:rsid w:val="00BE0FC9"/>
    <w:rsid w:val="00BE2CAC"/>
    <w:rsid w:val="00BE31C8"/>
    <w:rsid w:val="00BE42EC"/>
    <w:rsid w:val="00BE43D1"/>
    <w:rsid w:val="00BE4692"/>
    <w:rsid w:val="00BE492F"/>
    <w:rsid w:val="00BE6355"/>
    <w:rsid w:val="00BE63B8"/>
    <w:rsid w:val="00BE6651"/>
    <w:rsid w:val="00BF01A5"/>
    <w:rsid w:val="00BF06A4"/>
    <w:rsid w:val="00BF1752"/>
    <w:rsid w:val="00BF23A1"/>
    <w:rsid w:val="00BF24F8"/>
    <w:rsid w:val="00BF29BD"/>
    <w:rsid w:val="00BF2E67"/>
    <w:rsid w:val="00BF3197"/>
    <w:rsid w:val="00BF32B4"/>
    <w:rsid w:val="00BF3752"/>
    <w:rsid w:val="00BF4495"/>
    <w:rsid w:val="00BF44EB"/>
    <w:rsid w:val="00BF464B"/>
    <w:rsid w:val="00C0053A"/>
    <w:rsid w:val="00C00572"/>
    <w:rsid w:val="00C011DB"/>
    <w:rsid w:val="00C012C4"/>
    <w:rsid w:val="00C01759"/>
    <w:rsid w:val="00C01D22"/>
    <w:rsid w:val="00C01E80"/>
    <w:rsid w:val="00C025E9"/>
    <w:rsid w:val="00C0273D"/>
    <w:rsid w:val="00C03824"/>
    <w:rsid w:val="00C04313"/>
    <w:rsid w:val="00C04410"/>
    <w:rsid w:val="00C04E09"/>
    <w:rsid w:val="00C04E4C"/>
    <w:rsid w:val="00C05794"/>
    <w:rsid w:val="00C0598D"/>
    <w:rsid w:val="00C05C16"/>
    <w:rsid w:val="00C05FE6"/>
    <w:rsid w:val="00C07994"/>
    <w:rsid w:val="00C10E11"/>
    <w:rsid w:val="00C10E6C"/>
    <w:rsid w:val="00C1122E"/>
    <w:rsid w:val="00C1159A"/>
    <w:rsid w:val="00C11E73"/>
    <w:rsid w:val="00C123D3"/>
    <w:rsid w:val="00C140ED"/>
    <w:rsid w:val="00C148BF"/>
    <w:rsid w:val="00C15E5F"/>
    <w:rsid w:val="00C1603C"/>
    <w:rsid w:val="00C165D4"/>
    <w:rsid w:val="00C16827"/>
    <w:rsid w:val="00C169DA"/>
    <w:rsid w:val="00C16A65"/>
    <w:rsid w:val="00C1723F"/>
    <w:rsid w:val="00C2006E"/>
    <w:rsid w:val="00C20BBB"/>
    <w:rsid w:val="00C20C54"/>
    <w:rsid w:val="00C210D0"/>
    <w:rsid w:val="00C212BA"/>
    <w:rsid w:val="00C22002"/>
    <w:rsid w:val="00C2233A"/>
    <w:rsid w:val="00C24411"/>
    <w:rsid w:val="00C2455C"/>
    <w:rsid w:val="00C249F0"/>
    <w:rsid w:val="00C24F67"/>
    <w:rsid w:val="00C2692C"/>
    <w:rsid w:val="00C272C9"/>
    <w:rsid w:val="00C275F2"/>
    <w:rsid w:val="00C27A22"/>
    <w:rsid w:val="00C30817"/>
    <w:rsid w:val="00C329BF"/>
    <w:rsid w:val="00C32F4B"/>
    <w:rsid w:val="00C3316F"/>
    <w:rsid w:val="00C33420"/>
    <w:rsid w:val="00C338CB"/>
    <w:rsid w:val="00C33AAB"/>
    <w:rsid w:val="00C33B1E"/>
    <w:rsid w:val="00C34189"/>
    <w:rsid w:val="00C3476E"/>
    <w:rsid w:val="00C35112"/>
    <w:rsid w:val="00C35197"/>
    <w:rsid w:val="00C35372"/>
    <w:rsid w:val="00C35611"/>
    <w:rsid w:val="00C35A25"/>
    <w:rsid w:val="00C36FD0"/>
    <w:rsid w:val="00C37733"/>
    <w:rsid w:val="00C37AC3"/>
    <w:rsid w:val="00C37BD2"/>
    <w:rsid w:val="00C37E03"/>
    <w:rsid w:val="00C37E7B"/>
    <w:rsid w:val="00C4008F"/>
    <w:rsid w:val="00C41E50"/>
    <w:rsid w:val="00C420F5"/>
    <w:rsid w:val="00C426FC"/>
    <w:rsid w:val="00C42B0A"/>
    <w:rsid w:val="00C448C4"/>
    <w:rsid w:val="00C45903"/>
    <w:rsid w:val="00C4649D"/>
    <w:rsid w:val="00C468BF"/>
    <w:rsid w:val="00C46A91"/>
    <w:rsid w:val="00C47EC6"/>
    <w:rsid w:val="00C5003F"/>
    <w:rsid w:val="00C50C80"/>
    <w:rsid w:val="00C518E3"/>
    <w:rsid w:val="00C52574"/>
    <w:rsid w:val="00C52B65"/>
    <w:rsid w:val="00C53540"/>
    <w:rsid w:val="00C535DE"/>
    <w:rsid w:val="00C53788"/>
    <w:rsid w:val="00C5473B"/>
    <w:rsid w:val="00C54E8B"/>
    <w:rsid w:val="00C550D5"/>
    <w:rsid w:val="00C55484"/>
    <w:rsid w:val="00C55700"/>
    <w:rsid w:val="00C559DD"/>
    <w:rsid w:val="00C56FD6"/>
    <w:rsid w:val="00C57900"/>
    <w:rsid w:val="00C6001B"/>
    <w:rsid w:val="00C60B15"/>
    <w:rsid w:val="00C60FD7"/>
    <w:rsid w:val="00C6109F"/>
    <w:rsid w:val="00C614B5"/>
    <w:rsid w:val="00C614DA"/>
    <w:rsid w:val="00C62FB6"/>
    <w:rsid w:val="00C62FBD"/>
    <w:rsid w:val="00C63584"/>
    <w:rsid w:val="00C6373C"/>
    <w:rsid w:val="00C64476"/>
    <w:rsid w:val="00C645FD"/>
    <w:rsid w:val="00C65FBC"/>
    <w:rsid w:val="00C671EA"/>
    <w:rsid w:val="00C67504"/>
    <w:rsid w:val="00C679A5"/>
    <w:rsid w:val="00C67F1C"/>
    <w:rsid w:val="00C712BF"/>
    <w:rsid w:val="00C71B29"/>
    <w:rsid w:val="00C71F3D"/>
    <w:rsid w:val="00C7284C"/>
    <w:rsid w:val="00C72988"/>
    <w:rsid w:val="00C72EFC"/>
    <w:rsid w:val="00C7337C"/>
    <w:rsid w:val="00C738C4"/>
    <w:rsid w:val="00C73F48"/>
    <w:rsid w:val="00C740E2"/>
    <w:rsid w:val="00C76A55"/>
    <w:rsid w:val="00C76BDC"/>
    <w:rsid w:val="00C76D76"/>
    <w:rsid w:val="00C76FBA"/>
    <w:rsid w:val="00C80EE3"/>
    <w:rsid w:val="00C81323"/>
    <w:rsid w:val="00C814A5"/>
    <w:rsid w:val="00C815EF"/>
    <w:rsid w:val="00C81D8C"/>
    <w:rsid w:val="00C81E26"/>
    <w:rsid w:val="00C8327A"/>
    <w:rsid w:val="00C83D45"/>
    <w:rsid w:val="00C8632D"/>
    <w:rsid w:val="00C8685E"/>
    <w:rsid w:val="00C86ADC"/>
    <w:rsid w:val="00C86E24"/>
    <w:rsid w:val="00C90726"/>
    <w:rsid w:val="00C9192A"/>
    <w:rsid w:val="00C93B60"/>
    <w:rsid w:val="00C94E2D"/>
    <w:rsid w:val="00C95335"/>
    <w:rsid w:val="00C95949"/>
    <w:rsid w:val="00C95B68"/>
    <w:rsid w:val="00C95BC9"/>
    <w:rsid w:val="00C964A2"/>
    <w:rsid w:val="00C96E1A"/>
    <w:rsid w:val="00C972A5"/>
    <w:rsid w:val="00C97325"/>
    <w:rsid w:val="00C973A3"/>
    <w:rsid w:val="00C9795D"/>
    <w:rsid w:val="00CA0116"/>
    <w:rsid w:val="00CA059B"/>
    <w:rsid w:val="00CA1E6D"/>
    <w:rsid w:val="00CA20CD"/>
    <w:rsid w:val="00CA2201"/>
    <w:rsid w:val="00CA23F0"/>
    <w:rsid w:val="00CA3358"/>
    <w:rsid w:val="00CA4621"/>
    <w:rsid w:val="00CA4EC7"/>
    <w:rsid w:val="00CA5007"/>
    <w:rsid w:val="00CA5988"/>
    <w:rsid w:val="00CA5A6B"/>
    <w:rsid w:val="00CA63D5"/>
    <w:rsid w:val="00CA6413"/>
    <w:rsid w:val="00CA6906"/>
    <w:rsid w:val="00CA7205"/>
    <w:rsid w:val="00CA74E0"/>
    <w:rsid w:val="00CA767A"/>
    <w:rsid w:val="00CA7997"/>
    <w:rsid w:val="00CA7C80"/>
    <w:rsid w:val="00CB0675"/>
    <w:rsid w:val="00CB0696"/>
    <w:rsid w:val="00CB0F67"/>
    <w:rsid w:val="00CB10B0"/>
    <w:rsid w:val="00CB23C3"/>
    <w:rsid w:val="00CB24A1"/>
    <w:rsid w:val="00CB27E3"/>
    <w:rsid w:val="00CB2B68"/>
    <w:rsid w:val="00CB41C4"/>
    <w:rsid w:val="00CB4B95"/>
    <w:rsid w:val="00CB5F10"/>
    <w:rsid w:val="00CB6380"/>
    <w:rsid w:val="00CB70E5"/>
    <w:rsid w:val="00CC03EC"/>
    <w:rsid w:val="00CC04C7"/>
    <w:rsid w:val="00CC0BF7"/>
    <w:rsid w:val="00CC1717"/>
    <w:rsid w:val="00CC18AE"/>
    <w:rsid w:val="00CC28AC"/>
    <w:rsid w:val="00CC36FD"/>
    <w:rsid w:val="00CC4FAF"/>
    <w:rsid w:val="00CC5C1A"/>
    <w:rsid w:val="00CC6518"/>
    <w:rsid w:val="00CC6BF4"/>
    <w:rsid w:val="00CC773E"/>
    <w:rsid w:val="00CC774C"/>
    <w:rsid w:val="00CD0021"/>
    <w:rsid w:val="00CD1B4C"/>
    <w:rsid w:val="00CD23EA"/>
    <w:rsid w:val="00CD2922"/>
    <w:rsid w:val="00CD3DC9"/>
    <w:rsid w:val="00CD405F"/>
    <w:rsid w:val="00CD52A6"/>
    <w:rsid w:val="00CD54DE"/>
    <w:rsid w:val="00CD68B1"/>
    <w:rsid w:val="00CD6FD1"/>
    <w:rsid w:val="00CD7DD9"/>
    <w:rsid w:val="00CE0229"/>
    <w:rsid w:val="00CE0FBF"/>
    <w:rsid w:val="00CE1077"/>
    <w:rsid w:val="00CE176D"/>
    <w:rsid w:val="00CE20B2"/>
    <w:rsid w:val="00CE5477"/>
    <w:rsid w:val="00CE5863"/>
    <w:rsid w:val="00CE5C8F"/>
    <w:rsid w:val="00CE7A7F"/>
    <w:rsid w:val="00CF063D"/>
    <w:rsid w:val="00CF121A"/>
    <w:rsid w:val="00CF1898"/>
    <w:rsid w:val="00CF29CA"/>
    <w:rsid w:val="00CF3623"/>
    <w:rsid w:val="00CF6245"/>
    <w:rsid w:val="00CF6589"/>
    <w:rsid w:val="00CF6723"/>
    <w:rsid w:val="00CF740E"/>
    <w:rsid w:val="00CF75E7"/>
    <w:rsid w:val="00CF781E"/>
    <w:rsid w:val="00CF7B4D"/>
    <w:rsid w:val="00CF7E5D"/>
    <w:rsid w:val="00D01533"/>
    <w:rsid w:val="00D01806"/>
    <w:rsid w:val="00D01B1A"/>
    <w:rsid w:val="00D01D3C"/>
    <w:rsid w:val="00D02331"/>
    <w:rsid w:val="00D02ECB"/>
    <w:rsid w:val="00D02F5F"/>
    <w:rsid w:val="00D03328"/>
    <w:rsid w:val="00D04495"/>
    <w:rsid w:val="00D04AA8"/>
    <w:rsid w:val="00D053CB"/>
    <w:rsid w:val="00D05B07"/>
    <w:rsid w:val="00D05B38"/>
    <w:rsid w:val="00D05B68"/>
    <w:rsid w:val="00D07F7C"/>
    <w:rsid w:val="00D105AA"/>
    <w:rsid w:val="00D10B9E"/>
    <w:rsid w:val="00D10F6F"/>
    <w:rsid w:val="00D11249"/>
    <w:rsid w:val="00D1131C"/>
    <w:rsid w:val="00D12FFC"/>
    <w:rsid w:val="00D134E5"/>
    <w:rsid w:val="00D13AB4"/>
    <w:rsid w:val="00D1431E"/>
    <w:rsid w:val="00D15340"/>
    <w:rsid w:val="00D1552E"/>
    <w:rsid w:val="00D1638F"/>
    <w:rsid w:val="00D16EF6"/>
    <w:rsid w:val="00D17059"/>
    <w:rsid w:val="00D171BC"/>
    <w:rsid w:val="00D21A91"/>
    <w:rsid w:val="00D221CD"/>
    <w:rsid w:val="00D22253"/>
    <w:rsid w:val="00D225BC"/>
    <w:rsid w:val="00D2267F"/>
    <w:rsid w:val="00D243CE"/>
    <w:rsid w:val="00D245EC"/>
    <w:rsid w:val="00D24F05"/>
    <w:rsid w:val="00D25746"/>
    <w:rsid w:val="00D257E1"/>
    <w:rsid w:val="00D25E79"/>
    <w:rsid w:val="00D26201"/>
    <w:rsid w:val="00D27BFE"/>
    <w:rsid w:val="00D303A4"/>
    <w:rsid w:val="00D3097A"/>
    <w:rsid w:val="00D30CBE"/>
    <w:rsid w:val="00D3147A"/>
    <w:rsid w:val="00D31E2A"/>
    <w:rsid w:val="00D321B1"/>
    <w:rsid w:val="00D346C3"/>
    <w:rsid w:val="00D355F9"/>
    <w:rsid w:val="00D35B34"/>
    <w:rsid w:val="00D365B7"/>
    <w:rsid w:val="00D36D35"/>
    <w:rsid w:val="00D37A8B"/>
    <w:rsid w:val="00D419D2"/>
    <w:rsid w:val="00D42804"/>
    <w:rsid w:val="00D43721"/>
    <w:rsid w:val="00D43D6D"/>
    <w:rsid w:val="00D456B0"/>
    <w:rsid w:val="00D45873"/>
    <w:rsid w:val="00D468E6"/>
    <w:rsid w:val="00D46C75"/>
    <w:rsid w:val="00D47EBF"/>
    <w:rsid w:val="00D50002"/>
    <w:rsid w:val="00D506B4"/>
    <w:rsid w:val="00D50BF0"/>
    <w:rsid w:val="00D5141D"/>
    <w:rsid w:val="00D516E9"/>
    <w:rsid w:val="00D51791"/>
    <w:rsid w:val="00D51E55"/>
    <w:rsid w:val="00D52B24"/>
    <w:rsid w:val="00D53D46"/>
    <w:rsid w:val="00D53E49"/>
    <w:rsid w:val="00D53E7F"/>
    <w:rsid w:val="00D551CD"/>
    <w:rsid w:val="00D55303"/>
    <w:rsid w:val="00D55E20"/>
    <w:rsid w:val="00D56427"/>
    <w:rsid w:val="00D565AC"/>
    <w:rsid w:val="00D569CB"/>
    <w:rsid w:val="00D56FD6"/>
    <w:rsid w:val="00D571B4"/>
    <w:rsid w:val="00D57964"/>
    <w:rsid w:val="00D57F83"/>
    <w:rsid w:val="00D60ABF"/>
    <w:rsid w:val="00D6139F"/>
    <w:rsid w:val="00D613AD"/>
    <w:rsid w:val="00D61CF7"/>
    <w:rsid w:val="00D62A7C"/>
    <w:rsid w:val="00D62AB3"/>
    <w:rsid w:val="00D632CB"/>
    <w:rsid w:val="00D648DE"/>
    <w:rsid w:val="00D64EA8"/>
    <w:rsid w:val="00D660C7"/>
    <w:rsid w:val="00D66BAB"/>
    <w:rsid w:val="00D67214"/>
    <w:rsid w:val="00D674ED"/>
    <w:rsid w:val="00D67864"/>
    <w:rsid w:val="00D67925"/>
    <w:rsid w:val="00D712DE"/>
    <w:rsid w:val="00D713C5"/>
    <w:rsid w:val="00D716F1"/>
    <w:rsid w:val="00D71E93"/>
    <w:rsid w:val="00D72AA2"/>
    <w:rsid w:val="00D72E65"/>
    <w:rsid w:val="00D72EEC"/>
    <w:rsid w:val="00D7304A"/>
    <w:rsid w:val="00D73403"/>
    <w:rsid w:val="00D73AA5"/>
    <w:rsid w:val="00D741AE"/>
    <w:rsid w:val="00D7441A"/>
    <w:rsid w:val="00D74A26"/>
    <w:rsid w:val="00D775DB"/>
    <w:rsid w:val="00D8014E"/>
    <w:rsid w:val="00D817EE"/>
    <w:rsid w:val="00D81CB5"/>
    <w:rsid w:val="00D820F7"/>
    <w:rsid w:val="00D821A3"/>
    <w:rsid w:val="00D821AF"/>
    <w:rsid w:val="00D82549"/>
    <w:rsid w:val="00D829B5"/>
    <w:rsid w:val="00D8315B"/>
    <w:rsid w:val="00D832C9"/>
    <w:rsid w:val="00D84A26"/>
    <w:rsid w:val="00D84B73"/>
    <w:rsid w:val="00D8502C"/>
    <w:rsid w:val="00D85717"/>
    <w:rsid w:val="00D85F56"/>
    <w:rsid w:val="00D86200"/>
    <w:rsid w:val="00D866A6"/>
    <w:rsid w:val="00D87440"/>
    <w:rsid w:val="00D87A88"/>
    <w:rsid w:val="00D87C44"/>
    <w:rsid w:val="00D92E74"/>
    <w:rsid w:val="00D92FD8"/>
    <w:rsid w:val="00D93196"/>
    <w:rsid w:val="00D93282"/>
    <w:rsid w:val="00D935C8"/>
    <w:rsid w:val="00D94E88"/>
    <w:rsid w:val="00D955A0"/>
    <w:rsid w:val="00D95AE6"/>
    <w:rsid w:val="00D95B53"/>
    <w:rsid w:val="00D95CB5"/>
    <w:rsid w:val="00D96198"/>
    <w:rsid w:val="00D96245"/>
    <w:rsid w:val="00D9737B"/>
    <w:rsid w:val="00D97815"/>
    <w:rsid w:val="00DA1008"/>
    <w:rsid w:val="00DA10F6"/>
    <w:rsid w:val="00DA1EA1"/>
    <w:rsid w:val="00DA25A1"/>
    <w:rsid w:val="00DA2F99"/>
    <w:rsid w:val="00DA32A0"/>
    <w:rsid w:val="00DA3C1D"/>
    <w:rsid w:val="00DA49C6"/>
    <w:rsid w:val="00DA59F3"/>
    <w:rsid w:val="00DA5ACA"/>
    <w:rsid w:val="00DA65CC"/>
    <w:rsid w:val="00DA6991"/>
    <w:rsid w:val="00DA69CE"/>
    <w:rsid w:val="00DA716C"/>
    <w:rsid w:val="00DA77FE"/>
    <w:rsid w:val="00DB02CF"/>
    <w:rsid w:val="00DB03D8"/>
    <w:rsid w:val="00DB0C6E"/>
    <w:rsid w:val="00DB1A43"/>
    <w:rsid w:val="00DB1CB2"/>
    <w:rsid w:val="00DB34DE"/>
    <w:rsid w:val="00DB372F"/>
    <w:rsid w:val="00DB3B6C"/>
    <w:rsid w:val="00DB41F4"/>
    <w:rsid w:val="00DB4349"/>
    <w:rsid w:val="00DB46C8"/>
    <w:rsid w:val="00DB4B55"/>
    <w:rsid w:val="00DB51E5"/>
    <w:rsid w:val="00DB5C9F"/>
    <w:rsid w:val="00DB5F21"/>
    <w:rsid w:val="00DB5F38"/>
    <w:rsid w:val="00DB63DE"/>
    <w:rsid w:val="00DB6CD6"/>
    <w:rsid w:val="00DB6DD4"/>
    <w:rsid w:val="00DB7D24"/>
    <w:rsid w:val="00DB7F2E"/>
    <w:rsid w:val="00DC05AE"/>
    <w:rsid w:val="00DC0AF1"/>
    <w:rsid w:val="00DC1085"/>
    <w:rsid w:val="00DC10BD"/>
    <w:rsid w:val="00DC10E7"/>
    <w:rsid w:val="00DC11D6"/>
    <w:rsid w:val="00DC16B3"/>
    <w:rsid w:val="00DC19B3"/>
    <w:rsid w:val="00DC34BF"/>
    <w:rsid w:val="00DC357A"/>
    <w:rsid w:val="00DC3DE5"/>
    <w:rsid w:val="00DC408F"/>
    <w:rsid w:val="00DC4223"/>
    <w:rsid w:val="00DC75FC"/>
    <w:rsid w:val="00DD0483"/>
    <w:rsid w:val="00DD06D3"/>
    <w:rsid w:val="00DD16C0"/>
    <w:rsid w:val="00DD1A13"/>
    <w:rsid w:val="00DD1DAD"/>
    <w:rsid w:val="00DD283C"/>
    <w:rsid w:val="00DD3865"/>
    <w:rsid w:val="00DD3BBB"/>
    <w:rsid w:val="00DD3DC5"/>
    <w:rsid w:val="00DD4852"/>
    <w:rsid w:val="00DD4E28"/>
    <w:rsid w:val="00DD4ED6"/>
    <w:rsid w:val="00DD4F59"/>
    <w:rsid w:val="00DD56AC"/>
    <w:rsid w:val="00DD5979"/>
    <w:rsid w:val="00DD6024"/>
    <w:rsid w:val="00DD64BD"/>
    <w:rsid w:val="00DD67E6"/>
    <w:rsid w:val="00DD76C4"/>
    <w:rsid w:val="00DD78DA"/>
    <w:rsid w:val="00DD7AD7"/>
    <w:rsid w:val="00DE06A4"/>
    <w:rsid w:val="00DE0876"/>
    <w:rsid w:val="00DE13A1"/>
    <w:rsid w:val="00DE28D8"/>
    <w:rsid w:val="00DE3481"/>
    <w:rsid w:val="00DE4028"/>
    <w:rsid w:val="00DE43AB"/>
    <w:rsid w:val="00DE53AF"/>
    <w:rsid w:val="00DE55F6"/>
    <w:rsid w:val="00DE5D64"/>
    <w:rsid w:val="00DE758F"/>
    <w:rsid w:val="00DE7EC7"/>
    <w:rsid w:val="00DE7FB4"/>
    <w:rsid w:val="00DF0261"/>
    <w:rsid w:val="00DF0956"/>
    <w:rsid w:val="00DF0FB1"/>
    <w:rsid w:val="00DF19A2"/>
    <w:rsid w:val="00DF1C9E"/>
    <w:rsid w:val="00DF2D15"/>
    <w:rsid w:val="00DF2D9C"/>
    <w:rsid w:val="00DF3DB1"/>
    <w:rsid w:val="00DF4E0B"/>
    <w:rsid w:val="00DF5935"/>
    <w:rsid w:val="00DF5B76"/>
    <w:rsid w:val="00DF5E35"/>
    <w:rsid w:val="00DF63DB"/>
    <w:rsid w:val="00DF64BA"/>
    <w:rsid w:val="00DF6EF9"/>
    <w:rsid w:val="00DF76E7"/>
    <w:rsid w:val="00DF77E0"/>
    <w:rsid w:val="00DF7B60"/>
    <w:rsid w:val="00DF7BAE"/>
    <w:rsid w:val="00DF7E41"/>
    <w:rsid w:val="00DF7FBD"/>
    <w:rsid w:val="00E00604"/>
    <w:rsid w:val="00E00A0F"/>
    <w:rsid w:val="00E01105"/>
    <w:rsid w:val="00E0128A"/>
    <w:rsid w:val="00E01B03"/>
    <w:rsid w:val="00E01C36"/>
    <w:rsid w:val="00E02ECB"/>
    <w:rsid w:val="00E03449"/>
    <w:rsid w:val="00E035DD"/>
    <w:rsid w:val="00E0412E"/>
    <w:rsid w:val="00E048E3"/>
    <w:rsid w:val="00E05C30"/>
    <w:rsid w:val="00E0640A"/>
    <w:rsid w:val="00E06AED"/>
    <w:rsid w:val="00E0726E"/>
    <w:rsid w:val="00E10C4A"/>
    <w:rsid w:val="00E10EF9"/>
    <w:rsid w:val="00E1191C"/>
    <w:rsid w:val="00E11B77"/>
    <w:rsid w:val="00E1419D"/>
    <w:rsid w:val="00E1519A"/>
    <w:rsid w:val="00E159EF"/>
    <w:rsid w:val="00E173F8"/>
    <w:rsid w:val="00E17925"/>
    <w:rsid w:val="00E17D49"/>
    <w:rsid w:val="00E205AF"/>
    <w:rsid w:val="00E20B0A"/>
    <w:rsid w:val="00E2233D"/>
    <w:rsid w:val="00E2264B"/>
    <w:rsid w:val="00E22DC4"/>
    <w:rsid w:val="00E251C1"/>
    <w:rsid w:val="00E2559E"/>
    <w:rsid w:val="00E25A7B"/>
    <w:rsid w:val="00E26406"/>
    <w:rsid w:val="00E26B2F"/>
    <w:rsid w:val="00E2740B"/>
    <w:rsid w:val="00E27C28"/>
    <w:rsid w:val="00E27CBA"/>
    <w:rsid w:val="00E27CED"/>
    <w:rsid w:val="00E27EE1"/>
    <w:rsid w:val="00E31F08"/>
    <w:rsid w:val="00E325D2"/>
    <w:rsid w:val="00E32ACC"/>
    <w:rsid w:val="00E32E78"/>
    <w:rsid w:val="00E334B9"/>
    <w:rsid w:val="00E3353C"/>
    <w:rsid w:val="00E336CE"/>
    <w:rsid w:val="00E348AD"/>
    <w:rsid w:val="00E348CF"/>
    <w:rsid w:val="00E35CD3"/>
    <w:rsid w:val="00E3666C"/>
    <w:rsid w:val="00E36AB4"/>
    <w:rsid w:val="00E37438"/>
    <w:rsid w:val="00E37CEA"/>
    <w:rsid w:val="00E401C0"/>
    <w:rsid w:val="00E40694"/>
    <w:rsid w:val="00E413EB"/>
    <w:rsid w:val="00E4161E"/>
    <w:rsid w:val="00E416D5"/>
    <w:rsid w:val="00E41CC1"/>
    <w:rsid w:val="00E4277D"/>
    <w:rsid w:val="00E43100"/>
    <w:rsid w:val="00E4489B"/>
    <w:rsid w:val="00E45D4C"/>
    <w:rsid w:val="00E465B3"/>
    <w:rsid w:val="00E47294"/>
    <w:rsid w:val="00E47BB1"/>
    <w:rsid w:val="00E47CDA"/>
    <w:rsid w:val="00E53BD8"/>
    <w:rsid w:val="00E54500"/>
    <w:rsid w:val="00E54830"/>
    <w:rsid w:val="00E548AC"/>
    <w:rsid w:val="00E54EC0"/>
    <w:rsid w:val="00E55250"/>
    <w:rsid w:val="00E55526"/>
    <w:rsid w:val="00E556C1"/>
    <w:rsid w:val="00E55DD3"/>
    <w:rsid w:val="00E55E70"/>
    <w:rsid w:val="00E55F50"/>
    <w:rsid w:val="00E57ED0"/>
    <w:rsid w:val="00E60133"/>
    <w:rsid w:val="00E603AE"/>
    <w:rsid w:val="00E605E8"/>
    <w:rsid w:val="00E606C5"/>
    <w:rsid w:val="00E60953"/>
    <w:rsid w:val="00E60CDA"/>
    <w:rsid w:val="00E62005"/>
    <w:rsid w:val="00E624C9"/>
    <w:rsid w:val="00E62F7C"/>
    <w:rsid w:val="00E63DBC"/>
    <w:rsid w:val="00E640D9"/>
    <w:rsid w:val="00E65540"/>
    <w:rsid w:val="00E66513"/>
    <w:rsid w:val="00E6668D"/>
    <w:rsid w:val="00E66743"/>
    <w:rsid w:val="00E6679D"/>
    <w:rsid w:val="00E66D6C"/>
    <w:rsid w:val="00E67751"/>
    <w:rsid w:val="00E67A2F"/>
    <w:rsid w:val="00E71520"/>
    <w:rsid w:val="00E7207F"/>
    <w:rsid w:val="00E7280F"/>
    <w:rsid w:val="00E730B9"/>
    <w:rsid w:val="00E73253"/>
    <w:rsid w:val="00E73E2F"/>
    <w:rsid w:val="00E746A8"/>
    <w:rsid w:val="00E747C3"/>
    <w:rsid w:val="00E75987"/>
    <w:rsid w:val="00E75F7D"/>
    <w:rsid w:val="00E768F7"/>
    <w:rsid w:val="00E7720A"/>
    <w:rsid w:val="00E779D0"/>
    <w:rsid w:val="00E80698"/>
    <w:rsid w:val="00E81A57"/>
    <w:rsid w:val="00E81BEC"/>
    <w:rsid w:val="00E81C44"/>
    <w:rsid w:val="00E824E1"/>
    <w:rsid w:val="00E829DB"/>
    <w:rsid w:val="00E83186"/>
    <w:rsid w:val="00E837C9"/>
    <w:rsid w:val="00E839E2"/>
    <w:rsid w:val="00E83B6F"/>
    <w:rsid w:val="00E83F18"/>
    <w:rsid w:val="00E840A1"/>
    <w:rsid w:val="00E8421C"/>
    <w:rsid w:val="00E842A0"/>
    <w:rsid w:val="00E85553"/>
    <w:rsid w:val="00E857B5"/>
    <w:rsid w:val="00E85DA8"/>
    <w:rsid w:val="00E86273"/>
    <w:rsid w:val="00E866CA"/>
    <w:rsid w:val="00E900F7"/>
    <w:rsid w:val="00E9056D"/>
    <w:rsid w:val="00E90655"/>
    <w:rsid w:val="00E928D3"/>
    <w:rsid w:val="00E9322A"/>
    <w:rsid w:val="00E93B7C"/>
    <w:rsid w:val="00E93D03"/>
    <w:rsid w:val="00E93EDF"/>
    <w:rsid w:val="00E94035"/>
    <w:rsid w:val="00E942D8"/>
    <w:rsid w:val="00E94BE7"/>
    <w:rsid w:val="00EA00E5"/>
    <w:rsid w:val="00EA09C9"/>
    <w:rsid w:val="00EA09CF"/>
    <w:rsid w:val="00EA12B4"/>
    <w:rsid w:val="00EA14A8"/>
    <w:rsid w:val="00EA1827"/>
    <w:rsid w:val="00EA1939"/>
    <w:rsid w:val="00EA1AE0"/>
    <w:rsid w:val="00EA21C5"/>
    <w:rsid w:val="00EA2E91"/>
    <w:rsid w:val="00EA3283"/>
    <w:rsid w:val="00EA480E"/>
    <w:rsid w:val="00EA4C10"/>
    <w:rsid w:val="00EA4C64"/>
    <w:rsid w:val="00EA4EAC"/>
    <w:rsid w:val="00EA51D6"/>
    <w:rsid w:val="00EA5415"/>
    <w:rsid w:val="00EA5ECD"/>
    <w:rsid w:val="00EA5F16"/>
    <w:rsid w:val="00EA617C"/>
    <w:rsid w:val="00EA6275"/>
    <w:rsid w:val="00EA6979"/>
    <w:rsid w:val="00EA72CC"/>
    <w:rsid w:val="00EA7371"/>
    <w:rsid w:val="00EA7E47"/>
    <w:rsid w:val="00EB0101"/>
    <w:rsid w:val="00EB092A"/>
    <w:rsid w:val="00EB0E1F"/>
    <w:rsid w:val="00EB0E6E"/>
    <w:rsid w:val="00EB0E8E"/>
    <w:rsid w:val="00EB2583"/>
    <w:rsid w:val="00EB2731"/>
    <w:rsid w:val="00EB27EC"/>
    <w:rsid w:val="00EB2D3A"/>
    <w:rsid w:val="00EB3718"/>
    <w:rsid w:val="00EB4055"/>
    <w:rsid w:val="00EB4904"/>
    <w:rsid w:val="00EB7BE1"/>
    <w:rsid w:val="00EB7BEA"/>
    <w:rsid w:val="00EB7FEB"/>
    <w:rsid w:val="00EC1E04"/>
    <w:rsid w:val="00EC1F47"/>
    <w:rsid w:val="00EC34E8"/>
    <w:rsid w:val="00EC5699"/>
    <w:rsid w:val="00EC5EA2"/>
    <w:rsid w:val="00EC6495"/>
    <w:rsid w:val="00EC77ED"/>
    <w:rsid w:val="00ED23B6"/>
    <w:rsid w:val="00ED24D4"/>
    <w:rsid w:val="00ED2716"/>
    <w:rsid w:val="00ED2CF2"/>
    <w:rsid w:val="00ED2E27"/>
    <w:rsid w:val="00ED39BF"/>
    <w:rsid w:val="00ED443F"/>
    <w:rsid w:val="00ED5C3D"/>
    <w:rsid w:val="00ED5CB2"/>
    <w:rsid w:val="00ED664B"/>
    <w:rsid w:val="00ED664D"/>
    <w:rsid w:val="00ED68A1"/>
    <w:rsid w:val="00ED6C6A"/>
    <w:rsid w:val="00ED6CBA"/>
    <w:rsid w:val="00EE08E7"/>
    <w:rsid w:val="00EE1317"/>
    <w:rsid w:val="00EE149B"/>
    <w:rsid w:val="00EE19AD"/>
    <w:rsid w:val="00EE2249"/>
    <w:rsid w:val="00EE2696"/>
    <w:rsid w:val="00EE2B6B"/>
    <w:rsid w:val="00EE36AA"/>
    <w:rsid w:val="00EE384A"/>
    <w:rsid w:val="00EE46FC"/>
    <w:rsid w:val="00EE5312"/>
    <w:rsid w:val="00EE6570"/>
    <w:rsid w:val="00EE67F7"/>
    <w:rsid w:val="00EE6853"/>
    <w:rsid w:val="00EE6930"/>
    <w:rsid w:val="00EE6B69"/>
    <w:rsid w:val="00EF008B"/>
    <w:rsid w:val="00EF0AD5"/>
    <w:rsid w:val="00EF18A8"/>
    <w:rsid w:val="00EF27B5"/>
    <w:rsid w:val="00EF2B74"/>
    <w:rsid w:val="00EF31B9"/>
    <w:rsid w:val="00EF4334"/>
    <w:rsid w:val="00EF5798"/>
    <w:rsid w:val="00EF5CD6"/>
    <w:rsid w:val="00EF7E22"/>
    <w:rsid w:val="00F001EA"/>
    <w:rsid w:val="00F008CC"/>
    <w:rsid w:val="00F00AC0"/>
    <w:rsid w:val="00F0174F"/>
    <w:rsid w:val="00F043D4"/>
    <w:rsid w:val="00F056EB"/>
    <w:rsid w:val="00F056FE"/>
    <w:rsid w:val="00F060EB"/>
    <w:rsid w:val="00F06D34"/>
    <w:rsid w:val="00F101FB"/>
    <w:rsid w:val="00F10392"/>
    <w:rsid w:val="00F10568"/>
    <w:rsid w:val="00F11289"/>
    <w:rsid w:val="00F11B2C"/>
    <w:rsid w:val="00F12295"/>
    <w:rsid w:val="00F13C3A"/>
    <w:rsid w:val="00F1433E"/>
    <w:rsid w:val="00F149A2"/>
    <w:rsid w:val="00F1582D"/>
    <w:rsid w:val="00F159B9"/>
    <w:rsid w:val="00F15EE0"/>
    <w:rsid w:val="00F15F0C"/>
    <w:rsid w:val="00F165C9"/>
    <w:rsid w:val="00F171E6"/>
    <w:rsid w:val="00F17F3D"/>
    <w:rsid w:val="00F20680"/>
    <w:rsid w:val="00F20CA3"/>
    <w:rsid w:val="00F21538"/>
    <w:rsid w:val="00F2220A"/>
    <w:rsid w:val="00F227B7"/>
    <w:rsid w:val="00F22B82"/>
    <w:rsid w:val="00F22DB3"/>
    <w:rsid w:val="00F23718"/>
    <w:rsid w:val="00F237BA"/>
    <w:rsid w:val="00F23CFC"/>
    <w:rsid w:val="00F25A07"/>
    <w:rsid w:val="00F26C89"/>
    <w:rsid w:val="00F270E5"/>
    <w:rsid w:val="00F2772D"/>
    <w:rsid w:val="00F27AB4"/>
    <w:rsid w:val="00F27DE7"/>
    <w:rsid w:val="00F303E7"/>
    <w:rsid w:val="00F30622"/>
    <w:rsid w:val="00F3130F"/>
    <w:rsid w:val="00F31924"/>
    <w:rsid w:val="00F32857"/>
    <w:rsid w:val="00F329B2"/>
    <w:rsid w:val="00F32A30"/>
    <w:rsid w:val="00F32C57"/>
    <w:rsid w:val="00F32C61"/>
    <w:rsid w:val="00F33160"/>
    <w:rsid w:val="00F33924"/>
    <w:rsid w:val="00F33B67"/>
    <w:rsid w:val="00F343F1"/>
    <w:rsid w:val="00F34BD0"/>
    <w:rsid w:val="00F35F4C"/>
    <w:rsid w:val="00F3643E"/>
    <w:rsid w:val="00F36FED"/>
    <w:rsid w:val="00F37876"/>
    <w:rsid w:val="00F37D3D"/>
    <w:rsid w:val="00F40304"/>
    <w:rsid w:val="00F40695"/>
    <w:rsid w:val="00F410F7"/>
    <w:rsid w:val="00F4135A"/>
    <w:rsid w:val="00F414AA"/>
    <w:rsid w:val="00F41CB0"/>
    <w:rsid w:val="00F42DF2"/>
    <w:rsid w:val="00F44420"/>
    <w:rsid w:val="00F44521"/>
    <w:rsid w:val="00F4766F"/>
    <w:rsid w:val="00F47CFA"/>
    <w:rsid w:val="00F50040"/>
    <w:rsid w:val="00F5040C"/>
    <w:rsid w:val="00F51D9D"/>
    <w:rsid w:val="00F522CF"/>
    <w:rsid w:val="00F524D7"/>
    <w:rsid w:val="00F5281D"/>
    <w:rsid w:val="00F53A78"/>
    <w:rsid w:val="00F53EB8"/>
    <w:rsid w:val="00F546E7"/>
    <w:rsid w:val="00F55886"/>
    <w:rsid w:val="00F5614E"/>
    <w:rsid w:val="00F5641F"/>
    <w:rsid w:val="00F56EBE"/>
    <w:rsid w:val="00F57308"/>
    <w:rsid w:val="00F57CEC"/>
    <w:rsid w:val="00F600F5"/>
    <w:rsid w:val="00F60693"/>
    <w:rsid w:val="00F60C79"/>
    <w:rsid w:val="00F60F1E"/>
    <w:rsid w:val="00F60FFD"/>
    <w:rsid w:val="00F6202D"/>
    <w:rsid w:val="00F620D2"/>
    <w:rsid w:val="00F6244F"/>
    <w:rsid w:val="00F6264E"/>
    <w:rsid w:val="00F62979"/>
    <w:rsid w:val="00F63F26"/>
    <w:rsid w:val="00F64918"/>
    <w:rsid w:val="00F64DA6"/>
    <w:rsid w:val="00F64E6A"/>
    <w:rsid w:val="00F6629C"/>
    <w:rsid w:val="00F66EBF"/>
    <w:rsid w:val="00F701E8"/>
    <w:rsid w:val="00F702B0"/>
    <w:rsid w:val="00F705B1"/>
    <w:rsid w:val="00F70A2F"/>
    <w:rsid w:val="00F7167A"/>
    <w:rsid w:val="00F71D46"/>
    <w:rsid w:val="00F71FC2"/>
    <w:rsid w:val="00F72182"/>
    <w:rsid w:val="00F72B3D"/>
    <w:rsid w:val="00F72C1B"/>
    <w:rsid w:val="00F7349A"/>
    <w:rsid w:val="00F7379F"/>
    <w:rsid w:val="00F73AAE"/>
    <w:rsid w:val="00F7403D"/>
    <w:rsid w:val="00F7422F"/>
    <w:rsid w:val="00F74C7A"/>
    <w:rsid w:val="00F74E56"/>
    <w:rsid w:val="00F75325"/>
    <w:rsid w:val="00F75F2E"/>
    <w:rsid w:val="00F75FDE"/>
    <w:rsid w:val="00F76BBF"/>
    <w:rsid w:val="00F76CD8"/>
    <w:rsid w:val="00F77146"/>
    <w:rsid w:val="00F77A2A"/>
    <w:rsid w:val="00F77B8B"/>
    <w:rsid w:val="00F77CFB"/>
    <w:rsid w:val="00F80B08"/>
    <w:rsid w:val="00F80DC9"/>
    <w:rsid w:val="00F80E02"/>
    <w:rsid w:val="00F81AE4"/>
    <w:rsid w:val="00F8236C"/>
    <w:rsid w:val="00F82B04"/>
    <w:rsid w:val="00F8305B"/>
    <w:rsid w:val="00F832A8"/>
    <w:rsid w:val="00F839C8"/>
    <w:rsid w:val="00F84242"/>
    <w:rsid w:val="00F85BAD"/>
    <w:rsid w:val="00F86147"/>
    <w:rsid w:val="00F8640E"/>
    <w:rsid w:val="00F865DD"/>
    <w:rsid w:val="00F86B81"/>
    <w:rsid w:val="00F87FBF"/>
    <w:rsid w:val="00F901C9"/>
    <w:rsid w:val="00F9027E"/>
    <w:rsid w:val="00F90B96"/>
    <w:rsid w:val="00F90C1E"/>
    <w:rsid w:val="00F90C3D"/>
    <w:rsid w:val="00F90E96"/>
    <w:rsid w:val="00F91239"/>
    <w:rsid w:val="00F91EEE"/>
    <w:rsid w:val="00F9242F"/>
    <w:rsid w:val="00F9372E"/>
    <w:rsid w:val="00F94242"/>
    <w:rsid w:val="00F9424D"/>
    <w:rsid w:val="00F951DB"/>
    <w:rsid w:val="00F963EB"/>
    <w:rsid w:val="00F96F58"/>
    <w:rsid w:val="00F9707F"/>
    <w:rsid w:val="00F976F5"/>
    <w:rsid w:val="00FA1F39"/>
    <w:rsid w:val="00FA2268"/>
    <w:rsid w:val="00FA230A"/>
    <w:rsid w:val="00FA232D"/>
    <w:rsid w:val="00FA3864"/>
    <w:rsid w:val="00FA3E9D"/>
    <w:rsid w:val="00FA475C"/>
    <w:rsid w:val="00FA485B"/>
    <w:rsid w:val="00FA4925"/>
    <w:rsid w:val="00FA4ABE"/>
    <w:rsid w:val="00FA5D9B"/>
    <w:rsid w:val="00FA61A8"/>
    <w:rsid w:val="00FA6957"/>
    <w:rsid w:val="00FA6D74"/>
    <w:rsid w:val="00FA70D7"/>
    <w:rsid w:val="00FB0D54"/>
    <w:rsid w:val="00FB2ED2"/>
    <w:rsid w:val="00FB3457"/>
    <w:rsid w:val="00FB3532"/>
    <w:rsid w:val="00FB39FD"/>
    <w:rsid w:val="00FB402C"/>
    <w:rsid w:val="00FB44FF"/>
    <w:rsid w:val="00FB493B"/>
    <w:rsid w:val="00FB55D8"/>
    <w:rsid w:val="00FB56CE"/>
    <w:rsid w:val="00FB56D6"/>
    <w:rsid w:val="00FB688F"/>
    <w:rsid w:val="00FB69B7"/>
    <w:rsid w:val="00FC09E4"/>
    <w:rsid w:val="00FC0AFA"/>
    <w:rsid w:val="00FC2804"/>
    <w:rsid w:val="00FC2950"/>
    <w:rsid w:val="00FC40A8"/>
    <w:rsid w:val="00FC44E1"/>
    <w:rsid w:val="00FC4857"/>
    <w:rsid w:val="00FC4F85"/>
    <w:rsid w:val="00FC502A"/>
    <w:rsid w:val="00FC50E7"/>
    <w:rsid w:val="00FC5E41"/>
    <w:rsid w:val="00FC799D"/>
    <w:rsid w:val="00FD070C"/>
    <w:rsid w:val="00FD09D6"/>
    <w:rsid w:val="00FD0DAE"/>
    <w:rsid w:val="00FD1229"/>
    <w:rsid w:val="00FD15ED"/>
    <w:rsid w:val="00FD1932"/>
    <w:rsid w:val="00FD27E7"/>
    <w:rsid w:val="00FD2933"/>
    <w:rsid w:val="00FD2CC9"/>
    <w:rsid w:val="00FD4AA7"/>
    <w:rsid w:val="00FD4D17"/>
    <w:rsid w:val="00FD5D38"/>
    <w:rsid w:val="00FE0E32"/>
    <w:rsid w:val="00FE0F20"/>
    <w:rsid w:val="00FE0FFA"/>
    <w:rsid w:val="00FE1408"/>
    <w:rsid w:val="00FE1797"/>
    <w:rsid w:val="00FE18E9"/>
    <w:rsid w:val="00FE1CAF"/>
    <w:rsid w:val="00FE1F64"/>
    <w:rsid w:val="00FE2950"/>
    <w:rsid w:val="00FE2A49"/>
    <w:rsid w:val="00FE3043"/>
    <w:rsid w:val="00FE34AF"/>
    <w:rsid w:val="00FE3675"/>
    <w:rsid w:val="00FE38FC"/>
    <w:rsid w:val="00FE419F"/>
    <w:rsid w:val="00FE5713"/>
    <w:rsid w:val="00FE5D2C"/>
    <w:rsid w:val="00FE6FCB"/>
    <w:rsid w:val="00FE74E8"/>
    <w:rsid w:val="00FE7DE2"/>
    <w:rsid w:val="00FF0098"/>
    <w:rsid w:val="00FF18B8"/>
    <w:rsid w:val="00FF26FF"/>
    <w:rsid w:val="00FF2C96"/>
    <w:rsid w:val="00FF3471"/>
    <w:rsid w:val="00FF3E3F"/>
    <w:rsid w:val="00FF4F23"/>
    <w:rsid w:val="00FF4FE7"/>
    <w:rsid w:val="00FF5745"/>
    <w:rsid w:val="00FF664F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D659F"/>
  <w15:docId w15:val="{8FC67D1B-2F93-4AA6-9059-B758CC5E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CE1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04262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1"/>
    <w:qFormat/>
    <w:rsid w:val="00904262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1"/>
    <w:qFormat/>
    <w:rsid w:val="001B53D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1"/>
    <w:qFormat/>
    <w:rsid w:val="001B53D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1"/>
    <w:qFormat/>
    <w:rsid w:val="0080478C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1"/>
    <w:qFormat/>
    <w:rsid w:val="0080478C"/>
    <w:pPr>
      <w:keepNext/>
      <w:numPr>
        <w:ilvl w:val="6"/>
        <w:numId w:val="1"/>
      </w:numPr>
      <w:ind w:left="0" w:firstLine="4000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DF7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1"/>
    <w:qFormat/>
    <w:rsid w:val="0080478C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E1797"/>
    <w:rPr>
      <w:rFonts w:cs="Times New Roman"/>
    </w:rPr>
  </w:style>
  <w:style w:type="paragraph" w:customStyle="1" w:styleId="a5">
    <w:name w:val="подпись к объекту"/>
    <w:basedOn w:val="a0"/>
    <w:next w:val="a0"/>
    <w:rsid w:val="00FE179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12"/>
    <w:uiPriority w:val="99"/>
    <w:rsid w:val="00FE1797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0"/>
    <w:link w:val="13"/>
    <w:rsid w:val="00FE179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rsid w:val="00FE1797"/>
    <w:pPr>
      <w:ind w:firstLine="720"/>
    </w:pPr>
    <w:rPr>
      <w:rFonts w:ascii="Arial" w:hAnsi="Arial"/>
    </w:rPr>
  </w:style>
  <w:style w:type="paragraph" w:styleId="20">
    <w:name w:val="Body Text Indent 2"/>
    <w:basedOn w:val="a0"/>
    <w:link w:val="210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8">
    <w:name w:val="Body Text"/>
    <w:basedOn w:val="a0"/>
    <w:link w:val="14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0"/>
    <w:link w:val="a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0"/>
    <w:link w:val="15"/>
    <w:uiPriority w:val="99"/>
    <w:rsid w:val="00CA63D5"/>
    <w:rPr>
      <w:sz w:val="20"/>
      <w:szCs w:val="20"/>
    </w:rPr>
  </w:style>
  <w:style w:type="character" w:styleId="ac">
    <w:name w:val="footnote reference"/>
    <w:basedOn w:val="a1"/>
    <w:uiPriority w:val="99"/>
    <w:rsid w:val="00CA63D5"/>
    <w:rPr>
      <w:vertAlign w:val="superscript"/>
    </w:rPr>
  </w:style>
  <w:style w:type="paragraph" w:styleId="ad">
    <w:name w:val="Body Text Indent"/>
    <w:basedOn w:val="a0"/>
    <w:rsid w:val="00904262"/>
    <w:pPr>
      <w:spacing w:after="120"/>
      <w:ind w:left="283"/>
    </w:pPr>
  </w:style>
  <w:style w:type="paragraph" w:styleId="22">
    <w:name w:val="Body Text 2"/>
    <w:basedOn w:val="a0"/>
    <w:link w:val="211"/>
    <w:rsid w:val="00904262"/>
    <w:pPr>
      <w:spacing w:after="120" w:line="480" w:lineRule="auto"/>
    </w:pPr>
    <w:rPr>
      <w:szCs w:val="20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20"/>
    </w:rPr>
  </w:style>
  <w:style w:type="paragraph" w:customStyle="1" w:styleId="16">
    <w:name w:val="Стиль1"/>
    <w:basedOn w:val="a0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0"/>
    <w:rsid w:val="00904262"/>
    <w:pPr>
      <w:ind w:left="1415" w:hanging="283"/>
    </w:pPr>
  </w:style>
  <w:style w:type="paragraph" w:customStyle="1" w:styleId="212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e">
    <w:name w:val="Balloon Text"/>
    <w:basedOn w:val="a0"/>
    <w:link w:val="17"/>
    <w:rsid w:val="0014110B"/>
    <w:rPr>
      <w:rFonts w:ascii="Tahoma" w:hAnsi="Tahoma"/>
      <w:sz w:val="16"/>
      <w:szCs w:val="20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1"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/>
      <w:sz w:val="26"/>
    </w:rPr>
  </w:style>
  <w:style w:type="paragraph" w:customStyle="1" w:styleId="af4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locked/>
    <w:rsid w:val="007B5E92"/>
    <w:rPr>
      <w:sz w:val="16"/>
      <w:lang w:val="ru-RU" w:eastAsia="ru-RU"/>
    </w:rPr>
  </w:style>
  <w:style w:type="paragraph" w:customStyle="1" w:styleId="19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5F3E38"/>
    <w:rPr>
      <w:rFonts w:ascii="Cambria" w:hAnsi="Cambria"/>
      <w:b/>
      <w:sz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60">
    <w:name w:val="Заголовок 6 Знак"/>
    <w:rsid w:val="0080478C"/>
    <w:rPr>
      <w:rFonts w:ascii="Calibri" w:hAnsi="Calibri"/>
      <w:b/>
      <w:sz w:val="22"/>
    </w:rPr>
  </w:style>
  <w:style w:type="character" w:customStyle="1" w:styleId="70">
    <w:name w:val="Заголовок 7 Знак"/>
    <w:rsid w:val="0080478C"/>
    <w:rPr>
      <w:rFonts w:ascii="Calibri" w:hAnsi="Calibri"/>
      <w:sz w:val="24"/>
    </w:rPr>
  </w:style>
  <w:style w:type="character" w:customStyle="1" w:styleId="90">
    <w:name w:val="Заголовок 9 Знак"/>
    <w:rsid w:val="0080478C"/>
    <w:rPr>
      <w:rFonts w:ascii="Cambria" w:hAnsi="Cambria"/>
      <w:sz w:val="22"/>
    </w:rPr>
  </w:style>
  <w:style w:type="character" w:customStyle="1" w:styleId="11">
    <w:name w:val="Заголовок 1 Знак1"/>
    <w:link w:val="10"/>
    <w:locked/>
    <w:rsid w:val="0080478C"/>
    <w:rPr>
      <w:b/>
      <w:sz w:val="24"/>
    </w:rPr>
  </w:style>
  <w:style w:type="character" w:customStyle="1" w:styleId="21">
    <w:name w:val="Заголовок 2 Знак1"/>
    <w:link w:val="2"/>
    <w:locked/>
    <w:rsid w:val="0080478C"/>
    <w:rPr>
      <w:b/>
      <w:sz w:val="24"/>
    </w:rPr>
  </w:style>
  <w:style w:type="character" w:customStyle="1" w:styleId="320">
    <w:name w:val="Заголовок 3 Знак2"/>
    <w:rsid w:val="0080478C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80478C"/>
    <w:rPr>
      <w:b/>
      <w:sz w:val="28"/>
    </w:rPr>
  </w:style>
  <w:style w:type="character" w:customStyle="1" w:styleId="51">
    <w:name w:val="Заголовок 5 Знак1"/>
    <w:link w:val="5"/>
    <w:locked/>
    <w:rsid w:val="0080478C"/>
    <w:rPr>
      <w:b/>
      <w:i/>
      <w:sz w:val="26"/>
    </w:rPr>
  </w:style>
  <w:style w:type="character" w:customStyle="1" w:styleId="61">
    <w:name w:val="Заголовок 6 Знак1"/>
    <w:link w:val="6"/>
    <w:locked/>
    <w:rsid w:val="0080478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ink w:val="7"/>
    <w:locked/>
    <w:rsid w:val="0080478C"/>
    <w:rPr>
      <w:sz w:val="24"/>
      <w:lang w:eastAsia="ar-SA"/>
    </w:rPr>
  </w:style>
  <w:style w:type="character" w:customStyle="1" w:styleId="91">
    <w:name w:val="Заголовок 9 Знак1"/>
    <w:link w:val="9"/>
    <w:locked/>
    <w:rsid w:val="0080478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80478C"/>
    <w:rPr>
      <w:rFonts w:ascii="Symbol" w:hAnsi="Symbol"/>
    </w:rPr>
  </w:style>
  <w:style w:type="character" w:customStyle="1" w:styleId="WW8Num2z0">
    <w:name w:val="WW8Num2z0"/>
    <w:rsid w:val="0080478C"/>
  </w:style>
  <w:style w:type="character" w:customStyle="1" w:styleId="1b">
    <w:name w:val="Основной шрифт абзаца1"/>
    <w:rsid w:val="0080478C"/>
  </w:style>
  <w:style w:type="character" w:customStyle="1" w:styleId="af5">
    <w:name w:val="Символ сноски"/>
    <w:rsid w:val="0080478C"/>
    <w:rPr>
      <w:vertAlign w:val="superscript"/>
    </w:rPr>
  </w:style>
  <w:style w:type="character" w:customStyle="1" w:styleId="af6">
    <w:name w:val="Нижний колонтитул Знак"/>
    <w:rsid w:val="0080478C"/>
    <w:rPr>
      <w:sz w:val="28"/>
      <w:lang w:val="ru-RU" w:eastAsia="ar-SA" w:bidi="ar-SA"/>
    </w:rPr>
  </w:style>
  <w:style w:type="character" w:customStyle="1" w:styleId="1c">
    <w:name w:val="Заголовок 1 Знак"/>
    <w:rsid w:val="0080478C"/>
    <w:rPr>
      <w:b/>
      <w:sz w:val="24"/>
      <w:lang w:val="ru-RU" w:eastAsia="ar-SA" w:bidi="ar-SA"/>
    </w:rPr>
  </w:style>
  <w:style w:type="character" w:customStyle="1" w:styleId="24">
    <w:name w:val="Заголовок 2 Знак"/>
    <w:rsid w:val="0080478C"/>
    <w:rPr>
      <w:b/>
      <w:sz w:val="24"/>
      <w:lang w:val="ru-RU" w:eastAsia="ar-SA" w:bidi="ar-SA"/>
    </w:rPr>
  </w:style>
  <w:style w:type="character" w:customStyle="1" w:styleId="310">
    <w:name w:val="Заголовок 3 Знак1"/>
    <w:rsid w:val="0080478C"/>
    <w:rPr>
      <w:sz w:val="24"/>
      <w:lang w:val="ru-RU" w:eastAsia="ar-SA" w:bidi="ar-SA"/>
    </w:rPr>
  </w:style>
  <w:style w:type="character" w:customStyle="1" w:styleId="40">
    <w:name w:val="Заголовок 4 Знак"/>
    <w:rsid w:val="0080478C"/>
    <w:rPr>
      <w:b/>
      <w:sz w:val="28"/>
      <w:lang w:val="ru-RU" w:eastAsia="ar-SA" w:bidi="ar-SA"/>
    </w:rPr>
  </w:style>
  <w:style w:type="character" w:customStyle="1" w:styleId="52">
    <w:name w:val="Заголовок 5 Знак"/>
    <w:rsid w:val="0080478C"/>
    <w:rPr>
      <w:b/>
      <w:i/>
      <w:sz w:val="26"/>
      <w:lang w:val="ru-RU" w:eastAsia="ar-SA" w:bidi="ar-SA"/>
    </w:rPr>
  </w:style>
  <w:style w:type="character" w:customStyle="1" w:styleId="af7">
    <w:name w:val="Верхний колонтитул Знак"/>
    <w:uiPriority w:val="99"/>
    <w:rsid w:val="0080478C"/>
    <w:rPr>
      <w:lang w:val="ru-RU" w:eastAsia="ar-SA" w:bidi="ar-SA"/>
    </w:rPr>
  </w:style>
  <w:style w:type="character" w:customStyle="1" w:styleId="92">
    <w:name w:val="Знак Знак9"/>
    <w:rsid w:val="0080478C"/>
  </w:style>
  <w:style w:type="character" w:customStyle="1" w:styleId="af8">
    <w:name w:val="Текст сноски Знак"/>
    <w:uiPriority w:val="99"/>
    <w:rsid w:val="0080478C"/>
    <w:rPr>
      <w:lang w:val="ru-RU" w:eastAsia="ar-SA" w:bidi="ar-SA"/>
    </w:rPr>
  </w:style>
  <w:style w:type="character" w:customStyle="1" w:styleId="25">
    <w:name w:val="Основной текст с отступом 2 Знак"/>
    <w:rsid w:val="0080478C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rsid w:val="0080478C"/>
    <w:rPr>
      <w:rFonts w:ascii="Calibri" w:eastAsia="Times New Roman" w:hAnsi="Calibri"/>
      <w:sz w:val="16"/>
      <w:lang w:eastAsia="ar-SA" w:bidi="ar-SA"/>
    </w:rPr>
  </w:style>
  <w:style w:type="character" w:customStyle="1" w:styleId="26">
    <w:name w:val="Основной текст 2 Знак"/>
    <w:rsid w:val="0080478C"/>
    <w:rPr>
      <w:sz w:val="24"/>
      <w:lang w:val="ru-RU" w:eastAsia="ar-SA" w:bidi="ar-SA"/>
    </w:rPr>
  </w:style>
  <w:style w:type="character" w:styleId="af9">
    <w:name w:val="Strong"/>
    <w:basedOn w:val="a1"/>
    <w:qFormat/>
    <w:rsid w:val="0080478C"/>
    <w:rPr>
      <w:b/>
    </w:rPr>
  </w:style>
  <w:style w:type="character" w:customStyle="1" w:styleId="afa">
    <w:name w:val="Текст выноски Знак"/>
    <w:rsid w:val="0080478C"/>
    <w:rPr>
      <w:rFonts w:ascii="Tahoma" w:hAnsi="Tahoma"/>
      <w:sz w:val="16"/>
      <w:lang w:val="ru-RU" w:eastAsia="ar-SA" w:bidi="ar-SA"/>
    </w:rPr>
  </w:style>
  <w:style w:type="character" w:styleId="afb">
    <w:name w:val="Emphasis"/>
    <w:basedOn w:val="a1"/>
    <w:qFormat/>
    <w:rsid w:val="0080478C"/>
    <w:rPr>
      <w:i/>
    </w:rPr>
  </w:style>
  <w:style w:type="character" w:customStyle="1" w:styleId="exem1">
    <w:name w:val="exem1"/>
    <w:rsid w:val="0080478C"/>
    <w:rPr>
      <w:i/>
    </w:rPr>
  </w:style>
  <w:style w:type="character" w:customStyle="1" w:styleId="afc">
    <w:name w:val="Основной текст Знак"/>
    <w:rsid w:val="0080478C"/>
    <w:rPr>
      <w:sz w:val="28"/>
      <w:lang w:val="ru-RU" w:eastAsia="ar-SA" w:bidi="ar-SA"/>
    </w:rPr>
  </w:style>
  <w:style w:type="character" w:customStyle="1" w:styleId="afd">
    <w:name w:val="Основной текст с отступом Знак"/>
    <w:rsid w:val="0080478C"/>
    <w:rPr>
      <w:rFonts w:ascii="Times New Roman" w:hAnsi="Times New Roman"/>
      <w:i/>
      <w:sz w:val="20"/>
    </w:rPr>
  </w:style>
  <w:style w:type="character" w:customStyle="1" w:styleId="afe">
    <w:name w:val="знак сноски"/>
    <w:rsid w:val="0080478C"/>
    <w:rPr>
      <w:vertAlign w:val="superscript"/>
    </w:rPr>
  </w:style>
  <w:style w:type="character" w:customStyle="1" w:styleId="aff">
    <w:name w:val="Текст примечания Знак"/>
    <w:rsid w:val="0080478C"/>
    <w:rPr>
      <w:lang w:eastAsia="ar-SA" w:bidi="ar-SA"/>
    </w:rPr>
  </w:style>
  <w:style w:type="character" w:customStyle="1" w:styleId="per1">
    <w:name w:val="per1"/>
    <w:rsid w:val="0080478C"/>
    <w:rPr>
      <w:b/>
      <w:color w:val="5C5836"/>
      <w:sz w:val="20"/>
      <w:u w:val="none"/>
    </w:rPr>
  </w:style>
  <w:style w:type="character" w:customStyle="1" w:styleId="prim1">
    <w:name w:val="prim1"/>
    <w:rsid w:val="0080478C"/>
    <w:rPr>
      <w:color w:val="5C5836"/>
      <w:sz w:val="16"/>
    </w:rPr>
  </w:style>
  <w:style w:type="character" w:customStyle="1" w:styleId="aff0">
    <w:name w:val="Символ нумерации"/>
    <w:rsid w:val="0080478C"/>
  </w:style>
  <w:style w:type="paragraph" w:customStyle="1" w:styleId="1d">
    <w:name w:val="Заголовок1"/>
    <w:basedOn w:val="a0"/>
    <w:next w:val="a8"/>
    <w:rsid w:val="0080478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Основной текст Знак1"/>
    <w:link w:val="a8"/>
    <w:locked/>
    <w:rsid w:val="0080478C"/>
    <w:rPr>
      <w:sz w:val="28"/>
    </w:rPr>
  </w:style>
  <w:style w:type="paragraph" w:styleId="aff1">
    <w:name w:val="List"/>
    <w:basedOn w:val="a0"/>
    <w:rsid w:val="0080478C"/>
    <w:pPr>
      <w:ind w:left="283" w:hanging="283"/>
    </w:pPr>
    <w:rPr>
      <w:sz w:val="20"/>
      <w:szCs w:val="20"/>
      <w:lang w:eastAsia="ar-SA"/>
    </w:rPr>
  </w:style>
  <w:style w:type="paragraph" w:customStyle="1" w:styleId="1e">
    <w:name w:val="Название1"/>
    <w:basedOn w:val="a0"/>
    <w:rsid w:val="0080478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Указатель1"/>
    <w:basedOn w:val="a0"/>
    <w:rsid w:val="0080478C"/>
    <w:pPr>
      <w:suppressLineNumbers/>
    </w:pPr>
    <w:rPr>
      <w:rFonts w:cs="Mangal"/>
      <w:lang w:eastAsia="ar-SA"/>
    </w:rPr>
  </w:style>
  <w:style w:type="character" w:customStyle="1" w:styleId="12">
    <w:name w:val="Верхний колонтитул Знак1"/>
    <w:link w:val="a6"/>
    <w:locked/>
    <w:rsid w:val="0080478C"/>
  </w:style>
  <w:style w:type="character" w:customStyle="1" w:styleId="13">
    <w:name w:val="Нижний колонтитул Знак1"/>
    <w:link w:val="a7"/>
    <w:locked/>
    <w:rsid w:val="0080478C"/>
    <w:rPr>
      <w:sz w:val="28"/>
    </w:rPr>
  </w:style>
  <w:style w:type="paragraph" w:customStyle="1" w:styleId="213">
    <w:name w:val="Основной текст с отступом 21"/>
    <w:basedOn w:val="a0"/>
    <w:rsid w:val="0080478C"/>
    <w:pPr>
      <w:tabs>
        <w:tab w:val="left" w:pos="4640"/>
      </w:tabs>
      <w:ind w:firstLine="709"/>
      <w:jc w:val="both"/>
    </w:pPr>
    <w:rPr>
      <w:sz w:val="28"/>
      <w:szCs w:val="20"/>
      <w:lang w:eastAsia="ar-SA"/>
    </w:rPr>
  </w:style>
  <w:style w:type="paragraph" w:customStyle="1" w:styleId="1f0">
    <w:name w:val="Текст1"/>
    <w:basedOn w:val="a0"/>
    <w:rsid w:val="0080478C"/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Текст сноски Знак1"/>
    <w:link w:val="ab"/>
    <w:locked/>
    <w:rsid w:val="0080478C"/>
  </w:style>
  <w:style w:type="paragraph" w:customStyle="1" w:styleId="220">
    <w:name w:val="Основной текст 22"/>
    <w:basedOn w:val="a0"/>
    <w:rsid w:val="0080478C"/>
    <w:pPr>
      <w:spacing w:after="120" w:line="480" w:lineRule="auto"/>
    </w:pPr>
    <w:rPr>
      <w:lang w:eastAsia="ar-SA"/>
    </w:rPr>
  </w:style>
  <w:style w:type="paragraph" w:customStyle="1" w:styleId="311">
    <w:name w:val="Основной текст 31"/>
    <w:basedOn w:val="a0"/>
    <w:rsid w:val="0080478C"/>
    <w:pPr>
      <w:spacing w:after="120"/>
    </w:pPr>
    <w:rPr>
      <w:sz w:val="16"/>
      <w:szCs w:val="16"/>
      <w:lang w:eastAsia="ar-SA"/>
    </w:rPr>
  </w:style>
  <w:style w:type="paragraph" w:customStyle="1" w:styleId="510">
    <w:name w:val="Список 51"/>
    <w:basedOn w:val="a0"/>
    <w:rsid w:val="0080478C"/>
    <w:pPr>
      <w:ind w:left="1415" w:hanging="283"/>
    </w:pPr>
    <w:rPr>
      <w:lang w:eastAsia="ar-SA"/>
    </w:rPr>
  </w:style>
  <w:style w:type="character" w:customStyle="1" w:styleId="17">
    <w:name w:val="Текст выноски Знак1"/>
    <w:link w:val="ae"/>
    <w:locked/>
    <w:rsid w:val="0080478C"/>
    <w:rPr>
      <w:rFonts w:ascii="Tahoma" w:hAnsi="Tahoma"/>
      <w:sz w:val="16"/>
    </w:rPr>
  </w:style>
  <w:style w:type="paragraph" w:customStyle="1" w:styleId="27">
    <w:name w:val="Знак2"/>
    <w:basedOn w:val="a0"/>
    <w:rsid w:val="0080478C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1">
    <w:name w:val="Абзац списка1"/>
    <w:basedOn w:val="a0"/>
    <w:rsid w:val="0080478C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1f2">
    <w:name w:val="1 Обычный"/>
    <w:basedOn w:val="a0"/>
    <w:rsid w:val="0080478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f2">
    <w:name w:val="Normal (Web)"/>
    <w:basedOn w:val="a0"/>
    <w:rsid w:val="0080478C"/>
    <w:pPr>
      <w:spacing w:before="280" w:after="280"/>
    </w:pPr>
    <w:rPr>
      <w:lang w:eastAsia="ar-SA"/>
    </w:rPr>
  </w:style>
  <w:style w:type="paragraph" w:customStyle="1" w:styleId="221">
    <w:name w:val="Основной текст с отступом 22"/>
    <w:basedOn w:val="a0"/>
    <w:rsid w:val="0080478C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80478C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paragraph" w:customStyle="1" w:styleId="consnormal0">
    <w:name w:val="consnormal"/>
    <w:rsid w:val="0080478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3">
    <w:name w:val="Ðàçäåë"/>
    <w:basedOn w:val="a0"/>
    <w:rsid w:val="0080478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80478C"/>
    <w:pPr>
      <w:jc w:val="center"/>
    </w:pPr>
    <w:rPr>
      <w:szCs w:val="20"/>
      <w:lang w:eastAsia="ar-SA"/>
    </w:rPr>
  </w:style>
  <w:style w:type="paragraph" w:customStyle="1" w:styleId="1f4">
    <w:name w:val="заголовок 1"/>
    <w:basedOn w:val="a0"/>
    <w:next w:val="a0"/>
    <w:rsid w:val="0080478C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4">
    <w:name w:val="Содержание"/>
    <w:basedOn w:val="a0"/>
    <w:rsid w:val="0080478C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  <w:lang w:eastAsia="ar-SA"/>
    </w:rPr>
  </w:style>
  <w:style w:type="paragraph" w:customStyle="1" w:styleId="aff5">
    <w:name w:val="текст сноски"/>
    <w:basedOn w:val="a0"/>
    <w:rsid w:val="0080478C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80478C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a0"/>
    <w:rsid w:val="0080478C"/>
    <w:pPr>
      <w:spacing w:before="280" w:after="280"/>
    </w:pPr>
    <w:rPr>
      <w:lang w:eastAsia="ar-SA"/>
    </w:rPr>
  </w:style>
  <w:style w:type="paragraph" w:customStyle="1" w:styleId="1f5">
    <w:name w:val="Текст примечания1"/>
    <w:basedOn w:val="a0"/>
    <w:rsid w:val="0080478C"/>
    <w:rPr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80478C"/>
    <w:pPr>
      <w:numPr>
        <w:numId w:val="2"/>
      </w:numPr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80478C"/>
    <w:pPr>
      <w:ind w:left="566" w:hanging="283"/>
    </w:pPr>
    <w:rPr>
      <w:sz w:val="20"/>
      <w:szCs w:val="20"/>
      <w:lang w:eastAsia="ar-SA"/>
    </w:rPr>
  </w:style>
  <w:style w:type="paragraph" w:styleId="aff6">
    <w:name w:val="Subtitle"/>
    <w:basedOn w:val="a0"/>
    <w:next w:val="a8"/>
    <w:link w:val="aff7"/>
    <w:qFormat/>
    <w:rsid w:val="0080478C"/>
    <w:pPr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ff7">
    <w:name w:val="Подзаголовок Знак"/>
    <w:link w:val="aff6"/>
    <w:locked/>
    <w:rsid w:val="0080478C"/>
    <w:rPr>
      <w:rFonts w:ascii="Arial" w:hAnsi="Arial"/>
      <w:sz w:val="24"/>
      <w:lang w:eastAsia="ar-SA" w:bidi="ar-SA"/>
    </w:rPr>
  </w:style>
  <w:style w:type="paragraph" w:styleId="aff8">
    <w:name w:val="Title"/>
    <w:basedOn w:val="a0"/>
    <w:next w:val="aff6"/>
    <w:link w:val="aff9"/>
    <w:qFormat/>
    <w:rsid w:val="0080478C"/>
    <w:pPr>
      <w:jc w:val="center"/>
    </w:pPr>
    <w:rPr>
      <w:b/>
      <w:sz w:val="32"/>
      <w:szCs w:val="20"/>
      <w:lang w:eastAsia="ar-SA"/>
    </w:rPr>
  </w:style>
  <w:style w:type="character" w:customStyle="1" w:styleId="aff9">
    <w:name w:val="Заголовок Знак"/>
    <w:link w:val="aff8"/>
    <w:locked/>
    <w:rsid w:val="0080478C"/>
    <w:rPr>
      <w:b/>
      <w:sz w:val="32"/>
      <w:lang w:eastAsia="ar-SA" w:bidi="ar-SA"/>
    </w:rPr>
  </w:style>
  <w:style w:type="paragraph" w:customStyle="1" w:styleId="affa">
    <w:name w:val="Готовый"/>
    <w:basedOn w:val="a0"/>
    <w:rsid w:val="008047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28">
    <w:name w:val="Стиль2"/>
    <w:basedOn w:val="1f0"/>
    <w:rsid w:val="0080478C"/>
    <w:rPr>
      <w:rFonts w:ascii="Times New Roman" w:hAnsi="Times New Roman"/>
      <w:sz w:val="28"/>
    </w:rPr>
  </w:style>
  <w:style w:type="paragraph" w:customStyle="1" w:styleId="affb">
    <w:name w:val="Содержимое таблицы"/>
    <w:basedOn w:val="a0"/>
    <w:rsid w:val="0080478C"/>
    <w:pPr>
      <w:suppressLineNumbers/>
    </w:pPr>
    <w:rPr>
      <w:lang w:eastAsia="ar-SA"/>
    </w:rPr>
  </w:style>
  <w:style w:type="paragraph" w:customStyle="1" w:styleId="affc">
    <w:name w:val="Заголовок таблицы"/>
    <w:basedOn w:val="affb"/>
    <w:rsid w:val="0080478C"/>
    <w:pPr>
      <w:jc w:val="center"/>
    </w:pPr>
    <w:rPr>
      <w:b/>
      <w:bCs/>
    </w:rPr>
  </w:style>
  <w:style w:type="paragraph" w:customStyle="1" w:styleId="affd">
    <w:name w:val="Содержимое врезки"/>
    <w:basedOn w:val="a8"/>
    <w:rsid w:val="0080478C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0"/>
    <w:locked/>
    <w:rsid w:val="0080478C"/>
    <w:rPr>
      <w:sz w:val="28"/>
    </w:rPr>
  </w:style>
  <w:style w:type="character" w:customStyle="1" w:styleId="211">
    <w:name w:val="Основной текст 2 Знак1"/>
    <w:link w:val="22"/>
    <w:locked/>
    <w:rsid w:val="0080478C"/>
    <w:rPr>
      <w:sz w:val="24"/>
    </w:rPr>
  </w:style>
  <w:style w:type="character" w:customStyle="1" w:styleId="313">
    <w:name w:val="Основной текст 3 Знак1"/>
    <w:semiHidden/>
    <w:rsid w:val="0080478C"/>
    <w:rPr>
      <w:sz w:val="16"/>
      <w:lang w:val="ru-RU" w:eastAsia="ru-RU"/>
    </w:rPr>
  </w:style>
  <w:style w:type="paragraph" w:styleId="34">
    <w:name w:val="Body Text Indent 3"/>
    <w:basedOn w:val="a0"/>
    <w:link w:val="314"/>
    <w:rsid w:val="0080478C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4">
    <w:name w:val="Основной текст с отступом 3 Знак1"/>
    <w:link w:val="34"/>
    <w:locked/>
    <w:rsid w:val="0080478C"/>
    <w:rPr>
      <w:rFonts w:ascii="Calibri" w:eastAsia="Times New Roman" w:hAnsi="Calibri"/>
      <w:sz w:val="16"/>
      <w:lang w:eastAsia="en-US"/>
    </w:rPr>
  </w:style>
  <w:style w:type="paragraph" w:styleId="affe">
    <w:name w:val="caption"/>
    <w:aliases w:val="Знак1"/>
    <w:basedOn w:val="a0"/>
    <w:next w:val="a0"/>
    <w:link w:val="afff"/>
    <w:qFormat/>
    <w:rsid w:val="0080478C"/>
    <w:pPr>
      <w:jc w:val="center"/>
    </w:pPr>
    <w:rPr>
      <w:szCs w:val="20"/>
    </w:rPr>
  </w:style>
  <w:style w:type="character" w:customStyle="1" w:styleId="afff">
    <w:name w:val="Название объекта Знак"/>
    <w:aliases w:val="Знак1 Знак"/>
    <w:link w:val="affe"/>
    <w:locked/>
    <w:rsid w:val="0080478C"/>
    <w:rPr>
      <w:sz w:val="24"/>
    </w:rPr>
  </w:style>
  <w:style w:type="character" w:customStyle="1" w:styleId="1f6">
    <w:name w:val="Текст примечания Знак1"/>
    <w:link w:val="afff0"/>
    <w:locked/>
    <w:rsid w:val="0080478C"/>
  </w:style>
  <w:style w:type="paragraph" w:styleId="afff0">
    <w:name w:val="annotation text"/>
    <w:basedOn w:val="a0"/>
    <w:link w:val="1f6"/>
    <w:rsid w:val="0080478C"/>
    <w:rPr>
      <w:sz w:val="20"/>
      <w:szCs w:val="20"/>
    </w:rPr>
  </w:style>
  <w:style w:type="character" w:customStyle="1" w:styleId="29">
    <w:name w:val="Текст примечания Знак2"/>
    <w:basedOn w:val="a1"/>
    <w:rsid w:val="0080478C"/>
    <w:rPr>
      <w:rFonts w:cs="Times New Roman"/>
    </w:rPr>
  </w:style>
  <w:style w:type="paragraph" w:styleId="a">
    <w:name w:val="List Bullet"/>
    <w:basedOn w:val="a0"/>
    <w:rsid w:val="0080478C"/>
    <w:pPr>
      <w:numPr>
        <w:numId w:val="3"/>
      </w:numPr>
    </w:pPr>
    <w:rPr>
      <w:sz w:val="20"/>
      <w:szCs w:val="20"/>
    </w:rPr>
  </w:style>
  <w:style w:type="paragraph" w:styleId="2a">
    <w:name w:val="List 2"/>
    <w:basedOn w:val="a0"/>
    <w:rsid w:val="0080478C"/>
    <w:pPr>
      <w:ind w:left="566" w:hanging="283"/>
    </w:pPr>
    <w:rPr>
      <w:sz w:val="20"/>
      <w:szCs w:val="20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804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571529"/>
    <w:pPr>
      <w:widowControl w:val="0"/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Q">
    <w:name w:val="Q"/>
    <w:rsid w:val="00571529"/>
  </w:style>
  <w:style w:type="character" w:customStyle="1" w:styleId="blk">
    <w:name w:val="blk"/>
    <w:rsid w:val="00571529"/>
  </w:style>
  <w:style w:type="character" w:customStyle="1" w:styleId="1f8">
    <w:name w:val="Замещающий текст1"/>
    <w:basedOn w:val="a1"/>
    <w:semiHidden/>
    <w:rsid w:val="00675784"/>
    <w:rPr>
      <w:rFonts w:cs="Times New Roman"/>
      <w:color w:val="808080"/>
    </w:rPr>
  </w:style>
  <w:style w:type="paragraph" w:customStyle="1" w:styleId="afff1">
    <w:name w:val="Знак Знак Знак Знак Знак Знак"/>
    <w:basedOn w:val="a0"/>
    <w:rsid w:val="007F12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WW8Num3">
    <w:name w:val="WW8Num3"/>
    <w:rsid w:val="00652BD5"/>
    <w:pPr>
      <w:numPr>
        <w:numId w:val="4"/>
      </w:numPr>
    </w:pPr>
  </w:style>
  <w:style w:type="numbering" w:customStyle="1" w:styleId="WW8Num4">
    <w:name w:val="WW8Num4"/>
    <w:rsid w:val="00652BD5"/>
    <w:pPr>
      <w:numPr>
        <w:numId w:val="5"/>
      </w:numPr>
    </w:pPr>
  </w:style>
  <w:style w:type="paragraph" w:customStyle="1" w:styleId="CharChar1CharChar1CharChar0">
    <w:name w:val="Char Char Знак Знак1 Char Char1 Знак Знак Char Char"/>
    <w:basedOn w:val="a0"/>
    <w:rsid w:val="00AE35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бычный2"/>
    <w:rsid w:val="00AE35C9"/>
    <w:pPr>
      <w:widowControl w:val="0"/>
      <w:snapToGrid w:val="0"/>
      <w:spacing w:before="20" w:after="20"/>
    </w:pPr>
    <w:rPr>
      <w:sz w:val="24"/>
    </w:rPr>
  </w:style>
  <w:style w:type="paragraph" w:customStyle="1" w:styleId="afff2">
    <w:name w:val="Знак Знак Знак Знак Знак Знак Знак Знак Знак Знак"/>
    <w:basedOn w:val="a0"/>
    <w:rsid w:val="00AE35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3">
    <w:name w:val="List Paragraph"/>
    <w:basedOn w:val="a0"/>
    <w:uiPriority w:val="34"/>
    <w:qFormat/>
    <w:rsid w:val="00AE35C9"/>
    <w:pPr>
      <w:ind w:left="720"/>
      <w:contextualSpacing/>
    </w:pPr>
  </w:style>
  <w:style w:type="paragraph" w:customStyle="1" w:styleId="ConsNonformat">
    <w:name w:val="ConsNonformat"/>
    <w:rsid w:val="00AE35C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AE35C9"/>
    <w:rPr>
      <w:rFonts w:ascii="Courier New" w:hAnsi="Courier New" w:cs="Courier New"/>
    </w:rPr>
  </w:style>
  <w:style w:type="paragraph" w:customStyle="1" w:styleId="120">
    <w:name w:val="12 пт"/>
    <w:basedOn w:val="a0"/>
    <w:rsid w:val="00AE35C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4">
    <w:name w:val="Прижатый влево"/>
    <w:basedOn w:val="a0"/>
    <w:next w:val="a0"/>
    <w:rsid w:val="00AE35C9"/>
    <w:pPr>
      <w:autoSpaceDE w:val="0"/>
      <w:autoSpaceDN w:val="0"/>
      <w:adjustRightInd w:val="0"/>
    </w:pPr>
    <w:rPr>
      <w:rFonts w:ascii="Arial" w:hAnsi="Arial"/>
    </w:rPr>
  </w:style>
  <w:style w:type="paragraph" w:customStyle="1" w:styleId="2c">
    <w:name w:val="Знак Знак2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f9">
    <w:name w:val="Сетка таблицы1"/>
    <w:basedOn w:val="a2"/>
    <w:next w:val="af"/>
    <w:uiPriority w:val="59"/>
    <w:rsid w:val="00AE35C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F6244F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  <w:sz w:val="28"/>
      <w:szCs w:val="28"/>
    </w:rPr>
  </w:style>
  <w:style w:type="character" w:styleId="afff5">
    <w:name w:val="Placeholder Text"/>
    <w:basedOn w:val="a1"/>
    <w:uiPriority w:val="99"/>
    <w:semiHidden/>
    <w:rsid w:val="00EA4C10"/>
    <w:rPr>
      <w:color w:val="808080"/>
    </w:rPr>
  </w:style>
  <w:style w:type="character" w:styleId="afff6">
    <w:name w:val="annotation reference"/>
    <w:basedOn w:val="a1"/>
    <w:uiPriority w:val="99"/>
    <w:unhideWhenUsed/>
    <w:rsid w:val="00EA4C10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F7BAE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9" Type="http://schemas.openxmlformats.org/officeDocument/2006/relationships/hyperlink" Target="consultantplus://offline/ref=62AF2A3D32F61F80439C6695C08400AC2DAB57F59309FD42B97777EC5EB42D842FE9C0097505F621aEH8J" TargetMode="Externa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8F3BB731765F946D87A85A21AD40C7ADDA24ADE9F37830E2B89DB319FBCCE6O" TargetMode="External"/><Relationship Id="rId42" Type="http://schemas.openxmlformats.org/officeDocument/2006/relationships/header" Target="header2.xml"/><Relationship Id="rId47" Type="http://schemas.openxmlformats.org/officeDocument/2006/relationships/hyperlink" Target="consultantplus://offline/ref=6DF8ECE32242110933CC79E18D4F6E73C3A003BFA5D21E02F3D299F3DC7DE98D413E5BBB07E88063h3p9G" TargetMode="External"/><Relationship Id="rId50" Type="http://schemas.openxmlformats.org/officeDocument/2006/relationships/hyperlink" Target="consultantplus://offline/ref=04913D161D616F19708C0A48DC04705389AB8F07995D25C05C486004E1N1O9H" TargetMode="External"/><Relationship Id="rId55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B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62AF2A3D32F61F80439C6695C08400AC2DAB57F59309FD42B97777EC5EB42D842FE9C0097505F621aEH8J" TargetMode="External"/><Relationship Id="rId41" Type="http://schemas.openxmlformats.org/officeDocument/2006/relationships/header" Target="header1.xml"/><Relationship Id="rId54" Type="http://schemas.openxmlformats.org/officeDocument/2006/relationships/hyperlink" Target="consultantplus://offline/ref=6DF8ECE32242110933CC79E18D4F6E73C3A003BFA5D21E02F3D299F3DC7DE98D413E5BBB07E88063h3p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62AF2A3D32F61F80439C6695C08400AC2DAB57F59309FD42B97777EC5EB42D842FE9C0097505F621aEH8J" TargetMode="External"/><Relationship Id="rId37" Type="http://schemas.openxmlformats.org/officeDocument/2006/relationships/hyperlink" Target="consultantplus://offline/ref=62AF2A3D32F61F80439C6695C08400AC2DAB57F59309FD42B97777EC5EB42D842FE9C0097505F621aEH8J" TargetMode="External"/><Relationship Id="rId40" Type="http://schemas.openxmlformats.org/officeDocument/2006/relationships/hyperlink" Target="consultantplus://offline/ref=04913D161D616F19708C0A48DC04705389AB8F07995D25C05C486004E1N1O9H" TargetMode="External"/><Relationship Id="rId45" Type="http://schemas.openxmlformats.org/officeDocument/2006/relationships/hyperlink" Target="consultantplus://offline/ref=8F3BB731765F946D87A85A21AD40C7ADDA25A2E5F57430E2B89DB319FBC6638C15CCB296E619E2D8C6ECO" TargetMode="External"/><Relationship Id="rId53" Type="http://schemas.openxmlformats.org/officeDocument/2006/relationships/hyperlink" Target="consultantplus://offline/ref=6DF8ECE32242110933CC79E18D4F6E73C3A003BFA5D21E02F3D299F3DC7DE98D413E5BBB07E88063h3p9G" TargetMode="External"/><Relationship Id="rId58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36" Type="http://schemas.openxmlformats.org/officeDocument/2006/relationships/hyperlink" Target="consultantplus://offline/ref=04913D161D616F19708C0A48DC04705389AB8F07995D25C05C486004E1N1O9H" TargetMode="External"/><Relationship Id="rId49" Type="http://schemas.openxmlformats.org/officeDocument/2006/relationships/hyperlink" Target="consultantplus://offline/ref=6DF8ECE32242110933CC79E18D4F6E73C3A003BFA5D21E02F3D299F3DC7DE98D413E5BBB07E88063h3p9G" TargetMode="External"/><Relationship Id="rId57" Type="http://schemas.openxmlformats.org/officeDocument/2006/relationships/hyperlink" Target="consultantplus://offline/ref=6DF8ECE32242110933CC79E18D4F6E73C3A003BFA5D21E02F3D299F3DC7DE98D413E5BBB07E88063h3p9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62AF2A3D32F61F80439C6695C08400AC2DAB57F59309FD42B97777EC5EB42D842FE9C0097505F621aEH8J" TargetMode="External"/><Relationship Id="rId31" Type="http://schemas.openxmlformats.org/officeDocument/2006/relationships/hyperlink" Target="consultantplus://offline/ref=8F3BB731765F946D87A85A21AD40C7ADDA24ADE9F37830E2B89DB319FBCCE6O" TargetMode="External"/><Relationship Id="rId44" Type="http://schemas.openxmlformats.org/officeDocument/2006/relationships/hyperlink" Target="consultantplus://offline/ref=8F3BB731765F946D87A85A21AD40C7ADDA25A2E5F57430E2B89DB319FBC6638C15CCB296E619E2D8C6ECO" TargetMode="External"/><Relationship Id="rId52" Type="http://schemas.openxmlformats.org/officeDocument/2006/relationships/hyperlink" Target="consultantplus://offline/ref=04913D161D616F19708C0A48DC04705389AB8F07995D25C05C486004E1N1O9H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62AF2A3D32F61F80439C6695C08400AC2DAB57F59309FD42B97777EC5EB42D842FE9C0097505F621aEH8J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yperlink" Target="consultantplus://offline/ref=62AF2A3D32F61F80439C6695C08400AC2DAB57F59309FD42B97777EC5EB42D842FE9C0097505F621aEH8J" TargetMode="External"/><Relationship Id="rId30" Type="http://schemas.openxmlformats.org/officeDocument/2006/relationships/hyperlink" Target="consultantplus://offline/ref=04913D161D616F19708C0A48DC04705389AB8F07995D25C05C486004E1N1O9H" TargetMode="External"/><Relationship Id="rId35" Type="http://schemas.openxmlformats.org/officeDocument/2006/relationships/hyperlink" Target="consultantplus://offline/ref=62AF2A3D32F61F80439C6695C08400AC2DAB57F59309FD42B97777EC5EB42D842FE9C0097505F621aEH8J" TargetMode="External"/><Relationship Id="rId43" Type="http://schemas.openxmlformats.org/officeDocument/2006/relationships/hyperlink" Target="consultantplus://offline/ref=8F3BB731765F946D87A85A21AD40C7ADDA25AAEAF17430E2B89DB319FBCCE6O" TargetMode="External"/><Relationship Id="rId48" Type="http://schemas.openxmlformats.org/officeDocument/2006/relationships/hyperlink" Target="consultantplus://offline/ref=6DF8ECE32242110933CC79E18D4F6E73C3A003BFA5D21E02F3D299F3DC7DE98D413E5BBB07E88063h3p9G" TargetMode="External"/><Relationship Id="rId56" Type="http://schemas.openxmlformats.org/officeDocument/2006/relationships/hyperlink" Target="consultantplus://offline/ref=6DF8ECE32242110933CC79E18D4F6E73C3A003BFA5D21E02F3D299F3DC7DE98D413E5BBB07E88063h3p9G" TargetMode="External"/><Relationship Id="rId8" Type="http://schemas.openxmlformats.org/officeDocument/2006/relationships/hyperlink" Target="consultantplus://offline/ref=8F3BB731765F946D87A85A21AD40C7ADDA25AAEAF17430E2B89DB319FBCCE6O" TargetMode="External"/><Relationship Id="rId51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2AF2A3D32F61F80439C6695C08400AC2DAB57F59309FD42B97777EC5EB42D842FE9C0097505F621aEH8J" TargetMode="External"/><Relationship Id="rId17" Type="http://schemas.openxmlformats.org/officeDocument/2006/relationships/hyperlink" Target="consultantplus://offline/ref=62AF2A3D32F61F80439C6695C08400AC2DAB57F59309FD42B97777EC5EB42D842FE9C0097505F621aEH8J" TargetMode="External"/><Relationship Id="rId25" Type="http://schemas.openxmlformats.org/officeDocument/2006/relationships/hyperlink" Target="consultantplus://offline/ref=62AF2A3D32F61F80439C6695C08400AC2DAB57F59309FD42B97777EC5EB42D842FE9C0097505F621aEH8J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38" Type="http://schemas.openxmlformats.org/officeDocument/2006/relationships/hyperlink" Target="consultantplus://offline/ref=8F3BB731765F946D87A85A21AD40C7ADDA24ADE9F37830E2B89DB319FBCCE6O" TargetMode="External"/><Relationship Id="rId46" Type="http://schemas.openxmlformats.org/officeDocument/2006/relationships/hyperlink" Target="consultantplus://offline/ref=8F3BB731765F946D87A85A21AD40C7ADDA25A2E5F57430E2B89DB319FBC6638C15CCB296E619E2D8C6ECO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21AA-9C0E-498B-B0A0-3C52CCBC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7871</Words>
  <Characters>44870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52636</CharactersWithSpaces>
  <SharedDoc>false</SharedDoc>
  <HLinks>
    <vt:vector size="180" baseType="variant">
      <vt:variant>
        <vt:i4>5308429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6094931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6094931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5308507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5308505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consultantplus://offline/ref=BAFFD2097C980BC3929A52AE7FD3E9162FFB67D237B301C4BB2D7DE71899C744CF6E0E5F954A0E209255A011x0I</vt:lpwstr>
      </vt:variant>
      <vt:variant>
        <vt:lpwstr/>
      </vt:variant>
      <vt:variant>
        <vt:i4>5308507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5308430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consultantplus://offline/ref=BAFFD2097C980BC3929A52AE7FD3E9162FFB67D237B301C4BB2D7DE71899C744CF6E0E5F954A0E209250A411xFI</vt:lpwstr>
      </vt:variant>
      <vt:variant>
        <vt:lpwstr/>
      </vt:variant>
      <vt:variant>
        <vt:i4>5308506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5308506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consultantplus://offline/ref=BAFFD2097C980BC3929A4CA369BFB61E2AF230DC36B70B92E17226BA4F19x0I</vt:lpwstr>
      </vt:variant>
      <vt:variant>
        <vt:lpwstr/>
      </vt:variant>
      <vt:variant>
        <vt:i4>5308429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consultantplus://offline/ref=BAFFD2097C980BC3929A52AE7FD3E9162FFB67D237B301C4BB2D7DE71899C744CF6E0E5F954A0E209250A711xFI</vt:lpwstr>
      </vt:variant>
      <vt:variant>
        <vt:lpwstr/>
      </vt:variant>
      <vt:variant>
        <vt:i4>5308429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consultantplus://offline/ref=BAFFD2097C980BC3929A52AE7FD3E9162FFB67D237B301C4BB2D7DE71899C744CF6E0E5F954A0E209351AB11x3I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consultantplus://offline/ref=BAFFD2097C980BC3929A52AE7FD3E9162FFB67D237B301C4BB2D7DE71899C744CF6E0E5F954A0E209351AA11x0I</vt:lpwstr>
      </vt:variant>
      <vt:variant>
        <vt:lpwstr/>
      </vt:variant>
      <vt:variant>
        <vt:i4>5308431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consultantplus://offline/ref=BAFFD2097C980BC3929A52AE7FD3E9162FFB67D237B301C4BB2D7DE71899C744CF6E0E5F954A0E209250A511xFI</vt:lpwstr>
      </vt:variant>
      <vt:variant>
        <vt:lpwstr/>
      </vt:variant>
      <vt:variant>
        <vt:i4>6226012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consultantplus://offline/ref=90CDA0029CE0189BBFB25901F733492EFDDD856F2A1C4F0C460CE67CB104A07E3A11DAD3753D4CFD4DFC50B4S5I</vt:lpwstr>
      </vt:variant>
      <vt:variant>
        <vt:lpwstr/>
      </vt:variant>
      <vt:variant>
        <vt:i4>6225931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consultantplus://offline/ref=90CDA0029CE0189BBFB25901F733492EFDDD856F2A1C4F0C460CE67CB104A07E3A11DAD3753D4CFD4CFD5FB4S4I</vt:lpwstr>
      </vt:variant>
      <vt:variant>
        <vt:lpwstr/>
      </vt:variant>
      <vt:variant>
        <vt:i4>1769472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consultantplus://offline/ref=91CA5A7535027104E8BE03F7652726A667450BA2959818AA9202709837914A18579D392AEBA2CC362E1E01h1ECI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consultantplus://offline/ref=91CA5A7535027104E8BE03F7652726A667450BA2959719A99202709837914A18579D392AEBA2CC362E1801h1EBI</vt:lpwstr>
      </vt:variant>
      <vt:variant>
        <vt:lpwstr/>
      </vt:variant>
      <vt:variant>
        <vt:i4>131161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consultantplus://offline/ref=4E57E827F94683EF4A27FD3482F6AAD3975A75DAD5928846A43D5934D47974F9148271A68551EE4F84EAB9oFY5J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consultantplus://offline/ref=7004609B45BB340E445AFAE8E74D96C9AC325036FD26A5FB6DEEE290037FF1A7F15564EC0B1E890508C673x6X3J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consultantplus://offline/ref=406632DA162C54D5513B544A20F0478ACFBD621E2D5D41D91B0BF962ACEE8467744D02B4CDCB033D6F8BEB2F08M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Пользователь Windows</cp:lastModifiedBy>
  <cp:revision>3</cp:revision>
  <cp:lastPrinted>2018-02-06T07:01:00Z</cp:lastPrinted>
  <dcterms:created xsi:type="dcterms:W3CDTF">2018-02-06T07:00:00Z</dcterms:created>
  <dcterms:modified xsi:type="dcterms:W3CDTF">2018-02-06T07:14:00Z</dcterms:modified>
</cp:coreProperties>
</file>