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92" w:type="dxa"/>
        <w:tblLook w:val="04A0"/>
      </w:tblPr>
      <w:tblGrid>
        <w:gridCol w:w="7763"/>
        <w:gridCol w:w="567"/>
        <w:gridCol w:w="4470"/>
        <w:gridCol w:w="2192"/>
      </w:tblGrid>
      <w:tr w:rsidR="00EA4C10" w:rsidRPr="00EA4C10" w:rsidTr="001861EE">
        <w:tc>
          <w:tcPr>
            <w:tcW w:w="8330" w:type="dxa"/>
            <w:gridSpan w:val="2"/>
            <w:shd w:val="clear" w:color="auto" w:fill="auto"/>
          </w:tcPr>
          <w:p w:rsidR="00EA4C10" w:rsidRPr="00EA4C10" w:rsidRDefault="00EA4C10" w:rsidP="00EA4C10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rPr>
                <w:b/>
                <w:sz w:val="28"/>
              </w:rPr>
            </w:pPr>
            <w:bookmarkStart w:id="0" w:name="_GoBack"/>
            <w:bookmarkEnd w:id="0"/>
            <w:r w:rsidRPr="00EA4C10">
              <w:rPr>
                <w:b/>
                <w:sz w:val="28"/>
              </w:rPr>
              <w:t xml:space="preserve">                                          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EA4C10" w:rsidRPr="00EA4C10" w:rsidRDefault="00EA4C10" w:rsidP="00EA4C10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jc w:val="right"/>
              <w:rPr>
                <w:sz w:val="28"/>
              </w:rPr>
            </w:pPr>
          </w:p>
        </w:tc>
      </w:tr>
      <w:tr w:rsidR="00EA4C10" w:rsidRPr="00EA4C10" w:rsidTr="001861EE">
        <w:tc>
          <w:tcPr>
            <w:tcW w:w="8330" w:type="dxa"/>
            <w:gridSpan w:val="2"/>
            <w:shd w:val="clear" w:color="auto" w:fill="auto"/>
          </w:tcPr>
          <w:p w:rsidR="00EA4C10" w:rsidRPr="00EA4C10" w:rsidRDefault="00EA4C10" w:rsidP="00EA4C10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rPr>
                <w:b/>
                <w:sz w:val="28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EA4C10" w:rsidRPr="00EA4C10" w:rsidRDefault="00EA4C10" w:rsidP="00EA4C10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jc w:val="center"/>
              <w:rPr>
                <w:sz w:val="28"/>
              </w:rPr>
            </w:pPr>
          </w:p>
        </w:tc>
      </w:tr>
      <w:tr w:rsidR="00EA4C10" w:rsidRPr="00EA4C10" w:rsidTr="001861EE">
        <w:tc>
          <w:tcPr>
            <w:tcW w:w="7763" w:type="dxa"/>
            <w:shd w:val="clear" w:color="auto" w:fill="auto"/>
          </w:tcPr>
          <w:p w:rsidR="00EA4C10" w:rsidRPr="00EA4C10" w:rsidRDefault="00EA4C10" w:rsidP="00EA4C10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rPr>
                <w:b/>
              </w:rPr>
            </w:pPr>
          </w:p>
        </w:tc>
        <w:tc>
          <w:tcPr>
            <w:tcW w:w="7229" w:type="dxa"/>
            <w:gridSpan w:val="3"/>
            <w:shd w:val="clear" w:color="auto" w:fill="auto"/>
          </w:tcPr>
          <w:p w:rsidR="00EA4C10" w:rsidRPr="00EA4C10" w:rsidRDefault="00EA4C10" w:rsidP="00EA4C10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jc w:val="center"/>
            </w:pPr>
          </w:p>
        </w:tc>
      </w:tr>
      <w:tr w:rsidR="00EA4C10" w:rsidRPr="00EA4C10" w:rsidTr="001861EE">
        <w:tc>
          <w:tcPr>
            <w:tcW w:w="7763" w:type="dxa"/>
            <w:shd w:val="clear" w:color="auto" w:fill="auto"/>
          </w:tcPr>
          <w:p w:rsidR="00EA4C10" w:rsidRPr="00EA4C10" w:rsidRDefault="00EA4C10" w:rsidP="00EA4C10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rPr>
                <w:b/>
              </w:rPr>
            </w:pPr>
          </w:p>
        </w:tc>
        <w:tc>
          <w:tcPr>
            <w:tcW w:w="7229" w:type="dxa"/>
            <w:gridSpan w:val="3"/>
            <w:shd w:val="clear" w:color="auto" w:fill="auto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120" w:line="220" w:lineRule="exact"/>
              <w:rPr>
                <w:rFonts w:ascii="Arial" w:hAnsi="Arial" w:cs="Arial"/>
                <w:b/>
              </w:rPr>
            </w:pPr>
          </w:p>
        </w:tc>
      </w:tr>
      <w:tr w:rsidR="00EA4C10" w:rsidRPr="00EA4C10" w:rsidTr="001861EE">
        <w:tc>
          <w:tcPr>
            <w:tcW w:w="7763" w:type="dxa"/>
            <w:shd w:val="clear" w:color="auto" w:fill="auto"/>
          </w:tcPr>
          <w:p w:rsidR="00EA4C10" w:rsidRPr="00EA4C10" w:rsidRDefault="00EA4C10" w:rsidP="00EA4C10">
            <w:pPr>
              <w:tabs>
                <w:tab w:val="left" w:pos="5954"/>
                <w:tab w:val="left" w:pos="6213"/>
                <w:tab w:val="left" w:pos="7125"/>
              </w:tabs>
              <w:spacing w:before="120" w:line="240" w:lineRule="exact"/>
              <w:rPr>
                <w:b/>
              </w:rPr>
            </w:pPr>
          </w:p>
        </w:tc>
        <w:tc>
          <w:tcPr>
            <w:tcW w:w="7229" w:type="dxa"/>
            <w:gridSpan w:val="3"/>
            <w:shd w:val="clear" w:color="auto" w:fill="auto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</w:tr>
      <w:tr w:rsidR="00EA4C10" w:rsidRPr="00EA4C10" w:rsidTr="001861EE">
        <w:tc>
          <w:tcPr>
            <w:tcW w:w="7763" w:type="dxa"/>
            <w:shd w:val="clear" w:color="auto" w:fill="auto"/>
          </w:tcPr>
          <w:p w:rsidR="00EA4C10" w:rsidRPr="00EA4C10" w:rsidRDefault="00EA4C10" w:rsidP="00EA4C10">
            <w:pPr>
              <w:tabs>
                <w:tab w:val="left" w:pos="5954"/>
                <w:tab w:val="left" w:pos="6213"/>
                <w:tab w:val="left" w:pos="7125"/>
              </w:tabs>
              <w:spacing w:before="120" w:line="240" w:lineRule="exact"/>
              <w:rPr>
                <w:b/>
              </w:rPr>
            </w:pPr>
          </w:p>
        </w:tc>
        <w:tc>
          <w:tcPr>
            <w:tcW w:w="7229" w:type="dxa"/>
            <w:gridSpan w:val="3"/>
            <w:shd w:val="clear" w:color="auto" w:fill="auto"/>
          </w:tcPr>
          <w:p w:rsidR="00EA4C10" w:rsidRPr="00EA4C10" w:rsidRDefault="00EA4C10" w:rsidP="00D51E55">
            <w:pPr>
              <w:autoSpaceDE w:val="0"/>
              <w:autoSpaceDN w:val="0"/>
              <w:adjustRightInd w:val="0"/>
              <w:spacing w:before="120" w:line="240" w:lineRule="exact"/>
            </w:pPr>
            <w:r w:rsidRPr="00EA4C10">
              <w:t>УТВЕРЖДАЮ</w:t>
            </w:r>
          </w:p>
          <w:p w:rsidR="00EA4C10" w:rsidRPr="00EA4C10" w:rsidRDefault="00EA4C10" w:rsidP="00EA4C10">
            <w:pPr>
              <w:autoSpaceDE w:val="0"/>
              <w:autoSpaceDN w:val="0"/>
              <w:adjustRightInd w:val="0"/>
              <w:spacing w:line="240" w:lineRule="exact"/>
            </w:pPr>
            <w:r w:rsidRPr="00EA4C10">
              <w:t>Руководитель</w:t>
            </w:r>
          </w:p>
          <w:p w:rsidR="00EA4C10" w:rsidRPr="00EA4C10" w:rsidRDefault="00EA4C10" w:rsidP="00EA4C10">
            <w:pPr>
              <w:autoSpaceDE w:val="0"/>
              <w:autoSpaceDN w:val="0"/>
              <w:adjustRightInd w:val="0"/>
              <w:spacing w:line="240" w:lineRule="exact"/>
            </w:pPr>
            <w:r w:rsidRPr="00EA4C10">
              <w:t>(уполномоченное лицо)</w:t>
            </w:r>
          </w:p>
        </w:tc>
      </w:tr>
      <w:tr w:rsidR="00EA4C10" w:rsidRPr="00EA4C10" w:rsidTr="001861EE">
        <w:tc>
          <w:tcPr>
            <w:tcW w:w="7763" w:type="dxa"/>
            <w:shd w:val="clear" w:color="auto" w:fill="auto"/>
          </w:tcPr>
          <w:p w:rsidR="00EA4C10" w:rsidRPr="00EA4C10" w:rsidRDefault="00EA4C10" w:rsidP="00EA4C10">
            <w:pPr>
              <w:tabs>
                <w:tab w:val="left" w:pos="5954"/>
                <w:tab w:val="left" w:pos="6213"/>
                <w:tab w:val="left" w:pos="7125"/>
              </w:tabs>
              <w:spacing w:before="180" w:line="240" w:lineRule="exact"/>
              <w:rPr>
                <w:b/>
              </w:rPr>
            </w:pP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A4C10" w:rsidRPr="00EA4C10" w:rsidRDefault="000F4837" w:rsidP="000F4837">
            <w:pPr>
              <w:autoSpaceDE w:val="0"/>
              <w:autoSpaceDN w:val="0"/>
              <w:adjustRightInd w:val="0"/>
              <w:spacing w:before="180" w:line="240" w:lineRule="exact"/>
              <w:jc w:val="center"/>
            </w:pPr>
            <w:r>
              <w:t>комитета культуры, молодежной политики и спорта Администрации Хвойнинского муниципального района</w:t>
            </w:r>
          </w:p>
        </w:tc>
      </w:tr>
      <w:tr w:rsidR="00EA4C10" w:rsidRPr="00EA4C10" w:rsidTr="001861EE">
        <w:tc>
          <w:tcPr>
            <w:tcW w:w="7763" w:type="dxa"/>
            <w:shd w:val="clear" w:color="auto" w:fill="auto"/>
          </w:tcPr>
          <w:p w:rsidR="00EA4C10" w:rsidRPr="00EA4C10" w:rsidRDefault="00EA4C10" w:rsidP="00EA4C10">
            <w:pPr>
              <w:tabs>
                <w:tab w:val="left" w:pos="5954"/>
                <w:tab w:val="left" w:pos="6213"/>
                <w:tab w:val="left" w:pos="7125"/>
              </w:tabs>
              <w:spacing w:before="180" w:line="240" w:lineRule="exact"/>
              <w:rPr>
                <w:b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A4C10" w:rsidRPr="00EA4C10" w:rsidRDefault="00EA4C10" w:rsidP="0005568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EA4C10">
              <w:t>(наименование</w:t>
            </w:r>
            <w:r w:rsidR="00055684">
              <w:t xml:space="preserve"> отраслевого органа, Администрации муниципального района</w:t>
            </w:r>
            <w:r w:rsidRPr="00EA4C10">
              <w:t xml:space="preserve">, осуществляющего функции и полномочия учредителя </w:t>
            </w:r>
            <w:r w:rsidR="00DF7BAE">
              <w:t>муниципального</w:t>
            </w:r>
            <w:r w:rsidRPr="00EA4C10">
              <w:t xml:space="preserve"> учреждения)</w:t>
            </w:r>
          </w:p>
        </w:tc>
      </w:tr>
      <w:tr w:rsidR="00EA4C10" w:rsidRPr="00EA4C10" w:rsidTr="001861EE">
        <w:tc>
          <w:tcPr>
            <w:tcW w:w="7763" w:type="dxa"/>
            <w:shd w:val="clear" w:color="auto" w:fill="auto"/>
            <w:vAlign w:val="bottom"/>
          </w:tcPr>
          <w:p w:rsidR="00EA4C10" w:rsidRPr="00EA4C10" w:rsidRDefault="00EA4C10" w:rsidP="00EA4C10">
            <w:pPr>
              <w:tabs>
                <w:tab w:val="left" w:pos="5954"/>
                <w:tab w:val="left" w:pos="6213"/>
                <w:tab w:val="left" w:pos="7125"/>
              </w:tabs>
              <w:spacing w:before="180" w:line="240" w:lineRule="exact"/>
              <w:rPr>
                <w:b/>
              </w:rPr>
            </w:pPr>
          </w:p>
        </w:tc>
        <w:tc>
          <w:tcPr>
            <w:tcW w:w="503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A4C10" w:rsidRPr="001B2A66" w:rsidRDefault="000F4837" w:rsidP="00EA4C10">
            <w:pPr>
              <w:autoSpaceDE w:val="0"/>
              <w:autoSpaceDN w:val="0"/>
              <w:adjustRightInd w:val="0"/>
              <w:spacing w:before="120" w:line="240" w:lineRule="exact"/>
            </w:pPr>
            <w:r>
              <w:t>председатель комитета</w:t>
            </w:r>
          </w:p>
        </w:tc>
        <w:tc>
          <w:tcPr>
            <w:tcW w:w="2192" w:type="dxa"/>
            <w:shd w:val="clear" w:color="auto" w:fill="auto"/>
            <w:vAlign w:val="bottom"/>
          </w:tcPr>
          <w:p w:rsidR="00EA4C10" w:rsidRPr="00EA4C10" w:rsidRDefault="000F4837" w:rsidP="00EA4C10">
            <w:pPr>
              <w:autoSpaceDE w:val="0"/>
              <w:autoSpaceDN w:val="0"/>
              <w:adjustRightInd w:val="0"/>
              <w:spacing w:before="120" w:line="240" w:lineRule="exact"/>
            </w:pPr>
            <w:r>
              <w:t>А.А.Суровяткина</w:t>
            </w:r>
          </w:p>
        </w:tc>
      </w:tr>
      <w:tr w:rsidR="00EA4C10" w:rsidRPr="00EA4C10" w:rsidTr="001861EE">
        <w:tc>
          <w:tcPr>
            <w:tcW w:w="7763" w:type="dxa"/>
            <w:shd w:val="clear" w:color="auto" w:fill="auto"/>
            <w:vAlign w:val="bottom"/>
          </w:tcPr>
          <w:p w:rsidR="00EA4C10" w:rsidRPr="00EA4C10" w:rsidRDefault="00EA4C10" w:rsidP="00EA4C10">
            <w:pPr>
              <w:tabs>
                <w:tab w:val="left" w:pos="5954"/>
                <w:tab w:val="left" w:pos="6213"/>
                <w:tab w:val="left" w:pos="7125"/>
              </w:tabs>
              <w:spacing w:before="180" w:line="240" w:lineRule="exact"/>
              <w:rPr>
                <w:b/>
              </w:rPr>
            </w:pPr>
          </w:p>
        </w:tc>
        <w:tc>
          <w:tcPr>
            <w:tcW w:w="503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line="240" w:lineRule="exact"/>
            </w:pPr>
            <w:r w:rsidRPr="00EA4C10">
              <w:t>(должность, подпись, расшифровка подписи)</w:t>
            </w:r>
          </w:p>
        </w:tc>
        <w:tc>
          <w:tcPr>
            <w:tcW w:w="2192" w:type="dxa"/>
            <w:shd w:val="clear" w:color="auto" w:fill="auto"/>
            <w:vAlign w:val="bottom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</w:tr>
      <w:tr w:rsidR="00EA4C10" w:rsidRPr="00EA4C10" w:rsidTr="001861EE">
        <w:tc>
          <w:tcPr>
            <w:tcW w:w="7763" w:type="dxa"/>
            <w:shd w:val="clear" w:color="auto" w:fill="auto"/>
            <w:vAlign w:val="bottom"/>
          </w:tcPr>
          <w:p w:rsidR="00EA4C10" w:rsidRPr="00EA4C10" w:rsidRDefault="00EA4C10" w:rsidP="00EA4C10">
            <w:pPr>
              <w:tabs>
                <w:tab w:val="left" w:pos="5954"/>
                <w:tab w:val="left" w:pos="6213"/>
                <w:tab w:val="left" w:pos="7125"/>
              </w:tabs>
              <w:spacing w:before="180" w:line="240" w:lineRule="exact"/>
              <w:rPr>
                <w:b/>
              </w:rPr>
            </w:pPr>
          </w:p>
        </w:tc>
        <w:tc>
          <w:tcPr>
            <w:tcW w:w="7229" w:type="dxa"/>
            <w:gridSpan w:val="3"/>
            <w:shd w:val="clear" w:color="auto" w:fill="auto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120" w:line="240" w:lineRule="atLeast"/>
            </w:pPr>
            <w:r w:rsidRPr="00EA4C10">
              <w:t>«___» _______________ 20___ года</w:t>
            </w:r>
          </w:p>
        </w:tc>
      </w:tr>
    </w:tbl>
    <w:p w:rsidR="00EA4C10" w:rsidRPr="00EA4C10" w:rsidRDefault="00EA4C10" w:rsidP="00EA4C10">
      <w:pPr>
        <w:tabs>
          <w:tab w:val="left" w:pos="5954"/>
          <w:tab w:val="left" w:pos="6213"/>
          <w:tab w:val="left" w:pos="7125"/>
        </w:tabs>
        <w:spacing w:line="240" w:lineRule="exact"/>
        <w:rPr>
          <w:b/>
        </w:rPr>
      </w:pPr>
    </w:p>
    <w:p w:rsidR="00EA4C10" w:rsidRPr="00EA4C10" w:rsidRDefault="00EA4C10" w:rsidP="00EA4C10">
      <w:pPr>
        <w:tabs>
          <w:tab w:val="left" w:pos="5954"/>
          <w:tab w:val="left" w:pos="6213"/>
          <w:tab w:val="left" w:pos="7125"/>
        </w:tabs>
        <w:spacing w:line="240" w:lineRule="exact"/>
        <w:rPr>
          <w:b/>
        </w:rPr>
      </w:pPr>
    </w:p>
    <w:p w:rsidR="00EA4C10" w:rsidRPr="00EA4C10" w:rsidRDefault="00DF7BAE" w:rsidP="00EA4C10">
      <w:pPr>
        <w:autoSpaceDE w:val="0"/>
        <w:autoSpaceDN w:val="0"/>
        <w:adjustRightInd w:val="0"/>
        <w:spacing w:after="120" w:line="240" w:lineRule="exact"/>
        <w:jc w:val="center"/>
        <w:rPr>
          <w:b/>
        </w:rPr>
      </w:pPr>
      <w:r>
        <w:rPr>
          <w:b/>
        </w:rPr>
        <w:t>Муниципальное</w:t>
      </w:r>
      <w:r w:rsidR="00EA4C10" w:rsidRPr="00EA4C10">
        <w:rPr>
          <w:b/>
        </w:rPr>
        <w:t xml:space="preserve"> задание</w:t>
      </w:r>
    </w:p>
    <w:p w:rsidR="00EA4C10" w:rsidRPr="00EA4C10" w:rsidRDefault="00EA4C10" w:rsidP="00EA4C10">
      <w:pPr>
        <w:autoSpaceDE w:val="0"/>
        <w:autoSpaceDN w:val="0"/>
        <w:adjustRightInd w:val="0"/>
        <w:spacing w:after="120" w:line="240" w:lineRule="exact"/>
        <w:jc w:val="center"/>
        <w:rPr>
          <w:vertAlign w:val="superscript"/>
        </w:rPr>
      </w:pPr>
      <w:r w:rsidRPr="00EA4C10">
        <w:t>на 20</w:t>
      </w:r>
      <w:r w:rsidR="00D51E55">
        <w:t>18</w:t>
      </w:r>
      <w:r w:rsidRPr="00EA4C10">
        <w:t xml:space="preserve"> год и на плановый период 20</w:t>
      </w:r>
      <w:r w:rsidR="00D51E55">
        <w:t>19</w:t>
      </w:r>
      <w:r w:rsidRPr="00EA4C10">
        <w:t xml:space="preserve"> и 20</w:t>
      </w:r>
      <w:r w:rsidR="00D51E55">
        <w:t>20</w:t>
      </w:r>
      <w:r w:rsidRPr="00EA4C10">
        <w:t xml:space="preserve"> годов</w:t>
      </w:r>
      <w:r w:rsidRPr="00EA4C10">
        <w:rPr>
          <w:vertAlign w:val="superscript"/>
        </w:rPr>
        <w:t>&lt;1&gt;</w:t>
      </w: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015"/>
        <w:gridCol w:w="1649"/>
        <w:gridCol w:w="1620"/>
      </w:tblGrid>
      <w:tr w:rsidR="00EA4C10" w:rsidRPr="00EA4C10" w:rsidTr="001B2A66">
        <w:trPr>
          <w:trHeight w:val="267"/>
        </w:trPr>
        <w:tc>
          <w:tcPr>
            <w:tcW w:w="12015" w:type="dxa"/>
            <w:tcBorders>
              <w:top w:val="nil"/>
              <w:left w:val="nil"/>
              <w:bottom w:val="nil"/>
              <w:right w:val="nil"/>
            </w:tcBorders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</w:tcBorders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bottom w:val="single" w:sz="6" w:space="0" w:color="auto"/>
            </w:tcBorders>
            <w:vAlign w:val="center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center"/>
            </w:pPr>
            <w:r w:rsidRPr="00EA4C10">
              <w:t>Коды</w:t>
            </w:r>
          </w:p>
        </w:tc>
      </w:tr>
      <w:tr w:rsidR="00EA4C10" w:rsidRPr="00EA4C10" w:rsidTr="001B2A66">
        <w:tc>
          <w:tcPr>
            <w:tcW w:w="12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</w:tcBorders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line="240" w:lineRule="exact"/>
              <w:jc w:val="right"/>
            </w:pPr>
            <w:r w:rsidRPr="00EA4C10">
              <w:t>Форма по</w:t>
            </w:r>
          </w:p>
          <w:p w:rsidR="00EA4C10" w:rsidRPr="00EA4C10" w:rsidRDefault="00304B0F" w:rsidP="00EA4C10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pacing w:val="-18"/>
              </w:rPr>
            </w:pPr>
            <w:hyperlink r:id="rId8" w:history="1">
              <w:r w:rsidR="00EA4C10" w:rsidRPr="00EA4C10">
                <w:t>ОКУД</w:t>
              </w:r>
            </w:hyperlink>
          </w:p>
        </w:tc>
        <w:tc>
          <w:tcPr>
            <w:tcW w:w="1620" w:type="dxa"/>
            <w:tcBorders>
              <w:top w:val="single" w:sz="6" w:space="0" w:color="auto"/>
              <w:bottom w:val="nil"/>
            </w:tcBorders>
            <w:vAlign w:val="center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center"/>
            </w:pPr>
            <w:r w:rsidRPr="00EA4C10">
              <w:t>0506001</w:t>
            </w:r>
          </w:p>
        </w:tc>
      </w:tr>
      <w:tr w:rsidR="000F4837" w:rsidRPr="00EA4C10" w:rsidTr="001B2A66">
        <w:tc>
          <w:tcPr>
            <w:tcW w:w="12015" w:type="dxa"/>
            <w:tcBorders>
              <w:top w:val="nil"/>
              <w:left w:val="nil"/>
              <w:bottom w:val="nil"/>
              <w:right w:val="nil"/>
            </w:tcBorders>
          </w:tcPr>
          <w:p w:rsidR="000F4837" w:rsidRPr="000F4837" w:rsidRDefault="000F4837" w:rsidP="005E12D3">
            <w:pPr>
              <w:autoSpaceDE w:val="0"/>
              <w:autoSpaceDN w:val="0"/>
              <w:adjustRightInd w:val="0"/>
              <w:spacing w:before="120"/>
              <w:rPr>
                <w:u w:val="single"/>
              </w:rPr>
            </w:pPr>
            <w:r w:rsidRPr="00EA4C10">
              <w:t xml:space="preserve">Наименование </w:t>
            </w:r>
            <w:r>
              <w:t xml:space="preserve">муниципального учреждения 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rPr>
                <w:u w:val="single"/>
              </w:rPr>
              <w:t>муниципальное бюджетное учреждение «Дом молодежи»</w:t>
            </w:r>
          </w:p>
          <w:p w:rsidR="000F4837" w:rsidRPr="00EA4C10" w:rsidRDefault="000F4837" w:rsidP="005E12D3">
            <w:pPr>
              <w:autoSpaceDE w:val="0"/>
              <w:autoSpaceDN w:val="0"/>
              <w:adjustRightInd w:val="0"/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</w:tcBorders>
          </w:tcPr>
          <w:p w:rsidR="000F4837" w:rsidRPr="00EA4C10" w:rsidRDefault="000F4837" w:rsidP="00EA4C10">
            <w:pPr>
              <w:autoSpaceDE w:val="0"/>
              <w:autoSpaceDN w:val="0"/>
              <w:adjustRightInd w:val="0"/>
              <w:jc w:val="right"/>
            </w:pPr>
            <w:r w:rsidRPr="00EA4C10">
              <w:t>Дата</w:t>
            </w:r>
            <w:r>
              <w:t xml:space="preserve"> начала действия</w:t>
            </w:r>
          </w:p>
        </w:tc>
        <w:tc>
          <w:tcPr>
            <w:tcW w:w="1620" w:type="dxa"/>
            <w:tcBorders>
              <w:top w:val="single" w:sz="6" w:space="0" w:color="auto"/>
            </w:tcBorders>
          </w:tcPr>
          <w:p w:rsidR="000F4837" w:rsidRPr="00EA4C10" w:rsidRDefault="000F4837" w:rsidP="00EA4C10">
            <w:pPr>
              <w:autoSpaceDE w:val="0"/>
              <w:autoSpaceDN w:val="0"/>
              <w:adjustRightInd w:val="0"/>
              <w:jc w:val="right"/>
            </w:pPr>
          </w:p>
          <w:p w:rsidR="000F4837" w:rsidRPr="00EA4C10" w:rsidRDefault="000F4837" w:rsidP="00EA4C10">
            <w:pPr>
              <w:autoSpaceDE w:val="0"/>
              <w:autoSpaceDN w:val="0"/>
              <w:adjustRightInd w:val="0"/>
              <w:jc w:val="right"/>
            </w:pPr>
          </w:p>
        </w:tc>
      </w:tr>
      <w:tr w:rsidR="000F4837" w:rsidRPr="00EA4C10" w:rsidTr="001B2A66">
        <w:tc>
          <w:tcPr>
            <w:tcW w:w="12015" w:type="dxa"/>
            <w:tcBorders>
              <w:top w:val="nil"/>
              <w:left w:val="nil"/>
              <w:bottom w:val="nil"/>
              <w:right w:val="nil"/>
            </w:tcBorders>
          </w:tcPr>
          <w:p w:rsidR="000F4837" w:rsidRPr="00EA4C10" w:rsidRDefault="000F4837" w:rsidP="000F4837">
            <w:r w:rsidRPr="00EA4C10">
              <w:t xml:space="preserve">Вид деятельности </w:t>
            </w:r>
            <w:r>
              <w:t>муниципального</w:t>
            </w:r>
            <w:r w:rsidRPr="00EA4C10">
              <w:t xml:space="preserve"> учреждения </w:t>
            </w:r>
            <w:r>
              <w:rPr>
                <w:u w:val="single"/>
              </w:rPr>
              <w:t>молодежная политика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</w:tcBorders>
          </w:tcPr>
          <w:p w:rsidR="000F4837" w:rsidRPr="00EA4C10" w:rsidRDefault="000F4837" w:rsidP="00340EDA">
            <w:pPr>
              <w:autoSpaceDE w:val="0"/>
              <w:autoSpaceDN w:val="0"/>
              <w:adjustRightInd w:val="0"/>
              <w:jc w:val="right"/>
            </w:pPr>
            <w:r>
              <w:t>Дата окончания действия</w:t>
            </w: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2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1620" w:type="dxa"/>
            <w:tcBorders>
              <w:top w:val="single" w:sz="6" w:space="0" w:color="auto"/>
            </w:tcBorders>
          </w:tcPr>
          <w:p w:rsidR="000F4837" w:rsidRPr="00EA4C10" w:rsidRDefault="000F4837" w:rsidP="00EA4C10">
            <w:pPr>
              <w:autoSpaceDE w:val="0"/>
              <w:autoSpaceDN w:val="0"/>
              <w:adjustRightInd w:val="0"/>
              <w:jc w:val="right"/>
            </w:pPr>
          </w:p>
        </w:tc>
      </w:tr>
      <w:tr w:rsidR="000F4837" w:rsidRPr="00EA4C10" w:rsidTr="001B2A66">
        <w:tc>
          <w:tcPr>
            <w:tcW w:w="12015" w:type="dxa"/>
            <w:tcBorders>
              <w:top w:val="nil"/>
              <w:left w:val="nil"/>
              <w:bottom w:val="nil"/>
              <w:right w:val="nil"/>
            </w:tcBorders>
          </w:tcPr>
          <w:p w:rsidR="000F4837" w:rsidRPr="00EA4C10" w:rsidRDefault="000F4837" w:rsidP="005E12D3">
            <w:pPr>
              <w:autoSpaceDE w:val="0"/>
              <w:autoSpaceDN w:val="0"/>
              <w:adjustRightInd w:val="0"/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</w:tcBorders>
          </w:tcPr>
          <w:p w:rsidR="000F4837" w:rsidRPr="00EA4C10" w:rsidRDefault="000F4837" w:rsidP="00EA4C10">
            <w:pPr>
              <w:autoSpaceDE w:val="0"/>
              <w:autoSpaceDN w:val="0"/>
              <w:adjustRightInd w:val="0"/>
              <w:spacing w:line="240" w:lineRule="exact"/>
              <w:jc w:val="right"/>
            </w:pPr>
            <w:r w:rsidRPr="00EA4C10">
              <w:t xml:space="preserve">Код по </w:t>
            </w:r>
            <w:r w:rsidRPr="00EA4C10">
              <w:br/>
              <w:t>сводному реестру</w:t>
            </w:r>
          </w:p>
        </w:tc>
        <w:tc>
          <w:tcPr>
            <w:tcW w:w="1620" w:type="dxa"/>
          </w:tcPr>
          <w:p w:rsidR="000F4837" w:rsidRPr="00EA4C10" w:rsidRDefault="000F4837" w:rsidP="00EA4C10">
            <w:pPr>
              <w:autoSpaceDE w:val="0"/>
              <w:autoSpaceDN w:val="0"/>
              <w:adjustRightInd w:val="0"/>
              <w:jc w:val="right"/>
            </w:pPr>
            <w:r>
              <w:t>10</w:t>
            </w:r>
          </w:p>
        </w:tc>
      </w:tr>
      <w:tr w:rsidR="000F4837" w:rsidRPr="00EA4C10" w:rsidTr="000F4837">
        <w:tc>
          <w:tcPr>
            <w:tcW w:w="12015" w:type="dxa"/>
            <w:tcBorders>
              <w:top w:val="nil"/>
              <w:left w:val="nil"/>
              <w:bottom w:val="nil"/>
              <w:right w:val="nil"/>
            </w:tcBorders>
          </w:tcPr>
          <w:p w:rsidR="000F4837" w:rsidRPr="00EA4C10" w:rsidRDefault="000F4837" w:rsidP="005E12D3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</w:tcBorders>
          </w:tcPr>
          <w:p w:rsidR="000F4837" w:rsidRPr="00EA4C10" w:rsidRDefault="000F4837" w:rsidP="00EA4C10">
            <w:pPr>
              <w:autoSpaceDE w:val="0"/>
              <w:autoSpaceDN w:val="0"/>
              <w:adjustRightInd w:val="0"/>
              <w:jc w:val="right"/>
              <w:rPr>
                <w:spacing w:val="-28"/>
              </w:rPr>
            </w:pPr>
            <w:r w:rsidRPr="00EA4C10">
              <w:rPr>
                <w:spacing w:val="-28"/>
              </w:rPr>
              <w:t xml:space="preserve">По </w:t>
            </w:r>
            <w:hyperlink r:id="rId9" w:history="1">
              <w:r w:rsidRPr="00EA4C10">
                <w:rPr>
                  <w:spacing w:val="-28"/>
                </w:rPr>
                <w:t>ОКВЭД</w:t>
              </w:r>
            </w:hyperlink>
          </w:p>
        </w:tc>
        <w:tc>
          <w:tcPr>
            <w:tcW w:w="1620" w:type="dxa"/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jc w:val="right"/>
            </w:pPr>
            <w:r w:rsidRPr="000F4837">
              <w:t>92.61</w:t>
            </w:r>
          </w:p>
        </w:tc>
      </w:tr>
      <w:tr w:rsidR="000F4837" w:rsidRPr="00EA4C10" w:rsidTr="000F4837">
        <w:tc>
          <w:tcPr>
            <w:tcW w:w="12015" w:type="dxa"/>
            <w:tcBorders>
              <w:top w:val="nil"/>
              <w:left w:val="nil"/>
              <w:bottom w:val="nil"/>
              <w:right w:val="nil"/>
            </w:tcBorders>
          </w:tcPr>
          <w:p w:rsidR="000F4837" w:rsidRPr="00EA4C10" w:rsidRDefault="000F4837" w:rsidP="005E12D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</w:tcBorders>
          </w:tcPr>
          <w:p w:rsidR="000F4837" w:rsidRPr="00EA4C10" w:rsidRDefault="000F4837" w:rsidP="00EA4C10">
            <w:pPr>
              <w:autoSpaceDE w:val="0"/>
              <w:autoSpaceDN w:val="0"/>
              <w:adjustRightInd w:val="0"/>
              <w:jc w:val="right"/>
              <w:rPr>
                <w:spacing w:val="-28"/>
              </w:rPr>
            </w:pPr>
            <w:r w:rsidRPr="00EA4C10">
              <w:rPr>
                <w:spacing w:val="-28"/>
              </w:rPr>
              <w:t xml:space="preserve">По </w:t>
            </w:r>
            <w:hyperlink r:id="rId10" w:history="1">
              <w:r w:rsidRPr="00EA4C10">
                <w:rPr>
                  <w:spacing w:val="-28"/>
                </w:rPr>
                <w:t>ОКВЭД</w:t>
              </w:r>
            </w:hyperlink>
          </w:p>
        </w:tc>
        <w:tc>
          <w:tcPr>
            <w:tcW w:w="1620" w:type="dxa"/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jc w:val="right"/>
            </w:pPr>
            <w:r w:rsidRPr="000F4837">
              <w:t>92.51</w:t>
            </w:r>
          </w:p>
        </w:tc>
      </w:tr>
      <w:tr w:rsidR="000F4837" w:rsidRPr="00EA4C10" w:rsidTr="000F4837">
        <w:tc>
          <w:tcPr>
            <w:tcW w:w="12015" w:type="dxa"/>
            <w:tcBorders>
              <w:top w:val="nil"/>
              <w:left w:val="nil"/>
              <w:bottom w:val="nil"/>
              <w:right w:val="nil"/>
            </w:tcBorders>
          </w:tcPr>
          <w:p w:rsidR="000F4837" w:rsidRPr="00EA4C10" w:rsidRDefault="000F4837" w:rsidP="00EA4C10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</w:tcBorders>
          </w:tcPr>
          <w:p w:rsidR="000F4837" w:rsidRPr="00EA4C10" w:rsidRDefault="000F4837" w:rsidP="00EA4C10">
            <w:pPr>
              <w:autoSpaceDE w:val="0"/>
              <w:autoSpaceDN w:val="0"/>
              <w:adjustRightInd w:val="0"/>
              <w:jc w:val="right"/>
              <w:rPr>
                <w:spacing w:val="-28"/>
              </w:rPr>
            </w:pPr>
            <w:r w:rsidRPr="00EA4C10">
              <w:rPr>
                <w:spacing w:val="-28"/>
              </w:rPr>
              <w:t xml:space="preserve">По </w:t>
            </w:r>
            <w:hyperlink r:id="rId11" w:history="1">
              <w:r w:rsidRPr="00EA4C10">
                <w:rPr>
                  <w:spacing w:val="-28"/>
                </w:rPr>
                <w:t>ОКВЭД</w:t>
              </w:r>
            </w:hyperlink>
          </w:p>
        </w:tc>
        <w:tc>
          <w:tcPr>
            <w:tcW w:w="1620" w:type="dxa"/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jc w:val="right"/>
            </w:pPr>
            <w:r w:rsidRPr="000F4837">
              <w:t>92.34.3</w:t>
            </w:r>
          </w:p>
        </w:tc>
      </w:tr>
      <w:tr w:rsidR="000F4837" w:rsidRPr="00EA4C10" w:rsidTr="000F4837">
        <w:tc>
          <w:tcPr>
            <w:tcW w:w="12015" w:type="dxa"/>
            <w:tcBorders>
              <w:top w:val="nil"/>
              <w:left w:val="nil"/>
              <w:bottom w:val="nil"/>
              <w:right w:val="nil"/>
            </w:tcBorders>
          </w:tcPr>
          <w:p w:rsidR="000F4837" w:rsidRPr="00EA4C10" w:rsidRDefault="000F4837" w:rsidP="0005568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</w:tcBorders>
          </w:tcPr>
          <w:p w:rsidR="000F4837" w:rsidRPr="00EA4C10" w:rsidRDefault="000F4837" w:rsidP="00EA4C10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620" w:type="dxa"/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jc w:val="right"/>
            </w:pPr>
            <w:r w:rsidRPr="000F4837">
              <w:t>92.72</w:t>
            </w:r>
          </w:p>
        </w:tc>
      </w:tr>
    </w:tbl>
    <w:p w:rsidR="00EA4C10" w:rsidRPr="00EA4C10" w:rsidRDefault="00EA4C10" w:rsidP="00EA4C10">
      <w:pPr>
        <w:autoSpaceDE w:val="0"/>
        <w:autoSpaceDN w:val="0"/>
        <w:adjustRightInd w:val="0"/>
        <w:jc w:val="center"/>
      </w:pPr>
      <w:r w:rsidRPr="00EA4C10">
        <w:lastRenderedPageBreak/>
        <w:t xml:space="preserve">Часть 1. Сведения об оказываемых </w:t>
      </w:r>
      <w:r w:rsidR="00DF7BAE">
        <w:t>муниципальных</w:t>
      </w:r>
      <w:r w:rsidRPr="00EA4C10">
        <w:t xml:space="preserve"> услугах</w:t>
      </w:r>
      <w:r w:rsidRPr="00EA4C10">
        <w:rPr>
          <w:vertAlign w:val="superscript"/>
        </w:rPr>
        <w:t>&lt;</w:t>
      </w:r>
      <w:r w:rsidR="00F34BD0">
        <w:rPr>
          <w:vertAlign w:val="superscript"/>
        </w:rPr>
        <w:t>3</w:t>
      </w:r>
      <w:r w:rsidRPr="00EA4C10">
        <w:rPr>
          <w:vertAlign w:val="superscript"/>
        </w:rPr>
        <w:t>&gt;</w:t>
      </w:r>
      <w:hyperlink r:id="rId12" w:history="1"/>
    </w:p>
    <w:p w:rsidR="00EA4C10" w:rsidRPr="00EA4C10" w:rsidRDefault="00EA4C10" w:rsidP="00EA4C10">
      <w:pPr>
        <w:autoSpaceDE w:val="0"/>
        <w:autoSpaceDN w:val="0"/>
        <w:adjustRightInd w:val="0"/>
        <w:jc w:val="center"/>
      </w:pPr>
      <w:r w:rsidRPr="00EA4C10">
        <w:t xml:space="preserve">Раздел </w:t>
      </w:r>
      <w:r w:rsidR="000F4837">
        <w:t>1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088"/>
        <w:gridCol w:w="2802"/>
        <w:gridCol w:w="1244"/>
      </w:tblGrid>
      <w:tr w:rsidR="000F4837" w:rsidRPr="00EA4C10" w:rsidTr="001861EE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0F4837" w:rsidRPr="00EA4C10" w:rsidRDefault="000F4837" w:rsidP="000F4837">
            <w:pPr>
              <w:autoSpaceDE w:val="0"/>
              <w:autoSpaceDN w:val="0"/>
              <w:adjustRightInd w:val="0"/>
            </w:pPr>
            <w:r w:rsidRPr="00EA4C10">
              <w:t xml:space="preserve">1. Наименование </w:t>
            </w:r>
            <w:r>
              <w:t xml:space="preserve">муниципальной </w:t>
            </w:r>
            <w:r w:rsidRPr="00EA4C10">
              <w:t xml:space="preserve">услуги </w:t>
            </w:r>
            <w:r w:rsidRPr="000F4837">
              <w:rPr>
                <w:u w:val="single"/>
              </w:rPr>
              <w:t>Организация отдыха детей и молодёжи</w:t>
            </w:r>
            <w:r w:rsidRPr="00EA4C10">
              <w:t xml:space="preserve"> 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0F4837" w:rsidRPr="00EA4C10" w:rsidRDefault="000F4837" w:rsidP="00F34BD0">
            <w:pPr>
              <w:autoSpaceDE w:val="0"/>
              <w:autoSpaceDN w:val="0"/>
              <w:adjustRightInd w:val="0"/>
              <w:spacing w:before="120" w:line="240" w:lineRule="exact"/>
              <w:jc w:val="right"/>
            </w:pPr>
            <w:r w:rsidRPr="00EA4C10">
              <w:t xml:space="preserve">Код по </w:t>
            </w:r>
            <w:r>
              <w:t>общероссийскому базовому</w:t>
            </w:r>
            <w:r w:rsidRPr="00EA4C10">
              <w:t xml:space="preserve"> </w:t>
            </w:r>
            <w:r w:rsidRPr="00EA4C10">
              <w:br/>
              <w:t>перечню</w:t>
            </w:r>
            <w:r>
              <w:t xml:space="preserve"> или региональному перечню</w:t>
            </w:r>
          </w:p>
        </w:tc>
        <w:tc>
          <w:tcPr>
            <w:tcW w:w="1244" w:type="dxa"/>
            <w:vMerge w:val="restart"/>
            <w:vAlign w:val="center"/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0F4837">
              <w:t>10028000000000002005101</w:t>
            </w:r>
          </w:p>
        </w:tc>
      </w:tr>
      <w:tr w:rsidR="000F4837" w:rsidRPr="00EA4C10" w:rsidTr="001861EE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4837" w:rsidRPr="00EA4C10" w:rsidRDefault="000F4837" w:rsidP="000F4837">
            <w:pPr>
              <w:autoSpaceDE w:val="0"/>
              <w:autoSpaceDN w:val="0"/>
              <w:adjustRightInd w:val="0"/>
              <w:spacing w:before="120"/>
            </w:pPr>
            <w:r w:rsidRPr="00EA4C10">
              <w:t xml:space="preserve">2. Категории потребителей </w:t>
            </w:r>
            <w:r>
              <w:t xml:space="preserve">муниципальной </w:t>
            </w:r>
            <w:r w:rsidRPr="00EA4C10">
              <w:t xml:space="preserve">услуги </w:t>
            </w:r>
            <w:r w:rsidRPr="000F4837">
              <w:rPr>
                <w:u w:val="single"/>
              </w:rPr>
              <w:t>Физические лица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0F4837" w:rsidRPr="00EA4C10" w:rsidRDefault="000F4837" w:rsidP="00EA4C10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</w:p>
        </w:tc>
        <w:tc>
          <w:tcPr>
            <w:tcW w:w="1244" w:type="dxa"/>
            <w:vMerge/>
            <w:vAlign w:val="center"/>
          </w:tcPr>
          <w:p w:rsidR="000F4837" w:rsidRPr="00EA4C10" w:rsidRDefault="000F4837" w:rsidP="00EA4C10">
            <w:pPr>
              <w:autoSpaceDE w:val="0"/>
              <w:autoSpaceDN w:val="0"/>
              <w:adjustRightInd w:val="0"/>
              <w:jc w:val="center"/>
            </w:pPr>
          </w:p>
        </w:tc>
      </w:tr>
      <w:tr w:rsidR="000F4837" w:rsidRPr="00EA4C10" w:rsidTr="001861EE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0F4837" w:rsidRPr="00EA4C10" w:rsidRDefault="000F4837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0F4837" w:rsidRPr="00EA4C10" w:rsidRDefault="000F4837" w:rsidP="00EA4C10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44" w:type="dxa"/>
            <w:vMerge/>
          </w:tcPr>
          <w:p w:rsidR="000F4837" w:rsidRPr="00EA4C10" w:rsidRDefault="000F4837" w:rsidP="00EA4C10">
            <w:pPr>
              <w:autoSpaceDE w:val="0"/>
              <w:autoSpaceDN w:val="0"/>
              <w:adjustRightInd w:val="0"/>
              <w:jc w:val="right"/>
            </w:pPr>
          </w:p>
        </w:tc>
      </w:tr>
      <w:tr w:rsidR="000F4837" w:rsidRPr="00EA4C10" w:rsidTr="001861EE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0F4837" w:rsidRPr="00EA4C10" w:rsidRDefault="000F4837" w:rsidP="000F4837">
            <w:pPr>
              <w:autoSpaceDE w:val="0"/>
              <w:autoSpaceDN w:val="0"/>
              <w:adjustRightInd w:val="0"/>
              <w:spacing w:before="120"/>
              <w:jc w:val="both"/>
            </w:pPr>
            <w:r w:rsidRPr="00EA4C10">
              <w:t xml:space="preserve">3. Показатели, характеризующие  качество и  (или)  объем (содержание) </w:t>
            </w:r>
            <w:r>
              <w:t xml:space="preserve">муниципальной </w:t>
            </w:r>
            <w:r w:rsidRPr="00EA4C10">
              <w:t>услуги:</w:t>
            </w:r>
          </w:p>
          <w:p w:rsidR="000F4837" w:rsidRPr="00EA4C10" w:rsidRDefault="000F4837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0F4837" w:rsidRPr="00EA4C10" w:rsidRDefault="000F4837" w:rsidP="00EA4C10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44" w:type="dxa"/>
            <w:vMerge/>
          </w:tcPr>
          <w:p w:rsidR="000F4837" w:rsidRPr="00EA4C10" w:rsidRDefault="000F4837" w:rsidP="00EA4C10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EA4C10" w:rsidRPr="00EA4C10" w:rsidRDefault="00EA4C10" w:rsidP="000F4837">
      <w:pPr>
        <w:autoSpaceDE w:val="0"/>
        <w:autoSpaceDN w:val="0"/>
        <w:adjustRightInd w:val="0"/>
        <w:spacing w:after="120"/>
        <w:ind w:firstLine="709"/>
        <w:jc w:val="both"/>
      </w:pPr>
      <w:r w:rsidRPr="00EA4C10">
        <w:t xml:space="preserve">3.1. Показатели, характеризующие качество </w:t>
      </w:r>
      <w:r w:rsidR="00055684">
        <w:t xml:space="preserve">муниципальной </w:t>
      </w:r>
      <w:r w:rsidRPr="00EA4C10">
        <w:t>услуги</w:t>
      </w:r>
      <w:r w:rsidRPr="00EA4C10">
        <w:rPr>
          <w:vertAlign w:val="superscript"/>
        </w:rPr>
        <w:t>&lt;</w:t>
      </w:r>
      <w:r w:rsidR="00F34BD0">
        <w:rPr>
          <w:vertAlign w:val="superscript"/>
        </w:rPr>
        <w:t>4</w:t>
      </w:r>
      <w:r w:rsidRPr="00EA4C10">
        <w:rPr>
          <w:vertAlign w:val="superscript"/>
        </w:rPr>
        <w:t>&gt;</w:t>
      </w:r>
      <w:r w:rsidRPr="00EA4C10">
        <w:t>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50"/>
        <w:gridCol w:w="698"/>
        <w:gridCol w:w="698"/>
        <w:gridCol w:w="699"/>
        <w:gridCol w:w="1109"/>
        <w:gridCol w:w="699"/>
        <w:gridCol w:w="909"/>
        <w:gridCol w:w="585"/>
        <w:gridCol w:w="633"/>
        <w:gridCol w:w="1033"/>
        <w:gridCol w:w="863"/>
        <w:gridCol w:w="863"/>
        <w:gridCol w:w="938"/>
        <w:gridCol w:w="1095"/>
      </w:tblGrid>
      <w:tr w:rsidR="0033631D" w:rsidRPr="00553FB5" w:rsidTr="000F4837">
        <w:trPr>
          <w:trHeight w:val="20"/>
        </w:trPr>
        <w:tc>
          <w:tcPr>
            <w:tcW w:w="1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31D" w:rsidRPr="00EA4C10" w:rsidRDefault="0033631D" w:rsidP="001E0052">
            <w:pPr>
              <w:autoSpaceDE w:val="0"/>
              <w:autoSpaceDN w:val="0"/>
              <w:adjustRightInd w:val="0"/>
              <w:spacing w:line="220" w:lineRule="exact"/>
              <w:ind w:left="-57" w:right="-57"/>
              <w:jc w:val="center"/>
              <w:rPr>
                <w:vertAlign w:val="superscript"/>
              </w:rPr>
            </w:pPr>
            <w:r w:rsidRPr="00EA4C10">
              <w:t xml:space="preserve">Уникаль-ный </w:t>
            </w:r>
            <w:r w:rsidRPr="00EA4C10">
              <w:br/>
              <w:t xml:space="preserve">номер </w:t>
            </w:r>
            <w:r w:rsidRPr="00EA4C10">
              <w:br/>
              <w:t xml:space="preserve">реестро-вой </w:t>
            </w:r>
            <w:r w:rsidRPr="00EA4C10">
              <w:br/>
              <w:t>записи</w:t>
            </w: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7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31D" w:rsidRPr="00EA4C10" w:rsidRDefault="0033631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 xml:space="preserve">Показатель, </w:t>
            </w:r>
            <w:r w:rsidRPr="00EA4C10">
              <w:br/>
              <w:t xml:space="preserve">характеризующий </w:t>
            </w:r>
            <w:r w:rsidRPr="00EA4C10">
              <w:br/>
              <w:t xml:space="preserve">содержание </w:t>
            </w:r>
            <w:r w:rsidRPr="00EA4C10">
              <w:br/>
            </w:r>
            <w:r w:rsidR="00055684">
              <w:t xml:space="preserve">муниципальной </w:t>
            </w:r>
            <w:r w:rsidRPr="00EA4C10">
              <w:t>услуги</w:t>
            </w:r>
          </w:p>
          <w:p w:rsidR="0033631D" w:rsidRPr="00EA4C10" w:rsidRDefault="0033631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(по справочникам)</w:t>
            </w:r>
          </w:p>
        </w:tc>
        <w:tc>
          <w:tcPr>
            <w:tcW w:w="6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31D" w:rsidRPr="00EA4C10" w:rsidRDefault="0033631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 xml:space="preserve">Показатель, </w:t>
            </w:r>
            <w:r w:rsidRPr="00EA4C10">
              <w:br/>
              <w:t xml:space="preserve">характеризующий условия (формы) оказания </w:t>
            </w:r>
            <w:r w:rsidR="00055684">
              <w:t xml:space="preserve">муниципальной </w:t>
            </w:r>
            <w:r w:rsidRPr="00EA4C10">
              <w:t>услуги</w:t>
            </w:r>
          </w:p>
          <w:p w:rsidR="0033631D" w:rsidRPr="00EA4C10" w:rsidRDefault="0033631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(по справочникам)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31D" w:rsidRPr="00EA4C10" w:rsidRDefault="0033631D" w:rsidP="00055684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 xml:space="preserve">Показатель качества </w:t>
            </w:r>
            <w:r w:rsidRPr="00EA4C10">
              <w:br/>
            </w:r>
            <w:r w:rsidR="00055684">
              <w:t xml:space="preserve">муниципальной </w:t>
            </w:r>
            <w:r w:rsidRPr="00EA4C10">
              <w:t>услуги</w:t>
            </w:r>
          </w:p>
        </w:tc>
        <w:tc>
          <w:tcPr>
            <w:tcW w:w="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31D" w:rsidRPr="00EA4C10" w:rsidRDefault="0033631D" w:rsidP="00055684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 xml:space="preserve">Значение показателя качества </w:t>
            </w:r>
            <w:r w:rsidRPr="00EA4C10">
              <w:br/>
            </w:r>
            <w:r w:rsidR="00055684">
              <w:t xml:space="preserve">муниципальной </w:t>
            </w:r>
            <w:r w:rsidRPr="00EA4C10">
              <w:t>услуги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1D" w:rsidRPr="00EA4C10" w:rsidRDefault="0033631D" w:rsidP="00055684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 xml:space="preserve">Допустимые (возможные) отклонения от установленных показателей качества </w:t>
            </w:r>
            <w:r w:rsidR="00055684">
              <w:t xml:space="preserve">муниципальной </w:t>
            </w:r>
            <w:r>
              <w:t xml:space="preserve">услуги </w:t>
            </w:r>
            <w:hyperlink r:id="rId13" w:history="1">
              <w:r w:rsidRPr="0033631D">
                <w:rPr>
                  <w:vertAlign w:val="superscript"/>
                </w:rPr>
                <w:t xml:space="preserve">&lt;7&gt; </w:t>
              </w:r>
            </w:hyperlink>
          </w:p>
        </w:tc>
      </w:tr>
      <w:tr w:rsidR="0033631D" w:rsidRPr="00553FB5" w:rsidTr="000F4837">
        <w:trPr>
          <w:trHeight w:val="20"/>
        </w:trPr>
        <w:tc>
          <w:tcPr>
            <w:tcW w:w="1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31D" w:rsidRPr="00EA4C10" w:rsidRDefault="0033631D" w:rsidP="00EA4C10">
            <w:pPr>
              <w:autoSpaceDE w:val="0"/>
              <w:autoSpaceDN w:val="0"/>
              <w:adjustRightInd w:val="0"/>
              <w:spacing w:line="220" w:lineRule="exact"/>
              <w:jc w:val="center"/>
            </w:pPr>
          </w:p>
        </w:tc>
        <w:tc>
          <w:tcPr>
            <w:tcW w:w="7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31D" w:rsidRPr="00EA4C10" w:rsidRDefault="0033631D" w:rsidP="00EA4C10">
            <w:pPr>
              <w:autoSpaceDE w:val="0"/>
              <w:autoSpaceDN w:val="0"/>
              <w:adjustRightInd w:val="0"/>
              <w:spacing w:line="220" w:lineRule="exact"/>
              <w:jc w:val="center"/>
            </w:pPr>
          </w:p>
        </w:tc>
        <w:tc>
          <w:tcPr>
            <w:tcW w:w="6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31D" w:rsidRPr="00EA4C10" w:rsidRDefault="0033631D" w:rsidP="00EA4C10">
            <w:pPr>
              <w:autoSpaceDE w:val="0"/>
              <w:autoSpaceDN w:val="0"/>
              <w:adjustRightInd w:val="0"/>
              <w:spacing w:line="220" w:lineRule="exact"/>
              <w:jc w:val="center"/>
            </w:pP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31D" w:rsidRPr="00EA4C10" w:rsidRDefault="0033631D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val="en-US"/>
              </w:rPr>
            </w:pPr>
            <w:r w:rsidRPr="00EA4C10">
              <w:t xml:space="preserve">наиме-нование </w:t>
            </w:r>
            <w:r w:rsidRPr="00EA4C10">
              <w:br/>
              <w:t>показателя</w:t>
            </w:r>
          </w:p>
          <w:p w:rsidR="0033631D" w:rsidRPr="00EA4C10" w:rsidRDefault="0033631D" w:rsidP="0030688E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31D" w:rsidRPr="00EA4C10" w:rsidRDefault="0033631D" w:rsidP="00EA4C10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EA4C10">
              <w:t xml:space="preserve">единица </w:t>
            </w:r>
            <w:r w:rsidRPr="00EA4C10">
              <w:br/>
              <w:t xml:space="preserve">измерения 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31D" w:rsidRPr="00EA4C10" w:rsidRDefault="0033631D" w:rsidP="00EA4C10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EA4C10">
              <w:t>20</w:t>
            </w:r>
            <w:r w:rsidR="000F4837">
              <w:t>18</w:t>
            </w:r>
            <w:r w:rsidRPr="00EA4C10">
              <w:t xml:space="preserve"> год </w:t>
            </w:r>
          </w:p>
          <w:p w:rsidR="0033631D" w:rsidRPr="00EA4C10" w:rsidRDefault="0033631D" w:rsidP="00EA4C10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EA4C10">
              <w:t>(очередной финансовый год)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31D" w:rsidRPr="00EA4C10" w:rsidRDefault="0033631D" w:rsidP="00EA4C10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EA4C10">
              <w:t>20</w:t>
            </w:r>
            <w:r w:rsidR="000F4837">
              <w:t>19</w:t>
            </w:r>
            <w:r w:rsidRPr="00EA4C10">
              <w:t xml:space="preserve"> год </w:t>
            </w:r>
          </w:p>
          <w:p w:rsidR="0033631D" w:rsidRPr="00EA4C10" w:rsidRDefault="0033631D" w:rsidP="00EA4C10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EA4C10">
              <w:t>(1-ый год планового периода)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31D" w:rsidRPr="00EA4C10" w:rsidRDefault="0033631D" w:rsidP="00EA4C10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EA4C10">
              <w:t>20</w:t>
            </w:r>
            <w:r w:rsidR="000F4837">
              <w:t xml:space="preserve">20 </w:t>
            </w:r>
            <w:r w:rsidRPr="00EA4C10">
              <w:t>год</w:t>
            </w:r>
          </w:p>
          <w:p w:rsidR="0033631D" w:rsidRPr="00EA4C10" w:rsidRDefault="0033631D" w:rsidP="00EA4C10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EA4C10">
              <w:t>(2-ой год планового периода)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31D" w:rsidRPr="00EA4C10" w:rsidRDefault="003857C1" w:rsidP="00EA4C10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>в процентах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31D" w:rsidRPr="00EA4C10" w:rsidRDefault="003857C1" w:rsidP="00EA4C10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>в абсолютных показателях</w:t>
            </w:r>
          </w:p>
        </w:tc>
      </w:tr>
      <w:tr w:rsidR="0033631D" w:rsidRPr="00553FB5" w:rsidTr="000F4837">
        <w:trPr>
          <w:trHeight w:val="346"/>
        </w:trPr>
        <w:tc>
          <w:tcPr>
            <w:tcW w:w="1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31D" w:rsidRPr="00EA4C10" w:rsidRDefault="0033631D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31D" w:rsidRPr="00EA4C10" w:rsidRDefault="0033631D" w:rsidP="00EA4C10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EA4C10">
              <w:t>_______</w:t>
            </w:r>
          </w:p>
          <w:p w:rsidR="0033631D" w:rsidRPr="00EA4C10" w:rsidRDefault="0033631D" w:rsidP="00EA4C10">
            <w:pPr>
              <w:autoSpaceDE w:val="0"/>
              <w:autoSpaceDN w:val="0"/>
              <w:adjustRightInd w:val="0"/>
              <w:jc w:val="center"/>
            </w:pPr>
            <w:r w:rsidRPr="00EA4C10">
              <w:t>_______</w:t>
            </w:r>
          </w:p>
          <w:p w:rsidR="0033631D" w:rsidRPr="00EA4C10" w:rsidRDefault="0033631D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(наиме-нование показа-теля)</w:t>
            </w:r>
          </w:p>
          <w:p w:rsidR="0033631D" w:rsidRPr="00EA4C10" w:rsidRDefault="0033631D" w:rsidP="001E005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31D" w:rsidRPr="00EA4C10" w:rsidRDefault="0033631D" w:rsidP="00EA4C10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EA4C10">
              <w:t>_______</w:t>
            </w:r>
          </w:p>
          <w:p w:rsidR="0033631D" w:rsidRPr="00EA4C10" w:rsidRDefault="0033631D" w:rsidP="00EA4C10">
            <w:pPr>
              <w:autoSpaceDE w:val="0"/>
              <w:autoSpaceDN w:val="0"/>
              <w:adjustRightInd w:val="0"/>
              <w:jc w:val="center"/>
            </w:pPr>
            <w:r w:rsidRPr="00EA4C10">
              <w:t>_______</w:t>
            </w:r>
          </w:p>
          <w:p w:rsidR="0033631D" w:rsidRPr="00EA4C10" w:rsidRDefault="0033631D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(наиме-нование показа-теля)</w:t>
            </w:r>
          </w:p>
          <w:p w:rsidR="0033631D" w:rsidRPr="00EA4C10" w:rsidRDefault="0033631D" w:rsidP="001E005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31D" w:rsidRPr="00EA4C10" w:rsidRDefault="0033631D" w:rsidP="00EA4C10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EA4C10">
              <w:t>_______</w:t>
            </w:r>
          </w:p>
          <w:p w:rsidR="0033631D" w:rsidRPr="00EA4C10" w:rsidRDefault="0033631D" w:rsidP="00EA4C10">
            <w:pPr>
              <w:autoSpaceDE w:val="0"/>
              <w:autoSpaceDN w:val="0"/>
              <w:adjustRightInd w:val="0"/>
              <w:jc w:val="center"/>
            </w:pPr>
            <w:r w:rsidRPr="00EA4C10">
              <w:t>_______</w:t>
            </w:r>
          </w:p>
          <w:p w:rsidR="0033631D" w:rsidRPr="00EA4C10" w:rsidRDefault="0033631D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(наиме-нование показа-теля)</w:t>
            </w:r>
          </w:p>
          <w:p w:rsidR="0033631D" w:rsidRPr="00EA4C10" w:rsidRDefault="0033631D" w:rsidP="001E005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31D" w:rsidRPr="00EA4C10" w:rsidRDefault="0033631D" w:rsidP="00EA4C10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EA4C10">
              <w:t>_______</w:t>
            </w:r>
          </w:p>
          <w:p w:rsidR="0033631D" w:rsidRPr="00EA4C10" w:rsidRDefault="0033631D" w:rsidP="00EA4C10">
            <w:pPr>
              <w:autoSpaceDE w:val="0"/>
              <w:autoSpaceDN w:val="0"/>
              <w:adjustRightInd w:val="0"/>
              <w:jc w:val="center"/>
            </w:pPr>
            <w:r w:rsidRPr="00EA4C10">
              <w:t>_______</w:t>
            </w:r>
          </w:p>
          <w:p w:rsidR="0033631D" w:rsidRPr="00EA4C10" w:rsidRDefault="0033631D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(наиме-нование показа-теля)</w:t>
            </w:r>
          </w:p>
          <w:p w:rsidR="0033631D" w:rsidRPr="00EA4C10" w:rsidRDefault="0033631D" w:rsidP="001E005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31D" w:rsidRPr="00EA4C10" w:rsidRDefault="0033631D" w:rsidP="00EA4C10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EA4C10">
              <w:t>_______</w:t>
            </w:r>
          </w:p>
          <w:p w:rsidR="0033631D" w:rsidRPr="00EA4C10" w:rsidRDefault="0033631D" w:rsidP="00EA4C10">
            <w:pPr>
              <w:autoSpaceDE w:val="0"/>
              <w:autoSpaceDN w:val="0"/>
              <w:adjustRightInd w:val="0"/>
              <w:jc w:val="center"/>
            </w:pPr>
            <w:r w:rsidRPr="00EA4C10">
              <w:t>_______</w:t>
            </w:r>
          </w:p>
          <w:p w:rsidR="0033631D" w:rsidRPr="00EA4C10" w:rsidRDefault="0033631D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(наиме-нование показа-теля)</w:t>
            </w:r>
          </w:p>
          <w:p w:rsidR="0033631D" w:rsidRPr="00EA4C10" w:rsidRDefault="0033631D" w:rsidP="001E005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31D" w:rsidRPr="00EA4C10" w:rsidRDefault="0033631D" w:rsidP="00EA4C10">
            <w:pPr>
              <w:autoSpaceDE w:val="0"/>
              <w:autoSpaceDN w:val="0"/>
              <w:adjustRightInd w:val="0"/>
              <w:spacing w:line="220" w:lineRule="exact"/>
              <w:jc w:val="center"/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31D" w:rsidRPr="00EA4C10" w:rsidRDefault="0033631D" w:rsidP="00EA4C1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pacing w:val="-20"/>
                <w:lang w:val="en-US"/>
              </w:rPr>
            </w:pPr>
            <w:r w:rsidRPr="00EA4C10">
              <w:rPr>
                <w:spacing w:val="-20"/>
              </w:rPr>
              <w:t>наиме-нование</w:t>
            </w:r>
          </w:p>
          <w:p w:rsidR="0033631D" w:rsidRPr="00EA4C10" w:rsidRDefault="0033631D" w:rsidP="0030688E">
            <w:pPr>
              <w:autoSpaceDE w:val="0"/>
              <w:autoSpaceDN w:val="0"/>
              <w:adjustRightInd w:val="0"/>
              <w:spacing w:before="40" w:line="260" w:lineRule="exact"/>
              <w:jc w:val="center"/>
              <w:rPr>
                <w:spacing w:val="-20"/>
              </w:rPr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31D" w:rsidRPr="00EA4C10" w:rsidRDefault="0033631D" w:rsidP="0030688E">
            <w:pPr>
              <w:autoSpaceDE w:val="0"/>
              <w:autoSpaceDN w:val="0"/>
              <w:adjustRightInd w:val="0"/>
              <w:spacing w:before="40" w:line="260" w:lineRule="exact"/>
              <w:jc w:val="center"/>
            </w:pPr>
            <w:r w:rsidRPr="00EA4C10">
              <w:t xml:space="preserve">код по </w:t>
            </w:r>
            <w:hyperlink r:id="rId14" w:history="1">
              <w:r w:rsidRPr="00EA4C10">
                <w:rPr>
                  <w:spacing w:val="-40"/>
                </w:rPr>
                <w:t>ОКЕИ</w:t>
              </w:r>
            </w:hyperlink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6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31D" w:rsidRPr="00EA4C10" w:rsidRDefault="0033631D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31D" w:rsidRPr="00EA4C10" w:rsidRDefault="0033631D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31D" w:rsidRPr="00EA4C10" w:rsidRDefault="0033631D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1D" w:rsidRPr="00EA4C10" w:rsidRDefault="0033631D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1D" w:rsidRPr="00EA4C10" w:rsidRDefault="0033631D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33631D" w:rsidRPr="00553FB5" w:rsidTr="000F4837">
        <w:trPr>
          <w:trHeight w:val="32"/>
        </w:trPr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3631D" w:rsidRPr="00EA4C10" w:rsidRDefault="0033631D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3631D" w:rsidRPr="00EA4C10" w:rsidRDefault="0033631D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3631D" w:rsidRPr="00EA4C10" w:rsidRDefault="0033631D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3631D" w:rsidRPr="00EA4C10" w:rsidRDefault="0033631D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3631D" w:rsidRPr="00EA4C10" w:rsidRDefault="0033631D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3631D" w:rsidRPr="00EA4C10" w:rsidRDefault="0033631D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3631D" w:rsidRPr="00EA4C10" w:rsidRDefault="0033631D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3631D" w:rsidRPr="00EA4C10" w:rsidRDefault="0033631D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8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3631D" w:rsidRPr="00EA4C10" w:rsidRDefault="0033631D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3631D" w:rsidRPr="00EA4C10" w:rsidRDefault="0033631D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3631D" w:rsidRPr="00EA4C10" w:rsidRDefault="0033631D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3631D" w:rsidRPr="00EA4C10" w:rsidRDefault="0033631D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12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1D" w:rsidRPr="00EA4C10" w:rsidRDefault="0033631D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1D" w:rsidRPr="00EA4C10" w:rsidRDefault="0033631D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14</w:t>
            </w:r>
          </w:p>
        </w:tc>
      </w:tr>
      <w:tr w:rsidR="000F4837" w:rsidRPr="00553FB5" w:rsidTr="000F4837">
        <w:trPr>
          <w:trHeight w:val="32"/>
        </w:trPr>
        <w:tc>
          <w:tcPr>
            <w:tcW w:w="1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0F4837">
              <w:t>0000000000049300772100280000000000</w:t>
            </w:r>
            <w:r w:rsidRPr="000F4837">
              <w:lastRenderedPageBreak/>
              <w:t>02005101101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0F4837">
              <w:lastRenderedPageBreak/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0F4837"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0F4837"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0F4837">
              <w:t xml:space="preserve">в </w:t>
            </w:r>
            <w:r w:rsidRPr="000F4837">
              <w:lastRenderedPageBreak/>
              <w:t>каникулярное время с дневным пребыванием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0F4837">
              <w:lastRenderedPageBreak/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0F4837"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0F4837">
              <w:t>-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0F4837"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0F4837"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0F4837"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0F4837"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3</w:t>
            </w:r>
          </w:p>
        </w:tc>
      </w:tr>
    </w:tbl>
    <w:p w:rsidR="006B78B2" w:rsidRDefault="006B78B2" w:rsidP="00EA4C10">
      <w:pPr>
        <w:autoSpaceDE w:val="0"/>
        <w:autoSpaceDN w:val="0"/>
        <w:adjustRightInd w:val="0"/>
        <w:spacing w:after="120" w:line="340" w:lineRule="atLeast"/>
        <w:ind w:firstLine="709"/>
        <w:jc w:val="both"/>
        <w:rPr>
          <w:spacing w:val="-4"/>
        </w:rPr>
      </w:pPr>
    </w:p>
    <w:p w:rsidR="00EA4C10" w:rsidRPr="00EA4C10" w:rsidRDefault="00EA4C10" w:rsidP="00EA4C10">
      <w:pPr>
        <w:autoSpaceDE w:val="0"/>
        <w:autoSpaceDN w:val="0"/>
        <w:adjustRightInd w:val="0"/>
        <w:spacing w:after="120" w:line="340" w:lineRule="atLeast"/>
        <w:ind w:firstLine="709"/>
        <w:jc w:val="both"/>
      </w:pPr>
      <w:r w:rsidRPr="00EA4C10">
        <w:t xml:space="preserve">3.2. Показатели, характеризующие объем (содержание) </w:t>
      </w:r>
      <w:r w:rsidR="00055684">
        <w:t>муниципальной услуги</w:t>
      </w:r>
      <w:r w:rsidRPr="00EA4C10">
        <w:t>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81"/>
        <w:gridCol w:w="878"/>
        <w:gridCol w:w="868"/>
        <w:gridCol w:w="868"/>
        <w:gridCol w:w="877"/>
        <w:gridCol w:w="877"/>
        <w:gridCol w:w="743"/>
        <w:gridCol w:w="629"/>
        <w:gridCol w:w="695"/>
        <w:gridCol w:w="782"/>
        <w:gridCol w:w="862"/>
        <w:gridCol w:w="850"/>
        <w:gridCol w:w="1054"/>
        <w:gridCol w:w="931"/>
        <w:gridCol w:w="991"/>
        <w:gridCol w:w="991"/>
        <w:gridCol w:w="1195"/>
      </w:tblGrid>
      <w:tr w:rsidR="00467DF4" w:rsidRPr="00EA4C10" w:rsidTr="00467DF4">
        <w:trPr>
          <w:trHeight w:val="32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45EA" w:rsidRDefault="000D1D73" w:rsidP="00FE74E8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</w:pPr>
            <w:r w:rsidRPr="00EA4C10">
              <w:t xml:space="preserve">Уникаль-ный </w:t>
            </w:r>
            <w:r w:rsidRPr="00EA4C10">
              <w:br/>
              <w:t xml:space="preserve">номер </w:t>
            </w:r>
            <w:r w:rsidRPr="00EA4C10">
              <w:br/>
              <w:t>реест-</w:t>
            </w:r>
            <w:r w:rsidRPr="00EA4C10">
              <w:br/>
              <w:t xml:space="preserve">ровой </w:t>
            </w:r>
            <w:r w:rsidRPr="00EA4C10">
              <w:br/>
              <w:t>записи</w:t>
            </w:r>
          </w:p>
          <w:p w:rsidR="000D1D73" w:rsidRPr="00EA4C10" w:rsidRDefault="000D1D73" w:rsidP="00FE74E8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87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EA4C10" w:rsidRDefault="000D1D73" w:rsidP="0005568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 xml:space="preserve">Показатель, </w:t>
            </w:r>
            <w:r w:rsidRPr="00EA4C10">
              <w:br/>
              <w:t xml:space="preserve">характеризующий </w:t>
            </w:r>
            <w:r w:rsidRPr="00EA4C10">
              <w:br/>
              <w:t xml:space="preserve">содержание </w:t>
            </w:r>
            <w:r w:rsidRPr="00EA4C10">
              <w:br/>
            </w:r>
            <w:r w:rsidR="00055684">
              <w:t xml:space="preserve">муниципальной </w:t>
            </w:r>
            <w:r w:rsidRPr="00EA4C10">
              <w:t>услуги (по справочникам)</w:t>
            </w:r>
          </w:p>
        </w:tc>
        <w:tc>
          <w:tcPr>
            <w:tcW w:w="5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EA4C10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 xml:space="preserve">Показатель, </w:t>
            </w:r>
            <w:r w:rsidRPr="00EA4C10">
              <w:br/>
            </w:r>
            <w:r w:rsidRPr="00EA4C10">
              <w:rPr>
                <w:spacing w:val="-12"/>
              </w:rPr>
              <w:t>характеризующий</w:t>
            </w:r>
            <w:r w:rsidRPr="00EA4C10">
              <w:t xml:space="preserve"> условия (формы) оказания </w:t>
            </w:r>
            <w:r w:rsidRPr="00EA4C10">
              <w:br/>
            </w:r>
            <w:r w:rsidR="00055684">
              <w:t xml:space="preserve">муниципальной </w:t>
            </w:r>
            <w:r w:rsidRPr="00EA4C10">
              <w:t xml:space="preserve"> услуги</w:t>
            </w:r>
          </w:p>
          <w:p w:rsidR="000D1D73" w:rsidRPr="00EA4C10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 xml:space="preserve">(по </w:t>
            </w:r>
            <w:r w:rsidRPr="00EA4C10">
              <w:rPr>
                <w:spacing w:val="-20"/>
              </w:rPr>
              <w:t>справочникам</w:t>
            </w:r>
            <w:r w:rsidRPr="00EA4C10">
              <w:t>)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EA4C10" w:rsidRDefault="000D1D73" w:rsidP="0005568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 xml:space="preserve">Показатель объема </w:t>
            </w:r>
            <w:r w:rsidR="00055684">
              <w:t xml:space="preserve">муниципальной </w:t>
            </w:r>
            <w:r w:rsidRPr="00EA4C10">
              <w:t>услуги</w:t>
            </w:r>
          </w:p>
        </w:tc>
        <w:tc>
          <w:tcPr>
            <w:tcW w:w="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EA4C10" w:rsidRDefault="000D1D73" w:rsidP="0005568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 xml:space="preserve">Значение показателя </w:t>
            </w:r>
            <w:r w:rsidRPr="00EA4C10">
              <w:br/>
              <w:t xml:space="preserve">объема </w:t>
            </w:r>
            <w:r w:rsidR="00055684">
              <w:t xml:space="preserve">муниципальной </w:t>
            </w:r>
            <w:r w:rsidRPr="00EA4C10">
              <w:t>услуги</w:t>
            </w:r>
          </w:p>
        </w:tc>
        <w:tc>
          <w:tcPr>
            <w:tcW w:w="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EA4C10" w:rsidRDefault="00467DF4" w:rsidP="00467DF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Р</w:t>
            </w:r>
            <w:r w:rsidR="000D1D73" w:rsidRPr="00EA4C10">
              <w:t xml:space="preserve">азмер </w:t>
            </w:r>
            <w:r w:rsidR="000D1D73" w:rsidRPr="00EA4C10">
              <w:br/>
              <w:t>платы (цена, тариф)</w:t>
            </w:r>
            <w:r>
              <w:t xml:space="preserve"> </w:t>
            </w:r>
            <w:hyperlink r:id="rId15" w:history="1">
              <w:r w:rsidRPr="0033631D">
                <w:rPr>
                  <w:vertAlign w:val="superscript"/>
                </w:rPr>
                <w:t>&lt;</w:t>
              </w:r>
              <w:r>
                <w:rPr>
                  <w:vertAlign w:val="superscript"/>
                </w:rPr>
                <w:t>8</w:t>
              </w:r>
              <w:r w:rsidRPr="0033631D">
                <w:rPr>
                  <w:vertAlign w:val="superscript"/>
                </w:rPr>
                <w:t xml:space="preserve">&gt; </w:t>
              </w:r>
            </w:hyperlink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73" w:rsidRPr="00EA4C10" w:rsidRDefault="000D1D73" w:rsidP="0005568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 xml:space="preserve">Допустимые (возможные) отклонения от установленных показателей качества </w:t>
            </w:r>
            <w:r w:rsidR="00055684">
              <w:t xml:space="preserve">муниципальной </w:t>
            </w:r>
            <w:r>
              <w:t xml:space="preserve">услуги </w:t>
            </w:r>
            <w:hyperlink r:id="rId16" w:history="1">
              <w:r w:rsidRPr="0033631D">
                <w:rPr>
                  <w:vertAlign w:val="superscript"/>
                </w:rPr>
                <w:t xml:space="preserve">&lt;7&gt; </w:t>
              </w:r>
            </w:hyperlink>
          </w:p>
        </w:tc>
      </w:tr>
      <w:tr w:rsidR="000F4837" w:rsidRPr="00EA4C10" w:rsidTr="000F4837">
        <w:trPr>
          <w:trHeight w:val="6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87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5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 xml:space="preserve">наиме-нова-ние </w:t>
            </w:r>
            <w:r w:rsidRPr="00EA4C10">
              <w:br/>
              <w:t>пока-зателя</w:t>
            </w:r>
          </w:p>
          <w:p w:rsidR="000F4837" w:rsidRPr="00EA4C10" w:rsidRDefault="000F4837" w:rsidP="00FE74E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 xml:space="preserve">единица </w:t>
            </w:r>
            <w:r w:rsidRPr="00EA4C10">
              <w:br/>
              <w:t xml:space="preserve">измерения 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0F4837" w:rsidRDefault="000F4837" w:rsidP="000F48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F4837">
              <w:rPr>
                <w:spacing w:val="-20"/>
              </w:rPr>
              <w:t>2018_ год (очеред-ной финан-совый год)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0F4837" w:rsidRDefault="000F4837" w:rsidP="000F48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F4837">
              <w:rPr>
                <w:spacing w:val="-20"/>
              </w:rPr>
              <w:t>2019__ год (1-й год плано-вого периода)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0F4837" w:rsidRDefault="000F4837" w:rsidP="000F48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F4837">
              <w:rPr>
                <w:spacing w:val="-20"/>
              </w:rPr>
              <w:t>2020__ год (2-й год плано-вого периода)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0F4837" w:rsidRDefault="000F4837" w:rsidP="000F48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F4837">
              <w:rPr>
                <w:spacing w:val="-20"/>
              </w:rPr>
              <w:t>2018__ год (очеред-ной финан-совый год)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0F4837" w:rsidRDefault="000F4837" w:rsidP="000F48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F4837">
              <w:rPr>
                <w:spacing w:val="-20"/>
              </w:rPr>
              <w:t>2019__ год (1-й год плано-вого периода)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0F4837" w:rsidRDefault="000F4837" w:rsidP="000F48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F4837">
              <w:rPr>
                <w:spacing w:val="-20"/>
              </w:rPr>
              <w:t>2020__ год (2-й год плано-вого периода)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837" w:rsidRPr="00EA4C10" w:rsidRDefault="000F4837" w:rsidP="001861EE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>в процентах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837" w:rsidRPr="00EA4C10" w:rsidRDefault="000F4837" w:rsidP="001861EE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>в абсолютных показателях</w:t>
            </w:r>
          </w:p>
        </w:tc>
      </w:tr>
      <w:tr w:rsidR="000D1D73" w:rsidRPr="00EA4C10" w:rsidTr="00467DF4"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EA4C10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EA4C10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______</w:t>
            </w:r>
          </w:p>
          <w:p w:rsidR="000D1D73" w:rsidRPr="00EA4C10" w:rsidRDefault="000D1D73" w:rsidP="00EA4C10">
            <w:pPr>
              <w:autoSpaceDE w:val="0"/>
              <w:autoSpaceDN w:val="0"/>
              <w:adjustRightInd w:val="0"/>
              <w:jc w:val="center"/>
            </w:pPr>
            <w:r>
              <w:t>______</w:t>
            </w:r>
          </w:p>
          <w:p w:rsidR="000D1D73" w:rsidRPr="00EA4C10" w:rsidRDefault="000D1D73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(наиме-нование показа-теля)</w:t>
            </w:r>
          </w:p>
          <w:p w:rsidR="000D1D73" w:rsidRPr="00EA4C10" w:rsidRDefault="000D1D73" w:rsidP="00FE74E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EA4C10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______</w:t>
            </w:r>
          </w:p>
          <w:p w:rsidR="000D1D73" w:rsidRPr="00EA4C10" w:rsidRDefault="000D1D73" w:rsidP="00EA4C10">
            <w:pPr>
              <w:autoSpaceDE w:val="0"/>
              <w:autoSpaceDN w:val="0"/>
              <w:adjustRightInd w:val="0"/>
              <w:jc w:val="center"/>
            </w:pPr>
            <w:r w:rsidRPr="00EA4C10">
              <w:t>______</w:t>
            </w:r>
          </w:p>
          <w:p w:rsidR="000D1D73" w:rsidRPr="00EA4C10" w:rsidRDefault="000D1D73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(наиме-нование показа-теля)</w:t>
            </w:r>
          </w:p>
          <w:p w:rsidR="000D1D73" w:rsidRPr="00EA4C10" w:rsidRDefault="000D1D73" w:rsidP="00FE74E8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EA4C10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______</w:t>
            </w:r>
          </w:p>
          <w:p w:rsidR="000D1D73" w:rsidRPr="00EA4C10" w:rsidRDefault="000D1D73" w:rsidP="00EA4C10">
            <w:pPr>
              <w:autoSpaceDE w:val="0"/>
              <w:autoSpaceDN w:val="0"/>
              <w:adjustRightInd w:val="0"/>
              <w:jc w:val="center"/>
            </w:pPr>
            <w:r w:rsidRPr="00EA4C10">
              <w:t>______</w:t>
            </w:r>
          </w:p>
          <w:p w:rsidR="000D1D73" w:rsidRPr="00EA4C10" w:rsidRDefault="000D1D73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(наиме-нование показа-теля)</w:t>
            </w:r>
          </w:p>
          <w:p w:rsidR="000D1D73" w:rsidRPr="00EA4C10" w:rsidRDefault="000D1D73" w:rsidP="00FE74E8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EA4C10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______</w:t>
            </w:r>
          </w:p>
          <w:p w:rsidR="000D1D73" w:rsidRPr="00EA4C10" w:rsidRDefault="000D1D73" w:rsidP="00EA4C10">
            <w:pPr>
              <w:autoSpaceDE w:val="0"/>
              <w:autoSpaceDN w:val="0"/>
              <w:adjustRightInd w:val="0"/>
              <w:jc w:val="center"/>
            </w:pPr>
            <w:r>
              <w:t>___</w:t>
            </w:r>
            <w:r w:rsidRPr="00EA4C10">
              <w:t>___</w:t>
            </w:r>
          </w:p>
          <w:p w:rsidR="000D1D73" w:rsidRPr="00EA4C10" w:rsidRDefault="000D1D73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(наиме-нование показа-теля)</w:t>
            </w:r>
          </w:p>
          <w:p w:rsidR="000D1D73" w:rsidRPr="00EA4C10" w:rsidRDefault="000D1D73" w:rsidP="00FE74E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EA4C10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______</w:t>
            </w:r>
          </w:p>
          <w:p w:rsidR="000D1D73" w:rsidRPr="00EA4C10" w:rsidRDefault="000D1D73" w:rsidP="00EA4C10">
            <w:pPr>
              <w:autoSpaceDE w:val="0"/>
              <w:autoSpaceDN w:val="0"/>
              <w:adjustRightInd w:val="0"/>
              <w:jc w:val="center"/>
            </w:pPr>
            <w:r>
              <w:t>______</w:t>
            </w:r>
          </w:p>
          <w:p w:rsidR="000D1D73" w:rsidRPr="00EA4C10" w:rsidRDefault="000D1D73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(наиме-нование показа-теля)</w:t>
            </w:r>
          </w:p>
          <w:p w:rsidR="000D1D73" w:rsidRPr="00EA4C10" w:rsidRDefault="000D1D73" w:rsidP="00FE74E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EA4C10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EA4C10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</w:pPr>
            <w:r w:rsidRPr="00EA4C10">
              <w:t>наиме-нова-ние</w:t>
            </w:r>
          </w:p>
          <w:p w:rsidR="000D1D73" w:rsidRPr="00EA4C10" w:rsidRDefault="000D1D73" w:rsidP="00FE74E8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EA4C10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 xml:space="preserve">код по </w:t>
            </w:r>
            <w:hyperlink r:id="rId17" w:history="1">
              <w:r w:rsidRPr="00EA4C10">
                <w:t>ОКЕИ</w:t>
              </w:r>
            </w:hyperlink>
          </w:p>
          <w:p w:rsidR="000D1D73" w:rsidRPr="00EA4C10" w:rsidRDefault="000D1D73" w:rsidP="00FE74E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6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EA4C10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EA4C10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1D73" w:rsidRPr="00EA4C10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1D73" w:rsidRPr="00EA4C10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EA4C10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EA4C10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73" w:rsidRPr="00EA4C10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73" w:rsidRPr="00EA4C10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</w:tr>
      <w:tr w:rsidR="000D1D73" w:rsidRPr="00EA4C10" w:rsidTr="00467DF4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EA4C10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EA4C10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EA4C10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EA4C10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EA4C10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EA4C10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EA4C10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EA4C10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EA4C10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9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EA4C10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EA4C10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EA4C10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12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EA4C10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EA4C10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14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EA4C10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15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73" w:rsidRPr="00EA4C10" w:rsidRDefault="000B492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73" w:rsidRPr="00EA4C10" w:rsidRDefault="000B492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17</w:t>
            </w:r>
          </w:p>
        </w:tc>
      </w:tr>
      <w:tr w:rsidR="000F4837" w:rsidRPr="00EA4C10" w:rsidTr="002A2F84"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</w:pPr>
            <w:r w:rsidRPr="000F4837">
              <w:t>000000000004930077210028000000</w:t>
            </w:r>
            <w:r w:rsidRPr="000F4837">
              <w:lastRenderedPageBreak/>
              <w:t>000002005101101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0F4837">
              <w:lastRenderedPageBreak/>
              <w:t>-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0F4837">
              <w:t>-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0F4837">
              <w:t>-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0F4837">
              <w:t>в каникулярное время с дневны</w:t>
            </w:r>
            <w:r w:rsidRPr="000F4837">
              <w:lastRenderedPageBreak/>
              <w:t>м пребыванием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0F4837">
              <w:lastRenderedPageBreak/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0F4837"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</w:pPr>
            <w:r w:rsidRPr="000F4837">
              <w:t>Человеко-час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</w:pPr>
            <w:r w:rsidRPr="000F4837">
              <w:t>539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0F4837">
              <w:t>56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0F4837"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0F4837">
              <w:t>-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0F4837"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</w:pPr>
            <w:r w:rsidRPr="000F4837"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</w:pPr>
            <w:r w:rsidRPr="000F4837"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8</w:t>
            </w:r>
          </w:p>
        </w:tc>
      </w:tr>
      <w:tr w:rsidR="000F4837" w:rsidRPr="00EA4C10" w:rsidTr="002A2F84"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0F4837" w:rsidRDefault="000F4837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0F4837" w:rsidRDefault="000F4837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0F4837" w:rsidRDefault="000F4837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0F4837" w:rsidRDefault="000F4837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0F4837" w:rsidRDefault="000F4837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0F4837" w:rsidRDefault="000F4837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0F4837" w:rsidRDefault="000F4837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F4837">
              <w:t>Колич</w:t>
            </w:r>
            <w:r w:rsidRPr="000F4837">
              <w:lastRenderedPageBreak/>
              <w:t>ество человек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0F4837" w:rsidRDefault="000F4837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F4837">
              <w:lastRenderedPageBreak/>
              <w:t>чело</w:t>
            </w:r>
            <w:r w:rsidRPr="000F4837">
              <w:lastRenderedPageBreak/>
              <w:t>век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0F4837" w:rsidRDefault="000F4837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F4837">
              <w:lastRenderedPageBreak/>
              <w:t>792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0F4837" w:rsidRDefault="000F4837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F4837">
              <w:t>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0F4837" w:rsidRDefault="000F4837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0F4837" w:rsidRDefault="000F4837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0F4837" w:rsidRDefault="000F4837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0F4837" w:rsidRDefault="000F4837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0F4837" w:rsidRDefault="000F4837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3</w:t>
            </w:r>
          </w:p>
        </w:tc>
      </w:tr>
      <w:tr w:rsidR="000F4837" w:rsidRPr="00EA4C10" w:rsidTr="002A2F84">
        <w:trPr>
          <w:trHeight w:val="139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</w:pPr>
          </w:p>
          <w:p w:rsidR="000F4837" w:rsidRPr="000F4837" w:rsidRDefault="000F4837" w:rsidP="00C54242">
            <w:pPr>
              <w:autoSpaceDE w:val="0"/>
              <w:autoSpaceDN w:val="0"/>
              <w:adjustRightInd w:val="0"/>
            </w:pPr>
            <w:r w:rsidRPr="000F4837">
              <w:t>000000000004930077210028000000000002005101101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</w:pPr>
          </w:p>
          <w:p w:rsidR="000F4837" w:rsidRPr="000F4837" w:rsidRDefault="000F4837" w:rsidP="00C54242">
            <w:pPr>
              <w:autoSpaceDE w:val="0"/>
              <w:autoSpaceDN w:val="0"/>
              <w:adjustRightInd w:val="0"/>
            </w:pPr>
            <w:r w:rsidRPr="000F4837">
              <w:t>-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</w:pPr>
          </w:p>
          <w:p w:rsidR="000F4837" w:rsidRPr="000F4837" w:rsidRDefault="000F4837" w:rsidP="00C54242">
            <w:pPr>
              <w:autoSpaceDE w:val="0"/>
              <w:autoSpaceDN w:val="0"/>
              <w:adjustRightInd w:val="0"/>
            </w:pPr>
            <w:r w:rsidRPr="000F4837">
              <w:t>-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</w:pPr>
          </w:p>
          <w:p w:rsidR="000F4837" w:rsidRPr="000F4837" w:rsidRDefault="000F4837" w:rsidP="00C54242">
            <w:pPr>
              <w:autoSpaceDE w:val="0"/>
              <w:autoSpaceDN w:val="0"/>
              <w:adjustRightInd w:val="0"/>
            </w:pPr>
            <w:r w:rsidRPr="000F4837">
              <w:t>-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</w:pPr>
          </w:p>
          <w:p w:rsidR="000F4837" w:rsidRPr="000F4837" w:rsidRDefault="000F4837" w:rsidP="00C54242">
            <w:pPr>
              <w:autoSpaceDE w:val="0"/>
              <w:autoSpaceDN w:val="0"/>
              <w:adjustRightInd w:val="0"/>
            </w:pPr>
            <w:r w:rsidRPr="000F4837">
              <w:t>в каникулярное время с дневным пребыванием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</w:pPr>
          </w:p>
          <w:p w:rsidR="000F4837" w:rsidRPr="000F4837" w:rsidRDefault="000F4837" w:rsidP="00C54242">
            <w:pPr>
              <w:autoSpaceDE w:val="0"/>
              <w:autoSpaceDN w:val="0"/>
              <w:adjustRightInd w:val="0"/>
            </w:pPr>
            <w:r w:rsidRPr="000F4837"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</w:pPr>
            <w:r w:rsidRPr="000F4837">
              <w:t>Число человеко-дней пребывания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</w:pPr>
            <w:r w:rsidRPr="000F4837">
              <w:t>Человеко-день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</w:pPr>
            <w:r w:rsidRPr="000F4837">
              <w:t>540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0F4837">
              <w:t>22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3</w:t>
            </w:r>
          </w:p>
        </w:tc>
      </w:tr>
      <w:tr w:rsidR="000F4837" w:rsidRPr="00EA4C10" w:rsidTr="002A2F84"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0F4837" w:rsidRDefault="000F4837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0F4837" w:rsidRDefault="000F4837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0F4837" w:rsidRDefault="000F4837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0F4837" w:rsidRDefault="000F4837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0F4837" w:rsidRDefault="000F4837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0F4837" w:rsidRDefault="000F4837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0F4837" w:rsidRDefault="000F4837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F4837"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0F4837" w:rsidRDefault="000F4837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F4837">
              <w:t>Человеко-час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0F4837" w:rsidRDefault="000F4837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F4837">
              <w:t>539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0F4837" w:rsidRDefault="000F4837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F4837">
              <w:t>56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0F4837" w:rsidRDefault="000F4837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F4837"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0F4837" w:rsidRDefault="000F4837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F4837">
              <w:t>-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0F4837" w:rsidRDefault="000F4837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F4837"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0F4837" w:rsidRDefault="000F4837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F4837"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0F4837" w:rsidRDefault="000F4837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F4837"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8</w:t>
            </w:r>
          </w:p>
        </w:tc>
      </w:tr>
    </w:tbl>
    <w:p w:rsidR="00EA4C10" w:rsidRPr="00EA4C10" w:rsidRDefault="00EA4C10" w:rsidP="00EA4C10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EA4C10" w:rsidRPr="00EA4C10" w:rsidRDefault="00EA4C10" w:rsidP="00EA4C10">
      <w:pPr>
        <w:autoSpaceDE w:val="0"/>
        <w:autoSpaceDN w:val="0"/>
        <w:adjustRightInd w:val="0"/>
        <w:spacing w:after="120" w:line="240" w:lineRule="atLeast"/>
        <w:ind w:firstLine="709"/>
        <w:jc w:val="both"/>
      </w:pPr>
      <w:r w:rsidRPr="00EA4C10">
        <w:t>4. Нормативные правовые акты (правовые акты), устанавливающие размер платы (цену, тариф), либо порядок ее (его) установления: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6"/>
        <w:gridCol w:w="2728"/>
        <w:gridCol w:w="1795"/>
        <w:gridCol w:w="1814"/>
        <w:gridCol w:w="6903"/>
      </w:tblGrid>
      <w:tr w:rsidR="00EA4C10" w:rsidRPr="00EA4C10" w:rsidTr="001861EE">
        <w:tc>
          <w:tcPr>
            <w:tcW w:w="15026" w:type="dxa"/>
            <w:gridSpan w:val="5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Нормативный правовой акт (правовой акт)</w:t>
            </w:r>
          </w:p>
        </w:tc>
      </w:tr>
      <w:tr w:rsidR="00EA4C10" w:rsidRPr="00EA4C10" w:rsidTr="001861EE">
        <w:tc>
          <w:tcPr>
            <w:tcW w:w="1786" w:type="dxa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вид</w:t>
            </w:r>
          </w:p>
        </w:tc>
        <w:tc>
          <w:tcPr>
            <w:tcW w:w="2728" w:type="dxa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принявший орган</w:t>
            </w:r>
          </w:p>
        </w:tc>
        <w:tc>
          <w:tcPr>
            <w:tcW w:w="1795" w:type="dxa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дата</w:t>
            </w:r>
          </w:p>
        </w:tc>
        <w:tc>
          <w:tcPr>
            <w:tcW w:w="1814" w:type="dxa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номер</w:t>
            </w:r>
          </w:p>
        </w:tc>
        <w:tc>
          <w:tcPr>
            <w:tcW w:w="6903" w:type="dxa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наименование</w:t>
            </w:r>
          </w:p>
        </w:tc>
      </w:tr>
      <w:tr w:rsidR="00EA4C10" w:rsidRPr="00EA4C10" w:rsidTr="001861EE">
        <w:tc>
          <w:tcPr>
            <w:tcW w:w="1786" w:type="dxa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1</w:t>
            </w:r>
          </w:p>
        </w:tc>
        <w:tc>
          <w:tcPr>
            <w:tcW w:w="2728" w:type="dxa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2</w:t>
            </w:r>
          </w:p>
        </w:tc>
        <w:tc>
          <w:tcPr>
            <w:tcW w:w="1795" w:type="dxa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3</w:t>
            </w:r>
          </w:p>
        </w:tc>
        <w:tc>
          <w:tcPr>
            <w:tcW w:w="1814" w:type="dxa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4</w:t>
            </w:r>
          </w:p>
        </w:tc>
        <w:tc>
          <w:tcPr>
            <w:tcW w:w="6903" w:type="dxa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5</w:t>
            </w:r>
          </w:p>
        </w:tc>
      </w:tr>
      <w:tr w:rsidR="00EA4C10" w:rsidRPr="00EA4C10" w:rsidTr="001861EE">
        <w:tc>
          <w:tcPr>
            <w:tcW w:w="1786" w:type="dxa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28" w:type="dxa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95" w:type="dxa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903" w:type="dxa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both"/>
            </w:pPr>
          </w:p>
        </w:tc>
      </w:tr>
      <w:tr w:rsidR="00EA4C10" w:rsidRPr="00EA4C10" w:rsidTr="001861EE">
        <w:tc>
          <w:tcPr>
            <w:tcW w:w="1786" w:type="dxa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28" w:type="dxa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95" w:type="dxa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903" w:type="dxa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both"/>
            </w:pPr>
          </w:p>
        </w:tc>
      </w:tr>
      <w:tr w:rsidR="00EA4C10" w:rsidRPr="00EA4C10" w:rsidTr="001861EE">
        <w:tc>
          <w:tcPr>
            <w:tcW w:w="1786" w:type="dxa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28" w:type="dxa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95" w:type="dxa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903" w:type="dxa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EA4C10" w:rsidRPr="00EA4C10" w:rsidRDefault="00EA4C10" w:rsidP="00EA4C10">
      <w:pPr>
        <w:autoSpaceDE w:val="0"/>
        <w:autoSpaceDN w:val="0"/>
        <w:adjustRightInd w:val="0"/>
        <w:jc w:val="both"/>
      </w:pPr>
    </w:p>
    <w:p w:rsidR="000F4837" w:rsidRDefault="00EA4C10" w:rsidP="000F4837">
      <w:pPr>
        <w:autoSpaceDE w:val="0"/>
        <w:autoSpaceDN w:val="0"/>
        <w:adjustRightInd w:val="0"/>
        <w:jc w:val="both"/>
      </w:pPr>
      <w:r w:rsidRPr="00EA4C10">
        <w:t xml:space="preserve">5.1. Нормативные правовые акты, регулирующие порядок оказания </w:t>
      </w:r>
      <w:r w:rsidR="00055684">
        <w:t xml:space="preserve">муниципальной </w:t>
      </w:r>
      <w:r w:rsidRPr="00EA4C10">
        <w:t xml:space="preserve">услуги,  </w:t>
      </w:r>
    </w:p>
    <w:p w:rsidR="000F4837" w:rsidRPr="000F4837" w:rsidRDefault="000F4837" w:rsidP="000F4837">
      <w:pPr>
        <w:autoSpaceDE w:val="0"/>
        <w:autoSpaceDN w:val="0"/>
        <w:adjustRightInd w:val="0"/>
        <w:jc w:val="both"/>
      </w:pPr>
      <w:r w:rsidRPr="000F4837">
        <w:t>Федеральный закон от 05.10.2003 131-ФЗ Об общих принципах организации местного самоуправления в Российской Федерации</w:t>
      </w:r>
    </w:p>
    <w:p w:rsidR="000F4837" w:rsidRPr="000F4837" w:rsidRDefault="000F4837" w:rsidP="000F4837">
      <w:pPr>
        <w:autoSpaceDE w:val="0"/>
        <w:autoSpaceDN w:val="0"/>
        <w:adjustRightInd w:val="0"/>
        <w:jc w:val="both"/>
      </w:pPr>
      <w:r w:rsidRPr="000F4837">
        <w:t>Федеральный закон от 05.10.1999 184-ФЗ 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</w:p>
    <w:p w:rsidR="000F4837" w:rsidRPr="000F4837" w:rsidRDefault="000F4837" w:rsidP="000F4837">
      <w:pPr>
        <w:autoSpaceDE w:val="0"/>
        <w:autoSpaceDN w:val="0"/>
        <w:adjustRightInd w:val="0"/>
        <w:jc w:val="both"/>
      </w:pPr>
      <w:r w:rsidRPr="000F4837">
        <w:t>Федеральный закон от 28.12.2012 273-ФЗ Об образовании в Российской Федерации</w:t>
      </w:r>
    </w:p>
    <w:p w:rsidR="00EA4C10" w:rsidRPr="00EA4C10" w:rsidRDefault="000F4837" w:rsidP="00EA4C10">
      <w:pPr>
        <w:autoSpaceDE w:val="0"/>
        <w:autoSpaceDN w:val="0"/>
        <w:adjustRightInd w:val="0"/>
        <w:spacing w:line="240" w:lineRule="exact"/>
        <w:jc w:val="center"/>
      </w:pPr>
      <w:r w:rsidRPr="00EA4C10">
        <w:t xml:space="preserve"> </w:t>
      </w:r>
      <w:r w:rsidR="00EA4C10" w:rsidRPr="00EA4C10">
        <w:t>(реквизиты нормативного правового акта)</w:t>
      </w:r>
    </w:p>
    <w:p w:rsidR="00EA4C10" w:rsidRPr="00EA4C10" w:rsidRDefault="00EA4C10" w:rsidP="00EA4C10">
      <w:pPr>
        <w:autoSpaceDE w:val="0"/>
        <w:autoSpaceDN w:val="0"/>
        <w:adjustRightInd w:val="0"/>
        <w:spacing w:after="120" w:line="300" w:lineRule="atLeast"/>
        <w:ind w:firstLine="709"/>
        <w:jc w:val="both"/>
      </w:pPr>
      <w:r w:rsidRPr="00EA4C10">
        <w:t xml:space="preserve">5.2. Порядок информирования потенциальных потребителей </w:t>
      </w:r>
      <w:r w:rsidR="00055684">
        <w:t xml:space="preserve">муниципальной </w:t>
      </w:r>
      <w:r w:rsidRPr="00EA4C10">
        <w:t>услуги:</w:t>
      </w:r>
    </w:p>
    <w:tbl>
      <w:tblPr>
        <w:tblW w:w="14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5196"/>
        <w:gridCol w:w="4742"/>
      </w:tblGrid>
      <w:tr w:rsidR="00EA4C10" w:rsidRPr="00EA4C10" w:rsidTr="001861EE">
        <w:tc>
          <w:tcPr>
            <w:tcW w:w="4962" w:type="dxa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A4C10">
              <w:t>Способ информирования</w:t>
            </w:r>
          </w:p>
        </w:tc>
        <w:tc>
          <w:tcPr>
            <w:tcW w:w="5196" w:type="dxa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A4C10">
              <w:t>Состав размещаемой информации</w:t>
            </w:r>
          </w:p>
        </w:tc>
        <w:tc>
          <w:tcPr>
            <w:tcW w:w="4742" w:type="dxa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A4C10">
              <w:t>Частота обновления информации</w:t>
            </w:r>
          </w:p>
        </w:tc>
      </w:tr>
      <w:tr w:rsidR="00EA4C10" w:rsidRPr="00EA4C10" w:rsidTr="001861EE">
        <w:tc>
          <w:tcPr>
            <w:tcW w:w="4962" w:type="dxa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1</w:t>
            </w:r>
          </w:p>
        </w:tc>
        <w:tc>
          <w:tcPr>
            <w:tcW w:w="5196" w:type="dxa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2</w:t>
            </w:r>
          </w:p>
        </w:tc>
        <w:tc>
          <w:tcPr>
            <w:tcW w:w="4742" w:type="dxa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3</w:t>
            </w:r>
          </w:p>
        </w:tc>
      </w:tr>
      <w:tr w:rsidR="000F4837" w:rsidRPr="00EA4C10" w:rsidTr="001861EE">
        <w:tc>
          <w:tcPr>
            <w:tcW w:w="4962" w:type="dxa"/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jc w:val="both"/>
            </w:pPr>
            <w:r w:rsidRPr="000F4837">
              <w:t>Электронные средства информации</w:t>
            </w:r>
          </w:p>
        </w:tc>
        <w:tc>
          <w:tcPr>
            <w:tcW w:w="5196" w:type="dxa"/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jc w:val="both"/>
            </w:pPr>
            <w:hyperlink r:id="rId18" w:history="1">
              <w:r w:rsidRPr="000F4837">
                <w:rPr>
                  <w:rStyle w:val="af0"/>
                </w:rPr>
                <w:t>https://vk.com/mbudm</w:t>
              </w:r>
            </w:hyperlink>
          </w:p>
          <w:p w:rsidR="000F4837" w:rsidRPr="000F4837" w:rsidRDefault="000F4837" w:rsidP="00C54242">
            <w:pPr>
              <w:autoSpaceDE w:val="0"/>
              <w:autoSpaceDN w:val="0"/>
              <w:adjustRightInd w:val="0"/>
              <w:jc w:val="both"/>
            </w:pPr>
            <w:hyperlink r:id="rId19" w:history="1">
              <w:r w:rsidRPr="000F4837">
                <w:rPr>
                  <w:rStyle w:val="af0"/>
                </w:rPr>
                <w:t>http://domikmol53.jimdo.com/</w:t>
              </w:r>
            </w:hyperlink>
          </w:p>
        </w:tc>
        <w:tc>
          <w:tcPr>
            <w:tcW w:w="4742" w:type="dxa"/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jc w:val="both"/>
            </w:pPr>
            <w:r w:rsidRPr="000F4837">
              <w:t>еженедельно</w:t>
            </w:r>
          </w:p>
        </w:tc>
      </w:tr>
      <w:tr w:rsidR="000F4837" w:rsidRPr="00EA4C10" w:rsidTr="001861EE">
        <w:tc>
          <w:tcPr>
            <w:tcW w:w="4962" w:type="dxa"/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jc w:val="both"/>
            </w:pPr>
            <w:r w:rsidRPr="000F4837">
              <w:lastRenderedPageBreak/>
              <w:t>Районная газета «Новая жизнь»</w:t>
            </w:r>
          </w:p>
        </w:tc>
        <w:tc>
          <w:tcPr>
            <w:tcW w:w="5196" w:type="dxa"/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jc w:val="both"/>
            </w:pPr>
            <w:r w:rsidRPr="000F4837">
              <w:t>Статьи, объявления, интервью, фото, анонс</w:t>
            </w:r>
          </w:p>
        </w:tc>
        <w:tc>
          <w:tcPr>
            <w:tcW w:w="4742" w:type="dxa"/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jc w:val="both"/>
            </w:pPr>
            <w:r w:rsidRPr="000F4837">
              <w:t>1 раз в месяц</w:t>
            </w:r>
          </w:p>
        </w:tc>
      </w:tr>
      <w:tr w:rsidR="000F4837" w:rsidRPr="00EA4C10" w:rsidTr="001861EE">
        <w:tc>
          <w:tcPr>
            <w:tcW w:w="4962" w:type="dxa"/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jc w:val="both"/>
            </w:pPr>
            <w:r w:rsidRPr="000F4837">
              <w:t>Организация индивидуального информирования (устно, по телефону, информационные листовки, брошюры, эл. почта)</w:t>
            </w:r>
          </w:p>
        </w:tc>
        <w:tc>
          <w:tcPr>
            <w:tcW w:w="5196" w:type="dxa"/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jc w:val="both"/>
            </w:pPr>
            <w:r w:rsidRPr="000F4837">
              <w:t>Информация о проводимых мероприятиях и предоставляемых услугах.</w:t>
            </w:r>
          </w:p>
        </w:tc>
        <w:tc>
          <w:tcPr>
            <w:tcW w:w="4742" w:type="dxa"/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jc w:val="both"/>
            </w:pPr>
            <w:r w:rsidRPr="000F4837">
              <w:t>При наличии информационного повода.</w:t>
            </w:r>
          </w:p>
        </w:tc>
      </w:tr>
    </w:tbl>
    <w:p w:rsidR="00EA4C10" w:rsidRPr="00EA4C10" w:rsidRDefault="00EA4C10" w:rsidP="00EA4C10">
      <w:pPr>
        <w:autoSpaceDE w:val="0"/>
        <w:autoSpaceDN w:val="0"/>
        <w:adjustRightInd w:val="0"/>
        <w:jc w:val="both"/>
      </w:pPr>
    </w:p>
    <w:p w:rsidR="00EA4C10" w:rsidRPr="00EA4C10" w:rsidRDefault="00EA4C10" w:rsidP="00EA4C10">
      <w:pPr>
        <w:autoSpaceDE w:val="0"/>
        <w:autoSpaceDN w:val="0"/>
        <w:adjustRightInd w:val="0"/>
        <w:spacing w:before="40" w:after="120" w:line="220" w:lineRule="exact"/>
        <w:jc w:val="center"/>
        <w:rPr>
          <w:vertAlign w:val="superscript"/>
        </w:rPr>
      </w:pPr>
      <w:r w:rsidRPr="00EA4C10">
        <w:t>Часть 2. Сведения о выполняемых работах</w:t>
      </w:r>
      <w:r w:rsidRPr="00EA4C10">
        <w:rPr>
          <w:vertAlign w:val="superscript"/>
        </w:rPr>
        <w:t>&lt;</w:t>
      </w:r>
      <w:r w:rsidR="000774AF">
        <w:rPr>
          <w:vertAlign w:val="superscript"/>
        </w:rPr>
        <w:t>3</w:t>
      </w:r>
      <w:r w:rsidRPr="00EA4C10">
        <w:rPr>
          <w:vertAlign w:val="superscript"/>
        </w:rPr>
        <w:t>&gt;</w:t>
      </w:r>
    </w:p>
    <w:p w:rsidR="00EA4C10" w:rsidRPr="00EA4C10" w:rsidRDefault="00EA4C10" w:rsidP="00EA4C10">
      <w:pPr>
        <w:autoSpaceDE w:val="0"/>
        <w:autoSpaceDN w:val="0"/>
        <w:adjustRightInd w:val="0"/>
        <w:spacing w:after="120" w:line="240" w:lineRule="exact"/>
        <w:jc w:val="center"/>
      </w:pPr>
      <w:r w:rsidRPr="00EA4C10">
        <w:t xml:space="preserve">Раздел </w:t>
      </w:r>
      <w:r w:rsidR="000F4837">
        <w:t>2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088"/>
        <w:gridCol w:w="2802"/>
        <w:gridCol w:w="1102"/>
      </w:tblGrid>
      <w:tr w:rsidR="00EA4C10" w:rsidRPr="00EA4C10" w:rsidTr="001861EE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EA4C10" w:rsidRPr="00EA4C10" w:rsidRDefault="00EA4C10" w:rsidP="000F4837">
            <w:pPr>
              <w:autoSpaceDE w:val="0"/>
              <w:autoSpaceDN w:val="0"/>
              <w:adjustRightInd w:val="0"/>
            </w:pPr>
            <w:r w:rsidRPr="00EA4C10">
              <w:t xml:space="preserve">1. Наименование </w:t>
            </w:r>
            <w:r w:rsidRPr="000F4837">
              <w:t xml:space="preserve">работы  </w:t>
            </w:r>
            <w:r w:rsidR="000F4837" w:rsidRPr="000F4837">
              <w:rPr>
                <w:u w:val="single"/>
              </w:rPr>
              <w:t>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социально-опасном положении</w:t>
            </w:r>
            <w:r w:rsidR="000F4837" w:rsidRPr="00EA4C10">
              <w:t xml:space="preserve"> 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</w:tcBorders>
          </w:tcPr>
          <w:p w:rsidR="00EA4C10" w:rsidRPr="00EA4C10" w:rsidRDefault="00EA4C10" w:rsidP="0043598D">
            <w:pPr>
              <w:autoSpaceDE w:val="0"/>
              <w:autoSpaceDN w:val="0"/>
              <w:adjustRightInd w:val="0"/>
              <w:spacing w:before="120" w:line="240" w:lineRule="exact"/>
              <w:jc w:val="right"/>
            </w:pPr>
            <w:r w:rsidRPr="00EA4C10">
              <w:t xml:space="preserve">Код </w:t>
            </w:r>
            <w:r w:rsidR="0043598D">
              <w:t xml:space="preserve">по общероссийскому базовому </w:t>
            </w:r>
            <w:r w:rsidRPr="00EA4C10">
              <w:t>перечню</w:t>
            </w:r>
            <w:r w:rsidR="0043598D">
              <w:t xml:space="preserve"> или региональному перечню</w:t>
            </w:r>
          </w:p>
        </w:tc>
        <w:tc>
          <w:tcPr>
            <w:tcW w:w="1102" w:type="dxa"/>
            <w:vMerge w:val="restart"/>
            <w:vAlign w:val="center"/>
          </w:tcPr>
          <w:p w:rsidR="00EA4C10" w:rsidRPr="000F4837" w:rsidRDefault="000F4837" w:rsidP="00EA4C10">
            <w:pPr>
              <w:autoSpaceDE w:val="0"/>
              <w:autoSpaceDN w:val="0"/>
              <w:adjustRightInd w:val="0"/>
              <w:jc w:val="center"/>
            </w:pPr>
            <w:r w:rsidRPr="000F4837">
              <w:t>10043100000000000006101</w:t>
            </w:r>
          </w:p>
        </w:tc>
      </w:tr>
      <w:tr w:rsidR="00EA4C10" w:rsidRPr="00EA4C10" w:rsidTr="001861EE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4C10" w:rsidRPr="00EA4C10" w:rsidRDefault="00EA4C10" w:rsidP="000F4837">
            <w:pPr>
              <w:autoSpaceDE w:val="0"/>
              <w:autoSpaceDN w:val="0"/>
              <w:adjustRightInd w:val="0"/>
              <w:spacing w:before="120"/>
            </w:pPr>
            <w:r w:rsidRPr="00EA4C10">
              <w:t xml:space="preserve">2. Категории потребителей работы </w:t>
            </w:r>
            <w:r w:rsidR="000F4837" w:rsidRPr="000F4837">
              <w:rPr>
                <w:u w:val="single"/>
              </w:rPr>
              <w:t>Физические лица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</w:tcBorders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</w:p>
        </w:tc>
        <w:tc>
          <w:tcPr>
            <w:tcW w:w="1102" w:type="dxa"/>
            <w:vMerge/>
            <w:vAlign w:val="center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A4C10" w:rsidRPr="00EA4C10" w:rsidTr="001861EE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EA4C10" w:rsidRPr="00EA4C10" w:rsidRDefault="00EA4C10" w:rsidP="000F4837">
            <w:pPr>
              <w:autoSpaceDE w:val="0"/>
              <w:autoSpaceDN w:val="0"/>
              <w:adjustRightInd w:val="0"/>
            </w:pP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</w:tcBorders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102" w:type="dxa"/>
            <w:vMerge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EA4C10" w:rsidRPr="00EA4C10" w:rsidRDefault="00EA4C10" w:rsidP="00EA4C10">
      <w:pPr>
        <w:autoSpaceDE w:val="0"/>
        <w:autoSpaceDN w:val="0"/>
        <w:adjustRightInd w:val="0"/>
        <w:spacing w:before="120"/>
        <w:ind w:firstLine="709"/>
        <w:jc w:val="both"/>
      </w:pPr>
      <w:r w:rsidRPr="00EA4C10">
        <w:t>3. Показатели, характеризующие качество и (или) объем (содержание) работы:</w:t>
      </w:r>
    </w:p>
    <w:p w:rsidR="00EA4C10" w:rsidRPr="00EA4C10" w:rsidRDefault="00EA4C10" w:rsidP="00EA4C10">
      <w:pPr>
        <w:autoSpaceDE w:val="0"/>
        <w:autoSpaceDN w:val="0"/>
        <w:adjustRightInd w:val="0"/>
        <w:spacing w:after="120"/>
        <w:ind w:firstLine="709"/>
        <w:jc w:val="both"/>
      </w:pPr>
      <w:bookmarkStart w:id="1" w:name="Par11"/>
      <w:bookmarkEnd w:id="1"/>
      <w:r w:rsidRPr="00EA4C10">
        <w:t>3.1. Показатели, характеризующие качество работы</w:t>
      </w:r>
      <w:r w:rsidRPr="00EA4C10">
        <w:rPr>
          <w:vertAlign w:val="superscript"/>
          <w:lang w:val="en-US"/>
        </w:rPr>
        <w:t>&lt;</w:t>
      </w:r>
      <w:r w:rsidR="00A75305">
        <w:rPr>
          <w:vertAlign w:val="superscript"/>
        </w:rPr>
        <w:t>4</w:t>
      </w:r>
      <w:r w:rsidRPr="00EA4C10">
        <w:rPr>
          <w:vertAlign w:val="superscript"/>
          <w:lang w:val="en-US"/>
        </w:rPr>
        <w:t>&gt;</w:t>
      </w:r>
      <w:r w:rsidRPr="00EA4C10">
        <w:t>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47"/>
        <w:gridCol w:w="889"/>
        <w:gridCol w:w="889"/>
        <w:gridCol w:w="892"/>
        <w:gridCol w:w="1012"/>
        <w:gridCol w:w="898"/>
        <w:gridCol w:w="1500"/>
        <w:gridCol w:w="743"/>
        <w:gridCol w:w="707"/>
        <w:gridCol w:w="1324"/>
        <w:gridCol w:w="1309"/>
        <w:gridCol w:w="1135"/>
        <w:gridCol w:w="1138"/>
        <w:gridCol w:w="1189"/>
      </w:tblGrid>
      <w:tr w:rsidR="00E2233D" w:rsidRPr="00EA4C10" w:rsidTr="00E2233D">
        <w:trPr>
          <w:trHeight w:val="20"/>
        </w:trPr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EA4C10" w:rsidRDefault="00E2233D" w:rsidP="00E223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 xml:space="preserve">Уникальный </w:t>
            </w:r>
            <w:r w:rsidRPr="00EA4C10">
              <w:br/>
              <w:t xml:space="preserve">номер </w:t>
            </w:r>
            <w:r w:rsidRPr="00EA4C10">
              <w:br/>
              <w:t xml:space="preserve">реестровой </w:t>
            </w:r>
            <w:r w:rsidRPr="00EA4C10">
              <w:br/>
              <w:t>записи</w:t>
            </w: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8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A4C10">
              <w:t xml:space="preserve">Показатель, </w:t>
            </w:r>
            <w:r w:rsidRPr="00EA4C10">
              <w:br/>
              <w:t xml:space="preserve">характеризующий </w:t>
            </w:r>
            <w:r w:rsidRPr="00EA4C10">
              <w:br/>
              <w:t xml:space="preserve">содержание работы </w:t>
            </w:r>
            <w:r w:rsidRPr="00EA4C10">
              <w:br/>
              <w:t>(по справочникам)</w:t>
            </w:r>
          </w:p>
        </w:tc>
        <w:tc>
          <w:tcPr>
            <w:tcW w:w="6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A4C10">
              <w:t xml:space="preserve">Показатель, </w:t>
            </w:r>
            <w:r w:rsidRPr="00EA4C10">
              <w:br/>
              <w:t xml:space="preserve">характеризующий условия (формы) выполнения </w:t>
            </w:r>
            <w:r w:rsidRPr="00EA4C10">
              <w:br/>
              <w:t>работы (по справочникам)</w:t>
            </w:r>
          </w:p>
        </w:tc>
        <w:tc>
          <w:tcPr>
            <w:tcW w:w="9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 xml:space="preserve">Показатель качества </w:t>
            </w:r>
            <w:r w:rsidRPr="00EA4C10">
              <w:br/>
              <w:t>работы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 xml:space="preserve">Значение показателя качества </w:t>
            </w:r>
            <w:r w:rsidRPr="00EA4C10">
              <w:br/>
              <w:t>работы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3D" w:rsidRPr="00EA4C10" w:rsidRDefault="00E2233D" w:rsidP="00055684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 xml:space="preserve">Допустимые (возможные) отклонения от установленных показателей качества </w:t>
            </w:r>
            <w:r w:rsidR="00055684">
              <w:t xml:space="preserve">муниципальной </w:t>
            </w:r>
            <w:r>
              <w:t xml:space="preserve">услуги </w:t>
            </w:r>
            <w:hyperlink r:id="rId20" w:history="1">
              <w:r w:rsidRPr="0033631D">
                <w:rPr>
                  <w:vertAlign w:val="superscript"/>
                </w:rPr>
                <w:t xml:space="preserve">&lt;7&gt; </w:t>
              </w:r>
            </w:hyperlink>
          </w:p>
        </w:tc>
      </w:tr>
      <w:tr w:rsidR="000F4837" w:rsidRPr="00EA4C10" w:rsidTr="000F4837">
        <w:trPr>
          <w:trHeight w:val="20"/>
        </w:trPr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89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6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наименование показателя</w:t>
            </w:r>
          </w:p>
          <w:p w:rsidR="000F4837" w:rsidRPr="00EA4C10" w:rsidRDefault="000F4837" w:rsidP="00E2233D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 xml:space="preserve">единица </w:t>
            </w:r>
            <w:r w:rsidRPr="00EA4C10">
              <w:br/>
              <w:t xml:space="preserve">измерения 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0F4837" w:rsidRDefault="000F4837" w:rsidP="000F48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F4837">
              <w:rPr>
                <w:spacing w:val="-20"/>
              </w:rPr>
              <w:t>2018__ год (очередной финансовый год)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0F4837" w:rsidRDefault="000F4837" w:rsidP="000F48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F4837">
              <w:rPr>
                <w:spacing w:val="-20"/>
              </w:rPr>
              <w:t>2019__ год      (1-й год планового периода)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0F4837" w:rsidRDefault="000F4837" w:rsidP="000F48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F4837">
              <w:rPr>
                <w:spacing w:val="-20"/>
              </w:rPr>
              <w:t>2020__ год       (2-й год планового периода)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837" w:rsidRPr="00EA4C10" w:rsidRDefault="000F4837" w:rsidP="001861EE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>в процентах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837" w:rsidRPr="00EA4C10" w:rsidRDefault="000F4837" w:rsidP="001861EE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>в абсолютных показателях</w:t>
            </w:r>
          </w:p>
        </w:tc>
      </w:tr>
      <w:tr w:rsidR="00E2233D" w:rsidRPr="00EA4C10" w:rsidTr="00C47EC6">
        <w:trPr>
          <w:trHeight w:val="1610"/>
        </w:trPr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</w:p>
          <w:p w:rsidR="00E2233D" w:rsidRPr="00EA4C10" w:rsidRDefault="00E2233D" w:rsidP="00EA4C10">
            <w:pPr>
              <w:autoSpaceDE w:val="0"/>
              <w:autoSpaceDN w:val="0"/>
              <w:adjustRightInd w:val="0"/>
              <w:jc w:val="center"/>
            </w:pPr>
            <w:r>
              <w:t>______</w:t>
            </w:r>
          </w:p>
          <w:p w:rsidR="00E2233D" w:rsidRPr="00EA4C10" w:rsidRDefault="00E2233D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(наиме-нование показа-теля)</w:t>
            </w:r>
          </w:p>
          <w:p w:rsidR="00E2233D" w:rsidRPr="00EA4C10" w:rsidRDefault="00E2233D" w:rsidP="00E2233D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>
              <w:t>______</w:t>
            </w:r>
          </w:p>
          <w:p w:rsidR="00E2233D" w:rsidRPr="00EA4C10" w:rsidRDefault="00E2233D" w:rsidP="00EA4C10">
            <w:pPr>
              <w:autoSpaceDE w:val="0"/>
              <w:autoSpaceDN w:val="0"/>
              <w:adjustRightInd w:val="0"/>
              <w:jc w:val="center"/>
            </w:pPr>
            <w:r>
              <w:t>______</w:t>
            </w:r>
          </w:p>
          <w:p w:rsidR="00E2233D" w:rsidRPr="00EA4C10" w:rsidRDefault="00E2233D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(наиме-нование показа-теля)</w:t>
            </w:r>
          </w:p>
          <w:p w:rsidR="00E2233D" w:rsidRPr="00EA4C10" w:rsidRDefault="00E2233D" w:rsidP="00E2233D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t>____</w:t>
            </w:r>
          </w:p>
          <w:p w:rsidR="00E2233D" w:rsidRPr="00EA4C10" w:rsidRDefault="00E2233D" w:rsidP="00EA4C10">
            <w:pPr>
              <w:autoSpaceDE w:val="0"/>
              <w:autoSpaceDN w:val="0"/>
              <w:adjustRightInd w:val="0"/>
              <w:jc w:val="center"/>
            </w:pPr>
            <w:r>
              <w:t>______</w:t>
            </w:r>
          </w:p>
          <w:p w:rsidR="00E2233D" w:rsidRPr="00EA4C10" w:rsidRDefault="00E2233D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(наиме-нование показа-теля)</w:t>
            </w:r>
          </w:p>
          <w:p w:rsidR="00E2233D" w:rsidRPr="00EA4C10" w:rsidRDefault="00E2233D" w:rsidP="00E2233D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t>_______</w:t>
            </w:r>
          </w:p>
          <w:p w:rsidR="00E2233D" w:rsidRPr="00EA4C10" w:rsidRDefault="00E2233D" w:rsidP="00EA4C10">
            <w:pPr>
              <w:autoSpaceDE w:val="0"/>
              <w:autoSpaceDN w:val="0"/>
              <w:adjustRightInd w:val="0"/>
              <w:jc w:val="center"/>
            </w:pPr>
            <w:r w:rsidRPr="00EA4C10">
              <w:t>_______</w:t>
            </w:r>
          </w:p>
          <w:p w:rsidR="00E2233D" w:rsidRPr="00EA4C10" w:rsidRDefault="00E2233D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(наиме-нование показа-теля)</w:t>
            </w:r>
          </w:p>
          <w:p w:rsidR="00E2233D" w:rsidRPr="00EA4C10" w:rsidRDefault="00E2233D" w:rsidP="00E2233D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t>_______</w:t>
            </w:r>
          </w:p>
          <w:p w:rsidR="00E2233D" w:rsidRPr="00EA4C10" w:rsidRDefault="00E2233D" w:rsidP="00EA4C10">
            <w:pPr>
              <w:autoSpaceDE w:val="0"/>
              <w:autoSpaceDN w:val="0"/>
              <w:adjustRightInd w:val="0"/>
              <w:jc w:val="center"/>
            </w:pPr>
            <w:r w:rsidRPr="00EA4C10">
              <w:t>_______</w:t>
            </w:r>
          </w:p>
          <w:p w:rsidR="00E2233D" w:rsidRPr="00EA4C10" w:rsidRDefault="00E2233D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(наиме-нование показа-теля)</w:t>
            </w:r>
          </w:p>
          <w:p w:rsidR="00E2233D" w:rsidRPr="00EA4C10" w:rsidRDefault="00E2233D" w:rsidP="00E2233D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pacing w:val="-20"/>
              </w:rPr>
            </w:pPr>
            <w:r w:rsidRPr="00EA4C10">
              <w:rPr>
                <w:spacing w:val="-20"/>
              </w:rPr>
              <w:t>наиме-нование</w:t>
            </w:r>
          </w:p>
          <w:p w:rsidR="00E2233D" w:rsidRPr="00EA4C10" w:rsidRDefault="00E2233D" w:rsidP="00E2233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pacing w:val="-20"/>
              </w:rPr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 xml:space="preserve">код по </w:t>
            </w:r>
            <w:hyperlink r:id="rId21" w:history="1">
              <w:r w:rsidRPr="00EA4C10">
                <w:t>ОКЕИ</w:t>
              </w:r>
            </w:hyperlink>
          </w:p>
          <w:p w:rsidR="00E2233D" w:rsidRPr="00EA4C10" w:rsidRDefault="00E2233D" w:rsidP="00E2233D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6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</w:tr>
      <w:tr w:rsidR="00E2233D" w:rsidRPr="00EA4C10" w:rsidTr="00E2233D">
        <w:trPr>
          <w:trHeight w:val="20"/>
          <w:tblHeader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10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11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3D" w:rsidRPr="00EA4C10" w:rsidRDefault="0072678F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>13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3D" w:rsidRPr="00EA4C10" w:rsidRDefault="0072678F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>14</w:t>
            </w:r>
          </w:p>
        </w:tc>
      </w:tr>
      <w:tr w:rsidR="000F4837" w:rsidRPr="00EA4C10" w:rsidTr="00E2233D">
        <w:trPr>
          <w:trHeight w:val="20"/>
        </w:trPr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0F4837">
              <w:lastRenderedPageBreak/>
              <w:t>000000000004930077210043100000000000006101101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0F4837">
              <w:t>-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0F4837">
              <w:t>-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0F4837">
              <w:t>-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0F4837">
              <w:t>-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0F4837"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0F4837"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0F4837"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0F4837">
              <w:t>-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0F4837">
              <w:t>-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0F4837"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0F4837"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EA4C10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EA4C1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F4837" w:rsidRPr="00EA4C10" w:rsidTr="00E2233D">
        <w:trPr>
          <w:trHeight w:val="20"/>
        </w:trPr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0F4837" w:rsidRDefault="000F4837" w:rsidP="00EA4C1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0F4837" w:rsidRDefault="000F4837" w:rsidP="00EA4C1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0F4837" w:rsidRDefault="000F4837" w:rsidP="00EA4C1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0F4837" w:rsidRDefault="000F4837" w:rsidP="00EA4C1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0F4837" w:rsidRDefault="000F4837" w:rsidP="00EA4C1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0F4837" w:rsidRDefault="000F4837" w:rsidP="00EA4C1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0F4837" w:rsidRDefault="000F4837" w:rsidP="00EA4C10">
            <w:pPr>
              <w:autoSpaceDE w:val="0"/>
              <w:autoSpaceDN w:val="0"/>
              <w:adjustRightInd w:val="0"/>
              <w:jc w:val="center"/>
            </w:pPr>
            <w:r w:rsidRPr="000F4837"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0F4837" w:rsidRDefault="000F4837" w:rsidP="00EA4C10">
            <w:pPr>
              <w:autoSpaceDE w:val="0"/>
              <w:autoSpaceDN w:val="0"/>
              <w:adjustRightInd w:val="0"/>
              <w:jc w:val="center"/>
            </w:pPr>
            <w:r w:rsidRPr="000F4837"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0F4837" w:rsidRDefault="000F4837" w:rsidP="00EA4C10">
            <w:pPr>
              <w:autoSpaceDE w:val="0"/>
              <w:autoSpaceDN w:val="0"/>
              <w:adjustRightInd w:val="0"/>
              <w:jc w:val="center"/>
            </w:pPr>
            <w:r w:rsidRPr="000F4837">
              <w:t>-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0F4837" w:rsidRDefault="000F4837" w:rsidP="00EA4C10">
            <w:pPr>
              <w:autoSpaceDE w:val="0"/>
              <w:autoSpaceDN w:val="0"/>
              <w:adjustRightInd w:val="0"/>
              <w:jc w:val="center"/>
            </w:pPr>
            <w:r w:rsidRPr="000F4837">
              <w:t>-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0F4837" w:rsidRDefault="000F4837" w:rsidP="00EA4C10">
            <w:pPr>
              <w:autoSpaceDE w:val="0"/>
              <w:autoSpaceDN w:val="0"/>
              <w:adjustRightInd w:val="0"/>
              <w:jc w:val="center"/>
            </w:pPr>
            <w:r w:rsidRPr="000F4837"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0F4837" w:rsidRDefault="000F4837" w:rsidP="00EA4C10">
            <w:pPr>
              <w:autoSpaceDE w:val="0"/>
              <w:autoSpaceDN w:val="0"/>
              <w:adjustRightInd w:val="0"/>
              <w:jc w:val="center"/>
            </w:pPr>
            <w:r w:rsidRPr="000F4837"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EA4C10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EA4C1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0F4837" w:rsidRPr="00EA4C10" w:rsidRDefault="000F4837" w:rsidP="000F4837">
      <w:pPr>
        <w:autoSpaceDE w:val="0"/>
        <w:autoSpaceDN w:val="0"/>
        <w:adjustRightInd w:val="0"/>
        <w:spacing w:after="120" w:line="320" w:lineRule="atLeast"/>
        <w:ind w:firstLine="709"/>
        <w:jc w:val="both"/>
      </w:pPr>
      <w:bookmarkStart w:id="2" w:name="Par86"/>
      <w:bookmarkEnd w:id="2"/>
      <w:r w:rsidRPr="00EA4C10">
        <w:t>3.2. Показатели, характеризующие объем (содержание) работы: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32"/>
        <w:gridCol w:w="592"/>
        <w:gridCol w:w="591"/>
        <w:gridCol w:w="591"/>
        <w:gridCol w:w="621"/>
        <w:gridCol w:w="656"/>
        <w:gridCol w:w="924"/>
        <w:gridCol w:w="602"/>
        <w:gridCol w:w="410"/>
        <w:gridCol w:w="889"/>
        <w:gridCol w:w="567"/>
        <w:gridCol w:w="619"/>
        <w:gridCol w:w="619"/>
        <w:gridCol w:w="635"/>
        <w:gridCol w:w="687"/>
        <w:gridCol w:w="687"/>
        <w:gridCol w:w="809"/>
        <w:gridCol w:w="941"/>
      </w:tblGrid>
      <w:tr w:rsidR="000F4837" w:rsidRPr="00EA4C10" w:rsidTr="000F4837">
        <w:tc>
          <w:tcPr>
            <w:tcW w:w="1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Уникальный </w:t>
            </w:r>
            <w:r>
              <w:br/>
              <w:t>номер реестро</w:t>
            </w:r>
            <w:r w:rsidRPr="00EA4C10">
              <w:t xml:space="preserve">вой </w:t>
            </w:r>
            <w:r w:rsidRPr="00EA4C10">
              <w:br/>
              <w:t>записи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5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Показатель, </w:t>
            </w:r>
            <w:r w:rsidRPr="00EA4C10">
              <w:br/>
              <w:t xml:space="preserve">характеризующий </w:t>
            </w:r>
            <w:r w:rsidRPr="00EA4C10">
              <w:br/>
              <w:t xml:space="preserve">содержание работы </w:t>
            </w:r>
            <w:r w:rsidRPr="00EA4C10">
              <w:br/>
              <w:t>(по справочникам)</w:t>
            </w:r>
          </w:p>
        </w:tc>
        <w:tc>
          <w:tcPr>
            <w:tcW w:w="4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Показатель, </w:t>
            </w:r>
            <w:r w:rsidRPr="00EA4C10">
              <w:br/>
              <w:t>характеризующий условия (формы) выполнения работы (по справочникам)</w:t>
            </w:r>
          </w:p>
        </w:tc>
        <w:tc>
          <w:tcPr>
            <w:tcW w:w="1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Показатель объема работы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Значение показателя </w:t>
            </w:r>
            <w:r>
              <w:t>объема</w:t>
            </w:r>
            <w:r w:rsidRPr="00EA4C10">
              <w:t xml:space="preserve"> работы</w:t>
            </w:r>
          </w:p>
        </w:tc>
        <w:tc>
          <w:tcPr>
            <w:tcW w:w="6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Размер платы (цена, тариф)</w:t>
            </w:r>
            <w:r w:rsidRPr="00EA4C10">
              <w:rPr>
                <w:vertAlign w:val="superscript"/>
              </w:rPr>
              <w:t xml:space="preserve"> &lt;</w:t>
            </w:r>
            <w:r>
              <w:rPr>
                <w:vertAlign w:val="superscript"/>
              </w:rPr>
              <w:t>8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Допустимые (возможные) отклонения от установленных показателей качества муниципальной услуги </w:t>
            </w:r>
            <w:hyperlink r:id="rId22" w:history="1">
              <w:r w:rsidRPr="0033631D">
                <w:rPr>
                  <w:vertAlign w:val="superscript"/>
                </w:rPr>
                <w:t xml:space="preserve">&lt;7&gt; </w:t>
              </w:r>
            </w:hyperlink>
          </w:p>
        </w:tc>
      </w:tr>
      <w:tr w:rsidR="000F4837" w:rsidRPr="00EA4C10" w:rsidTr="000F4837">
        <w:tc>
          <w:tcPr>
            <w:tcW w:w="1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5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4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наиме-нова-ние пока-зателя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единица </w:t>
            </w:r>
            <w:r w:rsidRPr="00EA4C10">
              <w:br/>
              <w:t xml:space="preserve">измерения </w:t>
            </w:r>
            <w:r w:rsidRPr="00EA4C10">
              <w:br/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</w:pPr>
            <w:r w:rsidRPr="00EA4C10">
              <w:t>описание работы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F4837">
              <w:rPr>
                <w:spacing w:val="-20"/>
              </w:rPr>
              <w:t>2018__ год (очеред-ной финансо-вый год)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F4837">
              <w:rPr>
                <w:spacing w:val="-20"/>
              </w:rPr>
              <w:t>2019__ год (1-й год планового периода)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F4837">
              <w:rPr>
                <w:spacing w:val="-20"/>
              </w:rPr>
              <w:t>2020__ год (2-й год планового периода)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F4837">
              <w:rPr>
                <w:spacing w:val="-20"/>
              </w:rPr>
              <w:t>2018__ год (очеред-ной финансо-вый год)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F4837">
              <w:rPr>
                <w:spacing w:val="-20"/>
              </w:rPr>
              <w:t>2019__ год (1-й год планового периода)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F4837">
              <w:rPr>
                <w:spacing w:val="-20"/>
              </w:rPr>
              <w:t>2020__ год (2-й год планового периода)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>в процентах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>в абсолютных показателях</w:t>
            </w:r>
          </w:p>
        </w:tc>
      </w:tr>
      <w:tr w:rsidR="000F4837" w:rsidRPr="00EA4C10" w:rsidTr="000F4837">
        <w:tc>
          <w:tcPr>
            <w:tcW w:w="1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jc w:val="center"/>
            </w:pPr>
            <w:r>
              <w:t>_____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(наиме-нование показа-теля)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jc w:val="center"/>
            </w:pPr>
            <w:r>
              <w:t>_____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(наиме-нование показа-теля)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jc w:val="center"/>
            </w:pPr>
            <w:r>
              <w:t>_____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(наиме-нование показа-теля)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jc w:val="center"/>
            </w:pPr>
            <w:r>
              <w:t>_____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(наиме-нование показа-теля)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EA4C10">
              <w:t>______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(наиме-нование показа-теля)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наиме-нова</w:t>
            </w:r>
            <w:r w:rsidRPr="00EA4C10">
              <w:t>ние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код по </w:t>
            </w:r>
            <w:hyperlink r:id="rId23" w:history="1">
              <w:r w:rsidRPr="00EA4C10">
                <w:rPr>
                  <w:spacing w:val="-26"/>
                </w:rPr>
                <w:t>ОКЕИ</w:t>
              </w:r>
            </w:hyperlink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6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0F4837" w:rsidRPr="00EA4C10" w:rsidTr="000F4837"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7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18</w:t>
            </w:r>
          </w:p>
        </w:tc>
      </w:tr>
      <w:tr w:rsidR="000F4837" w:rsidRPr="00EA4C10" w:rsidTr="000F4837"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</w:pPr>
            <w:r w:rsidRPr="00A66849">
              <w:t>000000000004930077210043100000000000006101101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t>-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</w:pPr>
            <w:r w:rsidRPr="00A66849">
              <w:t>Количество мероприятий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</w:pPr>
            <w:r w:rsidRPr="00A66849">
              <w:t>единица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</w:pPr>
            <w:r w:rsidRPr="00A66849">
              <w:t>642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</w:pPr>
            <w:r w:rsidRPr="00A66849">
              <w:t>Разработка и выпуск буклето</w:t>
            </w:r>
            <w:r w:rsidRPr="00A66849">
              <w:lastRenderedPageBreak/>
              <w:t>в о здоровом образе жизни,</w:t>
            </w:r>
          </w:p>
          <w:p w:rsidR="000F4837" w:rsidRPr="00A66849" w:rsidRDefault="000F4837" w:rsidP="00C54242">
            <w:pPr>
              <w:autoSpaceDE w:val="0"/>
              <w:autoSpaceDN w:val="0"/>
              <w:adjustRightInd w:val="0"/>
            </w:pPr>
            <w:r w:rsidRPr="00A66849">
              <w:t>Акции «Отказ от курения»</w:t>
            </w:r>
          </w:p>
          <w:p w:rsidR="000F4837" w:rsidRPr="00A66849" w:rsidRDefault="000F4837" w:rsidP="00C54242">
            <w:pPr>
              <w:autoSpaceDE w:val="0"/>
              <w:autoSpaceDN w:val="0"/>
              <w:adjustRightInd w:val="0"/>
            </w:pPr>
            <w:r w:rsidRPr="00A66849">
              <w:t>Акции «Отказ от наркотиков»</w:t>
            </w:r>
          </w:p>
          <w:p w:rsidR="000F4837" w:rsidRPr="00A66849" w:rsidRDefault="000F4837" w:rsidP="00C54242">
            <w:pPr>
              <w:autoSpaceDE w:val="0"/>
              <w:autoSpaceDN w:val="0"/>
              <w:adjustRightInd w:val="0"/>
            </w:pPr>
            <w:r w:rsidRPr="00A66849">
              <w:t>Лектории о вреде табака, алкоголя, наркотиков.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lastRenderedPageBreak/>
              <w:t>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>15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>1</w:t>
            </w:r>
          </w:p>
        </w:tc>
      </w:tr>
    </w:tbl>
    <w:p w:rsidR="000F4837" w:rsidRDefault="000F4837" w:rsidP="000F4837">
      <w:pPr>
        <w:autoSpaceDE w:val="0"/>
        <w:autoSpaceDN w:val="0"/>
        <w:adjustRightInd w:val="0"/>
        <w:spacing w:after="120" w:line="240" w:lineRule="exact"/>
        <w:jc w:val="center"/>
      </w:pPr>
    </w:p>
    <w:p w:rsidR="000F4837" w:rsidRPr="00EA4C10" w:rsidRDefault="000F4837" w:rsidP="000F4837">
      <w:pPr>
        <w:autoSpaceDE w:val="0"/>
        <w:autoSpaceDN w:val="0"/>
        <w:adjustRightInd w:val="0"/>
        <w:spacing w:after="120" w:line="240" w:lineRule="exact"/>
        <w:jc w:val="center"/>
      </w:pPr>
      <w:r w:rsidRPr="00EA4C10">
        <w:t xml:space="preserve">Раздел </w:t>
      </w:r>
      <w:r>
        <w:t>3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088"/>
        <w:gridCol w:w="2802"/>
        <w:gridCol w:w="1102"/>
      </w:tblGrid>
      <w:tr w:rsidR="000F4837" w:rsidRPr="00EA4C10" w:rsidTr="00C54242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0F4837" w:rsidRPr="000F4837" w:rsidRDefault="000F4837" w:rsidP="000F4837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EA4C10">
              <w:t xml:space="preserve">1. Наименование </w:t>
            </w:r>
            <w:r w:rsidRPr="000F4837">
              <w:t xml:space="preserve">работы  </w:t>
            </w:r>
            <w:r w:rsidRPr="000F4837">
              <w:rPr>
                <w:u w:val="single"/>
              </w:rPr>
      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120" w:line="240" w:lineRule="exact"/>
              <w:jc w:val="right"/>
            </w:pPr>
            <w:r w:rsidRPr="00EA4C10">
              <w:t xml:space="preserve">Код </w:t>
            </w:r>
            <w:r>
              <w:t xml:space="preserve">по общероссийскому базовому </w:t>
            </w:r>
            <w:r w:rsidRPr="00EA4C10">
              <w:t>перечню</w:t>
            </w:r>
            <w:r>
              <w:t xml:space="preserve"> или региональному перечню</w:t>
            </w:r>
          </w:p>
        </w:tc>
        <w:tc>
          <w:tcPr>
            <w:tcW w:w="1102" w:type="dxa"/>
            <w:vMerge w:val="restart"/>
            <w:vAlign w:val="center"/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0F4837">
              <w:t>10049100000000000000100</w:t>
            </w:r>
          </w:p>
        </w:tc>
      </w:tr>
      <w:tr w:rsidR="000F4837" w:rsidRPr="00EA4C10" w:rsidTr="00C54242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120"/>
            </w:pPr>
            <w:r w:rsidRPr="00EA4C10">
              <w:t xml:space="preserve">2. Категории потребителей работы </w:t>
            </w:r>
            <w:r w:rsidRPr="000F4837">
              <w:rPr>
                <w:u w:val="single"/>
              </w:rPr>
              <w:t>Физические лица</w:t>
            </w:r>
            <w:r>
              <w:rPr>
                <w:u w:val="single"/>
              </w:rPr>
              <w:t xml:space="preserve"> от 14 до 30 лет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</w:p>
        </w:tc>
        <w:tc>
          <w:tcPr>
            <w:tcW w:w="1102" w:type="dxa"/>
            <w:vMerge/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jc w:val="center"/>
            </w:pPr>
          </w:p>
        </w:tc>
      </w:tr>
      <w:tr w:rsidR="000F4837" w:rsidRPr="00EA4C10" w:rsidTr="00C54242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</w:pP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102" w:type="dxa"/>
            <w:vMerge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0F4837" w:rsidRPr="00EA4C10" w:rsidRDefault="000F4837" w:rsidP="000F4837">
      <w:pPr>
        <w:autoSpaceDE w:val="0"/>
        <w:autoSpaceDN w:val="0"/>
        <w:adjustRightInd w:val="0"/>
        <w:spacing w:before="120"/>
        <w:ind w:firstLine="709"/>
        <w:jc w:val="both"/>
      </w:pPr>
      <w:r w:rsidRPr="00EA4C10">
        <w:t>3. Показатели, характеризующие качество и (или) объем (содержание) работы:</w:t>
      </w:r>
    </w:p>
    <w:p w:rsidR="000F4837" w:rsidRPr="00EA4C10" w:rsidRDefault="000F4837" w:rsidP="000F4837">
      <w:pPr>
        <w:autoSpaceDE w:val="0"/>
        <w:autoSpaceDN w:val="0"/>
        <w:adjustRightInd w:val="0"/>
        <w:spacing w:after="120"/>
        <w:ind w:firstLine="709"/>
        <w:jc w:val="both"/>
      </w:pPr>
      <w:r w:rsidRPr="00EA4C10">
        <w:lastRenderedPageBreak/>
        <w:t>3.1. Показатели, характеризующие качество работы</w:t>
      </w:r>
      <w:r w:rsidRPr="00EA4C10">
        <w:rPr>
          <w:vertAlign w:val="superscript"/>
          <w:lang w:val="en-US"/>
        </w:rPr>
        <w:t>&lt;</w:t>
      </w:r>
      <w:r>
        <w:rPr>
          <w:vertAlign w:val="superscript"/>
        </w:rPr>
        <w:t>4</w:t>
      </w:r>
      <w:r w:rsidRPr="00EA4C10">
        <w:rPr>
          <w:vertAlign w:val="superscript"/>
          <w:lang w:val="en-US"/>
        </w:rPr>
        <w:t>&gt;</w:t>
      </w:r>
      <w:r w:rsidRPr="00EA4C10">
        <w:t>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47"/>
        <w:gridCol w:w="889"/>
        <w:gridCol w:w="889"/>
        <w:gridCol w:w="892"/>
        <w:gridCol w:w="1012"/>
        <w:gridCol w:w="898"/>
        <w:gridCol w:w="1500"/>
        <w:gridCol w:w="743"/>
        <w:gridCol w:w="707"/>
        <w:gridCol w:w="1324"/>
        <w:gridCol w:w="1309"/>
        <w:gridCol w:w="1135"/>
        <w:gridCol w:w="1138"/>
        <w:gridCol w:w="1189"/>
      </w:tblGrid>
      <w:tr w:rsidR="000F4837" w:rsidRPr="00EA4C10" w:rsidTr="00C54242">
        <w:trPr>
          <w:trHeight w:val="20"/>
        </w:trPr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 xml:space="preserve">Уникальный </w:t>
            </w:r>
            <w:r w:rsidRPr="00EA4C10">
              <w:br/>
              <w:t xml:space="preserve">номер </w:t>
            </w:r>
            <w:r w:rsidRPr="00EA4C10">
              <w:br/>
              <w:t xml:space="preserve">реестровой </w:t>
            </w:r>
            <w:r w:rsidRPr="00EA4C10">
              <w:br/>
              <w:t>записи</w:t>
            </w: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8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A4C10">
              <w:t xml:space="preserve">Показатель, </w:t>
            </w:r>
            <w:r w:rsidRPr="00EA4C10">
              <w:br/>
              <w:t xml:space="preserve">характеризующий </w:t>
            </w:r>
            <w:r w:rsidRPr="00EA4C10">
              <w:br/>
              <w:t xml:space="preserve">содержание работы </w:t>
            </w:r>
            <w:r w:rsidRPr="00EA4C10">
              <w:br/>
              <w:t>(по справочникам)</w:t>
            </w:r>
          </w:p>
        </w:tc>
        <w:tc>
          <w:tcPr>
            <w:tcW w:w="6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A4C10">
              <w:t xml:space="preserve">Показатель, </w:t>
            </w:r>
            <w:r w:rsidRPr="00EA4C10">
              <w:br/>
              <w:t xml:space="preserve">характеризующий условия (формы) выполнения </w:t>
            </w:r>
            <w:r w:rsidRPr="00EA4C10">
              <w:br/>
              <w:t>работы (по справочникам)</w:t>
            </w:r>
          </w:p>
        </w:tc>
        <w:tc>
          <w:tcPr>
            <w:tcW w:w="9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 xml:space="preserve">Показатель качества </w:t>
            </w:r>
            <w:r w:rsidRPr="00EA4C10">
              <w:br/>
              <w:t>работы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 xml:space="preserve">Значение показателя качества </w:t>
            </w:r>
            <w:r w:rsidRPr="00EA4C10">
              <w:br/>
              <w:t>работы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 xml:space="preserve">Допустимые (возможные) отклонения от установленных показателей качества муниципальной услуги </w:t>
            </w:r>
            <w:hyperlink r:id="rId24" w:history="1">
              <w:r w:rsidRPr="0033631D">
                <w:rPr>
                  <w:vertAlign w:val="superscript"/>
                </w:rPr>
                <w:t xml:space="preserve">&lt;7&gt; </w:t>
              </w:r>
            </w:hyperlink>
          </w:p>
        </w:tc>
      </w:tr>
      <w:tr w:rsidR="000F4837" w:rsidRPr="00EA4C10" w:rsidTr="00C54242">
        <w:trPr>
          <w:trHeight w:val="20"/>
        </w:trPr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89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6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наименование показателя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 xml:space="preserve">единица </w:t>
            </w:r>
            <w:r w:rsidRPr="00EA4C10">
              <w:br/>
              <w:t xml:space="preserve">измерения 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F4837">
              <w:rPr>
                <w:spacing w:val="-20"/>
              </w:rPr>
              <w:t>2018__ год (очередной финансовый год)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F4837">
              <w:rPr>
                <w:spacing w:val="-20"/>
              </w:rPr>
              <w:t>2019__ год      (1-й год планового периода)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F4837">
              <w:rPr>
                <w:spacing w:val="-20"/>
              </w:rPr>
              <w:t>2020__ год       (2-й год планового периода)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>в процентах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>в абсолютных показателях</w:t>
            </w:r>
          </w:p>
        </w:tc>
      </w:tr>
      <w:tr w:rsidR="000F4837" w:rsidRPr="00EA4C10" w:rsidTr="00C54242">
        <w:trPr>
          <w:trHeight w:val="1610"/>
        </w:trPr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jc w:val="center"/>
            </w:pPr>
            <w:r>
              <w:t>______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(наиме-нование показа-теля)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>
              <w:t>______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jc w:val="center"/>
            </w:pPr>
            <w:r>
              <w:t>______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(наиме-нование показа-теля)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t>____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jc w:val="center"/>
            </w:pPr>
            <w:r>
              <w:t>______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(наиме-нование показа-теля)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t>_______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EA4C10">
              <w:t>_______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(наиме-нование показа-теля)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t>_______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EA4C10">
              <w:t>_______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(наиме-нование показа-теля)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pacing w:val="-20"/>
              </w:rPr>
            </w:pPr>
            <w:r w:rsidRPr="00EA4C10">
              <w:rPr>
                <w:spacing w:val="-20"/>
              </w:rPr>
              <w:t>наиме-нование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pacing w:val="-20"/>
              </w:rPr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 xml:space="preserve">код по </w:t>
            </w:r>
            <w:hyperlink r:id="rId25" w:history="1">
              <w:r w:rsidRPr="00EA4C10">
                <w:t>ОКЕИ</w:t>
              </w:r>
            </w:hyperlink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6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</w:tr>
      <w:tr w:rsidR="000F4837" w:rsidRPr="00EA4C10" w:rsidTr="00C54242">
        <w:trPr>
          <w:trHeight w:val="20"/>
          <w:tblHeader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10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11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>13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>14</w:t>
            </w:r>
          </w:p>
        </w:tc>
      </w:tr>
      <w:tr w:rsidR="000F4837" w:rsidRPr="00EA4C10" w:rsidTr="00C54242">
        <w:trPr>
          <w:trHeight w:val="20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t>000000000004930077210049100000000000000100101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t>-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t>-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EA4C10" w:rsidRPr="00EA4C10" w:rsidRDefault="00EA4C10" w:rsidP="00EA4C10">
      <w:pPr>
        <w:autoSpaceDE w:val="0"/>
        <w:autoSpaceDN w:val="0"/>
        <w:adjustRightInd w:val="0"/>
        <w:spacing w:after="120" w:line="320" w:lineRule="atLeast"/>
        <w:ind w:firstLine="709"/>
        <w:jc w:val="both"/>
      </w:pPr>
      <w:r w:rsidRPr="00EA4C10">
        <w:t>3.2. Показатели, характеризующие объем (содержание) работы: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36"/>
        <w:gridCol w:w="577"/>
        <w:gridCol w:w="577"/>
        <w:gridCol w:w="577"/>
        <w:gridCol w:w="606"/>
        <w:gridCol w:w="640"/>
        <w:gridCol w:w="900"/>
        <w:gridCol w:w="577"/>
        <w:gridCol w:w="400"/>
        <w:gridCol w:w="1247"/>
        <w:gridCol w:w="553"/>
        <w:gridCol w:w="604"/>
        <w:gridCol w:w="604"/>
        <w:gridCol w:w="621"/>
        <w:gridCol w:w="672"/>
        <w:gridCol w:w="672"/>
        <w:gridCol w:w="790"/>
        <w:gridCol w:w="919"/>
      </w:tblGrid>
      <w:tr w:rsidR="00B60CBE" w:rsidRPr="00EA4C10" w:rsidTr="000F4837">
        <w:tc>
          <w:tcPr>
            <w:tcW w:w="1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Default="00B60CBE" w:rsidP="00DB7F2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Уникальный </w:t>
            </w:r>
            <w:r>
              <w:br/>
              <w:t>номер реестро</w:t>
            </w:r>
            <w:r w:rsidRPr="00EA4C10">
              <w:t xml:space="preserve">вой </w:t>
            </w:r>
            <w:r w:rsidRPr="00EA4C10">
              <w:br/>
              <w:t>записи</w:t>
            </w:r>
          </w:p>
          <w:p w:rsidR="00B60CBE" w:rsidRPr="00EA4C10" w:rsidRDefault="00B60CBE" w:rsidP="00DB7F2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5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Показатель, </w:t>
            </w:r>
            <w:r w:rsidRPr="00EA4C10">
              <w:br/>
              <w:t xml:space="preserve">характеризующий </w:t>
            </w:r>
            <w:r w:rsidRPr="00EA4C10">
              <w:br/>
              <w:t xml:space="preserve">содержание работы </w:t>
            </w:r>
            <w:r w:rsidRPr="00EA4C10">
              <w:br/>
              <w:t>(по справочникам)</w:t>
            </w:r>
          </w:p>
        </w:tc>
        <w:tc>
          <w:tcPr>
            <w:tcW w:w="4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Показатель, </w:t>
            </w:r>
            <w:r w:rsidRPr="00EA4C10">
              <w:br/>
              <w:t>характеризующий условия (формы) выполнения работы (по справочник</w:t>
            </w:r>
            <w:r w:rsidRPr="00EA4C10">
              <w:lastRenderedPageBreak/>
              <w:t>ам)</w:t>
            </w:r>
          </w:p>
        </w:tc>
        <w:tc>
          <w:tcPr>
            <w:tcW w:w="9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lastRenderedPageBreak/>
              <w:t>Показатель объема работы</w:t>
            </w:r>
          </w:p>
        </w:tc>
        <w:tc>
          <w:tcPr>
            <w:tcW w:w="6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EA4C10" w:rsidRDefault="00B60CBE" w:rsidP="00B60CB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Значение показателя </w:t>
            </w:r>
            <w:r>
              <w:t>объема</w:t>
            </w:r>
            <w:r w:rsidRPr="00EA4C10">
              <w:t xml:space="preserve"> работы</w:t>
            </w:r>
          </w:p>
        </w:tc>
        <w:tc>
          <w:tcPr>
            <w:tcW w:w="6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BE" w:rsidRPr="00EA4C10" w:rsidRDefault="00B60CBE" w:rsidP="00B60CB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Размер платы (цена, тариф)</w:t>
            </w:r>
            <w:r w:rsidRPr="00EA4C10">
              <w:rPr>
                <w:vertAlign w:val="superscript"/>
              </w:rPr>
              <w:t xml:space="preserve"> &lt;</w:t>
            </w:r>
            <w:r>
              <w:rPr>
                <w:vertAlign w:val="superscript"/>
              </w:rPr>
              <w:t>8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BE" w:rsidRPr="00EA4C10" w:rsidRDefault="00B60CBE" w:rsidP="0005568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Допустимые (возможные) отклонения от установленных показателей качества </w:t>
            </w:r>
            <w:r w:rsidR="00055684">
              <w:t xml:space="preserve">муниципальной </w:t>
            </w:r>
            <w:r>
              <w:t xml:space="preserve">услуги </w:t>
            </w:r>
            <w:hyperlink r:id="rId26" w:history="1">
              <w:r w:rsidRPr="0033631D">
                <w:rPr>
                  <w:vertAlign w:val="superscript"/>
                </w:rPr>
                <w:t xml:space="preserve">&lt;7&gt; </w:t>
              </w:r>
            </w:hyperlink>
          </w:p>
        </w:tc>
      </w:tr>
      <w:tr w:rsidR="000F4837" w:rsidRPr="00EA4C10" w:rsidTr="000F4837">
        <w:tc>
          <w:tcPr>
            <w:tcW w:w="1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59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4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наиме-</w:t>
            </w:r>
            <w:r w:rsidRPr="00EA4C10">
              <w:lastRenderedPageBreak/>
              <w:t>нова-ние пока-зателя</w:t>
            </w:r>
          </w:p>
          <w:p w:rsidR="000F4837" w:rsidRPr="00EA4C10" w:rsidRDefault="000F4837" w:rsidP="00DB7F2E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lastRenderedPageBreak/>
              <w:t xml:space="preserve">единица </w:t>
            </w:r>
            <w:r w:rsidRPr="00EA4C10">
              <w:br/>
            </w:r>
            <w:r w:rsidRPr="00EA4C10">
              <w:lastRenderedPageBreak/>
              <w:t xml:space="preserve">измерения </w:t>
            </w:r>
            <w:r w:rsidRPr="00EA4C10">
              <w:br/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EA4C1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</w:pPr>
            <w:r w:rsidRPr="00EA4C10">
              <w:lastRenderedPageBreak/>
              <w:t xml:space="preserve">описание </w:t>
            </w:r>
            <w:r w:rsidRPr="00EA4C10">
              <w:lastRenderedPageBreak/>
              <w:t>работы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0F4837" w:rsidRDefault="000F4837" w:rsidP="000F48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F4837">
              <w:rPr>
                <w:spacing w:val="-20"/>
              </w:rPr>
              <w:lastRenderedPageBreak/>
              <w:t>2018</w:t>
            </w:r>
            <w:r w:rsidRPr="000F4837">
              <w:rPr>
                <w:spacing w:val="-20"/>
              </w:rPr>
              <w:lastRenderedPageBreak/>
              <w:t>__ год (очеред-ной финансо-вый год)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0F4837" w:rsidRDefault="000F4837" w:rsidP="000F48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F4837">
              <w:rPr>
                <w:spacing w:val="-20"/>
              </w:rPr>
              <w:lastRenderedPageBreak/>
              <w:t>2019_</w:t>
            </w:r>
            <w:r w:rsidRPr="000F4837">
              <w:rPr>
                <w:spacing w:val="-20"/>
              </w:rPr>
              <w:lastRenderedPageBreak/>
              <w:t>_ год (1-й год планового периода)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0F4837" w:rsidRDefault="000F4837" w:rsidP="000F48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F4837">
              <w:rPr>
                <w:spacing w:val="-20"/>
              </w:rPr>
              <w:lastRenderedPageBreak/>
              <w:t>2020_</w:t>
            </w:r>
            <w:r w:rsidRPr="000F4837">
              <w:rPr>
                <w:spacing w:val="-20"/>
              </w:rPr>
              <w:lastRenderedPageBreak/>
              <w:t>_ год (2-й год планового периода)</w:t>
            </w: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837" w:rsidRPr="000F4837" w:rsidRDefault="000F4837" w:rsidP="000F48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F4837">
              <w:rPr>
                <w:spacing w:val="-20"/>
              </w:rPr>
              <w:lastRenderedPageBreak/>
              <w:t>2018</w:t>
            </w:r>
            <w:r w:rsidRPr="000F4837">
              <w:rPr>
                <w:spacing w:val="-20"/>
              </w:rPr>
              <w:lastRenderedPageBreak/>
              <w:t>__ год (очеред-ной финансо-вый год)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837" w:rsidRPr="000F4837" w:rsidRDefault="000F4837" w:rsidP="000F48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F4837">
              <w:rPr>
                <w:spacing w:val="-20"/>
              </w:rPr>
              <w:lastRenderedPageBreak/>
              <w:t>2019_</w:t>
            </w:r>
            <w:r w:rsidRPr="000F4837">
              <w:rPr>
                <w:spacing w:val="-20"/>
              </w:rPr>
              <w:lastRenderedPageBreak/>
              <w:t>_ год (1-й год планового периода)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837" w:rsidRPr="000F4837" w:rsidRDefault="000F4837" w:rsidP="000F48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F4837">
              <w:rPr>
                <w:spacing w:val="-20"/>
              </w:rPr>
              <w:lastRenderedPageBreak/>
              <w:t>2020_</w:t>
            </w:r>
            <w:r w:rsidRPr="000F4837">
              <w:rPr>
                <w:spacing w:val="-20"/>
              </w:rPr>
              <w:lastRenderedPageBreak/>
              <w:t>_ год (2-й год планового периода)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837" w:rsidRPr="00EA4C10" w:rsidRDefault="000F4837" w:rsidP="001861EE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lastRenderedPageBreak/>
              <w:t xml:space="preserve">в </w:t>
            </w:r>
            <w:r>
              <w:lastRenderedPageBreak/>
              <w:t>процентах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837" w:rsidRPr="00EA4C10" w:rsidRDefault="000F4837" w:rsidP="001861EE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lastRenderedPageBreak/>
              <w:t xml:space="preserve">в </w:t>
            </w:r>
            <w:r>
              <w:lastRenderedPageBreak/>
              <w:t>абсолютных показателях</w:t>
            </w:r>
          </w:p>
        </w:tc>
      </w:tr>
      <w:tr w:rsidR="000F4837" w:rsidRPr="00EA4C10" w:rsidTr="000F4837">
        <w:tc>
          <w:tcPr>
            <w:tcW w:w="1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jc w:val="center"/>
            </w:pPr>
            <w:r>
              <w:t>_____</w:t>
            </w:r>
          </w:p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(наиме-нование показа-теля)</w:t>
            </w:r>
          </w:p>
          <w:p w:rsidR="00B60CBE" w:rsidRPr="00EA4C10" w:rsidRDefault="00B60CBE" w:rsidP="00DB7F2E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jc w:val="center"/>
            </w:pPr>
            <w:r>
              <w:t>_____</w:t>
            </w:r>
          </w:p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(наиме-нование показа-теля)</w:t>
            </w:r>
          </w:p>
          <w:p w:rsidR="00B60CBE" w:rsidRPr="00EA4C10" w:rsidRDefault="00B60CBE" w:rsidP="00DB7F2E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jc w:val="center"/>
            </w:pPr>
            <w:r>
              <w:t>_____</w:t>
            </w:r>
          </w:p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(наиме-нование показа-теля)</w:t>
            </w:r>
          </w:p>
          <w:p w:rsidR="00B60CBE" w:rsidRPr="00EA4C10" w:rsidRDefault="00B60CBE" w:rsidP="00DB7F2E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EA4C10" w:rsidRDefault="00B603A3" w:rsidP="00EA4C10">
            <w:pPr>
              <w:autoSpaceDE w:val="0"/>
              <w:autoSpaceDN w:val="0"/>
              <w:adjustRightInd w:val="0"/>
              <w:jc w:val="center"/>
            </w:pPr>
            <w:r>
              <w:t>_____</w:t>
            </w:r>
          </w:p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(наиме-нование показа-теля)</w:t>
            </w:r>
          </w:p>
          <w:p w:rsidR="00B60CBE" w:rsidRPr="00EA4C10" w:rsidRDefault="00B60CBE" w:rsidP="00DB7F2E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jc w:val="center"/>
            </w:pPr>
            <w:r w:rsidRPr="00EA4C10">
              <w:t>______</w:t>
            </w:r>
          </w:p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(наиме-нование показа-теля)</w:t>
            </w:r>
          </w:p>
          <w:p w:rsidR="00B60CBE" w:rsidRPr="00EA4C10" w:rsidRDefault="00B60CBE" w:rsidP="00DB7F2E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наиме-нова</w:t>
            </w:r>
            <w:r w:rsidRPr="00EA4C10">
              <w:t>ние</w:t>
            </w:r>
          </w:p>
          <w:p w:rsidR="00B60CBE" w:rsidRPr="00EA4C10" w:rsidRDefault="00B60CBE" w:rsidP="00DB7F2E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код по </w:t>
            </w:r>
            <w:hyperlink r:id="rId27" w:history="1">
              <w:r w:rsidRPr="00EA4C10">
                <w:rPr>
                  <w:spacing w:val="-26"/>
                </w:rPr>
                <w:t>ОКЕИ</w:t>
              </w:r>
            </w:hyperlink>
          </w:p>
          <w:p w:rsidR="00B60CBE" w:rsidRPr="00EA4C10" w:rsidRDefault="00B60CBE" w:rsidP="00DB7F2E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6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0F4837" w:rsidRPr="00EA4C10" w:rsidTr="000F4837"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8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18</w:t>
            </w:r>
          </w:p>
        </w:tc>
      </w:tr>
      <w:tr w:rsidR="000F4837" w:rsidRPr="00EA4C10" w:rsidTr="000F4837"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t>000000000004930077210049100000000000000100101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t>Количество мероприятий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t>единиц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t>642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t xml:space="preserve">организация фестивалей, интеллектуальных игр для талантливой молодёжи, проведение фестивалей и игр, создание конкурсной комиссии, подведение итогов, </w:t>
            </w:r>
            <w:r w:rsidRPr="00A66849">
              <w:lastRenderedPageBreak/>
              <w:t>продвижение победителей на   областной уровень.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lastRenderedPageBreak/>
              <w:t xml:space="preserve">4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0F4837"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0F4837"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EA4C10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EA4C10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EA4C10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EA4C10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>15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EA4C10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>1</w:t>
            </w:r>
          </w:p>
        </w:tc>
      </w:tr>
    </w:tbl>
    <w:p w:rsidR="00EA4C10" w:rsidRDefault="00EA4C10" w:rsidP="00EA4C10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0F4837" w:rsidRPr="00EA4C10" w:rsidRDefault="000F4837" w:rsidP="000F4837">
      <w:pPr>
        <w:autoSpaceDE w:val="0"/>
        <w:autoSpaceDN w:val="0"/>
        <w:adjustRightInd w:val="0"/>
        <w:spacing w:after="120" w:line="240" w:lineRule="exact"/>
        <w:jc w:val="center"/>
      </w:pPr>
      <w:r w:rsidRPr="00EA4C10">
        <w:t xml:space="preserve">Раздел </w:t>
      </w:r>
      <w:r>
        <w:t>4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088"/>
        <w:gridCol w:w="2802"/>
        <w:gridCol w:w="1102"/>
      </w:tblGrid>
      <w:tr w:rsidR="000F4837" w:rsidRPr="00EA4C10" w:rsidTr="00C54242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0F4837" w:rsidRPr="00A66849" w:rsidRDefault="000F4837" w:rsidP="000F4837">
            <w:pPr>
              <w:autoSpaceDE w:val="0"/>
              <w:autoSpaceDN w:val="0"/>
              <w:adjustRightInd w:val="0"/>
              <w:ind w:firstLine="424"/>
              <w:jc w:val="both"/>
              <w:rPr>
                <w:u w:val="single"/>
              </w:rPr>
            </w:pPr>
            <w:r w:rsidRPr="00EA4C10">
              <w:t xml:space="preserve">1. Наименование </w:t>
            </w:r>
            <w:r w:rsidRPr="000F4837">
              <w:t xml:space="preserve">работы  </w:t>
            </w:r>
            <w:r w:rsidRPr="00A66849">
              <w:rPr>
                <w:u w:val="single"/>
              </w:rPr>
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120" w:line="240" w:lineRule="exact"/>
              <w:jc w:val="right"/>
            </w:pPr>
            <w:r w:rsidRPr="00EA4C10">
              <w:t xml:space="preserve">Код </w:t>
            </w:r>
            <w:r>
              <w:t xml:space="preserve">по общероссийскому базовому </w:t>
            </w:r>
            <w:r w:rsidRPr="00EA4C10">
              <w:t>перечню</w:t>
            </w:r>
            <w:r>
              <w:t xml:space="preserve"> или региональному перечню</w:t>
            </w:r>
          </w:p>
        </w:tc>
        <w:tc>
          <w:tcPr>
            <w:tcW w:w="1102" w:type="dxa"/>
            <w:vMerge w:val="restart"/>
            <w:vAlign w:val="center"/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t>10050100000000000006100</w:t>
            </w:r>
          </w:p>
        </w:tc>
      </w:tr>
      <w:tr w:rsidR="000F4837" w:rsidRPr="00EA4C10" w:rsidTr="00C54242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120"/>
            </w:pPr>
            <w:r w:rsidRPr="00EA4C10">
              <w:t xml:space="preserve">2. Категории потребителей работы </w:t>
            </w:r>
            <w:r w:rsidRPr="000F4837">
              <w:rPr>
                <w:u w:val="single"/>
              </w:rPr>
              <w:t>Физические лица</w:t>
            </w:r>
            <w:r>
              <w:rPr>
                <w:u w:val="single"/>
              </w:rPr>
              <w:t xml:space="preserve"> от 14 до 30 лет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</w:p>
        </w:tc>
        <w:tc>
          <w:tcPr>
            <w:tcW w:w="1102" w:type="dxa"/>
            <w:vMerge/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jc w:val="center"/>
            </w:pPr>
          </w:p>
        </w:tc>
      </w:tr>
      <w:tr w:rsidR="000F4837" w:rsidRPr="00EA4C10" w:rsidTr="00C54242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</w:pP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102" w:type="dxa"/>
            <w:vMerge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0F4837" w:rsidRPr="00EA4C10" w:rsidRDefault="000F4837" w:rsidP="000F4837">
      <w:pPr>
        <w:autoSpaceDE w:val="0"/>
        <w:autoSpaceDN w:val="0"/>
        <w:adjustRightInd w:val="0"/>
        <w:spacing w:before="120"/>
        <w:ind w:firstLine="709"/>
        <w:jc w:val="both"/>
      </w:pPr>
      <w:r w:rsidRPr="00EA4C10">
        <w:t>3. Показатели, характеризующие качество и (или) объем (содержание) работы:</w:t>
      </w:r>
    </w:p>
    <w:p w:rsidR="000F4837" w:rsidRPr="00EA4C10" w:rsidRDefault="000F4837" w:rsidP="000F4837">
      <w:pPr>
        <w:autoSpaceDE w:val="0"/>
        <w:autoSpaceDN w:val="0"/>
        <w:adjustRightInd w:val="0"/>
        <w:spacing w:after="120"/>
        <w:ind w:firstLine="709"/>
        <w:jc w:val="both"/>
      </w:pPr>
      <w:r w:rsidRPr="00EA4C10">
        <w:t>3.1. Показатели, характеризующие качество работы</w:t>
      </w:r>
      <w:r w:rsidRPr="00EA4C10">
        <w:rPr>
          <w:vertAlign w:val="superscript"/>
          <w:lang w:val="en-US"/>
        </w:rPr>
        <w:t>&lt;</w:t>
      </w:r>
      <w:r>
        <w:rPr>
          <w:vertAlign w:val="superscript"/>
        </w:rPr>
        <w:t>4</w:t>
      </w:r>
      <w:r w:rsidRPr="00EA4C10">
        <w:rPr>
          <w:vertAlign w:val="superscript"/>
          <w:lang w:val="en-US"/>
        </w:rPr>
        <w:t>&gt;</w:t>
      </w:r>
      <w:r w:rsidRPr="00EA4C10">
        <w:t>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47"/>
        <w:gridCol w:w="889"/>
        <w:gridCol w:w="889"/>
        <w:gridCol w:w="892"/>
        <w:gridCol w:w="1012"/>
        <w:gridCol w:w="898"/>
        <w:gridCol w:w="1500"/>
        <w:gridCol w:w="743"/>
        <w:gridCol w:w="707"/>
        <w:gridCol w:w="1324"/>
        <w:gridCol w:w="1309"/>
        <w:gridCol w:w="1135"/>
        <w:gridCol w:w="1138"/>
        <w:gridCol w:w="1189"/>
      </w:tblGrid>
      <w:tr w:rsidR="000F4837" w:rsidRPr="00EA4C10" w:rsidTr="00C54242">
        <w:trPr>
          <w:trHeight w:val="20"/>
        </w:trPr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 xml:space="preserve">Уникальный </w:t>
            </w:r>
            <w:r w:rsidRPr="00EA4C10">
              <w:br/>
              <w:t xml:space="preserve">номер </w:t>
            </w:r>
            <w:r w:rsidRPr="00EA4C10">
              <w:br/>
              <w:t xml:space="preserve">реестровой </w:t>
            </w:r>
            <w:r w:rsidRPr="00EA4C10">
              <w:br/>
              <w:t>записи</w:t>
            </w: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8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A4C10">
              <w:t xml:space="preserve">Показатель, </w:t>
            </w:r>
            <w:r w:rsidRPr="00EA4C10">
              <w:br/>
              <w:t xml:space="preserve">характеризующий </w:t>
            </w:r>
            <w:r w:rsidRPr="00EA4C10">
              <w:br/>
              <w:t xml:space="preserve">содержание работы </w:t>
            </w:r>
            <w:r w:rsidRPr="00EA4C10">
              <w:br/>
              <w:t>(по справочникам)</w:t>
            </w:r>
          </w:p>
        </w:tc>
        <w:tc>
          <w:tcPr>
            <w:tcW w:w="6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A4C10">
              <w:t xml:space="preserve">Показатель, </w:t>
            </w:r>
            <w:r w:rsidRPr="00EA4C10">
              <w:br/>
              <w:t xml:space="preserve">характеризующий условия (формы) выполнения </w:t>
            </w:r>
            <w:r w:rsidRPr="00EA4C10">
              <w:br/>
              <w:t>работы (по справочникам)</w:t>
            </w:r>
          </w:p>
        </w:tc>
        <w:tc>
          <w:tcPr>
            <w:tcW w:w="9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 xml:space="preserve">Показатель качества </w:t>
            </w:r>
            <w:r w:rsidRPr="00EA4C10">
              <w:br/>
              <w:t>работы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 xml:space="preserve">Значение показателя качества </w:t>
            </w:r>
            <w:r w:rsidRPr="00EA4C10">
              <w:br/>
              <w:t>работы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 xml:space="preserve">Допустимые (возможные) отклонения от установленных показателей качества муниципальной услуги </w:t>
            </w:r>
            <w:hyperlink r:id="rId28" w:history="1">
              <w:r w:rsidRPr="0033631D">
                <w:rPr>
                  <w:vertAlign w:val="superscript"/>
                </w:rPr>
                <w:t xml:space="preserve">&lt;7&gt; </w:t>
              </w:r>
            </w:hyperlink>
          </w:p>
        </w:tc>
      </w:tr>
      <w:tr w:rsidR="000F4837" w:rsidRPr="00EA4C10" w:rsidTr="00C54242">
        <w:trPr>
          <w:trHeight w:val="20"/>
        </w:trPr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89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6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наименование показателя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 xml:space="preserve">единица </w:t>
            </w:r>
            <w:r w:rsidRPr="00EA4C10">
              <w:br/>
              <w:t xml:space="preserve">измерения 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F4837">
              <w:rPr>
                <w:spacing w:val="-20"/>
              </w:rPr>
              <w:t>2018__ год (очередной финансовый год)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F4837">
              <w:rPr>
                <w:spacing w:val="-20"/>
              </w:rPr>
              <w:t>2019__ год      (1-й год планового периода)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F4837">
              <w:rPr>
                <w:spacing w:val="-20"/>
              </w:rPr>
              <w:t>2020__ год       (2-й год планового периода)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>в процентах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>в абсолютных показателях</w:t>
            </w:r>
          </w:p>
        </w:tc>
      </w:tr>
      <w:tr w:rsidR="000F4837" w:rsidRPr="00EA4C10" w:rsidTr="00C54242">
        <w:trPr>
          <w:trHeight w:val="1610"/>
        </w:trPr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jc w:val="center"/>
            </w:pPr>
            <w:r>
              <w:t>______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(наиме-нование показа-теля)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>
              <w:t>______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jc w:val="center"/>
            </w:pPr>
            <w:r>
              <w:t>______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(наиме-нование показа-теля)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t>____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jc w:val="center"/>
            </w:pPr>
            <w:r>
              <w:t>______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(наиме-нование показа-теля)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t>_______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EA4C10">
              <w:t>_______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(наиме-нование показа-теля)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t>_______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EA4C10">
              <w:t>_______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(наиме-нование показа-теля)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pacing w:val="-20"/>
              </w:rPr>
            </w:pPr>
            <w:r w:rsidRPr="00EA4C10">
              <w:rPr>
                <w:spacing w:val="-20"/>
              </w:rPr>
              <w:t>наиме-нование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pacing w:val="-20"/>
              </w:rPr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 xml:space="preserve">код по </w:t>
            </w:r>
            <w:hyperlink r:id="rId29" w:history="1">
              <w:r w:rsidRPr="00EA4C10">
                <w:t>ОКЕИ</w:t>
              </w:r>
            </w:hyperlink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6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</w:tr>
      <w:tr w:rsidR="000F4837" w:rsidRPr="00EA4C10" w:rsidTr="00C54242">
        <w:trPr>
          <w:trHeight w:val="20"/>
          <w:tblHeader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lastRenderedPageBreak/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10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11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>13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>14</w:t>
            </w:r>
          </w:p>
        </w:tc>
      </w:tr>
      <w:tr w:rsidR="000F4837" w:rsidRPr="00EA4C10" w:rsidTr="00C54242">
        <w:trPr>
          <w:trHeight w:val="20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t>000000000004930077210050100000000000006100101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0F4837"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0F4837"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0F4837"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0F4837"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0F4837"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0F4837"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0F4837"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0F4837">
              <w:t>-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0F4837">
              <w:t>-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0F4837"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0F4837"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0F4837" w:rsidRPr="00EA4C10" w:rsidRDefault="000F4837" w:rsidP="000F4837">
      <w:pPr>
        <w:autoSpaceDE w:val="0"/>
        <w:autoSpaceDN w:val="0"/>
        <w:adjustRightInd w:val="0"/>
        <w:spacing w:after="120" w:line="320" w:lineRule="atLeast"/>
        <w:ind w:firstLine="709"/>
        <w:jc w:val="both"/>
      </w:pPr>
      <w:r w:rsidRPr="00EA4C10">
        <w:t>3.2. Показатели, характеризующие объем (содержание) работы: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20"/>
        <w:gridCol w:w="590"/>
        <w:gridCol w:w="590"/>
        <w:gridCol w:w="590"/>
        <w:gridCol w:w="619"/>
        <w:gridCol w:w="655"/>
        <w:gridCol w:w="921"/>
        <w:gridCol w:w="601"/>
        <w:gridCol w:w="409"/>
        <w:gridCol w:w="930"/>
        <w:gridCol w:w="565"/>
        <w:gridCol w:w="617"/>
        <w:gridCol w:w="617"/>
        <w:gridCol w:w="633"/>
        <w:gridCol w:w="685"/>
        <w:gridCol w:w="685"/>
        <w:gridCol w:w="807"/>
        <w:gridCol w:w="938"/>
      </w:tblGrid>
      <w:tr w:rsidR="000F4837" w:rsidRPr="00EA4C10" w:rsidTr="000F4837">
        <w:tc>
          <w:tcPr>
            <w:tcW w:w="1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Уникальный </w:t>
            </w:r>
            <w:r>
              <w:br/>
              <w:t>номер реестро</w:t>
            </w:r>
            <w:r w:rsidRPr="00EA4C10">
              <w:t xml:space="preserve">вой </w:t>
            </w:r>
            <w:r w:rsidRPr="00EA4C10">
              <w:br/>
              <w:t>записи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5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Показатель, </w:t>
            </w:r>
            <w:r w:rsidRPr="00EA4C10">
              <w:br/>
              <w:t xml:space="preserve">характеризующий </w:t>
            </w:r>
            <w:r w:rsidRPr="00EA4C10">
              <w:br/>
              <w:t xml:space="preserve">содержание работы </w:t>
            </w:r>
            <w:r w:rsidRPr="00EA4C10">
              <w:br/>
              <w:t>(по справочникам)</w:t>
            </w:r>
          </w:p>
        </w:tc>
        <w:tc>
          <w:tcPr>
            <w:tcW w:w="4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Показатель, </w:t>
            </w:r>
            <w:r w:rsidRPr="00EA4C10">
              <w:br/>
              <w:t>характеризующий условия (формы) выполнения работы (по справочникам)</w:t>
            </w:r>
          </w:p>
        </w:tc>
        <w:tc>
          <w:tcPr>
            <w:tcW w:w="1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Показатель объема работы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Значение показателя </w:t>
            </w:r>
            <w:r>
              <w:t>объема</w:t>
            </w:r>
            <w:r w:rsidRPr="00EA4C10">
              <w:t xml:space="preserve"> работы</w:t>
            </w:r>
          </w:p>
        </w:tc>
        <w:tc>
          <w:tcPr>
            <w:tcW w:w="6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Размер платы (цена, тариф)</w:t>
            </w:r>
            <w:r w:rsidRPr="00EA4C10">
              <w:rPr>
                <w:vertAlign w:val="superscript"/>
              </w:rPr>
              <w:t xml:space="preserve"> &lt;</w:t>
            </w:r>
            <w:r>
              <w:rPr>
                <w:vertAlign w:val="superscript"/>
              </w:rPr>
              <w:t>8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Допустимые (возможные) отклонения от установленных показателей качества муниципальной услуги </w:t>
            </w:r>
            <w:hyperlink r:id="rId30" w:history="1">
              <w:r w:rsidRPr="0033631D">
                <w:rPr>
                  <w:vertAlign w:val="superscript"/>
                </w:rPr>
                <w:t xml:space="preserve">&lt;7&gt; </w:t>
              </w:r>
            </w:hyperlink>
          </w:p>
        </w:tc>
      </w:tr>
      <w:tr w:rsidR="000F4837" w:rsidRPr="00EA4C10" w:rsidTr="000F4837">
        <w:tc>
          <w:tcPr>
            <w:tcW w:w="1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5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4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наиме-нова-ние пока-зателя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единица </w:t>
            </w:r>
            <w:r w:rsidRPr="00EA4C10">
              <w:br/>
              <w:t xml:space="preserve">измерения </w:t>
            </w:r>
            <w:r w:rsidRPr="00EA4C10">
              <w:br/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</w:pPr>
            <w:r w:rsidRPr="00EA4C10">
              <w:t>описание работы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F4837">
              <w:rPr>
                <w:spacing w:val="-20"/>
              </w:rPr>
              <w:t>2018__ год (очеред-ной финансо-вый год)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F4837">
              <w:rPr>
                <w:spacing w:val="-20"/>
              </w:rPr>
              <w:t>2019__ год (1-й год планового периода)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F4837">
              <w:rPr>
                <w:spacing w:val="-20"/>
              </w:rPr>
              <w:t>2020__ год (2-й год планового периода)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F4837">
              <w:rPr>
                <w:spacing w:val="-20"/>
              </w:rPr>
              <w:t>2018__ год (очеред-ной финансо-вый год)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F4837">
              <w:rPr>
                <w:spacing w:val="-20"/>
              </w:rPr>
              <w:t>2019__ год (1-й год планового периода)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F4837">
              <w:rPr>
                <w:spacing w:val="-20"/>
              </w:rPr>
              <w:t>2020__ год (2-й год планового периода)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>в процентах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>в абсолютных показателях</w:t>
            </w:r>
          </w:p>
        </w:tc>
      </w:tr>
      <w:tr w:rsidR="000F4837" w:rsidRPr="00EA4C10" w:rsidTr="000F4837">
        <w:tc>
          <w:tcPr>
            <w:tcW w:w="1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jc w:val="center"/>
            </w:pPr>
            <w:r>
              <w:t>_____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(наиме-нование показа-теля)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jc w:val="center"/>
            </w:pPr>
            <w:r>
              <w:t>_____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(наиме-нование показа-теля)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jc w:val="center"/>
            </w:pPr>
            <w:r>
              <w:t>_____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(наиме-нование показа-теля)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jc w:val="center"/>
            </w:pPr>
            <w:r>
              <w:t>_____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(наиме-нование показа-теля)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EA4C10">
              <w:t>______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(наиме-нование показа-теля)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наиме-нова</w:t>
            </w:r>
            <w:r w:rsidRPr="00EA4C10">
              <w:t>ние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код по </w:t>
            </w:r>
            <w:hyperlink r:id="rId31" w:history="1">
              <w:r w:rsidRPr="00EA4C10">
                <w:rPr>
                  <w:spacing w:val="-26"/>
                </w:rPr>
                <w:t>ОКЕИ</w:t>
              </w:r>
            </w:hyperlink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6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0F4837" w:rsidRPr="00EA4C10" w:rsidTr="000F4837"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7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18</w:t>
            </w:r>
          </w:p>
        </w:tc>
      </w:tr>
      <w:tr w:rsidR="000F4837" w:rsidRPr="00EA4C10" w:rsidTr="000F4837"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</w:pPr>
            <w:r w:rsidRPr="00A66849">
              <w:t>000000000004930077210050100000000000006100101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t>-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</w:pPr>
            <w:r w:rsidRPr="00A66849">
              <w:t xml:space="preserve">Количество </w:t>
            </w:r>
            <w:r w:rsidRPr="00A66849">
              <w:lastRenderedPageBreak/>
              <w:t>мероприятий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</w:pPr>
            <w:r w:rsidRPr="00A66849">
              <w:lastRenderedPageBreak/>
              <w:t>единица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</w:pPr>
            <w:r w:rsidRPr="00A66849">
              <w:t>642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</w:pPr>
            <w:r w:rsidRPr="00A66849">
              <w:t xml:space="preserve">Организация </w:t>
            </w:r>
            <w:r w:rsidRPr="00A66849">
              <w:lastRenderedPageBreak/>
              <w:t>Дня призывника;</w:t>
            </w:r>
          </w:p>
          <w:p w:rsidR="000F4837" w:rsidRPr="00A66849" w:rsidRDefault="000F4837" w:rsidP="00C54242">
            <w:pPr>
              <w:autoSpaceDE w:val="0"/>
              <w:autoSpaceDN w:val="0"/>
              <w:adjustRightInd w:val="0"/>
            </w:pPr>
            <w:r w:rsidRPr="00A66849">
              <w:t>Пропаганда патриотизма;</w:t>
            </w:r>
          </w:p>
          <w:p w:rsidR="000F4837" w:rsidRPr="00A66849" w:rsidRDefault="000F4837" w:rsidP="00C54242">
            <w:pPr>
              <w:autoSpaceDE w:val="0"/>
              <w:autoSpaceDN w:val="0"/>
              <w:adjustRightInd w:val="0"/>
            </w:pPr>
            <w:r w:rsidRPr="00A66849">
              <w:t>Организация и проведение лекториев ко Дням Воинской славы Отечества.</w:t>
            </w:r>
          </w:p>
          <w:p w:rsidR="000F4837" w:rsidRPr="00A66849" w:rsidRDefault="000F4837" w:rsidP="00C54242">
            <w:pPr>
              <w:autoSpaceDE w:val="0"/>
              <w:autoSpaceDN w:val="0"/>
              <w:adjustRightInd w:val="0"/>
            </w:pPr>
            <w:r w:rsidRPr="00A66849">
              <w:t>Организация и проведение военно-спортивной эстафеты.</w:t>
            </w:r>
          </w:p>
          <w:p w:rsidR="000F4837" w:rsidRPr="00A66849" w:rsidRDefault="000F4837" w:rsidP="00C54242">
            <w:pPr>
              <w:autoSpaceDE w:val="0"/>
              <w:autoSpaceDN w:val="0"/>
              <w:adjustRightInd w:val="0"/>
            </w:pPr>
            <w:r w:rsidRPr="00A66849">
              <w:t>Проведение мероприятий ко Дню Победы.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lastRenderedPageBreak/>
              <w:t>12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0F4837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0F4837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0F4837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0F4837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15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0F4837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2</w:t>
            </w:r>
          </w:p>
        </w:tc>
      </w:tr>
    </w:tbl>
    <w:p w:rsidR="000F4837" w:rsidRDefault="000F4837" w:rsidP="000F4837">
      <w:pPr>
        <w:autoSpaceDE w:val="0"/>
        <w:autoSpaceDN w:val="0"/>
        <w:adjustRightInd w:val="0"/>
        <w:spacing w:after="120" w:line="240" w:lineRule="exact"/>
        <w:jc w:val="center"/>
      </w:pPr>
    </w:p>
    <w:p w:rsidR="000F4837" w:rsidRPr="00EA4C10" w:rsidRDefault="000F4837" w:rsidP="000F4837">
      <w:pPr>
        <w:autoSpaceDE w:val="0"/>
        <w:autoSpaceDN w:val="0"/>
        <w:adjustRightInd w:val="0"/>
        <w:spacing w:after="120" w:line="240" w:lineRule="exact"/>
        <w:jc w:val="center"/>
      </w:pPr>
      <w:r w:rsidRPr="00EA4C10">
        <w:lastRenderedPageBreak/>
        <w:t xml:space="preserve">Раздел </w:t>
      </w:r>
      <w:r>
        <w:t>5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088"/>
        <w:gridCol w:w="2802"/>
        <w:gridCol w:w="1102"/>
      </w:tblGrid>
      <w:tr w:rsidR="000F4837" w:rsidRPr="00EA4C10" w:rsidTr="00C54242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ind w:firstLine="424"/>
              <w:jc w:val="both"/>
              <w:rPr>
                <w:u w:val="single"/>
              </w:rPr>
            </w:pPr>
            <w:r w:rsidRPr="00EA4C10">
              <w:t xml:space="preserve">1. Наименование </w:t>
            </w:r>
            <w:r w:rsidRPr="000F4837">
              <w:t xml:space="preserve">работы  </w:t>
            </w:r>
            <w:r w:rsidRPr="00A66849">
              <w:rPr>
                <w:u w:val="single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120" w:line="240" w:lineRule="exact"/>
              <w:jc w:val="right"/>
            </w:pPr>
            <w:r w:rsidRPr="00EA4C10">
              <w:t xml:space="preserve">Код </w:t>
            </w:r>
            <w:r>
              <w:t xml:space="preserve">по общероссийскому базовому </w:t>
            </w:r>
            <w:r w:rsidRPr="00EA4C10">
              <w:t>перечню</w:t>
            </w:r>
            <w:r>
              <w:t xml:space="preserve"> или региональному перечню</w:t>
            </w:r>
          </w:p>
        </w:tc>
        <w:tc>
          <w:tcPr>
            <w:tcW w:w="1102" w:type="dxa"/>
            <w:vMerge w:val="restart"/>
            <w:vAlign w:val="center"/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t>10051100000000000005100</w:t>
            </w:r>
          </w:p>
        </w:tc>
      </w:tr>
      <w:tr w:rsidR="000F4837" w:rsidRPr="00EA4C10" w:rsidTr="00C54242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120"/>
            </w:pPr>
            <w:r w:rsidRPr="00EA4C10">
              <w:t xml:space="preserve">2. Категории потребителей работы </w:t>
            </w:r>
            <w:r w:rsidRPr="000F4837">
              <w:rPr>
                <w:u w:val="single"/>
              </w:rPr>
              <w:t>Физические лица</w:t>
            </w:r>
            <w:r>
              <w:rPr>
                <w:u w:val="single"/>
              </w:rPr>
              <w:t xml:space="preserve"> от 14 до 30 лет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</w:p>
        </w:tc>
        <w:tc>
          <w:tcPr>
            <w:tcW w:w="1102" w:type="dxa"/>
            <w:vMerge/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jc w:val="center"/>
            </w:pPr>
          </w:p>
        </w:tc>
      </w:tr>
      <w:tr w:rsidR="000F4837" w:rsidRPr="00EA4C10" w:rsidTr="00C54242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</w:pP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102" w:type="dxa"/>
            <w:vMerge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0F4837" w:rsidRPr="00EA4C10" w:rsidRDefault="000F4837" w:rsidP="000F4837">
      <w:pPr>
        <w:autoSpaceDE w:val="0"/>
        <w:autoSpaceDN w:val="0"/>
        <w:adjustRightInd w:val="0"/>
        <w:spacing w:before="120"/>
        <w:ind w:firstLine="709"/>
        <w:jc w:val="both"/>
      </w:pPr>
      <w:r w:rsidRPr="00EA4C10">
        <w:t>3. Показатели, характеризующие качество и (или) объем (содержание) работы:</w:t>
      </w:r>
    </w:p>
    <w:p w:rsidR="000F4837" w:rsidRPr="00EA4C10" w:rsidRDefault="000F4837" w:rsidP="000F4837">
      <w:pPr>
        <w:autoSpaceDE w:val="0"/>
        <w:autoSpaceDN w:val="0"/>
        <w:adjustRightInd w:val="0"/>
        <w:spacing w:after="120"/>
        <w:ind w:firstLine="709"/>
        <w:jc w:val="both"/>
      </w:pPr>
      <w:r w:rsidRPr="00EA4C10">
        <w:t>3.1. Показатели, характеризующие качество работы</w:t>
      </w:r>
      <w:r w:rsidRPr="00EA4C10">
        <w:rPr>
          <w:vertAlign w:val="superscript"/>
          <w:lang w:val="en-US"/>
        </w:rPr>
        <w:t>&lt;</w:t>
      </w:r>
      <w:r>
        <w:rPr>
          <w:vertAlign w:val="superscript"/>
        </w:rPr>
        <w:t>4</w:t>
      </w:r>
      <w:r w:rsidRPr="00EA4C10">
        <w:rPr>
          <w:vertAlign w:val="superscript"/>
          <w:lang w:val="en-US"/>
        </w:rPr>
        <w:t>&gt;</w:t>
      </w:r>
      <w:r w:rsidRPr="00EA4C10">
        <w:t>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47"/>
        <w:gridCol w:w="889"/>
        <w:gridCol w:w="889"/>
        <w:gridCol w:w="892"/>
        <w:gridCol w:w="1012"/>
        <w:gridCol w:w="898"/>
        <w:gridCol w:w="1500"/>
        <w:gridCol w:w="743"/>
        <w:gridCol w:w="707"/>
        <w:gridCol w:w="1324"/>
        <w:gridCol w:w="1309"/>
        <w:gridCol w:w="1135"/>
        <w:gridCol w:w="1138"/>
        <w:gridCol w:w="1189"/>
      </w:tblGrid>
      <w:tr w:rsidR="000F4837" w:rsidRPr="00EA4C10" w:rsidTr="00C54242">
        <w:trPr>
          <w:trHeight w:val="20"/>
        </w:trPr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 xml:space="preserve">Уникальный </w:t>
            </w:r>
            <w:r w:rsidRPr="00EA4C10">
              <w:br/>
              <w:t xml:space="preserve">номер </w:t>
            </w:r>
            <w:r w:rsidRPr="00EA4C10">
              <w:br/>
              <w:t xml:space="preserve">реестровой </w:t>
            </w:r>
            <w:r w:rsidRPr="00EA4C10">
              <w:br/>
              <w:t>записи</w:t>
            </w: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8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A4C10">
              <w:t xml:space="preserve">Показатель, </w:t>
            </w:r>
            <w:r w:rsidRPr="00EA4C10">
              <w:br/>
              <w:t xml:space="preserve">характеризующий </w:t>
            </w:r>
            <w:r w:rsidRPr="00EA4C10">
              <w:br/>
              <w:t xml:space="preserve">содержание работы </w:t>
            </w:r>
            <w:r w:rsidRPr="00EA4C10">
              <w:br/>
              <w:t>(по справочникам)</w:t>
            </w:r>
          </w:p>
        </w:tc>
        <w:tc>
          <w:tcPr>
            <w:tcW w:w="6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A4C10">
              <w:t xml:space="preserve">Показатель, </w:t>
            </w:r>
            <w:r w:rsidRPr="00EA4C10">
              <w:br/>
              <w:t xml:space="preserve">характеризующий условия (формы) выполнения </w:t>
            </w:r>
            <w:r w:rsidRPr="00EA4C10">
              <w:br/>
              <w:t>работы (по справочникам)</w:t>
            </w:r>
          </w:p>
        </w:tc>
        <w:tc>
          <w:tcPr>
            <w:tcW w:w="9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 xml:space="preserve">Показатель качества </w:t>
            </w:r>
            <w:r w:rsidRPr="00EA4C10">
              <w:br/>
              <w:t>работы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 xml:space="preserve">Значение показателя качества </w:t>
            </w:r>
            <w:r w:rsidRPr="00EA4C10">
              <w:br/>
              <w:t>работы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 xml:space="preserve">Допустимые (возможные) отклонения от установленных показателей качества муниципальной услуги </w:t>
            </w:r>
            <w:hyperlink r:id="rId32" w:history="1">
              <w:r w:rsidRPr="0033631D">
                <w:rPr>
                  <w:vertAlign w:val="superscript"/>
                </w:rPr>
                <w:t xml:space="preserve">&lt;7&gt; </w:t>
              </w:r>
            </w:hyperlink>
          </w:p>
        </w:tc>
      </w:tr>
      <w:tr w:rsidR="000F4837" w:rsidRPr="00EA4C10" w:rsidTr="00C54242">
        <w:trPr>
          <w:trHeight w:val="20"/>
        </w:trPr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89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6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наименование показателя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 xml:space="preserve">единица </w:t>
            </w:r>
            <w:r w:rsidRPr="00EA4C10">
              <w:br/>
              <w:t xml:space="preserve">измерения 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F4837">
              <w:rPr>
                <w:spacing w:val="-20"/>
              </w:rPr>
              <w:t>2018__ год (очередной финансовый год)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F4837">
              <w:rPr>
                <w:spacing w:val="-20"/>
              </w:rPr>
              <w:t>2019__ год      (1-й год планового периода)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F4837">
              <w:rPr>
                <w:spacing w:val="-20"/>
              </w:rPr>
              <w:t>2020__ год       (2-й год планового периода)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>в процентах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>в абсолютных показателях</w:t>
            </w:r>
          </w:p>
        </w:tc>
      </w:tr>
      <w:tr w:rsidR="000F4837" w:rsidRPr="00EA4C10" w:rsidTr="00C54242">
        <w:trPr>
          <w:trHeight w:val="1610"/>
        </w:trPr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jc w:val="center"/>
            </w:pPr>
            <w:r>
              <w:t>______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(наиме-нование показа-теля)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>
              <w:t>______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jc w:val="center"/>
            </w:pPr>
            <w:r>
              <w:t>______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(наиме-нование показа-теля)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t>____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jc w:val="center"/>
            </w:pPr>
            <w:r>
              <w:t>______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(наиме-нование показа-теля)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t>_______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EA4C10">
              <w:t>_______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(наиме-нование показа-теля)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t>_______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EA4C10">
              <w:t>_______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(наиме-нование показа-теля)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pacing w:val="-20"/>
              </w:rPr>
            </w:pPr>
            <w:r w:rsidRPr="00EA4C10">
              <w:rPr>
                <w:spacing w:val="-20"/>
              </w:rPr>
              <w:t>наиме-нование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pacing w:val="-20"/>
              </w:rPr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 xml:space="preserve">код по </w:t>
            </w:r>
            <w:hyperlink r:id="rId33" w:history="1">
              <w:r w:rsidRPr="00EA4C10">
                <w:t>ОКЕИ</w:t>
              </w:r>
            </w:hyperlink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6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</w:tr>
      <w:tr w:rsidR="000F4837" w:rsidRPr="00EA4C10" w:rsidTr="00C54242">
        <w:trPr>
          <w:trHeight w:val="20"/>
          <w:tblHeader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10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11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>13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>14</w:t>
            </w:r>
          </w:p>
        </w:tc>
      </w:tr>
      <w:tr w:rsidR="000F4837" w:rsidRPr="00EA4C10" w:rsidTr="00C54242">
        <w:trPr>
          <w:trHeight w:val="20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t>000000000004930077210051100000000000005100101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0F4837"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0F4837"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0F4837"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0F4837"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0F4837"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0F4837"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0F4837"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0F4837">
              <w:t>-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0F4837">
              <w:t>-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0F4837"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0F4837"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0F4837" w:rsidRPr="00EA4C10" w:rsidRDefault="000F4837" w:rsidP="000F4837">
      <w:pPr>
        <w:autoSpaceDE w:val="0"/>
        <w:autoSpaceDN w:val="0"/>
        <w:adjustRightInd w:val="0"/>
        <w:spacing w:after="120" w:line="320" w:lineRule="atLeast"/>
        <w:ind w:firstLine="709"/>
        <w:jc w:val="both"/>
      </w:pPr>
      <w:r w:rsidRPr="00EA4C10">
        <w:t>3.2. Показатели, характеризующие объем (содержание) работы: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75"/>
        <w:gridCol w:w="567"/>
        <w:gridCol w:w="567"/>
        <w:gridCol w:w="567"/>
        <w:gridCol w:w="596"/>
        <w:gridCol w:w="629"/>
        <w:gridCol w:w="884"/>
        <w:gridCol w:w="567"/>
        <w:gridCol w:w="394"/>
        <w:gridCol w:w="1476"/>
        <w:gridCol w:w="544"/>
        <w:gridCol w:w="594"/>
        <w:gridCol w:w="594"/>
        <w:gridCol w:w="612"/>
        <w:gridCol w:w="662"/>
        <w:gridCol w:w="662"/>
        <w:gridCol w:w="778"/>
        <w:gridCol w:w="904"/>
      </w:tblGrid>
      <w:tr w:rsidR="000F4837" w:rsidRPr="00EA4C10" w:rsidTr="000F4837">
        <w:tc>
          <w:tcPr>
            <w:tcW w:w="1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lastRenderedPageBreak/>
              <w:t xml:space="preserve">Уникальный </w:t>
            </w:r>
            <w:r>
              <w:br/>
              <w:t>номер реестро</w:t>
            </w:r>
            <w:r w:rsidRPr="00EA4C10">
              <w:t xml:space="preserve">вой </w:t>
            </w:r>
            <w:r w:rsidRPr="00EA4C10">
              <w:br/>
              <w:t>записи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59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Показатель, </w:t>
            </w:r>
            <w:r w:rsidRPr="00EA4C10">
              <w:br/>
              <w:t xml:space="preserve">характеризующий </w:t>
            </w:r>
            <w:r w:rsidRPr="00EA4C10">
              <w:br/>
              <w:t xml:space="preserve">содержание работы </w:t>
            </w:r>
            <w:r w:rsidRPr="00EA4C10">
              <w:br/>
              <w:t>(по справочникам)</w:t>
            </w:r>
          </w:p>
        </w:tc>
        <w:tc>
          <w:tcPr>
            <w:tcW w:w="4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Показатель, </w:t>
            </w:r>
            <w:r w:rsidRPr="00EA4C10">
              <w:br/>
              <w:t>характеризующий условия (формы) выполнения работы (по справочникам)</w:t>
            </w:r>
          </w:p>
        </w:tc>
        <w:tc>
          <w:tcPr>
            <w:tcW w:w="9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Показатель объема работы</w:t>
            </w:r>
          </w:p>
        </w:tc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Значение показателя </w:t>
            </w:r>
            <w:r>
              <w:t>объема</w:t>
            </w:r>
            <w:r w:rsidRPr="00EA4C10">
              <w:t xml:space="preserve"> работы</w:t>
            </w:r>
          </w:p>
        </w:tc>
        <w:tc>
          <w:tcPr>
            <w:tcW w:w="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Размер платы (цена, тариф)</w:t>
            </w:r>
            <w:r w:rsidRPr="00EA4C10">
              <w:rPr>
                <w:vertAlign w:val="superscript"/>
              </w:rPr>
              <w:t xml:space="preserve"> &lt;</w:t>
            </w:r>
            <w:r>
              <w:rPr>
                <w:vertAlign w:val="superscript"/>
              </w:rPr>
              <w:t>8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Допустимые (возможные) отклонения от установленных показателей качества муниципальной услуги </w:t>
            </w:r>
            <w:hyperlink r:id="rId34" w:history="1">
              <w:r w:rsidRPr="0033631D">
                <w:rPr>
                  <w:vertAlign w:val="superscript"/>
                </w:rPr>
                <w:t xml:space="preserve">&lt;7&gt; </w:t>
              </w:r>
            </w:hyperlink>
          </w:p>
        </w:tc>
      </w:tr>
      <w:tr w:rsidR="000F4837" w:rsidRPr="00EA4C10" w:rsidTr="000F4837">
        <w:tc>
          <w:tcPr>
            <w:tcW w:w="1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59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4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наиме-нова-ние пока-зателя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единица </w:t>
            </w:r>
            <w:r w:rsidRPr="00EA4C10">
              <w:br/>
              <w:t xml:space="preserve">измерения </w:t>
            </w:r>
            <w:r w:rsidRPr="00EA4C10">
              <w:br/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</w:pPr>
            <w:r w:rsidRPr="00EA4C10">
              <w:t>описание работы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F4837">
              <w:rPr>
                <w:spacing w:val="-20"/>
              </w:rPr>
              <w:t>2018__ год (очеред-ной финансо-вый год)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F4837">
              <w:rPr>
                <w:spacing w:val="-20"/>
              </w:rPr>
              <w:t>2019__ год (1-й год планового периода)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F4837">
              <w:rPr>
                <w:spacing w:val="-20"/>
              </w:rPr>
              <w:t>2020__ год (2-й год планового периода)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F4837">
              <w:rPr>
                <w:spacing w:val="-20"/>
              </w:rPr>
              <w:t>2018__ год (очеред-ной финансо-вый год)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F4837">
              <w:rPr>
                <w:spacing w:val="-20"/>
              </w:rPr>
              <w:t>2019__ год (1-й год планового периода)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F4837">
              <w:rPr>
                <w:spacing w:val="-20"/>
              </w:rPr>
              <w:t>2020__ год (2-й год планового периода)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>в процентах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>в абсолютных показателях</w:t>
            </w:r>
          </w:p>
        </w:tc>
      </w:tr>
      <w:tr w:rsidR="000F4837" w:rsidRPr="00EA4C10" w:rsidTr="000F4837">
        <w:tc>
          <w:tcPr>
            <w:tcW w:w="1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jc w:val="center"/>
            </w:pPr>
            <w:r>
              <w:t>_____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(наиме-нование показа-теля)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jc w:val="center"/>
            </w:pPr>
            <w:r>
              <w:t>_____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(наиме-нование показа-теля)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jc w:val="center"/>
            </w:pPr>
            <w:r>
              <w:t>_____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(наиме-нование показа-теля)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jc w:val="center"/>
            </w:pPr>
            <w:r>
              <w:t>_____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(наиме-нование показа-теля)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EA4C10">
              <w:t>______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(наиме-нование показа-теля)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наиме-нова</w:t>
            </w:r>
            <w:r w:rsidRPr="00EA4C10">
              <w:t>ние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код по </w:t>
            </w:r>
            <w:hyperlink r:id="rId35" w:history="1">
              <w:r w:rsidRPr="00EA4C10">
                <w:rPr>
                  <w:spacing w:val="-26"/>
                </w:rPr>
                <w:t>ОКЕИ</w:t>
              </w:r>
            </w:hyperlink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6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0F4837" w:rsidRPr="00EA4C10" w:rsidTr="000F4837"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8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18</w:t>
            </w:r>
          </w:p>
        </w:tc>
      </w:tr>
      <w:tr w:rsidR="000F4837" w:rsidRPr="00EA4C10" w:rsidTr="000F4837"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</w:pPr>
            <w:r w:rsidRPr="00A66849">
              <w:t>000000000004930077210051100000000000005100101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</w:pPr>
            <w:r w:rsidRPr="00A66849">
              <w:t>Количество</w:t>
            </w:r>
          </w:p>
          <w:p w:rsidR="000F4837" w:rsidRPr="00A66849" w:rsidRDefault="000F4837" w:rsidP="00C54242">
            <w:pPr>
              <w:autoSpaceDE w:val="0"/>
              <w:autoSpaceDN w:val="0"/>
              <w:adjustRightInd w:val="0"/>
            </w:pPr>
            <w:r w:rsidRPr="00A66849">
              <w:t>мероприятий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</w:pPr>
            <w:r w:rsidRPr="00A66849">
              <w:t>единиц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</w:pPr>
            <w:r w:rsidRPr="00A66849">
              <w:t>642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</w:pPr>
            <w:r w:rsidRPr="00A66849">
              <w:t>Подготовка и проведение собраний (2 раза в год) по привлечению молодых людей в предпринемательскую деятельность.</w:t>
            </w:r>
          </w:p>
          <w:p w:rsidR="000F4837" w:rsidRPr="00A66849" w:rsidRDefault="000F4837" w:rsidP="00C54242">
            <w:pPr>
              <w:autoSpaceDE w:val="0"/>
              <w:autoSpaceDN w:val="0"/>
              <w:adjustRightInd w:val="0"/>
            </w:pPr>
            <w:r w:rsidRPr="00A66849">
              <w:t xml:space="preserve">Набор </w:t>
            </w:r>
            <w:r w:rsidRPr="00A66849">
              <w:lastRenderedPageBreak/>
              <w:t>волонтеров, работа с волонтерами по 5 позициям, вовлечение волонтеров в общественную жизнь района.</w:t>
            </w:r>
          </w:p>
          <w:p w:rsidR="000F4837" w:rsidRPr="00A66849" w:rsidRDefault="000F4837" w:rsidP="00C54242">
            <w:pPr>
              <w:autoSpaceDE w:val="0"/>
              <w:autoSpaceDN w:val="0"/>
              <w:adjustRightInd w:val="0"/>
            </w:pPr>
            <w:r w:rsidRPr="00A66849">
              <w:t>Подготовка и проведение мероприятий «Молодой избиратель», «Мой первый паспорт»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lastRenderedPageBreak/>
              <w:t>12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t>-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15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2</w:t>
            </w:r>
          </w:p>
        </w:tc>
      </w:tr>
    </w:tbl>
    <w:p w:rsidR="000F4837" w:rsidRDefault="000F4837" w:rsidP="000F4837">
      <w:pPr>
        <w:autoSpaceDE w:val="0"/>
        <w:autoSpaceDN w:val="0"/>
        <w:adjustRightInd w:val="0"/>
        <w:spacing w:after="120" w:line="240" w:lineRule="exact"/>
        <w:jc w:val="center"/>
      </w:pPr>
    </w:p>
    <w:p w:rsidR="000F4837" w:rsidRPr="00EA4C10" w:rsidRDefault="000F4837" w:rsidP="000F4837">
      <w:pPr>
        <w:autoSpaceDE w:val="0"/>
        <w:autoSpaceDN w:val="0"/>
        <w:adjustRightInd w:val="0"/>
        <w:spacing w:after="120" w:line="240" w:lineRule="exact"/>
        <w:jc w:val="center"/>
      </w:pPr>
      <w:r w:rsidRPr="00EA4C10">
        <w:t xml:space="preserve">Раздел </w:t>
      </w:r>
      <w:r>
        <w:t>6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088"/>
        <w:gridCol w:w="2802"/>
        <w:gridCol w:w="1102"/>
      </w:tblGrid>
      <w:tr w:rsidR="000F4837" w:rsidRPr="00EA4C10" w:rsidTr="00C54242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ind w:firstLine="424"/>
              <w:jc w:val="both"/>
              <w:rPr>
                <w:u w:val="single"/>
              </w:rPr>
            </w:pPr>
            <w:r w:rsidRPr="00EA4C10">
              <w:t xml:space="preserve">1. Наименование </w:t>
            </w:r>
            <w:r w:rsidRPr="000F4837">
              <w:t xml:space="preserve">работы  </w:t>
            </w:r>
            <w:r w:rsidRPr="00A66849">
              <w:rPr>
                <w:u w:val="single"/>
              </w:rPr>
              <w:t>Организация досуга детей, подростков и молодежи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120" w:line="240" w:lineRule="exact"/>
              <w:jc w:val="right"/>
            </w:pPr>
            <w:r w:rsidRPr="00EA4C10">
              <w:t xml:space="preserve">Код </w:t>
            </w:r>
            <w:r>
              <w:t xml:space="preserve">по общероссийскому базовому </w:t>
            </w:r>
            <w:r w:rsidRPr="00EA4C10">
              <w:t>перечню</w:t>
            </w:r>
            <w:r>
              <w:t xml:space="preserve"> или региональному перечню</w:t>
            </w:r>
          </w:p>
        </w:tc>
        <w:tc>
          <w:tcPr>
            <w:tcW w:w="1102" w:type="dxa"/>
            <w:vMerge w:val="restart"/>
            <w:vAlign w:val="center"/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t>10044100200000000003100</w:t>
            </w:r>
          </w:p>
        </w:tc>
      </w:tr>
      <w:tr w:rsidR="000F4837" w:rsidRPr="00EA4C10" w:rsidTr="00C54242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4837" w:rsidRPr="00EA4C10" w:rsidRDefault="000F4837" w:rsidP="000F4837">
            <w:pPr>
              <w:autoSpaceDE w:val="0"/>
              <w:autoSpaceDN w:val="0"/>
              <w:adjustRightInd w:val="0"/>
              <w:spacing w:before="120"/>
            </w:pPr>
            <w:r w:rsidRPr="00EA4C10">
              <w:t xml:space="preserve">2. Категории потребителей работы </w:t>
            </w:r>
            <w:r w:rsidRPr="000F4837">
              <w:rPr>
                <w:u w:val="single"/>
              </w:rPr>
              <w:t>Физические лица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</w:p>
        </w:tc>
        <w:tc>
          <w:tcPr>
            <w:tcW w:w="1102" w:type="dxa"/>
            <w:vMerge/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jc w:val="center"/>
            </w:pPr>
          </w:p>
        </w:tc>
      </w:tr>
      <w:tr w:rsidR="000F4837" w:rsidRPr="00EA4C10" w:rsidTr="00C54242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</w:pP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102" w:type="dxa"/>
            <w:vMerge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0F4837" w:rsidRPr="00EA4C10" w:rsidRDefault="000F4837" w:rsidP="000F4837">
      <w:pPr>
        <w:autoSpaceDE w:val="0"/>
        <w:autoSpaceDN w:val="0"/>
        <w:adjustRightInd w:val="0"/>
        <w:spacing w:before="120"/>
        <w:ind w:firstLine="709"/>
        <w:jc w:val="both"/>
      </w:pPr>
      <w:r w:rsidRPr="00EA4C10">
        <w:t>3. Показатели, характеризующие качество и (или) объем (содержание) работы:</w:t>
      </w:r>
    </w:p>
    <w:p w:rsidR="000F4837" w:rsidRPr="00EA4C10" w:rsidRDefault="000F4837" w:rsidP="000F4837">
      <w:pPr>
        <w:autoSpaceDE w:val="0"/>
        <w:autoSpaceDN w:val="0"/>
        <w:adjustRightInd w:val="0"/>
        <w:spacing w:after="120"/>
        <w:ind w:firstLine="709"/>
        <w:jc w:val="both"/>
      </w:pPr>
      <w:r w:rsidRPr="00EA4C10">
        <w:t>3.1. Показатели, характеризующие качество работы</w:t>
      </w:r>
      <w:r w:rsidRPr="00EA4C10">
        <w:rPr>
          <w:vertAlign w:val="superscript"/>
          <w:lang w:val="en-US"/>
        </w:rPr>
        <w:t>&lt;</w:t>
      </w:r>
      <w:r>
        <w:rPr>
          <w:vertAlign w:val="superscript"/>
        </w:rPr>
        <w:t>4</w:t>
      </w:r>
      <w:r w:rsidRPr="00EA4C10">
        <w:rPr>
          <w:vertAlign w:val="superscript"/>
          <w:lang w:val="en-US"/>
        </w:rPr>
        <w:t>&gt;</w:t>
      </w:r>
      <w:r w:rsidRPr="00EA4C10">
        <w:t>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47"/>
        <w:gridCol w:w="889"/>
        <w:gridCol w:w="889"/>
        <w:gridCol w:w="892"/>
        <w:gridCol w:w="1012"/>
        <w:gridCol w:w="898"/>
        <w:gridCol w:w="1500"/>
        <w:gridCol w:w="743"/>
        <w:gridCol w:w="707"/>
        <w:gridCol w:w="1324"/>
        <w:gridCol w:w="1309"/>
        <w:gridCol w:w="1135"/>
        <w:gridCol w:w="1138"/>
        <w:gridCol w:w="1189"/>
      </w:tblGrid>
      <w:tr w:rsidR="000F4837" w:rsidRPr="00EA4C10" w:rsidTr="00C54242">
        <w:trPr>
          <w:trHeight w:val="20"/>
        </w:trPr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 xml:space="preserve">Уникальный </w:t>
            </w:r>
            <w:r w:rsidRPr="00EA4C10">
              <w:br/>
              <w:t xml:space="preserve">номер </w:t>
            </w:r>
            <w:r w:rsidRPr="00EA4C10">
              <w:br/>
              <w:t xml:space="preserve">реестровой </w:t>
            </w:r>
            <w:r w:rsidRPr="00EA4C10">
              <w:br/>
              <w:t>записи</w:t>
            </w: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8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A4C10">
              <w:t xml:space="preserve">Показатель, </w:t>
            </w:r>
            <w:r w:rsidRPr="00EA4C10">
              <w:br/>
              <w:t xml:space="preserve">характеризующий </w:t>
            </w:r>
            <w:r w:rsidRPr="00EA4C10">
              <w:br/>
              <w:t xml:space="preserve">содержание работы </w:t>
            </w:r>
            <w:r w:rsidRPr="00EA4C10">
              <w:br/>
              <w:t>(по справочникам)</w:t>
            </w:r>
          </w:p>
        </w:tc>
        <w:tc>
          <w:tcPr>
            <w:tcW w:w="6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A4C10">
              <w:t xml:space="preserve">Показатель, </w:t>
            </w:r>
            <w:r w:rsidRPr="00EA4C10">
              <w:br/>
              <w:t xml:space="preserve">характеризующий условия (формы) выполнения </w:t>
            </w:r>
            <w:r w:rsidRPr="00EA4C10">
              <w:br/>
              <w:t>работы (по справочникам)</w:t>
            </w:r>
          </w:p>
        </w:tc>
        <w:tc>
          <w:tcPr>
            <w:tcW w:w="9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 xml:space="preserve">Показатель качества </w:t>
            </w:r>
            <w:r w:rsidRPr="00EA4C10">
              <w:br/>
              <w:t>работы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 xml:space="preserve">Значение показателя качества </w:t>
            </w:r>
            <w:r w:rsidRPr="00EA4C10">
              <w:br/>
              <w:t>работы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 xml:space="preserve">Допустимые (возможные) отклонения от установленных показателей качества муниципальной услуги </w:t>
            </w:r>
            <w:hyperlink r:id="rId36" w:history="1">
              <w:r w:rsidRPr="0033631D">
                <w:rPr>
                  <w:vertAlign w:val="superscript"/>
                </w:rPr>
                <w:t xml:space="preserve">&lt;7&gt; </w:t>
              </w:r>
            </w:hyperlink>
          </w:p>
        </w:tc>
      </w:tr>
      <w:tr w:rsidR="000F4837" w:rsidRPr="00EA4C10" w:rsidTr="00C54242">
        <w:trPr>
          <w:trHeight w:val="20"/>
        </w:trPr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89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6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наименование показателя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 xml:space="preserve">единица </w:t>
            </w:r>
            <w:r w:rsidRPr="00EA4C10">
              <w:br/>
              <w:t xml:space="preserve">измерения 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F4837">
              <w:rPr>
                <w:spacing w:val="-20"/>
              </w:rPr>
              <w:t>2018__ год (очередной финансовый год)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F4837">
              <w:rPr>
                <w:spacing w:val="-20"/>
              </w:rPr>
              <w:t>2019__ год      (1-й год планового периода)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F4837">
              <w:rPr>
                <w:spacing w:val="-20"/>
              </w:rPr>
              <w:t>2020__ год       (2-й год планового периода)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>в процентах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>в абсолютных показателях</w:t>
            </w:r>
          </w:p>
        </w:tc>
      </w:tr>
      <w:tr w:rsidR="000F4837" w:rsidRPr="00EA4C10" w:rsidTr="00C54242">
        <w:trPr>
          <w:trHeight w:val="1610"/>
        </w:trPr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jc w:val="center"/>
            </w:pPr>
            <w:r>
              <w:t>______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(наиме-нование показа-теля)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>
              <w:t>______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jc w:val="center"/>
            </w:pPr>
            <w:r>
              <w:t>______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(наиме-нование показа-теля)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t>____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jc w:val="center"/>
            </w:pPr>
            <w:r>
              <w:t>______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(наиме-нование показа-теля)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t>_______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EA4C10">
              <w:t>_______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(наиме-нование показа-теля)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t>_______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EA4C10">
              <w:t>_______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(наиме-нование показа-теля)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pacing w:val="-20"/>
              </w:rPr>
            </w:pPr>
            <w:r w:rsidRPr="00EA4C10">
              <w:rPr>
                <w:spacing w:val="-20"/>
              </w:rPr>
              <w:t>наиме-нование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pacing w:val="-20"/>
              </w:rPr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 xml:space="preserve">код по </w:t>
            </w:r>
            <w:hyperlink r:id="rId37" w:history="1">
              <w:r w:rsidRPr="00EA4C10">
                <w:t>ОКЕИ</w:t>
              </w:r>
            </w:hyperlink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6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</w:tr>
      <w:tr w:rsidR="000F4837" w:rsidRPr="00EA4C10" w:rsidTr="00C54242">
        <w:trPr>
          <w:trHeight w:val="20"/>
          <w:tblHeader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10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11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>13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>14</w:t>
            </w:r>
          </w:p>
        </w:tc>
      </w:tr>
      <w:tr w:rsidR="000F4837" w:rsidRPr="00EA4C10" w:rsidTr="00C54242">
        <w:trPr>
          <w:trHeight w:val="20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t>000000000004930077210044100100000000004100101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t>Культурно-досуговые, спортивно-массовые мероприятия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t>-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t>-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0F4837" w:rsidRPr="00EA4C10" w:rsidRDefault="000F4837" w:rsidP="000F4837">
      <w:pPr>
        <w:autoSpaceDE w:val="0"/>
        <w:autoSpaceDN w:val="0"/>
        <w:adjustRightInd w:val="0"/>
        <w:spacing w:after="120" w:line="320" w:lineRule="atLeast"/>
        <w:ind w:firstLine="709"/>
        <w:jc w:val="both"/>
      </w:pPr>
      <w:r w:rsidRPr="00EA4C10">
        <w:t>3.2. Показатели, характеризующие объем (содержание) работы: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98"/>
        <w:gridCol w:w="880"/>
        <w:gridCol w:w="571"/>
        <w:gridCol w:w="571"/>
        <w:gridCol w:w="600"/>
        <w:gridCol w:w="632"/>
        <w:gridCol w:w="890"/>
        <w:gridCol w:w="571"/>
        <w:gridCol w:w="396"/>
        <w:gridCol w:w="1086"/>
        <w:gridCol w:w="547"/>
        <w:gridCol w:w="597"/>
        <w:gridCol w:w="597"/>
        <w:gridCol w:w="615"/>
        <w:gridCol w:w="665"/>
        <w:gridCol w:w="665"/>
        <w:gridCol w:w="782"/>
        <w:gridCol w:w="909"/>
      </w:tblGrid>
      <w:tr w:rsidR="000F4837" w:rsidRPr="00EA4C10" w:rsidTr="000F4837">
        <w:tc>
          <w:tcPr>
            <w:tcW w:w="1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Уникальный </w:t>
            </w:r>
            <w:r>
              <w:br/>
              <w:t>номер реестро</w:t>
            </w:r>
            <w:r w:rsidRPr="00EA4C10">
              <w:t xml:space="preserve">вой </w:t>
            </w:r>
            <w:r w:rsidRPr="00EA4C10">
              <w:br/>
              <w:t>записи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56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Показатель, </w:t>
            </w:r>
            <w:r w:rsidRPr="00EA4C10">
              <w:br/>
              <w:t xml:space="preserve">характеризующий </w:t>
            </w:r>
            <w:r w:rsidRPr="00EA4C10">
              <w:br/>
              <w:t xml:space="preserve">содержание работы </w:t>
            </w:r>
            <w:r w:rsidRPr="00EA4C10">
              <w:br/>
              <w:t>(по справочникам)</w:t>
            </w:r>
          </w:p>
        </w:tc>
        <w:tc>
          <w:tcPr>
            <w:tcW w:w="4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Показатель, </w:t>
            </w:r>
            <w:r w:rsidRPr="00EA4C10">
              <w:br/>
              <w:t>характеризующий условия (формы) выполнения работы (по справочникам)</w:t>
            </w:r>
          </w:p>
        </w:tc>
        <w:tc>
          <w:tcPr>
            <w:tcW w:w="11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Показатель объема работы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Значение показателя </w:t>
            </w:r>
            <w:r>
              <w:t>объема</w:t>
            </w:r>
            <w:r w:rsidRPr="00EA4C10">
              <w:t xml:space="preserve"> работы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Размер платы (цена, тариф)</w:t>
            </w:r>
            <w:r w:rsidRPr="00EA4C10">
              <w:rPr>
                <w:vertAlign w:val="superscript"/>
              </w:rPr>
              <w:t xml:space="preserve"> &lt;</w:t>
            </w:r>
            <w:r>
              <w:rPr>
                <w:vertAlign w:val="superscript"/>
              </w:rPr>
              <w:t>8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Допустимые (возможные) отклонения от установленных показателей качества муниципальной услуги </w:t>
            </w:r>
            <w:hyperlink r:id="rId38" w:history="1">
              <w:r w:rsidRPr="0033631D">
                <w:rPr>
                  <w:vertAlign w:val="superscript"/>
                </w:rPr>
                <w:t xml:space="preserve">&lt;7&gt; </w:t>
              </w:r>
            </w:hyperlink>
          </w:p>
        </w:tc>
      </w:tr>
      <w:tr w:rsidR="000F4837" w:rsidRPr="00EA4C10" w:rsidTr="000F4837">
        <w:tc>
          <w:tcPr>
            <w:tcW w:w="1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56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4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наиме-нова-ние пока-</w:t>
            </w:r>
            <w:r w:rsidRPr="00EA4C10">
              <w:lastRenderedPageBreak/>
              <w:t>зателя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lastRenderedPageBreak/>
              <w:t xml:space="preserve">единица </w:t>
            </w:r>
            <w:r w:rsidRPr="00EA4C10">
              <w:br/>
              <w:t xml:space="preserve">измерения </w:t>
            </w:r>
            <w:r w:rsidRPr="00EA4C10">
              <w:br/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</w:pPr>
            <w:r w:rsidRPr="00EA4C10">
              <w:t>описание работы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F4837">
              <w:rPr>
                <w:spacing w:val="-20"/>
              </w:rPr>
              <w:t>2018__ год (очер</w:t>
            </w:r>
            <w:r w:rsidRPr="000F4837">
              <w:rPr>
                <w:spacing w:val="-20"/>
              </w:rPr>
              <w:lastRenderedPageBreak/>
              <w:t>ед-ной финансо-вый год)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F4837">
              <w:rPr>
                <w:spacing w:val="-20"/>
              </w:rPr>
              <w:lastRenderedPageBreak/>
              <w:t xml:space="preserve">2019__ год (1-й год </w:t>
            </w:r>
            <w:r w:rsidRPr="000F4837">
              <w:rPr>
                <w:spacing w:val="-20"/>
              </w:rPr>
              <w:lastRenderedPageBreak/>
              <w:t>планового периода)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F4837">
              <w:rPr>
                <w:spacing w:val="-20"/>
              </w:rPr>
              <w:lastRenderedPageBreak/>
              <w:t xml:space="preserve">2020__ год (2-й год </w:t>
            </w:r>
            <w:r w:rsidRPr="000F4837">
              <w:rPr>
                <w:spacing w:val="-20"/>
              </w:rPr>
              <w:lastRenderedPageBreak/>
              <w:t>планового периода)</w:t>
            </w:r>
          </w:p>
        </w:tc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F4837">
              <w:rPr>
                <w:spacing w:val="-20"/>
              </w:rPr>
              <w:lastRenderedPageBreak/>
              <w:t>2018__ год (очер</w:t>
            </w:r>
            <w:r w:rsidRPr="000F4837">
              <w:rPr>
                <w:spacing w:val="-20"/>
              </w:rPr>
              <w:lastRenderedPageBreak/>
              <w:t>ед-ной финансо-вый год)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F4837">
              <w:rPr>
                <w:spacing w:val="-20"/>
              </w:rPr>
              <w:lastRenderedPageBreak/>
              <w:t xml:space="preserve">2019__ год (1-й год </w:t>
            </w:r>
            <w:r w:rsidRPr="000F4837">
              <w:rPr>
                <w:spacing w:val="-20"/>
              </w:rPr>
              <w:lastRenderedPageBreak/>
              <w:t>планового периода)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F4837">
              <w:rPr>
                <w:spacing w:val="-20"/>
              </w:rPr>
              <w:lastRenderedPageBreak/>
              <w:t xml:space="preserve">2020__ год (2-й год </w:t>
            </w:r>
            <w:r w:rsidRPr="000F4837">
              <w:rPr>
                <w:spacing w:val="-20"/>
              </w:rPr>
              <w:lastRenderedPageBreak/>
              <w:t>планового периода)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lastRenderedPageBreak/>
              <w:t>в процентах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>в абсолютных показат</w:t>
            </w:r>
            <w:r>
              <w:lastRenderedPageBreak/>
              <w:t>елях</w:t>
            </w:r>
          </w:p>
        </w:tc>
      </w:tr>
      <w:tr w:rsidR="000F4837" w:rsidRPr="00EA4C10" w:rsidTr="000F4837">
        <w:tc>
          <w:tcPr>
            <w:tcW w:w="1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jc w:val="center"/>
            </w:pPr>
            <w:r>
              <w:t>_____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(наиме-нование показа-теля)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jc w:val="center"/>
            </w:pPr>
            <w:r>
              <w:t>_____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(наиме-нование показа-теля)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jc w:val="center"/>
            </w:pPr>
            <w:r>
              <w:t>_____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(наиме-нование показа-теля)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jc w:val="center"/>
            </w:pPr>
            <w:r>
              <w:t>_____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(наиме-нование показа-теля)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EA4C10">
              <w:t>______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(наиме-нование показа-теля)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наиме-нова</w:t>
            </w:r>
            <w:r w:rsidRPr="00EA4C10">
              <w:t>ние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код по </w:t>
            </w:r>
            <w:hyperlink r:id="rId39" w:history="1">
              <w:r w:rsidRPr="00EA4C10">
                <w:rPr>
                  <w:spacing w:val="-26"/>
                </w:rPr>
                <w:t>ОКЕИ</w:t>
              </w:r>
            </w:hyperlink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6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0F4837" w:rsidRPr="00EA4C10" w:rsidTr="000F4837"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lastRenderedPageBreak/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7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18</w:t>
            </w:r>
          </w:p>
        </w:tc>
      </w:tr>
      <w:tr w:rsidR="000F4837" w:rsidRPr="00EA4C10" w:rsidTr="000F4837"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</w:pPr>
            <w:r w:rsidRPr="00A66849">
              <w:t>000000000004930077210044100100000000004100101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</w:pPr>
            <w:r w:rsidRPr="00A66849">
              <w:t>Культурно-досуговые, спортивно-массовые мероприятия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</w:pPr>
            <w:r w:rsidRPr="00A66849">
              <w:t>Количество мероприятий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</w:pPr>
            <w:r w:rsidRPr="00A66849">
              <w:t>единиц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t>642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</w:pPr>
            <w:r w:rsidRPr="00A66849">
              <w:t>Организация и проведение турслётов, турфестивалей.</w:t>
            </w:r>
          </w:p>
          <w:p w:rsidR="000F4837" w:rsidRPr="00A66849" w:rsidRDefault="000F4837" w:rsidP="00C54242">
            <w:pPr>
              <w:autoSpaceDE w:val="0"/>
              <w:autoSpaceDN w:val="0"/>
              <w:adjustRightInd w:val="0"/>
            </w:pPr>
            <w:r w:rsidRPr="00A66849">
              <w:t>Организация и проведение квест-ориентирования «Бегущий городок», «Фотокросс».</w:t>
            </w:r>
          </w:p>
          <w:p w:rsidR="000F4837" w:rsidRPr="00A66849" w:rsidRDefault="000F4837" w:rsidP="00C54242">
            <w:pPr>
              <w:autoSpaceDE w:val="0"/>
              <w:autoSpaceDN w:val="0"/>
              <w:adjustRightInd w:val="0"/>
            </w:pPr>
            <w:r w:rsidRPr="00A66849">
              <w:t xml:space="preserve">Организация и проведение </w:t>
            </w:r>
            <w:r w:rsidRPr="00A66849">
              <w:lastRenderedPageBreak/>
              <w:t>массовых конкурсов ко Дню молодёжи, Дню посёлка.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lastRenderedPageBreak/>
              <w:t>9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t>-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15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1</w:t>
            </w:r>
          </w:p>
        </w:tc>
      </w:tr>
    </w:tbl>
    <w:p w:rsidR="000F4837" w:rsidRDefault="000F4837" w:rsidP="000F4837">
      <w:pPr>
        <w:autoSpaceDE w:val="0"/>
        <w:autoSpaceDN w:val="0"/>
        <w:adjustRightInd w:val="0"/>
        <w:spacing w:after="120" w:line="240" w:lineRule="exact"/>
        <w:jc w:val="center"/>
      </w:pPr>
    </w:p>
    <w:p w:rsidR="000F4837" w:rsidRPr="00EA4C10" w:rsidRDefault="000F4837" w:rsidP="000F4837">
      <w:pPr>
        <w:autoSpaceDE w:val="0"/>
        <w:autoSpaceDN w:val="0"/>
        <w:adjustRightInd w:val="0"/>
        <w:spacing w:after="120" w:line="240" w:lineRule="exact"/>
        <w:jc w:val="center"/>
      </w:pPr>
      <w:r w:rsidRPr="00EA4C10">
        <w:t xml:space="preserve">Раздел </w:t>
      </w:r>
      <w:r>
        <w:t>7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088"/>
        <w:gridCol w:w="2802"/>
        <w:gridCol w:w="1102"/>
      </w:tblGrid>
      <w:tr w:rsidR="000F4837" w:rsidRPr="00EA4C10" w:rsidTr="00C54242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ind w:firstLine="424"/>
              <w:jc w:val="both"/>
              <w:rPr>
                <w:u w:val="single"/>
              </w:rPr>
            </w:pPr>
            <w:r w:rsidRPr="00EA4C10">
              <w:t xml:space="preserve">1. Наименование </w:t>
            </w:r>
            <w:r w:rsidRPr="000F4837">
              <w:t xml:space="preserve">работы  </w:t>
            </w:r>
            <w:r w:rsidRPr="00A66849">
              <w:rPr>
                <w:u w:val="single"/>
              </w:rPr>
              <w:t>Организация досуга детей, подростков и молодежи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120" w:line="240" w:lineRule="exact"/>
              <w:jc w:val="right"/>
            </w:pPr>
            <w:r w:rsidRPr="00EA4C10">
              <w:t xml:space="preserve">Код </w:t>
            </w:r>
            <w:r>
              <w:t xml:space="preserve">по общероссийскому базовому </w:t>
            </w:r>
            <w:r w:rsidRPr="00EA4C10">
              <w:t>перечню</w:t>
            </w:r>
            <w:r>
              <w:t xml:space="preserve"> или региональному перечню</w:t>
            </w:r>
          </w:p>
        </w:tc>
        <w:tc>
          <w:tcPr>
            <w:tcW w:w="1102" w:type="dxa"/>
            <w:vMerge w:val="restart"/>
            <w:vAlign w:val="center"/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t>10044100400000000001100</w:t>
            </w:r>
          </w:p>
        </w:tc>
      </w:tr>
      <w:tr w:rsidR="000F4837" w:rsidRPr="00EA4C10" w:rsidTr="00C54242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120"/>
            </w:pPr>
            <w:r w:rsidRPr="00EA4C10">
              <w:t xml:space="preserve">2. Категории потребителей работы </w:t>
            </w:r>
            <w:r w:rsidRPr="000F4837">
              <w:rPr>
                <w:u w:val="single"/>
              </w:rPr>
              <w:t>Физические лица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</w:p>
        </w:tc>
        <w:tc>
          <w:tcPr>
            <w:tcW w:w="1102" w:type="dxa"/>
            <w:vMerge/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jc w:val="center"/>
            </w:pPr>
          </w:p>
        </w:tc>
      </w:tr>
      <w:tr w:rsidR="000F4837" w:rsidRPr="00EA4C10" w:rsidTr="00C54242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</w:pP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102" w:type="dxa"/>
            <w:vMerge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0F4837" w:rsidRPr="00EA4C10" w:rsidRDefault="000F4837" w:rsidP="000F4837">
      <w:pPr>
        <w:autoSpaceDE w:val="0"/>
        <w:autoSpaceDN w:val="0"/>
        <w:adjustRightInd w:val="0"/>
        <w:spacing w:before="120"/>
        <w:ind w:firstLine="709"/>
        <w:jc w:val="both"/>
      </w:pPr>
      <w:r w:rsidRPr="00EA4C10">
        <w:t>3. Показатели, характеризующие качество и (или) объем (содержание) работы:</w:t>
      </w:r>
    </w:p>
    <w:p w:rsidR="000F4837" w:rsidRPr="00EA4C10" w:rsidRDefault="000F4837" w:rsidP="000F4837">
      <w:pPr>
        <w:autoSpaceDE w:val="0"/>
        <w:autoSpaceDN w:val="0"/>
        <w:adjustRightInd w:val="0"/>
        <w:spacing w:after="120"/>
        <w:ind w:firstLine="709"/>
        <w:jc w:val="both"/>
      </w:pPr>
      <w:r w:rsidRPr="00EA4C10">
        <w:t>3.1. Показатели, характеризующие качество работы</w:t>
      </w:r>
      <w:r w:rsidRPr="00EA4C10">
        <w:rPr>
          <w:vertAlign w:val="superscript"/>
          <w:lang w:val="en-US"/>
        </w:rPr>
        <w:t>&lt;</w:t>
      </w:r>
      <w:r>
        <w:rPr>
          <w:vertAlign w:val="superscript"/>
        </w:rPr>
        <w:t>4</w:t>
      </w:r>
      <w:r w:rsidRPr="00EA4C10">
        <w:rPr>
          <w:vertAlign w:val="superscript"/>
          <w:lang w:val="en-US"/>
        </w:rPr>
        <w:t>&gt;</w:t>
      </w:r>
      <w:r w:rsidRPr="00EA4C10">
        <w:t>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47"/>
        <w:gridCol w:w="889"/>
        <w:gridCol w:w="889"/>
        <w:gridCol w:w="892"/>
        <w:gridCol w:w="1012"/>
        <w:gridCol w:w="898"/>
        <w:gridCol w:w="1500"/>
        <w:gridCol w:w="743"/>
        <w:gridCol w:w="707"/>
        <w:gridCol w:w="1324"/>
        <w:gridCol w:w="1309"/>
        <w:gridCol w:w="1135"/>
        <w:gridCol w:w="1138"/>
        <w:gridCol w:w="1189"/>
      </w:tblGrid>
      <w:tr w:rsidR="000F4837" w:rsidRPr="00EA4C10" w:rsidTr="00C54242">
        <w:trPr>
          <w:trHeight w:val="20"/>
        </w:trPr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 xml:space="preserve">Уникальный </w:t>
            </w:r>
            <w:r w:rsidRPr="00EA4C10">
              <w:br/>
              <w:t xml:space="preserve">номер </w:t>
            </w:r>
            <w:r w:rsidRPr="00EA4C10">
              <w:br/>
              <w:t xml:space="preserve">реестровой </w:t>
            </w:r>
            <w:r w:rsidRPr="00EA4C10">
              <w:br/>
              <w:t>записи</w:t>
            </w: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8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A4C10">
              <w:t xml:space="preserve">Показатель, </w:t>
            </w:r>
            <w:r w:rsidRPr="00EA4C10">
              <w:br/>
              <w:t xml:space="preserve">характеризующий </w:t>
            </w:r>
            <w:r w:rsidRPr="00EA4C10">
              <w:br/>
              <w:t xml:space="preserve">содержание работы </w:t>
            </w:r>
            <w:r w:rsidRPr="00EA4C10">
              <w:br/>
              <w:t>(по справочникам)</w:t>
            </w:r>
          </w:p>
        </w:tc>
        <w:tc>
          <w:tcPr>
            <w:tcW w:w="6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A4C10">
              <w:t xml:space="preserve">Показатель, </w:t>
            </w:r>
            <w:r w:rsidRPr="00EA4C10">
              <w:br/>
              <w:t xml:space="preserve">характеризующий условия (формы) выполнения </w:t>
            </w:r>
            <w:r w:rsidRPr="00EA4C10">
              <w:br/>
              <w:t>работы (по справочникам)</w:t>
            </w:r>
          </w:p>
        </w:tc>
        <w:tc>
          <w:tcPr>
            <w:tcW w:w="9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 xml:space="preserve">Показатель качества </w:t>
            </w:r>
            <w:r w:rsidRPr="00EA4C10">
              <w:br/>
              <w:t>работы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 xml:space="preserve">Значение показателя качества </w:t>
            </w:r>
            <w:r w:rsidRPr="00EA4C10">
              <w:br/>
              <w:t>работы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 xml:space="preserve">Допустимые (возможные) отклонения от установленных показателей качества муниципальной услуги </w:t>
            </w:r>
            <w:hyperlink r:id="rId40" w:history="1">
              <w:r w:rsidRPr="0033631D">
                <w:rPr>
                  <w:vertAlign w:val="superscript"/>
                </w:rPr>
                <w:t xml:space="preserve">&lt;7&gt; </w:t>
              </w:r>
            </w:hyperlink>
          </w:p>
        </w:tc>
      </w:tr>
      <w:tr w:rsidR="000F4837" w:rsidRPr="00EA4C10" w:rsidTr="00C54242">
        <w:trPr>
          <w:trHeight w:val="20"/>
        </w:trPr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89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6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наименование показателя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 xml:space="preserve">единица </w:t>
            </w:r>
            <w:r w:rsidRPr="00EA4C10">
              <w:br/>
              <w:t xml:space="preserve">измерения 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F4837">
              <w:rPr>
                <w:spacing w:val="-20"/>
              </w:rPr>
              <w:t>2018__ год (очередной финансовый год)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F4837">
              <w:rPr>
                <w:spacing w:val="-20"/>
              </w:rPr>
              <w:t>2019__ год      (1-й год планового периода)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F4837">
              <w:rPr>
                <w:spacing w:val="-20"/>
              </w:rPr>
              <w:t>2020__ год       (2-й год планового периода)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>в процентах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>в абсолютных показателях</w:t>
            </w:r>
          </w:p>
        </w:tc>
      </w:tr>
      <w:tr w:rsidR="000F4837" w:rsidRPr="00EA4C10" w:rsidTr="00C54242">
        <w:trPr>
          <w:trHeight w:val="1610"/>
        </w:trPr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jc w:val="center"/>
            </w:pPr>
            <w:r>
              <w:t>______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(наиме-нование показа-теля)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>
              <w:t>______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jc w:val="center"/>
            </w:pPr>
            <w:r>
              <w:t>______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(наиме-нование показа-теля)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t>____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jc w:val="center"/>
            </w:pPr>
            <w:r>
              <w:t>______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(наиме-нование показа-теля)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t>_______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EA4C10">
              <w:t>_______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(наиме-нование показа-теля)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t>_______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EA4C10">
              <w:t>_______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(наиме-нование показа-теля)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pacing w:val="-20"/>
              </w:rPr>
            </w:pPr>
            <w:r w:rsidRPr="00EA4C10">
              <w:rPr>
                <w:spacing w:val="-20"/>
              </w:rPr>
              <w:t>наиме-нование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pacing w:val="-20"/>
              </w:rPr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 xml:space="preserve">код по </w:t>
            </w:r>
            <w:hyperlink r:id="rId41" w:history="1">
              <w:r w:rsidRPr="00EA4C10">
                <w:t>ОКЕИ</w:t>
              </w:r>
            </w:hyperlink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6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</w:tr>
      <w:tr w:rsidR="000F4837" w:rsidRPr="00EA4C10" w:rsidTr="00C54242">
        <w:trPr>
          <w:trHeight w:val="20"/>
          <w:tblHeader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10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11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>13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>14</w:t>
            </w:r>
          </w:p>
        </w:tc>
      </w:tr>
      <w:tr w:rsidR="000F4837" w:rsidRPr="00EA4C10" w:rsidTr="00C54242">
        <w:trPr>
          <w:trHeight w:val="20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lastRenderedPageBreak/>
              <w:t>000000000004930077210044100400000000001100101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t>Иная досуговая деятельность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t>-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t>-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0F4837" w:rsidRPr="00EA4C10" w:rsidRDefault="000F4837" w:rsidP="000F4837">
      <w:pPr>
        <w:autoSpaceDE w:val="0"/>
        <w:autoSpaceDN w:val="0"/>
        <w:adjustRightInd w:val="0"/>
        <w:spacing w:after="120" w:line="320" w:lineRule="atLeast"/>
        <w:ind w:firstLine="709"/>
        <w:jc w:val="both"/>
      </w:pPr>
      <w:r w:rsidRPr="00EA4C10">
        <w:t>3.2. Показатели, характеризующие объем (содержание) работы: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41"/>
        <w:gridCol w:w="913"/>
        <w:gridCol w:w="578"/>
        <w:gridCol w:w="578"/>
        <w:gridCol w:w="608"/>
        <w:gridCol w:w="640"/>
        <w:gridCol w:w="901"/>
        <w:gridCol w:w="588"/>
        <w:gridCol w:w="401"/>
        <w:gridCol w:w="886"/>
        <w:gridCol w:w="554"/>
        <w:gridCol w:w="604"/>
        <w:gridCol w:w="604"/>
        <w:gridCol w:w="622"/>
        <w:gridCol w:w="672"/>
        <w:gridCol w:w="672"/>
        <w:gridCol w:w="791"/>
        <w:gridCol w:w="919"/>
      </w:tblGrid>
      <w:tr w:rsidR="000F4837" w:rsidRPr="00EA4C10" w:rsidTr="000F4837">
        <w:tc>
          <w:tcPr>
            <w:tcW w:w="1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Уникальный </w:t>
            </w:r>
            <w:r>
              <w:br/>
              <w:t>номер реестро</w:t>
            </w:r>
            <w:r w:rsidRPr="00EA4C10">
              <w:t xml:space="preserve">вой </w:t>
            </w:r>
            <w:r w:rsidRPr="00EA4C10">
              <w:br/>
              <w:t>записи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67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Показатель, </w:t>
            </w:r>
            <w:r w:rsidRPr="00EA4C10">
              <w:br/>
              <w:t xml:space="preserve">характеризующий </w:t>
            </w:r>
            <w:r w:rsidRPr="00EA4C10">
              <w:br/>
              <w:t xml:space="preserve">содержание работы </w:t>
            </w:r>
            <w:r w:rsidRPr="00EA4C10">
              <w:br/>
              <w:t>(по справочникам)</w:t>
            </w:r>
          </w:p>
        </w:tc>
        <w:tc>
          <w:tcPr>
            <w:tcW w:w="4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Показатель, </w:t>
            </w:r>
            <w:r w:rsidRPr="00EA4C10">
              <w:br/>
              <w:t>характеризующий условия (формы) выполнения работы (по справочникам)</w:t>
            </w:r>
          </w:p>
        </w:tc>
        <w:tc>
          <w:tcPr>
            <w:tcW w:w="9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Показатель объема работы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Значение показателя </w:t>
            </w:r>
            <w:r>
              <w:t>объема</w:t>
            </w:r>
            <w:r w:rsidRPr="00EA4C10">
              <w:t xml:space="preserve"> работы</w:t>
            </w:r>
          </w:p>
        </w:tc>
        <w:tc>
          <w:tcPr>
            <w:tcW w:w="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Размер платы (цена, тариф)</w:t>
            </w:r>
            <w:r w:rsidRPr="00EA4C10">
              <w:rPr>
                <w:vertAlign w:val="superscript"/>
              </w:rPr>
              <w:t xml:space="preserve"> &lt;</w:t>
            </w:r>
            <w:r>
              <w:rPr>
                <w:vertAlign w:val="superscript"/>
              </w:rPr>
              <w:t>8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Допустимые (возможные) отклонения от установленных показателей качества муниципальной услуги </w:t>
            </w:r>
            <w:hyperlink r:id="rId42" w:history="1">
              <w:r w:rsidRPr="0033631D">
                <w:rPr>
                  <w:vertAlign w:val="superscript"/>
                </w:rPr>
                <w:t xml:space="preserve">&lt;7&gt; </w:t>
              </w:r>
            </w:hyperlink>
          </w:p>
        </w:tc>
      </w:tr>
      <w:tr w:rsidR="000F4837" w:rsidRPr="00EA4C10" w:rsidTr="000F4837">
        <w:tc>
          <w:tcPr>
            <w:tcW w:w="1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67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4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наиме-нова-ние пока-зателя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единица </w:t>
            </w:r>
            <w:r w:rsidRPr="00EA4C10">
              <w:br/>
              <w:t xml:space="preserve">измерения </w:t>
            </w:r>
            <w:r w:rsidRPr="00EA4C10">
              <w:br/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</w:pPr>
            <w:r w:rsidRPr="00EA4C10">
              <w:t>описание работы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F4837">
              <w:rPr>
                <w:spacing w:val="-20"/>
              </w:rPr>
              <w:t>2018__ год (очеред-ной финансо-вый год)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F4837">
              <w:rPr>
                <w:spacing w:val="-20"/>
              </w:rPr>
              <w:t>2019__ год (1-й год планового периода)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F4837">
              <w:rPr>
                <w:spacing w:val="-20"/>
              </w:rPr>
              <w:t>2020__ год (2-й год планового периода)</w:t>
            </w: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F4837">
              <w:rPr>
                <w:spacing w:val="-20"/>
              </w:rPr>
              <w:t>2018__ год (очеред-ной финансо-вый год)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F4837">
              <w:rPr>
                <w:spacing w:val="-20"/>
              </w:rPr>
              <w:t>2019__ год (1-й год планового периода)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F4837">
              <w:rPr>
                <w:spacing w:val="-20"/>
              </w:rPr>
              <w:t>2020__ год (2-й год планового периода)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>в процентах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>в абсолютных показателях</w:t>
            </w:r>
          </w:p>
        </w:tc>
      </w:tr>
      <w:tr w:rsidR="000F4837" w:rsidRPr="00EA4C10" w:rsidTr="000F4837">
        <w:tc>
          <w:tcPr>
            <w:tcW w:w="1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jc w:val="center"/>
            </w:pPr>
            <w:r>
              <w:t>_____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(наиме-нование показа-теля)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jc w:val="center"/>
            </w:pPr>
            <w:r>
              <w:t>_____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(наиме-нование показа-теля)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jc w:val="center"/>
            </w:pPr>
            <w:r>
              <w:t>_____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(наиме-нование показа-теля)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jc w:val="center"/>
            </w:pPr>
            <w:r>
              <w:t>_____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(наиме-нование показа-теля)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EA4C10">
              <w:t>______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(наиме-нование показа-теля)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наиме-нова</w:t>
            </w:r>
            <w:r w:rsidRPr="00EA4C10">
              <w:t>ние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код по </w:t>
            </w:r>
            <w:hyperlink r:id="rId43" w:history="1">
              <w:r w:rsidRPr="00EA4C10">
                <w:rPr>
                  <w:spacing w:val="-26"/>
                </w:rPr>
                <w:t>ОКЕИ</w:t>
              </w:r>
            </w:hyperlink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6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0F4837" w:rsidRPr="00EA4C10" w:rsidTr="000F4837"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5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16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18</w:t>
            </w:r>
          </w:p>
        </w:tc>
      </w:tr>
      <w:tr w:rsidR="000F4837" w:rsidRPr="00EA4C10" w:rsidTr="000F4837"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</w:pPr>
            <w:r w:rsidRPr="00A66849">
              <w:t>000000000004930077210044100400000000001100101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</w:pPr>
            <w:r w:rsidRPr="00A66849">
              <w:t>Иная досуговая деятель</w:t>
            </w:r>
            <w:r w:rsidRPr="00A66849">
              <w:lastRenderedPageBreak/>
              <w:t>ности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lastRenderedPageBreak/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t>-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t>-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</w:pPr>
            <w:r w:rsidRPr="00A66849">
              <w:t>Количество мероприятий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</w:pPr>
            <w:r w:rsidRPr="00A66849">
              <w:t>единица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t>642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</w:pPr>
            <w:r w:rsidRPr="00A66849">
              <w:t xml:space="preserve">Организация и проведение </w:t>
            </w:r>
            <w:r w:rsidRPr="00A66849">
              <w:lastRenderedPageBreak/>
              <w:t>спортивных игр для молодых семей,</w:t>
            </w:r>
          </w:p>
          <w:p w:rsidR="000F4837" w:rsidRPr="00A66849" w:rsidRDefault="000F4837" w:rsidP="00C54242">
            <w:pPr>
              <w:autoSpaceDE w:val="0"/>
              <w:autoSpaceDN w:val="0"/>
              <w:adjustRightInd w:val="0"/>
            </w:pPr>
            <w:r w:rsidRPr="00A66849">
              <w:t>Туризм, альпинизм (ПМК АСКОР)</w:t>
            </w:r>
          </w:p>
          <w:p w:rsidR="000F4837" w:rsidRPr="00A66849" w:rsidRDefault="000F4837" w:rsidP="00C54242">
            <w:pPr>
              <w:autoSpaceDE w:val="0"/>
              <w:autoSpaceDN w:val="0"/>
              <w:adjustRightInd w:val="0"/>
            </w:pPr>
            <w:r w:rsidRPr="00A66849">
              <w:t>Работа молодёжной приёмной.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lastRenderedPageBreak/>
              <w:t>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15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1</w:t>
            </w:r>
          </w:p>
        </w:tc>
      </w:tr>
    </w:tbl>
    <w:p w:rsidR="000F4837" w:rsidRDefault="000F4837" w:rsidP="000F4837">
      <w:pPr>
        <w:autoSpaceDE w:val="0"/>
        <w:autoSpaceDN w:val="0"/>
        <w:adjustRightInd w:val="0"/>
        <w:spacing w:after="120" w:line="240" w:lineRule="exact"/>
        <w:jc w:val="center"/>
      </w:pPr>
    </w:p>
    <w:p w:rsidR="000F4837" w:rsidRPr="00EA4C10" w:rsidRDefault="000F4837" w:rsidP="000F4837">
      <w:pPr>
        <w:autoSpaceDE w:val="0"/>
        <w:autoSpaceDN w:val="0"/>
        <w:adjustRightInd w:val="0"/>
        <w:spacing w:after="120" w:line="240" w:lineRule="exact"/>
        <w:jc w:val="center"/>
      </w:pPr>
      <w:r w:rsidRPr="00EA4C10">
        <w:t xml:space="preserve">Раздел </w:t>
      </w:r>
      <w:r>
        <w:t>8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088"/>
        <w:gridCol w:w="2802"/>
        <w:gridCol w:w="1102"/>
      </w:tblGrid>
      <w:tr w:rsidR="000F4837" w:rsidRPr="00EA4C10" w:rsidTr="00C54242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0F4837" w:rsidRPr="000F4837" w:rsidRDefault="000F4837" w:rsidP="000F4837">
            <w:pPr>
              <w:pStyle w:val="afff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90" w:hanging="292"/>
              <w:rPr>
                <w:u w:val="single"/>
              </w:rPr>
            </w:pPr>
            <w:r w:rsidRPr="00EA4C10">
              <w:t xml:space="preserve">Наименование </w:t>
            </w:r>
            <w:r w:rsidRPr="000F4837">
              <w:t xml:space="preserve">работы  </w:t>
            </w:r>
            <w:r w:rsidRPr="00A66849">
              <w:rPr>
                <w:u w:val="single"/>
              </w:rPr>
              <w:t>Организация деятельности специализированных (профильных) лагерей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120" w:line="240" w:lineRule="exact"/>
              <w:jc w:val="right"/>
            </w:pPr>
            <w:r w:rsidRPr="00EA4C10">
              <w:t xml:space="preserve">Код </w:t>
            </w:r>
            <w:r>
              <w:t xml:space="preserve">по общероссийскому базовому </w:t>
            </w:r>
            <w:r w:rsidRPr="00EA4C10">
              <w:t>перечню</w:t>
            </w:r>
            <w:r>
              <w:t xml:space="preserve"> или региональному перечню</w:t>
            </w:r>
          </w:p>
        </w:tc>
        <w:tc>
          <w:tcPr>
            <w:tcW w:w="1102" w:type="dxa"/>
            <w:vMerge w:val="restart"/>
            <w:vAlign w:val="center"/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t>10048100000000000001100</w:t>
            </w:r>
          </w:p>
        </w:tc>
      </w:tr>
      <w:tr w:rsidR="000F4837" w:rsidRPr="00EA4C10" w:rsidTr="00C54242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120"/>
            </w:pPr>
            <w:r w:rsidRPr="00EA4C10">
              <w:t xml:space="preserve">2. Категории потребителей работы </w:t>
            </w:r>
            <w:r w:rsidRPr="000F4837">
              <w:rPr>
                <w:u w:val="single"/>
              </w:rPr>
              <w:t>Физические лица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</w:p>
        </w:tc>
        <w:tc>
          <w:tcPr>
            <w:tcW w:w="1102" w:type="dxa"/>
            <w:vMerge/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jc w:val="center"/>
            </w:pPr>
          </w:p>
        </w:tc>
      </w:tr>
      <w:tr w:rsidR="000F4837" w:rsidRPr="00EA4C10" w:rsidTr="00C54242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</w:pP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102" w:type="dxa"/>
            <w:vMerge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0F4837" w:rsidRPr="00EA4C10" w:rsidRDefault="000F4837" w:rsidP="000F4837">
      <w:pPr>
        <w:autoSpaceDE w:val="0"/>
        <w:autoSpaceDN w:val="0"/>
        <w:adjustRightInd w:val="0"/>
        <w:spacing w:before="120"/>
        <w:ind w:firstLine="709"/>
        <w:jc w:val="both"/>
      </w:pPr>
      <w:r w:rsidRPr="00EA4C10">
        <w:t>3. Показатели, характеризующие качество и (или) объем (содержание) работы:</w:t>
      </w:r>
    </w:p>
    <w:p w:rsidR="000F4837" w:rsidRPr="00EA4C10" w:rsidRDefault="000F4837" w:rsidP="000F4837">
      <w:pPr>
        <w:autoSpaceDE w:val="0"/>
        <w:autoSpaceDN w:val="0"/>
        <w:adjustRightInd w:val="0"/>
        <w:spacing w:after="120"/>
        <w:ind w:firstLine="709"/>
        <w:jc w:val="both"/>
      </w:pPr>
      <w:r w:rsidRPr="00EA4C10">
        <w:t>3.1. Показатели, характеризующие качество работы</w:t>
      </w:r>
      <w:r w:rsidRPr="00EA4C10">
        <w:rPr>
          <w:vertAlign w:val="superscript"/>
          <w:lang w:val="en-US"/>
        </w:rPr>
        <w:t>&lt;</w:t>
      </w:r>
      <w:r>
        <w:rPr>
          <w:vertAlign w:val="superscript"/>
        </w:rPr>
        <w:t>4</w:t>
      </w:r>
      <w:r w:rsidRPr="00EA4C10">
        <w:rPr>
          <w:vertAlign w:val="superscript"/>
          <w:lang w:val="en-US"/>
        </w:rPr>
        <w:t>&gt;</w:t>
      </w:r>
      <w:r w:rsidRPr="00EA4C10">
        <w:t>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47"/>
        <w:gridCol w:w="889"/>
        <w:gridCol w:w="889"/>
        <w:gridCol w:w="892"/>
        <w:gridCol w:w="1012"/>
        <w:gridCol w:w="898"/>
        <w:gridCol w:w="1500"/>
        <w:gridCol w:w="743"/>
        <w:gridCol w:w="707"/>
        <w:gridCol w:w="1324"/>
        <w:gridCol w:w="1309"/>
        <w:gridCol w:w="1135"/>
        <w:gridCol w:w="1138"/>
        <w:gridCol w:w="1189"/>
      </w:tblGrid>
      <w:tr w:rsidR="000F4837" w:rsidRPr="00EA4C10" w:rsidTr="00C54242">
        <w:trPr>
          <w:trHeight w:val="20"/>
        </w:trPr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 xml:space="preserve">Уникальный </w:t>
            </w:r>
            <w:r w:rsidRPr="00EA4C10">
              <w:br/>
              <w:t xml:space="preserve">номер </w:t>
            </w:r>
            <w:r w:rsidRPr="00EA4C10">
              <w:br/>
              <w:t xml:space="preserve">реестровой </w:t>
            </w:r>
            <w:r w:rsidRPr="00EA4C10">
              <w:br/>
              <w:t>записи</w:t>
            </w: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8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A4C10">
              <w:t xml:space="preserve">Показатель, </w:t>
            </w:r>
            <w:r w:rsidRPr="00EA4C10">
              <w:br/>
              <w:t xml:space="preserve">характеризующий </w:t>
            </w:r>
            <w:r w:rsidRPr="00EA4C10">
              <w:br/>
              <w:t xml:space="preserve">содержание работы </w:t>
            </w:r>
            <w:r w:rsidRPr="00EA4C10">
              <w:br/>
              <w:t>(по справочникам)</w:t>
            </w:r>
          </w:p>
        </w:tc>
        <w:tc>
          <w:tcPr>
            <w:tcW w:w="6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A4C10">
              <w:t xml:space="preserve">Показатель, </w:t>
            </w:r>
            <w:r w:rsidRPr="00EA4C10">
              <w:br/>
              <w:t xml:space="preserve">характеризующий условия (формы) выполнения </w:t>
            </w:r>
            <w:r w:rsidRPr="00EA4C10">
              <w:br/>
              <w:t>работы (по справочникам)</w:t>
            </w:r>
          </w:p>
        </w:tc>
        <w:tc>
          <w:tcPr>
            <w:tcW w:w="9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 xml:space="preserve">Показатель качества </w:t>
            </w:r>
            <w:r w:rsidRPr="00EA4C10">
              <w:br/>
              <w:t>работы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 xml:space="preserve">Значение показателя качества </w:t>
            </w:r>
            <w:r w:rsidRPr="00EA4C10">
              <w:br/>
              <w:t>работы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 xml:space="preserve">Допустимые (возможные) отклонения от установленных показателей качества муниципальной услуги </w:t>
            </w:r>
            <w:hyperlink r:id="rId44" w:history="1">
              <w:r w:rsidRPr="0033631D">
                <w:rPr>
                  <w:vertAlign w:val="superscript"/>
                </w:rPr>
                <w:t xml:space="preserve">&lt;7&gt; </w:t>
              </w:r>
            </w:hyperlink>
          </w:p>
        </w:tc>
      </w:tr>
      <w:tr w:rsidR="000F4837" w:rsidRPr="00EA4C10" w:rsidTr="00C54242">
        <w:trPr>
          <w:trHeight w:val="20"/>
        </w:trPr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89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6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наименование показателя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 xml:space="preserve">единица </w:t>
            </w:r>
            <w:r w:rsidRPr="00EA4C10">
              <w:br/>
              <w:t xml:space="preserve">измерения 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F4837">
              <w:rPr>
                <w:spacing w:val="-20"/>
              </w:rPr>
              <w:t>2018__ год (очередной финансовый год)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F4837">
              <w:rPr>
                <w:spacing w:val="-20"/>
              </w:rPr>
              <w:t>2019__ год      (1-й год планового периода)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F4837">
              <w:rPr>
                <w:spacing w:val="-20"/>
              </w:rPr>
              <w:t>2020__ год       (2-й год планового периода)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>в процентах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>в абсолютных показателях</w:t>
            </w:r>
          </w:p>
        </w:tc>
      </w:tr>
      <w:tr w:rsidR="000F4837" w:rsidRPr="00EA4C10" w:rsidTr="00C54242">
        <w:trPr>
          <w:trHeight w:val="1610"/>
        </w:trPr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jc w:val="center"/>
            </w:pPr>
            <w:r>
              <w:t>______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(наиме-нование показа-теля)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>
              <w:t>______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jc w:val="center"/>
            </w:pPr>
            <w:r>
              <w:t>______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(наиме-нование показа-теля)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t>____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jc w:val="center"/>
            </w:pPr>
            <w:r>
              <w:t>______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(наиме-нование показа-теля)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t>_______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EA4C10">
              <w:t>_______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(наиме-нование показа-теля)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t>_______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EA4C10">
              <w:t>_______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(наиме-нование показа-теля)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pacing w:val="-20"/>
              </w:rPr>
            </w:pPr>
            <w:r w:rsidRPr="00EA4C10">
              <w:rPr>
                <w:spacing w:val="-20"/>
              </w:rPr>
              <w:t>наиме-нование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pacing w:val="-20"/>
              </w:rPr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 xml:space="preserve">код по </w:t>
            </w:r>
            <w:hyperlink r:id="rId45" w:history="1">
              <w:r w:rsidRPr="00EA4C10">
                <w:t>ОКЕИ</w:t>
              </w:r>
            </w:hyperlink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6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</w:tr>
      <w:tr w:rsidR="000F4837" w:rsidRPr="00EA4C10" w:rsidTr="00C54242">
        <w:trPr>
          <w:trHeight w:val="20"/>
          <w:tblHeader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10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11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>13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>14</w:t>
            </w:r>
          </w:p>
        </w:tc>
      </w:tr>
      <w:tr w:rsidR="000F4837" w:rsidRPr="00EA4C10" w:rsidTr="00C54242">
        <w:trPr>
          <w:trHeight w:val="20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t>000000000004930077210048100000000000001100101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t>-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t>-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0F4837" w:rsidRPr="00EA4C10" w:rsidRDefault="000F4837" w:rsidP="000F4837">
      <w:pPr>
        <w:autoSpaceDE w:val="0"/>
        <w:autoSpaceDN w:val="0"/>
        <w:adjustRightInd w:val="0"/>
        <w:spacing w:after="120" w:line="320" w:lineRule="atLeast"/>
        <w:ind w:firstLine="709"/>
        <w:jc w:val="both"/>
      </w:pPr>
      <w:r w:rsidRPr="00EA4C10">
        <w:t>3.2. Показатели, характеризующие объем (содержание) работы: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73"/>
        <w:gridCol w:w="583"/>
        <w:gridCol w:w="583"/>
        <w:gridCol w:w="583"/>
        <w:gridCol w:w="613"/>
        <w:gridCol w:w="645"/>
        <w:gridCol w:w="909"/>
        <w:gridCol w:w="593"/>
        <w:gridCol w:w="404"/>
        <w:gridCol w:w="1100"/>
        <w:gridCol w:w="559"/>
        <w:gridCol w:w="610"/>
        <w:gridCol w:w="610"/>
        <w:gridCol w:w="627"/>
        <w:gridCol w:w="678"/>
        <w:gridCol w:w="678"/>
        <w:gridCol w:w="797"/>
        <w:gridCol w:w="927"/>
      </w:tblGrid>
      <w:tr w:rsidR="000F4837" w:rsidRPr="00EA4C10" w:rsidTr="000F4837">
        <w:tc>
          <w:tcPr>
            <w:tcW w:w="1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Уникальный </w:t>
            </w:r>
            <w:r>
              <w:br/>
              <w:t>номер реестро</w:t>
            </w:r>
            <w:r w:rsidRPr="00EA4C10">
              <w:t xml:space="preserve">вой </w:t>
            </w:r>
            <w:r w:rsidRPr="00EA4C10">
              <w:br/>
              <w:t>записи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69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Показатель, </w:t>
            </w:r>
            <w:r w:rsidRPr="00EA4C10">
              <w:br/>
              <w:t xml:space="preserve">характеризующий </w:t>
            </w:r>
            <w:r w:rsidRPr="00EA4C10">
              <w:br/>
              <w:t xml:space="preserve">содержание работы </w:t>
            </w:r>
            <w:r w:rsidRPr="00EA4C10">
              <w:br/>
              <w:t>(по справочникам)</w:t>
            </w:r>
          </w:p>
        </w:tc>
        <w:tc>
          <w:tcPr>
            <w:tcW w:w="4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Показатель, </w:t>
            </w:r>
            <w:r w:rsidRPr="00EA4C10">
              <w:br/>
              <w:t>характеризующий условия (формы) выполнения работы (по справочникам)</w:t>
            </w:r>
          </w:p>
        </w:tc>
        <w:tc>
          <w:tcPr>
            <w:tcW w:w="9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Показатель объема работы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Значение показателя </w:t>
            </w:r>
            <w:r>
              <w:t>объема</w:t>
            </w:r>
            <w:r w:rsidRPr="00EA4C10">
              <w:t xml:space="preserve"> работы</w:t>
            </w:r>
          </w:p>
        </w:tc>
        <w:tc>
          <w:tcPr>
            <w:tcW w:w="6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Размер платы (цена, тариф)</w:t>
            </w:r>
            <w:r w:rsidRPr="00EA4C10">
              <w:rPr>
                <w:vertAlign w:val="superscript"/>
              </w:rPr>
              <w:t xml:space="preserve"> &lt;</w:t>
            </w:r>
            <w:r>
              <w:rPr>
                <w:vertAlign w:val="superscript"/>
              </w:rPr>
              <w:t>8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Допустимые (возможные) отклонения от установленных показателей качества муниципальной услуги </w:t>
            </w:r>
            <w:hyperlink r:id="rId46" w:history="1">
              <w:r w:rsidRPr="0033631D">
                <w:rPr>
                  <w:vertAlign w:val="superscript"/>
                </w:rPr>
                <w:t xml:space="preserve">&lt;7&gt; </w:t>
              </w:r>
            </w:hyperlink>
          </w:p>
        </w:tc>
      </w:tr>
      <w:tr w:rsidR="000F4837" w:rsidRPr="00EA4C10" w:rsidTr="000F4837"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69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4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наиме-нова-ние пока-зателя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единица </w:t>
            </w:r>
            <w:r w:rsidRPr="00EA4C10">
              <w:br/>
              <w:t xml:space="preserve">измерения </w:t>
            </w:r>
            <w:r w:rsidRPr="00EA4C10">
              <w:br/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</w:pPr>
            <w:r w:rsidRPr="00EA4C10">
              <w:t>описание работы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F4837">
              <w:rPr>
                <w:spacing w:val="-20"/>
              </w:rPr>
              <w:t>2018__ год (очеред-ной финансо-вый год)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F4837">
              <w:rPr>
                <w:spacing w:val="-20"/>
              </w:rPr>
              <w:t>2019__ год (1-й год планового периода)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F4837">
              <w:rPr>
                <w:spacing w:val="-20"/>
              </w:rPr>
              <w:t>2020__ год (2-й год планового периода)</w:t>
            </w:r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F4837">
              <w:rPr>
                <w:spacing w:val="-20"/>
              </w:rPr>
              <w:t>2018__ год (очеред-ной финансо-вый год)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F4837">
              <w:rPr>
                <w:spacing w:val="-20"/>
              </w:rPr>
              <w:t>2019__ год (1-й год планового периода)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837" w:rsidRPr="000F4837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F4837">
              <w:rPr>
                <w:spacing w:val="-20"/>
              </w:rPr>
              <w:t>2020__ год (2-й год планового периода)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>в процентах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>в абсолютных показателях</w:t>
            </w:r>
          </w:p>
        </w:tc>
      </w:tr>
      <w:tr w:rsidR="000F4837" w:rsidRPr="00EA4C10" w:rsidTr="000F4837"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jc w:val="center"/>
            </w:pPr>
            <w:r>
              <w:t>_____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(наиме-нова</w:t>
            </w:r>
            <w:r w:rsidRPr="00EA4C10">
              <w:lastRenderedPageBreak/>
              <w:t>ние показа-теля)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_____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(наиме-нова</w:t>
            </w:r>
            <w:r w:rsidRPr="00EA4C10">
              <w:lastRenderedPageBreak/>
              <w:t>ние показа-теля)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_____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(наиме-нова</w:t>
            </w:r>
            <w:r w:rsidRPr="00EA4C10">
              <w:lastRenderedPageBreak/>
              <w:t>ние показа-теля)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_____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(наиме-нова</w:t>
            </w:r>
            <w:r w:rsidRPr="00EA4C10">
              <w:lastRenderedPageBreak/>
              <w:t>ние показа-теля)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EA4C10">
              <w:lastRenderedPageBreak/>
              <w:t>______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(наиме-нова</w:t>
            </w:r>
            <w:r w:rsidRPr="00EA4C10">
              <w:lastRenderedPageBreak/>
              <w:t>ние показа-теля)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наиме-нова</w:t>
            </w:r>
            <w:r w:rsidRPr="00EA4C10">
              <w:t>ние</w:t>
            </w:r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код по </w:t>
            </w:r>
            <w:hyperlink r:id="rId47" w:history="1">
              <w:r w:rsidRPr="00EA4C10">
                <w:rPr>
                  <w:spacing w:val="-26"/>
                </w:rPr>
                <w:t>ОКЕИ</w:t>
              </w:r>
            </w:hyperlink>
          </w:p>
          <w:p w:rsidR="000F4837" w:rsidRPr="00EA4C10" w:rsidRDefault="000F4837" w:rsidP="00C54242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lastRenderedPageBreak/>
              <w:t>&lt;</w:t>
            </w:r>
            <w:r>
              <w:rPr>
                <w:vertAlign w:val="superscript"/>
              </w:rPr>
              <w:t>6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0F4837" w:rsidRPr="00EA4C10" w:rsidTr="000F4837"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lastRenderedPageBreak/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18</w:t>
            </w:r>
          </w:p>
        </w:tc>
      </w:tr>
      <w:tr w:rsidR="000F4837" w:rsidRPr="00EA4C10" w:rsidTr="000F4837"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</w:pPr>
            <w:r w:rsidRPr="00A66849">
              <w:t>000000000004930077210048100000000000001100101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t>-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t>-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</w:pPr>
            <w:r w:rsidRPr="00A66849">
              <w:t>Количество мероприятий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</w:pPr>
            <w:r w:rsidRPr="00A66849">
              <w:t>единица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</w:pPr>
            <w:r w:rsidRPr="00A66849">
              <w:t>642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</w:pPr>
            <w:r w:rsidRPr="00A66849">
              <w:t>Летний профильный военно-патриотический лагерь «Ратибор»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t>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center"/>
            </w:pPr>
            <w:r w:rsidRPr="00A66849"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15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7" w:rsidRPr="00EA4C10" w:rsidRDefault="000F4837" w:rsidP="00C54242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1</w:t>
            </w:r>
          </w:p>
        </w:tc>
      </w:tr>
    </w:tbl>
    <w:p w:rsidR="000F4837" w:rsidRDefault="000F4837" w:rsidP="000F4837">
      <w:pPr>
        <w:autoSpaceDE w:val="0"/>
        <w:autoSpaceDN w:val="0"/>
        <w:adjustRightInd w:val="0"/>
        <w:spacing w:after="120" w:line="240" w:lineRule="exact"/>
        <w:jc w:val="center"/>
      </w:pPr>
    </w:p>
    <w:p w:rsidR="00EA4C10" w:rsidRPr="00EA4C10" w:rsidRDefault="00EA4C10" w:rsidP="00EA4C10">
      <w:pPr>
        <w:autoSpaceDE w:val="0"/>
        <w:autoSpaceDN w:val="0"/>
        <w:adjustRightInd w:val="0"/>
        <w:spacing w:after="120"/>
        <w:jc w:val="center"/>
      </w:pPr>
      <w:r w:rsidRPr="00EA4C10">
        <w:t xml:space="preserve">Часть 3. Прочие сведения о </w:t>
      </w:r>
      <w:r w:rsidR="00055684">
        <w:t xml:space="preserve">муниципальном </w:t>
      </w:r>
      <w:r w:rsidRPr="00EA4C10">
        <w:t>задании</w:t>
      </w:r>
      <w:r w:rsidRPr="00EA4C10">
        <w:rPr>
          <w:vertAlign w:val="superscript"/>
        </w:rPr>
        <w:t>&lt;</w:t>
      </w:r>
      <w:r w:rsidR="001861EE">
        <w:rPr>
          <w:vertAlign w:val="superscript"/>
        </w:rPr>
        <w:t>9</w:t>
      </w:r>
      <w:r w:rsidRPr="00EA4C10">
        <w:rPr>
          <w:vertAlign w:val="superscript"/>
        </w:rPr>
        <w:t>&gt;</w:t>
      </w:r>
    </w:p>
    <w:p w:rsidR="00EA4C10" w:rsidRPr="00EA4C10" w:rsidRDefault="00EA4C10" w:rsidP="00EA4C10">
      <w:pPr>
        <w:autoSpaceDE w:val="0"/>
        <w:autoSpaceDN w:val="0"/>
        <w:adjustRightInd w:val="0"/>
        <w:spacing w:line="360" w:lineRule="atLeast"/>
        <w:ind w:firstLine="709"/>
      </w:pPr>
      <w:r w:rsidRPr="00EA4C10">
        <w:t xml:space="preserve">1. Условия и порядок досрочного прекращения выполнения </w:t>
      </w:r>
      <w:r w:rsidR="00DF7BAE">
        <w:t>муниципального</w:t>
      </w:r>
      <w:r w:rsidRPr="00EA4C10">
        <w:t xml:space="preserve"> задания  </w:t>
      </w:r>
      <w:r w:rsidR="000F4837">
        <w:t>--</w:t>
      </w:r>
    </w:p>
    <w:p w:rsidR="00EA4C10" w:rsidRPr="00EA4C10" w:rsidRDefault="00EA4C10" w:rsidP="00EA4C10">
      <w:pPr>
        <w:autoSpaceDE w:val="0"/>
        <w:autoSpaceDN w:val="0"/>
        <w:adjustRightInd w:val="0"/>
        <w:spacing w:before="120" w:line="360" w:lineRule="atLeast"/>
        <w:ind w:firstLine="709"/>
      </w:pPr>
      <w:r w:rsidRPr="00EA4C10">
        <w:t xml:space="preserve">2. Иная информация, необходимая для выполнения (контроля за выполнением) </w:t>
      </w:r>
      <w:r w:rsidR="00DF7BAE">
        <w:t>муниципального</w:t>
      </w:r>
      <w:r w:rsidRPr="00EA4C10">
        <w:t xml:space="preserve"> задания</w:t>
      </w:r>
      <w:r w:rsidR="000F4837">
        <w:t xml:space="preserve"> --</w:t>
      </w:r>
    </w:p>
    <w:p w:rsidR="00EA4C10" w:rsidRPr="00EA4C10" w:rsidRDefault="00EA4C10" w:rsidP="00EA4C10">
      <w:pPr>
        <w:autoSpaceDE w:val="0"/>
        <w:autoSpaceDN w:val="0"/>
        <w:adjustRightInd w:val="0"/>
        <w:spacing w:before="120" w:after="120" w:line="360" w:lineRule="atLeast"/>
        <w:ind w:firstLine="709"/>
      </w:pPr>
      <w:r w:rsidRPr="00EA4C10">
        <w:t xml:space="preserve">3. Порядок контроля за выполнением </w:t>
      </w:r>
      <w:r w:rsidR="00DF7BAE">
        <w:t>муниципального</w:t>
      </w:r>
      <w:r w:rsidRPr="00EA4C10">
        <w:t xml:space="preserve"> задания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6"/>
        <w:gridCol w:w="5034"/>
        <w:gridCol w:w="5314"/>
      </w:tblGrid>
      <w:tr w:rsidR="00EA4C10" w:rsidRPr="00EA4C10" w:rsidTr="001861EE">
        <w:tc>
          <w:tcPr>
            <w:tcW w:w="4536" w:type="dxa"/>
            <w:vAlign w:val="center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40" w:line="246" w:lineRule="exact"/>
              <w:jc w:val="center"/>
            </w:pPr>
            <w:r w:rsidRPr="00EA4C10">
              <w:t>Форма контроля</w:t>
            </w:r>
          </w:p>
        </w:tc>
        <w:tc>
          <w:tcPr>
            <w:tcW w:w="5034" w:type="dxa"/>
            <w:vAlign w:val="center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40" w:line="246" w:lineRule="exact"/>
              <w:jc w:val="center"/>
            </w:pPr>
            <w:r w:rsidRPr="00EA4C10">
              <w:t>Периодичность</w:t>
            </w:r>
          </w:p>
        </w:tc>
        <w:tc>
          <w:tcPr>
            <w:tcW w:w="5314" w:type="dxa"/>
            <w:vAlign w:val="center"/>
          </w:tcPr>
          <w:p w:rsidR="00EA4C10" w:rsidRPr="00EA4C10" w:rsidRDefault="00055684" w:rsidP="00EA4C10">
            <w:pPr>
              <w:autoSpaceDE w:val="0"/>
              <w:autoSpaceDN w:val="0"/>
              <w:adjustRightInd w:val="0"/>
              <w:spacing w:before="40" w:line="246" w:lineRule="exact"/>
              <w:jc w:val="center"/>
            </w:pPr>
            <w:r>
              <w:t>Администрация муниципального района, отраслевые комитеты</w:t>
            </w:r>
            <w:r w:rsidR="00EA4C10" w:rsidRPr="00EA4C10">
              <w:t xml:space="preserve">, осуществляющие контроль за выполнением </w:t>
            </w:r>
            <w:r w:rsidR="00DF7BAE">
              <w:t>муниципального</w:t>
            </w:r>
            <w:r w:rsidR="00EA4C10" w:rsidRPr="00EA4C10">
              <w:t xml:space="preserve"> задания</w:t>
            </w:r>
          </w:p>
        </w:tc>
      </w:tr>
      <w:tr w:rsidR="00EA4C10" w:rsidRPr="00EA4C10" w:rsidTr="001861EE">
        <w:tc>
          <w:tcPr>
            <w:tcW w:w="4536" w:type="dxa"/>
            <w:vAlign w:val="center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40" w:line="246" w:lineRule="exact"/>
              <w:jc w:val="center"/>
            </w:pPr>
            <w:r w:rsidRPr="00EA4C10">
              <w:t>1</w:t>
            </w:r>
          </w:p>
        </w:tc>
        <w:tc>
          <w:tcPr>
            <w:tcW w:w="5034" w:type="dxa"/>
            <w:vAlign w:val="center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40" w:line="246" w:lineRule="exact"/>
              <w:jc w:val="center"/>
            </w:pPr>
            <w:r w:rsidRPr="00EA4C10">
              <w:t>2</w:t>
            </w:r>
          </w:p>
        </w:tc>
        <w:tc>
          <w:tcPr>
            <w:tcW w:w="5314" w:type="dxa"/>
            <w:vAlign w:val="center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40" w:line="246" w:lineRule="exact"/>
              <w:jc w:val="center"/>
            </w:pPr>
            <w:r w:rsidRPr="00EA4C10">
              <w:t>3</w:t>
            </w:r>
          </w:p>
        </w:tc>
      </w:tr>
      <w:tr w:rsidR="000F4837" w:rsidRPr="00EA4C10" w:rsidTr="001861EE">
        <w:tc>
          <w:tcPr>
            <w:tcW w:w="4536" w:type="dxa"/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both"/>
            </w:pPr>
            <w:r w:rsidRPr="00A66849">
              <w:t>Отчёт</w:t>
            </w:r>
          </w:p>
        </w:tc>
        <w:tc>
          <w:tcPr>
            <w:tcW w:w="5034" w:type="dxa"/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both"/>
            </w:pPr>
            <w:r w:rsidRPr="00A66849">
              <w:t>ежегодно</w:t>
            </w:r>
          </w:p>
        </w:tc>
        <w:tc>
          <w:tcPr>
            <w:tcW w:w="5314" w:type="dxa"/>
          </w:tcPr>
          <w:p w:rsidR="000F4837" w:rsidRPr="00A66849" w:rsidRDefault="000F4837" w:rsidP="00C54242">
            <w:pPr>
              <w:autoSpaceDE w:val="0"/>
              <w:autoSpaceDN w:val="0"/>
              <w:adjustRightInd w:val="0"/>
              <w:jc w:val="both"/>
            </w:pPr>
            <w:r w:rsidRPr="00A66849">
              <w:t>Комитет культуры, молодёжной политики и спорта Администрации Хвойнинского муниципального района</w:t>
            </w:r>
          </w:p>
        </w:tc>
      </w:tr>
    </w:tbl>
    <w:p w:rsidR="00EA4C10" w:rsidRPr="00EA4C10" w:rsidRDefault="00EA4C10" w:rsidP="00EA4C10">
      <w:pPr>
        <w:autoSpaceDE w:val="0"/>
        <w:autoSpaceDN w:val="0"/>
        <w:adjustRightInd w:val="0"/>
        <w:spacing w:before="120" w:line="380" w:lineRule="atLeast"/>
        <w:ind w:firstLine="709"/>
      </w:pPr>
      <w:r w:rsidRPr="00EA4C10">
        <w:t xml:space="preserve">4. Требования к отчетности о выполнении </w:t>
      </w:r>
      <w:r w:rsidR="00DF7BAE">
        <w:t>муниципального</w:t>
      </w:r>
      <w:r w:rsidRPr="00EA4C10">
        <w:t xml:space="preserve"> задания  _________________________________________</w:t>
      </w:r>
    </w:p>
    <w:p w:rsidR="00EA4C10" w:rsidRPr="00EA4C10" w:rsidRDefault="00EA4C10" w:rsidP="00EA4C10">
      <w:pPr>
        <w:autoSpaceDE w:val="0"/>
        <w:autoSpaceDN w:val="0"/>
        <w:adjustRightInd w:val="0"/>
        <w:spacing w:line="380" w:lineRule="atLeast"/>
        <w:ind w:firstLine="709"/>
      </w:pPr>
      <w:r w:rsidRPr="00EA4C10">
        <w:t xml:space="preserve">4.1. Периодичность представления отчетов о выполнении </w:t>
      </w:r>
      <w:r w:rsidR="00DF7BAE">
        <w:t>муниципального</w:t>
      </w:r>
      <w:r w:rsidRPr="00EA4C10">
        <w:t xml:space="preserve"> задания ____________________________</w:t>
      </w:r>
    </w:p>
    <w:p w:rsidR="00EA4C10" w:rsidRPr="00EA4C10" w:rsidRDefault="00EA4C10" w:rsidP="00EA4C10">
      <w:pPr>
        <w:autoSpaceDE w:val="0"/>
        <w:autoSpaceDN w:val="0"/>
        <w:adjustRightInd w:val="0"/>
        <w:spacing w:line="380" w:lineRule="atLeast"/>
        <w:ind w:firstLine="709"/>
      </w:pPr>
      <w:r w:rsidRPr="00EA4C10">
        <w:lastRenderedPageBreak/>
        <w:t xml:space="preserve">4.2. Сроки представления отчетов о выполнении </w:t>
      </w:r>
      <w:r w:rsidR="00DF7BAE">
        <w:t>муниципального</w:t>
      </w:r>
      <w:r w:rsidRPr="00EA4C10">
        <w:t xml:space="preserve"> задания ____________________________________</w:t>
      </w:r>
    </w:p>
    <w:p w:rsidR="00EA4C10" w:rsidRPr="00EA4C10" w:rsidRDefault="00EA4C10" w:rsidP="00EA4C10">
      <w:pPr>
        <w:autoSpaceDE w:val="0"/>
        <w:autoSpaceDN w:val="0"/>
        <w:adjustRightInd w:val="0"/>
        <w:spacing w:line="380" w:lineRule="atLeast"/>
        <w:ind w:firstLine="709"/>
      </w:pPr>
      <w:r w:rsidRPr="00EA4C10">
        <w:t xml:space="preserve">4.3. Иные требования к отчетности о выполнении </w:t>
      </w:r>
      <w:r w:rsidR="00DF7BAE">
        <w:t>муниципального</w:t>
      </w:r>
      <w:r w:rsidRPr="00EA4C10">
        <w:t xml:space="preserve"> задания ___________________________________</w:t>
      </w:r>
    </w:p>
    <w:p w:rsidR="00EA4C10" w:rsidRPr="00EA4C10" w:rsidRDefault="00EA4C10" w:rsidP="00EA4C10">
      <w:pPr>
        <w:autoSpaceDE w:val="0"/>
        <w:autoSpaceDN w:val="0"/>
        <w:adjustRightInd w:val="0"/>
        <w:spacing w:line="380" w:lineRule="atLeast"/>
        <w:ind w:firstLine="709"/>
      </w:pPr>
      <w:r w:rsidRPr="00EA4C10">
        <w:t xml:space="preserve">5. Иные показатели, связанные с выполнением </w:t>
      </w:r>
      <w:r w:rsidR="00DF7BAE">
        <w:t>муниципального</w:t>
      </w:r>
      <w:r w:rsidRPr="00EA4C10">
        <w:t xml:space="preserve"> задания</w:t>
      </w:r>
      <w:r w:rsidR="001861EE" w:rsidRPr="00EA4C10">
        <w:rPr>
          <w:vertAlign w:val="superscript"/>
        </w:rPr>
        <w:t>&lt;</w:t>
      </w:r>
      <w:r w:rsidR="001861EE">
        <w:rPr>
          <w:vertAlign w:val="superscript"/>
        </w:rPr>
        <w:t>10</w:t>
      </w:r>
      <w:r w:rsidR="001861EE" w:rsidRPr="00EA4C10">
        <w:rPr>
          <w:vertAlign w:val="superscript"/>
        </w:rPr>
        <w:t>&gt;</w:t>
      </w:r>
      <w:r w:rsidRPr="00EA4C10">
        <w:t>,  ____________________________________</w:t>
      </w:r>
    </w:p>
    <w:tbl>
      <w:tblPr>
        <w:tblW w:w="0" w:type="auto"/>
        <w:tblLook w:val="04A0"/>
      </w:tblPr>
      <w:tblGrid>
        <w:gridCol w:w="557"/>
        <w:gridCol w:w="425"/>
        <w:gridCol w:w="14116"/>
      </w:tblGrid>
      <w:tr w:rsidR="00EA4C10" w:rsidRPr="00EA4C10" w:rsidTr="000F4837">
        <w:tc>
          <w:tcPr>
            <w:tcW w:w="557" w:type="dxa"/>
            <w:shd w:val="clear" w:color="auto" w:fill="auto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vertAlign w:val="superscript"/>
                <w:lang w:val="en-US"/>
              </w:rPr>
            </w:pPr>
            <w:r w:rsidRPr="00EA4C10">
              <w:rPr>
                <w:vertAlign w:val="superscript"/>
                <w:lang w:val="en-US"/>
              </w:rPr>
              <w:t>&lt;</w:t>
            </w:r>
            <w:r w:rsidRPr="00EA4C10">
              <w:rPr>
                <w:vertAlign w:val="superscript"/>
              </w:rPr>
              <w:t>1</w:t>
            </w:r>
            <w:r w:rsidRPr="00EA4C10">
              <w:rPr>
                <w:vertAlign w:val="superscript"/>
                <w:lang w:val="en-US"/>
              </w:rPr>
              <w:t>&gt;</w:t>
            </w:r>
          </w:p>
        </w:tc>
        <w:tc>
          <w:tcPr>
            <w:tcW w:w="425" w:type="dxa"/>
            <w:shd w:val="clear" w:color="auto" w:fill="auto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  <w:r w:rsidRPr="00EA4C10">
              <w:t>–</w:t>
            </w:r>
          </w:p>
        </w:tc>
        <w:tc>
          <w:tcPr>
            <w:tcW w:w="14116" w:type="dxa"/>
            <w:shd w:val="clear" w:color="auto" w:fill="auto"/>
          </w:tcPr>
          <w:p w:rsidR="00EA4C10" w:rsidRPr="00EA4C10" w:rsidRDefault="00DF7BAE" w:rsidP="00055684">
            <w:pPr>
              <w:autoSpaceDE w:val="0"/>
              <w:autoSpaceDN w:val="0"/>
              <w:adjustRightInd w:val="0"/>
              <w:spacing w:before="120" w:line="240" w:lineRule="exact"/>
            </w:pPr>
            <w:r>
              <w:t>муниципальное</w:t>
            </w:r>
            <w:r w:rsidR="00EA4C10" w:rsidRPr="00EA4C10">
              <w:t xml:space="preserve"> задание формируется на срок до одного года в случае утверждения бюджета</w:t>
            </w:r>
            <w:r w:rsidR="00055684">
              <w:t xml:space="preserve"> муниципального района</w:t>
            </w:r>
            <w:r w:rsidR="00EA4C10" w:rsidRPr="00EA4C10">
              <w:t xml:space="preserve"> на очередной финансовый год и на срок до 3 лет в случае утверждения бюджета </w:t>
            </w:r>
            <w:r w:rsidR="00055684">
              <w:t xml:space="preserve">муниципального района </w:t>
            </w:r>
            <w:r w:rsidR="00EA4C10" w:rsidRPr="00EA4C10">
              <w:t>на очередной финансовый год и на плановый период.</w:t>
            </w:r>
          </w:p>
        </w:tc>
      </w:tr>
      <w:tr w:rsidR="00340EDA" w:rsidRPr="00EA4C10" w:rsidTr="000F4837">
        <w:tc>
          <w:tcPr>
            <w:tcW w:w="557" w:type="dxa"/>
            <w:shd w:val="clear" w:color="auto" w:fill="auto"/>
          </w:tcPr>
          <w:p w:rsidR="00340EDA" w:rsidRPr="00EA4C10" w:rsidRDefault="00340EDA" w:rsidP="00340ED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vertAlign w:val="superscript"/>
                <w:lang w:val="en-US"/>
              </w:rPr>
            </w:pPr>
            <w:r w:rsidRPr="00EA4C10">
              <w:rPr>
                <w:vertAlign w:val="superscript"/>
                <w:lang w:val="en-US"/>
              </w:rPr>
              <w:t>&lt;</w:t>
            </w:r>
            <w:r>
              <w:rPr>
                <w:vertAlign w:val="superscript"/>
              </w:rPr>
              <w:t>2</w:t>
            </w:r>
            <w:r w:rsidRPr="00EA4C10">
              <w:rPr>
                <w:vertAlign w:val="superscript"/>
                <w:lang w:val="en-US"/>
              </w:rPr>
              <w:t>&gt;</w:t>
            </w:r>
          </w:p>
        </w:tc>
        <w:tc>
          <w:tcPr>
            <w:tcW w:w="425" w:type="dxa"/>
            <w:shd w:val="clear" w:color="auto" w:fill="auto"/>
          </w:tcPr>
          <w:p w:rsidR="00340EDA" w:rsidRPr="00EA4C10" w:rsidRDefault="00340EDA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  <w:r w:rsidRPr="00EA4C10">
              <w:t>–</w:t>
            </w:r>
          </w:p>
        </w:tc>
        <w:tc>
          <w:tcPr>
            <w:tcW w:w="14116" w:type="dxa"/>
            <w:shd w:val="clear" w:color="auto" w:fill="auto"/>
          </w:tcPr>
          <w:p w:rsidR="00340EDA" w:rsidRPr="00EA4C10" w:rsidRDefault="009C35B3" w:rsidP="00EA4C10">
            <w:pPr>
              <w:autoSpaceDE w:val="0"/>
              <w:autoSpaceDN w:val="0"/>
              <w:adjustRightInd w:val="0"/>
              <w:spacing w:before="120" w:line="240" w:lineRule="exact"/>
            </w:pPr>
            <w:r>
              <w:t xml:space="preserve">заполняется в случае досрочного прекращения выполнения </w:t>
            </w:r>
            <w:r w:rsidR="00DF7BAE">
              <w:t>муниципального</w:t>
            </w:r>
            <w:r>
              <w:t xml:space="preserve"> задания</w:t>
            </w:r>
          </w:p>
        </w:tc>
      </w:tr>
      <w:tr w:rsidR="00EA4C10" w:rsidRPr="00EA4C10" w:rsidTr="000F4837">
        <w:tc>
          <w:tcPr>
            <w:tcW w:w="557" w:type="dxa"/>
            <w:shd w:val="clear" w:color="auto" w:fill="auto"/>
          </w:tcPr>
          <w:p w:rsidR="00EA4C10" w:rsidRPr="00EA4C10" w:rsidRDefault="00EA4C10" w:rsidP="00340ED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vertAlign w:val="superscript"/>
                <w:lang w:val="en-US"/>
              </w:rPr>
            </w:pPr>
            <w:r w:rsidRPr="00EA4C10">
              <w:rPr>
                <w:vertAlign w:val="superscript"/>
                <w:lang w:val="en-US"/>
              </w:rPr>
              <w:t>&lt;</w:t>
            </w:r>
            <w:r w:rsidR="00340EDA">
              <w:rPr>
                <w:vertAlign w:val="superscript"/>
              </w:rPr>
              <w:t>3</w:t>
            </w:r>
            <w:r w:rsidRPr="00EA4C10">
              <w:rPr>
                <w:vertAlign w:val="superscript"/>
                <w:lang w:val="en-US"/>
              </w:rPr>
              <w:t>&gt;</w:t>
            </w:r>
          </w:p>
        </w:tc>
        <w:tc>
          <w:tcPr>
            <w:tcW w:w="425" w:type="dxa"/>
            <w:shd w:val="clear" w:color="auto" w:fill="auto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  <w:r w:rsidRPr="00EA4C10">
              <w:t>–</w:t>
            </w:r>
          </w:p>
        </w:tc>
        <w:tc>
          <w:tcPr>
            <w:tcW w:w="14116" w:type="dxa"/>
            <w:shd w:val="clear" w:color="auto" w:fill="auto"/>
          </w:tcPr>
          <w:p w:rsidR="00EA4C10" w:rsidRPr="00EA4C10" w:rsidRDefault="0040092F" w:rsidP="00055684">
            <w:pPr>
              <w:autoSpaceDE w:val="0"/>
              <w:autoSpaceDN w:val="0"/>
              <w:adjustRightInd w:val="0"/>
              <w:jc w:val="both"/>
            </w:pPr>
            <w:r>
              <w:t xml:space="preserve">формируется при установлении </w:t>
            </w:r>
            <w:r w:rsidR="00DF7BAE">
              <w:t>муниципального</w:t>
            </w:r>
            <w:r>
              <w:t xml:space="preserve"> задания на оказание </w:t>
            </w:r>
            <w:r w:rsidR="006B7BA6">
              <w:t>муниципальную</w:t>
            </w:r>
            <w:r>
              <w:t xml:space="preserve"> услуги (услуг) и выполнение работы (работ) и содержит требования к оказанию </w:t>
            </w:r>
            <w:r w:rsidR="00055684">
              <w:t xml:space="preserve">муниципальной </w:t>
            </w:r>
            <w:r>
              <w:t xml:space="preserve">услуги (услуг) и выполнению работы (работ) раздельно по каждой из </w:t>
            </w:r>
            <w:r w:rsidR="00DF7BAE">
              <w:t>муниципальных</w:t>
            </w:r>
            <w:r>
              <w:t xml:space="preserve"> услуг (работ) с указанием порядкового номера раздела.</w:t>
            </w:r>
          </w:p>
        </w:tc>
      </w:tr>
      <w:tr w:rsidR="00EA4C10" w:rsidRPr="00EA4C10" w:rsidTr="000F4837">
        <w:tc>
          <w:tcPr>
            <w:tcW w:w="557" w:type="dxa"/>
            <w:shd w:val="clear" w:color="auto" w:fill="auto"/>
          </w:tcPr>
          <w:p w:rsidR="00EA4C10" w:rsidRPr="00EA4C10" w:rsidRDefault="00EA4C10" w:rsidP="00340ED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vertAlign w:val="superscript"/>
                <w:lang w:val="en-US"/>
              </w:rPr>
            </w:pPr>
            <w:r w:rsidRPr="00EA4C10">
              <w:rPr>
                <w:vertAlign w:val="superscript"/>
                <w:lang w:val="en-US"/>
              </w:rPr>
              <w:t>&lt;</w:t>
            </w:r>
            <w:r w:rsidR="00340EDA">
              <w:rPr>
                <w:vertAlign w:val="superscript"/>
              </w:rPr>
              <w:t>4</w:t>
            </w:r>
            <w:r w:rsidRPr="00EA4C10">
              <w:rPr>
                <w:vertAlign w:val="superscript"/>
                <w:lang w:val="en-US"/>
              </w:rPr>
              <w:t>&gt;</w:t>
            </w:r>
          </w:p>
        </w:tc>
        <w:tc>
          <w:tcPr>
            <w:tcW w:w="425" w:type="dxa"/>
            <w:shd w:val="clear" w:color="auto" w:fill="auto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  <w:r w:rsidRPr="00EA4C10">
              <w:t>–</w:t>
            </w:r>
          </w:p>
        </w:tc>
        <w:tc>
          <w:tcPr>
            <w:tcW w:w="14116" w:type="dxa"/>
            <w:shd w:val="clear" w:color="auto" w:fill="auto"/>
          </w:tcPr>
          <w:p w:rsidR="00EA4C10" w:rsidRPr="00EA4C10" w:rsidRDefault="0040092F" w:rsidP="00055684">
            <w:pPr>
              <w:autoSpaceDE w:val="0"/>
              <w:autoSpaceDN w:val="0"/>
              <w:adjustRightInd w:val="0"/>
              <w:jc w:val="both"/>
            </w:pPr>
            <w:r>
              <w:t xml:space="preserve">заполняется в соответствии с показателями, характеризующими качество услуг (работ), установленными в общероссийском базовом перечне или </w:t>
            </w:r>
            <w:r w:rsidR="001B7D27">
              <w:t>региональном</w:t>
            </w:r>
            <w:r>
              <w:t xml:space="preserve"> перечне, а при их отсутствии или в дополнение к ним - показателями, характеризующими качество, установленными при необходимости</w:t>
            </w:r>
            <w:r w:rsidR="00055684">
              <w:t xml:space="preserve"> Администрации муниципального района, отраслевого комитета</w:t>
            </w:r>
            <w:r>
              <w:t>, осуществляющим функции и полномочия учредителя.</w:t>
            </w:r>
          </w:p>
        </w:tc>
      </w:tr>
      <w:tr w:rsidR="00EA4C10" w:rsidRPr="00EA4C10" w:rsidTr="000F4837">
        <w:trPr>
          <w:trHeight w:val="211"/>
        </w:trPr>
        <w:tc>
          <w:tcPr>
            <w:tcW w:w="557" w:type="dxa"/>
            <w:shd w:val="clear" w:color="auto" w:fill="auto"/>
          </w:tcPr>
          <w:p w:rsidR="00EA4C10" w:rsidRPr="00EA4C10" w:rsidRDefault="00EA4C10" w:rsidP="00340ED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vertAlign w:val="superscript"/>
                <w:lang w:val="en-US"/>
              </w:rPr>
            </w:pPr>
            <w:r w:rsidRPr="00EA4C10">
              <w:rPr>
                <w:vertAlign w:val="superscript"/>
                <w:lang w:val="en-US"/>
              </w:rPr>
              <w:t>&lt;</w:t>
            </w:r>
            <w:r w:rsidR="00340EDA">
              <w:rPr>
                <w:vertAlign w:val="superscript"/>
              </w:rPr>
              <w:t>5</w:t>
            </w:r>
            <w:r w:rsidRPr="00EA4C10">
              <w:rPr>
                <w:vertAlign w:val="superscript"/>
                <w:lang w:val="en-US"/>
              </w:rPr>
              <w:t>&gt;</w:t>
            </w:r>
          </w:p>
        </w:tc>
        <w:tc>
          <w:tcPr>
            <w:tcW w:w="425" w:type="dxa"/>
            <w:shd w:val="clear" w:color="auto" w:fill="auto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  <w:r w:rsidRPr="00EA4C10">
              <w:t>–</w:t>
            </w:r>
          </w:p>
        </w:tc>
        <w:tc>
          <w:tcPr>
            <w:tcW w:w="14116" w:type="dxa"/>
            <w:shd w:val="clear" w:color="auto" w:fill="auto"/>
          </w:tcPr>
          <w:p w:rsidR="00EA4C10" w:rsidRPr="00EA4C10" w:rsidRDefault="005232AD" w:rsidP="005232AD">
            <w:pPr>
              <w:autoSpaceDE w:val="0"/>
              <w:autoSpaceDN w:val="0"/>
              <w:adjustRightInd w:val="0"/>
              <w:jc w:val="both"/>
            </w:pPr>
            <w:r>
              <w:t>заполняется в соответствии с общероссийскими базовыми перечнями или региональным перечнем.</w:t>
            </w:r>
          </w:p>
        </w:tc>
      </w:tr>
      <w:tr w:rsidR="00EA4C10" w:rsidRPr="00EA4C10" w:rsidTr="000F4837">
        <w:tc>
          <w:tcPr>
            <w:tcW w:w="557" w:type="dxa"/>
            <w:shd w:val="clear" w:color="auto" w:fill="auto"/>
          </w:tcPr>
          <w:p w:rsidR="00EA4C10" w:rsidRPr="00EA4C10" w:rsidRDefault="00EA4C10" w:rsidP="00340ED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vertAlign w:val="superscript"/>
                <w:lang w:val="en-US"/>
              </w:rPr>
            </w:pPr>
            <w:r w:rsidRPr="00EA4C10">
              <w:rPr>
                <w:vertAlign w:val="superscript"/>
                <w:lang w:val="en-US"/>
              </w:rPr>
              <w:t>&lt;</w:t>
            </w:r>
            <w:r w:rsidR="00340EDA">
              <w:rPr>
                <w:vertAlign w:val="superscript"/>
              </w:rPr>
              <w:t>6</w:t>
            </w:r>
            <w:r w:rsidRPr="00EA4C10">
              <w:rPr>
                <w:vertAlign w:val="superscript"/>
                <w:lang w:val="en-US"/>
              </w:rPr>
              <w:t>&gt;</w:t>
            </w:r>
          </w:p>
        </w:tc>
        <w:tc>
          <w:tcPr>
            <w:tcW w:w="425" w:type="dxa"/>
            <w:shd w:val="clear" w:color="auto" w:fill="auto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  <w:r w:rsidRPr="00EA4C10">
              <w:t>–</w:t>
            </w:r>
          </w:p>
        </w:tc>
        <w:tc>
          <w:tcPr>
            <w:tcW w:w="14116" w:type="dxa"/>
            <w:shd w:val="clear" w:color="auto" w:fill="auto"/>
          </w:tcPr>
          <w:p w:rsidR="00EA4C10" w:rsidRPr="00EA4C10" w:rsidRDefault="00A21A0C" w:rsidP="00A21A0C">
            <w:pPr>
              <w:autoSpaceDE w:val="0"/>
              <w:autoSpaceDN w:val="0"/>
              <w:adjustRightInd w:val="0"/>
              <w:jc w:val="both"/>
            </w:pPr>
            <w:r>
              <w:t>заполняется в соответствии с кодом, указанным в общероссийском базовом перечне или региональном перечне (при наличии).</w:t>
            </w:r>
          </w:p>
        </w:tc>
      </w:tr>
      <w:tr w:rsidR="00EA4C10" w:rsidRPr="00EA4C10" w:rsidTr="000F4837">
        <w:tc>
          <w:tcPr>
            <w:tcW w:w="557" w:type="dxa"/>
            <w:shd w:val="clear" w:color="auto" w:fill="auto"/>
          </w:tcPr>
          <w:p w:rsidR="00EA4C10" w:rsidRPr="00EA4C10" w:rsidRDefault="00EA4C10" w:rsidP="00340ED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vertAlign w:val="superscript"/>
              </w:rPr>
            </w:pPr>
            <w:r w:rsidRPr="00EA4C10">
              <w:rPr>
                <w:vertAlign w:val="superscript"/>
                <w:lang w:val="en-US"/>
              </w:rPr>
              <w:t>&lt;</w:t>
            </w:r>
            <w:r w:rsidR="00340EDA">
              <w:rPr>
                <w:vertAlign w:val="superscript"/>
              </w:rPr>
              <w:t>7</w:t>
            </w:r>
            <w:r w:rsidRPr="00EA4C10">
              <w:rPr>
                <w:vertAlign w:val="superscript"/>
                <w:lang w:val="en-US"/>
              </w:rPr>
              <w:t>&gt;</w:t>
            </w:r>
          </w:p>
        </w:tc>
        <w:tc>
          <w:tcPr>
            <w:tcW w:w="425" w:type="dxa"/>
            <w:shd w:val="clear" w:color="auto" w:fill="auto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  <w:r w:rsidRPr="00EA4C10">
              <w:t>–</w:t>
            </w:r>
          </w:p>
        </w:tc>
        <w:tc>
          <w:tcPr>
            <w:tcW w:w="14116" w:type="dxa"/>
            <w:shd w:val="clear" w:color="auto" w:fill="auto"/>
          </w:tcPr>
          <w:p w:rsidR="00EA4C10" w:rsidRPr="00EA4C10" w:rsidRDefault="005E0FD4" w:rsidP="005E0FD4">
            <w:pPr>
              <w:autoSpaceDE w:val="0"/>
              <w:autoSpaceDN w:val="0"/>
              <w:adjustRightInd w:val="0"/>
              <w:jc w:val="both"/>
            </w:pPr>
            <w:r>
              <w:t>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</w:t>
            </w:r>
            <w:r w:rsidR="00EA4C10" w:rsidRPr="00EA4C10">
              <w:t>.</w:t>
            </w:r>
          </w:p>
        </w:tc>
      </w:tr>
      <w:tr w:rsidR="00EA4C10" w:rsidRPr="00EA4C10" w:rsidTr="000F4837">
        <w:tc>
          <w:tcPr>
            <w:tcW w:w="557" w:type="dxa"/>
            <w:shd w:val="clear" w:color="auto" w:fill="auto"/>
          </w:tcPr>
          <w:p w:rsidR="00EA4C10" w:rsidRPr="00EA4C10" w:rsidRDefault="00EA4C10" w:rsidP="00340ED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vertAlign w:val="superscript"/>
                <w:lang w:val="en-US"/>
              </w:rPr>
            </w:pPr>
            <w:r w:rsidRPr="00EA4C10">
              <w:rPr>
                <w:vertAlign w:val="superscript"/>
                <w:lang w:val="en-US"/>
              </w:rPr>
              <w:t>&lt;</w:t>
            </w:r>
            <w:r w:rsidR="00340EDA">
              <w:rPr>
                <w:vertAlign w:val="superscript"/>
              </w:rPr>
              <w:t>8</w:t>
            </w:r>
            <w:r w:rsidRPr="00EA4C10">
              <w:rPr>
                <w:vertAlign w:val="superscript"/>
                <w:lang w:val="en-US"/>
              </w:rPr>
              <w:t>&gt;</w:t>
            </w:r>
          </w:p>
        </w:tc>
        <w:tc>
          <w:tcPr>
            <w:tcW w:w="425" w:type="dxa"/>
            <w:shd w:val="clear" w:color="auto" w:fill="auto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  <w:r w:rsidRPr="00EA4C10">
              <w:t>–</w:t>
            </w:r>
          </w:p>
        </w:tc>
        <w:tc>
          <w:tcPr>
            <w:tcW w:w="14116" w:type="dxa"/>
            <w:shd w:val="clear" w:color="auto" w:fill="auto"/>
          </w:tcPr>
          <w:p w:rsidR="00EA4C10" w:rsidRPr="00EA4C10" w:rsidRDefault="005E0FD4" w:rsidP="005E0FD4">
            <w:pPr>
              <w:autoSpaceDE w:val="0"/>
              <w:autoSpaceDN w:val="0"/>
              <w:adjustRightInd w:val="0"/>
              <w:jc w:val="both"/>
            </w:pPr>
            <w:r>
              <w:t xml:space="preserve">заполняется в случае, если оказание услуг (выполнение работ) осуществляется на платной основе в соответствии с законодательством Российской Федерации в рамках </w:t>
            </w:r>
            <w:r w:rsidR="00DF7BAE">
              <w:t>муниципального</w:t>
            </w:r>
            <w:r>
              <w:t xml:space="preserve"> задания. При оказании услуг (выполнении работ) на платной основе сверх установленного </w:t>
            </w:r>
            <w:r w:rsidR="00DF7BAE">
              <w:t>муниципального</w:t>
            </w:r>
            <w:r>
              <w:t xml:space="preserve"> задания указанный показатель не формируется</w:t>
            </w:r>
            <w:r w:rsidR="00EA4C10" w:rsidRPr="00EA4C10">
              <w:t>.</w:t>
            </w:r>
          </w:p>
        </w:tc>
      </w:tr>
      <w:tr w:rsidR="00EA4C10" w:rsidRPr="00EA4C10" w:rsidTr="000F4837">
        <w:tc>
          <w:tcPr>
            <w:tcW w:w="557" w:type="dxa"/>
            <w:shd w:val="clear" w:color="auto" w:fill="auto"/>
          </w:tcPr>
          <w:p w:rsidR="00EA4C10" w:rsidRPr="00EA4C10" w:rsidRDefault="00EA4C10" w:rsidP="00340ED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vertAlign w:val="superscript"/>
                <w:lang w:val="en-US"/>
              </w:rPr>
            </w:pPr>
            <w:r w:rsidRPr="00EA4C10">
              <w:rPr>
                <w:vertAlign w:val="superscript"/>
                <w:lang w:val="en-US"/>
              </w:rPr>
              <w:t>&lt;</w:t>
            </w:r>
            <w:r w:rsidR="00340EDA">
              <w:rPr>
                <w:vertAlign w:val="superscript"/>
              </w:rPr>
              <w:t>9</w:t>
            </w:r>
            <w:r w:rsidRPr="00EA4C10">
              <w:rPr>
                <w:vertAlign w:val="superscript"/>
                <w:lang w:val="en-US"/>
              </w:rPr>
              <w:t>&gt;</w:t>
            </w:r>
          </w:p>
        </w:tc>
        <w:tc>
          <w:tcPr>
            <w:tcW w:w="425" w:type="dxa"/>
            <w:shd w:val="clear" w:color="auto" w:fill="auto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  <w:r w:rsidRPr="00EA4C10">
              <w:t>–</w:t>
            </w:r>
          </w:p>
        </w:tc>
        <w:tc>
          <w:tcPr>
            <w:tcW w:w="14116" w:type="dxa"/>
            <w:shd w:val="clear" w:color="auto" w:fill="auto"/>
          </w:tcPr>
          <w:p w:rsidR="00EA4C10" w:rsidRPr="00EA4C10" w:rsidRDefault="00EA4C10" w:rsidP="00055684">
            <w:pPr>
              <w:autoSpaceDE w:val="0"/>
              <w:autoSpaceDN w:val="0"/>
              <w:adjustRightInd w:val="0"/>
              <w:spacing w:before="120" w:line="240" w:lineRule="exact"/>
            </w:pPr>
            <w:r w:rsidRPr="00EA4C10">
              <w:t xml:space="preserve">заполняется в целом по </w:t>
            </w:r>
            <w:r w:rsidR="00055684">
              <w:t xml:space="preserve">муниципальному </w:t>
            </w:r>
            <w:r w:rsidRPr="00EA4C10">
              <w:t>заданию.</w:t>
            </w:r>
          </w:p>
        </w:tc>
      </w:tr>
      <w:tr w:rsidR="00EA4C10" w:rsidRPr="00EA4C10" w:rsidTr="000F4837">
        <w:tc>
          <w:tcPr>
            <w:tcW w:w="557" w:type="dxa"/>
            <w:shd w:val="clear" w:color="auto" w:fill="auto"/>
          </w:tcPr>
          <w:p w:rsidR="00EA4C10" w:rsidRPr="00EA4C10" w:rsidRDefault="00EA4C10" w:rsidP="00340ED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vertAlign w:val="superscript"/>
                <w:lang w:val="en-US"/>
              </w:rPr>
            </w:pPr>
            <w:r w:rsidRPr="00EA4C10">
              <w:rPr>
                <w:vertAlign w:val="superscript"/>
                <w:lang w:val="en-US"/>
              </w:rPr>
              <w:t>&lt;</w:t>
            </w:r>
            <w:r w:rsidR="00340EDA">
              <w:rPr>
                <w:vertAlign w:val="superscript"/>
              </w:rPr>
              <w:t>10</w:t>
            </w:r>
            <w:r w:rsidRPr="00EA4C10">
              <w:rPr>
                <w:vertAlign w:val="superscript"/>
                <w:lang w:val="en-US"/>
              </w:rPr>
              <w:t>&gt;</w:t>
            </w:r>
          </w:p>
        </w:tc>
        <w:tc>
          <w:tcPr>
            <w:tcW w:w="425" w:type="dxa"/>
            <w:shd w:val="clear" w:color="auto" w:fill="auto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  <w:r w:rsidRPr="00EA4C10">
              <w:t>–</w:t>
            </w:r>
          </w:p>
        </w:tc>
        <w:tc>
          <w:tcPr>
            <w:tcW w:w="14116" w:type="dxa"/>
            <w:shd w:val="clear" w:color="auto" w:fill="auto"/>
          </w:tcPr>
          <w:p w:rsidR="00EA4C10" w:rsidRPr="00EA4C10" w:rsidRDefault="005E0FD4" w:rsidP="00C04410">
            <w:pPr>
              <w:autoSpaceDE w:val="0"/>
              <w:autoSpaceDN w:val="0"/>
              <w:adjustRightInd w:val="0"/>
              <w:jc w:val="both"/>
            </w:pPr>
            <w:r>
              <w:t xml:space="preserve">в числе иных показателей может быть указано допустимое (возможное) отклонение от выполнения </w:t>
            </w:r>
            <w:r w:rsidR="00DF7BAE">
              <w:t>муниципального</w:t>
            </w:r>
            <w:r>
              <w:t xml:space="preserve"> задания (части </w:t>
            </w:r>
            <w:r w:rsidR="00DF7BAE">
              <w:t>муниципального</w:t>
            </w:r>
            <w:r>
              <w:t xml:space="preserve"> задания), в пределах которого оно (его часть) считается выполненным (выполненной), при принятии органом, осуществляющим функции и полномочия учредителя, решения об установлении общего допустимого (возможного) отклонения от выполнения </w:t>
            </w:r>
            <w:r w:rsidR="00DF7BAE">
              <w:t>муниципального</w:t>
            </w:r>
            <w:r>
              <w:t xml:space="preserve"> задания, в пределах которого оно считается выполненным (в процентах, в абсолютных величинах). В этом случае допустимые (возможные) отклонения, предусмотренные подпунктами 3.1 и 3.2 настоящего </w:t>
            </w:r>
            <w:r w:rsidR="00DF7BAE">
              <w:t>муниципального</w:t>
            </w:r>
            <w:r>
              <w:t xml:space="preserve"> задания, не заполняются. В случае установления требования о представлении ежемесячных или ежеквартальных отчетов о выполнении </w:t>
            </w:r>
            <w:r w:rsidR="00DF7BAE">
              <w:t>муниципального</w:t>
            </w:r>
            <w:r>
              <w:t xml:space="preserve"> задания в числе иных показателей устанавливаются показатели выполнения </w:t>
            </w:r>
            <w:r w:rsidR="00DF7BAE">
              <w:t>муниципального</w:t>
            </w:r>
            <w:r>
              <w:t xml:space="preserve"> задания в процентах от годового объема оказания </w:t>
            </w:r>
            <w:r w:rsidR="00DF7BAE">
              <w:t>муниципальных</w:t>
            </w:r>
            <w:r>
              <w:t xml:space="preserve"> услуг (выполнения работ) или в абсолютных величинах как для </w:t>
            </w:r>
            <w:r w:rsidR="00DF7BAE">
              <w:t>муниципального</w:t>
            </w:r>
            <w:r>
              <w:t xml:space="preserve"> задания в целом, так и относительно его части (в том числе с учетом неравномерного оказания </w:t>
            </w:r>
            <w:r w:rsidR="00DF7BAE">
              <w:t>муниципальных</w:t>
            </w:r>
            <w:r>
              <w:t xml:space="preserve"> услуг (выполнения работ) в течение календарного года).</w:t>
            </w:r>
          </w:p>
        </w:tc>
      </w:tr>
    </w:tbl>
    <w:p w:rsidR="00EA4C10" w:rsidRPr="00EA4C10" w:rsidRDefault="00EA4C10" w:rsidP="00EA4C10">
      <w:pPr>
        <w:tabs>
          <w:tab w:val="left" w:pos="5954"/>
          <w:tab w:val="left" w:pos="6213"/>
          <w:tab w:val="left" w:pos="7125"/>
        </w:tabs>
        <w:spacing w:line="360" w:lineRule="atLeast"/>
        <w:jc w:val="center"/>
        <w:sectPr w:rsidR="00EA4C10" w:rsidRPr="00EA4C10" w:rsidSect="001B2A66">
          <w:headerReference w:type="even" r:id="rId48"/>
          <w:headerReference w:type="default" r:id="rId49"/>
          <w:pgSz w:w="16838" w:h="11906" w:orient="landscape" w:code="9"/>
          <w:pgMar w:top="851" w:right="822" w:bottom="567" w:left="1134" w:header="1134" w:footer="567" w:gutter="0"/>
          <w:pgNumType w:start="1"/>
          <w:cols w:space="708"/>
          <w:titlePg/>
          <w:docGrid w:linePitch="360"/>
        </w:sectPr>
      </w:pPr>
    </w:p>
    <w:p w:rsidR="000B44D3" w:rsidRDefault="000B44D3" w:rsidP="00965CEC">
      <w:pPr>
        <w:spacing w:line="240" w:lineRule="exact"/>
        <w:jc w:val="both"/>
        <w:rPr>
          <w:sz w:val="28"/>
          <w:szCs w:val="28"/>
          <w:highlight w:val="red"/>
        </w:rPr>
      </w:pPr>
    </w:p>
    <w:sectPr w:rsidR="000B44D3" w:rsidSect="00F6264E">
      <w:footerReference w:type="first" r:id="rId50"/>
      <w:pgSz w:w="11906" w:h="16838" w:code="9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322" w:rsidRDefault="00997322">
      <w:r>
        <w:separator/>
      </w:r>
    </w:p>
  </w:endnote>
  <w:endnote w:type="continuationSeparator" w:id="0">
    <w:p w:rsidR="00997322" w:rsidRDefault="00997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F70" w:rsidRPr="005A13EE" w:rsidRDefault="004D3F70" w:rsidP="005A13E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322" w:rsidRDefault="00997322">
      <w:r>
        <w:separator/>
      </w:r>
    </w:p>
  </w:footnote>
  <w:footnote w:type="continuationSeparator" w:id="0">
    <w:p w:rsidR="00997322" w:rsidRDefault="009973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F70" w:rsidRDefault="00304B0F" w:rsidP="00BC3603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D3F7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D3F70" w:rsidRDefault="004D3F7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96464"/>
      <w:docPartObj>
        <w:docPartGallery w:val="Page Numbers (Top of Page)"/>
        <w:docPartUnique/>
      </w:docPartObj>
    </w:sdtPr>
    <w:sdtContent>
      <w:p w:rsidR="004D3F70" w:rsidRPr="00932E15" w:rsidRDefault="00304B0F" w:rsidP="00BB7D17">
        <w:pPr>
          <w:pStyle w:val="a6"/>
          <w:jc w:val="center"/>
        </w:pPr>
        <w:r>
          <w:fldChar w:fldCharType="begin"/>
        </w:r>
        <w:r w:rsidR="004D3F70">
          <w:instrText xml:space="preserve"> PAGE   \* MERGEFORMAT </w:instrText>
        </w:r>
        <w:r>
          <w:fldChar w:fldCharType="separate"/>
        </w:r>
        <w:r w:rsidR="00D306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48A4F4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ADE24BE"/>
    <w:multiLevelType w:val="hybridMultilevel"/>
    <w:tmpl w:val="AB22D030"/>
    <w:lvl w:ilvl="0" w:tplc="D0D874A2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pStyle w:val="6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pStyle w:val="7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pStyle w:val="9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1027C3"/>
    <w:multiLevelType w:val="hybridMultilevel"/>
    <w:tmpl w:val="EEDC1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03972"/>
    <w:multiLevelType w:val="multilevel"/>
    <w:tmpl w:val="081C5F9C"/>
    <w:styleLink w:val="WW8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5">
    <w:nsid w:val="3CC6412F"/>
    <w:multiLevelType w:val="multilevel"/>
    <w:tmpl w:val="B10478DA"/>
    <w:styleLink w:val="WW8Num4"/>
    <w:lvl w:ilvl="0">
      <w:start w:val="2"/>
      <w:numFmt w:val="decimal"/>
      <w:lvlText w:val="%1."/>
      <w:lvlJc w:val="left"/>
      <w:rPr>
        <w:rFonts w:cs="Times New Roman"/>
      </w:rPr>
    </w:lvl>
    <w:lvl w:ilvl="1">
      <w:start w:val="2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6">
    <w:nsid w:val="6FCF1717"/>
    <w:multiLevelType w:val="hybridMultilevel"/>
    <w:tmpl w:val="C2DE6D20"/>
    <w:lvl w:ilvl="0" w:tplc="FFFFFFFF">
      <w:start w:val="1"/>
      <w:numFmt w:val="decimal"/>
      <w:pStyle w:val="1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7F6D586C"/>
    <w:multiLevelType w:val="hybridMultilevel"/>
    <w:tmpl w:val="16AAC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stylePaneFormatFilter w:val="3F01"/>
  <w:defaultTabStop w:val="709"/>
  <w:hyphenationZone w:val="142"/>
  <w:doNotHyphenateCaps/>
  <w:drawingGridHorizontalSpacing w:val="120"/>
  <w:drawingGridVerticalSpacing w:val="57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1806"/>
    <w:rsid w:val="00000D74"/>
    <w:rsid w:val="00000DFC"/>
    <w:rsid w:val="0000131A"/>
    <w:rsid w:val="00001A39"/>
    <w:rsid w:val="00001AD1"/>
    <w:rsid w:val="00002DD5"/>
    <w:rsid w:val="00003818"/>
    <w:rsid w:val="000045BE"/>
    <w:rsid w:val="00004700"/>
    <w:rsid w:val="00004811"/>
    <w:rsid w:val="00006AFE"/>
    <w:rsid w:val="00007694"/>
    <w:rsid w:val="00007860"/>
    <w:rsid w:val="00010ACF"/>
    <w:rsid w:val="00010D27"/>
    <w:rsid w:val="000111AC"/>
    <w:rsid w:val="00014980"/>
    <w:rsid w:val="00015FDC"/>
    <w:rsid w:val="000169E2"/>
    <w:rsid w:val="00016A81"/>
    <w:rsid w:val="00020A83"/>
    <w:rsid w:val="000213DB"/>
    <w:rsid w:val="00021831"/>
    <w:rsid w:val="00021C05"/>
    <w:rsid w:val="00021E54"/>
    <w:rsid w:val="00021EF8"/>
    <w:rsid w:val="00022B05"/>
    <w:rsid w:val="00022BD7"/>
    <w:rsid w:val="00022DA9"/>
    <w:rsid w:val="00023ADA"/>
    <w:rsid w:val="00024C13"/>
    <w:rsid w:val="000251A3"/>
    <w:rsid w:val="000254E3"/>
    <w:rsid w:val="00025766"/>
    <w:rsid w:val="0002634D"/>
    <w:rsid w:val="00026E06"/>
    <w:rsid w:val="000274CA"/>
    <w:rsid w:val="00030C4E"/>
    <w:rsid w:val="00030DDB"/>
    <w:rsid w:val="00031523"/>
    <w:rsid w:val="00032F5F"/>
    <w:rsid w:val="000331E6"/>
    <w:rsid w:val="000336F6"/>
    <w:rsid w:val="00033F68"/>
    <w:rsid w:val="000358AC"/>
    <w:rsid w:val="00035F0F"/>
    <w:rsid w:val="00036B97"/>
    <w:rsid w:val="00037591"/>
    <w:rsid w:val="00037710"/>
    <w:rsid w:val="00037C62"/>
    <w:rsid w:val="000406DD"/>
    <w:rsid w:val="0004075E"/>
    <w:rsid w:val="0004141F"/>
    <w:rsid w:val="00041592"/>
    <w:rsid w:val="00041831"/>
    <w:rsid w:val="00041D5D"/>
    <w:rsid w:val="00042152"/>
    <w:rsid w:val="00045143"/>
    <w:rsid w:val="000459B5"/>
    <w:rsid w:val="00050362"/>
    <w:rsid w:val="0005250A"/>
    <w:rsid w:val="00052ED2"/>
    <w:rsid w:val="000530A4"/>
    <w:rsid w:val="0005462E"/>
    <w:rsid w:val="00055684"/>
    <w:rsid w:val="00055736"/>
    <w:rsid w:val="00055EA5"/>
    <w:rsid w:val="00056469"/>
    <w:rsid w:val="0005693F"/>
    <w:rsid w:val="0005739D"/>
    <w:rsid w:val="00057758"/>
    <w:rsid w:val="00060991"/>
    <w:rsid w:val="00061305"/>
    <w:rsid w:val="000613DF"/>
    <w:rsid w:val="0006168C"/>
    <w:rsid w:val="00062E6E"/>
    <w:rsid w:val="000632C2"/>
    <w:rsid w:val="00063F6E"/>
    <w:rsid w:val="00064E9C"/>
    <w:rsid w:val="0006512E"/>
    <w:rsid w:val="00065418"/>
    <w:rsid w:val="00065ABB"/>
    <w:rsid w:val="00070C22"/>
    <w:rsid w:val="000717D9"/>
    <w:rsid w:val="00071C1E"/>
    <w:rsid w:val="00072C51"/>
    <w:rsid w:val="00072C9F"/>
    <w:rsid w:val="00072CC6"/>
    <w:rsid w:val="000740A1"/>
    <w:rsid w:val="000741E0"/>
    <w:rsid w:val="000752EC"/>
    <w:rsid w:val="000762FE"/>
    <w:rsid w:val="00076E37"/>
    <w:rsid w:val="00077152"/>
    <w:rsid w:val="000774AF"/>
    <w:rsid w:val="000777B4"/>
    <w:rsid w:val="00080254"/>
    <w:rsid w:val="000821A9"/>
    <w:rsid w:val="000823D3"/>
    <w:rsid w:val="00082435"/>
    <w:rsid w:val="00082E01"/>
    <w:rsid w:val="00083D1A"/>
    <w:rsid w:val="00084AAC"/>
    <w:rsid w:val="00084C5F"/>
    <w:rsid w:val="00084F2B"/>
    <w:rsid w:val="0008547E"/>
    <w:rsid w:val="00086C95"/>
    <w:rsid w:val="00087450"/>
    <w:rsid w:val="00087A55"/>
    <w:rsid w:val="0009121B"/>
    <w:rsid w:val="00092ADF"/>
    <w:rsid w:val="00092AF3"/>
    <w:rsid w:val="00093216"/>
    <w:rsid w:val="000934DD"/>
    <w:rsid w:val="0009359E"/>
    <w:rsid w:val="000936FC"/>
    <w:rsid w:val="00093FD6"/>
    <w:rsid w:val="00094186"/>
    <w:rsid w:val="00094394"/>
    <w:rsid w:val="0009478C"/>
    <w:rsid w:val="0009514C"/>
    <w:rsid w:val="00095816"/>
    <w:rsid w:val="00095947"/>
    <w:rsid w:val="00096754"/>
    <w:rsid w:val="000969CE"/>
    <w:rsid w:val="00097957"/>
    <w:rsid w:val="000A003F"/>
    <w:rsid w:val="000A210E"/>
    <w:rsid w:val="000A23AD"/>
    <w:rsid w:val="000A5710"/>
    <w:rsid w:val="000A5D77"/>
    <w:rsid w:val="000A758F"/>
    <w:rsid w:val="000A76FE"/>
    <w:rsid w:val="000A7E12"/>
    <w:rsid w:val="000B155C"/>
    <w:rsid w:val="000B1BE9"/>
    <w:rsid w:val="000B1DC8"/>
    <w:rsid w:val="000B229E"/>
    <w:rsid w:val="000B2454"/>
    <w:rsid w:val="000B3643"/>
    <w:rsid w:val="000B3820"/>
    <w:rsid w:val="000B3BCE"/>
    <w:rsid w:val="000B418A"/>
    <w:rsid w:val="000B442F"/>
    <w:rsid w:val="000B44D3"/>
    <w:rsid w:val="000B46C7"/>
    <w:rsid w:val="000B476F"/>
    <w:rsid w:val="000B47BC"/>
    <w:rsid w:val="000B4920"/>
    <w:rsid w:val="000B4D13"/>
    <w:rsid w:val="000B4FEF"/>
    <w:rsid w:val="000B51BD"/>
    <w:rsid w:val="000B763B"/>
    <w:rsid w:val="000C0AD2"/>
    <w:rsid w:val="000C112D"/>
    <w:rsid w:val="000C13B5"/>
    <w:rsid w:val="000C1879"/>
    <w:rsid w:val="000C2D68"/>
    <w:rsid w:val="000C490C"/>
    <w:rsid w:val="000C6252"/>
    <w:rsid w:val="000C6D0E"/>
    <w:rsid w:val="000C6EDA"/>
    <w:rsid w:val="000C72E9"/>
    <w:rsid w:val="000C73A5"/>
    <w:rsid w:val="000D0EEE"/>
    <w:rsid w:val="000D1328"/>
    <w:rsid w:val="000D139D"/>
    <w:rsid w:val="000D176B"/>
    <w:rsid w:val="000D1977"/>
    <w:rsid w:val="000D1C29"/>
    <w:rsid w:val="000D1D73"/>
    <w:rsid w:val="000D2BAA"/>
    <w:rsid w:val="000D32B7"/>
    <w:rsid w:val="000D6AC2"/>
    <w:rsid w:val="000D7495"/>
    <w:rsid w:val="000E0036"/>
    <w:rsid w:val="000E00F7"/>
    <w:rsid w:val="000E05BD"/>
    <w:rsid w:val="000E078E"/>
    <w:rsid w:val="000E1B57"/>
    <w:rsid w:val="000E1B87"/>
    <w:rsid w:val="000E3312"/>
    <w:rsid w:val="000E3A97"/>
    <w:rsid w:val="000E3B9D"/>
    <w:rsid w:val="000E3D93"/>
    <w:rsid w:val="000E5A34"/>
    <w:rsid w:val="000E6D7D"/>
    <w:rsid w:val="000E7060"/>
    <w:rsid w:val="000F002A"/>
    <w:rsid w:val="000F1005"/>
    <w:rsid w:val="000F1AA1"/>
    <w:rsid w:val="000F2DDE"/>
    <w:rsid w:val="000F3585"/>
    <w:rsid w:val="000F4405"/>
    <w:rsid w:val="000F4837"/>
    <w:rsid w:val="000F63B9"/>
    <w:rsid w:val="001020E3"/>
    <w:rsid w:val="0010229B"/>
    <w:rsid w:val="001034B2"/>
    <w:rsid w:val="0010394C"/>
    <w:rsid w:val="00103BC5"/>
    <w:rsid w:val="00103DDC"/>
    <w:rsid w:val="00104A4A"/>
    <w:rsid w:val="00104C61"/>
    <w:rsid w:val="00105DE3"/>
    <w:rsid w:val="00105DF1"/>
    <w:rsid w:val="001065D7"/>
    <w:rsid w:val="00107054"/>
    <w:rsid w:val="0010782F"/>
    <w:rsid w:val="00110422"/>
    <w:rsid w:val="001106F6"/>
    <w:rsid w:val="00110A5A"/>
    <w:rsid w:val="00111747"/>
    <w:rsid w:val="00111A21"/>
    <w:rsid w:val="00111A91"/>
    <w:rsid w:val="00112255"/>
    <w:rsid w:val="001126AD"/>
    <w:rsid w:val="00112A2B"/>
    <w:rsid w:val="00113176"/>
    <w:rsid w:val="001134CD"/>
    <w:rsid w:val="00113A4E"/>
    <w:rsid w:val="00113C53"/>
    <w:rsid w:val="001146E1"/>
    <w:rsid w:val="00114A96"/>
    <w:rsid w:val="001153E0"/>
    <w:rsid w:val="00115444"/>
    <w:rsid w:val="00116C48"/>
    <w:rsid w:val="00117A3D"/>
    <w:rsid w:val="0012021E"/>
    <w:rsid w:val="001202AA"/>
    <w:rsid w:val="00123111"/>
    <w:rsid w:val="00124405"/>
    <w:rsid w:val="0012443C"/>
    <w:rsid w:val="001246DA"/>
    <w:rsid w:val="00124DE6"/>
    <w:rsid w:val="00125364"/>
    <w:rsid w:val="0012547C"/>
    <w:rsid w:val="0012575D"/>
    <w:rsid w:val="0012701D"/>
    <w:rsid w:val="00127AE0"/>
    <w:rsid w:val="001314CF"/>
    <w:rsid w:val="0013177F"/>
    <w:rsid w:val="00131986"/>
    <w:rsid w:val="00131BCB"/>
    <w:rsid w:val="00131E7F"/>
    <w:rsid w:val="00132B24"/>
    <w:rsid w:val="001332D3"/>
    <w:rsid w:val="00134CA4"/>
    <w:rsid w:val="001354A9"/>
    <w:rsid w:val="00135584"/>
    <w:rsid w:val="00135A88"/>
    <w:rsid w:val="00136C69"/>
    <w:rsid w:val="0014110B"/>
    <w:rsid w:val="0014180E"/>
    <w:rsid w:val="001419E5"/>
    <w:rsid w:val="0014367E"/>
    <w:rsid w:val="00143D44"/>
    <w:rsid w:val="00143FBB"/>
    <w:rsid w:val="0014612A"/>
    <w:rsid w:val="00146FF6"/>
    <w:rsid w:val="0014752E"/>
    <w:rsid w:val="00147B03"/>
    <w:rsid w:val="00147C4B"/>
    <w:rsid w:val="001510AF"/>
    <w:rsid w:val="001512D8"/>
    <w:rsid w:val="00151672"/>
    <w:rsid w:val="00151A2F"/>
    <w:rsid w:val="00152FD1"/>
    <w:rsid w:val="001531BD"/>
    <w:rsid w:val="00153619"/>
    <w:rsid w:val="001555D9"/>
    <w:rsid w:val="00155774"/>
    <w:rsid w:val="001560CB"/>
    <w:rsid w:val="00157A16"/>
    <w:rsid w:val="00157FBD"/>
    <w:rsid w:val="00162720"/>
    <w:rsid w:val="00162967"/>
    <w:rsid w:val="00162DFA"/>
    <w:rsid w:val="00163734"/>
    <w:rsid w:val="00163C6B"/>
    <w:rsid w:val="00164031"/>
    <w:rsid w:val="001645D1"/>
    <w:rsid w:val="001649EB"/>
    <w:rsid w:val="00165993"/>
    <w:rsid w:val="00166288"/>
    <w:rsid w:val="00167554"/>
    <w:rsid w:val="001704E7"/>
    <w:rsid w:val="00170B5C"/>
    <w:rsid w:val="00170E4C"/>
    <w:rsid w:val="00172F1F"/>
    <w:rsid w:val="001745C1"/>
    <w:rsid w:val="001746B3"/>
    <w:rsid w:val="00176EE0"/>
    <w:rsid w:val="00177DD8"/>
    <w:rsid w:val="00180443"/>
    <w:rsid w:val="00182098"/>
    <w:rsid w:val="00183F5D"/>
    <w:rsid w:val="001840B7"/>
    <w:rsid w:val="00184243"/>
    <w:rsid w:val="00184CEB"/>
    <w:rsid w:val="00185713"/>
    <w:rsid w:val="001861EE"/>
    <w:rsid w:val="001864A7"/>
    <w:rsid w:val="00186898"/>
    <w:rsid w:val="00187D84"/>
    <w:rsid w:val="00190004"/>
    <w:rsid w:val="00190512"/>
    <w:rsid w:val="00190671"/>
    <w:rsid w:val="00190D0B"/>
    <w:rsid w:val="00191103"/>
    <w:rsid w:val="00191287"/>
    <w:rsid w:val="00191679"/>
    <w:rsid w:val="00191F1D"/>
    <w:rsid w:val="001928D4"/>
    <w:rsid w:val="00192AD7"/>
    <w:rsid w:val="00192CB7"/>
    <w:rsid w:val="00192EBA"/>
    <w:rsid w:val="001930BA"/>
    <w:rsid w:val="0019334F"/>
    <w:rsid w:val="00193358"/>
    <w:rsid w:val="0019367D"/>
    <w:rsid w:val="00195228"/>
    <w:rsid w:val="00195BDA"/>
    <w:rsid w:val="00195C7D"/>
    <w:rsid w:val="00195EA7"/>
    <w:rsid w:val="0019601B"/>
    <w:rsid w:val="001963AF"/>
    <w:rsid w:val="0019717C"/>
    <w:rsid w:val="001A1740"/>
    <w:rsid w:val="001A1E57"/>
    <w:rsid w:val="001A1FE2"/>
    <w:rsid w:val="001A2A65"/>
    <w:rsid w:val="001A32A4"/>
    <w:rsid w:val="001A33EC"/>
    <w:rsid w:val="001A35A1"/>
    <w:rsid w:val="001A499E"/>
    <w:rsid w:val="001A50BF"/>
    <w:rsid w:val="001A588E"/>
    <w:rsid w:val="001A5CD3"/>
    <w:rsid w:val="001A622D"/>
    <w:rsid w:val="001A6878"/>
    <w:rsid w:val="001B1231"/>
    <w:rsid w:val="001B18F4"/>
    <w:rsid w:val="001B1EE0"/>
    <w:rsid w:val="001B210F"/>
    <w:rsid w:val="001B2A52"/>
    <w:rsid w:val="001B2A66"/>
    <w:rsid w:val="001B2BA5"/>
    <w:rsid w:val="001B3AFE"/>
    <w:rsid w:val="001B4185"/>
    <w:rsid w:val="001B4A71"/>
    <w:rsid w:val="001B4AEA"/>
    <w:rsid w:val="001B53D4"/>
    <w:rsid w:val="001B54BE"/>
    <w:rsid w:val="001B6C22"/>
    <w:rsid w:val="001B7780"/>
    <w:rsid w:val="001B794F"/>
    <w:rsid w:val="001B7C99"/>
    <w:rsid w:val="001B7D27"/>
    <w:rsid w:val="001C09B7"/>
    <w:rsid w:val="001C0DEB"/>
    <w:rsid w:val="001C168E"/>
    <w:rsid w:val="001C48D6"/>
    <w:rsid w:val="001C4960"/>
    <w:rsid w:val="001C5137"/>
    <w:rsid w:val="001C53FB"/>
    <w:rsid w:val="001C5568"/>
    <w:rsid w:val="001C57CC"/>
    <w:rsid w:val="001C5B9A"/>
    <w:rsid w:val="001C7381"/>
    <w:rsid w:val="001C7F80"/>
    <w:rsid w:val="001D0AD5"/>
    <w:rsid w:val="001D1CCC"/>
    <w:rsid w:val="001D3511"/>
    <w:rsid w:val="001D3A9C"/>
    <w:rsid w:val="001D4A3A"/>
    <w:rsid w:val="001D4D66"/>
    <w:rsid w:val="001D4F3F"/>
    <w:rsid w:val="001D52DA"/>
    <w:rsid w:val="001D5FB3"/>
    <w:rsid w:val="001D6140"/>
    <w:rsid w:val="001D6369"/>
    <w:rsid w:val="001D6716"/>
    <w:rsid w:val="001D745D"/>
    <w:rsid w:val="001D7695"/>
    <w:rsid w:val="001E0052"/>
    <w:rsid w:val="001E037D"/>
    <w:rsid w:val="001E04DF"/>
    <w:rsid w:val="001E122A"/>
    <w:rsid w:val="001E1B1F"/>
    <w:rsid w:val="001E1FEA"/>
    <w:rsid w:val="001E248B"/>
    <w:rsid w:val="001E2CA0"/>
    <w:rsid w:val="001E38BB"/>
    <w:rsid w:val="001E40F0"/>
    <w:rsid w:val="001E4C25"/>
    <w:rsid w:val="001E4C8E"/>
    <w:rsid w:val="001E4EB5"/>
    <w:rsid w:val="001E5344"/>
    <w:rsid w:val="001E5C6A"/>
    <w:rsid w:val="001E6601"/>
    <w:rsid w:val="001E75ED"/>
    <w:rsid w:val="001E7EC0"/>
    <w:rsid w:val="001F0966"/>
    <w:rsid w:val="001F2E05"/>
    <w:rsid w:val="001F5020"/>
    <w:rsid w:val="001F53A6"/>
    <w:rsid w:val="001F5896"/>
    <w:rsid w:val="001F6826"/>
    <w:rsid w:val="001F77C6"/>
    <w:rsid w:val="00200A43"/>
    <w:rsid w:val="00201BD3"/>
    <w:rsid w:val="00202056"/>
    <w:rsid w:val="002023CA"/>
    <w:rsid w:val="00202B0A"/>
    <w:rsid w:val="00203089"/>
    <w:rsid w:val="0020413F"/>
    <w:rsid w:val="00206B83"/>
    <w:rsid w:val="00206B8E"/>
    <w:rsid w:val="00207827"/>
    <w:rsid w:val="00207DCD"/>
    <w:rsid w:val="00207FAB"/>
    <w:rsid w:val="00211259"/>
    <w:rsid w:val="00211F09"/>
    <w:rsid w:val="00212129"/>
    <w:rsid w:val="00212614"/>
    <w:rsid w:val="0021311E"/>
    <w:rsid w:val="0021330B"/>
    <w:rsid w:val="00215036"/>
    <w:rsid w:val="00215A23"/>
    <w:rsid w:val="0021739A"/>
    <w:rsid w:val="002173A5"/>
    <w:rsid w:val="002203C8"/>
    <w:rsid w:val="0022042B"/>
    <w:rsid w:val="002207A2"/>
    <w:rsid w:val="002210E9"/>
    <w:rsid w:val="002216C1"/>
    <w:rsid w:val="002219C1"/>
    <w:rsid w:val="00222CB5"/>
    <w:rsid w:val="00223613"/>
    <w:rsid w:val="0022383F"/>
    <w:rsid w:val="00223A70"/>
    <w:rsid w:val="00224115"/>
    <w:rsid w:val="0022420E"/>
    <w:rsid w:val="00224225"/>
    <w:rsid w:val="00224848"/>
    <w:rsid w:val="00224C78"/>
    <w:rsid w:val="00225536"/>
    <w:rsid w:val="002257D0"/>
    <w:rsid w:val="00226FEF"/>
    <w:rsid w:val="002275C0"/>
    <w:rsid w:val="002279F5"/>
    <w:rsid w:val="002279F9"/>
    <w:rsid w:val="002304B3"/>
    <w:rsid w:val="00230A55"/>
    <w:rsid w:val="00230DD1"/>
    <w:rsid w:val="00230E34"/>
    <w:rsid w:val="0023111C"/>
    <w:rsid w:val="0023173E"/>
    <w:rsid w:val="00231DAF"/>
    <w:rsid w:val="00233404"/>
    <w:rsid w:val="00233F9E"/>
    <w:rsid w:val="00234355"/>
    <w:rsid w:val="002345B7"/>
    <w:rsid w:val="00234E16"/>
    <w:rsid w:val="00235130"/>
    <w:rsid w:val="002357DA"/>
    <w:rsid w:val="00235D3B"/>
    <w:rsid w:val="0023611C"/>
    <w:rsid w:val="00236660"/>
    <w:rsid w:val="00240582"/>
    <w:rsid w:val="00240A98"/>
    <w:rsid w:val="00240E11"/>
    <w:rsid w:val="00241361"/>
    <w:rsid w:val="0024235E"/>
    <w:rsid w:val="00244967"/>
    <w:rsid w:val="00244E2D"/>
    <w:rsid w:val="00246381"/>
    <w:rsid w:val="00246C54"/>
    <w:rsid w:val="00247B1C"/>
    <w:rsid w:val="00247D53"/>
    <w:rsid w:val="0025021C"/>
    <w:rsid w:val="00252583"/>
    <w:rsid w:val="0025297D"/>
    <w:rsid w:val="00254C37"/>
    <w:rsid w:val="0025570B"/>
    <w:rsid w:val="00255730"/>
    <w:rsid w:val="00256BF4"/>
    <w:rsid w:val="0025791E"/>
    <w:rsid w:val="00257F08"/>
    <w:rsid w:val="00260338"/>
    <w:rsid w:val="0026070F"/>
    <w:rsid w:val="002609B0"/>
    <w:rsid w:val="00260E13"/>
    <w:rsid w:val="002610A2"/>
    <w:rsid w:val="00261E26"/>
    <w:rsid w:val="00262340"/>
    <w:rsid w:val="00262DE5"/>
    <w:rsid w:val="00263625"/>
    <w:rsid w:val="002641B4"/>
    <w:rsid w:val="002646E2"/>
    <w:rsid w:val="00264745"/>
    <w:rsid w:val="00264EA8"/>
    <w:rsid w:val="00265C41"/>
    <w:rsid w:val="00265ECE"/>
    <w:rsid w:val="002660B7"/>
    <w:rsid w:val="00266131"/>
    <w:rsid w:val="00266505"/>
    <w:rsid w:val="00266A69"/>
    <w:rsid w:val="0026727D"/>
    <w:rsid w:val="00267F76"/>
    <w:rsid w:val="00271B0F"/>
    <w:rsid w:val="00271FEA"/>
    <w:rsid w:val="00272C72"/>
    <w:rsid w:val="00272EE2"/>
    <w:rsid w:val="00273AB4"/>
    <w:rsid w:val="002748AF"/>
    <w:rsid w:val="002768F3"/>
    <w:rsid w:val="002770D3"/>
    <w:rsid w:val="00277B73"/>
    <w:rsid w:val="00281195"/>
    <w:rsid w:val="0028166F"/>
    <w:rsid w:val="00281DBE"/>
    <w:rsid w:val="0028236A"/>
    <w:rsid w:val="00282ADA"/>
    <w:rsid w:val="00282B55"/>
    <w:rsid w:val="00282C2F"/>
    <w:rsid w:val="00283591"/>
    <w:rsid w:val="00284D04"/>
    <w:rsid w:val="00285053"/>
    <w:rsid w:val="00285334"/>
    <w:rsid w:val="0028555A"/>
    <w:rsid w:val="002861A7"/>
    <w:rsid w:val="00286FC2"/>
    <w:rsid w:val="00287653"/>
    <w:rsid w:val="002879EA"/>
    <w:rsid w:val="00287FA7"/>
    <w:rsid w:val="002906FF"/>
    <w:rsid w:val="002912FC"/>
    <w:rsid w:val="002915D0"/>
    <w:rsid w:val="00292934"/>
    <w:rsid w:val="00293DF0"/>
    <w:rsid w:val="00294487"/>
    <w:rsid w:val="00294CF2"/>
    <w:rsid w:val="00294D39"/>
    <w:rsid w:val="00296B9F"/>
    <w:rsid w:val="00297015"/>
    <w:rsid w:val="00297E91"/>
    <w:rsid w:val="002A1532"/>
    <w:rsid w:val="002A16EF"/>
    <w:rsid w:val="002A1953"/>
    <w:rsid w:val="002A279B"/>
    <w:rsid w:val="002A2E47"/>
    <w:rsid w:val="002A3585"/>
    <w:rsid w:val="002A3F74"/>
    <w:rsid w:val="002A4926"/>
    <w:rsid w:val="002A4F8D"/>
    <w:rsid w:val="002A57C6"/>
    <w:rsid w:val="002A661E"/>
    <w:rsid w:val="002A6D14"/>
    <w:rsid w:val="002A6E2A"/>
    <w:rsid w:val="002A763C"/>
    <w:rsid w:val="002A768A"/>
    <w:rsid w:val="002A7721"/>
    <w:rsid w:val="002A7A67"/>
    <w:rsid w:val="002B1963"/>
    <w:rsid w:val="002B1EDC"/>
    <w:rsid w:val="002B1F1F"/>
    <w:rsid w:val="002B1F2E"/>
    <w:rsid w:val="002B1F72"/>
    <w:rsid w:val="002B4413"/>
    <w:rsid w:val="002B4D23"/>
    <w:rsid w:val="002B542A"/>
    <w:rsid w:val="002B5815"/>
    <w:rsid w:val="002B645A"/>
    <w:rsid w:val="002B6569"/>
    <w:rsid w:val="002B717F"/>
    <w:rsid w:val="002B7C39"/>
    <w:rsid w:val="002C01A3"/>
    <w:rsid w:val="002C0739"/>
    <w:rsid w:val="002C144E"/>
    <w:rsid w:val="002C1462"/>
    <w:rsid w:val="002C14AF"/>
    <w:rsid w:val="002C1FAA"/>
    <w:rsid w:val="002C27FB"/>
    <w:rsid w:val="002C2A62"/>
    <w:rsid w:val="002C383C"/>
    <w:rsid w:val="002C441F"/>
    <w:rsid w:val="002C45F8"/>
    <w:rsid w:val="002C575D"/>
    <w:rsid w:val="002C5F89"/>
    <w:rsid w:val="002C67FC"/>
    <w:rsid w:val="002C6B97"/>
    <w:rsid w:val="002C6E7A"/>
    <w:rsid w:val="002D0833"/>
    <w:rsid w:val="002D1427"/>
    <w:rsid w:val="002D2827"/>
    <w:rsid w:val="002D45FE"/>
    <w:rsid w:val="002D6B6E"/>
    <w:rsid w:val="002D76CE"/>
    <w:rsid w:val="002D7CF8"/>
    <w:rsid w:val="002D7E64"/>
    <w:rsid w:val="002E112F"/>
    <w:rsid w:val="002E1307"/>
    <w:rsid w:val="002E1AFB"/>
    <w:rsid w:val="002E4502"/>
    <w:rsid w:val="002E4D37"/>
    <w:rsid w:val="002E50BE"/>
    <w:rsid w:val="002E5698"/>
    <w:rsid w:val="002E6B31"/>
    <w:rsid w:val="002E734B"/>
    <w:rsid w:val="002F0E7C"/>
    <w:rsid w:val="002F1538"/>
    <w:rsid w:val="002F26EB"/>
    <w:rsid w:val="002F36DC"/>
    <w:rsid w:val="002F40EB"/>
    <w:rsid w:val="002F43E5"/>
    <w:rsid w:val="002F4487"/>
    <w:rsid w:val="002F4694"/>
    <w:rsid w:val="002F5CAD"/>
    <w:rsid w:val="002F5CF2"/>
    <w:rsid w:val="002F5D8C"/>
    <w:rsid w:val="002F6044"/>
    <w:rsid w:val="002F6A67"/>
    <w:rsid w:val="002F7CAE"/>
    <w:rsid w:val="00300545"/>
    <w:rsid w:val="003007FD"/>
    <w:rsid w:val="00301A90"/>
    <w:rsid w:val="0030265C"/>
    <w:rsid w:val="003032F4"/>
    <w:rsid w:val="0030362F"/>
    <w:rsid w:val="00304569"/>
    <w:rsid w:val="00304A9B"/>
    <w:rsid w:val="00304B0F"/>
    <w:rsid w:val="00304E3D"/>
    <w:rsid w:val="00305471"/>
    <w:rsid w:val="00305832"/>
    <w:rsid w:val="00306475"/>
    <w:rsid w:val="0030688E"/>
    <w:rsid w:val="00306AC1"/>
    <w:rsid w:val="003075A6"/>
    <w:rsid w:val="003075C8"/>
    <w:rsid w:val="00307C1F"/>
    <w:rsid w:val="00307D2C"/>
    <w:rsid w:val="0031150C"/>
    <w:rsid w:val="00312AD4"/>
    <w:rsid w:val="00312BAE"/>
    <w:rsid w:val="0031314F"/>
    <w:rsid w:val="00313FC8"/>
    <w:rsid w:val="003144F5"/>
    <w:rsid w:val="00314B51"/>
    <w:rsid w:val="00315063"/>
    <w:rsid w:val="003152CB"/>
    <w:rsid w:val="0031535B"/>
    <w:rsid w:val="00315DA3"/>
    <w:rsid w:val="00316254"/>
    <w:rsid w:val="0031656A"/>
    <w:rsid w:val="00317A1A"/>
    <w:rsid w:val="00320B66"/>
    <w:rsid w:val="00320DCE"/>
    <w:rsid w:val="003218C5"/>
    <w:rsid w:val="00321B93"/>
    <w:rsid w:val="00322844"/>
    <w:rsid w:val="00322DF7"/>
    <w:rsid w:val="003231BF"/>
    <w:rsid w:val="0032333E"/>
    <w:rsid w:val="00323BC9"/>
    <w:rsid w:val="003246D2"/>
    <w:rsid w:val="00324BE8"/>
    <w:rsid w:val="00324FE3"/>
    <w:rsid w:val="0032644F"/>
    <w:rsid w:val="00327091"/>
    <w:rsid w:val="00327676"/>
    <w:rsid w:val="00332305"/>
    <w:rsid w:val="0033267C"/>
    <w:rsid w:val="00332966"/>
    <w:rsid w:val="00332E95"/>
    <w:rsid w:val="00333B00"/>
    <w:rsid w:val="00333D40"/>
    <w:rsid w:val="00334B35"/>
    <w:rsid w:val="00335960"/>
    <w:rsid w:val="00335F93"/>
    <w:rsid w:val="0033631D"/>
    <w:rsid w:val="003367C9"/>
    <w:rsid w:val="003368E1"/>
    <w:rsid w:val="00336C78"/>
    <w:rsid w:val="00337703"/>
    <w:rsid w:val="003400C9"/>
    <w:rsid w:val="003402D4"/>
    <w:rsid w:val="00340E0C"/>
    <w:rsid w:val="00340EDA"/>
    <w:rsid w:val="00342326"/>
    <w:rsid w:val="00342592"/>
    <w:rsid w:val="0034335A"/>
    <w:rsid w:val="0034504E"/>
    <w:rsid w:val="00345629"/>
    <w:rsid w:val="0034686E"/>
    <w:rsid w:val="0034705A"/>
    <w:rsid w:val="003478E9"/>
    <w:rsid w:val="003524AE"/>
    <w:rsid w:val="003524AF"/>
    <w:rsid w:val="0035262C"/>
    <w:rsid w:val="00352829"/>
    <w:rsid w:val="00352C4F"/>
    <w:rsid w:val="00352F66"/>
    <w:rsid w:val="00353D55"/>
    <w:rsid w:val="00354284"/>
    <w:rsid w:val="0035445B"/>
    <w:rsid w:val="00355FA7"/>
    <w:rsid w:val="00356788"/>
    <w:rsid w:val="00356B67"/>
    <w:rsid w:val="00356F0E"/>
    <w:rsid w:val="00356F78"/>
    <w:rsid w:val="00360028"/>
    <w:rsid w:val="0036089C"/>
    <w:rsid w:val="003610F3"/>
    <w:rsid w:val="003615FA"/>
    <w:rsid w:val="00361C82"/>
    <w:rsid w:val="00361EA9"/>
    <w:rsid w:val="00362436"/>
    <w:rsid w:val="003627F4"/>
    <w:rsid w:val="00362BC4"/>
    <w:rsid w:val="00363405"/>
    <w:rsid w:val="00364457"/>
    <w:rsid w:val="00365462"/>
    <w:rsid w:val="003663D9"/>
    <w:rsid w:val="00366648"/>
    <w:rsid w:val="00367357"/>
    <w:rsid w:val="00372E30"/>
    <w:rsid w:val="003730C8"/>
    <w:rsid w:val="0037316B"/>
    <w:rsid w:val="003731B0"/>
    <w:rsid w:val="00373B34"/>
    <w:rsid w:val="00374430"/>
    <w:rsid w:val="00374AFF"/>
    <w:rsid w:val="0037626C"/>
    <w:rsid w:val="00376C71"/>
    <w:rsid w:val="00377370"/>
    <w:rsid w:val="003774D5"/>
    <w:rsid w:val="00377AD3"/>
    <w:rsid w:val="0038000C"/>
    <w:rsid w:val="00380F78"/>
    <w:rsid w:val="00381391"/>
    <w:rsid w:val="00381806"/>
    <w:rsid w:val="00381CB9"/>
    <w:rsid w:val="00382B04"/>
    <w:rsid w:val="003831C9"/>
    <w:rsid w:val="00383386"/>
    <w:rsid w:val="003836DC"/>
    <w:rsid w:val="00383888"/>
    <w:rsid w:val="00383D9A"/>
    <w:rsid w:val="00384B8D"/>
    <w:rsid w:val="00384C91"/>
    <w:rsid w:val="003852D5"/>
    <w:rsid w:val="00385609"/>
    <w:rsid w:val="00385695"/>
    <w:rsid w:val="003857C1"/>
    <w:rsid w:val="00386BE5"/>
    <w:rsid w:val="003875A7"/>
    <w:rsid w:val="00387722"/>
    <w:rsid w:val="00390448"/>
    <w:rsid w:val="00390AAB"/>
    <w:rsid w:val="00390E6E"/>
    <w:rsid w:val="00391563"/>
    <w:rsid w:val="0039188A"/>
    <w:rsid w:val="00392C15"/>
    <w:rsid w:val="003936C4"/>
    <w:rsid w:val="00393CAC"/>
    <w:rsid w:val="00395A81"/>
    <w:rsid w:val="00395AD7"/>
    <w:rsid w:val="00395B1D"/>
    <w:rsid w:val="00395DFD"/>
    <w:rsid w:val="00397837"/>
    <w:rsid w:val="003A01A0"/>
    <w:rsid w:val="003A05AD"/>
    <w:rsid w:val="003A072C"/>
    <w:rsid w:val="003A084A"/>
    <w:rsid w:val="003A249B"/>
    <w:rsid w:val="003A2782"/>
    <w:rsid w:val="003A2B20"/>
    <w:rsid w:val="003A3ADB"/>
    <w:rsid w:val="003A4239"/>
    <w:rsid w:val="003A42B6"/>
    <w:rsid w:val="003A4427"/>
    <w:rsid w:val="003A457E"/>
    <w:rsid w:val="003A4AE0"/>
    <w:rsid w:val="003A4C66"/>
    <w:rsid w:val="003A586F"/>
    <w:rsid w:val="003A5A15"/>
    <w:rsid w:val="003A6F83"/>
    <w:rsid w:val="003A73FE"/>
    <w:rsid w:val="003A76C2"/>
    <w:rsid w:val="003A789B"/>
    <w:rsid w:val="003A7D6F"/>
    <w:rsid w:val="003A7EAE"/>
    <w:rsid w:val="003B107C"/>
    <w:rsid w:val="003B1F4F"/>
    <w:rsid w:val="003B2245"/>
    <w:rsid w:val="003B3D0C"/>
    <w:rsid w:val="003B481E"/>
    <w:rsid w:val="003B5BC1"/>
    <w:rsid w:val="003B7439"/>
    <w:rsid w:val="003B7A94"/>
    <w:rsid w:val="003B7AC8"/>
    <w:rsid w:val="003B7ACF"/>
    <w:rsid w:val="003B7C94"/>
    <w:rsid w:val="003C0583"/>
    <w:rsid w:val="003C17B7"/>
    <w:rsid w:val="003C1EDE"/>
    <w:rsid w:val="003C21D0"/>
    <w:rsid w:val="003C2D3E"/>
    <w:rsid w:val="003C3057"/>
    <w:rsid w:val="003C3CB5"/>
    <w:rsid w:val="003C478E"/>
    <w:rsid w:val="003C4BC2"/>
    <w:rsid w:val="003C4F1C"/>
    <w:rsid w:val="003C50D5"/>
    <w:rsid w:val="003C5801"/>
    <w:rsid w:val="003C6153"/>
    <w:rsid w:val="003C6B42"/>
    <w:rsid w:val="003C7617"/>
    <w:rsid w:val="003C7B4E"/>
    <w:rsid w:val="003D0611"/>
    <w:rsid w:val="003D065F"/>
    <w:rsid w:val="003D0E56"/>
    <w:rsid w:val="003D10CB"/>
    <w:rsid w:val="003D1E11"/>
    <w:rsid w:val="003D2859"/>
    <w:rsid w:val="003D3121"/>
    <w:rsid w:val="003D387F"/>
    <w:rsid w:val="003D3EE9"/>
    <w:rsid w:val="003D53ED"/>
    <w:rsid w:val="003D5621"/>
    <w:rsid w:val="003D6C2E"/>
    <w:rsid w:val="003D7DB4"/>
    <w:rsid w:val="003D7FD6"/>
    <w:rsid w:val="003E0AD7"/>
    <w:rsid w:val="003E1CCB"/>
    <w:rsid w:val="003E2A1D"/>
    <w:rsid w:val="003E2CDA"/>
    <w:rsid w:val="003E2DF1"/>
    <w:rsid w:val="003E62C0"/>
    <w:rsid w:val="003E6F2E"/>
    <w:rsid w:val="003F0B5A"/>
    <w:rsid w:val="003F22EB"/>
    <w:rsid w:val="003F23D5"/>
    <w:rsid w:val="003F2692"/>
    <w:rsid w:val="003F26AA"/>
    <w:rsid w:val="003F2DDE"/>
    <w:rsid w:val="003F301F"/>
    <w:rsid w:val="003F4DB1"/>
    <w:rsid w:val="003F51A7"/>
    <w:rsid w:val="003F5BC3"/>
    <w:rsid w:val="003F5BDA"/>
    <w:rsid w:val="003F5F3A"/>
    <w:rsid w:val="003F6947"/>
    <w:rsid w:val="00400402"/>
    <w:rsid w:val="004005B6"/>
    <w:rsid w:val="00400609"/>
    <w:rsid w:val="00400811"/>
    <w:rsid w:val="0040092F"/>
    <w:rsid w:val="00403A62"/>
    <w:rsid w:val="00403CA5"/>
    <w:rsid w:val="004045FF"/>
    <w:rsid w:val="00404DC4"/>
    <w:rsid w:val="00404F57"/>
    <w:rsid w:val="0040547C"/>
    <w:rsid w:val="00405D40"/>
    <w:rsid w:val="00406A0C"/>
    <w:rsid w:val="00406F43"/>
    <w:rsid w:val="004079E8"/>
    <w:rsid w:val="00410403"/>
    <w:rsid w:val="00410A51"/>
    <w:rsid w:val="0041252F"/>
    <w:rsid w:val="0041271D"/>
    <w:rsid w:val="00412B2C"/>
    <w:rsid w:val="00413690"/>
    <w:rsid w:val="00413A81"/>
    <w:rsid w:val="00414641"/>
    <w:rsid w:val="0041489F"/>
    <w:rsid w:val="00414A92"/>
    <w:rsid w:val="0041576F"/>
    <w:rsid w:val="00416677"/>
    <w:rsid w:val="004174D8"/>
    <w:rsid w:val="0042108C"/>
    <w:rsid w:val="004220A8"/>
    <w:rsid w:val="004241F5"/>
    <w:rsid w:val="004246B4"/>
    <w:rsid w:val="0042550B"/>
    <w:rsid w:val="00426F63"/>
    <w:rsid w:val="00427B77"/>
    <w:rsid w:val="00430F9E"/>
    <w:rsid w:val="00431281"/>
    <w:rsid w:val="00431F77"/>
    <w:rsid w:val="0043220C"/>
    <w:rsid w:val="004325CA"/>
    <w:rsid w:val="00432611"/>
    <w:rsid w:val="004327B9"/>
    <w:rsid w:val="0043290A"/>
    <w:rsid w:val="004341FA"/>
    <w:rsid w:val="004352CA"/>
    <w:rsid w:val="004356EC"/>
    <w:rsid w:val="00435892"/>
    <w:rsid w:val="0043598D"/>
    <w:rsid w:val="00435C82"/>
    <w:rsid w:val="00436548"/>
    <w:rsid w:val="004370ED"/>
    <w:rsid w:val="00437AB4"/>
    <w:rsid w:val="004400A2"/>
    <w:rsid w:val="00440326"/>
    <w:rsid w:val="00440DF7"/>
    <w:rsid w:val="0044138A"/>
    <w:rsid w:val="00442081"/>
    <w:rsid w:val="004424E0"/>
    <w:rsid w:val="00442ACA"/>
    <w:rsid w:val="00442CCA"/>
    <w:rsid w:val="004450E0"/>
    <w:rsid w:val="00446896"/>
    <w:rsid w:val="00447F71"/>
    <w:rsid w:val="0045048E"/>
    <w:rsid w:val="0045050E"/>
    <w:rsid w:val="0045069C"/>
    <w:rsid w:val="004506E5"/>
    <w:rsid w:val="004507C9"/>
    <w:rsid w:val="00451554"/>
    <w:rsid w:val="0045186E"/>
    <w:rsid w:val="00451A92"/>
    <w:rsid w:val="0045231F"/>
    <w:rsid w:val="004528F5"/>
    <w:rsid w:val="00453D6E"/>
    <w:rsid w:val="00453EC7"/>
    <w:rsid w:val="00454627"/>
    <w:rsid w:val="0045474D"/>
    <w:rsid w:val="00455877"/>
    <w:rsid w:val="00455FB3"/>
    <w:rsid w:val="004561CE"/>
    <w:rsid w:val="004567F7"/>
    <w:rsid w:val="00456E1D"/>
    <w:rsid w:val="00457D19"/>
    <w:rsid w:val="00457F31"/>
    <w:rsid w:val="00457FAE"/>
    <w:rsid w:val="00462689"/>
    <w:rsid w:val="00463501"/>
    <w:rsid w:val="0046404B"/>
    <w:rsid w:val="00464B05"/>
    <w:rsid w:val="00464F46"/>
    <w:rsid w:val="00465936"/>
    <w:rsid w:val="004668DE"/>
    <w:rsid w:val="0046694E"/>
    <w:rsid w:val="00466ECF"/>
    <w:rsid w:val="00466F4F"/>
    <w:rsid w:val="00467609"/>
    <w:rsid w:val="004679E0"/>
    <w:rsid w:val="00467BAC"/>
    <w:rsid w:val="00467D82"/>
    <w:rsid w:val="00467DF4"/>
    <w:rsid w:val="00470B3C"/>
    <w:rsid w:val="0047173B"/>
    <w:rsid w:val="00472354"/>
    <w:rsid w:val="00472C07"/>
    <w:rsid w:val="00472C89"/>
    <w:rsid w:val="00472E82"/>
    <w:rsid w:val="00473177"/>
    <w:rsid w:val="00474E26"/>
    <w:rsid w:val="00475162"/>
    <w:rsid w:val="00475B28"/>
    <w:rsid w:val="00475E82"/>
    <w:rsid w:val="004764CD"/>
    <w:rsid w:val="00477701"/>
    <w:rsid w:val="0047789F"/>
    <w:rsid w:val="0048003E"/>
    <w:rsid w:val="0048076D"/>
    <w:rsid w:val="00481735"/>
    <w:rsid w:val="00481C4E"/>
    <w:rsid w:val="00482114"/>
    <w:rsid w:val="00482A25"/>
    <w:rsid w:val="00483812"/>
    <w:rsid w:val="00483DE0"/>
    <w:rsid w:val="0048462B"/>
    <w:rsid w:val="004848C5"/>
    <w:rsid w:val="00484CB0"/>
    <w:rsid w:val="00486BD4"/>
    <w:rsid w:val="00487620"/>
    <w:rsid w:val="004879BF"/>
    <w:rsid w:val="0049078B"/>
    <w:rsid w:val="0049195C"/>
    <w:rsid w:val="00491DEB"/>
    <w:rsid w:val="00492FDA"/>
    <w:rsid w:val="004940F6"/>
    <w:rsid w:val="00494ABD"/>
    <w:rsid w:val="004954C4"/>
    <w:rsid w:val="004954F9"/>
    <w:rsid w:val="00495EB7"/>
    <w:rsid w:val="004965EC"/>
    <w:rsid w:val="0049684A"/>
    <w:rsid w:val="00496E81"/>
    <w:rsid w:val="004976A5"/>
    <w:rsid w:val="004A0234"/>
    <w:rsid w:val="004A036C"/>
    <w:rsid w:val="004A05AB"/>
    <w:rsid w:val="004A063C"/>
    <w:rsid w:val="004A06DD"/>
    <w:rsid w:val="004A1232"/>
    <w:rsid w:val="004A12D7"/>
    <w:rsid w:val="004A156E"/>
    <w:rsid w:val="004A196A"/>
    <w:rsid w:val="004A28CF"/>
    <w:rsid w:val="004A4393"/>
    <w:rsid w:val="004A5177"/>
    <w:rsid w:val="004A5780"/>
    <w:rsid w:val="004A5D9F"/>
    <w:rsid w:val="004A64A6"/>
    <w:rsid w:val="004A6C9E"/>
    <w:rsid w:val="004A6D75"/>
    <w:rsid w:val="004A7AC2"/>
    <w:rsid w:val="004A7FBF"/>
    <w:rsid w:val="004B05EA"/>
    <w:rsid w:val="004B0916"/>
    <w:rsid w:val="004B1FA9"/>
    <w:rsid w:val="004B26AA"/>
    <w:rsid w:val="004B3C5D"/>
    <w:rsid w:val="004B4521"/>
    <w:rsid w:val="004B4992"/>
    <w:rsid w:val="004B4BBE"/>
    <w:rsid w:val="004B5708"/>
    <w:rsid w:val="004B622E"/>
    <w:rsid w:val="004B6FB3"/>
    <w:rsid w:val="004B773D"/>
    <w:rsid w:val="004B7A7B"/>
    <w:rsid w:val="004B7B85"/>
    <w:rsid w:val="004B7F22"/>
    <w:rsid w:val="004C0F60"/>
    <w:rsid w:val="004C179F"/>
    <w:rsid w:val="004C2486"/>
    <w:rsid w:val="004C2DAB"/>
    <w:rsid w:val="004C3AEA"/>
    <w:rsid w:val="004C3E44"/>
    <w:rsid w:val="004C4384"/>
    <w:rsid w:val="004C4480"/>
    <w:rsid w:val="004C5C1B"/>
    <w:rsid w:val="004C603F"/>
    <w:rsid w:val="004C654D"/>
    <w:rsid w:val="004C67FF"/>
    <w:rsid w:val="004C7A41"/>
    <w:rsid w:val="004D1233"/>
    <w:rsid w:val="004D1DC9"/>
    <w:rsid w:val="004D1DD9"/>
    <w:rsid w:val="004D23CE"/>
    <w:rsid w:val="004D289E"/>
    <w:rsid w:val="004D2A66"/>
    <w:rsid w:val="004D371A"/>
    <w:rsid w:val="004D3DA1"/>
    <w:rsid w:val="004D3F70"/>
    <w:rsid w:val="004D51C7"/>
    <w:rsid w:val="004D6E5C"/>
    <w:rsid w:val="004D7235"/>
    <w:rsid w:val="004D72F0"/>
    <w:rsid w:val="004E036F"/>
    <w:rsid w:val="004E0E47"/>
    <w:rsid w:val="004E14E7"/>
    <w:rsid w:val="004E19C4"/>
    <w:rsid w:val="004E20E4"/>
    <w:rsid w:val="004E29BB"/>
    <w:rsid w:val="004E2D13"/>
    <w:rsid w:val="004E2EB6"/>
    <w:rsid w:val="004E3CBB"/>
    <w:rsid w:val="004E3DEE"/>
    <w:rsid w:val="004E41C1"/>
    <w:rsid w:val="004E5DF3"/>
    <w:rsid w:val="004E6220"/>
    <w:rsid w:val="004E632B"/>
    <w:rsid w:val="004E66C4"/>
    <w:rsid w:val="004F00A1"/>
    <w:rsid w:val="004F0545"/>
    <w:rsid w:val="004F18E7"/>
    <w:rsid w:val="004F2BF0"/>
    <w:rsid w:val="004F2D90"/>
    <w:rsid w:val="004F3741"/>
    <w:rsid w:val="004F6192"/>
    <w:rsid w:val="004F6444"/>
    <w:rsid w:val="004F6B38"/>
    <w:rsid w:val="004F6BDC"/>
    <w:rsid w:val="004F7135"/>
    <w:rsid w:val="0050170B"/>
    <w:rsid w:val="00501AE3"/>
    <w:rsid w:val="00502645"/>
    <w:rsid w:val="00502D03"/>
    <w:rsid w:val="0050344F"/>
    <w:rsid w:val="0050378A"/>
    <w:rsid w:val="005067DD"/>
    <w:rsid w:val="00506AF3"/>
    <w:rsid w:val="005077EF"/>
    <w:rsid w:val="0051012C"/>
    <w:rsid w:val="0051137F"/>
    <w:rsid w:val="00511577"/>
    <w:rsid w:val="00511608"/>
    <w:rsid w:val="0051240A"/>
    <w:rsid w:val="005128B7"/>
    <w:rsid w:val="00512B3E"/>
    <w:rsid w:val="00513339"/>
    <w:rsid w:val="00514EB2"/>
    <w:rsid w:val="00516500"/>
    <w:rsid w:val="00516C8F"/>
    <w:rsid w:val="00521578"/>
    <w:rsid w:val="00521CA2"/>
    <w:rsid w:val="005230F3"/>
    <w:rsid w:val="005232AD"/>
    <w:rsid w:val="0052330C"/>
    <w:rsid w:val="0052335E"/>
    <w:rsid w:val="00524409"/>
    <w:rsid w:val="00524536"/>
    <w:rsid w:val="00524A87"/>
    <w:rsid w:val="005250B5"/>
    <w:rsid w:val="00527FD6"/>
    <w:rsid w:val="005302CE"/>
    <w:rsid w:val="00530A7F"/>
    <w:rsid w:val="0053117F"/>
    <w:rsid w:val="005321CC"/>
    <w:rsid w:val="0053280C"/>
    <w:rsid w:val="0053319B"/>
    <w:rsid w:val="005332B5"/>
    <w:rsid w:val="0053360A"/>
    <w:rsid w:val="00533873"/>
    <w:rsid w:val="0053499A"/>
    <w:rsid w:val="00535CD4"/>
    <w:rsid w:val="00535D60"/>
    <w:rsid w:val="00535FA9"/>
    <w:rsid w:val="0054091F"/>
    <w:rsid w:val="0054198F"/>
    <w:rsid w:val="00541A02"/>
    <w:rsid w:val="00543042"/>
    <w:rsid w:val="0054334B"/>
    <w:rsid w:val="005433F2"/>
    <w:rsid w:val="005435D9"/>
    <w:rsid w:val="00543793"/>
    <w:rsid w:val="00543EF7"/>
    <w:rsid w:val="005443F2"/>
    <w:rsid w:val="0054494C"/>
    <w:rsid w:val="00545250"/>
    <w:rsid w:val="00545757"/>
    <w:rsid w:val="005464B4"/>
    <w:rsid w:val="0054666F"/>
    <w:rsid w:val="00546940"/>
    <w:rsid w:val="00547073"/>
    <w:rsid w:val="00547919"/>
    <w:rsid w:val="0055012F"/>
    <w:rsid w:val="00550AD1"/>
    <w:rsid w:val="005514E3"/>
    <w:rsid w:val="00551A37"/>
    <w:rsid w:val="00551CF3"/>
    <w:rsid w:val="00552385"/>
    <w:rsid w:val="00553FB5"/>
    <w:rsid w:val="005542D0"/>
    <w:rsid w:val="0055551C"/>
    <w:rsid w:val="005556DF"/>
    <w:rsid w:val="0055637E"/>
    <w:rsid w:val="00556C3E"/>
    <w:rsid w:val="00556FF4"/>
    <w:rsid w:val="00557A5C"/>
    <w:rsid w:val="00557D29"/>
    <w:rsid w:val="00560867"/>
    <w:rsid w:val="00560B1C"/>
    <w:rsid w:val="005615A0"/>
    <w:rsid w:val="00561C43"/>
    <w:rsid w:val="0056282F"/>
    <w:rsid w:val="00562CFC"/>
    <w:rsid w:val="0056312A"/>
    <w:rsid w:val="0056340E"/>
    <w:rsid w:val="00563726"/>
    <w:rsid w:val="005649B8"/>
    <w:rsid w:val="00565047"/>
    <w:rsid w:val="0056592A"/>
    <w:rsid w:val="005660A7"/>
    <w:rsid w:val="00566786"/>
    <w:rsid w:val="005674F7"/>
    <w:rsid w:val="00567FA4"/>
    <w:rsid w:val="00570BA2"/>
    <w:rsid w:val="00570C0A"/>
    <w:rsid w:val="00570FE9"/>
    <w:rsid w:val="0057115D"/>
    <w:rsid w:val="00571529"/>
    <w:rsid w:val="00572CE3"/>
    <w:rsid w:val="005734F2"/>
    <w:rsid w:val="00573843"/>
    <w:rsid w:val="00576927"/>
    <w:rsid w:val="00576AA9"/>
    <w:rsid w:val="00577D0D"/>
    <w:rsid w:val="005802B1"/>
    <w:rsid w:val="005813EC"/>
    <w:rsid w:val="005822E7"/>
    <w:rsid w:val="0058237D"/>
    <w:rsid w:val="00583981"/>
    <w:rsid w:val="00584083"/>
    <w:rsid w:val="00584921"/>
    <w:rsid w:val="0058595B"/>
    <w:rsid w:val="00585A9E"/>
    <w:rsid w:val="00585D21"/>
    <w:rsid w:val="00586209"/>
    <w:rsid w:val="00586374"/>
    <w:rsid w:val="005868AE"/>
    <w:rsid w:val="00586D9D"/>
    <w:rsid w:val="0058702F"/>
    <w:rsid w:val="005905C3"/>
    <w:rsid w:val="00591C13"/>
    <w:rsid w:val="0059231A"/>
    <w:rsid w:val="0059294F"/>
    <w:rsid w:val="00592AC6"/>
    <w:rsid w:val="00592DD8"/>
    <w:rsid w:val="00593824"/>
    <w:rsid w:val="00593828"/>
    <w:rsid w:val="005940E4"/>
    <w:rsid w:val="005963CB"/>
    <w:rsid w:val="00596875"/>
    <w:rsid w:val="005970FE"/>
    <w:rsid w:val="005973D3"/>
    <w:rsid w:val="00597F28"/>
    <w:rsid w:val="005A0B3C"/>
    <w:rsid w:val="005A13EE"/>
    <w:rsid w:val="005A1864"/>
    <w:rsid w:val="005A1C4E"/>
    <w:rsid w:val="005A2BA6"/>
    <w:rsid w:val="005A33EB"/>
    <w:rsid w:val="005A44E1"/>
    <w:rsid w:val="005A4849"/>
    <w:rsid w:val="005A542B"/>
    <w:rsid w:val="005A634E"/>
    <w:rsid w:val="005A6752"/>
    <w:rsid w:val="005A6853"/>
    <w:rsid w:val="005A6985"/>
    <w:rsid w:val="005A7247"/>
    <w:rsid w:val="005A7671"/>
    <w:rsid w:val="005A7FD5"/>
    <w:rsid w:val="005B0842"/>
    <w:rsid w:val="005B08A2"/>
    <w:rsid w:val="005B0C22"/>
    <w:rsid w:val="005B1DED"/>
    <w:rsid w:val="005B225C"/>
    <w:rsid w:val="005B2340"/>
    <w:rsid w:val="005B57D3"/>
    <w:rsid w:val="005B6438"/>
    <w:rsid w:val="005B7502"/>
    <w:rsid w:val="005B7803"/>
    <w:rsid w:val="005B7965"/>
    <w:rsid w:val="005C13A5"/>
    <w:rsid w:val="005C22D7"/>
    <w:rsid w:val="005C2B4E"/>
    <w:rsid w:val="005C2C5A"/>
    <w:rsid w:val="005C5AD4"/>
    <w:rsid w:val="005C5F18"/>
    <w:rsid w:val="005C6115"/>
    <w:rsid w:val="005C6697"/>
    <w:rsid w:val="005C7832"/>
    <w:rsid w:val="005C7DBA"/>
    <w:rsid w:val="005D0335"/>
    <w:rsid w:val="005D0B1A"/>
    <w:rsid w:val="005D0D65"/>
    <w:rsid w:val="005D164D"/>
    <w:rsid w:val="005D1EE1"/>
    <w:rsid w:val="005D211B"/>
    <w:rsid w:val="005D2431"/>
    <w:rsid w:val="005D260A"/>
    <w:rsid w:val="005D2653"/>
    <w:rsid w:val="005D3439"/>
    <w:rsid w:val="005D595B"/>
    <w:rsid w:val="005D6473"/>
    <w:rsid w:val="005D7BE7"/>
    <w:rsid w:val="005D7C88"/>
    <w:rsid w:val="005E0FD4"/>
    <w:rsid w:val="005E19C0"/>
    <w:rsid w:val="005E1D8C"/>
    <w:rsid w:val="005E2CA2"/>
    <w:rsid w:val="005E3062"/>
    <w:rsid w:val="005F12D6"/>
    <w:rsid w:val="005F3504"/>
    <w:rsid w:val="005F3A65"/>
    <w:rsid w:val="005F3A6C"/>
    <w:rsid w:val="005F3E38"/>
    <w:rsid w:val="005F480A"/>
    <w:rsid w:val="005F4EB8"/>
    <w:rsid w:val="005F6434"/>
    <w:rsid w:val="005F7497"/>
    <w:rsid w:val="0060032A"/>
    <w:rsid w:val="00600985"/>
    <w:rsid w:val="00600F67"/>
    <w:rsid w:val="00601B99"/>
    <w:rsid w:val="00602FE8"/>
    <w:rsid w:val="006037C9"/>
    <w:rsid w:val="00603D37"/>
    <w:rsid w:val="0060414B"/>
    <w:rsid w:val="00604158"/>
    <w:rsid w:val="006044FF"/>
    <w:rsid w:val="00605913"/>
    <w:rsid w:val="006060FE"/>
    <w:rsid w:val="00606C3D"/>
    <w:rsid w:val="00606C61"/>
    <w:rsid w:val="00606D6B"/>
    <w:rsid w:val="006073CE"/>
    <w:rsid w:val="00607A7E"/>
    <w:rsid w:val="00607D07"/>
    <w:rsid w:val="006103AD"/>
    <w:rsid w:val="00610703"/>
    <w:rsid w:val="00610B7F"/>
    <w:rsid w:val="00610BB9"/>
    <w:rsid w:val="00610DE3"/>
    <w:rsid w:val="00611BC9"/>
    <w:rsid w:val="00612E9D"/>
    <w:rsid w:val="006133F2"/>
    <w:rsid w:val="00614C4D"/>
    <w:rsid w:val="006150DD"/>
    <w:rsid w:val="00615D4B"/>
    <w:rsid w:val="00617C79"/>
    <w:rsid w:val="0062070C"/>
    <w:rsid w:val="0062082F"/>
    <w:rsid w:val="006208D5"/>
    <w:rsid w:val="00620D12"/>
    <w:rsid w:val="00623E35"/>
    <w:rsid w:val="00624231"/>
    <w:rsid w:val="00624A95"/>
    <w:rsid w:val="006253B4"/>
    <w:rsid w:val="00626F68"/>
    <w:rsid w:val="0062785F"/>
    <w:rsid w:val="006278A3"/>
    <w:rsid w:val="0062791F"/>
    <w:rsid w:val="00627EA4"/>
    <w:rsid w:val="00631091"/>
    <w:rsid w:val="00631CA7"/>
    <w:rsid w:val="00631F58"/>
    <w:rsid w:val="006322BE"/>
    <w:rsid w:val="006330B4"/>
    <w:rsid w:val="0063390B"/>
    <w:rsid w:val="00633935"/>
    <w:rsid w:val="00633B12"/>
    <w:rsid w:val="00634087"/>
    <w:rsid w:val="006344AC"/>
    <w:rsid w:val="00635CFC"/>
    <w:rsid w:val="00635E3F"/>
    <w:rsid w:val="006379DE"/>
    <w:rsid w:val="0064036E"/>
    <w:rsid w:val="006403B8"/>
    <w:rsid w:val="00640A95"/>
    <w:rsid w:val="006414A7"/>
    <w:rsid w:val="006447B7"/>
    <w:rsid w:val="00644E60"/>
    <w:rsid w:val="006454F5"/>
    <w:rsid w:val="006455D6"/>
    <w:rsid w:val="0064565A"/>
    <w:rsid w:val="0064692D"/>
    <w:rsid w:val="006477BF"/>
    <w:rsid w:val="00647D64"/>
    <w:rsid w:val="00651BEE"/>
    <w:rsid w:val="00652B54"/>
    <w:rsid w:val="00653DC9"/>
    <w:rsid w:val="006540FC"/>
    <w:rsid w:val="006542A8"/>
    <w:rsid w:val="00654840"/>
    <w:rsid w:val="006552BC"/>
    <w:rsid w:val="00655C60"/>
    <w:rsid w:val="00656DD7"/>
    <w:rsid w:val="0065790D"/>
    <w:rsid w:val="006600EC"/>
    <w:rsid w:val="006604C6"/>
    <w:rsid w:val="00660978"/>
    <w:rsid w:val="0066312F"/>
    <w:rsid w:val="00663737"/>
    <w:rsid w:val="006642F8"/>
    <w:rsid w:val="0066586F"/>
    <w:rsid w:val="00665D01"/>
    <w:rsid w:val="00666FE8"/>
    <w:rsid w:val="006678E4"/>
    <w:rsid w:val="00667FA8"/>
    <w:rsid w:val="006703B0"/>
    <w:rsid w:val="006704A0"/>
    <w:rsid w:val="006711EB"/>
    <w:rsid w:val="00671F94"/>
    <w:rsid w:val="006730F9"/>
    <w:rsid w:val="006736F7"/>
    <w:rsid w:val="00673CF4"/>
    <w:rsid w:val="00673D92"/>
    <w:rsid w:val="006743ED"/>
    <w:rsid w:val="00674B26"/>
    <w:rsid w:val="00675784"/>
    <w:rsid w:val="006758AF"/>
    <w:rsid w:val="006763AA"/>
    <w:rsid w:val="006776C7"/>
    <w:rsid w:val="00680F91"/>
    <w:rsid w:val="00680FCF"/>
    <w:rsid w:val="006820F2"/>
    <w:rsid w:val="0068275F"/>
    <w:rsid w:val="00682AAE"/>
    <w:rsid w:val="00682FC1"/>
    <w:rsid w:val="00683D3E"/>
    <w:rsid w:val="006843AD"/>
    <w:rsid w:val="00684AF3"/>
    <w:rsid w:val="00684C4D"/>
    <w:rsid w:val="00686569"/>
    <w:rsid w:val="00686640"/>
    <w:rsid w:val="00686782"/>
    <w:rsid w:val="00686948"/>
    <w:rsid w:val="006879D5"/>
    <w:rsid w:val="00687B3D"/>
    <w:rsid w:val="00690333"/>
    <w:rsid w:val="006927B3"/>
    <w:rsid w:val="006930C0"/>
    <w:rsid w:val="00693704"/>
    <w:rsid w:val="0069396E"/>
    <w:rsid w:val="006939DA"/>
    <w:rsid w:val="006941DA"/>
    <w:rsid w:val="006943AC"/>
    <w:rsid w:val="00695922"/>
    <w:rsid w:val="0069766F"/>
    <w:rsid w:val="006A136B"/>
    <w:rsid w:val="006A13CE"/>
    <w:rsid w:val="006A1728"/>
    <w:rsid w:val="006A1A74"/>
    <w:rsid w:val="006A2575"/>
    <w:rsid w:val="006A528F"/>
    <w:rsid w:val="006A5822"/>
    <w:rsid w:val="006A5929"/>
    <w:rsid w:val="006A616E"/>
    <w:rsid w:val="006A7E22"/>
    <w:rsid w:val="006A7FB5"/>
    <w:rsid w:val="006B02AA"/>
    <w:rsid w:val="006B0523"/>
    <w:rsid w:val="006B06C4"/>
    <w:rsid w:val="006B0A97"/>
    <w:rsid w:val="006B107D"/>
    <w:rsid w:val="006B304F"/>
    <w:rsid w:val="006B379E"/>
    <w:rsid w:val="006B3F88"/>
    <w:rsid w:val="006B3FAF"/>
    <w:rsid w:val="006B40DB"/>
    <w:rsid w:val="006B4269"/>
    <w:rsid w:val="006B4DDF"/>
    <w:rsid w:val="006B509B"/>
    <w:rsid w:val="006B53C0"/>
    <w:rsid w:val="006B5972"/>
    <w:rsid w:val="006B607E"/>
    <w:rsid w:val="006B64EE"/>
    <w:rsid w:val="006B6A4F"/>
    <w:rsid w:val="006B7229"/>
    <w:rsid w:val="006B78B2"/>
    <w:rsid w:val="006B7BA6"/>
    <w:rsid w:val="006C1945"/>
    <w:rsid w:val="006C2175"/>
    <w:rsid w:val="006C35D5"/>
    <w:rsid w:val="006C362D"/>
    <w:rsid w:val="006C4195"/>
    <w:rsid w:val="006C43B9"/>
    <w:rsid w:val="006C4513"/>
    <w:rsid w:val="006C5E4B"/>
    <w:rsid w:val="006C65CB"/>
    <w:rsid w:val="006C6ADA"/>
    <w:rsid w:val="006C7111"/>
    <w:rsid w:val="006D005A"/>
    <w:rsid w:val="006D0293"/>
    <w:rsid w:val="006D0B85"/>
    <w:rsid w:val="006D12FA"/>
    <w:rsid w:val="006D1847"/>
    <w:rsid w:val="006D2A62"/>
    <w:rsid w:val="006D3065"/>
    <w:rsid w:val="006D3174"/>
    <w:rsid w:val="006D32D4"/>
    <w:rsid w:val="006D3CDE"/>
    <w:rsid w:val="006D48D0"/>
    <w:rsid w:val="006D4B51"/>
    <w:rsid w:val="006D6958"/>
    <w:rsid w:val="006D7329"/>
    <w:rsid w:val="006D7444"/>
    <w:rsid w:val="006D745D"/>
    <w:rsid w:val="006D7D57"/>
    <w:rsid w:val="006E09EE"/>
    <w:rsid w:val="006E256D"/>
    <w:rsid w:val="006E30AC"/>
    <w:rsid w:val="006E3582"/>
    <w:rsid w:val="006E39DB"/>
    <w:rsid w:val="006E3B0A"/>
    <w:rsid w:val="006E3B7F"/>
    <w:rsid w:val="006E54DB"/>
    <w:rsid w:val="006F0A93"/>
    <w:rsid w:val="006F1174"/>
    <w:rsid w:val="006F1265"/>
    <w:rsid w:val="006F1C76"/>
    <w:rsid w:val="006F2967"/>
    <w:rsid w:val="006F301D"/>
    <w:rsid w:val="006F3A9E"/>
    <w:rsid w:val="006F5A14"/>
    <w:rsid w:val="006F6686"/>
    <w:rsid w:val="006F6B41"/>
    <w:rsid w:val="006F6D4F"/>
    <w:rsid w:val="006F773A"/>
    <w:rsid w:val="006F783C"/>
    <w:rsid w:val="007004B3"/>
    <w:rsid w:val="00700518"/>
    <w:rsid w:val="0070152D"/>
    <w:rsid w:val="00701565"/>
    <w:rsid w:val="00702FFD"/>
    <w:rsid w:val="0070340E"/>
    <w:rsid w:val="00703884"/>
    <w:rsid w:val="007039D1"/>
    <w:rsid w:val="007040BD"/>
    <w:rsid w:val="0070426A"/>
    <w:rsid w:val="00704EF9"/>
    <w:rsid w:val="00705430"/>
    <w:rsid w:val="007063A9"/>
    <w:rsid w:val="007066D3"/>
    <w:rsid w:val="00706AF4"/>
    <w:rsid w:val="00706EAE"/>
    <w:rsid w:val="0070748F"/>
    <w:rsid w:val="00707597"/>
    <w:rsid w:val="007076CB"/>
    <w:rsid w:val="00707E04"/>
    <w:rsid w:val="007111F9"/>
    <w:rsid w:val="00711EEF"/>
    <w:rsid w:val="00711F9E"/>
    <w:rsid w:val="00712C42"/>
    <w:rsid w:val="00712EE6"/>
    <w:rsid w:val="00713EA4"/>
    <w:rsid w:val="007144A3"/>
    <w:rsid w:val="00714A11"/>
    <w:rsid w:val="00714BDA"/>
    <w:rsid w:val="0071638A"/>
    <w:rsid w:val="0071662E"/>
    <w:rsid w:val="0071672E"/>
    <w:rsid w:val="00717168"/>
    <w:rsid w:val="0071730D"/>
    <w:rsid w:val="00720379"/>
    <w:rsid w:val="00720482"/>
    <w:rsid w:val="0072161E"/>
    <w:rsid w:val="00721888"/>
    <w:rsid w:val="00721BD8"/>
    <w:rsid w:val="00722FEC"/>
    <w:rsid w:val="00723585"/>
    <w:rsid w:val="0072399D"/>
    <w:rsid w:val="00723BB4"/>
    <w:rsid w:val="00724DD9"/>
    <w:rsid w:val="00724EA9"/>
    <w:rsid w:val="0072503B"/>
    <w:rsid w:val="00725B9D"/>
    <w:rsid w:val="0072678F"/>
    <w:rsid w:val="0072748A"/>
    <w:rsid w:val="0072771D"/>
    <w:rsid w:val="0073082A"/>
    <w:rsid w:val="00730AE5"/>
    <w:rsid w:val="0073201A"/>
    <w:rsid w:val="00732A10"/>
    <w:rsid w:val="00732B89"/>
    <w:rsid w:val="00732B97"/>
    <w:rsid w:val="00733B3F"/>
    <w:rsid w:val="00733C70"/>
    <w:rsid w:val="00733EF0"/>
    <w:rsid w:val="007342D7"/>
    <w:rsid w:val="007344CB"/>
    <w:rsid w:val="00734547"/>
    <w:rsid w:val="00734746"/>
    <w:rsid w:val="0073494D"/>
    <w:rsid w:val="00736F61"/>
    <w:rsid w:val="007407F6"/>
    <w:rsid w:val="00740832"/>
    <w:rsid w:val="00740B2D"/>
    <w:rsid w:val="00742F03"/>
    <w:rsid w:val="00743A5F"/>
    <w:rsid w:val="00744F93"/>
    <w:rsid w:val="00745C96"/>
    <w:rsid w:val="00750B6C"/>
    <w:rsid w:val="00750BB8"/>
    <w:rsid w:val="00751372"/>
    <w:rsid w:val="007531E9"/>
    <w:rsid w:val="00753488"/>
    <w:rsid w:val="00753D3A"/>
    <w:rsid w:val="00753EB9"/>
    <w:rsid w:val="00754568"/>
    <w:rsid w:val="00755858"/>
    <w:rsid w:val="0075626D"/>
    <w:rsid w:val="007570AF"/>
    <w:rsid w:val="0075719E"/>
    <w:rsid w:val="007579B5"/>
    <w:rsid w:val="00757A6E"/>
    <w:rsid w:val="00757F5E"/>
    <w:rsid w:val="00760238"/>
    <w:rsid w:val="007609FF"/>
    <w:rsid w:val="00761111"/>
    <w:rsid w:val="00762AFC"/>
    <w:rsid w:val="00762C3C"/>
    <w:rsid w:val="00763007"/>
    <w:rsid w:val="007637DC"/>
    <w:rsid w:val="0076422C"/>
    <w:rsid w:val="00764404"/>
    <w:rsid w:val="00764C4E"/>
    <w:rsid w:val="007671B7"/>
    <w:rsid w:val="007672E8"/>
    <w:rsid w:val="007677EC"/>
    <w:rsid w:val="00767F81"/>
    <w:rsid w:val="00767FB7"/>
    <w:rsid w:val="007702BF"/>
    <w:rsid w:val="00770D7E"/>
    <w:rsid w:val="007716D3"/>
    <w:rsid w:val="00772CC8"/>
    <w:rsid w:val="00773D54"/>
    <w:rsid w:val="00774381"/>
    <w:rsid w:val="007749E5"/>
    <w:rsid w:val="007753DA"/>
    <w:rsid w:val="007759D4"/>
    <w:rsid w:val="007760DE"/>
    <w:rsid w:val="00776481"/>
    <w:rsid w:val="00777731"/>
    <w:rsid w:val="00780F9D"/>
    <w:rsid w:val="0078115C"/>
    <w:rsid w:val="0078158A"/>
    <w:rsid w:val="00781841"/>
    <w:rsid w:val="00781888"/>
    <w:rsid w:val="00781924"/>
    <w:rsid w:val="0078216E"/>
    <w:rsid w:val="00783431"/>
    <w:rsid w:val="0078357A"/>
    <w:rsid w:val="00783807"/>
    <w:rsid w:val="00783F67"/>
    <w:rsid w:val="00784C6A"/>
    <w:rsid w:val="0078670F"/>
    <w:rsid w:val="00787A24"/>
    <w:rsid w:val="00787BED"/>
    <w:rsid w:val="0079048E"/>
    <w:rsid w:val="0079165F"/>
    <w:rsid w:val="0079278C"/>
    <w:rsid w:val="00792809"/>
    <w:rsid w:val="00792C71"/>
    <w:rsid w:val="007933D6"/>
    <w:rsid w:val="007933F1"/>
    <w:rsid w:val="00793867"/>
    <w:rsid w:val="00793A08"/>
    <w:rsid w:val="00794288"/>
    <w:rsid w:val="00794D65"/>
    <w:rsid w:val="007957CF"/>
    <w:rsid w:val="00796144"/>
    <w:rsid w:val="007978C3"/>
    <w:rsid w:val="007A0267"/>
    <w:rsid w:val="007A16F7"/>
    <w:rsid w:val="007A2646"/>
    <w:rsid w:val="007A2B2C"/>
    <w:rsid w:val="007A3869"/>
    <w:rsid w:val="007A3BBD"/>
    <w:rsid w:val="007A4D9B"/>
    <w:rsid w:val="007A5036"/>
    <w:rsid w:val="007A7017"/>
    <w:rsid w:val="007A7681"/>
    <w:rsid w:val="007A7FB0"/>
    <w:rsid w:val="007B03C7"/>
    <w:rsid w:val="007B06A0"/>
    <w:rsid w:val="007B090E"/>
    <w:rsid w:val="007B3674"/>
    <w:rsid w:val="007B3FB8"/>
    <w:rsid w:val="007B44CA"/>
    <w:rsid w:val="007B4D34"/>
    <w:rsid w:val="007B4EDF"/>
    <w:rsid w:val="007B5E92"/>
    <w:rsid w:val="007B6EB3"/>
    <w:rsid w:val="007B7830"/>
    <w:rsid w:val="007C01F1"/>
    <w:rsid w:val="007C01F4"/>
    <w:rsid w:val="007C0D21"/>
    <w:rsid w:val="007C16CD"/>
    <w:rsid w:val="007C3B22"/>
    <w:rsid w:val="007C445C"/>
    <w:rsid w:val="007C4D79"/>
    <w:rsid w:val="007C505B"/>
    <w:rsid w:val="007C5A67"/>
    <w:rsid w:val="007C6635"/>
    <w:rsid w:val="007C67BA"/>
    <w:rsid w:val="007C68E2"/>
    <w:rsid w:val="007C6D12"/>
    <w:rsid w:val="007C6D94"/>
    <w:rsid w:val="007C6ED1"/>
    <w:rsid w:val="007C7FA2"/>
    <w:rsid w:val="007D09AF"/>
    <w:rsid w:val="007D16B4"/>
    <w:rsid w:val="007D20CD"/>
    <w:rsid w:val="007D3FF8"/>
    <w:rsid w:val="007D4597"/>
    <w:rsid w:val="007D4A48"/>
    <w:rsid w:val="007D516B"/>
    <w:rsid w:val="007D599B"/>
    <w:rsid w:val="007D5F64"/>
    <w:rsid w:val="007D7369"/>
    <w:rsid w:val="007D7426"/>
    <w:rsid w:val="007D7AA7"/>
    <w:rsid w:val="007D7B9D"/>
    <w:rsid w:val="007D7E99"/>
    <w:rsid w:val="007E0838"/>
    <w:rsid w:val="007E08DB"/>
    <w:rsid w:val="007E1335"/>
    <w:rsid w:val="007E1E4E"/>
    <w:rsid w:val="007E3176"/>
    <w:rsid w:val="007E4366"/>
    <w:rsid w:val="007E49A4"/>
    <w:rsid w:val="007E51F1"/>
    <w:rsid w:val="007E55D2"/>
    <w:rsid w:val="007E5C6B"/>
    <w:rsid w:val="007E6809"/>
    <w:rsid w:val="007F1209"/>
    <w:rsid w:val="007F15EF"/>
    <w:rsid w:val="007F1FB6"/>
    <w:rsid w:val="007F258A"/>
    <w:rsid w:val="007F31B7"/>
    <w:rsid w:val="007F342C"/>
    <w:rsid w:val="007F38B4"/>
    <w:rsid w:val="007F3D57"/>
    <w:rsid w:val="007F4164"/>
    <w:rsid w:val="007F4424"/>
    <w:rsid w:val="007F5090"/>
    <w:rsid w:val="007F6328"/>
    <w:rsid w:val="008001D5"/>
    <w:rsid w:val="008017D3"/>
    <w:rsid w:val="00801E4B"/>
    <w:rsid w:val="00802797"/>
    <w:rsid w:val="008035AF"/>
    <w:rsid w:val="00803995"/>
    <w:rsid w:val="0080478C"/>
    <w:rsid w:val="00806237"/>
    <w:rsid w:val="0080675A"/>
    <w:rsid w:val="00806848"/>
    <w:rsid w:val="008076B9"/>
    <w:rsid w:val="00807C85"/>
    <w:rsid w:val="00811B0B"/>
    <w:rsid w:val="00812063"/>
    <w:rsid w:val="00812317"/>
    <w:rsid w:val="00812AA2"/>
    <w:rsid w:val="00812B48"/>
    <w:rsid w:val="008138D6"/>
    <w:rsid w:val="00814531"/>
    <w:rsid w:val="00816131"/>
    <w:rsid w:val="00816415"/>
    <w:rsid w:val="008169FB"/>
    <w:rsid w:val="00820130"/>
    <w:rsid w:val="00820FA0"/>
    <w:rsid w:val="008210D6"/>
    <w:rsid w:val="008219F3"/>
    <w:rsid w:val="00821A84"/>
    <w:rsid w:val="0082284B"/>
    <w:rsid w:val="008231B4"/>
    <w:rsid w:val="00823B80"/>
    <w:rsid w:val="00823ED5"/>
    <w:rsid w:val="0082588F"/>
    <w:rsid w:val="0082605D"/>
    <w:rsid w:val="00826D6D"/>
    <w:rsid w:val="008271A2"/>
    <w:rsid w:val="008302CB"/>
    <w:rsid w:val="008315BA"/>
    <w:rsid w:val="0083305C"/>
    <w:rsid w:val="00833665"/>
    <w:rsid w:val="00835AC1"/>
    <w:rsid w:val="00836D48"/>
    <w:rsid w:val="0083786C"/>
    <w:rsid w:val="0084206B"/>
    <w:rsid w:val="008420CF"/>
    <w:rsid w:val="0084257F"/>
    <w:rsid w:val="00842FEA"/>
    <w:rsid w:val="00843675"/>
    <w:rsid w:val="008457CB"/>
    <w:rsid w:val="00845B2B"/>
    <w:rsid w:val="00846866"/>
    <w:rsid w:val="008468CE"/>
    <w:rsid w:val="008504AF"/>
    <w:rsid w:val="00850A5C"/>
    <w:rsid w:val="00850F3A"/>
    <w:rsid w:val="00851108"/>
    <w:rsid w:val="00851474"/>
    <w:rsid w:val="008522A0"/>
    <w:rsid w:val="0085247A"/>
    <w:rsid w:val="00852786"/>
    <w:rsid w:val="00852D15"/>
    <w:rsid w:val="0085318C"/>
    <w:rsid w:val="00853717"/>
    <w:rsid w:val="0085377B"/>
    <w:rsid w:val="00853839"/>
    <w:rsid w:val="008544E6"/>
    <w:rsid w:val="008548A9"/>
    <w:rsid w:val="00854C77"/>
    <w:rsid w:val="00854F42"/>
    <w:rsid w:val="0085598F"/>
    <w:rsid w:val="00855BEE"/>
    <w:rsid w:val="00855D7A"/>
    <w:rsid w:val="00856826"/>
    <w:rsid w:val="008569E7"/>
    <w:rsid w:val="00857DD3"/>
    <w:rsid w:val="0086023B"/>
    <w:rsid w:val="00860B1C"/>
    <w:rsid w:val="00860C2B"/>
    <w:rsid w:val="008610BD"/>
    <w:rsid w:val="00861345"/>
    <w:rsid w:val="00861D24"/>
    <w:rsid w:val="00861F13"/>
    <w:rsid w:val="00862568"/>
    <w:rsid w:val="00862DF3"/>
    <w:rsid w:val="00863566"/>
    <w:rsid w:val="00863D51"/>
    <w:rsid w:val="008645C3"/>
    <w:rsid w:val="00864FF4"/>
    <w:rsid w:val="008651BD"/>
    <w:rsid w:val="00866972"/>
    <w:rsid w:val="00866C8D"/>
    <w:rsid w:val="00866F19"/>
    <w:rsid w:val="008671B5"/>
    <w:rsid w:val="00867D68"/>
    <w:rsid w:val="00870D30"/>
    <w:rsid w:val="00871C5C"/>
    <w:rsid w:val="00872D76"/>
    <w:rsid w:val="0087338A"/>
    <w:rsid w:val="00873CE6"/>
    <w:rsid w:val="00873E20"/>
    <w:rsid w:val="008750D5"/>
    <w:rsid w:val="00876E84"/>
    <w:rsid w:val="00876FC7"/>
    <w:rsid w:val="00877379"/>
    <w:rsid w:val="008777BF"/>
    <w:rsid w:val="00877CDF"/>
    <w:rsid w:val="00884CEA"/>
    <w:rsid w:val="008874E7"/>
    <w:rsid w:val="00887C6D"/>
    <w:rsid w:val="00891271"/>
    <w:rsid w:val="008912B6"/>
    <w:rsid w:val="00891866"/>
    <w:rsid w:val="00891A3D"/>
    <w:rsid w:val="008921CE"/>
    <w:rsid w:val="008923C3"/>
    <w:rsid w:val="00892AF9"/>
    <w:rsid w:val="00892EAE"/>
    <w:rsid w:val="00895039"/>
    <w:rsid w:val="008960F1"/>
    <w:rsid w:val="00896219"/>
    <w:rsid w:val="00896FF4"/>
    <w:rsid w:val="00897111"/>
    <w:rsid w:val="0089738B"/>
    <w:rsid w:val="008A0F64"/>
    <w:rsid w:val="008A29FC"/>
    <w:rsid w:val="008A3851"/>
    <w:rsid w:val="008A4BD3"/>
    <w:rsid w:val="008A4D80"/>
    <w:rsid w:val="008A5E4E"/>
    <w:rsid w:val="008A610D"/>
    <w:rsid w:val="008A63D3"/>
    <w:rsid w:val="008A7043"/>
    <w:rsid w:val="008A7605"/>
    <w:rsid w:val="008A7D26"/>
    <w:rsid w:val="008B00C8"/>
    <w:rsid w:val="008B0BEB"/>
    <w:rsid w:val="008B3988"/>
    <w:rsid w:val="008B3EA6"/>
    <w:rsid w:val="008B3F1E"/>
    <w:rsid w:val="008B4743"/>
    <w:rsid w:val="008B4790"/>
    <w:rsid w:val="008B4A36"/>
    <w:rsid w:val="008B53F9"/>
    <w:rsid w:val="008B5D01"/>
    <w:rsid w:val="008B7350"/>
    <w:rsid w:val="008B737E"/>
    <w:rsid w:val="008B7708"/>
    <w:rsid w:val="008B7DD9"/>
    <w:rsid w:val="008B7F34"/>
    <w:rsid w:val="008C0621"/>
    <w:rsid w:val="008C152F"/>
    <w:rsid w:val="008C1F0C"/>
    <w:rsid w:val="008C2C18"/>
    <w:rsid w:val="008C3E16"/>
    <w:rsid w:val="008C5027"/>
    <w:rsid w:val="008C5A9A"/>
    <w:rsid w:val="008C71FE"/>
    <w:rsid w:val="008C7ADA"/>
    <w:rsid w:val="008D0615"/>
    <w:rsid w:val="008D1034"/>
    <w:rsid w:val="008D1888"/>
    <w:rsid w:val="008D1E32"/>
    <w:rsid w:val="008D24D7"/>
    <w:rsid w:val="008D255D"/>
    <w:rsid w:val="008D26A5"/>
    <w:rsid w:val="008D2CF4"/>
    <w:rsid w:val="008D2EF7"/>
    <w:rsid w:val="008D371B"/>
    <w:rsid w:val="008D3884"/>
    <w:rsid w:val="008D41DB"/>
    <w:rsid w:val="008D518D"/>
    <w:rsid w:val="008D52F0"/>
    <w:rsid w:val="008D5716"/>
    <w:rsid w:val="008D668C"/>
    <w:rsid w:val="008D6E0C"/>
    <w:rsid w:val="008D7004"/>
    <w:rsid w:val="008D74AB"/>
    <w:rsid w:val="008D7B71"/>
    <w:rsid w:val="008D7D05"/>
    <w:rsid w:val="008E0D18"/>
    <w:rsid w:val="008E1243"/>
    <w:rsid w:val="008E169B"/>
    <w:rsid w:val="008E193A"/>
    <w:rsid w:val="008E1A2B"/>
    <w:rsid w:val="008E1B91"/>
    <w:rsid w:val="008E2269"/>
    <w:rsid w:val="008E28AE"/>
    <w:rsid w:val="008E2B37"/>
    <w:rsid w:val="008E2F23"/>
    <w:rsid w:val="008E34B2"/>
    <w:rsid w:val="008E38BF"/>
    <w:rsid w:val="008E3C0E"/>
    <w:rsid w:val="008E3E1F"/>
    <w:rsid w:val="008E4129"/>
    <w:rsid w:val="008E4689"/>
    <w:rsid w:val="008E48B1"/>
    <w:rsid w:val="008E5E0E"/>
    <w:rsid w:val="008E7402"/>
    <w:rsid w:val="008E74DD"/>
    <w:rsid w:val="008E7689"/>
    <w:rsid w:val="008F0A31"/>
    <w:rsid w:val="008F109D"/>
    <w:rsid w:val="008F226E"/>
    <w:rsid w:val="008F371B"/>
    <w:rsid w:val="008F3840"/>
    <w:rsid w:val="008F3C6A"/>
    <w:rsid w:val="008F4C21"/>
    <w:rsid w:val="008F5154"/>
    <w:rsid w:val="008F5D17"/>
    <w:rsid w:val="008F6F31"/>
    <w:rsid w:val="008F7568"/>
    <w:rsid w:val="008F783D"/>
    <w:rsid w:val="00900343"/>
    <w:rsid w:val="00900760"/>
    <w:rsid w:val="00900958"/>
    <w:rsid w:val="00900991"/>
    <w:rsid w:val="009018F7"/>
    <w:rsid w:val="00902162"/>
    <w:rsid w:val="00903F54"/>
    <w:rsid w:val="0090418A"/>
    <w:rsid w:val="00904262"/>
    <w:rsid w:val="0090495E"/>
    <w:rsid w:val="00905C06"/>
    <w:rsid w:val="00905CA4"/>
    <w:rsid w:val="00905CDA"/>
    <w:rsid w:val="00906781"/>
    <w:rsid w:val="00906BA7"/>
    <w:rsid w:val="00906CED"/>
    <w:rsid w:val="00906E36"/>
    <w:rsid w:val="00907BC2"/>
    <w:rsid w:val="00907F4A"/>
    <w:rsid w:val="00911152"/>
    <w:rsid w:val="00911652"/>
    <w:rsid w:val="00912E5E"/>
    <w:rsid w:val="009132ED"/>
    <w:rsid w:val="00913998"/>
    <w:rsid w:val="00914369"/>
    <w:rsid w:val="00914B6E"/>
    <w:rsid w:val="00915524"/>
    <w:rsid w:val="00916323"/>
    <w:rsid w:val="009163A5"/>
    <w:rsid w:val="00916482"/>
    <w:rsid w:val="0092056A"/>
    <w:rsid w:val="00920DD7"/>
    <w:rsid w:val="00921DD3"/>
    <w:rsid w:val="009226AC"/>
    <w:rsid w:val="009236A4"/>
    <w:rsid w:val="009238FF"/>
    <w:rsid w:val="00923D64"/>
    <w:rsid w:val="009241AA"/>
    <w:rsid w:val="009241E1"/>
    <w:rsid w:val="00924CEA"/>
    <w:rsid w:val="009252BB"/>
    <w:rsid w:val="009255BD"/>
    <w:rsid w:val="00925A7E"/>
    <w:rsid w:val="00925E5B"/>
    <w:rsid w:val="009263A0"/>
    <w:rsid w:val="00926950"/>
    <w:rsid w:val="00926D2A"/>
    <w:rsid w:val="00927416"/>
    <w:rsid w:val="0093021F"/>
    <w:rsid w:val="00930611"/>
    <w:rsid w:val="00931315"/>
    <w:rsid w:val="00932E15"/>
    <w:rsid w:val="00932FE9"/>
    <w:rsid w:val="00933012"/>
    <w:rsid w:val="009341FB"/>
    <w:rsid w:val="009351B2"/>
    <w:rsid w:val="00935689"/>
    <w:rsid w:val="00935722"/>
    <w:rsid w:val="00935B84"/>
    <w:rsid w:val="00937327"/>
    <w:rsid w:val="00937331"/>
    <w:rsid w:val="00940E57"/>
    <w:rsid w:val="009413E5"/>
    <w:rsid w:val="0094187D"/>
    <w:rsid w:val="0094308A"/>
    <w:rsid w:val="0094316E"/>
    <w:rsid w:val="00943190"/>
    <w:rsid w:val="00943B54"/>
    <w:rsid w:val="009441D5"/>
    <w:rsid w:val="009444E6"/>
    <w:rsid w:val="00945181"/>
    <w:rsid w:val="009477F3"/>
    <w:rsid w:val="00950CF5"/>
    <w:rsid w:val="0095198E"/>
    <w:rsid w:val="00952E79"/>
    <w:rsid w:val="009534EF"/>
    <w:rsid w:val="00953A14"/>
    <w:rsid w:val="00953F0D"/>
    <w:rsid w:val="00954263"/>
    <w:rsid w:val="00954289"/>
    <w:rsid w:val="00954D66"/>
    <w:rsid w:val="00955D54"/>
    <w:rsid w:val="00955E45"/>
    <w:rsid w:val="00957483"/>
    <w:rsid w:val="00957853"/>
    <w:rsid w:val="00957966"/>
    <w:rsid w:val="00957D1C"/>
    <w:rsid w:val="00957F22"/>
    <w:rsid w:val="009607BF"/>
    <w:rsid w:val="00960A2B"/>
    <w:rsid w:val="009623EF"/>
    <w:rsid w:val="00962D49"/>
    <w:rsid w:val="0096329D"/>
    <w:rsid w:val="009633B0"/>
    <w:rsid w:val="0096342B"/>
    <w:rsid w:val="0096357D"/>
    <w:rsid w:val="00964529"/>
    <w:rsid w:val="00964D34"/>
    <w:rsid w:val="00965A24"/>
    <w:rsid w:val="00965CEC"/>
    <w:rsid w:val="00965FC8"/>
    <w:rsid w:val="00966ECD"/>
    <w:rsid w:val="00967971"/>
    <w:rsid w:val="00967ACF"/>
    <w:rsid w:val="00967DC1"/>
    <w:rsid w:val="00970131"/>
    <w:rsid w:val="0097026A"/>
    <w:rsid w:val="00970775"/>
    <w:rsid w:val="00970DCD"/>
    <w:rsid w:val="00970F1A"/>
    <w:rsid w:val="009714BB"/>
    <w:rsid w:val="00971721"/>
    <w:rsid w:val="009721EF"/>
    <w:rsid w:val="0097221F"/>
    <w:rsid w:val="009731BE"/>
    <w:rsid w:val="009737A2"/>
    <w:rsid w:val="00973C8E"/>
    <w:rsid w:val="00973E80"/>
    <w:rsid w:val="009741DB"/>
    <w:rsid w:val="00974382"/>
    <w:rsid w:val="009758D8"/>
    <w:rsid w:val="00975AF7"/>
    <w:rsid w:val="00977A8E"/>
    <w:rsid w:val="00977B44"/>
    <w:rsid w:val="00981044"/>
    <w:rsid w:val="009812AD"/>
    <w:rsid w:val="009824F1"/>
    <w:rsid w:val="00982690"/>
    <w:rsid w:val="00982B38"/>
    <w:rsid w:val="00982E88"/>
    <w:rsid w:val="00983F73"/>
    <w:rsid w:val="009849EC"/>
    <w:rsid w:val="009851A3"/>
    <w:rsid w:val="009856E9"/>
    <w:rsid w:val="009858C2"/>
    <w:rsid w:val="00985B6F"/>
    <w:rsid w:val="009872B9"/>
    <w:rsid w:val="00987D28"/>
    <w:rsid w:val="0099017C"/>
    <w:rsid w:val="0099055C"/>
    <w:rsid w:val="00990584"/>
    <w:rsid w:val="00993002"/>
    <w:rsid w:val="0099345C"/>
    <w:rsid w:val="0099369B"/>
    <w:rsid w:val="009953A5"/>
    <w:rsid w:val="00995581"/>
    <w:rsid w:val="0099617C"/>
    <w:rsid w:val="009962C1"/>
    <w:rsid w:val="00996924"/>
    <w:rsid w:val="00997305"/>
    <w:rsid w:val="00997322"/>
    <w:rsid w:val="009A146F"/>
    <w:rsid w:val="009A149E"/>
    <w:rsid w:val="009A156D"/>
    <w:rsid w:val="009A2288"/>
    <w:rsid w:val="009A2CF6"/>
    <w:rsid w:val="009A3295"/>
    <w:rsid w:val="009A406E"/>
    <w:rsid w:val="009A54C2"/>
    <w:rsid w:val="009A5ABB"/>
    <w:rsid w:val="009A63FC"/>
    <w:rsid w:val="009A6F8A"/>
    <w:rsid w:val="009A73AB"/>
    <w:rsid w:val="009B0C93"/>
    <w:rsid w:val="009B0D38"/>
    <w:rsid w:val="009B1E42"/>
    <w:rsid w:val="009B286D"/>
    <w:rsid w:val="009B2F2D"/>
    <w:rsid w:val="009B2F69"/>
    <w:rsid w:val="009B36AB"/>
    <w:rsid w:val="009B3EED"/>
    <w:rsid w:val="009B53C4"/>
    <w:rsid w:val="009B587B"/>
    <w:rsid w:val="009B6B44"/>
    <w:rsid w:val="009B79A9"/>
    <w:rsid w:val="009C073C"/>
    <w:rsid w:val="009C08CB"/>
    <w:rsid w:val="009C2693"/>
    <w:rsid w:val="009C35B3"/>
    <w:rsid w:val="009C38D2"/>
    <w:rsid w:val="009C560D"/>
    <w:rsid w:val="009C5F8A"/>
    <w:rsid w:val="009C6BA0"/>
    <w:rsid w:val="009D0198"/>
    <w:rsid w:val="009D02FA"/>
    <w:rsid w:val="009D18DA"/>
    <w:rsid w:val="009D19A8"/>
    <w:rsid w:val="009D1AEA"/>
    <w:rsid w:val="009D368C"/>
    <w:rsid w:val="009D4084"/>
    <w:rsid w:val="009D4DFE"/>
    <w:rsid w:val="009D58B7"/>
    <w:rsid w:val="009D5FF0"/>
    <w:rsid w:val="009E0287"/>
    <w:rsid w:val="009E06B9"/>
    <w:rsid w:val="009E070F"/>
    <w:rsid w:val="009E098B"/>
    <w:rsid w:val="009E21E1"/>
    <w:rsid w:val="009E259F"/>
    <w:rsid w:val="009E29C8"/>
    <w:rsid w:val="009E2BB8"/>
    <w:rsid w:val="009E2FB8"/>
    <w:rsid w:val="009E3A03"/>
    <w:rsid w:val="009E5AFD"/>
    <w:rsid w:val="009E5C1B"/>
    <w:rsid w:val="009E6868"/>
    <w:rsid w:val="009E6943"/>
    <w:rsid w:val="009E7084"/>
    <w:rsid w:val="009E7893"/>
    <w:rsid w:val="009E7948"/>
    <w:rsid w:val="009E7BFE"/>
    <w:rsid w:val="009E7C57"/>
    <w:rsid w:val="009F11BE"/>
    <w:rsid w:val="009F1636"/>
    <w:rsid w:val="009F1A07"/>
    <w:rsid w:val="009F3122"/>
    <w:rsid w:val="009F476C"/>
    <w:rsid w:val="009F603E"/>
    <w:rsid w:val="009F6B2E"/>
    <w:rsid w:val="009F7DF3"/>
    <w:rsid w:val="00A003E7"/>
    <w:rsid w:val="00A00BD2"/>
    <w:rsid w:val="00A00CC2"/>
    <w:rsid w:val="00A01A29"/>
    <w:rsid w:val="00A045EA"/>
    <w:rsid w:val="00A048AE"/>
    <w:rsid w:val="00A05179"/>
    <w:rsid w:val="00A055A5"/>
    <w:rsid w:val="00A057E7"/>
    <w:rsid w:val="00A07347"/>
    <w:rsid w:val="00A07911"/>
    <w:rsid w:val="00A10504"/>
    <w:rsid w:val="00A11412"/>
    <w:rsid w:val="00A1175A"/>
    <w:rsid w:val="00A11BA1"/>
    <w:rsid w:val="00A11F3F"/>
    <w:rsid w:val="00A12DC2"/>
    <w:rsid w:val="00A1484B"/>
    <w:rsid w:val="00A15F48"/>
    <w:rsid w:val="00A163FB"/>
    <w:rsid w:val="00A17074"/>
    <w:rsid w:val="00A20959"/>
    <w:rsid w:val="00A21386"/>
    <w:rsid w:val="00A2161A"/>
    <w:rsid w:val="00A21A0C"/>
    <w:rsid w:val="00A21D14"/>
    <w:rsid w:val="00A22696"/>
    <w:rsid w:val="00A22808"/>
    <w:rsid w:val="00A22892"/>
    <w:rsid w:val="00A23CDD"/>
    <w:rsid w:val="00A249EB"/>
    <w:rsid w:val="00A24C24"/>
    <w:rsid w:val="00A261C7"/>
    <w:rsid w:val="00A261E0"/>
    <w:rsid w:val="00A268A1"/>
    <w:rsid w:val="00A30370"/>
    <w:rsid w:val="00A304F1"/>
    <w:rsid w:val="00A314AE"/>
    <w:rsid w:val="00A31C3D"/>
    <w:rsid w:val="00A32462"/>
    <w:rsid w:val="00A32BB9"/>
    <w:rsid w:val="00A33133"/>
    <w:rsid w:val="00A33181"/>
    <w:rsid w:val="00A336DD"/>
    <w:rsid w:val="00A33EA1"/>
    <w:rsid w:val="00A34407"/>
    <w:rsid w:val="00A348FE"/>
    <w:rsid w:val="00A36DA9"/>
    <w:rsid w:val="00A374B3"/>
    <w:rsid w:val="00A37DEF"/>
    <w:rsid w:val="00A40780"/>
    <w:rsid w:val="00A4194B"/>
    <w:rsid w:val="00A421E9"/>
    <w:rsid w:val="00A4259E"/>
    <w:rsid w:val="00A42A35"/>
    <w:rsid w:val="00A42BA6"/>
    <w:rsid w:val="00A43793"/>
    <w:rsid w:val="00A43DF8"/>
    <w:rsid w:val="00A44813"/>
    <w:rsid w:val="00A45753"/>
    <w:rsid w:val="00A47E66"/>
    <w:rsid w:val="00A47F66"/>
    <w:rsid w:val="00A50C62"/>
    <w:rsid w:val="00A514A3"/>
    <w:rsid w:val="00A51803"/>
    <w:rsid w:val="00A51E7C"/>
    <w:rsid w:val="00A51E88"/>
    <w:rsid w:val="00A526A1"/>
    <w:rsid w:val="00A52D7C"/>
    <w:rsid w:val="00A53231"/>
    <w:rsid w:val="00A533A3"/>
    <w:rsid w:val="00A53BE7"/>
    <w:rsid w:val="00A54DD1"/>
    <w:rsid w:val="00A551A5"/>
    <w:rsid w:val="00A55703"/>
    <w:rsid w:val="00A5740C"/>
    <w:rsid w:val="00A575C9"/>
    <w:rsid w:val="00A5774F"/>
    <w:rsid w:val="00A5782A"/>
    <w:rsid w:val="00A57DD8"/>
    <w:rsid w:val="00A57F39"/>
    <w:rsid w:val="00A60895"/>
    <w:rsid w:val="00A61797"/>
    <w:rsid w:val="00A63D72"/>
    <w:rsid w:val="00A63FA3"/>
    <w:rsid w:val="00A653BC"/>
    <w:rsid w:val="00A658A1"/>
    <w:rsid w:val="00A66BA4"/>
    <w:rsid w:val="00A674D7"/>
    <w:rsid w:val="00A67595"/>
    <w:rsid w:val="00A7072F"/>
    <w:rsid w:val="00A72BA7"/>
    <w:rsid w:val="00A7333E"/>
    <w:rsid w:val="00A733E4"/>
    <w:rsid w:val="00A7380D"/>
    <w:rsid w:val="00A75305"/>
    <w:rsid w:val="00A75407"/>
    <w:rsid w:val="00A768C4"/>
    <w:rsid w:val="00A7691A"/>
    <w:rsid w:val="00A76C49"/>
    <w:rsid w:val="00A77137"/>
    <w:rsid w:val="00A81CD2"/>
    <w:rsid w:val="00A82151"/>
    <w:rsid w:val="00A82894"/>
    <w:rsid w:val="00A83399"/>
    <w:rsid w:val="00A84BE4"/>
    <w:rsid w:val="00A85411"/>
    <w:rsid w:val="00A86677"/>
    <w:rsid w:val="00A869D8"/>
    <w:rsid w:val="00A86B65"/>
    <w:rsid w:val="00A8739E"/>
    <w:rsid w:val="00A90A30"/>
    <w:rsid w:val="00A9125A"/>
    <w:rsid w:val="00A91462"/>
    <w:rsid w:val="00A918B8"/>
    <w:rsid w:val="00A91905"/>
    <w:rsid w:val="00A91B02"/>
    <w:rsid w:val="00A91D6A"/>
    <w:rsid w:val="00A921F2"/>
    <w:rsid w:val="00A9356B"/>
    <w:rsid w:val="00A935E5"/>
    <w:rsid w:val="00A95E63"/>
    <w:rsid w:val="00A96933"/>
    <w:rsid w:val="00A97249"/>
    <w:rsid w:val="00A972AC"/>
    <w:rsid w:val="00A97850"/>
    <w:rsid w:val="00AA08D2"/>
    <w:rsid w:val="00AA0FE9"/>
    <w:rsid w:val="00AA1184"/>
    <w:rsid w:val="00AA13C2"/>
    <w:rsid w:val="00AA4D6D"/>
    <w:rsid w:val="00AA501A"/>
    <w:rsid w:val="00AA52F9"/>
    <w:rsid w:val="00AA5DFC"/>
    <w:rsid w:val="00AA630C"/>
    <w:rsid w:val="00AA709A"/>
    <w:rsid w:val="00AA70D5"/>
    <w:rsid w:val="00AA7B28"/>
    <w:rsid w:val="00AB0D0D"/>
    <w:rsid w:val="00AB190B"/>
    <w:rsid w:val="00AB255A"/>
    <w:rsid w:val="00AB356F"/>
    <w:rsid w:val="00AB4511"/>
    <w:rsid w:val="00AB4DB4"/>
    <w:rsid w:val="00AB4DBE"/>
    <w:rsid w:val="00AB54E6"/>
    <w:rsid w:val="00AB6FFC"/>
    <w:rsid w:val="00AB7E71"/>
    <w:rsid w:val="00AC05EC"/>
    <w:rsid w:val="00AC2769"/>
    <w:rsid w:val="00AC354E"/>
    <w:rsid w:val="00AC36F0"/>
    <w:rsid w:val="00AC3AA8"/>
    <w:rsid w:val="00AC3B70"/>
    <w:rsid w:val="00AC46D8"/>
    <w:rsid w:val="00AC56B1"/>
    <w:rsid w:val="00AC5886"/>
    <w:rsid w:val="00AC5F2A"/>
    <w:rsid w:val="00AC6F58"/>
    <w:rsid w:val="00AC78DB"/>
    <w:rsid w:val="00AC7A91"/>
    <w:rsid w:val="00AC7BF7"/>
    <w:rsid w:val="00AC7F54"/>
    <w:rsid w:val="00AD0396"/>
    <w:rsid w:val="00AD046E"/>
    <w:rsid w:val="00AD0E48"/>
    <w:rsid w:val="00AD0EA0"/>
    <w:rsid w:val="00AD1575"/>
    <w:rsid w:val="00AD23DF"/>
    <w:rsid w:val="00AD29A8"/>
    <w:rsid w:val="00AD32A7"/>
    <w:rsid w:val="00AD3AFD"/>
    <w:rsid w:val="00AD728C"/>
    <w:rsid w:val="00AD773A"/>
    <w:rsid w:val="00AE024E"/>
    <w:rsid w:val="00AE0AC9"/>
    <w:rsid w:val="00AE0AD5"/>
    <w:rsid w:val="00AE1A38"/>
    <w:rsid w:val="00AE2799"/>
    <w:rsid w:val="00AE2905"/>
    <w:rsid w:val="00AE2A4A"/>
    <w:rsid w:val="00AE2C40"/>
    <w:rsid w:val="00AE3456"/>
    <w:rsid w:val="00AE3531"/>
    <w:rsid w:val="00AE35C9"/>
    <w:rsid w:val="00AE3C82"/>
    <w:rsid w:val="00AE5265"/>
    <w:rsid w:val="00AE5B95"/>
    <w:rsid w:val="00AE645C"/>
    <w:rsid w:val="00AE75C1"/>
    <w:rsid w:val="00AE7AFB"/>
    <w:rsid w:val="00AE7F1B"/>
    <w:rsid w:val="00AF06B8"/>
    <w:rsid w:val="00AF0B6A"/>
    <w:rsid w:val="00AF0D35"/>
    <w:rsid w:val="00AF0EC6"/>
    <w:rsid w:val="00AF1112"/>
    <w:rsid w:val="00AF11C9"/>
    <w:rsid w:val="00AF130B"/>
    <w:rsid w:val="00AF13E9"/>
    <w:rsid w:val="00AF15AF"/>
    <w:rsid w:val="00AF1797"/>
    <w:rsid w:val="00AF2963"/>
    <w:rsid w:val="00AF2C72"/>
    <w:rsid w:val="00AF33B9"/>
    <w:rsid w:val="00AF34AA"/>
    <w:rsid w:val="00AF38BD"/>
    <w:rsid w:val="00AF3F42"/>
    <w:rsid w:val="00AF4D81"/>
    <w:rsid w:val="00AF5077"/>
    <w:rsid w:val="00AF6413"/>
    <w:rsid w:val="00AF6DE3"/>
    <w:rsid w:val="00AF7525"/>
    <w:rsid w:val="00B00619"/>
    <w:rsid w:val="00B00626"/>
    <w:rsid w:val="00B006FA"/>
    <w:rsid w:val="00B0399C"/>
    <w:rsid w:val="00B03AF6"/>
    <w:rsid w:val="00B03F0D"/>
    <w:rsid w:val="00B040E4"/>
    <w:rsid w:val="00B0489A"/>
    <w:rsid w:val="00B049E5"/>
    <w:rsid w:val="00B04D45"/>
    <w:rsid w:val="00B05300"/>
    <w:rsid w:val="00B05C92"/>
    <w:rsid w:val="00B06879"/>
    <w:rsid w:val="00B07B3D"/>
    <w:rsid w:val="00B07F21"/>
    <w:rsid w:val="00B1055F"/>
    <w:rsid w:val="00B112DC"/>
    <w:rsid w:val="00B11A3F"/>
    <w:rsid w:val="00B11ED4"/>
    <w:rsid w:val="00B124D4"/>
    <w:rsid w:val="00B12514"/>
    <w:rsid w:val="00B14E30"/>
    <w:rsid w:val="00B15AFF"/>
    <w:rsid w:val="00B15C1F"/>
    <w:rsid w:val="00B203C4"/>
    <w:rsid w:val="00B21260"/>
    <w:rsid w:val="00B2243E"/>
    <w:rsid w:val="00B2292E"/>
    <w:rsid w:val="00B231ED"/>
    <w:rsid w:val="00B233BD"/>
    <w:rsid w:val="00B23979"/>
    <w:rsid w:val="00B23A0C"/>
    <w:rsid w:val="00B24C4A"/>
    <w:rsid w:val="00B2784E"/>
    <w:rsid w:val="00B27C2A"/>
    <w:rsid w:val="00B30A1C"/>
    <w:rsid w:val="00B30A41"/>
    <w:rsid w:val="00B30D28"/>
    <w:rsid w:val="00B30FE9"/>
    <w:rsid w:val="00B328C8"/>
    <w:rsid w:val="00B32C2C"/>
    <w:rsid w:val="00B32F41"/>
    <w:rsid w:val="00B33B96"/>
    <w:rsid w:val="00B352B6"/>
    <w:rsid w:val="00B36105"/>
    <w:rsid w:val="00B36162"/>
    <w:rsid w:val="00B36198"/>
    <w:rsid w:val="00B3685D"/>
    <w:rsid w:val="00B4168D"/>
    <w:rsid w:val="00B417EB"/>
    <w:rsid w:val="00B41FA4"/>
    <w:rsid w:val="00B42105"/>
    <w:rsid w:val="00B42295"/>
    <w:rsid w:val="00B42325"/>
    <w:rsid w:val="00B4244C"/>
    <w:rsid w:val="00B42B7D"/>
    <w:rsid w:val="00B42F33"/>
    <w:rsid w:val="00B4314A"/>
    <w:rsid w:val="00B4474D"/>
    <w:rsid w:val="00B46D81"/>
    <w:rsid w:val="00B50901"/>
    <w:rsid w:val="00B50A12"/>
    <w:rsid w:val="00B50C8A"/>
    <w:rsid w:val="00B51A8E"/>
    <w:rsid w:val="00B543E6"/>
    <w:rsid w:val="00B55857"/>
    <w:rsid w:val="00B55C92"/>
    <w:rsid w:val="00B55D8B"/>
    <w:rsid w:val="00B560F1"/>
    <w:rsid w:val="00B563FF"/>
    <w:rsid w:val="00B57FA0"/>
    <w:rsid w:val="00B603A3"/>
    <w:rsid w:val="00B6092C"/>
    <w:rsid w:val="00B60A8C"/>
    <w:rsid w:val="00B60CBE"/>
    <w:rsid w:val="00B61698"/>
    <w:rsid w:val="00B61CE8"/>
    <w:rsid w:val="00B6291A"/>
    <w:rsid w:val="00B62A01"/>
    <w:rsid w:val="00B63D0B"/>
    <w:rsid w:val="00B63DF0"/>
    <w:rsid w:val="00B6413A"/>
    <w:rsid w:val="00B65B9D"/>
    <w:rsid w:val="00B65BF4"/>
    <w:rsid w:val="00B6619E"/>
    <w:rsid w:val="00B66411"/>
    <w:rsid w:val="00B66DF0"/>
    <w:rsid w:val="00B67B26"/>
    <w:rsid w:val="00B704CD"/>
    <w:rsid w:val="00B70C5A"/>
    <w:rsid w:val="00B70DC5"/>
    <w:rsid w:val="00B71CD6"/>
    <w:rsid w:val="00B72C39"/>
    <w:rsid w:val="00B73B0E"/>
    <w:rsid w:val="00B7472F"/>
    <w:rsid w:val="00B759AB"/>
    <w:rsid w:val="00B7688B"/>
    <w:rsid w:val="00B776AD"/>
    <w:rsid w:val="00B77C70"/>
    <w:rsid w:val="00B8024C"/>
    <w:rsid w:val="00B806BD"/>
    <w:rsid w:val="00B81412"/>
    <w:rsid w:val="00B8224D"/>
    <w:rsid w:val="00B82D64"/>
    <w:rsid w:val="00B839B4"/>
    <w:rsid w:val="00B85A7B"/>
    <w:rsid w:val="00B86320"/>
    <w:rsid w:val="00B8736E"/>
    <w:rsid w:val="00B9120C"/>
    <w:rsid w:val="00B91262"/>
    <w:rsid w:val="00B91789"/>
    <w:rsid w:val="00B9229F"/>
    <w:rsid w:val="00B94418"/>
    <w:rsid w:val="00B94721"/>
    <w:rsid w:val="00B947DA"/>
    <w:rsid w:val="00B9724A"/>
    <w:rsid w:val="00B97859"/>
    <w:rsid w:val="00B97C92"/>
    <w:rsid w:val="00BA1490"/>
    <w:rsid w:val="00BA22C7"/>
    <w:rsid w:val="00BA27D9"/>
    <w:rsid w:val="00BA3F97"/>
    <w:rsid w:val="00BA467A"/>
    <w:rsid w:val="00BA4A79"/>
    <w:rsid w:val="00BA4C5E"/>
    <w:rsid w:val="00BA6B52"/>
    <w:rsid w:val="00BA7914"/>
    <w:rsid w:val="00BA7BE2"/>
    <w:rsid w:val="00BB03D1"/>
    <w:rsid w:val="00BB0522"/>
    <w:rsid w:val="00BB0794"/>
    <w:rsid w:val="00BB231F"/>
    <w:rsid w:val="00BB2839"/>
    <w:rsid w:val="00BB3D83"/>
    <w:rsid w:val="00BB3F3C"/>
    <w:rsid w:val="00BB7C48"/>
    <w:rsid w:val="00BB7CAF"/>
    <w:rsid w:val="00BB7D17"/>
    <w:rsid w:val="00BC1196"/>
    <w:rsid w:val="00BC1E59"/>
    <w:rsid w:val="00BC3603"/>
    <w:rsid w:val="00BC3707"/>
    <w:rsid w:val="00BC3B48"/>
    <w:rsid w:val="00BC3EAF"/>
    <w:rsid w:val="00BC440C"/>
    <w:rsid w:val="00BC4F3E"/>
    <w:rsid w:val="00BC5C21"/>
    <w:rsid w:val="00BC5E1A"/>
    <w:rsid w:val="00BC627E"/>
    <w:rsid w:val="00BC71F9"/>
    <w:rsid w:val="00BC74F6"/>
    <w:rsid w:val="00BC7A50"/>
    <w:rsid w:val="00BC7A7B"/>
    <w:rsid w:val="00BD110D"/>
    <w:rsid w:val="00BD187B"/>
    <w:rsid w:val="00BD2840"/>
    <w:rsid w:val="00BD2E39"/>
    <w:rsid w:val="00BD2E40"/>
    <w:rsid w:val="00BD30A7"/>
    <w:rsid w:val="00BD3240"/>
    <w:rsid w:val="00BD3AD6"/>
    <w:rsid w:val="00BD4656"/>
    <w:rsid w:val="00BD7377"/>
    <w:rsid w:val="00BE094D"/>
    <w:rsid w:val="00BE0974"/>
    <w:rsid w:val="00BE0978"/>
    <w:rsid w:val="00BE0B1A"/>
    <w:rsid w:val="00BE0FC9"/>
    <w:rsid w:val="00BE2CAC"/>
    <w:rsid w:val="00BE42EC"/>
    <w:rsid w:val="00BE43D1"/>
    <w:rsid w:val="00BE4692"/>
    <w:rsid w:val="00BE492F"/>
    <w:rsid w:val="00BE6355"/>
    <w:rsid w:val="00BE63B8"/>
    <w:rsid w:val="00BE6651"/>
    <w:rsid w:val="00BF01A5"/>
    <w:rsid w:val="00BF06A4"/>
    <w:rsid w:val="00BF1752"/>
    <w:rsid w:val="00BF23A1"/>
    <w:rsid w:val="00BF24F8"/>
    <w:rsid w:val="00BF29BD"/>
    <w:rsid w:val="00BF2E67"/>
    <w:rsid w:val="00BF3197"/>
    <w:rsid w:val="00BF32B4"/>
    <w:rsid w:val="00BF3752"/>
    <w:rsid w:val="00BF4495"/>
    <w:rsid w:val="00BF44EB"/>
    <w:rsid w:val="00BF464B"/>
    <w:rsid w:val="00C0053A"/>
    <w:rsid w:val="00C00572"/>
    <w:rsid w:val="00C011DB"/>
    <w:rsid w:val="00C012C4"/>
    <w:rsid w:val="00C01759"/>
    <w:rsid w:val="00C01D22"/>
    <w:rsid w:val="00C01E80"/>
    <w:rsid w:val="00C025E9"/>
    <w:rsid w:val="00C0273D"/>
    <w:rsid w:val="00C03824"/>
    <w:rsid w:val="00C04313"/>
    <w:rsid w:val="00C04410"/>
    <w:rsid w:val="00C04E09"/>
    <w:rsid w:val="00C04E4C"/>
    <w:rsid w:val="00C05794"/>
    <w:rsid w:val="00C0598D"/>
    <w:rsid w:val="00C05FE6"/>
    <w:rsid w:val="00C07994"/>
    <w:rsid w:val="00C10E11"/>
    <w:rsid w:val="00C10E6C"/>
    <w:rsid w:val="00C1122E"/>
    <w:rsid w:val="00C1159A"/>
    <w:rsid w:val="00C11E73"/>
    <w:rsid w:val="00C123D3"/>
    <w:rsid w:val="00C140ED"/>
    <w:rsid w:val="00C15E5F"/>
    <w:rsid w:val="00C1603C"/>
    <w:rsid w:val="00C165D4"/>
    <w:rsid w:val="00C16827"/>
    <w:rsid w:val="00C169DA"/>
    <w:rsid w:val="00C16A65"/>
    <w:rsid w:val="00C1723F"/>
    <w:rsid w:val="00C2006E"/>
    <w:rsid w:val="00C20BBB"/>
    <w:rsid w:val="00C20C54"/>
    <w:rsid w:val="00C210D0"/>
    <w:rsid w:val="00C212BA"/>
    <w:rsid w:val="00C22002"/>
    <w:rsid w:val="00C2233A"/>
    <w:rsid w:val="00C24411"/>
    <w:rsid w:val="00C2455C"/>
    <w:rsid w:val="00C249F0"/>
    <w:rsid w:val="00C24F67"/>
    <w:rsid w:val="00C2692C"/>
    <w:rsid w:val="00C272C9"/>
    <w:rsid w:val="00C275F2"/>
    <w:rsid w:val="00C27A22"/>
    <w:rsid w:val="00C30817"/>
    <w:rsid w:val="00C329BF"/>
    <w:rsid w:val="00C32F4B"/>
    <w:rsid w:val="00C3316F"/>
    <w:rsid w:val="00C33420"/>
    <w:rsid w:val="00C338CB"/>
    <w:rsid w:val="00C33AAB"/>
    <w:rsid w:val="00C33B1E"/>
    <w:rsid w:val="00C34189"/>
    <w:rsid w:val="00C3476E"/>
    <w:rsid w:val="00C35112"/>
    <w:rsid w:val="00C35197"/>
    <w:rsid w:val="00C35372"/>
    <w:rsid w:val="00C35611"/>
    <w:rsid w:val="00C35A25"/>
    <w:rsid w:val="00C36FD0"/>
    <w:rsid w:val="00C37733"/>
    <w:rsid w:val="00C37AC3"/>
    <w:rsid w:val="00C37BD2"/>
    <w:rsid w:val="00C37E7B"/>
    <w:rsid w:val="00C4008F"/>
    <w:rsid w:val="00C41E50"/>
    <w:rsid w:val="00C420F5"/>
    <w:rsid w:val="00C426FC"/>
    <w:rsid w:val="00C42B0A"/>
    <w:rsid w:val="00C448C4"/>
    <w:rsid w:val="00C45903"/>
    <w:rsid w:val="00C4649D"/>
    <w:rsid w:val="00C468BF"/>
    <w:rsid w:val="00C46A91"/>
    <w:rsid w:val="00C47EC6"/>
    <w:rsid w:val="00C50C80"/>
    <w:rsid w:val="00C518E3"/>
    <w:rsid w:val="00C52574"/>
    <w:rsid w:val="00C52B65"/>
    <w:rsid w:val="00C53540"/>
    <w:rsid w:val="00C535DE"/>
    <w:rsid w:val="00C53788"/>
    <w:rsid w:val="00C5473B"/>
    <w:rsid w:val="00C54E8B"/>
    <w:rsid w:val="00C550D5"/>
    <w:rsid w:val="00C55484"/>
    <w:rsid w:val="00C559DD"/>
    <w:rsid w:val="00C56FD6"/>
    <w:rsid w:val="00C57900"/>
    <w:rsid w:val="00C6001B"/>
    <w:rsid w:val="00C60B15"/>
    <w:rsid w:val="00C60FD7"/>
    <w:rsid w:val="00C6109F"/>
    <w:rsid w:val="00C614B5"/>
    <w:rsid w:val="00C614DA"/>
    <w:rsid w:val="00C62FB6"/>
    <w:rsid w:val="00C62FBD"/>
    <w:rsid w:val="00C63584"/>
    <w:rsid w:val="00C6373C"/>
    <w:rsid w:val="00C64476"/>
    <w:rsid w:val="00C645FD"/>
    <w:rsid w:val="00C65FBC"/>
    <w:rsid w:val="00C671EA"/>
    <w:rsid w:val="00C67504"/>
    <w:rsid w:val="00C679A5"/>
    <w:rsid w:val="00C712BF"/>
    <w:rsid w:val="00C71F3D"/>
    <w:rsid w:val="00C7284C"/>
    <w:rsid w:val="00C72988"/>
    <w:rsid w:val="00C72EFC"/>
    <w:rsid w:val="00C7337C"/>
    <w:rsid w:val="00C738C4"/>
    <w:rsid w:val="00C73F48"/>
    <w:rsid w:val="00C740E2"/>
    <w:rsid w:val="00C76A55"/>
    <w:rsid w:val="00C76BDC"/>
    <w:rsid w:val="00C76D76"/>
    <w:rsid w:val="00C76FBA"/>
    <w:rsid w:val="00C80EE3"/>
    <w:rsid w:val="00C81323"/>
    <w:rsid w:val="00C814A5"/>
    <w:rsid w:val="00C815EF"/>
    <w:rsid w:val="00C81D8C"/>
    <w:rsid w:val="00C81E26"/>
    <w:rsid w:val="00C8327A"/>
    <w:rsid w:val="00C83D45"/>
    <w:rsid w:val="00C8632D"/>
    <w:rsid w:val="00C8685E"/>
    <w:rsid w:val="00C86ADC"/>
    <w:rsid w:val="00C86E24"/>
    <w:rsid w:val="00C90726"/>
    <w:rsid w:val="00C9192A"/>
    <w:rsid w:val="00C93B60"/>
    <w:rsid w:val="00C94E2D"/>
    <w:rsid w:val="00C95335"/>
    <w:rsid w:val="00C95949"/>
    <w:rsid w:val="00C95B68"/>
    <w:rsid w:val="00C95BC9"/>
    <w:rsid w:val="00C964A2"/>
    <w:rsid w:val="00C96E1A"/>
    <w:rsid w:val="00C97325"/>
    <w:rsid w:val="00C973A3"/>
    <w:rsid w:val="00C9795D"/>
    <w:rsid w:val="00CA0116"/>
    <w:rsid w:val="00CA059B"/>
    <w:rsid w:val="00CA1E6D"/>
    <w:rsid w:val="00CA20CD"/>
    <w:rsid w:val="00CA2201"/>
    <w:rsid w:val="00CA23F0"/>
    <w:rsid w:val="00CA3358"/>
    <w:rsid w:val="00CA4621"/>
    <w:rsid w:val="00CA4EC7"/>
    <w:rsid w:val="00CA5007"/>
    <w:rsid w:val="00CA5988"/>
    <w:rsid w:val="00CA5A6B"/>
    <w:rsid w:val="00CA63D5"/>
    <w:rsid w:val="00CA6413"/>
    <w:rsid w:val="00CA6906"/>
    <w:rsid w:val="00CA7205"/>
    <w:rsid w:val="00CA74E0"/>
    <w:rsid w:val="00CA767A"/>
    <w:rsid w:val="00CA7997"/>
    <w:rsid w:val="00CA7C80"/>
    <w:rsid w:val="00CB0675"/>
    <w:rsid w:val="00CB0696"/>
    <w:rsid w:val="00CB0F67"/>
    <w:rsid w:val="00CB10B0"/>
    <w:rsid w:val="00CB23C3"/>
    <w:rsid w:val="00CB24A1"/>
    <w:rsid w:val="00CB27E3"/>
    <w:rsid w:val="00CB2B68"/>
    <w:rsid w:val="00CB41C4"/>
    <w:rsid w:val="00CB4B95"/>
    <w:rsid w:val="00CB5F10"/>
    <w:rsid w:val="00CB6380"/>
    <w:rsid w:val="00CB70E5"/>
    <w:rsid w:val="00CC03EC"/>
    <w:rsid w:val="00CC04C7"/>
    <w:rsid w:val="00CC0BF7"/>
    <w:rsid w:val="00CC1717"/>
    <w:rsid w:val="00CC18AE"/>
    <w:rsid w:val="00CC28AC"/>
    <w:rsid w:val="00CC36FD"/>
    <w:rsid w:val="00CC4FAF"/>
    <w:rsid w:val="00CC5C1A"/>
    <w:rsid w:val="00CC6518"/>
    <w:rsid w:val="00CC6BF4"/>
    <w:rsid w:val="00CC773E"/>
    <w:rsid w:val="00CC774C"/>
    <w:rsid w:val="00CD0021"/>
    <w:rsid w:val="00CD1B4C"/>
    <w:rsid w:val="00CD23EA"/>
    <w:rsid w:val="00CD2922"/>
    <w:rsid w:val="00CD3DC9"/>
    <w:rsid w:val="00CD405F"/>
    <w:rsid w:val="00CD52A6"/>
    <w:rsid w:val="00CD54DE"/>
    <w:rsid w:val="00CD68B1"/>
    <w:rsid w:val="00CD6FD1"/>
    <w:rsid w:val="00CD7DD9"/>
    <w:rsid w:val="00CE0229"/>
    <w:rsid w:val="00CE0FBF"/>
    <w:rsid w:val="00CE1077"/>
    <w:rsid w:val="00CE176D"/>
    <w:rsid w:val="00CE20B2"/>
    <w:rsid w:val="00CE5477"/>
    <w:rsid w:val="00CE5863"/>
    <w:rsid w:val="00CE5C8F"/>
    <w:rsid w:val="00CE7A7F"/>
    <w:rsid w:val="00CF063D"/>
    <w:rsid w:val="00CF121A"/>
    <w:rsid w:val="00CF1898"/>
    <w:rsid w:val="00CF29CA"/>
    <w:rsid w:val="00CF3623"/>
    <w:rsid w:val="00CF6245"/>
    <w:rsid w:val="00CF6589"/>
    <w:rsid w:val="00CF6723"/>
    <w:rsid w:val="00CF740E"/>
    <w:rsid w:val="00CF75E7"/>
    <w:rsid w:val="00CF781E"/>
    <w:rsid w:val="00CF7B4D"/>
    <w:rsid w:val="00CF7E5D"/>
    <w:rsid w:val="00D01533"/>
    <w:rsid w:val="00D01806"/>
    <w:rsid w:val="00D01B1A"/>
    <w:rsid w:val="00D01D3C"/>
    <w:rsid w:val="00D02331"/>
    <w:rsid w:val="00D02ECB"/>
    <w:rsid w:val="00D02F5F"/>
    <w:rsid w:val="00D03328"/>
    <w:rsid w:val="00D04495"/>
    <w:rsid w:val="00D04AA8"/>
    <w:rsid w:val="00D053CB"/>
    <w:rsid w:val="00D05B07"/>
    <w:rsid w:val="00D05B38"/>
    <w:rsid w:val="00D05B68"/>
    <w:rsid w:val="00D105AA"/>
    <w:rsid w:val="00D10B9E"/>
    <w:rsid w:val="00D10F6F"/>
    <w:rsid w:val="00D11249"/>
    <w:rsid w:val="00D1131C"/>
    <w:rsid w:val="00D12FFC"/>
    <w:rsid w:val="00D134E5"/>
    <w:rsid w:val="00D13AB4"/>
    <w:rsid w:val="00D15340"/>
    <w:rsid w:val="00D1552E"/>
    <w:rsid w:val="00D1638F"/>
    <w:rsid w:val="00D17059"/>
    <w:rsid w:val="00D171BC"/>
    <w:rsid w:val="00D21A91"/>
    <w:rsid w:val="00D221CD"/>
    <w:rsid w:val="00D22253"/>
    <w:rsid w:val="00D225BC"/>
    <w:rsid w:val="00D2267F"/>
    <w:rsid w:val="00D243CE"/>
    <w:rsid w:val="00D245EC"/>
    <w:rsid w:val="00D24F05"/>
    <w:rsid w:val="00D25746"/>
    <w:rsid w:val="00D257E1"/>
    <w:rsid w:val="00D25E79"/>
    <w:rsid w:val="00D26201"/>
    <w:rsid w:val="00D27BFE"/>
    <w:rsid w:val="00D303A4"/>
    <w:rsid w:val="00D3068E"/>
    <w:rsid w:val="00D3097A"/>
    <w:rsid w:val="00D30CBE"/>
    <w:rsid w:val="00D3147A"/>
    <w:rsid w:val="00D31E2A"/>
    <w:rsid w:val="00D321B1"/>
    <w:rsid w:val="00D346C3"/>
    <w:rsid w:val="00D355F9"/>
    <w:rsid w:val="00D35B34"/>
    <w:rsid w:val="00D365B7"/>
    <w:rsid w:val="00D36D35"/>
    <w:rsid w:val="00D37A8B"/>
    <w:rsid w:val="00D419D2"/>
    <w:rsid w:val="00D42804"/>
    <w:rsid w:val="00D43721"/>
    <w:rsid w:val="00D43D6D"/>
    <w:rsid w:val="00D456B0"/>
    <w:rsid w:val="00D45873"/>
    <w:rsid w:val="00D468E6"/>
    <w:rsid w:val="00D46C75"/>
    <w:rsid w:val="00D47EBF"/>
    <w:rsid w:val="00D50002"/>
    <w:rsid w:val="00D506B4"/>
    <w:rsid w:val="00D50BF0"/>
    <w:rsid w:val="00D5141D"/>
    <w:rsid w:val="00D516E9"/>
    <w:rsid w:val="00D51791"/>
    <w:rsid w:val="00D51E55"/>
    <w:rsid w:val="00D52B24"/>
    <w:rsid w:val="00D53D46"/>
    <w:rsid w:val="00D53E49"/>
    <w:rsid w:val="00D53E7F"/>
    <w:rsid w:val="00D551CD"/>
    <w:rsid w:val="00D55303"/>
    <w:rsid w:val="00D55E20"/>
    <w:rsid w:val="00D56427"/>
    <w:rsid w:val="00D565AC"/>
    <w:rsid w:val="00D569CB"/>
    <w:rsid w:val="00D56FD6"/>
    <w:rsid w:val="00D571B4"/>
    <w:rsid w:val="00D57964"/>
    <w:rsid w:val="00D57F83"/>
    <w:rsid w:val="00D60ABF"/>
    <w:rsid w:val="00D6139F"/>
    <w:rsid w:val="00D613AD"/>
    <w:rsid w:val="00D61CF7"/>
    <w:rsid w:val="00D62A7C"/>
    <w:rsid w:val="00D62AB3"/>
    <w:rsid w:val="00D632CB"/>
    <w:rsid w:val="00D648DE"/>
    <w:rsid w:val="00D64EA8"/>
    <w:rsid w:val="00D660C7"/>
    <w:rsid w:val="00D66BAB"/>
    <w:rsid w:val="00D67214"/>
    <w:rsid w:val="00D674ED"/>
    <w:rsid w:val="00D67864"/>
    <w:rsid w:val="00D67925"/>
    <w:rsid w:val="00D712DE"/>
    <w:rsid w:val="00D716F1"/>
    <w:rsid w:val="00D71E93"/>
    <w:rsid w:val="00D72AA2"/>
    <w:rsid w:val="00D72E65"/>
    <w:rsid w:val="00D72EEC"/>
    <w:rsid w:val="00D7304A"/>
    <w:rsid w:val="00D73403"/>
    <w:rsid w:val="00D73AA5"/>
    <w:rsid w:val="00D741AE"/>
    <w:rsid w:val="00D7441A"/>
    <w:rsid w:val="00D74A26"/>
    <w:rsid w:val="00D775DB"/>
    <w:rsid w:val="00D8014E"/>
    <w:rsid w:val="00D817EE"/>
    <w:rsid w:val="00D81CB5"/>
    <w:rsid w:val="00D820F7"/>
    <w:rsid w:val="00D821A3"/>
    <w:rsid w:val="00D821AF"/>
    <w:rsid w:val="00D82549"/>
    <w:rsid w:val="00D829B5"/>
    <w:rsid w:val="00D8315B"/>
    <w:rsid w:val="00D832C9"/>
    <w:rsid w:val="00D84A26"/>
    <w:rsid w:val="00D84B73"/>
    <w:rsid w:val="00D8502C"/>
    <w:rsid w:val="00D85717"/>
    <w:rsid w:val="00D85F56"/>
    <w:rsid w:val="00D86200"/>
    <w:rsid w:val="00D866A6"/>
    <w:rsid w:val="00D87440"/>
    <w:rsid w:val="00D87A88"/>
    <w:rsid w:val="00D87C44"/>
    <w:rsid w:val="00D92E74"/>
    <w:rsid w:val="00D92FD8"/>
    <w:rsid w:val="00D93196"/>
    <w:rsid w:val="00D93282"/>
    <w:rsid w:val="00D935C8"/>
    <w:rsid w:val="00D94E88"/>
    <w:rsid w:val="00D955A0"/>
    <w:rsid w:val="00D95AE6"/>
    <w:rsid w:val="00D95B53"/>
    <w:rsid w:val="00D95CB5"/>
    <w:rsid w:val="00D96198"/>
    <w:rsid w:val="00D96245"/>
    <w:rsid w:val="00D9737B"/>
    <w:rsid w:val="00D97815"/>
    <w:rsid w:val="00DA1008"/>
    <w:rsid w:val="00DA10F6"/>
    <w:rsid w:val="00DA1EA1"/>
    <w:rsid w:val="00DA25A1"/>
    <w:rsid w:val="00DA2F99"/>
    <w:rsid w:val="00DA32A0"/>
    <w:rsid w:val="00DA3C1D"/>
    <w:rsid w:val="00DA49C6"/>
    <w:rsid w:val="00DA59F3"/>
    <w:rsid w:val="00DA5ACA"/>
    <w:rsid w:val="00DA69CE"/>
    <w:rsid w:val="00DA716C"/>
    <w:rsid w:val="00DA77FE"/>
    <w:rsid w:val="00DB02CF"/>
    <w:rsid w:val="00DB03D8"/>
    <w:rsid w:val="00DB0C6E"/>
    <w:rsid w:val="00DB1A43"/>
    <w:rsid w:val="00DB1CB2"/>
    <w:rsid w:val="00DB34DE"/>
    <w:rsid w:val="00DB372F"/>
    <w:rsid w:val="00DB3B6C"/>
    <w:rsid w:val="00DB41F4"/>
    <w:rsid w:val="00DB4349"/>
    <w:rsid w:val="00DB46C8"/>
    <w:rsid w:val="00DB4B55"/>
    <w:rsid w:val="00DB51E5"/>
    <w:rsid w:val="00DB5C9F"/>
    <w:rsid w:val="00DB5F21"/>
    <w:rsid w:val="00DB5F38"/>
    <w:rsid w:val="00DB63DE"/>
    <w:rsid w:val="00DB6CD6"/>
    <w:rsid w:val="00DB6DD4"/>
    <w:rsid w:val="00DB7D24"/>
    <w:rsid w:val="00DB7F2E"/>
    <w:rsid w:val="00DC05AE"/>
    <w:rsid w:val="00DC0AF1"/>
    <w:rsid w:val="00DC1085"/>
    <w:rsid w:val="00DC10BD"/>
    <w:rsid w:val="00DC10E7"/>
    <w:rsid w:val="00DC11D6"/>
    <w:rsid w:val="00DC16B3"/>
    <w:rsid w:val="00DC19B3"/>
    <w:rsid w:val="00DC3DE5"/>
    <w:rsid w:val="00DC408F"/>
    <w:rsid w:val="00DC4223"/>
    <w:rsid w:val="00DC75FC"/>
    <w:rsid w:val="00DD0483"/>
    <w:rsid w:val="00DD06D3"/>
    <w:rsid w:val="00DD16C0"/>
    <w:rsid w:val="00DD1A13"/>
    <w:rsid w:val="00DD1DAD"/>
    <w:rsid w:val="00DD283C"/>
    <w:rsid w:val="00DD3865"/>
    <w:rsid w:val="00DD3BBB"/>
    <w:rsid w:val="00DD3DC5"/>
    <w:rsid w:val="00DD4852"/>
    <w:rsid w:val="00DD4E28"/>
    <w:rsid w:val="00DD4ED6"/>
    <w:rsid w:val="00DD4F59"/>
    <w:rsid w:val="00DD56AC"/>
    <w:rsid w:val="00DD5979"/>
    <w:rsid w:val="00DD6024"/>
    <w:rsid w:val="00DD64BD"/>
    <w:rsid w:val="00DD67E6"/>
    <w:rsid w:val="00DD76C4"/>
    <w:rsid w:val="00DD78DA"/>
    <w:rsid w:val="00DD7AD7"/>
    <w:rsid w:val="00DE06A4"/>
    <w:rsid w:val="00DE0876"/>
    <w:rsid w:val="00DE13A1"/>
    <w:rsid w:val="00DE28D8"/>
    <w:rsid w:val="00DE3481"/>
    <w:rsid w:val="00DE4028"/>
    <w:rsid w:val="00DE43AB"/>
    <w:rsid w:val="00DE53AF"/>
    <w:rsid w:val="00DE55F6"/>
    <w:rsid w:val="00DE5D64"/>
    <w:rsid w:val="00DE758F"/>
    <w:rsid w:val="00DE7EC7"/>
    <w:rsid w:val="00DE7FB4"/>
    <w:rsid w:val="00DF0261"/>
    <w:rsid w:val="00DF0956"/>
    <w:rsid w:val="00DF0FB1"/>
    <w:rsid w:val="00DF1C9E"/>
    <w:rsid w:val="00DF2D9C"/>
    <w:rsid w:val="00DF3DB1"/>
    <w:rsid w:val="00DF4E0B"/>
    <w:rsid w:val="00DF5935"/>
    <w:rsid w:val="00DF5B76"/>
    <w:rsid w:val="00DF5E35"/>
    <w:rsid w:val="00DF63DB"/>
    <w:rsid w:val="00DF64BA"/>
    <w:rsid w:val="00DF6EF9"/>
    <w:rsid w:val="00DF76E7"/>
    <w:rsid w:val="00DF77E0"/>
    <w:rsid w:val="00DF7B60"/>
    <w:rsid w:val="00DF7BAE"/>
    <w:rsid w:val="00DF7E41"/>
    <w:rsid w:val="00DF7FBD"/>
    <w:rsid w:val="00E00604"/>
    <w:rsid w:val="00E01105"/>
    <w:rsid w:val="00E0128A"/>
    <w:rsid w:val="00E01B03"/>
    <w:rsid w:val="00E01C36"/>
    <w:rsid w:val="00E02ECB"/>
    <w:rsid w:val="00E03449"/>
    <w:rsid w:val="00E035DD"/>
    <w:rsid w:val="00E0412E"/>
    <w:rsid w:val="00E048E3"/>
    <w:rsid w:val="00E05C30"/>
    <w:rsid w:val="00E0640A"/>
    <w:rsid w:val="00E06AED"/>
    <w:rsid w:val="00E0726E"/>
    <w:rsid w:val="00E10EF9"/>
    <w:rsid w:val="00E1191C"/>
    <w:rsid w:val="00E11B77"/>
    <w:rsid w:val="00E1419D"/>
    <w:rsid w:val="00E1519A"/>
    <w:rsid w:val="00E159EF"/>
    <w:rsid w:val="00E173F8"/>
    <w:rsid w:val="00E17925"/>
    <w:rsid w:val="00E17D49"/>
    <w:rsid w:val="00E205AF"/>
    <w:rsid w:val="00E20B0A"/>
    <w:rsid w:val="00E2233D"/>
    <w:rsid w:val="00E2264B"/>
    <w:rsid w:val="00E22DC4"/>
    <w:rsid w:val="00E251C1"/>
    <w:rsid w:val="00E2559E"/>
    <w:rsid w:val="00E25A7B"/>
    <w:rsid w:val="00E26406"/>
    <w:rsid w:val="00E26B2F"/>
    <w:rsid w:val="00E2740B"/>
    <w:rsid w:val="00E27C28"/>
    <w:rsid w:val="00E27CBA"/>
    <w:rsid w:val="00E27CED"/>
    <w:rsid w:val="00E27EE1"/>
    <w:rsid w:val="00E31F08"/>
    <w:rsid w:val="00E325D2"/>
    <w:rsid w:val="00E32ACC"/>
    <w:rsid w:val="00E32E78"/>
    <w:rsid w:val="00E334B9"/>
    <w:rsid w:val="00E3353C"/>
    <w:rsid w:val="00E336CE"/>
    <w:rsid w:val="00E348CF"/>
    <w:rsid w:val="00E35CD3"/>
    <w:rsid w:val="00E3666C"/>
    <w:rsid w:val="00E36AB4"/>
    <w:rsid w:val="00E37438"/>
    <w:rsid w:val="00E37CEA"/>
    <w:rsid w:val="00E40694"/>
    <w:rsid w:val="00E413EB"/>
    <w:rsid w:val="00E4161E"/>
    <w:rsid w:val="00E416D5"/>
    <w:rsid w:val="00E41CC1"/>
    <w:rsid w:val="00E4277D"/>
    <w:rsid w:val="00E43100"/>
    <w:rsid w:val="00E4489B"/>
    <w:rsid w:val="00E45D4C"/>
    <w:rsid w:val="00E465B3"/>
    <w:rsid w:val="00E47294"/>
    <w:rsid w:val="00E47BB1"/>
    <w:rsid w:val="00E47CDA"/>
    <w:rsid w:val="00E53BD8"/>
    <w:rsid w:val="00E54500"/>
    <w:rsid w:val="00E54830"/>
    <w:rsid w:val="00E548AC"/>
    <w:rsid w:val="00E54EC0"/>
    <w:rsid w:val="00E55250"/>
    <w:rsid w:val="00E55526"/>
    <w:rsid w:val="00E556C1"/>
    <w:rsid w:val="00E55DD3"/>
    <w:rsid w:val="00E55F50"/>
    <w:rsid w:val="00E57ED0"/>
    <w:rsid w:val="00E60133"/>
    <w:rsid w:val="00E603AE"/>
    <w:rsid w:val="00E605E8"/>
    <w:rsid w:val="00E606C5"/>
    <w:rsid w:val="00E60953"/>
    <w:rsid w:val="00E60CDA"/>
    <w:rsid w:val="00E62005"/>
    <w:rsid w:val="00E624C9"/>
    <w:rsid w:val="00E62F7C"/>
    <w:rsid w:val="00E63DBC"/>
    <w:rsid w:val="00E640D9"/>
    <w:rsid w:val="00E65540"/>
    <w:rsid w:val="00E6668D"/>
    <w:rsid w:val="00E66743"/>
    <w:rsid w:val="00E6679D"/>
    <w:rsid w:val="00E66D6C"/>
    <w:rsid w:val="00E67751"/>
    <w:rsid w:val="00E67A2F"/>
    <w:rsid w:val="00E71520"/>
    <w:rsid w:val="00E7207F"/>
    <w:rsid w:val="00E7280F"/>
    <w:rsid w:val="00E730B9"/>
    <w:rsid w:val="00E73253"/>
    <w:rsid w:val="00E73E2F"/>
    <w:rsid w:val="00E746A8"/>
    <w:rsid w:val="00E747C3"/>
    <w:rsid w:val="00E75987"/>
    <w:rsid w:val="00E75F7D"/>
    <w:rsid w:val="00E768F7"/>
    <w:rsid w:val="00E7720A"/>
    <w:rsid w:val="00E779D0"/>
    <w:rsid w:val="00E80698"/>
    <w:rsid w:val="00E81A57"/>
    <w:rsid w:val="00E81BEC"/>
    <w:rsid w:val="00E81C44"/>
    <w:rsid w:val="00E824E1"/>
    <w:rsid w:val="00E829DB"/>
    <w:rsid w:val="00E83186"/>
    <w:rsid w:val="00E837C9"/>
    <w:rsid w:val="00E839E2"/>
    <w:rsid w:val="00E83B6F"/>
    <w:rsid w:val="00E83F18"/>
    <w:rsid w:val="00E840A1"/>
    <w:rsid w:val="00E8421C"/>
    <w:rsid w:val="00E842A0"/>
    <w:rsid w:val="00E85553"/>
    <w:rsid w:val="00E857B5"/>
    <w:rsid w:val="00E85DA8"/>
    <w:rsid w:val="00E86074"/>
    <w:rsid w:val="00E86273"/>
    <w:rsid w:val="00E866CA"/>
    <w:rsid w:val="00E87FD5"/>
    <w:rsid w:val="00E900F7"/>
    <w:rsid w:val="00E9056D"/>
    <w:rsid w:val="00E90655"/>
    <w:rsid w:val="00E928D3"/>
    <w:rsid w:val="00E9322A"/>
    <w:rsid w:val="00E93B7C"/>
    <w:rsid w:val="00E93D03"/>
    <w:rsid w:val="00E93EDF"/>
    <w:rsid w:val="00E94035"/>
    <w:rsid w:val="00E942D8"/>
    <w:rsid w:val="00E94BE7"/>
    <w:rsid w:val="00EA00E5"/>
    <w:rsid w:val="00EA09C9"/>
    <w:rsid w:val="00EA09CF"/>
    <w:rsid w:val="00EA12B4"/>
    <w:rsid w:val="00EA14A8"/>
    <w:rsid w:val="00EA1939"/>
    <w:rsid w:val="00EA1AE0"/>
    <w:rsid w:val="00EA21C5"/>
    <w:rsid w:val="00EA2E91"/>
    <w:rsid w:val="00EA3283"/>
    <w:rsid w:val="00EA480E"/>
    <w:rsid w:val="00EA4C10"/>
    <w:rsid w:val="00EA4C64"/>
    <w:rsid w:val="00EA4EAC"/>
    <w:rsid w:val="00EA51D6"/>
    <w:rsid w:val="00EA5415"/>
    <w:rsid w:val="00EA5ECD"/>
    <w:rsid w:val="00EA5F16"/>
    <w:rsid w:val="00EA617C"/>
    <w:rsid w:val="00EA6275"/>
    <w:rsid w:val="00EA6979"/>
    <w:rsid w:val="00EA72CC"/>
    <w:rsid w:val="00EA7371"/>
    <w:rsid w:val="00EA7E47"/>
    <w:rsid w:val="00EB0101"/>
    <w:rsid w:val="00EB092A"/>
    <w:rsid w:val="00EB0E1F"/>
    <w:rsid w:val="00EB0E6E"/>
    <w:rsid w:val="00EB0E8E"/>
    <w:rsid w:val="00EB2583"/>
    <w:rsid w:val="00EB2731"/>
    <w:rsid w:val="00EB27EC"/>
    <w:rsid w:val="00EB2D3A"/>
    <w:rsid w:val="00EB3718"/>
    <w:rsid w:val="00EB4055"/>
    <w:rsid w:val="00EB4904"/>
    <w:rsid w:val="00EB7BE1"/>
    <w:rsid w:val="00EB7BEA"/>
    <w:rsid w:val="00EB7FEB"/>
    <w:rsid w:val="00EC1E04"/>
    <w:rsid w:val="00EC1F47"/>
    <w:rsid w:val="00EC34E8"/>
    <w:rsid w:val="00EC5699"/>
    <w:rsid w:val="00EC5EA2"/>
    <w:rsid w:val="00EC6495"/>
    <w:rsid w:val="00EC77ED"/>
    <w:rsid w:val="00ED23B6"/>
    <w:rsid w:val="00ED24D4"/>
    <w:rsid w:val="00ED2716"/>
    <w:rsid w:val="00ED2CF2"/>
    <w:rsid w:val="00ED2E27"/>
    <w:rsid w:val="00ED39BF"/>
    <w:rsid w:val="00ED443F"/>
    <w:rsid w:val="00ED5C3D"/>
    <w:rsid w:val="00ED5CB2"/>
    <w:rsid w:val="00ED664B"/>
    <w:rsid w:val="00ED664D"/>
    <w:rsid w:val="00ED68A1"/>
    <w:rsid w:val="00ED6C6A"/>
    <w:rsid w:val="00ED6CBA"/>
    <w:rsid w:val="00EE08E7"/>
    <w:rsid w:val="00EE1317"/>
    <w:rsid w:val="00EE149B"/>
    <w:rsid w:val="00EE19AD"/>
    <w:rsid w:val="00EE2249"/>
    <w:rsid w:val="00EE2696"/>
    <w:rsid w:val="00EE2B6B"/>
    <w:rsid w:val="00EE36AA"/>
    <w:rsid w:val="00EE384A"/>
    <w:rsid w:val="00EE46FC"/>
    <w:rsid w:val="00EE5312"/>
    <w:rsid w:val="00EE6570"/>
    <w:rsid w:val="00EE67F7"/>
    <w:rsid w:val="00EE6853"/>
    <w:rsid w:val="00EE6930"/>
    <w:rsid w:val="00EE6B69"/>
    <w:rsid w:val="00EF008B"/>
    <w:rsid w:val="00EF0AD5"/>
    <w:rsid w:val="00EF27B5"/>
    <w:rsid w:val="00EF2B74"/>
    <w:rsid w:val="00EF31B9"/>
    <w:rsid w:val="00EF4334"/>
    <w:rsid w:val="00EF5798"/>
    <w:rsid w:val="00EF5CD6"/>
    <w:rsid w:val="00EF7E22"/>
    <w:rsid w:val="00F001EA"/>
    <w:rsid w:val="00F008CC"/>
    <w:rsid w:val="00F00AC0"/>
    <w:rsid w:val="00F0174F"/>
    <w:rsid w:val="00F043D4"/>
    <w:rsid w:val="00F056EB"/>
    <w:rsid w:val="00F056FE"/>
    <w:rsid w:val="00F060EB"/>
    <w:rsid w:val="00F06D34"/>
    <w:rsid w:val="00F101FB"/>
    <w:rsid w:val="00F10392"/>
    <w:rsid w:val="00F10568"/>
    <w:rsid w:val="00F11289"/>
    <w:rsid w:val="00F11B2C"/>
    <w:rsid w:val="00F12295"/>
    <w:rsid w:val="00F13C3A"/>
    <w:rsid w:val="00F1433E"/>
    <w:rsid w:val="00F149A2"/>
    <w:rsid w:val="00F1582D"/>
    <w:rsid w:val="00F159B9"/>
    <w:rsid w:val="00F15F0C"/>
    <w:rsid w:val="00F165C9"/>
    <w:rsid w:val="00F171E6"/>
    <w:rsid w:val="00F17F3D"/>
    <w:rsid w:val="00F20680"/>
    <w:rsid w:val="00F20CA3"/>
    <w:rsid w:val="00F21538"/>
    <w:rsid w:val="00F2220A"/>
    <w:rsid w:val="00F227B7"/>
    <w:rsid w:val="00F22B82"/>
    <w:rsid w:val="00F22DB3"/>
    <w:rsid w:val="00F23718"/>
    <w:rsid w:val="00F237BA"/>
    <w:rsid w:val="00F23CFC"/>
    <w:rsid w:val="00F25A07"/>
    <w:rsid w:val="00F26C89"/>
    <w:rsid w:val="00F270E5"/>
    <w:rsid w:val="00F2772D"/>
    <w:rsid w:val="00F27AB4"/>
    <w:rsid w:val="00F27DE7"/>
    <w:rsid w:val="00F303E7"/>
    <w:rsid w:val="00F30622"/>
    <w:rsid w:val="00F3130F"/>
    <w:rsid w:val="00F31924"/>
    <w:rsid w:val="00F32857"/>
    <w:rsid w:val="00F329B2"/>
    <w:rsid w:val="00F32A30"/>
    <w:rsid w:val="00F32C57"/>
    <w:rsid w:val="00F32C61"/>
    <w:rsid w:val="00F33160"/>
    <w:rsid w:val="00F33924"/>
    <w:rsid w:val="00F33B67"/>
    <w:rsid w:val="00F343F1"/>
    <w:rsid w:val="00F34BD0"/>
    <w:rsid w:val="00F35F4C"/>
    <w:rsid w:val="00F3643E"/>
    <w:rsid w:val="00F36FED"/>
    <w:rsid w:val="00F37876"/>
    <w:rsid w:val="00F37D3D"/>
    <w:rsid w:val="00F40304"/>
    <w:rsid w:val="00F40695"/>
    <w:rsid w:val="00F410F7"/>
    <w:rsid w:val="00F414AA"/>
    <w:rsid w:val="00F41CB0"/>
    <w:rsid w:val="00F42DF2"/>
    <w:rsid w:val="00F44420"/>
    <w:rsid w:val="00F44521"/>
    <w:rsid w:val="00F4766F"/>
    <w:rsid w:val="00F47CFA"/>
    <w:rsid w:val="00F50040"/>
    <w:rsid w:val="00F5040C"/>
    <w:rsid w:val="00F51D9D"/>
    <w:rsid w:val="00F522CF"/>
    <w:rsid w:val="00F524D7"/>
    <w:rsid w:val="00F5281D"/>
    <w:rsid w:val="00F53A78"/>
    <w:rsid w:val="00F53EB8"/>
    <w:rsid w:val="00F546E7"/>
    <w:rsid w:val="00F55886"/>
    <w:rsid w:val="00F5614E"/>
    <w:rsid w:val="00F5641F"/>
    <w:rsid w:val="00F56EBE"/>
    <w:rsid w:val="00F57308"/>
    <w:rsid w:val="00F57CEC"/>
    <w:rsid w:val="00F600F5"/>
    <w:rsid w:val="00F60693"/>
    <w:rsid w:val="00F60C79"/>
    <w:rsid w:val="00F60F1E"/>
    <w:rsid w:val="00F60FFD"/>
    <w:rsid w:val="00F6202D"/>
    <w:rsid w:val="00F620D2"/>
    <w:rsid w:val="00F6244F"/>
    <w:rsid w:val="00F6264E"/>
    <w:rsid w:val="00F62979"/>
    <w:rsid w:val="00F63F26"/>
    <w:rsid w:val="00F64918"/>
    <w:rsid w:val="00F64DA6"/>
    <w:rsid w:val="00F64E6A"/>
    <w:rsid w:val="00F6629C"/>
    <w:rsid w:val="00F66EBF"/>
    <w:rsid w:val="00F701E8"/>
    <w:rsid w:val="00F702B0"/>
    <w:rsid w:val="00F705B1"/>
    <w:rsid w:val="00F70A2F"/>
    <w:rsid w:val="00F7167A"/>
    <w:rsid w:val="00F71D46"/>
    <w:rsid w:val="00F71FC2"/>
    <w:rsid w:val="00F72182"/>
    <w:rsid w:val="00F72B3D"/>
    <w:rsid w:val="00F7349A"/>
    <w:rsid w:val="00F7379F"/>
    <w:rsid w:val="00F73AAE"/>
    <w:rsid w:val="00F7403D"/>
    <w:rsid w:val="00F7422F"/>
    <w:rsid w:val="00F74C7A"/>
    <w:rsid w:val="00F74E56"/>
    <w:rsid w:val="00F75325"/>
    <w:rsid w:val="00F75F2E"/>
    <w:rsid w:val="00F75FDE"/>
    <w:rsid w:val="00F76BBF"/>
    <w:rsid w:val="00F76CD8"/>
    <w:rsid w:val="00F77146"/>
    <w:rsid w:val="00F77A2A"/>
    <w:rsid w:val="00F77B8B"/>
    <w:rsid w:val="00F77CFB"/>
    <w:rsid w:val="00F80B08"/>
    <w:rsid w:val="00F80DC9"/>
    <w:rsid w:val="00F80E02"/>
    <w:rsid w:val="00F81AE4"/>
    <w:rsid w:val="00F8236C"/>
    <w:rsid w:val="00F82B04"/>
    <w:rsid w:val="00F8305B"/>
    <w:rsid w:val="00F832A8"/>
    <w:rsid w:val="00F839C8"/>
    <w:rsid w:val="00F84242"/>
    <w:rsid w:val="00F85BAD"/>
    <w:rsid w:val="00F86147"/>
    <w:rsid w:val="00F8640E"/>
    <w:rsid w:val="00F865DD"/>
    <w:rsid w:val="00F86B81"/>
    <w:rsid w:val="00F87FBF"/>
    <w:rsid w:val="00F901C9"/>
    <w:rsid w:val="00F9027E"/>
    <w:rsid w:val="00F90B96"/>
    <w:rsid w:val="00F90C1E"/>
    <w:rsid w:val="00F90C3D"/>
    <w:rsid w:val="00F90E96"/>
    <w:rsid w:val="00F91239"/>
    <w:rsid w:val="00F91EEE"/>
    <w:rsid w:val="00F9242F"/>
    <w:rsid w:val="00F9372E"/>
    <w:rsid w:val="00F94242"/>
    <w:rsid w:val="00F9424D"/>
    <w:rsid w:val="00F951DB"/>
    <w:rsid w:val="00F963EB"/>
    <w:rsid w:val="00F96F58"/>
    <w:rsid w:val="00F9707F"/>
    <w:rsid w:val="00F976F5"/>
    <w:rsid w:val="00FA1F39"/>
    <w:rsid w:val="00FA2268"/>
    <w:rsid w:val="00FA230A"/>
    <w:rsid w:val="00FA232D"/>
    <w:rsid w:val="00FA3864"/>
    <w:rsid w:val="00FA3E9D"/>
    <w:rsid w:val="00FA475C"/>
    <w:rsid w:val="00FA485B"/>
    <w:rsid w:val="00FA4925"/>
    <w:rsid w:val="00FA4ABE"/>
    <w:rsid w:val="00FA5D9B"/>
    <w:rsid w:val="00FA61A8"/>
    <w:rsid w:val="00FA6957"/>
    <w:rsid w:val="00FA6D74"/>
    <w:rsid w:val="00FA70D7"/>
    <w:rsid w:val="00FB0D54"/>
    <w:rsid w:val="00FB2ED2"/>
    <w:rsid w:val="00FB3457"/>
    <w:rsid w:val="00FB3532"/>
    <w:rsid w:val="00FB402C"/>
    <w:rsid w:val="00FB44FF"/>
    <w:rsid w:val="00FB493B"/>
    <w:rsid w:val="00FB55D8"/>
    <w:rsid w:val="00FB56CE"/>
    <w:rsid w:val="00FB56D6"/>
    <w:rsid w:val="00FB688F"/>
    <w:rsid w:val="00FC0AFA"/>
    <w:rsid w:val="00FC2804"/>
    <w:rsid w:val="00FC2950"/>
    <w:rsid w:val="00FC40A8"/>
    <w:rsid w:val="00FC44E1"/>
    <w:rsid w:val="00FC4857"/>
    <w:rsid w:val="00FC4F85"/>
    <w:rsid w:val="00FC502A"/>
    <w:rsid w:val="00FC50E7"/>
    <w:rsid w:val="00FC5E41"/>
    <w:rsid w:val="00FC799D"/>
    <w:rsid w:val="00FD070C"/>
    <w:rsid w:val="00FD09D6"/>
    <w:rsid w:val="00FD0DAE"/>
    <w:rsid w:val="00FD1229"/>
    <w:rsid w:val="00FD15ED"/>
    <w:rsid w:val="00FD1932"/>
    <w:rsid w:val="00FD27E7"/>
    <w:rsid w:val="00FD2933"/>
    <w:rsid w:val="00FD2CC9"/>
    <w:rsid w:val="00FD4AA7"/>
    <w:rsid w:val="00FD4D17"/>
    <w:rsid w:val="00FD5D38"/>
    <w:rsid w:val="00FE0E32"/>
    <w:rsid w:val="00FE0F20"/>
    <w:rsid w:val="00FE0FFA"/>
    <w:rsid w:val="00FE1408"/>
    <w:rsid w:val="00FE1797"/>
    <w:rsid w:val="00FE18E9"/>
    <w:rsid w:val="00FE1CAF"/>
    <w:rsid w:val="00FE1F64"/>
    <w:rsid w:val="00FE2950"/>
    <w:rsid w:val="00FE2A49"/>
    <w:rsid w:val="00FE3043"/>
    <w:rsid w:val="00FE34AF"/>
    <w:rsid w:val="00FE3675"/>
    <w:rsid w:val="00FE38FC"/>
    <w:rsid w:val="00FE419F"/>
    <w:rsid w:val="00FE5713"/>
    <w:rsid w:val="00FE5D2C"/>
    <w:rsid w:val="00FE6FCB"/>
    <w:rsid w:val="00FE74E8"/>
    <w:rsid w:val="00FE7DE2"/>
    <w:rsid w:val="00FF0098"/>
    <w:rsid w:val="00FF18B8"/>
    <w:rsid w:val="00FF26FF"/>
    <w:rsid w:val="00FF2C96"/>
    <w:rsid w:val="00FF3471"/>
    <w:rsid w:val="00FF3E3F"/>
    <w:rsid w:val="00FF4F23"/>
    <w:rsid w:val="00FF4FE7"/>
    <w:rsid w:val="00FF5745"/>
    <w:rsid w:val="00FF664F"/>
    <w:rsid w:val="00FF6928"/>
    <w:rsid w:val="00FF7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note text" w:uiPriority="99"/>
    <w:lsdException w:name="header" w:uiPriority="99"/>
    <w:lsdException w:name="caption" w:locked="1" w:qFormat="1"/>
    <w:lsdException w:name="footnote reference" w:uiPriority="99"/>
    <w:lsdException w:name="annotation reference" w:uiPriority="99"/>
    <w:lsdException w:name="List Bullet" w:semiHidden="0" w:unhideWhenUsed="0"/>
    <w:lsdException w:name="List 3" w:semiHidden="0" w:unhideWhenUsed="0"/>
    <w:lsdException w:name="List 4" w:semiHidden="0" w:unhideWhenUsed="0"/>
    <w:lsdException w:name="Title" w:locked="1" w:semiHidden="0" w:unhideWhenUsed="0" w:qFormat="1"/>
    <w:lsdException w:name="Message Header" w:semiHidden="0" w:unhideWhenUsed="0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Normal Table" w:semiHidden="0" w:unhideWhenUsed="0"/>
    <w:lsdException w:name="No List" w:uiPriority="99"/>
    <w:lsdException w:name="Table Web 1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1797"/>
    <w:rPr>
      <w:sz w:val="24"/>
      <w:szCs w:val="24"/>
    </w:rPr>
  </w:style>
  <w:style w:type="paragraph" w:styleId="10">
    <w:name w:val="heading 1"/>
    <w:basedOn w:val="a0"/>
    <w:next w:val="a0"/>
    <w:link w:val="11"/>
    <w:qFormat/>
    <w:rsid w:val="00904262"/>
    <w:pPr>
      <w:keepNext/>
      <w:jc w:val="both"/>
      <w:outlineLvl w:val="0"/>
    </w:pPr>
    <w:rPr>
      <w:b/>
      <w:szCs w:val="20"/>
    </w:rPr>
  </w:style>
  <w:style w:type="paragraph" w:styleId="2">
    <w:name w:val="heading 2"/>
    <w:basedOn w:val="a0"/>
    <w:next w:val="a0"/>
    <w:link w:val="21"/>
    <w:qFormat/>
    <w:rsid w:val="00904262"/>
    <w:pPr>
      <w:keepNext/>
      <w:ind w:left="360"/>
      <w:outlineLvl w:val="1"/>
    </w:pPr>
    <w:rPr>
      <w:b/>
      <w:szCs w:val="20"/>
    </w:rPr>
  </w:style>
  <w:style w:type="paragraph" w:styleId="3">
    <w:name w:val="heading 3"/>
    <w:basedOn w:val="a0"/>
    <w:next w:val="a0"/>
    <w:link w:val="30"/>
    <w:qFormat/>
    <w:rsid w:val="005F3E38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0"/>
    <w:next w:val="a0"/>
    <w:link w:val="41"/>
    <w:qFormat/>
    <w:rsid w:val="001B53D4"/>
    <w:pPr>
      <w:keepNext/>
      <w:spacing w:before="240" w:after="60"/>
      <w:outlineLvl w:val="3"/>
    </w:pPr>
    <w:rPr>
      <w:b/>
      <w:sz w:val="28"/>
      <w:szCs w:val="20"/>
    </w:rPr>
  </w:style>
  <w:style w:type="paragraph" w:styleId="5">
    <w:name w:val="heading 5"/>
    <w:basedOn w:val="a0"/>
    <w:next w:val="a0"/>
    <w:link w:val="51"/>
    <w:qFormat/>
    <w:rsid w:val="001B53D4"/>
    <w:pPr>
      <w:spacing w:before="240" w:after="60"/>
      <w:outlineLvl w:val="4"/>
    </w:pPr>
    <w:rPr>
      <w:b/>
      <w:i/>
      <w:sz w:val="26"/>
      <w:szCs w:val="20"/>
    </w:rPr>
  </w:style>
  <w:style w:type="paragraph" w:styleId="6">
    <w:name w:val="heading 6"/>
    <w:basedOn w:val="a0"/>
    <w:next w:val="a0"/>
    <w:link w:val="61"/>
    <w:qFormat/>
    <w:rsid w:val="0080478C"/>
    <w:pPr>
      <w:numPr>
        <w:ilvl w:val="5"/>
        <w:numId w:val="1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link w:val="71"/>
    <w:qFormat/>
    <w:rsid w:val="0080478C"/>
    <w:pPr>
      <w:keepNext/>
      <w:numPr>
        <w:ilvl w:val="6"/>
        <w:numId w:val="1"/>
      </w:numPr>
      <w:ind w:left="0" w:firstLine="4000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semiHidden/>
    <w:unhideWhenUsed/>
    <w:qFormat/>
    <w:locked/>
    <w:rsid w:val="00DF7BA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1"/>
    <w:qFormat/>
    <w:rsid w:val="0080478C"/>
    <w:pPr>
      <w:numPr>
        <w:ilvl w:val="8"/>
        <w:numId w:val="1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age number"/>
    <w:basedOn w:val="a1"/>
    <w:rsid w:val="00FE1797"/>
    <w:rPr>
      <w:rFonts w:cs="Times New Roman"/>
    </w:rPr>
  </w:style>
  <w:style w:type="paragraph" w:customStyle="1" w:styleId="a5">
    <w:name w:val="подпись к объекту"/>
    <w:basedOn w:val="a0"/>
    <w:next w:val="a0"/>
    <w:rsid w:val="00FE1797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6">
    <w:name w:val="header"/>
    <w:basedOn w:val="a0"/>
    <w:link w:val="12"/>
    <w:uiPriority w:val="99"/>
    <w:rsid w:val="00FE1797"/>
    <w:pPr>
      <w:tabs>
        <w:tab w:val="center" w:pos="4819"/>
        <w:tab w:val="right" w:pos="9071"/>
      </w:tabs>
    </w:pPr>
    <w:rPr>
      <w:sz w:val="20"/>
      <w:szCs w:val="20"/>
    </w:rPr>
  </w:style>
  <w:style w:type="paragraph" w:styleId="a7">
    <w:name w:val="footer"/>
    <w:basedOn w:val="a0"/>
    <w:link w:val="13"/>
    <w:rsid w:val="00FE1797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ConsNormal">
    <w:name w:val="ConsNormal"/>
    <w:rsid w:val="00FE1797"/>
    <w:pPr>
      <w:ind w:firstLine="720"/>
    </w:pPr>
    <w:rPr>
      <w:rFonts w:ascii="Arial" w:hAnsi="Arial"/>
    </w:rPr>
  </w:style>
  <w:style w:type="paragraph" w:styleId="20">
    <w:name w:val="Body Text Indent 2"/>
    <w:basedOn w:val="a0"/>
    <w:link w:val="210"/>
    <w:rsid w:val="00DB6CD6"/>
    <w:pPr>
      <w:tabs>
        <w:tab w:val="left" w:pos="4640"/>
      </w:tabs>
      <w:ind w:firstLine="709"/>
      <w:jc w:val="both"/>
    </w:pPr>
    <w:rPr>
      <w:sz w:val="28"/>
      <w:szCs w:val="20"/>
    </w:rPr>
  </w:style>
  <w:style w:type="paragraph" w:styleId="a8">
    <w:name w:val="Body Text"/>
    <w:basedOn w:val="a0"/>
    <w:link w:val="14"/>
    <w:rsid w:val="00DB6CD6"/>
    <w:pPr>
      <w:tabs>
        <w:tab w:val="num" w:pos="1140"/>
      </w:tabs>
      <w:jc w:val="both"/>
    </w:pPr>
    <w:rPr>
      <w:sz w:val="28"/>
      <w:szCs w:val="20"/>
    </w:rPr>
  </w:style>
  <w:style w:type="paragraph" w:customStyle="1" w:styleId="ConsPlusNormal">
    <w:name w:val="ConsPlusNormal"/>
    <w:rsid w:val="00DB6C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Plain Text"/>
    <w:basedOn w:val="a0"/>
    <w:link w:val="aa"/>
    <w:rsid w:val="00CA63D5"/>
    <w:rPr>
      <w:rFonts w:ascii="Courier New" w:hAnsi="Courier New" w:cs="Courier New"/>
      <w:sz w:val="20"/>
      <w:szCs w:val="20"/>
    </w:rPr>
  </w:style>
  <w:style w:type="paragraph" w:styleId="ab">
    <w:name w:val="footnote text"/>
    <w:basedOn w:val="a0"/>
    <w:link w:val="15"/>
    <w:uiPriority w:val="99"/>
    <w:rsid w:val="00CA63D5"/>
    <w:rPr>
      <w:sz w:val="20"/>
      <w:szCs w:val="20"/>
    </w:rPr>
  </w:style>
  <w:style w:type="character" w:styleId="ac">
    <w:name w:val="footnote reference"/>
    <w:basedOn w:val="a1"/>
    <w:uiPriority w:val="99"/>
    <w:rsid w:val="00CA63D5"/>
    <w:rPr>
      <w:vertAlign w:val="superscript"/>
    </w:rPr>
  </w:style>
  <w:style w:type="paragraph" w:styleId="ad">
    <w:name w:val="Body Text Indent"/>
    <w:basedOn w:val="a0"/>
    <w:rsid w:val="00904262"/>
    <w:pPr>
      <w:spacing w:after="120"/>
      <w:ind w:left="283"/>
    </w:pPr>
  </w:style>
  <w:style w:type="paragraph" w:styleId="22">
    <w:name w:val="Body Text 2"/>
    <w:basedOn w:val="a0"/>
    <w:link w:val="211"/>
    <w:rsid w:val="00904262"/>
    <w:pPr>
      <w:spacing w:after="120" w:line="480" w:lineRule="auto"/>
    </w:pPr>
    <w:rPr>
      <w:szCs w:val="20"/>
    </w:rPr>
  </w:style>
  <w:style w:type="paragraph" w:styleId="31">
    <w:name w:val="Body Text 3"/>
    <w:basedOn w:val="a0"/>
    <w:link w:val="32"/>
    <w:rsid w:val="00904262"/>
    <w:pPr>
      <w:spacing w:after="120"/>
    </w:pPr>
    <w:rPr>
      <w:sz w:val="16"/>
      <w:szCs w:val="20"/>
    </w:rPr>
  </w:style>
  <w:style w:type="paragraph" w:customStyle="1" w:styleId="16">
    <w:name w:val="Стиль1"/>
    <w:basedOn w:val="a0"/>
    <w:next w:val="50"/>
    <w:autoRedefine/>
    <w:rsid w:val="00904262"/>
    <w:pPr>
      <w:ind w:left="360"/>
      <w:jc w:val="both"/>
    </w:pPr>
    <w:rPr>
      <w:sz w:val="28"/>
    </w:rPr>
  </w:style>
  <w:style w:type="paragraph" w:styleId="50">
    <w:name w:val="List 5"/>
    <w:basedOn w:val="a0"/>
    <w:rsid w:val="00904262"/>
    <w:pPr>
      <w:ind w:left="1415" w:hanging="283"/>
    </w:pPr>
  </w:style>
  <w:style w:type="paragraph" w:customStyle="1" w:styleId="212">
    <w:name w:val="Основной текст 21"/>
    <w:basedOn w:val="a0"/>
    <w:rsid w:val="001B53D4"/>
    <w:pPr>
      <w:autoSpaceDE w:val="0"/>
      <w:autoSpaceDN w:val="0"/>
      <w:jc w:val="both"/>
    </w:pPr>
  </w:style>
  <w:style w:type="paragraph" w:styleId="ae">
    <w:name w:val="Balloon Text"/>
    <w:basedOn w:val="a0"/>
    <w:link w:val="17"/>
    <w:rsid w:val="0014110B"/>
    <w:rPr>
      <w:rFonts w:ascii="Tahoma" w:hAnsi="Tahoma"/>
      <w:sz w:val="16"/>
      <w:szCs w:val="20"/>
    </w:rPr>
  </w:style>
  <w:style w:type="paragraph" w:customStyle="1" w:styleId="CharChar1CharChar1CharChar">
    <w:name w:val="Char Char Знак Знак1 Char Char1 Знак Знак Char Char"/>
    <w:basedOn w:val="a0"/>
    <w:rsid w:val="00F101F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">
    <w:name w:val="Table Grid"/>
    <w:basedOn w:val="a2"/>
    <w:uiPriority w:val="59"/>
    <w:rsid w:val="00035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Обычный1"/>
    <w:rsid w:val="00E4161E"/>
    <w:pPr>
      <w:widowControl w:val="0"/>
      <w:snapToGrid w:val="0"/>
      <w:spacing w:before="20" w:after="20"/>
    </w:pPr>
    <w:rPr>
      <w:sz w:val="24"/>
    </w:rPr>
  </w:style>
  <w:style w:type="paragraph" w:customStyle="1" w:styleId="ConsPlusTitle">
    <w:name w:val="ConsPlusTitle"/>
    <w:rsid w:val="00032F5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f0">
    <w:name w:val="Hyperlink"/>
    <w:basedOn w:val="a1"/>
    <w:uiPriority w:val="99"/>
    <w:rsid w:val="001E248B"/>
    <w:rPr>
      <w:color w:val="0000FF"/>
      <w:u w:val="single"/>
    </w:rPr>
  </w:style>
  <w:style w:type="paragraph" w:customStyle="1" w:styleId="ConsPlusNonformat">
    <w:name w:val="ConsPlusNonformat"/>
    <w:rsid w:val="00850A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0">
    <w:name w:val="Знак Знак Знак Знак1 Знак Знак Знак Знак Знак Знак Знак Знак1 Знак"/>
    <w:basedOn w:val="a0"/>
    <w:rsid w:val="00A9724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Гипертекстовая ссылка"/>
    <w:rsid w:val="00B14E30"/>
    <w:rPr>
      <w:color w:val="008000"/>
    </w:rPr>
  </w:style>
  <w:style w:type="paragraph" w:customStyle="1" w:styleId="af2">
    <w:name w:val="Знак"/>
    <w:basedOn w:val="a0"/>
    <w:rsid w:val="00D712D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3">
    <w:name w:val="2"/>
    <w:basedOn w:val="a0"/>
    <w:rsid w:val="008F4C2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3">
    <w:name w:val="Знак Знак Знак Знак"/>
    <w:basedOn w:val="a0"/>
    <w:rsid w:val="00D571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0"/>
    <w:rsid w:val="002204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6">
    <w:name w:val="Style6"/>
    <w:basedOn w:val="a0"/>
    <w:rsid w:val="00B46D81"/>
    <w:pPr>
      <w:widowControl w:val="0"/>
      <w:autoSpaceDE w:val="0"/>
      <w:autoSpaceDN w:val="0"/>
      <w:adjustRightInd w:val="0"/>
      <w:spacing w:line="330" w:lineRule="exact"/>
      <w:ind w:firstLine="710"/>
      <w:jc w:val="both"/>
    </w:pPr>
  </w:style>
  <w:style w:type="character" w:customStyle="1" w:styleId="FontStyle14">
    <w:name w:val="Font Style14"/>
    <w:rsid w:val="00B46D81"/>
    <w:rPr>
      <w:rFonts w:ascii="Times New Roman" w:hAnsi="Times New Roman"/>
      <w:sz w:val="26"/>
    </w:rPr>
  </w:style>
  <w:style w:type="paragraph" w:customStyle="1" w:styleId="af4">
    <w:name w:val="Знак Знак Знак Знак Знак Знак Знак Знак Знак Знак"/>
    <w:basedOn w:val="a0"/>
    <w:rsid w:val="00390E6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2">
    <w:name w:val="Основной текст 3 Знак"/>
    <w:link w:val="31"/>
    <w:locked/>
    <w:rsid w:val="007B5E92"/>
    <w:rPr>
      <w:sz w:val="16"/>
      <w:lang w:val="ru-RU" w:eastAsia="ru-RU"/>
    </w:rPr>
  </w:style>
  <w:style w:type="paragraph" w:customStyle="1" w:styleId="19">
    <w:name w:val="1"/>
    <w:basedOn w:val="a0"/>
    <w:rsid w:val="00F378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a">
    <w:name w:val="Цитата1"/>
    <w:basedOn w:val="a0"/>
    <w:rsid w:val="00D1638F"/>
    <w:pPr>
      <w:shd w:val="clear" w:color="auto" w:fill="FFFFFF"/>
      <w:suppressAutoHyphens/>
      <w:spacing w:before="326" w:line="240" w:lineRule="exact"/>
      <w:ind w:left="10" w:right="5357"/>
    </w:pPr>
    <w:rPr>
      <w:b/>
      <w:bCs/>
      <w:color w:val="424242"/>
      <w:spacing w:val="-10"/>
      <w:sz w:val="28"/>
      <w:szCs w:val="28"/>
      <w:lang w:eastAsia="ar-SA"/>
    </w:rPr>
  </w:style>
  <w:style w:type="character" w:customStyle="1" w:styleId="30">
    <w:name w:val="Заголовок 3 Знак"/>
    <w:link w:val="3"/>
    <w:locked/>
    <w:rsid w:val="005F3E38"/>
    <w:rPr>
      <w:rFonts w:ascii="Cambria" w:hAnsi="Cambria"/>
      <w:b/>
      <w:sz w:val="26"/>
    </w:rPr>
  </w:style>
  <w:style w:type="paragraph" w:customStyle="1" w:styleId="ConsPlusCell">
    <w:name w:val="ConsPlusCell"/>
    <w:rsid w:val="00390AAB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character" w:customStyle="1" w:styleId="60">
    <w:name w:val="Заголовок 6 Знак"/>
    <w:rsid w:val="0080478C"/>
    <w:rPr>
      <w:rFonts w:ascii="Calibri" w:hAnsi="Calibri"/>
      <w:b/>
      <w:sz w:val="22"/>
    </w:rPr>
  </w:style>
  <w:style w:type="character" w:customStyle="1" w:styleId="70">
    <w:name w:val="Заголовок 7 Знак"/>
    <w:rsid w:val="0080478C"/>
    <w:rPr>
      <w:rFonts w:ascii="Calibri" w:hAnsi="Calibri"/>
      <w:sz w:val="24"/>
    </w:rPr>
  </w:style>
  <w:style w:type="character" w:customStyle="1" w:styleId="90">
    <w:name w:val="Заголовок 9 Знак"/>
    <w:rsid w:val="0080478C"/>
    <w:rPr>
      <w:rFonts w:ascii="Cambria" w:hAnsi="Cambria"/>
      <w:sz w:val="22"/>
    </w:rPr>
  </w:style>
  <w:style w:type="character" w:customStyle="1" w:styleId="11">
    <w:name w:val="Заголовок 1 Знак1"/>
    <w:link w:val="10"/>
    <w:locked/>
    <w:rsid w:val="0080478C"/>
    <w:rPr>
      <w:b/>
      <w:sz w:val="24"/>
    </w:rPr>
  </w:style>
  <w:style w:type="character" w:customStyle="1" w:styleId="21">
    <w:name w:val="Заголовок 2 Знак1"/>
    <w:link w:val="2"/>
    <w:locked/>
    <w:rsid w:val="0080478C"/>
    <w:rPr>
      <w:b/>
      <w:sz w:val="24"/>
    </w:rPr>
  </w:style>
  <w:style w:type="character" w:customStyle="1" w:styleId="320">
    <w:name w:val="Заголовок 3 Знак2"/>
    <w:rsid w:val="0080478C"/>
    <w:rPr>
      <w:sz w:val="24"/>
      <w:lang w:val="ru-RU" w:eastAsia="ar-SA" w:bidi="ar-SA"/>
    </w:rPr>
  </w:style>
  <w:style w:type="character" w:customStyle="1" w:styleId="41">
    <w:name w:val="Заголовок 4 Знак1"/>
    <w:link w:val="4"/>
    <w:locked/>
    <w:rsid w:val="0080478C"/>
    <w:rPr>
      <w:b/>
      <w:sz w:val="28"/>
    </w:rPr>
  </w:style>
  <w:style w:type="character" w:customStyle="1" w:styleId="51">
    <w:name w:val="Заголовок 5 Знак1"/>
    <w:link w:val="5"/>
    <w:locked/>
    <w:rsid w:val="0080478C"/>
    <w:rPr>
      <w:b/>
      <w:i/>
      <w:sz w:val="26"/>
    </w:rPr>
  </w:style>
  <w:style w:type="character" w:customStyle="1" w:styleId="61">
    <w:name w:val="Заголовок 6 Знак1"/>
    <w:link w:val="6"/>
    <w:locked/>
    <w:rsid w:val="0080478C"/>
    <w:rPr>
      <w:rFonts w:ascii="Calibri" w:hAnsi="Calibri"/>
      <w:b/>
      <w:bCs/>
      <w:sz w:val="22"/>
      <w:szCs w:val="22"/>
      <w:lang w:eastAsia="ar-SA"/>
    </w:rPr>
  </w:style>
  <w:style w:type="character" w:customStyle="1" w:styleId="71">
    <w:name w:val="Заголовок 7 Знак1"/>
    <w:link w:val="7"/>
    <w:locked/>
    <w:rsid w:val="0080478C"/>
    <w:rPr>
      <w:sz w:val="24"/>
      <w:lang w:eastAsia="ar-SA"/>
    </w:rPr>
  </w:style>
  <w:style w:type="character" w:customStyle="1" w:styleId="91">
    <w:name w:val="Заголовок 9 Знак1"/>
    <w:link w:val="9"/>
    <w:locked/>
    <w:rsid w:val="0080478C"/>
    <w:rPr>
      <w:rFonts w:ascii="Cambria" w:hAnsi="Cambria"/>
      <w:sz w:val="22"/>
      <w:szCs w:val="22"/>
      <w:lang w:eastAsia="ar-SA"/>
    </w:rPr>
  </w:style>
  <w:style w:type="character" w:customStyle="1" w:styleId="WW8Num1z0">
    <w:name w:val="WW8Num1z0"/>
    <w:rsid w:val="0080478C"/>
    <w:rPr>
      <w:rFonts w:ascii="Symbol" w:hAnsi="Symbol"/>
    </w:rPr>
  </w:style>
  <w:style w:type="character" w:customStyle="1" w:styleId="WW8Num2z0">
    <w:name w:val="WW8Num2z0"/>
    <w:rsid w:val="0080478C"/>
  </w:style>
  <w:style w:type="character" w:customStyle="1" w:styleId="1b">
    <w:name w:val="Основной шрифт абзаца1"/>
    <w:rsid w:val="0080478C"/>
  </w:style>
  <w:style w:type="character" w:customStyle="1" w:styleId="af5">
    <w:name w:val="Символ сноски"/>
    <w:rsid w:val="0080478C"/>
    <w:rPr>
      <w:vertAlign w:val="superscript"/>
    </w:rPr>
  </w:style>
  <w:style w:type="character" w:customStyle="1" w:styleId="af6">
    <w:name w:val="Нижний колонтитул Знак"/>
    <w:rsid w:val="0080478C"/>
    <w:rPr>
      <w:sz w:val="28"/>
      <w:lang w:val="ru-RU" w:eastAsia="ar-SA" w:bidi="ar-SA"/>
    </w:rPr>
  </w:style>
  <w:style w:type="character" w:customStyle="1" w:styleId="1c">
    <w:name w:val="Заголовок 1 Знак"/>
    <w:rsid w:val="0080478C"/>
    <w:rPr>
      <w:b/>
      <w:sz w:val="24"/>
      <w:lang w:val="ru-RU" w:eastAsia="ar-SA" w:bidi="ar-SA"/>
    </w:rPr>
  </w:style>
  <w:style w:type="character" w:customStyle="1" w:styleId="24">
    <w:name w:val="Заголовок 2 Знак"/>
    <w:rsid w:val="0080478C"/>
    <w:rPr>
      <w:b/>
      <w:sz w:val="24"/>
      <w:lang w:val="ru-RU" w:eastAsia="ar-SA" w:bidi="ar-SA"/>
    </w:rPr>
  </w:style>
  <w:style w:type="character" w:customStyle="1" w:styleId="310">
    <w:name w:val="Заголовок 3 Знак1"/>
    <w:rsid w:val="0080478C"/>
    <w:rPr>
      <w:sz w:val="24"/>
      <w:lang w:val="ru-RU" w:eastAsia="ar-SA" w:bidi="ar-SA"/>
    </w:rPr>
  </w:style>
  <w:style w:type="character" w:customStyle="1" w:styleId="40">
    <w:name w:val="Заголовок 4 Знак"/>
    <w:rsid w:val="0080478C"/>
    <w:rPr>
      <w:b/>
      <w:sz w:val="28"/>
      <w:lang w:val="ru-RU" w:eastAsia="ar-SA" w:bidi="ar-SA"/>
    </w:rPr>
  </w:style>
  <w:style w:type="character" w:customStyle="1" w:styleId="52">
    <w:name w:val="Заголовок 5 Знак"/>
    <w:rsid w:val="0080478C"/>
    <w:rPr>
      <w:b/>
      <w:i/>
      <w:sz w:val="26"/>
      <w:lang w:val="ru-RU" w:eastAsia="ar-SA" w:bidi="ar-SA"/>
    </w:rPr>
  </w:style>
  <w:style w:type="character" w:customStyle="1" w:styleId="af7">
    <w:name w:val="Верхний колонтитул Знак"/>
    <w:uiPriority w:val="99"/>
    <w:rsid w:val="0080478C"/>
    <w:rPr>
      <w:lang w:val="ru-RU" w:eastAsia="ar-SA" w:bidi="ar-SA"/>
    </w:rPr>
  </w:style>
  <w:style w:type="character" w:customStyle="1" w:styleId="92">
    <w:name w:val="Знак Знак9"/>
    <w:rsid w:val="0080478C"/>
  </w:style>
  <w:style w:type="character" w:customStyle="1" w:styleId="af8">
    <w:name w:val="Текст сноски Знак"/>
    <w:uiPriority w:val="99"/>
    <w:rsid w:val="0080478C"/>
    <w:rPr>
      <w:lang w:val="ru-RU" w:eastAsia="ar-SA" w:bidi="ar-SA"/>
    </w:rPr>
  </w:style>
  <w:style w:type="character" w:customStyle="1" w:styleId="25">
    <w:name w:val="Основной текст с отступом 2 Знак"/>
    <w:rsid w:val="0080478C"/>
    <w:rPr>
      <w:sz w:val="28"/>
      <w:lang w:val="ru-RU" w:eastAsia="ar-SA" w:bidi="ar-SA"/>
    </w:rPr>
  </w:style>
  <w:style w:type="character" w:customStyle="1" w:styleId="33">
    <w:name w:val="Основной текст с отступом 3 Знак"/>
    <w:rsid w:val="0080478C"/>
    <w:rPr>
      <w:rFonts w:ascii="Calibri" w:eastAsia="Times New Roman" w:hAnsi="Calibri"/>
      <w:sz w:val="16"/>
      <w:lang w:eastAsia="ar-SA" w:bidi="ar-SA"/>
    </w:rPr>
  </w:style>
  <w:style w:type="character" w:customStyle="1" w:styleId="26">
    <w:name w:val="Основной текст 2 Знак"/>
    <w:rsid w:val="0080478C"/>
    <w:rPr>
      <w:sz w:val="24"/>
      <w:lang w:val="ru-RU" w:eastAsia="ar-SA" w:bidi="ar-SA"/>
    </w:rPr>
  </w:style>
  <w:style w:type="character" w:styleId="af9">
    <w:name w:val="Strong"/>
    <w:basedOn w:val="a1"/>
    <w:qFormat/>
    <w:rsid w:val="0080478C"/>
    <w:rPr>
      <w:b/>
    </w:rPr>
  </w:style>
  <w:style w:type="character" w:customStyle="1" w:styleId="afa">
    <w:name w:val="Текст выноски Знак"/>
    <w:rsid w:val="0080478C"/>
    <w:rPr>
      <w:rFonts w:ascii="Tahoma" w:hAnsi="Tahoma"/>
      <w:sz w:val="16"/>
      <w:lang w:val="ru-RU" w:eastAsia="ar-SA" w:bidi="ar-SA"/>
    </w:rPr>
  </w:style>
  <w:style w:type="character" w:styleId="afb">
    <w:name w:val="Emphasis"/>
    <w:basedOn w:val="a1"/>
    <w:qFormat/>
    <w:rsid w:val="0080478C"/>
    <w:rPr>
      <w:i/>
    </w:rPr>
  </w:style>
  <w:style w:type="character" w:customStyle="1" w:styleId="exem1">
    <w:name w:val="exem1"/>
    <w:rsid w:val="0080478C"/>
    <w:rPr>
      <w:i/>
    </w:rPr>
  </w:style>
  <w:style w:type="character" w:customStyle="1" w:styleId="afc">
    <w:name w:val="Основной текст Знак"/>
    <w:rsid w:val="0080478C"/>
    <w:rPr>
      <w:sz w:val="28"/>
      <w:lang w:val="ru-RU" w:eastAsia="ar-SA" w:bidi="ar-SA"/>
    </w:rPr>
  </w:style>
  <w:style w:type="character" w:customStyle="1" w:styleId="afd">
    <w:name w:val="Основной текст с отступом Знак"/>
    <w:rsid w:val="0080478C"/>
    <w:rPr>
      <w:rFonts w:ascii="Times New Roman" w:hAnsi="Times New Roman"/>
      <w:i/>
      <w:sz w:val="20"/>
    </w:rPr>
  </w:style>
  <w:style w:type="character" w:customStyle="1" w:styleId="afe">
    <w:name w:val="знак сноски"/>
    <w:rsid w:val="0080478C"/>
    <w:rPr>
      <w:vertAlign w:val="superscript"/>
    </w:rPr>
  </w:style>
  <w:style w:type="character" w:customStyle="1" w:styleId="aff">
    <w:name w:val="Текст примечания Знак"/>
    <w:rsid w:val="0080478C"/>
    <w:rPr>
      <w:lang w:eastAsia="ar-SA" w:bidi="ar-SA"/>
    </w:rPr>
  </w:style>
  <w:style w:type="character" w:customStyle="1" w:styleId="per1">
    <w:name w:val="per1"/>
    <w:rsid w:val="0080478C"/>
    <w:rPr>
      <w:b/>
      <w:color w:val="5C5836"/>
      <w:sz w:val="20"/>
      <w:u w:val="none"/>
    </w:rPr>
  </w:style>
  <w:style w:type="character" w:customStyle="1" w:styleId="prim1">
    <w:name w:val="prim1"/>
    <w:rsid w:val="0080478C"/>
    <w:rPr>
      <w:color w:val="5C5836"/>
      <w:sz w:val="16"/>
    </w:rPr>
  </w:style>
  <w:style w:type="character" w:customStyle="1" w:styleId="aff0">
    <w:name w:val="Символ нумерации"/>
    <w:rsid w:val="0080478C"/>
  </w:style>
  <w:style w:type="paragraph" w:customStyle="1" w:styleId="1d">
    <w:name w:val="Заголовок1"/>
    <w:basedOn w:val="a0"/>
    <w:next w:val="a8"/>
    <w:rsid w:val="0080478C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14">
    <w:name w:val="Основной текст Знак1"/>
    <w:link w:val="a8"/>
    <w:locked/>
    <w:rsid w:val="0080478C"/>
    <w:rPr>
      <w:sz w:val="28"/>
    </w:rPr>
  </w:style>
  <w:style w:type="paragraph" w:styleId="aff1">
    <w:name w:val="List"/>
    <w:basedOn w:val="a0"/>
    <w:rsid w:val="0080478C"/>
    <w:pPr>
      <w:ind w:left="283" w:hanging="283"/>
    </w:pPr>
    <w:rPr>
      <w:sz w:val="20"/>
      <w:szCs w:val="20"/>
      <w:lang w:eastAsia="ar-SA"/>
    </w:rPr>
  </w:style>
  <w:style w:type="paragraph" w:customStyle="1" w:styleId="1e">
    <w:name w:val="Название1"/>
    <w:basedOn w:val="a0"/>
    <w:rsid w:val="0080478C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1f">
    <w:name w:val="Указатель1"/>
    <w:basedOn w:val="a0"/>
    <w:rsid w:val="0080478C"/>
    <w:pPr>
      <w:suppressLineNumbers/>
    </w:pPr>
    <w:rPr>
      <w:rFonts w:cs="Mangal"/>
      <w:lang w:eastAsia="ar-SA"/>
    </w:rPr>
  </w:style>
  <w:style w:type="character" w:customStyle="1" w:styleId="12">
    <w:name w:val="Верхний колонтитул Знак1"/>
    <w:link w:val="a6"/>
    <w:locked/>
    <w:rsid w:val="0080478C"/>
  </w:style>
  <w:style w:type="character" w:customStyle="1" w:styleId="13">
    <w:name w:val="Нижний колонтитул Знак1"/>
    <w:link w:val="a7"/>
    <w:locked/>
    <w:rsid w:val="0080478C"/>
    <w:rPr>
      <w:sz w:val="28"/>
    </w:rPr>
  </w:style>
  <w:style w:type="paragraph" w:customStyle="1" w:styleId="213">
    <w:name w:val="Основной текст с отступом 21"/>
    <w:basedOn w:val="a0"/>
    <w:rsid w:val="0080478C"/>
    <w:pPr>
      <w:tabs>
        <w:tab w:val="left" w:pos="4640"/>
      </w:tabs>
      <w:ind w:firstLine="709"/>
      <w:jc w:val="both"/>
    </w:pPr>
    <w:rPr>
      <w:sz w:val="28"/>
      <w:szCs w:val="20"/>
      <w:lang w:eastAsia="ar-SA"/>
    </w:rPr>
  </w:style>
  <w:style w:type="paragraph" w:customStyle="1" w:styleId="1f0">
    <w:name w:val="Текст1"/>
    <w:basedOn w:val="a0"/>
    <w:rsid w:val="0080478C"/>
    <w:rPr>
      <w:rFonts w:ascii="Courier New" w:hAnsi="Courier New" w:cs="Courier New"/>
      <w:sz w:val="20"/>
      <w:szCs w:val="20"/>
      <w:lang w:eastAsia="ar-SA"/>
    </w:rPr>
  </w:style>
  <w:style w:type="character" w:customStyle="1" w:styleId="15">
    <w:name w:val="Текст сноски Знак1"/>
    <w:link w:val="ab"/>
    <w:locked/>
    <w:rsid w:val="0080478C"/>
  </w:style>
  <w:style w:type="paragraph" w:customStyle="1" w:styleId="220">
    <w:name w:val="Основной текст 22"/>
    <w:basedOn w:val="a0"/>
    <w:rsid w:val="0080478C"/>
    <w:pPr>
      <w:spacing w:after="120" w:line="480" w:lineRule="auto"/>
    </w:pPr>
    <w:rPr>
      <w:lang w:eastAsia="ar-SA"/>
    </w:rPr>
  </w:style>
  <w:style w:type="paragraph" w:customStyle="1" w:styleId="311">
    <w:name w:val="Основной текст 31"/>
    <w:basedOn w:val="a0"/>
    <w:rsid w:val="0080478C"/>
    <w:pPr>
      <w:spacing w:after="120"/>
    </w:pPr>
    <w:rPr>
      <w:sz w:val="16"/>
      <w:szCs w:val="16"/>
      <w:lang w:eastAsia="ar-SA"/>
    </w:rPr>
  </w:style>
  <w:style w:type="paragraph" w:customStyle="1" w:styleId="510">
    <w:name w:val="Список 51"/>
    <w:basedOn w:val="a0"/>
    <w:rsid w:val="0080478C"/>
    <w:pPr>
      <w:ind w:left="1415" w:hanging="283"/>
    </w:pPr>
    <w:rPr>
      <w:lang w:eastAsia="ar-SA"/>
    </w:rPr>
  </w:style>
  <w:style w:type="character" w:customStyle="1" w:styleId="17">
    <w:name w:val="Текст выноски Знак1"/>
    <w:link w:val="ae"/>
    <w:locked/>
    <w:rsid w:val="0080478C"/>
    <w:rPr>
      <w:rFonts w:ascii="Tahoma" w:hAnsi="Tahoma"/>
      <w:sz w:val="16"/>
    </w:rPr>
  </w:style>
  <w:style w:type="paragraph" w:customStyle="1" w:styleId="27">
    <w:name w:val="Знак2"/>
    <w:basedOn w:val="a0"/>
    <w:rsid w:val="0080478C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f1">
    <w:name w:val="Абзац списка1"/>
    <w:basedOn w:val="a0"/>
    <w:rsid w:val="0080478C"/>
    <w:pPr>
      <w:spacing w:after="200" w:line="276" w:lineRule="auto"/>
      <w:ind w:left="720"/>
    </w:pPr>
    <w:rPr>
      <w:szCs w:val="22"/>
      <w:lang w:eastAsia="ar-SA"/>
    </w:rPr>
  </w:style>
  <w:style w:type="paragraph" w:customStyle="1" w:styleId="1f2">
    <w:name w:val="1 Обычный"/>
    <w:basedOn w:val="a0"/>
    <w:rsid w:val="0080478C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/>
    </w:rPr>
  </w:style>
  <w:style w:type="paragraph" w:styleId="aff2">
    <w:name w:val="Normal (Web)"/>
    <w:basedOn w:val="a0"/>
    <w:rsid w:val="0080478C"/>
    <w:pPr>
      <w:spacing w:before="280" w:after="280"/>
    </w:pPr>
    <w:rPr>
      <w:lang w:eastAsia="ar-SA"/>
    </w:rPr>
  </w:style>
  <w:style w:type="paragraph" w:customStyle="1" w:styleId="221">
    <w:name w:val="Основной текст с отступом 22"/>
    <w:basedOn w:val="a0"/>
    <w:rsid w:val="0080478C"/>
    <w:pPr>
      <w:overflowPunct w:val="0"/>
      <w:autoSpaceDE w:val="0"/>
      <w:spacing w:line="360" w:lineRule="auto"/>
      <w:ind w:firstLine="709"/>
      <w:jc w:val="both"/>
      <w:textAlignment w:val="baseline"/>
    </w:pPr>
    <w:rPr>
      <w:spacing w:val="-4"/>
      <w:sz w:val="28"/>
      <w:szCs w:val="20"/>
      <w:lang w:eastAsia="ar-SA"/>
    </w:rPr>
  </w:style>
  <w:style w:type="paragraph" w:customStyle="1" w:styleId="312">
    <w:name w:val="Основной текст с отступом 31"/>
    <w:basedOn w:val="a0"/>
    <w:rsid w:val="0080478C"/>
    <w:pPr>
      <w:spacing w:after="120" w:line="276" w:lineRule="auto"/>
      <w:ind w:left="283"/>
    </w:pPr>
    <w:rPr>
      <w:rFonts w:ascii="Calibri" w:hAnsi="Calibri"/>
      <w:sz w:val="16"/>
      <w:szCs w:val="16"/>
      <w:lang w:eastAsia="ar-SA"/>
    </w:rPr>
  </w:style>
  <w:style w:type="paragraph" w:customStyle="1" w:styleId="consnormal0">
    <w:name w:val="consnormal"/>
    <w:rsid w:val="0080478C"/>
    <w:pPr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aff3">
    <w:name w:val="Ðàçäåë"/>
    <w:basedOn w:val="a0"/>
    <w:rsid w:val="0080478C"/>
    <w:pPr>
      <w:widowControl w:val="0"/>
      <w:autoSpaceDE w:val="0"/>
      <w:spacing w:after="300" w:line="288" w:lineRule="auto"/>
      <w:jc w:val="center"/>
    </w:pPr>
    <w:rPr>
      <w:rFonts w:ascii="Arial" w:hAnsi="Arial"/>
      <w:b/>
      <w:sz w:val="28"/>
      <w:szCs w:val="20"/>
      <w:lang w:eastAsia="ar-SA"/>
    </w:rPr>
  </w:style>
  <w:style w:type="paragraph" w:customStyle="1" w:styleId="1f3">
    <w:name w:val="Название объекта1"/>
    <w:basedOn w:val="a0"/>
    <w:next w:val="a0"/>
    <w:rsid w:val="0080478C"/>
    <w:pPr>
      <w:jc w:val="center"/>
    </w:pPr>
    <w:rPr>
      <w:szCs w:val="20"/>
      <w:lang w:eastAsia="ar-SA"/>
    </w:rPr>
  </w:style>
  <w:style w:type="paragraph" w:customStyle="1" w:styleId="1f4">
    <w:name w:val="заголовок 1"/>
    <w:basedOn w:val="a0"/>
    <w:next w:val="a0"/>
    <w:rsid w:val="0080478C"/>
    <w:pPr>
      <w:keepNext/>
      <w:widowControl w:val="0"/>
      <w:overflowPunct w:val="0"/>
      <w:autoSpaceDE w:val="0"/>
      <w:spacing w:after="240"/>
      <w:ind w:firstLine="425"/>
      <w:jc w:val="center"/>
      <w:textAlignment w:val="baseline"/>
    </w:pPr>
    <w:rPr>
      <w:rFonts w:ascii="Arial" w:hAnsi="Arial"/>
      <w:b/>
      <w:caps/>
      <w:sz w:val="56"/>
      <w:szCs w:val="20"/>
      <w:lang w:eastAsia="ar-SA"/>
    </w:rPr>
  </w:style>
  <w:style w:type="paragraph" w:customStyle="1" w:styleId="aff4">
    <w:name w:val="Содержание"/>
    <w:basedOn w:val="a0"/>
    <w:rsid w:val="0080478C"/>
    <w:pPr>
      <w:widowControl w:val="0"/>
      <w:tabs>
        <w:tab w:val="decimal" w:leader="dot" w:pos="9072"/>
      </w:tabs>
      <w:overflowPunct w:val="0"/>
      <w:autoSpaceDE w:val="0"/>
      <w:spacing w:before="120"/>
      <w:textAlignment w:val="baseline"/>
    </w:pPr>
    <w:rPr>
      <w:rFonts w:ascii="Arial" w:hAnsi="Arial"/>
      <w:szCs w:val="20"/>
      <w:lang w:eastAsia="ar-SA"/>
    </w:rPr>
  </w:style>
  <w:style w:type="paragraph" w:customStyle="1" w:styleId="aff5">
    <w:name w:val="текст сноски"/>
    <w:basedOn w:val="a0"/>
    <w:rsid w:val="0080478C"/>
    <w:pPr>
      <w:widowControl w:val="0"/>
      <w:overflowPunct w:val="0"/>
      <w:autoSpaceDE w:val="0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b6ed2">
    <w:name w:val="Ос¦b6edовной текст 2"/>
    <w:basedOn w:val="a0"/>
    <w:rsid w:val="0080478C"/>
    <w:pPr>
      <w:widowControl w:val="0"/>
      <w:overflowPunct w:val="0"/>
      <w:autoSpaceDE w:val="0"/>
      <w:spacing w:line="288" w:lineRule="auto"/>
      <w:ind w:firstLine="425"/>
      <w:jc w:val="both"/>
      <w:textAlignment w:val="baseline"/>
    </w:pPr>
    <w:rPr>
      <w:rFonts w:ascii="Arial" w:hAnsi="Arial"/>
      <w:szCs w:val="20"/>
      <w:lang w:eastAsia="ar-SA"/>
    </w:rPr>
  </w:style>
  <w:style w:type="paragraph" w:customStyle="1" w:styleId="main">
    <w:name w:val="main"/>
    <w:basedOn w:val="a0"/>
    <w:rsid w:val="0080478C"/>
    <w:pPr>
      <w:spacing w:before="280" w:after="280"/>
    </w:pPr>
    <w:rPr>
      <w:lang w:eastAsia="ar-SA"/>
    </w:rPr>
  </w:style>
  <w:style w:type="paragraph" w:customStyle="1" w:styleId="1f5">
    <w:name w:val="Текст примечания1"/>
    <w:basedOn w:val="a0"/>
    <w:rsid w:val="0080478C"/>
    <w:rPr>
      <w:sz w:val="20"/>
      <w:szCs w:val="20"/>
      <w:lang w:eastAsia="ar-SA"/>
    </w:rPr>
  </w:style>
  <w:style w:type="paragraph" w:customStyle="1" w:styleId="1">
    <w:name w:val="Маркированный список1"/>
    <w:basedOn w:val="a0"/>
    <w:rsid w:val="0080478C"/>
    <w:pPr>
      <w:numPr>
        <w:numId w:val="2"/>
      </w:numPr>
    </w:pPr>
    <w:rPr>
      <w:sz w:val="20"/>
      <w:szCs w:val="20"/>
      <w:lang w:eastAsia="ar-SA"/>
    </w:rPr>
  </w:style>
  <w:style w:type="paragraph" w:customStyle="1" w:styleId="214">
    <w:name w:val="Список 21"/>
    <w:basedOn w:val="a0"/>
    <w:rsid w:val="0080478C"/>
    <w:pPr>
      <w:ind w:left="566" w:hanging="283"/>
    </w:pPr>
    <w:rPr>
      <w:sz w:val="20"/>
      <w:szCs w:val="20"/>
      <w:lang w:eastAsia="ar-SA"/>
    </w:rPr>
  </w:style>
  <w:style w:type="paragraph" w:styleId="aff6">
    <w:name w:val="Subtitle"/>
    <w:basedOn w:val="a0"/>
    <w:next w:val="a8"/>
    <w:link w:val="aff7"/>
    <w:qFormat/>
    <w:rsid w:val="0080478C"/>
    <w:pPr>
      <w:spacing w:after="60"/>
      <w:jc w:val="center"/>
    </w:pPr>
    <w:rPr>
      <w:rFonts w:ascii="Arial" w:hAnsi="Arial"/>
      <w:szCs w:val="20"/>
      <w:lang w:eastAsia="ar-SA"/>
    </w:rPr>
  </w:style>
  <w:style w:type="character" w:customStyle="1" w:styleId="aff7">
    <w:name w:val="Подзаголовок Знак"/>
    <w:link w:val="aff6"/>
    <w:locked/>
    <w:rsid w:val="0080478C"/>
    <w:rPr>
      <w:rFonts w:ascii="Arial" w:hAnsi="Arial"/>
      <w:sz w:val="24"/>
      <w:lang w:eastAsia="ar-SA" w:bidi="ar-SA"/>
    </w:rPr>
  </w:style>
  <w:style w:type="paragraph" w:styleId="aff8">
    <w:name w:val="Title"/>
    <w:basedOn w:val="a0"/>
    <w:next w:val="aff6"/>
    <w:link w:val="aff9"/>
    <w:qFormat/>
    <w:rsid w:val="0080478C"/>
    <w:pPr>
      <w:jc w:val="center"/>
    </w:pPr>
    <w:rPr>
      <w:b/>
      <w:sz w:val="32"/>
      <w:szCs w:val="20"/>
      <w:lang w:eastAsia="ar-SA"/>
    </w:rPr>
  </w:style>
  <w:style w:type="character" w:customStyle="1" w:styleId="aff9">
    <w:name w:val="Название Знак"/>
    <w:link w:val="aff8"/>
    <w:locked/>
    <w:rsid w:val="0080478C"/>
    <w:rPr>
      <w:b/>
      <w:sz w:val="32"/>
      <w:lang w:eastAsia="ar-SA" w:bidi="ar-SA"/>
    </w:rPr>
  </w:style>
  <w:style w:type="paragraph" w:customStyle="1" w:styleId="affa">
    <w:name w:val="Готовый"/>
    <w:basedOn w:val="a0"/>
    <w:rsid w:val="0080478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  <w:lang w:eastAsia="ar-SA"/>
    </w:rPr>
  </w:style>
  <w:style w:type="paragraph" w:customStyle="1" w:styleId="28">
    <w:name w:val="Стиль2"/>
    <w:basedOn w:val="1f0"/>
    <w:rsid w:val="0080478C"/>
    <w:rPr>
      <w:rFonts w:ascii="Times New Roman" w:hAnsi="Times New Roman"/>
      <w:sz w:val="28"/>
    </w:rPr>
  </w:style>
  <w:style w:type="paragraph" w:customStyle="1" w:styleId="affb">
    <w:name w:val="Содержимое таблицы"/>
    <w:basedOn w:val="a0"/>
    <w:rsid w:val="0080478C"/>
    <w:pPr>
      <w:suppressLineNumbers/>
    </w:pPr>
    <w:rPr>
      <w:lang w:eastAsia="ar-SA"/>
    </w:rPr>
  </w:style>
  <w:style w:type="paragraph" w:customStyle="1" w:styleId="affc">
    <w:name w:val="Заголовок таблицы"/>
    <w:basedOn w:val="affb"/>
    <w:rsid w:val="0080478C"/>
    <w:pPr>
      <w:jc w:val="center"/>
    </w:pPr>
    <w:rPr>
      <w:b/>
      <w:bCs/>
    </w:rPr>
  </w:style>
  <w:style w:type="paragraph" w:customStyle="1" w:styleId="affd">
    <w:name w:val="Содержимое врезки"/>
    <w:basedOn w:val="a8"/>
    <w:rsid w:val="0080478C"/>
    <w:pPr>
      <w:tabs>
        <w:tab w:val="left" w:pos="1140"/>
      </w:tabs>
    </w:pPr>
    <w:rPr>
      <w:lang w:eastAsia="ar-SA"/>
    </w:rPr>
  </w:style>
  <w:style w:type="character" w:customStyle="1" w:styleId="210">
    <w:name w:val="Основной текст с отступом 2 Знак1"/>
    <w:link w:val="20"/>
    <w:locked/>
    <w:rsid w:val="0080478C"/>
    <w:rPr>
      <w:sz w:val="28"/>
    </w:rPr>
  </w:style>
  <w:style w:type="character" w:customStyle="1" w:styleId="211">
    <w:name w:val="Основной текст 2 Знак1"/>
    <w:link w:val="22"/>
    <w:locked/>
    <w:rsid w:val="0080478C"/>
    <w:rPr>
      <w:sz w:val="24"/>
    </w:rPr>
  </w:style>
  <w:style w:type="character" w:customStyle="1" w:styleId="313">
    <w:name w:val="Основной текст 3 Знак1"/>
    <w:semiHidden/>
    <w:rsid w:val="0080478C"/>
    <w:rPr>
      <w:sz w:val="16"/>
      <w:lang w:val="ru-RU" w:eastAsia="ru-RU"/>
    </w:rPr>
  </w:style>
  <w:style w:type="paragraph" w:styleId="34">
    <w:name w:val="Body Text Indent 3"/>
    <w:basedOn w:val="a0"/>
    <w:link w:val="314"/>
    <w:rsid w:val="0080478C"/>
    <w:pPr>
      <w:spacing w:after="120" w:line="276" w:lineRule="auto"/>
      <w:ind w:left="283"/>
    </w:pPr>
    <w:rPr>
      <w:rFonts w:ascii="Calibri" w:hAnsi="Calibri"/>
      <w:sz w:val="16"/>
      <w:szCs w:val="20"/>
      <w:lang w:eastAsia="en-US"/>
    </w:rPr>
  </w:style>
  <w:style w:type="character" w:customStyle="1" w:styleId="314">
    <w:name w:val="Основной текст с отступом 3 Знак1"/>
    <w:link w:val="34"/>
    <w:locked/>
    <w:rsid w:val="0080478C"/>
    <w:rPr>
      <w:rFonts w:ascii="Calibri" w:eastAsia="Times New Roman" w:hAnsi="Calibri"/>
      <w:sz w:val="16"/>
      <w:lang w:eastAsia="en-US"/>
    </w:rPr>
  </w:style>
  <w:style w:type="paragraph" w:styleId="affe">
    <w:name w:val="caption"/>
    <w:aliases w:val="Знак1"/>
    <w:basedOn w:val="a0"/>
    <w:next w:val="a0"/>
    <w:link w:val="afff"/>
    <w:qFormat/>
    <w:rsid w:val="0080478C"/>
    <w:pPr>
      <w:jc w:val="center"/>
    </w:pPr>
    <w:rPr>
      <w:szCs w:val="20"/>
    </w:rPr>
  </w:style>
  <w:style w:type="character" w:customStyle="1" w:styleId="afff">
    <w:name w:val="Название объекта Знак"/>
    <w:aliases w:val="Знак1 Знак"/>
    <w:link w:val="affe"/>
    <w:locked/>
    <w:rsid w:val="0080478C"/>
    <w:rPr>
      <w:sz w:val="24"/>
    </w:rPr>
  </w:style>
  <w:style w:type="character" w:customStyle="1" w:styleId="1f6">
    <w:name w:val="Текст примечания Знак1"/>
    <w:link w:val="afff0"/>
    <w:locked/>
    <w:rsid w:val="0080478C"/>
  </w:style>
  <w:style w:type="paragraph" w:styleId="afff0">
    <w:name w:val="annotation text"/>
    <w:basedOn w:val="a0"/>
    <w:link w:val="1f6"/>
    <w:rsid w:val="0080478C"/>
    <w:rPr>
      <w:sz w:val="20"/>
      <w:szCs w:val="20"/>
    </w:rPr>
  </w:style>
  <w:style w:type="character" w:customStyle="1" w:styleId="29">
    <w:name w:val="Текст примечания Знак2"/>
    <w:basedOn w:val="a1"/>
    <w:rsid w:val="0080478C"/>
    <w:rPr>
      <w:rFonts w:cs="Times New Roman"/>
    </w:rPr>
  </w:style>
  <w:style w:type="paragraph" w:styleId="a">
    <w:name w:val="List Bullet"/>
    <w:basedOn w:val="a0"/>
    <w:rsid w:val="0080478C"/>
    <w:pPr>
      <w:numPr>
        <w:numId w:val="3"/>
      </w:numPr>
    </w:pPr>
    <w:rPr>
      <w:sz w:val="20"/>
      <w:szCs w:val="20"/>
    </w:rPr>
  </w:style>
  <w:style w:type="paragraph" w:styleId="2a">
    <w:name w:val="List 2"/>
    <w:basedOn w:val="a0"/>
    <w:rsid w:val="0080478C"/>
    <w:pPr>
      <w:ind w:left="566" w:hanging="283"/>
    </w:pPr>
    <w:rPr>
      <w:sz w:val="20"/>
      <w:szCs w:val="20"/>
    </w:rPr>
  </w:style>
  <w:style w:type="paragraph" w:customStyle="1" w:styleId="1f7">
    <w:name w:val="Знак Знак Знак Знак Знак Знак Знак Знак Знак Знак Знак Знак1 Знак Знак Знак Знак"/>
    <w:basedOn w:val="a0"/>
    <w:rsid w:val="0080478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andard">
    <w:name w:val="Standard"/>
    <w:rsid w:val="00571529"/>
    <w:pPr>
      <w:widowControl w:val="0"/>
      <w:suppressAutoHyphens/>
      <w:autoSpaceDE w:val="0"/>
      <w:autoSpaceDN w:val="0"/>
      <w:textAlignment w:val="baseline"/>
    </w:pPr>
    <w:rPr>
      <w:kern w:val="3"/>
      <w:sz w:val="28"/>
      <w:szCs w:val="28"/>
      <w:lang w:eastAsia="zh-CN"/>
    </w:rPr>
  </w:style>
  <w:style w:type="character" w:customStyle="1" w:styleId="Q">
    <w:name w:val="Q"/>
    <w:rsid w:val="00571529"/>
  </w:style>
  <w:style w:type="character" w:customStyle="1" w:styleId="blk">
    <w:name w:val="blk"/>
    <w:rsid w:val="00571529"/>
  </w:style>
  <w:style w:type="character" w:customStyle="1" w:styleId="1f8">
    <w:name w:val="Замещающий текст1"/>
    <w:basedOn w:val="a1"/>
    <w:semiHidden/>
    <w:rsid w:val="00675784"/>
    <w:rPr>
      <w:rFonts w:cs="Times New Roman"/>
      <w:color w:val="808080"/>
    </w:rPr>
  </w:style>
  <w:style w:type="paragraph" w:customStyle="1" w:styleId="afff1">
    <w:name w:val="Знак Знак Знак Знак Знак Знак"/>
    <w:basedOn w:val="a0"/>
    <w:rsid w:val="007F120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numbering" w:customStyle="1" w:styleId="WW8Num3">
    <w:name w:val="WW8Num3"/>
    <w:rsid w:val="00652BD5"/>
    <w:pPr>
      <w:numPr>
        <w:numId w:val="4"/>
      </w:numPr>
    </w:pPr>
  </w:style>
  <w:style w:type="numbering" w:customStyle="1" w:styleId="WW8Num4">
    <w:name w:val="WW8Num4"/>
    <w:rsid w:val="00652BD5"/>
    <w:pPr>
      <w:numPr>
        <w:numId w:val="5"/>
      </w:numPr>
    </w:pPr>
  </w:style>
  <w:style w:type="paragraph" w:customStyle="1" w:styleId="CharChar1CharChar1CharChar0">
    <w:name w:val="Char Char Знак Знак1 Char Char1 Знак Знак Char Char"/>
    <w:basedOn w:val="a0"/>
    <w:rsid w:val="00AE35C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b">
    <w:name w:val="Обычный2"/>
    <w:rsid w:val="00AE35C9"/>
    <w:pPr>
      <w:widowControl w:val="0"/>
      <w:snapToGrid w:val="0"/>
      <w:spacing w:before="20" w:after="20"/>
    </w:pPr>
    <w:rPr>
      <w:sz w:val="24"/>
    </w:rPr>
  </w:style>
  <w:style w:type="paragraph" w:customStyle="1" w:styleId="afff2">
    <w:name w:val="Знак Знак Знак Знак Знак Знак Знак Знак Знак Знак"/>
    <w:basedOn w:val="a0"/>
    <w:rsid w:val="00AE35C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f3">
    <w:name w:val="List Paragraph"/>
    <w:basedOn w:val="a0"/>
    <w:uiPriority w:val="34"/>
    <w:qFormat/>
    <w:rsid w:val="00AE35C9"/>
    <w:pPr>
      <w:ind w:left="720"/>
      <w:contextualSpacing/>
    </w:pPr>
  </w:style>
  <w:style w:type="paragraph" w:customStyle="1" w:styleId="ConsNonformat">
    <w:name w:val="ConsNonformat"/>
    <w:rsid w:val="00AE35C9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sz w:val="22"/>
      <w:szCs w:val="22"/>
    </w:rPr>
  </w:style>
  <w:style w:type="paragraph" w:customStyle="1" w:styleId="CharChar">
    <w:name w:val="Char Char"/>
    <w:basedOn w:val="a0"/>
    <w:rsid w:val="00AE35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a">
    <w:name w:val="Текст Знак"/>
    <w:link w:val="a9"/>
    <w:rsid w:val="00AE35C9"/>
    <w:rPr>
      <w:rFonts w:ascii="Courier New" w:hAnsi="Courier New" w:cs="Courier New"/>
    </w:rPr>
  </w:style>
  <w:style w:type="paragraph" w:customStyle="1" w:styleId="120">
    <w:name w:val="12 пт"/>
    <w:basedOn w:val="a0"/>
    <w:rsid w:val="00AE35C9"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customStyle="1" w:styleId="afff4">
    <w:name w:val="Прижатый влево"/>
    <w:basedOn w:val="a0"/>
    <w:next w:val="a0"/>
    <w:rsid w:val="00AE35C9"/>
    <w:pPr>
      <w:autoSpaceDE w:val="0"/>
      <w:autoSpaceDN w:val="0"/>
      <w:adjustRightInd w:val="0"/>
    </w:pPr>
    <w:rPr>
      <w:rFonts w:ascii="Arial" w:hAnsi="Arial"/>
    </w:rPr>
  </w:style>
  <w:style w:type="paragraph" w:customStyle="1" w:styleId="2c">
    <w:name w:val="Знак Знак2"/>
    <w:basedOn w:val="a0"/>
    <w:rsid w:val="00AE35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f9">
    <w:name w:val="Сетка таблицы1"/>
    <w:basedOn w:val="a2"/>
    <w:next w:val="af"/>
    <w:uiPriority w:val="59"/>
    <w:rsid w:val="00AE35C9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22">
    <w:name w:val="Text22"/>
    <w:rsid w:val="00F6244F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  <w:sz w:val="28"/>
      <w:szCs w:val="28"/>
    </w:rPr>
  </w:style>
  <w:style w:type="character" w:styleId="afff5">
    <w:name w:val="Placeholder Text"/>
    <w:basedOn w:val="a1"/>
    <w:uiPriority w:val="99"/>
    <w:semiHidden/>
    <w:rsid w:val="00EA4C10"/>
    <w:rPr>
      <w:color w:val="808080"/>
    </w:rPr>
  </w:style>
  <w:style w:type="character" w:styleId="afff6">
    <w:name w:val="annotation reference"/>
    <w:basedOn w:val="a1"/>
    <w:uiPriority w:val="99"/>
    <w:unhideWhenUsed/>
    <w:rsid w:val="00EA4C10"/>
    <w:rPr>
      <w:sz w:val="16"/>
      <w:szCs w:val="16"/>
    </w:rPr>
  </w:style>
  <w:style w:type="character" w:customStyle="1" w:styleId="80">
    <w:name w:val="Заголовок 8 Знак"/>
    <w:basedOn w:val="a1"/>
    <w:link w:val="8"/>
    <w:semiHidden/>
    <w:rsid w:val="00DF7BAE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2AF2A3D32F61F80439C6695C08400AC2DAB57F59309FD42B97777EC5EB42D842FE9C0097505F621aEH8J" TargetMode="External"/><Relationship Id="rId18" Type="http://schemas.openxmlformats.org/officeDocument/2006/relationships/hyperlink" Target="https://vk.com/mbudm" TargetMode="External"/><Relationship Id="rId26" Type="http://schemas.openxmlformats.org/officeDocument/2006/relationships/hyperlink" Target="consultantplus://offline/ref=62AF2A3D32F61F80439C6695C08400AC2DAB57F59309FD42B97777EC5EB42D842FE9C0097505F621aEH8J" TargetMode="External"/><Relationship Id="rId39" Type="http://schemas.openxmlformats.org/officeDocument/2006/relationships/hyperlink" Target="consultantplus://offline/ref=04913D161D616F19708C0A48DC04705389AB8F07995D25C05C486004E1N1O9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F3BB731765F946D87A85A21AD40C7ADDA24ADE9F37830E2B89DB319FBCCE6O" TargetMode="External"/><Relationship Id="rId34" Type="http://schemas.openxmlformats.org/officeDocument/2006/relationships/hyperlink" Target="consultantplus://offline/ref=62AF2A3D32F61F80439C6695C08400AC2DAB57F59309FD42B97777EC5EB42D842FE9C0097505F621aEH8J" TargetMode="External"/><Relationship Id="rId42" Type="http://schemas.openxmlformats.org/officeDocument/2006/relationships/hyperlink" Target="consultantplus://offline/ref=62AF2A3D32F61F80439C6695C08400AC2DAB57F59309FD42B97777EC5EB42D842FE9C0097505F621aEH8J" TargetMode="External"/><Relationship Id="rId47" Type="http://schemas.openxmlformats.org/officeDocument/2006/relationships/hyperlink" Target="consultantplus://offline/ref=04913D161D616F19708C0A48DC04705389AB8F07995D25C05C486004E1N1O9H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F3BB731765F946D87A85A21AD40C7ADDA2AABE4FC7C30E2B89DB319FBC6638C15CCB296E619E1DAC6EBO" TargetMode="External"/><Relationship Id="rId17" Type="http://schemas.openxmlformats.org/officeDocument/2006/relationships/hyperlink" Target="consultantplus://offline/ref=8F3BB731765F946D87A85A21AD40C7ADDA24ADE9F37830E2B89DB319FBCCE6O" TargetMode="External"/><Relationship Id="rId25" Type="http://schemas.openxmlformats.org/officeDocument/2006/relationships/hyperlink" Target="consultantplus://offline/ref=8F3BB731765F946D87A85A21AD40C7ADDA24ADE9F37830E2B89DB319FBCCE6O" TargetMode="External"/><Relationship Id="rId33" Type="http://schemas.openxmlformats.org/officeDocument/2006/relationships/hyperlink" Target="consultantplus://offline/ref=8F3BB731765F946D87A85A21AD40C7ADDA24ADE9F37830E2B89DB319FBCCE6O" TargetMode="External"/><Relationship Id="rId38" Type="http://schemas.openxmlformats.org/officeDocument/2006/relationships/hyperlink" Target="consultantplus://offline/ref=62AF2A3D32F61F80439C6695C08400AC2DAB57F59309FD42B97777EC5EB42D842FE9C0097505F621aEH8J" TargetMode="External"/><Relationship Id="rId46" Type="http://schemas.openxmlformats.org/officeDocument/2006/relationships/hyperlink" Target="consultantplus://offline/ref=62AF2A3D32F61F80439C6695C08400AC2DAB57F59309FD42B97777EC5EB42D842FE9C0097505F621aEH8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2AF2A3D32F61F80439C6695C08400AC2DAB57F59309FD42B97777EC5EB42D842FE9C0097505F621aEH8J" TargetMode="External"/><Relationship Id="rId20" Type="http://schemas.openxmlformats.org/officeDocument/2006/relationships/hyperlink" Target="consultantplus://offline/ref=62AF2A3D32F61F80439C6695C08400AC2DAB57F59309FD42B97777EC5EB42D842FE9C0097505F621aEH8J" TargetMode="External"/><Relationship Id="rId29" Type="http://schemas.openxmlformats.org/officeDocument/2006/relationships/hyperlink" Target="consultantplus://offline/ref=8F3BB731765F946D87A85A21AD40C7ADDA24ADE9F37830E2B89DB319FBCCE6O" TargetMode="External"/><Relationship Id="rId41" Type="http://schemas.openxmlformats.org/officeDocument/2006/relationships/hyperlink" Target="consultantplus://offline/ref=8F3BB731765F946D87A85A21AD40C7ADDA24ADE9F37830E2B89DB319FBCCE6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3BB731765F946D87A85A21AD40C7ADDA25A2E5F57430E2B89DB319FBC6638C15CCB296E619E2D8C6ECO" TargetMode="External"/><Relationship Id="rId24" Type="http://schemas.openxmlformats.org/officeDocument/2006/relationships/hyperlink" Target="consultantplus://offline/ref=62AF2A3D32F61F80439C6695C08400AC2DAB57F59309FD42B97777EC5EB42D842FE9C0097505F621aEH8J" TargetMode="External"/><Relationship Id="rId32" Type="http://schemas.openxmlformats.org/officeDocument/2006/relationships/hyperlink" Target="consultantplus://offline/ref=62AF2A3D32F61F80439C6695C08400AC2DAB57F59309FD42B97777EC5EB42D842FE9C0097505F621aEH8J" TargetMode="External"/><Relationship Id="rId37" Type="http://schemas.openxmlformats.org/officeDocument/2006/relationships/hyperlink" Target="consultantplus://offline/ref=8F3BB731765F946D87A85A21AD40C7ADDA24ADE9F37830E2B89DB319FBCCE6O" TargetMode="External"/><Relationship Id="rId40" Type="http://schemas.openxmlformats.org/officeDocument/2006/relationships/hyperlink" Target="consultantplus://offline/ref=62AF2A3D32F61F80439C6695C08400AC2DAB57F59309FD42B97777EC5EB42D842FE9C0097505F621aEH8J" TargetMode="External"/><Relationship Id="rId45" Type="http://schemas.openxmlformats.org/officeDocument/2006/relationships/hyperlink" Target="consultantplus://offline/ref=8F3BB731765F946D87A85A21AD40C7ADDA24ADE9F37830E2B89DB319FBCCE6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2AF2A3D32F61F80439C6695C08400AC2DAB57F59309FD42B97777EC5EB42D842FE9C0097505F621aEH8J" TargetMode="External"/><Relationship Id="rId23" Type="http://schemas.openxmlformats.org/officeDocument/2006/relationships/hyperlink" Target="consultantplus://offline/ref=04913D161D616F19708C0A48DC04705389AB8F07995D25C05C486004E1N1O9H" TargetMode="External"/><Relationship Id="rId28" Type="http://schemas.openxmlformats.org/officeDocument/2006/relationships/hyperlink" Target="consultantplus://offline/ref=62AF2A3D32F61F80439C6695C08400AC2DAB57F59309FD42B97777EC5EB42D842FE9C0097505F621aEH8J" TargetMode="External"/><Relationship Id="rId36" Type="http://schemas.openxmlformats.org/officeDocument/2006/relationships/hyperlink" Target="consultantplus://offline/ref=62AF2A3D32F61F80439C6695C08400AC2DAB57F59309FD42B97777EC5EB42D842FE9C0097505F621aEH8J" TargetMode="External"/><Relationship Id="rId49" Type="http://schemas.openxmlformats.org/officeDocument/2006/relationships/header" Target="header2.xml"/><Relationship Id="rId10" Type="http://schemas.openxmlformats.org/officeDocument/2006/relationships/hyperlink" Target="consultantplus://offline/ref=8F3BB731765F946D87A85A21AD40C7ADDA25A2E5F57430E2B89DB319FBC6638C15CCB296E619E2D8C6ECO" TargetMode="External"/><Relationship Id="rId19" Type="http://schemas.openxmlformats.org/officeDocument/2006/relationships/hyperlink" Target="http://domikmol53.jimdo.com/" TargetMode="External"/><Relationship Id="rId31" Type="http://schemas.openxmlformats.org/officeDocument/2006/relationships/hyperlink" Target="consultantplus://offline/ref=04913D161D616F19708C0A48DC04705389AB8F07995D25C05C486004E1N1O9H" TargetMode="External"/><Relationship Id="rId44" Type="http://schemas.openxmlformats.org/officeDocument/2006/relationships/hyperlink" Target="consultantplus://offline/ref=62AF2A3D32F61F80439C6695C08400AC2DAB57F59309FD42B97777EC5EB42D842FE9C0097505F621aEH8J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3BB731765F946D87A85A21AD40C7ADDA25A2E5F57430E2B89DB319FBC6638C15CCB296E619E2D8C6ECO" TargetMode="External"/><Relationship Id="rId14" Type="http://schemas.openxmlformats.org/officeDocument/2006/relationships/hyperlink" Target="consultantplus://offline/ref=8F3BB731765F946D87A85A21AD40C7ADDA24ADE9F37830E2B89DB319FBCCE6O" TargetMode="External"/><Relationship Id="rId22" Type="http://schemas.openxmlformats.org/officeDocument/2006/relationships/hyperlink" Target="consultantplus://offline/ref=62AF2A3D32F61F80439C6695C08400AC2DAB57F59309FD42B97777EC5EB42D842FE9C0097505F621aEH8J" TargetMode="External"/><Relationship Id="rId27" Type="http://schemas.openxmlformats.org/officeDocument/2006/relationships/hyperlink" Target="consultantplus://offline/ref=04913D161D616F19708C0A48DC04705389AB8F07995D25C05C486004E1N1O9H" TargetMode="External"/><Relationship Id="rId30" Type="http://schemas.openxmlformats.org/officeDocument/2006/relationships/hyperlink" Target="consultantplus://offline/ref=62AF2A3D32F61F80439C6695C08400AC2DAB57F59309FD42B97777EC5EB42D842FE9C0097505F621aEH8J" TargetMode="External"/><Relationship Id="rId35" Type="http://schemas.openxmlformats.org/officeDocument/2006/relationships/hyperlink" Target="consultantplus://offline/ref=04913D161D616F19708C0A48DC04705389AB8F07995D25C05C486004E1N1O9H" TargetMode="External"/><Relationship Id="rId43" Type="http://schemas.openxmlformats.org/officeDocument/2006/relationships/hyperlink" Target="consultantplus://offline/ref=04913D161D616F19708C0A48DC04705389AB8F07995D25C05C486004E1N1O9H" TargetMode="External"/><Relationship Id="rId48" Type="http://schemas.openxmlformats.org/officeDocument/2006/relationships/header" Target="header1.xml"/><Relationship Id="rId8" Type="http://schemas.openxmlformats.org/officeDocument/2006/relationships/hyperlink" Target="consultantplus://offline/ref=8F3BB731765F946D87A85A21AD40C7ADDA25AAEAF17430E2B89DB319FBCCE6O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BD1A20-1D22-4570-889F-4B35555FB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5026</Words>
  <Characters>28649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NIAC</Company>
  <LinksUpToDate>false</LinksUpToDate>
  <CharactersWithSpaces>33608</CharactersWithSpaces>
  <SharedDoc>false</SharedDoc>
  <HLinks>
    <vt:vector size="180" baseType="variant">
      <vt:variant>
        <vt:i4>5308429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consultantplus://offline/ref=BAFFD2097C980BC3929A52AE7FD3E9162FFB67D237B301C4BB2D7DE71899C744CF6E0E5F954A0E209250AA11x0I</vt:lpwstr>
      </vt:variant>
      <vt:variant>
        <vt:lpwstr/>
      </vt:variant>
      <vt:variant>
        <vt:i4>5308429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consultantplus://offline/ref=BAFFD2097C980BC3929A52AE7FD3E9162FFB67D237B301C4BB2D7DE71899C744CF6E0E5F954A0E209250AA11x0I</vt:lpwstr>
      </vt:variant>
      <vt:variant>
        <vt:lpwstr/>
      </vt:variant>
      <vt:variant>
        <vt:i4>5308429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consultantplus://offline/ref=BAFFD2097C980BC3929A52AE7FD3E9162FFB67D237B301C4BB2D7DE71899C744CF6E0E5F954A0E209250AA11x0I</vt:lpwstr>
      </vt:variant>
      <vt:variant>
        <vt:lpwstr/>
      </vt:variant>
      <vt:variant>
        <vt:i4>5308429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consultantplus://offline/ref=BAFFD2097C980BC3929A52AE7FD3E9162FFB67D237B301C4BB2D7DE71899C744CF6E0E5F954A0E209250AA11x0I</vt:lpwstr>
      </vt:variant>
      <vt:variant>
        <vt:lpwstr/>
      </vt:variant>
      <vt:variant>
        <vt:i4>5308429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consultantplus://offline/ref=BAFFD2097C980BC3929A52AE7FD3E9162FFB67D237B301C4BB2D7DE71899C744CF6E0E5F954A0E209250AA11x0I</vt:lpwstr>
      </vt:variant>
      <vt:variant>
        <vt:lpwstr/>
      </vt:variant>
      <vt:variant>
        <vt:i4>5308429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consultantplus://offline/ref=BAFFD2097C980BC3929A52AE7FD3E9162FFB67D237B301C4BB2D7DE71899C744CF6E0E5F954A0E209250AA11x0I</vt:lpwstr>
      </vt:variant>
      <vt:variant>
        <vt:lpwstr/>
      </vt:variant>
      <vt:variant>
        <vt:i4>6094931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consultantplus://offline/ref=28EFFD4DFA1E996084B967D0FDC01BC334AF085184B0CA7B759DAB3E0E696147DC0BCD02AE3AA5ED558857ZDyBP</vt:lpwstr>
      </vt:variant>
      <vt:variant>
        <vt:lpwstr/>
      </vt:variant>
      <vt:variant>
        <vt:i4>6094931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consultantplus://offline/ref=28EFFD4DFA1E996084B967D0FDC01BC334AF085184B0CA7B759DAB3E0E696147DC0BCD02AE3AA5ED558857ZDyBP</vt:lpwstr>
      </vt:variant>
      <vt:variant>
        <vt:lpwstr/>
      </vt:variant>
      <vt:variant>
        <vt:i4>5308507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consultantplus://offline/ref=BAFFD2097C980BC3929A52AE7FD3E9162FFB67D237B301C4BB2D7DE71899C744CF6E0E5F954A0E209250A511x2I</vt:lpwstr>
      </vt:variant>
      <vt:variant>
        <vt:lpwstr/>
      </vt:variant>
      <vt:variant>
        <vt:i4>5308505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consultantplus://offline/ref=BAFFD2097C980BC3929A52AE7FD3E9162FFB67D237B301C4BB2D7DE71899C744CF6E0E5F954A0E209255A011x0I</vt:lpwstr>
      </vt:variant>
      <vt:variant>
        <vt:lpwstr/>
      </vt:variant>
      <vt:variant>
        <vt:i4>5308507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consultantplus://offline/ref=BAFFD2097C980BC3929A52AE7FD3E9162FFB67D237B301C4BB2D7DE71899C744CF6E0E5F954A0E209250A511x2I</vt:lpwstr>
      </vt:variant>
      <vt:variant>
        <vt:lpwstr/>
      </vt:variant>
      <vt:variant>
        <vt:i4>5308430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consultantplus://offline/ref=BAFFD2097C980BC3929A52AE7FD3E9162FFB67D237B301C4BB2D7DE71899C744CF6E0E5F954A0E209250A411xFI</vt:lpwstr>
      </vt:variant>
      <vt:variant>
        <vt:lpwstr/>
      </vt:variant>
      <vt:variant>
        <vt:i4>5308506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consultantplus://offline/ref=BAFFD2097C980BC3929A52AE7FD3E9162FFB67D237B301C4BB2D7DE71899C744CF6E0E5F954A0E209250A411x2I</vt:lpwstr>
      </vt:variant>
      <vt:variant>
        <vt:lpwstr/>
      </vt:variant>
      <vt:variant>
        <vt:i4>5308506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consultantplus://offline/ref=BAFFD2097C980BC3929A52AE7FD3E9162FFB67D237B301C4BB2D7DE71899C744CF6E0E5F954A0E209250A411x2I</vt:lpwstr>
      </vt:variant>
      <vt:variant>
        <vt:lpwstr/>
      </vt:variant>
      <vt:variant>
        <vt:i4>5636098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consultantplus://offline/ref=BAFFD2097C980BC3929A4CA369BFB61E2AF230DC36B70B92E17226BA4F19x0I</vt:lpwstr>
      </vt:variant>
      <vt:variant>
        <vt:lpwstr/>
      </vt:variant>
      <vt:variant>
        <vt:i4>5308429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consultantplus://offline/ref=BAFFD2097C980BC3929A52AE7FD3E9162FFB67D237B301C4BB2D7DE71899C744CF6E0E5F954A0E209250A711xFI</vt:lpwstr>
      </vt:variant>
      <vt:variant>
        <vt:lpwstr/>
      </vt:variant>
      <vt:variant>
        <vt:i4>5308429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consultantplus://offline/ref=BAFFD2097C980BC3929A52AE7FD3E9162FFB67D237B301C4BB2D7DE71899C744CF6E0E5F954A0E209351AB11x3I</vt:lpwstr>
      </vt:variant>
      <vt:variant>
        <vt:lpwstr/>
      </vt:variant>
      <vt:variant>
        <vt:i4>5308429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consultantplus://offline/ref=BAFFD2097C980BC3929A52AE7FD3E9162FFB67D237B301C4BB2D7DE71899C744CF6E0E5F954A0E209351AA11x0I</vt:lpwstr>
      </vt:variant>
      <vt:variant>
        <vt:lpwstr/>
      </vt:variant>
      <vt:variant>
        <vt:i4>5308431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consultantplus://offline/ref=BAFFD2097C980BC3929A52AE7FD3E9162FFB67D237B301C4BB2D7DE71899C744CF6E0E5F954A0E209250A511xFI</vt:lpwstr>
      </vt:variant>
      <vt:variant>
        <vt:lpwstr/>
      </vt:variant>
      <vt:variant>
        <vt:i4>6226012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consultantplus://offline/ref=90CDA0029CE0189BBFB25901F733492EFDDD856F2A1C4F0C460CE67CB104A07E3A11DAD3753D4CFD4DFC50B4S5I</vt:lpwstr>
      </vt:variant>
      <vt:variant>
        <vt:lpwstr/>
      </vt:variant>
      <vt:variant>
        <vt:i4>6225931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consultantplus://offline/ref=90CDA0029CE0189BBFB25901F733492EFDDD856F2A1C4F0C460CE67CB104A07E3A11DAD3753D4CFD4CFD5FB4S4I</vt:lpwstr>
      </vt:variant>
      <vt:variant>
        <vt:lpwstr/>
      </vt:variant>
      <vt:variant>
        <vt:i4>1769472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consultantplus://offline/ref=91CA5A7535027104E8BE03F7652726A667450BA2959818AA9202709837914A18579D392AEBA2CC362E1E01h1ECI</vt:lpwstr>
      </vt:variant>
      <vt:variant>
        <vt:lpwstr/>
      </vt:variant>
      <vt:variant>
        <vt:i4>1769482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consultantplus://offline/ref=91CA5A7535027104E8BE03F7652726A667450BA2959719A99202709837914A18579D392AEBA2CC362E1801h1EBI</vt:lpwstr>
      </vt:variant>
      <vt:variant>
        <vt:lpwstr/>
      </vt:variant>
      <vt:variant>
        <vt:i4>131161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consultantplus://offline/ref=EE095C1189AF155056AE4FA03C8697A7DA4AFE7F59BE7DCDFB04C2F30231CCF6E8A7C1EDF4329DB6B9ED0EXDD0H</vt:lpwstr>
      </vt:variant>
      <vt:variant>
        <vt:lpwstr/>
      </vt:variant>
      <vt:variant>
        <vt:i4>131083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consultantplus://offline/ref=EE095C1189AF155056AE4FA03C8697A7DA4AFE7F59BE7DCDFB04C2F30231CCF6E8A7C1EDF4329DB6B9ED0DXDDCH</vt:lpwstr>
      </vt:variant>
      <vt:variant>
        <vt:lpwstr/>
      </vt:variant>
      <vt:variant>
        <vt:i4>131161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consultantplus://offline/ref=EE095C1189AF155056AE4FA03C8697A7DA4AFE7F59BE7DCDFB04C2F30231CCF6E8A7C1EDF4329DB6B9ED0EXDD0H</vt:lpwstr>
      </vt:variant>
      <vt:variant>
        <vt:lpwstr/>
      </vt:variant>
      <vt:variant>
        <vt:i4>131083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consultantplus://offline/ref=EE095C1189AF155056AE4FA03C8697A7DA4AFE7F59BE7DCDFB04C2F30231CCF6E8A7C1EDF4329DB6B9ED0DXDDCH</vt:lpwstr>
      </vt:variant>
      <vt:variant>
        <vt:lpwstr/>
      </vt:variant>
      <vt:variant>
        <vt:i4>852057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consultantplus://offline/ref=4E57E827F94683EF4A27FD3482F6AAD3975A75DAD5928846A43D5934D47974F9148271A68551EE4F84EAB9oFY5J</vt:lpwstr>
      </vt:variant>
      <vt:variant>
        <vt:lpwstr/>
      </vt:variant>
      <vt:variant>
        <vt:i4>2031619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consultantplus://offline/ref=7004609B45BB340E445AFAE8E74D96C9AC325036FD26A5FB6DEEE290037FF1A7F15564EC0B1E890508C673x6X3J</vt:lpwstr>
      </vt:variant>
      <vt:variant>
        <vt:lpwstr/>
      </vt:variant>
      <vt:variant>
        <vt:i4>4194396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consultantplus://offline/ref=406632DA162C54D5513B544A20F0478ACFBD621E2D5D41D91B0BF962ACEE8467744D02B4CDCB033D6F8BEB2F08M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Пользователь</cp:lastModifiedBy>
  <cp:revision>2</cp:revision>
  <cp:lastPrinted>2017-12-20T12:02:00Z</cp:lastPrinted>
  <dcterms:created xsi:type="dcterms:W3CDTF">2018-02-02T11:49:00Z</dcterms:created>
  <dcterms:modified xsi:type="dcterms:W3CDTF">2018-02-02T11:49:00Z</dcterms:modified>
</cp:coreProperties>
</file>