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1CA68" w14:textId="77777777" w:rsidR="00C1432F" w:rsidRDefault="00C1432F" w:rsidP="00C1432F">
      <w:bookmarkStart w:id="0" w:name="_GoBack"/>
      <w:bookmarkEnd w:id="0"/>
      <w:r>
        <w:br w:type="page"/>
      </w:r>
    </w:p>
    <w:tbl>
      <w:tblPr>
        <w:tblW w:w="14992" w:type="dxa"/>
        <w:tblLook w:val="00A0" w:firstRow="1" w:lastRow="0" w:firstColumn="1" w:lastColumn="0" w:noHBand="0" w:noVBand="0"/>
      </w:tblPr>
      <w:tblGrid>
        <w:gridCol w:w="8330"/>
        <w:gridCol w:w="6662"/>
      </w:tblGrid>
      <w:tr w:rsidR="003F23C1" w:rsidRPr="00EA4C10" w14:paraId="6AEBC13A" w14:textId="77777777" w:rsidTr="002E193C">
        <w:tc>
          <w:tcPr>
            <w:tcW w:w="8330" w:type="dxa"/>
          </w:tcPr>
          <w:p w14:paraId="6FDEB538" w14:textId="77777777" w:rsidR="003F23C1" w:rsidRPr="00EA4C10" w:rsidRDefault="003F23C1" w:rsidP="002E193C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6662" w:type="dxa"/>
          </w:tcPr>
          <w:p w14:paraId="4DDB2373" w14:textId="77777777" w:rsidR="003F23C1" w:rsidRPr="002773E0" w:rsidRDefault="003F23C1" w:rsidP="002E193C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/>
              </w:rPr>
            </w:pPr>
            <w:r w:rsidRPr="002773E0">
              <w:t>Приложение № 2</w:t>
            </w:r>
          </w:p>
        </w:tc>
      </w:tr>
      <w:tr w:rsidR="003F23C1" w:rsidRPr="00EA4C10" w14:paraId="3D93CBAF" w14:textId="77777777" w:rsidTr="002E193C">
        <w:tc>
          <w:tcPr>
            <w:tcW w:w="8330" w:type="dxa"/>
          </w:tcPr>
          <w:p w14:paraId="7160AEBA" w14:textId="77777777" w:rsidR="003F23C1" w:rsidRPr="00EA4C10" w:rsidRDefault="003F23C1" w:rsidP="002E193C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6662" w:type="dxa"/>
          </w:tcPr>
          <w:p w14:paraId="251BFBB3" w14:textId="77777777" w:rsidR="003F23C1" w:rsidRPr="002773E0" w:rsidRDefault="003F23C1" w:rsidP="002E193C">
            <w:pPr>
              <w:spacing w:before="120" w:line="220" w:lineRule="exact"/>
              <w:rPr>
                <w:rFonts w:ascii="Arial" w:hAnsi="Arial" w:cs="Arial"/>
                <w:b/>
              </w:rPr>
            </w:pPr>
            <w:r w:rsidRPr="002773E0">
              <w:t>к Положению о формировании муниципального  задания на оказание муниципальных услуг (выполнение работ) муниципальными  учреждениями  района и финансовом обеспечении выполнения муниципального задания</w:t>
            </w:r>
          </w:p>
        </w:tc>
      </w:tr>
    </w:tbl>
    <w:p w14:paraId="69F9C141" w14:textId="77777777" w:rsidR="003F23C1" w:rsidRPr="002773E0" w:rsidRDefault="003F23C1" w:rsidP="003F23C1">
      <w:pPr>
        <w:tabs>
          <w:tab w:val="left" w:pos="5954"/>
          <w:tab w:val="left" w:pos="6213"/>
          <w:tab w:val="left" w:pos="7125"/>
        </w:tabs>
        <w:spacing w:line="240" w:lineRule="exact"/>
        <w:jc w:val="center"/>
      </w:pPr>
    </w:p>
    <w:p w14:paraId="2D77BBCC" w14:textId="77777777" w:rsidR="003F23C1" w:rsidRPr="002773E0" w:rsidRDefault="003F23C1" w:rsidP="003F23C1">
      <w:pPr>
        <w:jc w:val="center"/>
      </w:pPr>
      <w:r w:rsidRPr="002773E0">
        <w:t xml:space="preserve">ОТЧЕТ </w:t>
      </w:r>
    </w:p>
    <w:p w14:paraId="656C4B23" w14:textId="77777777" w:rsidR="003F23C1" w:rsidRPr="002773E0" w:rsidRDefault="003F23C1" w:rsidP="003F23C1">
      <w:pPr>
        <w:jc w:val="center"/>
      </w:pPr>
      <w:r w:rsidRPr="002773E0">
        <w:t>о выполнении муниципального задания</w:t>
      </w:r>
      <w:r w:rsidRPr="002773E0">
        <w:rPr>
          <w:vertAlign w:val="superscript"/>
        </w:rPr>
        <w:t>&lt;1&gt;</w:t>
      </w:r>
    </w:p>
    <w:p w14:paraId="068B693E" w14:textId="77777777" w:rsidR="003F23C1" w:rsidRPr="002773E0" w:rsidRDefault="003F23C1" w:rsidP="003F23C1">
      <w:pPr>
        <w:jc w:val="center"/>
        <w:rPr>
          <w:color w:val="0000FF"/>
        </w:rPr>
      </w:pPr>
      <w:r w:rsidRPr="002773E0">
        <w:t>на 20</w:t>
      </w:r>
      <w:r>
        <w:t>19</w:t>
      </w:r>
      <w:r w:rsidRPr="002773E0">
        <w:t xml:space="preserve"> год и на плановый период 20</w:t>
      </w:r>
      <w:r>
        <w:t>20</w:t>
      </w:r>
      <w:r w:rsidRPr="002773E0">
        <w:t xml:space="preserve"> и 20</w:t>
      </w:r>
      <w:r>
        <w:t>21</w:t>
      </w:r>
      <w:r w:rsidRPr="002773E0">
        <w:t xml:space="preserve"> годов</w:t>
      </w:r>
    </w:p>
    <w:p w14:paraId="2D5115BD" w14:textId="77777777" w:rsidR="003F23C1" w:rsidRPr="00EA4C10" w:rsidRDefault="003F23C1" w:rsidP="003F23C1">
      <w:pPr>
        <w:jc w:val="both"/>
        <w:rPr>
          <w:rFonts w:ascii="Courier New" w:hAnsi="Courier New" w:cs="Courier New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3F23C1" w:rsidRPr="002773E0" w14:paraId="0F71F964" w14:textId="77777777" w:rsidTr="002E193C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ABBBF91" w14:textId="77777777" w:rsidR="003F23C1" w:rsidRPr="002773E0" w:rsidRDefault="003F23C1" w:rsidP="002E193C">
            <w:pPr>
              <w:rPr>
                <w:b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FB0D13A" w14:textId="77777777" w:rsidR="003F23C1" w:rsidRPr="002773E0" w:rsidRDefault="003F23C1" w:rsidP="002E193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D5776B6" w14:textId="77777777" w:rsidR="003F23C1" w:rsidRPr="002773E0" w:rsidRDefault="003F23C1" w:rsidP="002E193C">
            <w:pPr>
              <w:jc w:val="center"/>
              <w:rPr>
                <w:b/>
              </w:rPr>
            </w:pPr>
            <w:r w:rsidRPr="002773E0">
              <w:t>Коды</w:t>
            </w:r>
          </w:p>
        </w:tc>
      </w:tr>
      <w:tr w:rsidR="003F23C1" w:rsidRPr="002773E0" w14:paraId="718C0B87" w14:textId="77777777" w:rsidTr="002E193C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1991" w14:textId="77777777" w:rsidR="003F23C1" w:rsidRPr="002773E0" w:rsidRDefault="003F23C1" w:rsidP="002E193C">
            <w:pPr>
              <w:ind w:firstLine="709"/>
              <w:rPr>
                <w:b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AD697E9" w14:textId="77777777" w:rsidR="003F23C1" w:rsidRPr="002773E0" w:rsidRDefault="003F23C1" w:rsidP="002E193C">
            <w:pPr>
              <w:spacing w:line="240" w:lineRule="exact"/>
              <w:jc w:val="right"/>
              <w:rPr>
                <w:b/>
              </w:rPr>
            </w:pPr>
            <w:r w:rsidRPr="002773E0">
              <w:t>Форма по</w:t>
            </w:r>
          </w:p>
          <w:p w14:paraId="358E7D04" w14:textId="77777777" w:rsidR="003F23C1" w:rsidRPr="002773E0" w:rsidRDefault="007D6EAF" w:rsidP="002E193C">
            <w:pPr>
              <w:spacing w:line="240" w:lineRule="exact"/>
              <w:jc w:val="right"/>
              <w:rPr>
                <w:b/>
                <w:spacing w:val="-18"/>
              </w:rPr>
            </w:pPr>
            <w:hyperlink r:id="rId4" w:history="1">
              <w:r w:rsidR="003F23C1" w:rsidRPr="002773E0"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365EE536" w14:textId="77777777" w:rsidR="003F23C1" w:rsidRPr="002773E0" w:rsidRDefault="003F23C1" w:rsidP="002E193C">
            <w:pPr>
              <w:jc w:val="center"/>
              <w:rPr>
                <w:b/>
              </w:rPr>
            </w:pPr>
            <w:r w:rsidRPr="002773E0">
              <w:t>0506001</w:t>
            </w:r>
          </w:p>
        </w:tc>
      </w:tr>
      <w:tr w:rsidR="003F23C1" w:rsidRPr="002773E0" w14:paraId="7BAFCE06" w14:textId="77777777" w:rsidTr="002E193C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4A31BC0" w14:textId="77777777" w:rsidR="003F23C1" w:rsidRPr="002773E0" w:rsidRDefault="003F23C1" w:rsidP="003F23C1">
            <w:pPr>
              <w:spacing w:before="120" w:line="240" w:lineRule="atLeast"/>
              <w:jc w:val="center"/>
              <w:rPr>
                <w:b/>
              </w:rPr>
            </w:pPr>
            <w:r w:rsidRPr="002773E0">
              <w:t xml:space="preserve">                                                     от «</w:t>
            </w:r>
            <w:r>
              <w:t>09</w:t>
            </w:r>
            <w:r w:rsidRPr="002773E0">
              <w:t xml:space="preserve">»  </w:t>
            </w:r>
            <w:r>
              <w:t>января</w:t>
            </w:r>
            <w:r w:rsidRPr="002773E0">
              <w:t xml:space="preserve"> 20</w:t>
            </w:r>
            <w:r>
              <w:t>20</w:t>
            </w:r>
            <w:r w:rsidRPr="002773E0">
              <w:t xml:space="preserve">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06C6932" w14:textId="77777777" w:rsidR="003F23C1" w:rsidRPr="002773E0" w:rsidRDefault="003F23C1" w:rsidP="002E193C">
            <w:pPr>
              <w:jc w:val="right"/>
              <w:rPr>
                <w:b/>
              </w:rPr>
            </w:pPr>
            <w:r w:rsidRPr="002773E0">
              <w:t>Дата</w:t>
            </w:r>
          </w:p>
        </w:tc>
        <w:tc>
          <w:tcPr>
            <w:tcW w:w="1620" w:type="dxa"/>
          </w:tcPr>
          <w:p w14:paraId="7A0C71D6" w14:textId="77777777" w:rsidR="003F23C1" w:rsidRPr="002773E0" w:rsidRDefault="003F23C1" w:rsidP="002E193C">
            <w:pPr>
              <w:jc w:val="right"/>
              <w:rPr>
                <w:b/>
              </w:rPr>
            </w:pPr>
            <w:r>
              <w:rPr>
                <w:b/>
              </w:rPr>
              <w:t>01.01.2020</w:t>
            </w:r>
          </w:p>
          <w:p w14:paraId="4A78144E" w14:textId="77777777" w:rsidR="003F23C1" w:rsidRPr="002773E0" w:rsidRDefault="003F23C1" w:rsidP="002E193C">
            <w:pPr>
              <w:jc w:val="right"/>
              <w:rPr>
                <w:b/>
              </w:rPr>
            </w:pPr>
          </w:p>
        </w:tc>
      </w:tr>
      <w:tr w:rsidR="003F23C1" w:rsidRPr="002773E0" w14:paraId="79505AD9" w14:textId="77777777" w:rsidTr="002E193C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27FA648" w14:textId="77777777" w:rsidR="003F23C1" w:rsidRDefault="003F23C1" w:rsidP="003F23C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2773E0">
              <w:t xml:space="preserve">Наименование муниципального учреждения района </w:t>
            </w:r>
            <w:r w:rsidRPr="002773E0">
              <w:softHyphen/>
            </w:r>
            <w:r w:rsidRPr="002773E0">
              <w:softHyphen/>
            </w:r>
            <w:r w:rsidRPr="002773E0">
              <w:softHyphen/>
            </w:r>
            <w:r w:rsidRPr="002773E0">
              <w:softHyphen/>
            </w:r>
            <w:r>
              <w:t xml:space="preserve">  </w:t>
            </w:r>
            <w:r w:rsidRPr="00EA4C10">
              <w:softHyphen/>
            </w:r>
            <w:r w:rsidRPr="00EA4C10">
              <w:softHyphen/>
            </w:r>
            <w:r w:rsidRPr="00EA4C10">
              <w:softHyphen/>
            </w:r>
            <w:r w:rsidRPr="00EA4C10">
              <w:softHyphen/>
            </w:r>
            <w:r w:rsidRPr="00DB7B2A">
              <w:rPr>
                <w:b/>
                <w:u w:val="single"/>
              </w:rPr>
              <w:t xml:space="preserve"> муниципальное бюджетное учреждение </w:t>
            </w:r>
          </w:p>
          <w:p w14:paraId="161AD36D" w14:textId="77777777" w:rsidR="003F23C1" w:rsidRPr="002773E0" w:rsidRDefault="003F23C1" w:rsidP="003F23C1">
            <w:pPr>
              <w:rPr>
                <w:b/>
              </w:rPr>
            </w:pPr>
            <w:r w:rsidRPr="00DB7B2A">
              <w:rPr>
                <w:b/>
                <w:u w:val="single"/>
              </w:rPr>
              <w:t>культуры «Хвойнинский краеведческий музей»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E2DCA13" w14:textId="77777777" w:rsidR="003F23C1" w:rsidRPr="002773E0" w:rsidRDefault="003F23C1" w:rsidP="002E193C">
            <w:pPr>
              <w:spacing w:line="240" w:lineRule="exact"/>
              <w:jc w:val="right"/>
              <w:rPr>
                <w:b/>
              </w:rPr>
            </w:pPr>
            <w:r w:rsidRPr="002773E0">
              <w:t xml:space="preserve">Код по </w:t>
            </w:r>
            <w:r w:rsidRPr="002773E0"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14:paraId="5DAE0DB2" w14:textId="77777777" w:rsidR="003F23C1" w:rsidRPr="002773E0" w:rsidRDefault="003F23C1" w:rsidP="002E193C">
            <w:pPr>
              <w:jc w:val="right"/>
              <w:rPr>
                <w:b/>
              </w:rPr>
            </w:pPr>
            <w:r>
              <w:t>493У4425</w:t>
            </w:r>
          </w:p>
        </w:tc>
      </w:tr>
      <w:tr w:rsidR="003F23C1" w:rsidRPr="002773E0" w14:paraId="1E9E89BE" w14:textId="77777777" w:rsidTr="002E193C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ABA3A55" w14:textId="77777777" w:rsidR="003F23C1" w:rsidRPr="002773E0" w:rsidRDefault="003F23C1" w:rsidP="002E193C">
            <w:pPr>
              <w:rPr>
                <w:b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55CA053" w14:textId="77777777" w:rsidR="003F23C1" w:rsidRPr="002773E0" w:rsidRDefault="003F23C1" w:rsidP="002E193C">
            <w:pPr>
              <w:jc w:val="right"/>
              <w:rPr>
                <w:b/>
                <w:spacing w:val="-28"/>
              </w:rPr>
            </w:pPr>
          </w:p>
        </w:tc>
        <w:tc>
          <w:tcPr>
            <w:tcW w:w="1620" w:type="dxa"/>
            <w:vMerge/>
          </w:tcPr>
          <w:p w14:paraId="7D7F7AFF" w14:textId="77777777" w:rsidR="003F23C1" w:rsidRPr="002773E0" w:rsidRDefault="003F23C1" w:rsidP="002E193C">
            <w:pPr>
              <w:jc w:val="right"/>
              <w:rPr>
                <w:b/>
              </w:rPr>
            </w:pPr>
          </w:p>
        </w:tc>
      </w:tr>
      <w:tr w:rsidR="003F23C1" w:rsidRPr="002773E0" w14:paraId="6A06EFDB" w14:textId="77777777" w:rsidTr="002E193C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316F04D" w14:textId="77777777" w:rsidR="003F23C1" w:rsidRPr="002773E0" w:rsidRDefault="003F23C1" w:rsidP="002E193C">
            <w:pPr>
              <w:ind w:firstLine="709"/>
              <w:rPr>
                <w:b/>
              </w:rPr>
            </w:pPr>
            <w:r w:rsidRPr="002773E0">
              <w:t xml:space="preserve">Вид деятельности муниципального учреждения района </w:t>
            </w:r>
            <w:r>
              <w:t xml:space="preserve">  </w:t>
            </w:r>
            <w:r w:rsidRPr="002773E0">
              <w:t>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20D8F3D" w14:textId="77777777" w:rsidR="003F23C1" w:rsidRPr="002773E0" w:rsidRDefault="003F23C1" w:rsidP="002E193C">
            <w:pPr>
              <w:jc w:val="right"/>
              <w:rPr>
                <w:b/>
                <w:spacing w:val="-28"/>
              </w:rPr>
            </w:pPr>
            <w:r w:rsidRPr="002773E0">
              <w:rPr>
                <w:spacing w:val="-28"/>
              </w:rPr>
              <w:t xml:space="preserve">По </w:t>
            </w:r>
            <w:hyperlink r:id="rId5" w:history="1">
              <w:r w:rsidRPr="002773E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3D3D0C20" w14:textId="77777777" w:rsidR="003F23C1" w:rsidRPr="002773E0" w:rsidRDefault="003F23C1" w:rsidP="002E193C">
            <w:pPr>
              <w:jc w:val="right"/>
              <w:rPr>
                <w:b/>
              </w:rPr>
            </w:pPr>
            <w:r>
              <w:t>91.02</w:t>
            </w:r>
          </w:p>
        </w:tc>
      </w:tr>
      <w:tr w:rsidR="003F23C1" w:rsidRPr="002773E0" w14:paraId="7E5DAE35" w14:textId="77777777" w:rsidTr="002E193C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C824C" w14:textId="77777777" w:rsidR="003F23C1" w:rsidRPr="002773E0" w:rsidRDefault="003F23C1" w:rsidP="002E193C">
            <w:pPr>
              <w:ind w:firstLine="709"/>
              <w:rPr>
                <w:b/>
              </w:rPr>
            </w:pPr>
            <w:r w:rsidRPr="008B76DD">
              <w:rPr>
                <w:b/>
              </w:rPr>
              <w:t>0.7</w:t>
            </w:r>
            <w:r>
              <w:t xml:space="preserve"> </w:t>
            </w:r>
            <w:r w:rsidRPr="00A97AAA">
              <w:rPr>
                <w:b/>
              </w:rPr>
              <w:t>Культура, кинематография, архивное дело, туризм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18F5A00" w14:textId="77777777" w:rsidR="003F23C1" w:rsidRPr="002773E0" w:rsidRDefault="003F23C1" w:rsidP="002E193C">
            <w:pPr>
              <w:jc w:val="right"/>
              <w:rPr>
                <w:b/>
                <w:spacing w:val="-28"/>
              </w:rPr>
            </w:pPr>
            <w:r w:rsidRPr="002773E0">
              <w:rPr>
                <w:spacing w:val="-28"/>
              </w:rPr>
              <w:t xml:space="preserve">По </w:t>
            </w:r>
            <w:hyperlink r:id="rId6" w:history="1">
              <w:r w:rsidRPr="002773E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237C9B47" w14:textId="77777777" w:rsidR="003F23C1" w:rsidRPr="002773E0" w:rsidRDefault="003F23C1" w:rsidP="002E193C">
            <w:pPr>
              <w:jc w:val="right"/>
              <w:rPr>
                <w:b/>
              </w:rPr>
            </w:pPr>
          </w:p>
        </w:tc>
      </w:tr>
      <w:tr w:rsidR="003F23C1" w:rsidRPr="002773E0" w14:paraId="1A6ADD04" w14:textId="77777777" w:rsidTr="002E193C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12907" w14:textId="77777777" w:rsidR="003F23C1" w:rsidRPr="002773E0" w:rsidRDefault="003F23C1" w:rsidP="002E193C">
            <w:pPr>
              <w:ind w:firstLine="709"/>
              <w:rPr>
                <w:b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0BFE276" w14:textId="77777777" w:rsidR="003F23C1" w:rsidRPr="002773E0" w:rsidRDefault="003F23C1" w:rsidP="002E193C">
            <w:pPr>
              <w:jc w:val="right"/>
              <w:rPr>
                <w:b/>
                <w:spacing w:val="-28"/>
              </w:rPr>
            </w:pPr>
            <w:r w:rsidRPr="002773E0">
              <w:rPr>
                <w:spacing w:val="-28"/>
              </w:rPr>
              <w:t xml:space="preserve">По </w:t>
            </w:r>
            <w:hyperlink r:id="rId7" w:history="1">
              <w:r w:rsidRPr="002773E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1C5F9885" w14:textId="77777777" w:rsidR="003F23C1" w:rsidRPr="002773E0" w:rsidRDefault="003F23C1" w:rsidP="002E193C">
            <w:pPr>
              <w:jc w:val="right"/>
              <w:rPr>
                <w:b/>
              </w:rPr>
            </w:pPr>
          </w:p>
        </w:tc>
      </w:tr>
      <w:tr w:rsidR="003F23C1" w:rsidRPr="002773E0" w14:paraId="7314F75E" w14:textId="77777777" w:rsidTr="002E193C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DACDC" w14:textId="77777777" w:rsidR="003F23C1" w:rsidRPr="002773E0" w:rsidRDefault="003F23C1" w:rsidP="002E193C">
            <w:pPr>
              <w:spacing w:line="240" w:lineRule="exact"/>
              <w:jc w:val="center"/>
              <w:rPr>
                <w:b/>
              </w:rPr>
            </w:pPr>
            <w:r w:rsidRPr="002773E0">
              <w:t>(указывается вид деятельности муниципального учреждения района  из общероссийского базового перечня или регионального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1CD358E" w14:textId="77777777" w:rsidR="003F23C1" w:rsidRPr="002773E0" w:rsidRDefault="003F23C1" w:rsidP="002E193C">
            <w:pPr>
              <w:jc w:val="right"/>
              <w:rPr>
                <w:b/>
              </w:rPr>
            </w:pPr>
          </w:p>
        </w:tc>
        <w:tc>
          <w:tcPr>
            <w:tcW w:w="1620" w:type="dxa"/>
            <w:vMerge w:val="restart"/>
          </w:tcPr>
          <w:p w14:paraId="688C8D48" w14:textId="77777777" w:rsidR="003F23C1" w:rsidRPr="002773E0" w:rsidRDefault="003F23C1" w:rsidP="002E193C">
            <w:pPr>
              <w:jc w:val="right"/>
              <w:rPr>
                <w:b/>
              </w:rPr>
            </w:pPr>
          </w:p>
        </w:tc>
      </w:tr>
      <w:tr w:rsidR="003F23C1" w:rsidRPr="002773E0" w14:paraId="417E708D" w14:textId="77777777" w:rsidTr="002E193C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662C6CA" w14:textId="77777777" w:rsidR="003F23C1" w:rsidRPr="002773E0" w:rsidRDefault="003F23C1" w:rsidP="002E193C">
            <w:pPr>
              <w:spacing w:before="120"/>
              <w:ind w:firstLine="709"/>
              <w:rPr>
                <w:b/>
              </w:rPr>
            </w:pPr>
            <w:r w:rsidRPr="002773E0">
              <w:t>Периодичность __</w:t>
            </w:r>
            <w:r>
              <w:t>годовая</w:t>
            </w:r>
            <w:r w:rsidRPr="002773E0">
              <w:t>___________________________________________________</w:t>
            </w:r>
          </w:p>
          <w:p w14:paraId="1670EDC1" w14:textId="77777777" w:rsidR="003F23C1" w:rsidRPr="002773E0" w:rsidRDefault="003F23C1" w:rsidP="002E193C">
            <w:pPr>
              <w:spacing w:line="240" w:lineRule="exact"/>
              <w:rPr>
                <w:b/>
              </w:rPr>
            </w:pPr>
            <w:r w:rsidRPr="002773E0"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2773E0">
              <w:br/>
              <w:t xml:space="preserve">                                                           муниципального задания, установленной в муниципальном 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55DCBB3" w14:textId="77777777" w:rsidR="003F23C1" w:rsidRPr="002773E0" w:rsidRDefault="003F23C1" w:rsidP="002E193C">
            <w:pPr>
              <w:jc w:val="right"/>
              <w:rPr>
                <w:b/>
                <w:spacing w:val="-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A5C498C" w14:textId="77777777" w:rsidR="003F23C1" w:rsidRPr="002773E0" w:rsidRDefault="003F23C1" w:rsidP="002E193C">
            <w:pPr>
              <w:jc w:val="right"/>
              <w:rPr>
                <w:b/>
              </w:rPr>
            </w:pPr>
          </w:p>
        </w:tc>
      </w:tr>
    </w:tbl>
    <w:p w14:paraId="2AB0B242" w14:textId="77777777" w:rsidR="003F23C1" w:rsidRPr="002773E0" w:rsidRDefault="003F23C1" w:rsidP="003F23C1">
      <w:pPr>
        <w:jc w:val="both"/>
        <w:rPr>
          <w:rFonts w:ascii="Courier New" w:hAnsi="Courier New" w:cs="Courier New"/>
          <w:b/>
        </w:rPr>
      </w:pPr>
    </w:p>
    <w:p w14:paraId="57B34A11" w14:textId="77777777" w:rsidR="003F23C1" w:rsidRPr="002773E0" w:rsidRDefault="003F23C1" w:rsidP="003F23C1">
      <w:pPr>
        <w:jc w:val="center"/>
        <w:rPr>
          <w:b/>
        </w:rPr>
      </w:pPr>
    </w:p>
    <w:p w14:paraId="142D61F1" w14:textId="77777777" w:rsidR="003F23C1" w:rsidRPr="002773E0" w:rsidRDefault="003F23C1" w:rsidP="003F23C1">
      <w:pPr>
        <w:jc w:val="center"/>
        <w:rPr>
          <w:b/>
        </w:rPr>
      </w:pPr>
    </w:p>
    <w:p w14:paraId="2C132661" w14:textId="77777777" w:rsidR="003F23C1" w:rsidRDefault="003F23C1" w:rsidP="00C1432F"/>
    <w:p w14:paraId="75B42A2E" w14:textId="77777777" w:rsidR="003F23C1" w:rsidRDefault="003F23C1" w:rsidP="00C1432F"/>
    <w:p w14:paraId="1BC329D7" w14:textId="77777777" w:rsidR="003F23C1" w:rsidRPr="003F23C1" w:rsidRDefault="003F23C1" w:rsidP="00C1432F">
      <w:pPr>
        <w:rPr>
          <w:b/>
        </w:rPr>
      </w:pPr>
    </w:p>
    <w:p w14:paraId="2928CBCA" w14:textId="77777777" w:rsidR="003F23C1" w:rsidRDefault="003F23C1" w:rsidP="00C1432F"/>
    <w:p w14:paraId="1D1EBE14" w14:textId="77777777" w:rsidR="00C1432F" w:rsidRPr="00EA4C10" w:rsidRDefault="00C1432F" w:rsidP="00C1432F">
      <w:pPr>
        <w:autoSpaceDE w:val="0"/>
        <w:autoSpaceDN w:val="0"/>
        <w:adjustRightInd w:val="0"/>
        <w:jc w:val="center"/>
      </w:pPr>
      <w:r w:rsidRPr="00EA4C10">
        <w:lastRenderedPageBreak/>
        <w:t xml:space="preserve">Часть 1. Сведения об оказываемых </w:t>
      </w:r>
      <w:r>
        <w:t>муниципальных</w:t>
      </w:r>
      <w:r w:rsidRPr="00EA4C10">
        <w:t xml:space="preserve"> услугах</w:t>
      </w:r>
      <w:r w:rsidRPr="00EA4C10">
        <w:rPr>
          <w:vertAlign w:val="superscript"/>
        </w:rPr>
        <w:t>&lt;2&gt;</w:t>
      </w:r>
    </w:p>
    <w:p w14:paraId="3F6ED9DC" w14:textId="77777777" w:rsidR="00C1432F" w:rsidRPr="00EA4C10" w:rsidRDefault="00C1432F" w:rsidP="00C1432F">
      <w:pPr>
        <w:autoSpaceDE w:val="0"/>
        <w:autoSpaceDN w:val="0"/>
        <w:adjustRightInd w:val="0"/>
        <w:jc w:val="center"/>
      </w:pPr>
      <w:r w:rsidRPr="00EA4C10">
        <w:t>Раздел __</w:t>
      </w:r>
      <w:r>
        <w:t>1</w:t>
      </w:r>
      <w:r w:rsidRPr="00EA4C10">
        <w:t>___</w:t>
      </w:r>
    </w:p>
    <w:p w14:paraId="1AA8A989" w14:textId="77777777" w:rsidR="00C1432F" w:rsidRPr="00EA4C10" w:rsidRDefault="00C1432F" w:rsidP="00C1432F">
      <w:pPr>
        <w:autoSpaceDE w:val="0"/>
        <w:autoSpaceDN w:val="0"/>
        <w:adjustRightInd w:val="0"/>
        <w:jc w:val="center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C1432F" w:rsidRPr="00EA4C10" w14:paraId="384A16F1" w14:textId="77777777" w:rsidTr="00D65A5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7CB3BA" w14:textId="77777777" w:rsidR="00C1432F" w:rsidRPr="00BC1BFF" w:rsidRDefault="00C1432F" w:rsidP="00D65A51">
            <w:pPr>
              <w:autoSpaceDE w:val="0"/>
              <w:autoSpaceDN w:val="0"/>
              <w:adjustRightInd w:val="0"/>
            </w:pPr>
            <w:r w:rsidRPr="00EA4C10">
              <w:t xml:space="preserve">1. Наименование </w:t>
            </w:r>
            <w:r>
              <w:t xml:space="preserve">муниципальной </w:t>
            </w:r>
            <w:r w:rsidRPr="00EA4C10">
              <w:t xml:space="preserve">услуги </w:t>
            </w:r>
            <w:r w:rsidRPr="00BC1BFF">
              <w:rPr>
                <w:b/>
                <w:u w:val="single"/>
              </w:rPr>
              <w:t>Публичный показ музейных предметов, музейных коллекций</w:t>
            </w:r>
          </w:p>
          <w:p w14:paraId="7207C0EE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E816CE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по </w:t>
            </w:r>
            <w:r>
              <w:t>общероссийскому базовому</w:t>
            </w:r>
            <w:r w:rsidRPr="00EA4C10">
              <w:br/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vAlign w:val="center"/>
          </w:tcPr>
          <w:p w14:paraId="363C09A0" w14:textId="77777777" w:rsidR="00C1432F" w:rsidRPr="00EA4C10" w:rsidRDefault="008B76DD" w:rsidP="00D65A51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color w:val="494949"/>
                <w:sz w:val="20"/>
                <w:szCs w:val="20"/>
                <w:shd w:val="clear" w:color="auto" w:fill="FFFFFF"/>
              </w:rPr>
              <w:t>47.003.0</w:t>
            </w:r>
          </w:p>
        </w:tc>
      </w:tr>
      <w:tr w:rsidR="00C1432F" w:rsidRPr="00EA4C10" w14:paraId="74475A62" w14:textId="77777777" w:rsidTr="00D65A5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EF0E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8B76DD">
              <w:t>2. Категории потребителей муниципальной услуги</w:t>
            </w:r>
            <w:r w:rsidRPr="00EA4C10">
              <w:t xml:space="preserve"> </w:t>
            </w:r>
            <w:r w:rsidR="008B76DD" w:rsidRPr="008B76DD">
              <w:rPr>
                <w:b/>
                <w:u w:val="single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E4C56C3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14:paraId="21A93AF4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0636732" w14:textId="77777777" w:rsidR="00C1432F" w:rsidRPr="00EA4C10" w:rsidRDefault="00C1432F" w:rsidP="00C1432F">
      <w:pPr>
        <w:autoSpaceDE w:val="0"/>
        <w:autoSpaceDN w:val="0"/>
        <w:adjustRightInd w:val="0"/>
        <w:spacing w:before="120" w:line="360" w:lineRule="atLeast"/>
        <w:ind w:firstLine="709"/>
        <w:jc w:val="both"/>
      </w:pPr>
      <w:r w:rsidRPr="00EA4C10">
        <w:t xml:space="preserve">3. Сведения о фактическом достижении показателей, характеризующих качество и (или) объем (содержание) </w:t>
      </w:r>
      <w:r>
        <w:t xml:space="preserve">муниципальной </w:t>
      </w:r>
      <w:r w:rsidRPr="00EA4C10">
        <w:t>услуги:</w:t>
      </w:r>
    </w:p>
    <w:p w14:paraId="307AE446" w14:textId="77777777" w:rsidR="00C1432F" w:rsidRPr="00EA4C10" w:rsidRDefault="00C1432F" w:rsidP="00C1432F">
      <w:pPr>
        <w:autoSpaceDE w:val="0"/>
        <w:autoSpaceDN w:val="0"/>
        <w:adjustRightInd w:val="0"/>
        <w:spacing w:after="120" w:line="360" w:lineRule="atLeast"/>
        <w:ind w:firstLine="709"/>
      </w:pPr>
      <w:r w:rsidRPr="00EA4C10">
        <w:t xml:space="preserve">3.1. Сведения о фактическом достижении показателей, характеризующих качество </w:t>
      </w:r>
      <w:r>
        <w:t xml:space="preserve">муниципальной </w:t>
      </w:r>
      <w:r w:rsidRPr="00EA4C10">
        <w:t>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C1432F" w:rsidRPr="00EA4C10" w14:paraId="266EEE8B" w14:textId="77777777" w:rsidTr="00D65A5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415B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Уникаль</w:t>
            </w:r>
            <w:r w:rsidRPr="00EA4C10">
              <w:rPr>
                <w:spacing w:val="-20"/>
              </w:rPr>
              <w:t xml:space="preserve">ный номер реестровой записи </w:t>
            </w: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0ECF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</w:t>
            </w:r>
            <w:r>
              <w:t xml:space="preserve">еризующий </w:t>
            </w:r>
            <w:r>
              <w:br/>
              <w:t xml:space="preserve">содержание муниципальной </w:t>
            </w:r>
            <w:r w:rsidRPr="00EA4C10">
              <w:t>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056B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</w:r>
            <w:r w:rsidRPr="00EA4C10">
              <w:rPr>
                <w:spacing w:val="-20"/>
              </w:rPr>
              <w:t xml:space="preserve">характеризующий </w:t>
            </w:r>
            <w:r w:rsidRPr="00EA4C10">
              <w:t xml:space="preserve">условия (формы) оказания </w:t>
            </w:r>
            <w:r>
              <w:t>муниципальной</w:t>
            </w:r>
            <w:r w:rsidRPr="00EA4C10">
              <w:t xml:space="preserve">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A814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 качества </w:t>
            </w:r>
            <w:r>
              <w:t>муниципальной</w:t>
            </w:r>
            <w:r w:rsidRPr="00EA4C10">
              <w:t xml:space="preserve"> услуги</w:t>
            </w:r>
          </w:p>
        </w:tc>
      </w:tr>
      <w:tr w:rsidR="00C1432F" w:rsidRPr="00EA4C10" w14:paraId="54382F67" w14:textId="77777777" w:rsidTr="00D65A5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20B3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5D43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C010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02D5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A4C10">
              <w:rPr>
                <w:spacing w:val="-20"/>
              </w:rPr>
              <w:t>наименование показателя</w:t>
            </w:r>
          </w:p>
          <w:p w14:paraId="7CB8BE4B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932F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500F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3491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допус-тимое</w:t>
            </w:r>
            <w:proofErr w:type="spellEnd"/>
            <w:r w:rsidRPr="00EA4C10">
              <w:t xml:space="preserve"> (возможное) </w:t>
            </w:r>
            <w:proofErr w:type="spellStart"/>
            <w:r w:rsidRPr="00EA4C10">
              <w:t>откло-нение</w:t>
            </w:r>
            <w:proofErr w:type="spellEnd"/>
          </w:p>
          <w:p w14:paraId="5767E22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ADF9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откло-нение</w:t>
            </w:r>
            <w:proofErr w:type="spellEnd"/>
            <w:r w:rsidRPr="00EA4C10">
              <w:t xml:space="preserve">, </w:t>
            </w:r>
            <w:proofErr w:type="spellStart"/>
            <w:r w:rsidRPr="00EA4C10">
              <w:t>превы-</w:t>
            </w:r>
            <w:r w:rsidRPr="00EA4C10">
              <w:rPr>
                <w:spacing w:val="-34"/>
              </w:rPr>
              <w:t>шающее</w:t>
            </w:r>
            <w:proofErr w:type="spellEnd"/>
            <w:r w:rsidRPr="00EA4C10">
              <w:t xml:space="preserve"> </w:t>
            </w:r>
            <w:proofErr w:type="spellStart"/>
            <w:r w:rsidRPr="00EA4C10">
              <w:t>допус-тимое</w:t>
            </w:r>
            <w:proofErr w:type="spellEnd"/>
            <w:r w:rsidRPr="00EA4C10">
              <w:t xml:space="preserve"> </w:t>
            </w:r>
            <w:r w:rsidRPr="00EA4C10">
              <w:rPr>
                <w:spacing w:val="-20"/>
              </w:rPr>
              <w:t>(воз-</w:t>
            </w:r>
            <w:proofErr w:type="spellStart"/>
            <w:r w:rsidRPr="00EA4C10">
              <w:rPr>
                <w:spacing w:val="-20"/>
              </w:rPr>
              <w:t>можное</w:t>
            </w:r>
            <w:proofErr w:type="spellEnd"/>
            <w:r w:rsidRPr="00EA4C10">
              <w:rPr>
                <w:spacing w:val="-20"/>
              </w:rPr>
              <w:t>)</w:t>
            </w:r>
            <w:r w:rsidRPr="00EA4C10">
              <w:t xml:space="preserve"> </w:t>
            </w:r>
            <w:r>
              <w:t>отклонение</w:t>
            </w:r>
            <w:hyperlink r:id="rId8" w:history="1">
              <w:r w:rsidRPr="003B3D0C">
                <w:rPr>
                  <w:color w:val="000000" w:themeColor="text1"/>
                  <w:vertAlign w:val="subscript"/>
                </w:rPr>
                <w:t>&lt;</w:t>
              </w:r>
              <w:r>
                <w:rPr>
                  <w:color w:val="000000" w:themeColor="text1"/>
                  <w:vertAlign w:val="subscript"/>
                </w:rPr>
                <w:t>7</w:t>
              </w:r>
              <w:r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1326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при-</w:t>
            </w:r>
            <w:r w:rsidRPr="00EA4C10">
              <w:br/>
              <w:t xml:space="preserve">чина </w:t>
            </w:r>
            <w:proofErr w:type="spellStart"/>
            <w:r w:rsidRPr="00EA4C10">
              <w:t>откло</w:t>
            </w:r>
            <w:proofErr w:type="spellEnd"/>
            <w:r w:rsidRPr="00EA4C10">
              <w:t>-нения</w:t>
            </w:r>
          </w:p>
        </w:tc>
      </w:tr>
      <w:tr w:rsidR="00C1432F" w:rsidRPr="00EA4C10" w14:paraId="5EE0FB32" w14:textId="77777777" w:rsidTr="00D65A51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F57E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C692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AB90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96D2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C632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5AD9C" w14:textId="77777777" w:rsidR="00C1432F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утверж-дено</w:t>
            </w:r>
            <w:proofErr w:type="spellEnd"/>
            <w:r w:rsidRPr="00EA4C10">
              <w:t xml:space="preserve"> в </w:t>
            </w:r>
            <w:proofErr w:type="spellStart"/>
            <w:r w:rsidRPr="00EA4C10">
              <w:t>государ-ственном</w:t>
            </w:r>
            <w:proofErr w:type="spellEnd"/>
            <w:r w:rsidRPr="00EA4C10">
              <w:t xml:space="preserve"> задании на год</w:t>
            </w:r>
          </w:p>
          <w:p w14:paraId="50D2019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592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государственном задании на отчетную дату </w:t>
            </w:r>
            <w:hyperlink r:id="rId9" w:history="1">
              <w:r w:rsidRPr="003B3D0C">
                <w:rPr>
                  <w:color w:val="000000" w:themeColor="text1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DB9D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испол-нено</w:t>
            </w:r>
            <w:proofErr w:type="spellEnd"/>
            <w:r w:rsidRPr="00EA4C10">
              <w:t xml:space="preserve"> на отчетную </w:t>
            </w:r>
            <w:r w:rsidRPr="00EA4C10">
              <w:br/>
              <w:t>дату</w:t>
            </w:r>
            <w:hyperlink r:id="rId10" w:history="1">
              <w:r w:rsidRPr="003B3D0C">
                <w:rPr>
                  <w:color w:val="000000" w:themeColor="text1"/>
                  <w:vertAlign w:val="subscript"/>
                </w:rPr>
                <w:t>&lt;</w:t>
              </w:r>
              <w:r>
                <w:rPr>
                  <w:color w:val="000000" w:themeColor="text1"/>
                  <w:vertAlign w:val="subscript"/>
                </w:rPr>
                <w:t>5</w:t>
              </w:r>
              <w:r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014B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6E07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DC2A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C1432F" w:rsidRPr="00EA4C10" w14:paraId="41F0E632" w14:textId="77777777" w:rsidTr="00D65A5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1A36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67205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0D410E4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13CE435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A3040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1B1A0AA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5118596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A93FE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327C4D5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65B0DDA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4F71C" w14:textId="77777777" w:rsidR="00C1432F" w:rsidRPr="00BC1BFF" w:rsidRDefault="00C1432F" w:rsidP="00D65A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u w:val="single"/>
              </w:rPr>
            </w:pPr>
            <w:r w:rsidRPr="00BC1BFF">
              <w:rPr>
                <w:u w:val="single"/>
              </w:rPr>
              <w:t>Места</w:t>
            </w:r>
            <w:r>
              <w:t xml:space="preserve"> </w:t>
            </w:r>
            <w:r w:rsidRPr="00BC1BFF">
              <w:rPr>
                <w:u w:val="single"/>
              </w:rPr>
              <w:t>проведения</w:t>
            </w:r>
          </w:p>
          <w:p w14:paraId="03F8CF08" w14:textId="77777777" w:rsidR="00C1432F" w:rsidRPr="00BC1BFF" w:rsidRDefault="00C1432F" w:rsidP="00D65A5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proofErr w:type="spellStart"/>
            <w:r w:rsidRPr="00BC1BFF">
              <w:rPr>
                <w:u w:val="single"/>
              </w:rPr>
              <w:t>меропри</w:t>
            </w:r>
            <w:proofErr w:type="spellEnd"/>
            <w:r w:rsidRPr="00BC1BFF">
              <w:rPr>
                <w:u w:val="single"/>
              </w:rPr>
              <w:t>-</w:t>
            </w:r>
          </w:p>
          <w:p w14:paraId="7B2B21EC" w14:textId="77777777" w:rsidR="00C1432F" w:rsidRPr="00BC1BFF" w:rsidRDefault="00C1432F" w:rsidP="00D65A5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proofErr w:type="spellStart"/>
            <w:r w:rsidRPr="00BC1BFF">
              <w:rPr>
                <w:u w:val="single"/>
              </w:rPr>
              <w:t>ятий</w:t>
            </w:r>
            <w:proofErr w:type="spellEnd"/>
          </w:p>
          <w:p w14:paraId="40C1478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51E1FC5B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B01A1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069A5DC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6B0C381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FB46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981C2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наиме-нование</w:t>
            </w:r>
            <w:proofErr w:type="spellEnd"/>
          </w:p>
          <w:p w14:paraId="4C039FE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9619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11" w:history="1">
              <w:r w:rsidRPr="00EA4C10">
                <w:t>ОКЕИ</w:t>
              </w:r>
            </w:hyperlink>
          </w:p>
          <w:p w14:paraId="62C2ACE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1320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05C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C49B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56BB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3259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5523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C1432F" w:rsidRPr="00EA4C10" w14:paraId="4EB9EBDE" w14:textId="77777777" w:rsidTr="00D65A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BE58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246D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3655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2A06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0704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10E7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5CD6B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64CF2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2E04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27062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5E1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C167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75822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CD5F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90E6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</w:tr>
      <w:tr w:rsidR="00C1432F" w:rsidRPr="00EA4C10" w14:paraId="6E2E9B7C" w14:textId="77777777" w:rsidTr="00D65A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A7FCF" w14:textId="77777777" w:rsidR="00C1432F" w:rsidRPr="00EA4C10" w:rsidRDefault="008B76DD" w:rsidP="00D65A51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9E67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910200О.99.0.ББ69АА0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Pr="009E67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61213" w14:textId="77777777" w:rsidR="00C1432F" w:rsidRPr="00A50188" w:rsidRDefault="00D90477" w:rsidP="00D65A51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A50188">
              <w:rPr>
                <w:shd w:val="clear" w:color="auto" w:fill="FFFFFF"/>
              </w:rPr>
              <w:t xml:space="preserve">Все виды представления музейных </w:t>
            </w:r>
            <w:r w:rsidRPr="00A50188">
              <w:rPr>
                <w:shd w:val="clear" w:color="auto" w:fill="FFFFFF"/>
              </w:rPr>
              <w:lastRenderedPageBreak/>
              <w:t>предметов и музейных коллекций: с учетом всех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02FA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00D5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C2131" w14:textId="77777777" w:rsidR="00C1432F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В стационарных</w:t>
            </w:r>
          </w:p>
          <w:p w14:paraId="75E207D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условиях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31E3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BFC47" w14:textId="77777777" w:rsidR="00C1432F" w:rsidRPr="00EA4C10" w:rsidRDefault="00DA4398" w:rsidP="00D65A51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Охват населения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9FBD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F755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744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49B2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86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687" w14:textId="77777777" w:rsidR="00C1432F" w:rsidRPr="00EA4C10" w:rsidRDefault="00C1432F" w:rsidP="00C1432F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E6DEF" w14:textId="77777777" w:rsidR="00C1432F" w:rsidRPr="00EA4C10" w:rsidRDefault="00C1432F" w:rsidP="00D212F0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8</w:t>
            </w:r>
            <w:r w:rsidR="00D212F0"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C2B1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DCCD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8833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</w:tbl>
    <w:p w14:paraId="0D0FE155" w14:textId="77777777" w:rsidR="00C1432F" w:rsidRDefault="00C1432F" w:rsidP="00C1432F">
      <w:pPr>
        <w:autoSpaceDE w:val="0"/>
        <w:autoSpaceDN w:val="0"/>
        <w:adjustRightInd w:val="0"/>
        <w:spacing w:after="120"/>
        <w:ind w:firstLine="709"/>
      </w:pPr>
    </w:p>
    <w:p w14:paraId="354421F7" w14:textId="77777777" w:rsidR="00C1432F" w:rsidRDefault="00C1432F" w:rsidP="00C1432F">
      <w:pPr>
        <w:autoSpaceDE w:val="0"/>
        <w:autoSpaceDN w:val="0"/>
        <w:adjustRightInd w:val="0"/>
        <w:spacing w:after="120"/>
        <w:ind w:firstLine="709"/>
      </w:pPr>
    </w:p>
    <w:p w14:paraId="11D7E164" w14:textId="77777777" w:rsidR="00141118" w:rsidRDefault="00141118" w:rsidP="00C1432F">
      <w:pPr>
        <w:autoSpaceDE w:val="0"/>
        <w:autoSpaceDN w:val="0"/>
        <w:adjustRightInd w:val="0"/>
        <w:spacing w:after="120"/>
        <w:ind w:firstLine="709"/>
      </w:pPr>
    </w:p>
    <w:p w14:paraId="21EE78F2" w14:textId="77777777" w:rsidR="00C1432F" w:rsidRPr="00EA4C10" w:rsidRDefault="00C1432F" w:rsidP="00C1432F">
      <w:pPr>
        <w:autoSpaceDE w:val="0"/>
        <w:autoSpaceDN w:val="0"/>
        <w:adjustRightInd w:val="0"/>
        <w:spacing w:after="120"/>
        <w:ind w:firstLine="709"/>
      </w:pPr>
      <w:r w:rsidRPr="00EA4C10">
        <w:t xml:space="preserve">3.2. Сведения о фактическом достижении показателей, характеризующих объем (содержание) </w:t>
      </w:r>
      <w:r>
        <w:t>муниципальной</w:t>
      </w:r>
      <w:r w:rsidRPr="00EA4C10"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83"/>
        <w:gridCol w:w="1083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C1432F" w:rsidRPr="00EA4C10" w14:paraId="2196BA54" w14:textId="77777777" w:rsidTr="00D65A5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2978E" w14:textId="77777777" w:rsidR="00C1432F" w:rsidRDefault="00C1432F" w:rsidP="00D65A51">
            <w:pPr>
              <w:autoSpaceDE w:val="0"/>
              <w:autoSpaceDN w:val="0"/>
              <w:adjustRightInd w:val="0"/>
              <w:spacing w:before="6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реестровой </w:t>
            </w:r>
            <w:r w:rsidRPr="00EA4C10">
              <w:br/>
              <w:t>записи</w:t>
            </w:r>
          </w:p>
          <w:p w14:paraId="7C9D12E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6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B0C7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</w:t>
            </w:r>
            <w:r>
              <w:t xml:space="preserve">еризующий </w:t>
            </w:r>
            <w:r>
              <w:br/>
              <w:t>содержание муниципальной</w:t>
            </w:r>
            <w:r w:rsidRPr="00EA4C10"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A4EC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оказания </w:t>
            </w:r>
            <w:r>
              <w:t>муниципальной</w:t>
            </w:r>
            <w:r w:rsidRPr="00EA4C10">
              <w:t xml:space="preserve">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E0E4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 объема </w:t>
            </w:r>
            <w:r>
              <w:t>муниципальной</w:t>
            </w:r>
            <w:r w:rsidRPr="00EA4C10"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7752B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С</w:t>
            </w:r>
            <w:r w:rsidRPr="00EA4C10">
              <w:t>ред-</w:t>
            </w:r>
            <w:proofErr w:type="spellStart"/>
            <w:r w:rsidRPr="00EA4C10">
              <w:t>ний</w:t>
            </w:r>
            <w:proofErr w:type="spellEnd"/>
            <w:r w:rsidRPr="00EA4C10">
              <w:t xml:space="preserve"> размер платы (цены, </w:t>
            </w:r>
            <w:r w:rsidRPr="00EA4C10">
              <w:rPr>
                <w:spacing w:val="-20"/>
              </w:rPr>
              <w:t>тарифа)</w:t>
            </w:r>
          </w:p>
        </w:tc>
      </w:tr>
      <w:tr w:rsidR="00C1432F" w:rsidRPr="00EA4C10" w14:paraId="5BC99F17" w14:textId="77777777" w:rsidTr="00D65A5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6FBD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819F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998D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91DB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  <w:r w:rsidRPr="00EA4C10">
              <w:t xml:space="preserve"> </w:t>
            </w:r>
            <w:r w:rsidRPr="00EA4C10">
              <w:br/>
              <w:t>показа-теля</w:t>
            </w:r>
          </w:p>
          <w:p w14:paraId="31A6A6E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D3A6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5E5B2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8"/>
              </w:rPr>
            </w:pPr>
            <w:r w:rsidRPr="00EA4C10">
              <w:rPr>
                <w:spacing w:val="-8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9AF9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допус-тимое</w:t>
            </w:r>
            <w:proofErr w:type="spellEnd"/>
            <w:r w:rsidRPr="00EA4C10">
              <w:t xml:space="preserve"> (возможное) </w:t>
            </w:r>
            <w:proofErr w:type="spellStart"/>
            <w:r w:rsidRPr="00EA4C10">
              <w:t>откло-нение</w:t>
            </w:r>
            <w:proofErr w:type="spellEnd"/>
          </w:p>
          <w:p w14:paraId="1FF0EF3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705B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откло-нение</w:t>
            </w:r>
            <w:proofErr w:type="spellEnd"/>
            <w:r w:rsidRPr="00EA4C10">
              <w:t xml:space="preserve">, </w:t>
            </w:r>
            <w:proofErr w:type="spellStart"/>
            <w:r w:rsidRPr="00EA4C10">
              <w:t>превы-шаю-щее</w:t>
            </w:r>
            <w:proofErr w:type="spellEnd"/>
            <w:r w:rsidRPr="00EA4C10">
              <w:t xml:space="preserve"> </w:t>
            </w:r>
            <w:proofErr w:type="spellStart"/>
            <w:r w:rsidRPr="00EA4C10">
              <w:t>допус-тимое</w:t>
            </w:r>
            <w:proofErr w:type="spellEnd"/>
            <w:r w:rsidRPr="00EA4C10">
              <w:t xml:space="preserve"> (возможное) </w:t>
            </w:r>
            <w:proofErr w:type="spellStart"/>
            <w:r w:rsidRPr="00EA4C10"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463A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при-чина </w:t>
            </w:r>
            <w:proofErr w:type="spellStart"/>
            <w:r w:rsidRPr="00EA4C10">
              <w:t>откло</w:t>
            </w:r>
            <w:proofErr w:type="spellEnd"/>
            <w:r w:rsidRPr="00EA4C10"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ED90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C1432F" w:rsidRPr="00EA4C10" w14:paraId="4976A5F9" w14:textId="77777777" w:rsidTr="00D65A51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91E5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D68B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6F30B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6E08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0C50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48965" w14:textId="77777777" w:rsidR="00C1432F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утверж-дено</w:t>
            </w:r>
            <w:proofErr w:type="spellEnd"/>
            <w:r w:rsidRPr="00EA4C10">
              <w:t xml:space="preserve"> в </w:t>
            </w:r>
            <w:proofErr w:type="spellStart"/>
            <w:r w:rsidRPr="00EA4C10">
              <w:t>государ</w:t>
            </w:r>
            <w:proofErr w:type="spellEnd"/>
            <w:r w:rsidRPr="00EA4C10">
              <w:t>-</w:t>
            </w:r>
            <w:proofErr w:type="spellStart"/>
            <w:r w:rsidRPr="00EA4C10">
              <w:t>ствен</w:t>
            </w:r>
            <w:proofErr w:type="spellEnd"/>
            <w:r w:rsidRPr="00EA4C10">
              <w:t xml:space="preserve">-ном </w:t>
            </w:r>
            <w:r w:rsidRPr="00EA4C10">
              <w:br/>
              <w:t>задании на год</w:t>
            </w:r>
          </w:p>
          <w:p w14:paraId="5A47C35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4CF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муниципальном задании на отчетную дату </w:t>
            </w:r>
            <w:hyperlink r:id="rId12" w:history="1">
              <w:r w:rsidRPr="003B3D0C">
                <w:rPr>
                  <w:color w:val="000000" w:themeColor="text1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ED609" w14:textId="77777777" w:rsidR="00C1432F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rPr>
                <w:spacing w:val="-8"/>
              </w:rPr>
              <w:t>испол-</w:t>
            </w:r>
            <w:r w:rsidRPr="00EA4C10">
              <w:t>нено</w:t>
            </w:r>
            <w:proofErr w:type="spellEnd"/>
            <w:r w:rsidRPr="00EA4C10">
              <w:t xml:space="preserve"> на </w:t>
            </w:r>
            <w:r w:rsidRPr="00EA4C10">
              <w:br/>
              <w:t>отчет-</w:t>
            </w:r>
            <w:proofErr w:type="spellStart"/>
            <w:r w:rsidRPr="00EA4C10">
              <w:t>ную</w:t>
            </w:r>
            <w:proofErr w:type="spellEnd"/>
            <w:r w:rsidRPr="00EA4C10">
              <w:t xml:space="preserve"> дату</w:t>
            </w:r>
          </w:p>
          <w:p w14:paraId="5B05C81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B379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045A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D723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43BC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C1432F" w:rsidRPr="00EA4C10" w14:paraId="2B80EAB5" w14:textId="77777777" w:rsidTr="009B121A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A296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26BF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14:paraId="5F14DAFD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3E220A3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3AEE551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42CC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14:paraId="26768FB5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2D73DC2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50D2D13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0F22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14:paraId="1946FE2A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539160FB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0B42613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84144" w14:textId="77777777" w:rsidR="00C1432F" w:rsidRPr="00BC1BFF" w:rsidRDefault="00A50188" w:rsidP="00D65A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u w:val="single"/>
              </w:rPr>
            </w:pPr>
            <w:r>
              <w:rPr>
                <w:u w:val="single"/>
              </w:rPr>
              <w:t>Способы обслуживания</w:t>
            </w:r>
            <w:r w:rsidR="009B121A">
              <w:rPr>
                <w:u w:val="single"/>
              </w:rPr>
              <w:t xml:space="preserve"> (показ музейных предметов)</w:t>
            </w:r>
          </w:p>
          <w:p w14:paraId="480C8FB7" w14:textId="77777777" w:rsidR="00C1432F" w:rsidRPr="00BC1BFF" w:rsidRDefault="00C1432F" w:rsidP="00D65A5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proofErr w:type="spellStart"/>
            <w:r w:rsidRPr="00BC1BFF">
              <w:rPr>
                <w:u w:val="single"/>
              </w:rPr>
              <w:t>меропри</w:t>
            </w:r>
            <w:proofErr w:type="spellEnd"/>
            <w:r w:rsidRPr="00BC1BFF">
              <w:rPr>
                <w:u w:val="single"/>
              </w:rPr>
              <w:t>-</w:t>
            </w:r>
          </w:p>
          <w:p w14:paraId="24F23A4C" w14:textId="77777777" w:rsidR="00C1432F" w:rsidRPr="00BC1BFF" w:rsidRDefault="00C1432F" w:rsidP="00D65A5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proofErr w:type="spellStart"/>
            <w:r w:rsidRPr="00BC1BFF">
              <w:rPr>
                <w:u w:val="single"/>
              </w:rPr>
              <w:t>ятий</w:t>
            </w:r>
            <w:proofErr w:type="spellEnd"/>
          </w:p>
          <w:p w14:paraId="7BB32EC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241678D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3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67CF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14:paraId="1895C82F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452D777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7C4DA3A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CA5D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4324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наиме-нование</w:t>
            </w:r>
            <w:proofErr w:type="spellEnd"/>
          </w:p>
          <w:p w14:paraId="08C8C41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6EC4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код по </w:t>
            </w:r>
            <w:hyperlink r:id="rId13" w:history="1">
              <w:r w:rsidRPr="00EA4C10">
                <w:rPr>
                  <w:spacing w:val="-34"/>
                </w:rPr>
                <w:t>ОКЕИ</w:t>
              </w:r>
            </w:hyperlink>
          </w:p>
          <w:p w14:paraId="1F738F2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699F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5C5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B631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671F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F7C3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DB94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A9EF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C1432F" w:rsidRPr="00EA4C10" w14:paraId="42957A2C" w14:textId="77777777" w:rsidTr="009B12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8E31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CD22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80CF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6734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0C43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3EA3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C117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7273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88E8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F815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D35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5068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70CD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400E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44AC2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4B30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16</w:t>
            </w:r>
          </w:p>
        </w:tc>
      </w:tr>
      <w:tr w:rsidR="00C1432F" w:rsidRPr="00EA4C10" w14:paraId="6723AECC" w14:textId="77777777" w:rsidTr="009B121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CC744" w14:textId="77777777" w:rsidR="00C1432F" w:rsidRPr="00EA4C10" w:rsidRDefault="00A50188" w:rsidP="00D65A51">
            <w:pPr>
              <w:autoSpaceDE w:val="0"/>
              <w:autoSpaceDN w:val="0"/>
              <w:adjustRightInd w:val="0"/>
            </w:pPr>
            <w:r w:rsidRPr="009E67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910200О.99.0.ББ69АА00000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5815F" w14:textId="77777777" w:rsidR="00C1432F" w:rsidRPr="00A50188" w:rsidRDefault="00A50188" w:rsidP="00D65A51">
            <w:pPr>
              <w:autoSpaceDE w:val="0"/>
              <w:autoSpaceDN w:val="0"/>
              <w:adjustRightInd w:val="0"/>
            </w:pPr>
            <w:r w:rsidRPr="00A50188">
              <w:rPr>
                <w:shd w:val="clear" w:color="auto" w:fill="FFFFFF"/>
              </w:rPr>
              <w:t>Все виды представления музейных предметов и музейных коллекций: с учетом всех форм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11B82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95020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3A5E2" w14:textId="77777777" w:rsidR="00C1432F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В стационарных</w:t>
            </w:r>
          </w:p>
          <w:p w14:paraId="6CBF82CD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  <w:r>
              <w:t>условиях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9D90E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8A05D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  <w:r>
              <w:t>Число посетителей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CE50E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C18AF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BE02B" w14:textId="77777777" w:rsidR="00C1432F" w:rsidRPr="00EA4C10" w:rsidRDefault="00C1432F" w:rsidP="00C1432F">
            <w:pPr>
              <w:autoSpaceDE w:val="0"/>
              <w:autoSpaceDN w:val="0"/>
              <w:adjustRightInd w:val="0"/>
            </w:pPr>
            <w:r>
              <w:t>5017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F5C" w14:textId="77777777" w:rsidR="00C1432F" w:rsidRPr="00EA4C10" w:rsidRDefault="00C1432F" w:rsidP="00C1432F">
            <w:pPr>
              <w:autoSpaceDE w:val="0"/>
              <w:autoSpaceDN w:val="0"/>
              <w:adjustRightInd w:val="0"/>
            </w:pPr>
            <w:r>
              <w:t>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B18D1" w14:textId="77777777" w:rsidR="00C1432F" w:rsidRPr="00EA4C10" w:rsidRDefault="00C1432F" w:rsidP="00C1432F">
            <w:pPr>
              <w:autoSpaceDE w:val="0"/>
              <w:autoSpaceDN w:val="0"/>
              <w:adjustRightInd w:val="0"/>
            </w:pPr>
            <w:r>
              <w:t>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3CCD7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60F73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B8339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  <w:r>
              <w:t>Заключение договоров о сетевом взаимодействии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5F063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</w:tr>
      <w:tr w:rsidR="00C1432F" w:rsidRPr="00EA4C10" w14:paraId="09D80214" w14:textId="77777777" w:rsidTr="009B121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5C816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9D720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EA604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3B48F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281E8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E5E59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65799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B4534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A8D59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D3E50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58A1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102F7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B757A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6A88F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D2441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4B532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</w:tr>
    </w:tbl>
    <w:p w14:paraId="3ED4749C" w14:textId="77777777" w:rsidR="00C1432F" w:rsidRDefault="00C1432F" w:rsidP="00C1432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778A591D" w14:textId="77777777" w:rsidR="00141118" w:rsidRPr="00EA4C10" w:rsidRDefault="00141118" w:rsidP="00C1432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1189A294" w14:textId="77777777" w:rsidR="00C1432F" w:rsidRPr="00EA4C10" w:rsidRDefault="00C1432F" w:rsidP="00C1432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682EB0C0" w14:textId="77777777" w:rsidR="00C1432F" w:rsidRPr="00EA4C10" w:rsidRDefault="00C1432F" w:rsidP="00C1432F">
      <w:pPr>
        <w:autoSpaceDE w:val="0"/>
        <w:autoSpaceDN w:val="0"/>
        <w:adjustRightInd w:val="0"/>
        <w:jc w:val="center"/>
      </w:pPr>
      <w:r>
        <w:t>Часть 2</w:t>
      </w:r>
      <w:r w:rsidRPr="00EA4C10">
        <w:t>. Сведения о выполняемых работах</w:t>
      </w:r>
      <w:r w:rsidRPr="00EA4C10">
        <w:rPr>
          <w:vertAlign w:val="superscript"/>
        </w:rPr>
        <w:t>&lt;</w:t>
      </w:r>
      <w:r>
        <w:rPr>
          <w:vertAlign w:val="superscript"/>
        </w:rPr>
        <w:t>2</w:t>
      </w:r>
      <w:r w:rsidRPr="00EA4C10">
        <w:rPr>
          <w:vertAlign w:val="superscript"/>
        </w:rPr>
        <w:t>&gt;</w:t>
      </w:r>
    </w:p>
    <w:p w14:paraId="623F9D4D" w14:textId="77777777" w:rsidR="00C1432F" w:rsidRPr="00EA4C10" w:rsidRDefault="00C1432F" w:rsidP="00C1432F">
      <w:pPr>
        <w:autoSpaceDE w:val="0"/>
        <w:autoSpaceDN w:val="0"/>
        <w:adjustRightInd w:val="0"/>
        <w:jc w:val="center"/>
      </w:pPr>
      <w:r w:rsidRPr="00EA4C10">
        <w:t>Раздел __</w:t>
      </w:r>
      <w:r>
        <w:t>2</w:t>
      </w:r>
      <w:r w:rsidRPr="00EA4C10">
        <w:t>___</w:t>
      </w:r>
    </w:p>
    <w:p w14:paraId="3D826DDC" w14:textId="77777777" w:rsidR="00C1432F" w:rsidRDefault="00C1432F" w:rsidP="00C1432F">
      <w:pPr>
        <w:autoSpaceDE w:val="0"/>
        <w:autoSpaceDN w:val="0"/>
        <w:adjustRightInd w:val="0"/>
        <w:jc w:val="center"/>
      </w:pPr>
    </w:p>
    <w:p w14:paraId="4FBD776C" w14:textId="77777777" w:rsidR="00141118" w:rsidRPr="00EA4C10" w:rsidRDefault="00141118" w:rsidP="00C1432F">
      <w:pPr>
        <w:autoSpaceDE w:val="0"/>
        <w:autoSpaceDN w:val="0"/>
        <w:adjustRightInd w:val="0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C1432F" w:rsidRPr="00EA4C10" w14:paraId="292B2AB9" w14:textId="77777777" w:rsidTr="00D65A5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29B56A8" w14:textId="77777777" w:rsidR="00C1432F" w:rsidRPr="00EA4C10" w:rsidRDefault="00C1432F" w:rsidP="00D65A51">
            <w:pPr>
              <w:autoSpaceDE w:val="0"/>
              <w:autoSpaceDN w:val="0"/>
              <w:adjustRightInd w:val="0"/>
              <w:ind w:firstLine="709"/>
            </w:pPr>
            <w:r w:rsidRPr="00EA4C10">
              <w:t xml:space="preserve">1. Наименование работы </w:t>
            </w:r>
            <w:r>
              <w:rPr>
                <w:b/>
                <w:u w:val="single"/>
              </w:rPr>
              <w:t>Создание экспозиций (выставок) музеев, организация выездных выставок</w:t>
            </w:r>
          </w:p>
          <w:p w14:paraId="0C583E81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30629BA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>
              <w:t>Код по общероссийскому базовому</w:t>
            </w:r>
            <w:r w:rsidRPr="00EA4C10">
              <w:br/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14:paraId="51FB1A42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>
              <w:t>07.047.1</w:t>
            </w:r>
          </w:p>
        </w:tc>
      </w:tr>
      <w:tr w:rsidR="00C1432F" w:rsidRPr="00EA4C10" w14:paraId="54BD1A1B" w14:textId="77777777" w:rsidTr="00D65A5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2BF6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</w:t>
            </w:r>
            <w:r>
              <w:rPr>
                <w:u w:val="single"/>
              </w:rPr>
              <w:t>в интересах общества</w:t>
            </w:r>
            <w:r w:rsidRPr="00EA4C10"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14:paraId="02454469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14:paraId="365E24F8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32F" w:rsidRPr="00EA4C10" w14:paraId="757575A3" w14:textId="77777777" w:rsidTr="00D65A5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59F70BF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14:paraId="00B541A8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14:paraId="44A47DA8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362EF131" w14:textId="77777777" w:rsidR="00C1432F" w:rsidRPr="00EA4C10" w:rsidRDefault="00C1432F" w:rsidP="00C1432F">
      <w:pPr>
        <w:autoSpaceDE w:val="0"/>
        <w:autoSpaceDN w:val="0"/>
        <w:adjustRightInd w:val="0"/>
        <w:spacing w:before="120" w:line="360" w:lineRule="atLeast"/>
        <w:ind w:firstLine="709"/>
      </w:pPr>
      <w:r w:rsidRPr="00EA4C10">
        <w:t>3. Сведения о фактическом достижении показателей, характеризующих качество и (или) объем (содержание) работы:</w:t>
      </w:r>
    </w:p>
    <w:p w14:paraId="41E7ABC2" w14:textId="77777777" w:rsidR="00C1432F" w:rsidRPr="00E842A0" w:rsidRDefault="00C1432F" w:rsidP="00C1432F">
      <w:pPr>
        <w:autoSpaceDE w:val="0"/>
        <w:autoSpaceDN w:val="0"/>
        <w:adjustRightInd w:val="0"/>
        <w:spacing w:after="120" w:line="360" w:lineRule="atLeast"/>
        <w:ind w:firstLine="709"/>
      </w:pPr>
      <w:r w:rsidRPr="00EA4C10">
        <w:t xml:space="preserve">3.1. Сведения о фактическом достижении показателей, характеризующих качество </w:t>
      </w:r>
      <w:r>
        <w:t>работы: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C1432F" w:rsidRPr="00EA4C10" w14:paraId="7C6D0F8A" w14:textId="77777777" w:rsidTr="00D65A5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50BD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Уникаль-ный</w:t>
            </w:r>
            <w:proofErr w:type="spellEnd"/>
            <w:r w:rsidRPr="00EA4C10">
              <w:t xml:space="preserve"> </w:t>
            </w:r>
            <w:r w:rsidRPr="00EA4C10">
              <w:br/>
              <w:t xml:space="preserve">номер </w:t>
            </w:r>
            <w:proofErr w:type="spellStart"/>
            <w:r w:rsidRPr="00EA4C10">
              <w:t>реест-ровой</w:t>
            </w:r>
            <w:proofErr w:type="spellEnd"/>
            <w:r w:rsidRPr="00EA4C10">
              <w:t xml:space="preserve"> </w:t>
            </w:r>
            <w:r w:rsidRPr="00EA4C10">
              <w:br/>
              <w:t>записи</w:t>
            </w:r>
          </w:p>
          <w:p w14:paraId="0F941332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121C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9CD7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C704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Показатель качества работы</w:t>
            </w:r>
          </w:p>
        </w:tc>
      </w:tr>
      <w:tr w:rsidR="00C1432F" w:rsidRPr="00EA4C10" w14:paraId="09FE6140" w14:textId="77777777" w:rsidTr="00D65A5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A0BC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1D73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AF6D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C21A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  <w:r w:rsidRPr="00EA4C10">
              <w:t xml:space="preserve"> </w:t>
            </w:r>
            <w:r w:rsidRPr="00EA4C10">
              <w:br/>
              <w:t>показа-теля</w:t>
            </w:r>
          </w:p>
          <w:p w14:paraId="50538FBB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DDC3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5F74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D568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допус-тимое</w:t>
            </w:r>
            <w:proofErr w:type="spellEnd"/>
            <w:r w:rsidRPr="00EA4C10">
              <w:t xml:space="preserve"> (возможное) </w:t>
            </w:r>
            <w:proofErr w:type="spellStart"/>
            <w:r w:rsidRPr="00EA4C10">
              <w:t>откло-нение</w:t>
            </w:r>
            <w:proofErr w:type="spellEnd"/>
          </w:p>
          <w:p w14:paraId="374E831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7ECB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откло-нение</w:t>
            </w:r>
            <w:proofErr w:type="spellEnd"/>
            <w:r w:rsidRPr="00EA4C10">
              <w:t xml:space="preserve">, </w:t>
            </w:r>
            <w:proofErr w:type="spellStart"/>
            <w:r w:rsidRPr="00EA4C10">
              <w:t>превы-шаю-щее</w:t>
            </w:r>
            <w:proofErr w:type="spellEnd"/>
            <w:r w:rsidRPr="00EA4C10">
              <w:t xml:space="preserve"> </w:t>
            </w:r>
            <w:proofErr w:type="spellStart"/>
            <w:r w:rsidRPr="00EA4C10">
              <w:t>допус-тимое</w:t>
            </w:r>
            <w:proofErr w:type="spellEnd"/>
            <w:r w:rsidRPr="00EA4C10">
              <w:t xml:space="preserve"> </w:t>
            </w:r>
            <w:r w:rsidRPr="00EA4C10">
              <w:rPr>
                <w:spacing w:val="-20"/>
              </w:rPr>
              <w:t>(</w:t>
            </w:r>
            <w:proofErr w:type="spellStart"/>
            <w:r w:rsidRPr="00EA4C10">
              <w:rPr>
                <w:spacing w:val="-20"/>
              </w:rPr>
              <w:t>возмож-</w:t>
            </w:r>
            <w:r>
              <w:t>ное</w:t>
            </w:r>
            <w:proofErr w:type="spellEnd"/>
            <w:r>
              <w:t>) отклонение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7</w:t>
            </w:r>
            <w:r w:rsidRPr="00EA4C10">
              <w:rPr>
                <w:vertAlign w:val="superscript"/>
              </w:rPr>
              <w:t>&gt;</w:t>
            </w: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0D66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при-чина </w:t>
            </w:r>
            <w:r w:rsidRPr="00EA4C10">
              <w:br/>
            </w:r>
            <w:proofErr w:type="spellStart"/>
            <w:r w:rsidRPr="00EA4C10">
              <w:t>откло</w:t>
            </w:r>
            <w:proofErr w:type="spellEnd"/>
            <w:r w:rsidRPr="00EA4C10">
              <w:t>-нения</w:t>
            </w:r>
          </w:p>
        </w:tc>
      </w:tr>
      <w:tr w:rsidR="00C1432F" w:rsidRPr="00EA4C10" w14:paraId="66E74017" w14:textId="77777777" w:rsidTr="00D65A51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5855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8C06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9339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BEB7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5DB8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37799" w14:textId="77777777" w:rsidR="00C1432F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утверж-дено</w:t>
            </w:r>
            <w:proofErr w:type="spellEnd"/>
            <w:r w:rsidRPr="00EA4C10">
              <w:t xml:space="preserve"> в </w:t>
            </w:r>
            <w:r>
              <w:t xml:space="preserve">муниципальном </w:t>
            </w:r>
            <w:r w:rsidRPr="00EA4C10">
              <w:t>задании на год</w:t>
            </w:r>
          </w:p>
          <w:p w14:paraId="74D0133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9DE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муниципальном задании на отчетную дату </w:t>
            </w:r>
            <w:hyperlink r:id="rId14" w:history="1">
              <w:r w:rsidRPr="003B3D0C">
                <w:rPr>
                  <w:color w:val="000000" w:themeColor="text1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0D755" w14:textId="77777777" w:rsidR="00C1432F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испол-нено</w:t>
            </w:r>
            <w:proofErr w:type="spellEnd"/>
            <w:r w:rsidRPr="00EA4C10">
              <w:t xml:space="preserve"> на отчетную </w:t>
            </w:r>
            <w:r w:rsidRPr="00EA4C10">
              <w:br/>
              <w:t>дату</w:t>
            </w:r>
          </w:p>
          <w:p w14:paraId="11F194F3" w14:textId="77777777" w:rsidR="00C1432F" w:rsidRPr="00EA4C10" w:rsidRDefault="007D6EA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hyperlink r:id="rId15" w:history="1">
              <w:r w:rsidR="00C1432F" w:rsidRPr="003B3D0C">
                <w:rPr>
                  <w:color w:val="000000" w:themeColor="text1"/>
                  <w:vertAlign w:val="subscript"/>
                </w:rPr>
                <w:t>&lt;</w:t>
              </w:r>
              <w:r w:rsidR="00C1432F">
                <w:rPr>
                  <w:color w:val="000000" w:themeColor="text1"/>
                  <w:vertAlign w:val="subscript"/>
                </w:rPr>
                <w:t>5</w:t>
              </w:r>
              <w:r w:rsidR="00C1432F"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BE32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7185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D266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C1432F" w:rsidRPr="00EA4C10" w14:paraId="1EE6E002" w14:textId="77777777" w:rsidTr="00D65A5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2AA2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6F81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14:paraId="2BB8FE66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730459A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08F1651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101F2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14:paraId="1A7476C9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00FDB6A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20547F3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0CE9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14:paraId="0823A236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5A12B7C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1B201B3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FE37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14:paraId="11873790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0B6B3A2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2BA37FE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F8E0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14:paraId="64A9523A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14:paraId="4EC45C2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14:paraId="5E1113C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05C3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E4FD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</w:p>
          <w:p w14:paraId="5958FAB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706A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код по </w:t>
            </w:r>
            <w:hyperlink r:id="rId16" w:history="1">
              <w:r w:rsidRPr="00EA4C10">
                <w:t>ОКЕИ</w:t>
              </w:r>
            </w:hyperlink>
          </w:p>
          <w:p w14:paraId="4DE671FB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F911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D55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19C9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002F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FE3C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3274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C1432F" w:rsidRPr="00EA4C10" w14:paraId="32821481" w14:textId="77777777" w:rsidTr="00D65A51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C60F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03B4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E9C9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ADEA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C2ED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DD23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62ED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E0DEE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41F1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A41D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0E8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6007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CFAF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4F43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94F4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</w:tr>
      <w:tr w:rsidR="00C1432F" w:rsidRPr="00EA4C10" w14:paraId="0740F581" w14:textId="77777777" w:rsidTr="00D65A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972ED" w14:textId="77777777" w:rsidR="00C1432F" w:rsidRPr="00F973E4" w:rsidRDefault="00F973E4" w:rsidP="00F97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9494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94949"/>
                <w:sz w:val="20"/>
                <w:szCs w:val="20"/>
                <w:shd w:val="clear" w:color="auto" w:fill="FFFFFF"/>
              </w:rPr>
              <w:t>910210Ф.99.1.АГ05АА00001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AD4AC" w14:textId="77777777" w:rsidR="00C1432F" w:rsidRPr="00F973E4" w:rsidRDefault="00F973E4" w:rsidP="00D65A51">
            <w:pPr>
              <w:autoSpaceDE w:val="0"/>
              <w:autoSpaceDN w:val="0"/>
              <w:adjustRightInd w:val="0"/>
              <w:spacing w:before="120" w:line="240" w:lineRule="exact"/>
            </w:pPr>
            <w:r w:rsidRPr="00F973E4">
              <w:rPr>
                <w:bCs/>
                <w:shd w:val="clear" w:color="auto" w:fill="FFFFFF"/>
              </w:rPr>
              <w:t>показ музейных предметов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DBDE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A09B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3E5C2" w14:textId="77777777" w:rsidR="00F973E4" w:rsidRPr="00A1405A" w:rsidRDefault="00F973E4" w:rsidP="00F973E4">
            <w:pPr>
              <w:autoSpaceDE w:val="0"/>
              <w:autoSpaceDN w:val="0"/>
              <w:adjustRightInd w:val="0"/>
              <w:contextualSpacing/>
              <w:jc w:val="center"/>
            </w:pPr>
            <w:r w:rsidRPr="00A1405A">
              <w:t>В стационарных</w:t>
            </w:r>
          </w:p>
          <w:p w14:paraId="6AF21E5D" w14:textId="77777777" w:rsidR="00C1432F" w:rsidRPr="00EA4C10" w:rsidRDefault="00F973E4" w:rsidP="00F973E4">
            <w:pPr>
              <w:autoSpaceDE w:val="0"/>
              <w:autoSpaceDN w:val="0"/>
              <w:adjustRightInd w:val="0"/>
              <w:spacing w:before="120" w:line="240" w:lineRule="exact"/>
            </w:pPr>
            <w:r w:rsidRPr="00A1405A">
              <w:t>условиях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3BC4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B28F2" w14:textId="77777777" w:rsidR="00C1432F" w:rsidRPr="00EA4C10" w:rsidRDefault="00F973E4" w:rsidP="00D65A51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Количество экспозиций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E7906" w14:textId="77777777" w:rsidR="00C1432F" w:rsidRPr="00EA4C10" w:rsidRDefault="00F973E4" w:rsidP="00D65A51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единица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59BFF" w14:textId="77777777" w:rsidR="00C1432F" w:rsidRPr="00EA4C10" w:rsidRDefault="00F973E4" w:rsidP="00D65A51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642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E3DAF" w14:textId="77777777" w:rsidR="00C1432F" w:rsidRPr="00EA4C10" w:rsidRDefault="00F973E4" w:rsidP="00D65A51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3751" w14:textId="77777777" w:rsidR="00C1432F" w:rsidRPr="00EA4C10" w:rsidRDefault="00F973E4" w:rsidP="00D65A51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408FA" w14:textId="77777777" w:rsidR="00C1432F" w:rsidRPr="00EA4C10" w:rsidRDefault="00F973E4" w:rsidP="00D65A51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91D8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EEBE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C122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</w:tbl>
    <w:p w14:paraId="6217043E" w14:textId="77777777" w:rsidR="00C1432F" w:rsidRDefault="00C1432F" w:rsidP="00C1432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280AA913" w14:textId="77777777" w:rsidR="00141118" w:rsidRPr="00EA4C10" w:rsidRDefault="00141118" w:rsidP="00C1432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3C04FC9E" w14:textId="77777777" w:rsidR="00C1432F" w:rsidRPr="00EA4C10" w:rsidRDefault="00C1432F" w:rsidP="00C1432F">
      <w:r w:rsidRPr="00EA4C10">
        <w:t>3.2. Сведения о фактическом достижении показателей, характеризующих объем (содержание)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778"/>
        <w:gridCol w:w="778"/>
        <w:gridCol w:w="780"/>
        <w:gridCol w:w="844"/>
        <w:gridCol w:w="842"/>
        <w:gridCol w:w="778"/>
        <w:gridCol w:w="690"/>
        <w:gridCol w:w="850"/>
        <w:gridCol w:w="949"/>
        <w:gridCol w:w="1322"/>
        <w:gridCol w:w="911"/>
        <w:gridCol w:w="1171"/>
        <w:gridCol w:w="1310"/>
        <w:gridCol w:w="978"/>
        <w:gridCol w:w="844"/>
      </w:tblGrid>
      <w:tr w:rsidR="00C1432F" w:rsidRPr="00EA4C10" w14:paraId="01843BD5" w14:textId="77777777" w:rsidTr="00D65A51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C148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</w:rPr>
            </w:pPr>
            <w:r w:rsidRPr="00EA4C10">
              <w:rPr>
                <w:spacing w:val="-8"/>
              </w:rPr>
              <w:t>Уникал</w:t>
            </w:r>
            <w:r>
              <w:rPr>
                <w:spacing w:val="-8"/>
              </w:rPr>
              <w:t>ь</w:t>
            </w:r>
            <w:r w:rsidRPr="00EA4C10">
              <w:rPr>
                <w:spacing w:val="-8"/>
              </w:rPr>
              <w:t xml:space="preserve">ный </w:t>
            </w:r>
            <w:r w:rsidRPr="00EA4C10">
              <w:rPr>
                <w:spacing w:val="-8"/>
              </w:rPr>
              <w:br/>
              <w:t xml:space="preserve">номер </w:t>
            </w:r>
            <w:r w:rsidRPr="00EA4C10">
              <w:rPr>
                <w:spacing w:val="-8"/>
              </w:rPr>
              <w:br/>
            </w:r>
            <w:proofErr w:type="spellStart"/>
            <w:r w:rsidRPr="00EA4C10">
              <w:rPr>
                <w:spacing w:val="-8"/>
              </w:rPr>
              <w:t>реест</w:t>
            </w:r>
            <w:proofErr w:type="spellEnd"/>
            <w:r w:rsidRPr="00EA4C10">
              <w:rPr>
                <w:spacing w:val="-8"/>
              </w:rPr>
              <w:t>-</w:t>
            </w:r>
            <w:r w:rsidRPr="00EA4C10">
              <w:rPr>
                <w:spacing w:val="-8"/>
              </w:rPr>
              <w:br/>
            </w:r>
            <w:proofErr w:type="spellStart"/>
            <w:r w:rsidRPr="00EA4C10">
              <w:rPr>
                <w:spacing w:val="-8"/>
              </w:rPr>
              <w:t>ровой</w:t>
            </w:r>
            <w:proofErr w:type="spellEnd"/>
            <w:r w:rsidRPr="00EA4C10">
              <w:rPr>
                <w:spacing w:val="-8"/>
              </w:rPr>
              <w:t xml:space="preserve"> </w:t>
            </w:r>
            <w:r w:rsidRPr="00EA4C10">
              <w:rPr>
                <w:spacing w:val="-8"/>
              </w:rPr>
              <w:br/>
              <w:t>записи</w:t>
            </w:r>
          </w:p>
          <w:p w14:paraId="358BBAA2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pacing w:val="-8"/>
              </w:rPr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3B8E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9973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BDBC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B01E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</w:p>
        </w:tc>
      </w:tr>
      <w:tr w:rsidR="00C1432F" w:rsidRPr="00EA4C10" w14:paraId="6C46DDE5" w14:textId="77777777" w:rsidTr="00D65A51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8101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E985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79102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2CB2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  <w:r w:rsidRPr="00EA4C10">
              <w:t xml:space="preserve"> </w:t>
            </w:r>
            <w:r w:rsidRPr="00EA4C10">
              <w:br/>
              <w:t>показа-теля</w:t>
            </w:r>
          </w:p>
          <w:p w14:paraId="603941D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F62F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48EB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425B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допус-тимое</w:t>
            </w:r>
            <w:proofErr w:type="spellEnd"/>
            <w:r w:rsidRPr="00EA4C10">
              <w:t xml:space="preserve"> (возможное) </w:t>
            </w:r>
            <w:proofErr w:type="spellStart"/>
            <w:r w:rsidRPr="00EA4C10">
              <w:t>откло-нение</w:t>
            </w:r>
            <w:proofErr w:type="spellEnd"/>
          </w:p>
          <w:p w14:paraId="5E2908C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3500D" w14:textId="77777777" w:rsidR="00C1432F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отклонение, </w:t>
            </w:r>
            <w:proofErr w:type="spellStart"/>
            <w:r>
              <w:t>превы-шающее</w:t>
            </w:r>
            <w:proofErr w:type="spellEnd"/>
            <w:r>
              <w:t xml:space="preserve"> допус</w:t>
            </w:r>
            <w:r w:rsidRPr="00EA4C10">
              <w:t xml:space="preserve">тимое </w:t>
            </w:r>
            <w:r w:rsidRPr="00EA4C10">
              <w:rPr>
                <w:spacing w:val="-14"/>
              </w:rPr>
              <w:t>(возмож</w:t>
            </w:r>
            <w:r w:rsidRPr="00EA4C10">
              <w:t xml:space="preserve">ное) </w:t>
            </w:r>
            <w:r>
              <w:t>отклонение</w:t>
            </w:r>
          </w:p>
          <w:p w14:paraId="1C62E9A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7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B5B5B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причина </w:t>
            </w:r>
            <w:r>
              <w:br/>
              <w:t>откло</w:t>
            </w:r>
            <w:r w:rsidRPr="00EA4C10">
              <w:t>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C6CC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C1432F" w:rsidRPr="00EA4C10" w14:paraId="78467D65" w14:textId="77777777" w:rsidTr="00D65A51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B89D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3A31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4AD2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39E6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11BE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84D20" w14:textId="77777777" w:rsidR="00C1432F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утверж-дено</w:t>
            </w:r>
            <w:proofErr w:type="spellEnd"/>
            <w:r w:rsidRPr="00EA4C10">
              <w:t xml:space="preserve"> </w:t>
            </w:r>
            <w:r w:rsidRPr="00EA4C10">
              <w:br/>
              <w:t xml:space="preserve">в </w:t>
            </w:r>
            <w:r>
              <w:t xml:space="preserve">муниципальном </w:t>
            </w:r>
            <w:r w:rsidRPr="00EA4C10">
              <w:t>задании на год</w:t>
            </w:r>
          </w:p>
          <w:p w14:paraId="2193A72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07DE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муниципальном  задании на отчетную дату </w:t>
            </w:r>
            <w:hyperlink r:id="rId17" w:history="1">
              <w:r w:rsidRPr="003B3D0C">
                <w:rPr>
                  <w:color w:val="000000" w:themeColor="text1"/>
                  <w:vertAlign w:val="subscript"/>
                </w:rPr>
                <w:t>&lt;</w:t>
              </w:r>
              <w:r>
                <w:rPr>
                  <w:color w:val="000000" w:themeColor="text1"/>
                  <w:vertAlign w:val="subscript"/>
                </w:rPr>
                <w:t>5</w:t>
              </w:r>
              <w:r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ACEA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испол-нено</w:t>
            </w:r>
            <w:proofErr w:type="spellEnd"/>
            <w:r w:rsidRPr="00EA4C10">
              <w:t xml:space="preserve"> на отчетную </w:t>
            </w:r>
            <w:r w:rsidRPr="00EA4C10">
              <w:br/>
              <w:t>дату</w:t>
            </w:r>
            <w:hyperlink r:id="rId18" w:history="1">
              <w:r w:rsidRPr="003B3D0C">
                <w:rPr>
                  <w:color w:val="000000" w:themeColor="text1"/>
                  <w:vertAlign w:val="subscript"/>
                </w:rPr>
                <w:t>&lt;</w:t>
              </w:r>
              <w:r>
                <w:rPr>
                  <w:color w:val="000000" w:themeColor="text1"/>
                  <w:vertAlign w:val="subscript"/>
                </w:rPr>
                <w:t>5</w:t>
              </w:r>
              <w:r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5A37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C25A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D5E5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84F4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C1432F" w:rsidRPr="00EA4C10" w14:paraId="5E6C0E2A" w14:textId="77777777" w:rsidTr="00D65A51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573F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FAB1E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14:paraId="6ED4818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>нование показа-теля)</w:t>
            </w:r>
          </w:p>
          <w:p w14:paraId="697AEE6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84906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14:paraId="3AB624B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>нование показа-теля)</w:t>
            </w:r>
          </w:p>
          <w:p w14:paraId="78ABBA3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427EC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14:paraId="734C757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>нование показа-теля)</w:t>
            </w:r>
          </w:p>
          <w:p w14:paraId="5742D28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495AF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14:paraId="143F3D5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>нование показа-теля)</w:t>
            </w:r>
          </w:p>
          <w:p w14:paraId="5920A8C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82F17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14:paraId="503359C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>нование показа-теля)</w:t>
            </w:r>
          </w:p>
          <w:p w14:paraId="5D08DC2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26D0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C98F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</w:p>
          <w:p w14:paraId="179591F4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CFD0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19" w:history="1">
              <w:r w:rsidRPr="00EA4C10">
                <w:t>ОКЕИ</w:t>
              </w:r>
            </w:hyperlink>
          </w:p>
          <w:p w14:paraId="6D53E90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EC80B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D316E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DFDD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0C3E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863B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715F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16E9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C1432F" w:rsidRPr="00EA4C10" w14:paraId="12EC42B5" w14:textId="77777777" w:rsidTr="00D65A51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83866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8846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C849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7638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2279B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63F0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BA6BC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85BE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B86EF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477FB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CD73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57299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A057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F79D2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15FDA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3FC" w14:textId="77777777" w:rsidR="00C1432F" w:rsidRDefault="00C1432F" w:rsidP="00D65A5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</w:tr>
      <w:tr w:rsidR="00C1432F" w:rsidRPr="00EA4C10" w14:paraId="136469D1" w14:textId="77777777" w:rsidTr="00D65A5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7CA29" w14:textId="77777777" w:rsidR="00C1432F" w:rsidRPr="00EA4C10" w:rsidRDefault="00F973E4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9E67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910210Ф.99.1.АГ05АА00001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34768" w14:textId="77777777" w:rsidR="00C1432F" w:rsidRPr="00F973E4" w:rsidRDefault="00F973E4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F973E4">
              <w:rPr>
                <w:bCs/>
                <w:shd w:val="clear" w:color="auto" w:fill="FFFFFF"/>
              </w:rPr>
              <w:t>показ музейных предметов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749A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27D7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31AD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В стационарных условиях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87155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0A691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Количество экспозиций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2D69B" w14:textId="77777777" w:rsidR="00C1432F" w:rsidRPr="00EA4C10" w:rsidRDefault="00591D5C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штука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FA830" w14:textId="77777777" w:rsidR="00C1432F" w:rsidRPr="00EA4C10" w:rsidRDefault="00591D5C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796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415E5" w14:textId="77777777" w:rsidR="00C1432F" w:rsidRPr="00EA4C10" w:rsidRDefault="00591D5C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F7EF" w14:textId="77777777" w:rsidR="00C1432F" w:rsidRPr="00EA4C10" w:rsidRDefault="00591D5C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C94DE" w14:textId="77777777" w:rsidR="00C1432F" w:rsidRPr="00EA4C10" w:rsidRDefault="00591D5C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16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7EB08" w14:textId="77777777" w:rsidR="00C1432F" w:rsidRPr="00EA4C10" w:rsidRDefault="00591D5C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1,5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05857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9D18D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0728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</w:tbl>
    <w:p w14:paraId="0E3C3A11" w14:textId="77777777" w:rsidR="00C1432F" w:rsidRPr="00EA4C10" w:rsidRDefault="00C1432F" w:rsidP="00C1432F">
      <w:pPr>
        <w:autoSpaceDE w:val="0"/>
        <w:autoSpaceDN w:val="0"/>
        <w:adjustRightInd w:val="0"/>
        <w:jc w:val="both"/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3119"/>
        <w:gridCol w:w="3846"/>
        <w:gridCol w:w="265"/>
        <w:gridCol w:w="3846"/>
        <w:gridCol w:w="3808"/>
        <w:gridCol w:w="264"/>
      </w:tblGrid>
      <w:tr w:rsidR="00C1432F" w:rsidRPr="00EA4C10" w14:paraId="10419DC9" w14:textId="77777777" w:rsidTr="00D65A51">
        <w:tc>
          <w:tcPr>
            <w:tcW w:w="3119" w:type="dxa"/>
            <w:shd w:val="clear" w:color="auto" w:fill="auto"/>
          </w:tcPr>
          <w:p w14:paraId="378C4810" w14:textId="77777777" w:rsidR="00C1432F" w:rsidRPr="00EA4C10" w:rsidRDefault="00C1432F" w:rsidP="00D65A51">
            <w:pPr>
              <w:autoSpaceDE w:val="0"/>
              <w:autoSpaceDN w:val="0"/>
              <w:adjustRightInd w:val="0"/>
              <w:spacing w:before="120" w:line="240" w:lineRule="exact"/>
              <w:ind w:left="-57"/>
            </w:pPr>
            <w:r w:rsidRPr="00EA4C10">
              <w:t xml:space="preserve">Руководитель </w:t>
            </w:r>
            <w:r w:rsidRPr="00EA4C10"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14:paraId="1BB555E5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директор</w:t>
            </w:r>
          </w:p>
        </w:tc>
        <w:tc>
          <w:tcPr>
            <w:tcW w:w="265" w:type="dxa"/>
            <w:shd w:val="clear" w:color="auto" w:fill="auto"/>
          </w:tcPr>
          <w:p w14:paraId="16AD01FE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14:paraId="063231E9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08" w:type="dxa"/>
            <w:shd w:val="clear" w:color="auto" w:fill="auto"/>
            <w:vAlign w:val="bottom"/>
          </w:tcPr>
          <w:p w14:paraId="4EB179CE" w14:textId="77777777" w:rsidR="00C1432F" w:rsidRPr="00EA4C10" w:rsidRDefault="00C1432F" w:rsidP="00D65A51">
            <w:pPr>
              <w:autoSpaceDE w:val="0"/>
              <w:autoSpaceDN w:val="0"/>
              <w:adjustRightInd w:val="0"/>
            </w:pPr>
            <w:r>
              <w:t>С.А. Овчаренко</w:t>
            </w:r>
          </w:p>
        </w:tc>
        <w:tc>
          <w:tcPr>
            <w:tcW w:w="264" w:type="dxa"/>
            <w:shd w:val="clear" w:color="auto" w:fill="auto"/>
          </w:tcPr>
          <w:p w14:paraId="099ABC97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</w:p>
        </w:tc>
      </w:tr>
      <w:tr w:rsidR="00C1432F" w:rsidRPr="00EA4C10" w14:paraId="3F3797FE" w14:textId="77777777" w:rsidTr="00D65A51">
        <w:tc>
          <w:tcPr>
            <w:tcW w:w="3119" w:type="dxa"/>
            <w:shd w:val="clear" w:color="auto" w:fill="auto"/>
          </w:tcPr>
          <w:p w14:paraId="404EF2F3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14:paraId="2FCB2055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(должность)</w:t>
            </w:r>
          </w:p>
        </w:tc>
        <w:tc>
          <w:tcPr>
            <w:tcW w:w="265" w:type="dxa"/>
            <w:shd w:val="clear" w:color="auto" w:fill="auto"/>
          </w:tcPr>
          <w:p w14:paraId="1EA41E5E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14:paraId="192DCC8D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center"/>
            </w:pPr>
            <w:r w:rsidRPr="00EA4C10">
              <w:t>(подпись)</w:t>
            </w:r>
          </w:p>
        </w:tc>
        <w:tc>
          <w:tcPr>
            <w:tcW w:w="3808" w:type="dxa"/>
            <w:shd w:val="clear" w:color="auto" w:fill="auto"/>
          </w:tcPr>
          <w:p w14:paraId="0D0CECE1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" w:type="dxa"/>
            <w:shd w:val="clear" w:color="auto" w:fill="auto"/>
          </w:tcPr>
          <w:p w14:paraId="43E83B4B" w14:textId="77777777" w:rsidR="00C1432F" w:rsidRPr="00EA4C10" w:rsidRDefault="00C1432F" w:rsidP="00D65A51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2CECCC1" w14:textId="77777777" w:rsidR="00C1432F" w:rsidRPr="00EA4C10" w:rsidRDefault="00C1432F" w:rsidP="00C1432F">
      <w:pPr>
        <w:autoSpaceDE w:val="0"/>
        <w:autoSpaceDN w:val="0"/>
        <w:adjustRightInd w:val="0"/>
        <w:jc w:val="both"/>
      </w:pPr>
    </w:p>
    <w:p w14:paraId="6291EE04" w14:textId="77777777" w:rsidR="00C1432F" w:rsidRPr="00EA4C10" w:rsidRDefault="00C1432F" w:rsidP="00C1432F">
      <w:pPr>
        <w:autoSpaceDE w:val="0"/>
        <w:autoSpaceDN w:val="0"/>
        <w:adjustRightInd w:val="0"/>
        <w:spacing w:line="360" w:lineRule="atLeast"/>
        <w:jc w:val="both"/>
      </w:pPr>
      <w:r w:rsidRPr="00EA4C10">
        <w:t>«</w:t>
      </w:r>
      <w:r w:rsidR="006906D7">
        <w:rPr>
          <w:u w:val="single"/>
        </w:rPr>
        <w:t>09</w:t>
      </w:r>
      <w:r w:rsidRPr="00EA4C10">
        <w:t xml:space="preserve">» </w:t>
      </w:r>
      <w:r w:rsidR="00591D5C">
        <w:t xml:space="preserve"> </w:t>
      </w:r>
      <w:r w:rsidR="00591D5C" w:rsidRPr="00591D5C">
        <w:rPr>
          <w:u w:val="single"/>
        </w:rPr>
        <w:t>января</w:t>
      </w:r>
      <w:r w:rsidR="00591D5C">
        <w:t xml:space="preserve"> </w:t>
      </w:r>
      <w:r w:rsidRPr="00EA4C10">
        <w:t xml:space="preserve"> 20</w:t>
      </w:r>
      <w:r w:rsidR="00591D5C" w:rsidRPr="00591D5C">
        <w:rPr>
          <w:u w:val="single"/>
        </w:rPr>
        <w:t>20</w:t>
      </w:r>
      <w:r w:rsidRPr="00EA4C10">
        <w:t xml:space="preserve"> года</w:t>
      </w:r>
    </w:p>
    <w:p w14:paraId="1364EA7E" w14:textId="77777777" w:rsidR="00C1432F" w:rsidRDefault="00C1432F" w:rsidP="00C1432F"/>
    <w:p w14:paraId="2184B1DA" w14:textId="77777777" w:rsidR="00704A87" w:rsidRDefault="00704A87"/>
    <w:sectPr w:rsidR="00704A87" w:rsidSect="00D65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2F"/>
    <w:rsid w:val="00141118"/>
    <w:rsid w:val="003F23C1"/>
    <w:rsid w:val="004275EC"/>
    <w:rsid w:val="00591D5C"/>
    <w:rsid w:val="006906D7"/>
    <w:rsid w:val="00704A87"/>
    <w:rsid w:val="007D6EAF"/>
    <w:rsid w:val="0088035D"/>
    <w:rsid w:val="008B76DD"/>
    <w:rsid w:val="009B121A"/>
    <w:rsid w:val="00A50188"/>
    <w:rsid w:val="00B27A86"/>
    <w:rsid w:val="00B5484E"/>
    <w:rsid w:val="00BE7119"/>
    <w:rsid w:val="00C00D86"/>
    <w:rsid w:val="00C1432F"/>
    <w:rsid w:val="00CF74FA"/>
    <w:rsid w:val="00D212F0"/>
    <w:rsid w:val="00D65A51"/>
    <w:rsid w:val="00D90477"/>
    <w:rsid w:val="00DA4398"/>
    <w:rsid w:val="00F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6550"/>
  <w15:docId w15:val="{11BE4249-80A0-4680-9BA9-C2D0E857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8ECE32242110933CC79E18D4F6E73C3A003BFA5D21E02F3D299F3DC7DE98D413E5BBB07E88063h3p9G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6DF8ECE32242110933CC79E18D4F6E73C3A003BFA5D21E02F3D299F3DC7DE98D413E5BBB07E88063h3p9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6DF8ECE32242110933CC79E18D4F6E73C3A003BFA5D21E02F3D299F3DC7DE98D413E5BBB07E88063h3p9G" TargetMode="External"/><Relationship Id="rId17" Type="http://schemas.openxmlformats.org/officeDocument/2006/relationships/hyperlink" Target="consultantplus://offline/ref=6DF8ECE32242110933CC79E18D4F6E73C3A003BFA5D21E02F3D299F3DC7DE98D413E5BBB07E88063h3p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hyperlink" Target="consultantplus://offline/ref=8F3BB731765F946D87A85A21AD40C7ADDA25A2E5F57430E2B89DB319FBC6638C15CCB296E619E2D8C6ECO" TargetMode="External"/><Relationship Id="rId15" Type="http://schemas.openxmlformats.org/officeDocument/2006/relationships/hyperlink" Target="consultantplus://offline/ref=6DF8ECE32242110933CC79E18D4F6E73C3A003BFA5D21E02F3D299F3DC7DE98D413E5BBB07E88063h3p9G" TargetMode="External"/><Relationship Id="rId10" Type="http://schemas.openxmlformats.org/officeDocument/2006/relationships/hyperlink" Target="consultantplus://offline/ref=6DF8ECE32242110933CC79E18D4F6E73C3A003BFA5D21E02F3D299F3DC7DE98D413E5BBB07E88063h3p9G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hyperlink" Target="consultantplus://offline/ref=8F3BB731765F946D87A85A21AD40C7ADDA25AAEAF17430E2B89DB319FBCCE6O" TargetMode="External"/><Relationship Id="rId9" Type="http://schemas.openxmlformats.org/officeDocument/2006/relationships/hyperlink" Target="consultantplus://offline/ref=6DF8ECE32242110933CC79E18D4F6E73C3A003BFA5D21E02F3D299F3DC7DE98D413E5BBB07E88063h3p9G" TargetMode="External"/><Relationship Id="rId14" Type="http://schemas.openxmlformats.org/officeDocument/2006/relationships/hyperlink" Target="consultantplus://offline/ref=6DF8ECE32242110933CC79E18D4F6E73C3A003BFA5D21E02F3D299F3DC7DE98D413E5BBB07E88063h3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2020-02-04T14:23:00Z</cp:lastPrinted>
  <dcterms:created xsi:type="dcterms:W3CDTF">2020-03-11T06:30:00Z</dcterms:created>
  <dcterms:modified xsi:type="dcterms:W3CDTF">2020-03-11T06:30:00Z</dcterms:modified>
</cp:coreProperties>
</file>