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8" w:rsidRDefault="000F7168" w:rsidP="000F7168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0F7168" w:rsidRDefault="000F7168" w:rsidP="000F7168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</w:t>
      </w:r>
      <w:r w:rsidR="00F30BDF">
        <w:rPr>
          <w:sz w:val="32"/>
          <w:szCs w:val="32"/>
        </w:rPr>
        <w:t>7</w:t>
      </w:r>
      <w:r>
        <w:rPr>
          <w:sz w:val="32"/>
          <w:szCs w:val="32"/>
        </w:rPr>
        <w:t xml:space="preserve"> года по 31 декабря 201</w:t>
      </w:r>
      <w:r w:rsidR="00F30BDF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p w:rsidR="000F7168" w:rsidRDefault="000F7168" w:rsidP="000F7168">
      <w:pPr>
        <w:jc w:val="center"/>
        <w:rPr>
          <w:sz w:val="32"/>
          <w:szCs w:val="32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0F7168" w:rsidTr="007B67A0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  <w:p w:rsidR="000F7168" w:rsidRDefault="000F7168" w:rsidP="007B67A0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0F7168" w:rsidRDefault="000F7168" w:rsidP="007B67A0">
            <w:r>
              <w:t>члены его семьи</w:t>
            </w:r>
          </w:p>
          <w:p w:rsidR="000F7168" w:rsidRDefault="000F7168" w:rsidP="007B67A0">
            <w: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0F7168" w:rsidTr="007B67A0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68" w:rsidRDefault="000F7168" w:rsidP="007B67A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68" w:rsidRDefault="000F7168" w:rsidP="007B67A0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Площадь объекта недвижимого имущества</w:t>
            </w:r>
          </w:p>
          <w:p w:rsidR="000F7168" w:rsidRDefault="000F7168" w:rsidP="007B67A0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Площадь объекта недвижимого имущества</w:t>
            </w:r>
          </w:p>
          <w:p w:rsidR="000F7168" w:rsidRDefault="000F7168" w:rsidP="007B67A0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Страна расположения объекта недвижимого имущества </w:t>
            </w:r>
          </w:p>
        </w:tc>
      </w:tr>
      <w:tr w:rsidR="000F7168" w:rsidTr="007B67A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pPr>
              <w:rPr>
                <w:b/>
              </w:rPr>
            </w:pPr>
          </w:p>
          <w:p w:rsidR="000F7168" w:rsidRDefault="000F7168" w:rsidP="007B67A0">
            <w:r>
              <w:rPr>
                <w:b/>
              </w:rPr>
              <w:t xml:space="preserve">Косьяненко Светлана Евгеньевна 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Pr="00A6099C" w:rsidRDefault="000F7168" w:rsidP="007B67A0">
            <w:pPr>
              <w:jc w:val="center"/>
            </w:pPr>
            <w:r>
              <w:t>915618,40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>
            <w:r>
              <w:t xml:space="preserve">жилой дом 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lastRenderedPageBreak/>
              <w:t xml:space="preserve">двухкомнатная 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1255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600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129,3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lastRenderedPageBreak/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>
            <w:r>
              <w:lastRenderedPageBreak/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не имею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жилой дом</w:t>
            </w:r>
          </w:p>
          <w:p w:rsidR="000F7168" w:rsidRDefault="000F7168" w:rsidP="007B67A0"/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67,7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967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Российская Федерация</w:t>
            </w:r>
          </w:p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</w:tc>
      </w:tr>
      <w:tr w:rsidR="000F7168" w:rsidTr="007B67A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Косьяненко Игорь Геннадьевич – </w:t>
            </w:r>
            <w:r>
              <w:t>супруг</w:t>
            </w:r>
            <w:proofErr w:type="gramStart"/>
            <w:r>
              <w:t xml:space="preserve"> ,</w:t>
            </w:r>
            <w:proofErr w:type="gramEnd"/>
            <w:r>
              <w:t>Оператор ЭВМ Эксплуатационного локомотивного  депо Волховстрой Октябрьской дирекции тяги структурного подразделения дирекции тяги филиала ОАО «Российские железные дороги»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417361,47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жилой дом</w:t>
            </w:r>
          </w:p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2000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967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Российская Федерация 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легковой автомобиль</w:t>
            </w:r>
          </w:p>
          <w:p w:rsidR="000F7168" w:rsidRDefault="000F7168" w:rsidP="007B67A0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  <w:p w:rsidR="000F7168" w:rsidRDefault="000F7168" w:rsidP="007B67A0">
            <w:r>
              <w:t xml:space="preserve">Легковой ВАЗ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  <w:p w:rsidR="000F7168" w:rsidRDefault="000F7168" w:rsidP="007B67A0">
            <w:r>
              <w:t xml:space="preserve">жилой дом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1255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600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129,3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</w:tc>
      </w:tr>
      <w:tr w:rsidR="000F7168" w:rsidTr="007B67A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</w:tc>
      </w:tr>
    </w:tbl>
    <w:p w:rsidR="000F7168" w:rsidRDefault="000F7168" w:rsidP="000F7168"/>
    <w:p w:rsidR="00B243C9" w:rsidRDefault="00B243C9"/>
    <w:sectPr w:rsidR="00B243C9" w:rsidSect="000F71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168"/>
    <w:rsid w:val="000F7168"/>
    <w:rsid w:val="00982CC3"/>
    <w:rsid w:val="00B243C9"/>
    <w:rsid w:val="00F3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1968</Characters>
  <Application>Microsoft Office Word</Application>
  <DocSecurity>0</DocSecurity>
  <Lines>16</Lines>
  <Paragraphs>4</Paragraphs>
  <ScaleCrop>false</ScaleCrop>
  <Company>DG Win&amp;Soft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dcterms:created xsi:type="dcterms:W3CDTF">2018-04-25T11:17:00Z</dcterms:created>
  <dcterms:modified xsi:type="dcterms:W3CDTF">2018-04-27T09:25:00Z</dcterms:modified>
</cp:coreProperties>
</file>