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BC5C05" w:rsidRDefault="000329BA" w:rsidP="00012F56">
      <w:pPr>
        <w:spacing w:after="0" w:line="240" w:lineRule="auto"/>
        <w:jc w:val="center"/>
      </w:pPr>
      <w:r w:rsidRPr="00BC5C05">
        <w:rPr>
          <w:rFonts w:ascii="Times New Roman" w:hAnsi="Times New Roman" w:cs="Times New Roman"/>
          <w:b/>
        </w:rPr>
        <w:t>Сведения о доходах, расходах,</w:t>
      </w:r>
    </w:p>
    <w:p w:rsidR="005E071B" w:rsidRPr="00BC5C05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C05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5E071B" w:rsidRPr="00BC5C05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5E071B" w:rsidRPr="00BC5C05" w:rsidRDefault="007F0B30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C05">
        <w:rPr>
          <w:rFonts w:ascii="Times New Roman" w:hAnsi="Times New Roman" w:cs="Times New Roman"/>
          <w:b/>
          <w:sz w:val="22"/>
          <w:szCs w:val="22"/>
        </w:rPr>
        <w:t xml:space="preserve">муниципальных служащих  комитета образования </w:t>
      </w:r>
      <w:r w:rsidR="005E071B" w:rsidRPr="00BC5C0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29BA" w:rsidRPr="00BC5C05" w:rsidRDefault="005E071B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C05"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B57661" w:rsidRDefault="00C12EE4" w:rsidP="00891B0C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C05">
        <w:rPr>
          <w:rFonts w:ascii="Times New Roman" w:hAnsi="Times New Roman" w:cs="Times New Roman"/>
          <w:b/>
          <w:sz w:val="22"/>
          <w:szCs w:val="22"/>
        </w:rPr>
        <w:t>за период с 1 января 201</w:t>
      </w:r>
      <w:r w:rsidR="00532B5F" w:rsidRPr="00BC5C05">
        <w:rPr>
          <w:rFonts w:ascii="Times New Roman" w:hAnsi="Times New Roman" w:cs="Times New Roman"/>
          <w:b/>
          <w:sz w:val="22"/>
          <w:szCs w:val="22"/>
        </w:rPr>
        <w:t>6</w:t>
      </w:r>
      <w:r w:rsidRPr="00BC5C05">
        <w:rPr>
          <w:rFonts w:ascii="Times New Roman" w:hAnsi="Times New Roman" w:cs="Times New Roman"/>
          <w:b/>
          <w:sz w:val="22"/>
          <w:szCs w:val="22"/>
        </w:rPr>
        <w:t xml:space="preserve"> г. по 31 декабря </w:t>
      </w:r>
      <w:r w:rsidR="00532B5F" w:rsidRPr="00BC5C05">
        <w:rPr>
          <w:rFonts w:ascii="Times New Roman" w:hAnsi="Times New Roman" w:cs="Times New Roman"/>
          <w:b/>
          <w:sz w:val="22"/>
          <w:szCs w:val="22"/>
        </w:rPr>
        <w:t>2016</w:t>
      </w:r>
      <w:r w:rsidR="000329BA" w:rsidRPr="00BC5C05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BC5C05" w:rsidRPr="00BC5C05" w:rsidRDefault="00BC5C05" w:rsidP="00891B0C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3DF3" w:rsidRPr="000329BA" w:rsidRDefault="00343DF3" w:rsidP="00891B0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513"/>
        <w:gridCol w:w="1418"/>
        <w:gridCol w:w="1296"/>
        <w:gridCol w:w="1680"/>
        <w:gridCol w:w="709"/>
        <w:gridCol w:w="851"/>
        <w:gridCol w:w="1417"/>
        <w:gridCol w:w="851"/>
        <w:gridCol w:w="850"/>
        <w:gridCol w:w="1418"/>
        <w:gridCol w:w="1275"/>
        <w:gridCol w:w="1701"/>
      </w:tblGrid>
      <w:tr w:rsidR="000329BA" w:rsidRPr="000329BA" w:rsidTr="00343DF3">
        <w:tc>
          <w:tcPr>
            <w:tcW w:w="43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3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0329BA" w:rsidRPr="000329BA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891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329BA" w:rsidRPr="000329BA" w:rsidTr="00343DF3">
        <w:tc>
          <w:tcPr>
            <w:tcW w:w="43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8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5E5B60" w:rsidTr="00343DF3">
        <w:tc>
          <w:tcPr>
            <w:tcW w:w="438" w:type="dxa"/>
          </w:tcPr>
          <w:p w:rsidR="00891B0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B60">
              <w:rPr>
                <w:rFonts w:ascii="Times New Roman" w:hAnsi="Times New Roman"/>
                <w:sz w:val="20"/>
                <w:szCs w:val="20"/>
              </w:rPr>
              <w:t>Ханькова</w:t>
            </w:r>
            <w:proofErr w:type="spellEnd"/>
            <w:r w:rsidRPr="005E5B60">
              <w:rPr>
                <w:rFonts w:ascii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418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Председатель комитета образования</w:t>
            </w:r>
          </w:p>
        </w:tc>
        <w:tc>
          <w:tcPr>
            <w:tcW w:w="1296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(98/100 доля в праве)</w:t>
            </w:r>
          </w:p>
        </w:tc>
        <w:tc>
          <w:tcPr>
            <w:tcW w:w="709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5E5B60">
              <w:rPr>
                <w:rFonts w:ascii="Times New Roman" w:hAnsi="Times New Roman"/>
                <w:sz w:val="20"/>
                <w:szCs w:val="20"/>
              </w:rPr>
              <w:t xml:space="preserve"> ВАЗ 2115 (</w:t>
            </w:r>
            <w:proofErr w:type="spellStart"/>
            <w:r w:rsidRPr="005E5B60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E5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B60">
              <w:rPr>
                <w:rFonts w:ascii="Times New Roman" w:hAnsi="Times New Roman"/>
                <w:sz w:val="20"/>
                <w:szCs w:val="20"/>
                <w:lang w:val="en-US"/>
              </w:rPr>
              <w:t>Samara</w:t>
            </w:r>
            <w:r w:rsidRPr="005E5B60">
              <w:rPr>
                <w:rFonts w:ascii="Times New Roman" w:hAnsi="Times New Roman"/>
                <w:sz w:val="20"/>
                <w:szCs w:val="20"/>
              </w:rPr>
              <w:t>)  2005 г.</w:t>
            </w:r>
            <w:proofErr w:type="gramStart"/>
            <w:r w:rsidRPr="005E5B6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E5B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891B0C" w:rsidRPr="005E5B60" w:rsidRDefault="00990A16" w:rsidP="00990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496401,66</w:t>
            </w:r>
          </w:p>
        </w:tc>
        <w:tc>
          <w:tcPr>
            <w:tcW w:w="1701" w:type="dxa"/>
          </w:tcPr>
          <w:p w:rsidR="00891B0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5E5B60" w:rsidTr="00343DF3">
        <w:tc>
          <w:tcPr>
            <w:tcW w:w="438" w:type="dxa"/>
          </w:tcPr>
          <w:p w:rsidR="00891B0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91B0C" w:rsidRPr="005E5B60" w:rsidRDefault="00891B0C" w:rsidP="00092545">
            <w:pPr>
              <w:pStyle w:val="ConsPlusNormal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891B0C" w:rsidRPr="005E5B60" w:rsidRDefault="00891B0C" w:rsidP="00092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Земельный участок Жилой дом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80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E5B6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Pr="005E5B60">
              <w:rPr>
                <w:rFonts w:ascii="Times New Roman" w:hAnsi="Times New Roman"/>
                <w:sz w:val="20"/>
                <w:szCs w:val="20"/>
              </w:rPr>
              <w:t xml:space="preserve"> долевая (1/6 доли в праве) 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5B60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5E5B60">
              <w:rPr>
                <w:rFonts w:ascii="Times New Roman" w:hAnsi="Times New Roman"/>
                <w:sz w:val="20"/>
                <w:szCs w:val="20"/>
              </w:rPr>
              <w:t xml:space="preserve"> (1/100 доли в праве)</w:t>
            </w:r>
          </w:p>
        </w:tc>
        <w:tc>
          <w:tcPr>
            <w:tcW w:w="709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065" w:rsidRPr="005E5B60">
              <w:rPr>
                <w:rFonts w:ascii="Times New Roman" w:hAnsi="Times New Roman"/>
                <w:sz w:val="20"/>
                <w:szCs w:val="20"/>
              </w:rPr>
              <w:t>1</w:t>
            </w:r>
            <w:r w:rsidRPr="005E5B60">
              <w:rPr>
                <w:rFonts w:ascii="Times New Roman" w:hAnsi="Times New Roman"/>
                <w:sz w:val="20"/>
                <w:szCs w:val="20"/>
              </w:rPr>
              <w:t>387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53,5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5E5B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E5B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UAZ</w:t>
            </w:r>
            <w:r w:rsidRPr="005E5B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E5B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PATRIOT</w:t>
            </w:r>
            <w:r w:rsidRPr="005E5B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5E5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 г</w:t>
            </w:r>
            <w:proofErr w:type="gramStart"/>
            <w:r w:rsidRPr="005E5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5E5B6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91B0C" w:rsidRPr="005E5B60" w:rsidRDefault="00990A16" w:rsidP="000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511439,36</w:t>
            </w:r>
          </w:p>
        </w:tc>
        <w:tc>
          <w:tcPr>
            <w:tcW w:w="1701" w:type="dxa"/>
          </w:tcPr>
          <w:p w:rsidR="00891B0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5E5B60" w:rsidTr="00343DF3">
        <w:tc>
          <w:tcPr>
            <w:tcW w:w="438" w:type="dxa"/>
          </w:tcPr>
          <w:p w:rsidR="00891B0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91B0C" w:rsidRPr="005E5B60" w:rsidRDefault="00891B0C" w:rsidP="00092545">
            <w:pPr>
              <w:pStyle w:val="ConsPlusNormal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91B0C" w:rsidRPr="005E5B60" w:rsidRDefault="00891B0C" w:rsidP="00092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5B60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5E5B60">
              <w:rPr>
                <w:rFonts w:ascii="Times New Roman" w:hAnsi="Times New Roman"/>
                <w:sz w:val="20"/>
                <w:szCs w:val="20"/>
              </w:rPr>
              <w:t xml:space="preserve">  (1/6 доли в праве)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5B60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5E5B60">
              <w:rPr>
                <w:rFonts w:ascii="Times New Roman" w:hAnsi="Times New Roman"/>
                <w:sz w:val="20"/>
                <w:szCs w:val="20"/>
              </w:rPr>
              <w:t xml:space="preserve">  (1/100 доли в праве)</w:t>
            </w:r>
          </w:p>
        </w:tc>
        <w:tc>
          <w:tcPr>
            <w:tcW w:w="709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</w:tcPr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5E5B60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1B0C" w:rsidRPr="005E5B60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91B0C" w:rsidRPr="005E5B60" w:rsidRDefault="00990A16" w:rsidP="000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89857,75</w:t>
            </w:r>
          </w:p>
        </w:tc>
        <w:tc>
          <w:tcPr>
            <w:tcW w:w="1701" w:type="dxa"/>
          </w:tcPr>
          <w:p w:rsidR="00891B0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5E5B60" w:rsidTr="00343DF3">
        <w:tc>
          <w:tcPr>
            <w:tcW w:w="438" w:type="dxa"/>
          </w:tcPr>
          <w:p w:rsidR="00FB0F6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FB0F6C" w:rsidRPr="005E5B60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Павлушина Татьяна Александровна 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Заместитель председателя комитета образования </w:t>
            </w:r>
          </w:p>
        </w:tc>
        <w:tc>
          <w:tcPr>
            <w:tcW w:w="1296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 Не имею </w:t>
            </w:r>
          </w:p>
        </w:tc>
        <w:tc>
          <w:tcPr>
            <w:tcW w:w="168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0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FB0F6C" w:rsidRPr="005E5B60" w:rsidRDefault="00891B0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5E5B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0F6C" w:rsidRPr="005E5B60">
              <w:rPr>
                <w:rFonts w:ascii="Times New Roman" w:hAnsi="Times New Roman" w:cs="Times New Roman"/>
                <w:sz w:val="20"/>
                <w:szCs w:val="20"/>
              </w:rPr>
              <w:t>ВАЗ 21213 (1996 г.</w:t>
            </w:r>
            <w:proofErr w:type="gramStart"/>
            <w:r w:rsidR="00FB0F6C" w:rsidRPr="005E5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B0F6C" w:rsidRPr="005E5B6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FB0F6C" w:rsidRPr="005E5B60" w:rsidRDefault="00532B5F" w:rsidP="00532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586145</w:t>
            </w: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E5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170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DF3" w:rsidRPr="005E5B60" w:rsidTr="00343DF3">
        <w:tc>
          <w:tcPr>
            <w:tcW w:w="438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3" w:type="dxa"/>
          </w:tcPr>
          <w:p w:rsidR="00343DF3" w:rsidRPr="005E5B60" w:rsidRDefault="00343DF3" w:rsidP="00343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43DF3" w:rsidRPr="005E5B60" w:rsidRDefault="00343DF3" w:rsidP="00343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3DF3" w:rsidRPr="00343DF3" w:rsidRDefault="00343DF3" w:rsidP="0034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343DF3" w:rsidRPr="005E5B60" w:rsidRDefault="00343DF3" w:rsidP="0034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B0F6C" w:rsidRPr="005E5B60" w:rsidTr="00343DF3">
        <w:tc>
          <w:tcPr>
            <w:tcW w:w="438" w:type="dxa"/>
          </w:tcPr>
          <w:p w:rsidR="00FB0F6C" w:rsidRPr="005E5B60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5E5B60" w:rsidRDefault="00FB0F6C" w:rsidP="00FB1571">
            <w:pPr>
              <w:pStyle w:val="ConsPlusNormal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68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 </w:t>
            </w:r>
          </w:p>
        </w:tc>
        <w:tc>
          <w:tcPr>
            <w:tcW w:w="709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1180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5" w:type="dxa"/>
          </w:tcPr>
          <w:p w:rsidR="00FB0F6C" w:rsidRPr="005E5B60" w:rsidRDefault="00532B5F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511486,64</w:t>
            </w:r>
          </w:p>
        </w:tc>
        <w:tc>
          <w:tcPr>
            <w:tcW w:w="1701" w:type="dxa"/>
          </w:tcPr>
          <w:p w:rsidR="00FB0F6C" w:rsidRPr="005E5B60" w:rsidRDefault="00FB0F6C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5E5B60" w:rsidTr="00343DF3">
        <w:tc>
          <w:tcPr>
            <w:tcW w:w="438" w:type="dxa"/>
          </w:tcPr>
          <w:p w:rsidR="00FB0F6C" w:rsidRPr="005E5B60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5E5B60" w:rsidRDefault="00FB0F6C" w:rsidP="00FB1571">
            <w:pPr>
              <w:pStyle w:val="ConsPlusNormal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0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FB0F6C" w:rsidRPr="005E5B60" w:rsidRDefault="002545F3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5" w:type="dxa"/>
          </w:tcPr>
          <w:p w:rsidR="00FB0F6C" w:rsidRPr="005E5B60" w:rsidRDefault="002545F3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5E5B60" w:rsidTr="00343DF3">
        <w:tc>
          <w:tcPr>
            <w:tcW w:w="438" w:type="dxa"/>
          </w:tcPr>
          <w:p w:rsidR="00FB0F6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:rsidR="00FB0F6C" w:rsidRPr="005E5B60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Плутахина Елена Викторовна 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Главный специалист по опеке и попечительству комитета образования </w:t>
            </w:r>
          </w:p>
        </w:tc>
        <w:tc>
          <w:tcPr>
            <w:tcW w:w="1296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FB0F6C" w:rsidRPr="005E5B60" w:rsidRDefault="00FB0F6C" w:rsidP="00B34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Совместная собственность </w:t>
            </w:r>
            <w:r w:rsidR="00891B0C" w:rsidRPr="005E5B60">
              <w:rPr>
                <w:rFonts w:ascii="Times New Roman" w:hAnsi="Times New Roman"/>
                <w:sz w:val="20"/>
                <w:szCs w:val="20"/>
              </w:rPr>
              <w:t>(</w:t>
            </w:r>
            <w:r w:rsidRPr="005E5B60">
              <w:rPr>
                <w:rFonts w:ascii="Times New Roman" w:hAnsi="Times New Roman"/>
                <w:sz w:val="20"/>
                <w:szCs w:val="20"/>
              </w:rPr>
              <w:t>1/</w:t>
            </w:r>
            <w:r w:rsidR="00B34478" w:rsidRPr="005E5B60">
              <w:rPr>
                <w:rFonts w:ascii="Times New Roman" w:hAnsi="Times New Roman"/>
                <w:sz w:val="20"/>
                <w:szCs w:val="20"/>
              </w:rPr>
              <w:t>4</w:t>
            </w:r>
            <w:r w:rsidRPr="005E5B60">
              <w:rPr>
                <w:rFonts w:ascii="Times New Roman" w:hAnsi="Times New Roman"/>
                <w:sz w:val="20"/>
                <w:szCs w:val="20"/>
              </w:rPr>
              <w:t xml:space="preserve"> дол</w:t>
            </w:r>
            <w:r w:rsidR="00B34478" w:rsidRPr="005E5B60">
              <w:rPr>
                <w:rFonts w:ascii="Times New Roman" w:hAnsi="Times New Roman"/>
                <w:sz w:val="20"/>
                <w:szCs w:val="20"/>
              </w:rPr>
              <w:t>я</w:t>
            </w:r>
            <w:r w:rsidR="00891B0C" w:rsidRPr="005E5B60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Pr="005E5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53,70 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B0C" w:rsidRPr="005E5B60" w:rsidRDefault="00891B0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Cherri</w:t>
            </w: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(2008 г.</w:t>
            </w:r>
            <w:proofErr w:type="gramStart"/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FB0F6C" w:rsidRPr="005E5B60" w:rsidRDefault="006734F6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301480,05</w:t>
            </w:r>
          </w:p>
        </w:tc>
        <w:tc>
          <w:tcPr>
            <w:tcW w:w="170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5E5B60" w:rsidTr="00343DF3">
        <w:tc>
          <w:tcPr>
            <w:tcW w:w="438" w:type="dxa"/>
          </w:tcPr>
          <w:p w:rsidR="00FB0F6C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</w:tcPr>
          <w:p w:rsidR="00FB0F6C" w:rsidRPr="005E5B60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Васильева Ольга Сергеевна 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Главный специалист комитета образования </w:t>
            </w:r>
          </w:p>
        </w:tc>
        <w:tc>
          <w:tcPr>
            <w:tcW w:w="1296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5E5B60" w:rsidRDefault="007A4532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68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B0F6C" w:rsidRPr="005E5B60" w:rsidRDefault="007A4532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д</w:t>
            </w:r>
            <w:r w:rsidR="00FB0F6C" w:rsidRPr="005E5B60">
              <w:rPr>
                <w:rFonts w:ascii="Times New Roman" w:hAnsi="Times New Roman"/>
                <w:sz w:val="20"/>
                <w:szCs w:val="20"/>
              </w:rPr>
              <w:t xml:space="preserve">олевая собственность  </w:t>
            </w:r>
            <w:r w:rsidRPr="005E5B60">
              <w:rPr>
                <w:rFonts w:ascii="Times New Roman" w:hAnsi="Times New Roman"/>
                <w:sz w:val="20"/>
                <w:szCs w:val="20"/>
              </w:rPr>
              <w:t>(</w:t>
            </w:r>
            <w:r w:rsidR="00FB0F6C" w:rsidRPr="005E5B60">
              <w:rPr>
                <w:rFonts w:ascii="Times New Roman" w:hAnsi="Times New Roman"/>
                <w:sz w:val="20"/>
                <w:szCs w:val="20"/>
              </w:rPr>
              <w:t>¼ дол</w:t>
            </w:r>
            <w:r w:rsidR="00B34478" w:rsidRPr="005E5B60">
              <w:rPr>
                <w:rFonts w:ascii="Times New Roman" w:hAnsi="Times New Roman"/>
                <w:sz w:val="20"/>
                <w:szCs w:val="20"/>
              </w:rPr>
              <w:t>я</w:t>
            </w:r>
            <w:r w:rsidR="00FB0F6C" w:rsidRPr="005E5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B60"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  <w:p w:rsidR="00FB0F6C" w:rsidRPr="005E5B60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709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1547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69,7 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5" w:type="dxa"/>
          </w:tcPr>
          <w:p w:rsidR="00FB0F6C" w:rsidRPr="005E5B60" w:rsidRDefault="005B682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349219,70</w:t>
            </w:r>
          </w:p>
        </w:tc>
        <w:tc>
          <w:tcPr>
            <w:tcW w:w="170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5E5B60" w:rsidTr="00343DF3">
        <w:tc>
          <w:tcPr>
            <w:tcW w:w="438" w:type="dxa"/>
          </w:tcPr>
          <w:p w:rsidR="00FB0F6C" w:rsidRPr="005E5B60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5E5B60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68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709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1547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69,7 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5" w:type="dxa"/>
          </w:tcPr>
          <w:p w:rsidR="00FB0F6C" w:rsidRPr="005E5B60" w:rsidRDefault="005B682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318316,65</w:t>
            </w:r>
          </w:p>
        </w:tc>
        <w:tc>
          <w:tcPr>
            <w:tcW w:w="170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5E5B60" w:rsidTr="00343DF3">
        <w:tc>
          <w:tcPr>
            <w:tcW w:w="438" w:type="dxa"/>
          </w:tcPr>
          <w:p w:rsidR="00FB0F6C" w:rsidRPr="005E5B60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5E5B60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1" w:type="dxa"/>
          </w:tcPr>
          <w:p w:rsidR="00FB0F6C" w:rsidRPr="005E5B60" w:rsidRDefault="00FB0F6C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1547</w:t>
            </w:r>
          </w:p>
          <w:p w:rsidR="00FB0F6C" w:rsidRPr="005E5B60" w:rsidRDefault="00FB0F6C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B0F6C" w:rsidRPr="005E5B60" w:rsidRDefault="00075EC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5" w:type="dxa"/>
          </w:tcPr>
          <w:p w:rsidR="00FB0F6C" w:rsidRPr="005E5B60" w:rsidRDefault="00075EC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5E5B60" w:rsidTr="00343DF3">
        <w:tc>
          <w:tcPr>
            <w:tcW w:w="438" w:type="dxa"/>
          </w:tcPr>
          <w:p w:rsidR="00FB0F6C" w:rsidRPr="005E5B60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5E5B60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1" w:type="dxa"/>
          </w:tcPr>
          <w:p w:rsidR="00FB0F6C" w:rsidRPr="005E5B60" w:rsidRDefault="00FB0F6C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1547</w:t>
            </w:r>
          </w:p>
          <w:p w:rsidR="00FB0F6C" w:rsidRPr="005E5B60" w:rsidRDefault="00FB0F6C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343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5E5B60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FB0F6C" w:rsidRPr="005E5B60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30" w:rsidRPr="005E5B60" w:rsidTr="00343DF3">
        <w:trPr>
          <w:trHeight w:val="276"/>
        </w:trPr>
        <w:tc>
          <w:tcPr>
            <w:tcW w:w="438" w:type="dxa"/>
          </w:tcPr>
          <w:p w:rsidR="007F0B30" w:rsidRPr="005E5B60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7F0B30" w:rsidRPr="005E5B60" w:rsidRDefault="00B04CE1" w:rsidP="00B04C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>Астафьева Наталья Николаевна</w:t>
            </w:r>
          </w:p>
        </w:tc>
        <w:tc>
          <w:tcPr>
            <w:tcW w:w="1418" w:type="dxa"/>
          </w:tcPr>
          <w:p w:rsidR="007F0B30" w:rsidRPr="005E5B60" w:rsidRDefault="007F0B30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>Ведущий специалист комитета образования</w:t>
            </w:r>
          </w:p>
        </w:tc>
        <w:tc>
          <w:tcPr>
            <w:tcW w:w="1296" w:type="dxa"/>
          </w:tcPr>
          <w:p w:rsidR="007F0B30" w:rsidRPr="005E5B60" w:rsidRDefault="00B04CE1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F0B30" w:rsidRPr="005E5B60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5E5B60" w:rsidRDefault="00B04CE1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7F0B30" w:rsidRPr="005E5B6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</w:tcPr>
          <w:p w:rsidR="007F0B30" w:rsidRPr="005E5B60" w:rsidRDefault="00B04CE1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04CE1" w:rsidRPr="005E5B60" w:rsidRDefault="00B04CE1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4CE1" w:rsidRPr="005E5B60" w:rsidRDefault="00B04CE1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5E5B60" w:rsidRDefault="00B04CE1" w:rsidP="00B04C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7F0B30" w:rsidRPr="005E5B60" w:rsidRDefault="00B04CE1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722</w:t>
            </w:r>
            <w:r w:rsidR="007F0B30" w:rsidRPr="005E5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B30" w:rsidRPr="005E5B60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5E5B60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5E5B60" w:rsidRDefault="00FD341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37,1</w:t>
            </w:r>
            <w:r w:rsidR="007F0B30" w:rsidRPr="005E5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F0B30" w:rsidRPr="005E5B60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F0B30" w:rsidRPr="005E5B60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5E5B60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5E5B60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F0B30" w:rsidRPr="005E5B60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7F0B30" w:rsidRPr="005E5B60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0B30" w:rsidRPr="005E5B60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0B30" w:rsidRPr="005E5B60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5" w:type="dxa"/>
          </w:tcPr>
          <w:p w:rsidR="007F0B30" w:rsidRPr="005E5B60" w:rsidRDefault="00FD341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309043,77</w:t>
            </w:r>
          </w:p>
        </w:tc>
        <w:tc>
          <w:tcPr>
            <w:tcW w:w="1701" w:type="dxa"/>
          </w:tcPr>
          <w:p w:rsidR="007F0B30" w:rsidRPr="005E5B60" w:rsidRDefault="007F0B30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32" w:rsidRPr="005E5B60" w:rsidTr="00343DF3">
        <w:tc>
          <w:tcPr>
            <w:tcW w:w="438" w:type="dxa"/>
          </w:tcPr>
          <w:p w:rsidR="007A4532" w:rsidRPr="005E5B60" w:rsidRDefault="007A4532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7A4532" w:rsidRPr="005E5B60" w:rsidRDefault="007A4532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7A4532" w:rsidRPr="005E5B60" w:rsidRDefault="007A4532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A4532" w:rsidRPr="005E5B60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7A4532" w:rsidRPr="005E5B60" w:rsidRDefault="000F0E4D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7A4532" w:rsidRPr="005E5B60" w:rsidRDefault="000F0E4D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851" w:type="dxa"/>
          </w:tcPr>
          <w:p w:rsidR="007A4532" w:rsidRPr="005E5B60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4532" w:rsidRPr="005E5B60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5E5B60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5E5B60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4532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0E4D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7A4532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  <w:p w:rsidR="000F0E4D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E4D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50" w:type="dxa"/>
          </w:tcPr>
          <w:p w:rsidR="007A4532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0E4D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E4D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A4532" w:rsidRPr="005E5B60" w:rsidRDefault="007A4532" w:rsidP="0034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F0E4D" w:rsidRPr="005E5B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E5B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3DF3" w:rsidRPr="00343DF3">
              <w:rPr>
                <w:rFonts w:ascii="Times New Roman" w:hAnsi="Times New Roman"/>
                <w:sz w:val="20"/>
                <w:szCs w:val="20"/>
              </w:rPr>
              <w:t>Фольксваген</w:t>
            </w:r>
            <w:r w:rsidR="00343DF3" w:rsidRPr="00DE0FF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="000F0E4D" w:rsidRPr="005E5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COLF</w:t>
            </w:r>
            <w:r w:rsidR="000F0E4D"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E4D" w:rsidRPr="005E5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="000F0E4D"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B60">
              <w:rPr>
                <w:rFonts w:ascii="Times New Roman" w:hAnsi="Times New Roman" w:cs="Times New Roman"/>
                <w:sz w:val="20"/>
                <w:szCs w:val="20"/>
              </w:rPr>
              <w:br/>
              <w:t>(201</w:t>
            </w:r>
            <w:r w:rsidR="000F0E4D" w:rsidRPr="005E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7A4532" w:rsidRPr="005E5B60" w:rsidRDefault="000F0E4D" w:rsidP="002F0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1942698</w:t>
            </w: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E5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7A4532" w:rsidRPr="005E5B60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DF3" w:rsidRPr="005E5B60" w:rsidTr="003B4784">
        <w:tc>
          <w:tcPr>
            <w:tcW w:w="438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3" w:type="dxa"/>
          </w:tcPr>
          <w:p w:rsidR="00343DF3" w:rsidRPr="005E5B60" w:rsidRDefault="00343DF3" w:rsidP="003B4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43DF3" w:rsidRPr="005E5B60" w:rsidRDefault="00343DF3" w:rsidP="003B4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3DF3" w:rsidRPr="00343DF3" w:rsidRDefault="00343DF3" w:rsidP="003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343DF3" w:rsidRPr="005E5B60" w:rsidRDefault="00343DF3" w:rsidP="003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0E4D" w:rsidRPr="005E5B60" w:rsidTr="00343DF3">
        <w:tc>
          <w:tcPr>
            <w:tcW w:w="438" w:type="dxa"/>
          </w:tcPr>
          <w:p w:rsidR="000F0E4D" w:rsidRPr="005E5B60" w:rsidRDefault="000F0E4D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0F0E4D" w:rsidRPr="005E5B60" w:rsidRDefault="000F0E4D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F0E4D" w:rsidRPr="005E5B60" w:rsidRDefault="000F0E4D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0F0E4D" w:rsidRPr="005E5B60" w:rsidRDefault="000F0E4D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80" w:type="dxa"/>
          </w:tcPr>
          <w:p w:rsidR="000F0E4D" w:rsidRPr="005E5B60" w:rsidRDefault="000F0E4D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0E4D" w:rsidRPr="005E5B60" w:rsidRDefault="000F0E4D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0E4D" w:rsidRPr="005E5B60" w:rsidRDefault="000F0E4D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50" w:type="dxa"/>
          </w:tcPr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0E4D" w:rsidRPr="005E5B60" w:rsidRDefault="000F0E4D" w:rsidP="00F82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0F0E4D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4D" w:rsidRPr="005E5B60" w:rsidTr="00343DF3">
        <w:tc>
          <w:tcPr>
            <w:tcW w:w="438" w:type="dxa"/>
          </w:tcPr>
          <w:p w:rsidR="000F0E4D" w:rsidRPr="005E5B60" w:rsidRDefault="000F0E4D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0F0E4D" w:rsidRPr="005E5B60" w:rsidRDefault="000F0E4D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5B6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F0E4D" w:rsidRPr="005E5B60" w:rsidRDefault="000F0E4D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0F0E4D" w:rsidRPr="005E5B60" w:rsidRDefault="000F0E4D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B60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80" w:type="dxa"/>
          </w:tcPr>
          <w:p w:rsidR="000F0E4D" w:rsidRPr="005E5B60" w:rsidRDefault="000F0E4D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0E4D" w:rsidRPr="005E5B60" w:rsidRDefault="000F0E4D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0E4D" w:rsidRPr="005E5B60" w:rsidRDefault="000F0E4D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0E4D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A4E22" w:rsidRPr="005E5B60" w:rsidRDefault="007A4E2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7A4E22" w:rsidRPr="005E5B60" w:rsidRDefault="007A4E22" w:rsidP="007A4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  <w:p w:rsidR="007A4E22" w:rsidRPr="005E5B60" w:rsidRDefault="007A4E22" w:rsidP="007A4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E4D" w:rsidRPr="005E5B60" w:rsidRDefault="007A4E22" w:rsidP="007A4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50" w:type="dxa"/>
          </w:tcPr>
          <w:p w:rsidR="000F0E4D" w:rsidRPr="005E5B60" w:rsidRDefault="007A4E2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4E22" w:rsidRPr="005E5B60" w:rsidRDefault="007A4E2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E22" w:rsidRPr="005E5B60" w:rsidRDefault="007A4E2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F0E4D" w:rsidRPr="005E5B60" w:rsidRDefault="000F0E4D" w:rsidP="000F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0E4D" w:rsidRPr="005E5B60" w:rsidRDefault="007A4E22" w:rsidP="00F82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0F0E4D" w:rsidRPr="005E5B60" w:rsidRDefault="000F0E4D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A73" w:rsidRPr="005E5B60" w:rsidRDefault="00827A73" w:rsidP="000329BA">
      <w:pPr>
        <w:rPr>
          <w:rFonts w:ascii="Times New Roman" w:hAnsi="Times New Roman" w:cs="Times New Roman"/>
          <w:sz w:val="20"/>
          <w:szCs w:val="20"/>
        </w:rPr>
      </w:pPr>
    </w:p>
    <w:p w:rsidR="00891B0C" w:rsidRDefault="00891B0C" w:rsidP="000329BA">
      <w:pPr>
        <w:rPr>
          <w:rFonts w:ascii="Times New Roman" w:hAnsi="Times New Roman" w:cs="Times New Roman"/>
          <w:sz w:val="24"/>
          <w:szCs w:val="24"/>
        </w:rPr>
      </w:pPr>
    </w:p>
    <w:p w:rsidR="00891B0C" w:rsidRPr="00793DEB" w:rsidRDefault="00891B0C" w:rsidP="000329BA">
      <w:pPr>
        <w:rPr>
          <w:rFonts w:ascii="Times New Roman" w:hAnsi="Times New Roman" w:cs="Times New Roman"/>
          <w:sz w:val="24"/>
          <w:szCs w:val="24"/>
        </w:rPr>
      </w:pPr>
    </w:p>
    <w:sectPr w:rsidR="00891B0C" w:rsidRPr="00793DEB" w:rsidSect="00891B0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03B8D"/>
    <w:rsid w:val="00012F56"/>
    <w:rsid w:val="000329BA"/>
    <w:rsid w:val="00062D96"/>
    <w:rsid w:val="00063ABD"/>
    <w:rsid w:val="00075ECC"/>
    <w:rsid w:val="000F0E4D"/>
    <w:rsid w:val="00146E64"/>
    <w:rsid w:val="001D487B"/>
    <w:rsid w:val="00221065"/>
    <w:rsid w:val="002545F3"/>
    <w:rsid w:val="002E6FE8"/>
    <w:rsid w:val="002F0B08"/>
    <w:rsid w:val="00343DF3"/>
    <w:rsid w:val="00400CEB"/>
    <w:rsid w:val="004358B0"/>
    <w:rsid w:val="00532B5F"/>
    <w:rsid w:val="00546223"/>
    <w:rsid w:val="005B682C"/>
    <w:rsid w:val="005C71B2"/>
    <w:rsid w:val="005D4545"/>
    <w:rsid w:val="005E071B"/>
    <w:rsid w:val="005E5B60"/>
    <w:rsid w:val="00616136"/>
    <w:rsid w:val="00632209"/>
    <w:rsid w:val="00642A00"/>
    <w:rsid w:val="006734F6"/>
    <w:rsid w:val="00673E21"/>
    <w:rsid w:val="0069789C"/>
    <w:rsid w:val="007124C3"/>
    <w:rsid w:val="00712C83"/>
    <w:rsid w:val="00767AB4"/>
    <w:rsid w:val="00793DEB"/>
    <w:rsid w:val="007A4532"/>
    <w:rsid w:val="007A4E22"/>
    <w:rsid w:val="007A64FC"/>
    <w:rsid w:val="007B667C"/>
    <w:rsid w:val="007D29AF"/>
    <w:rsid w:val="007D5F3F"/>
    <w:rsid w:val="007E36D2"/>
    <w:rsid w:val="007F0B30"/>
    <w:rsid w:val="00827A73"/>
    <w:rsid w:val="00891B0C"/>
    <w:rsid w:val="00917547"/>
    <w:rsid w:val="009210B9"/>
    <w:rsid w:val="009779B3"/>
    <w:rsid w:val="00990A16"/>
    <w:rsid w:val="00A435E8"/>
    <w:rsid w:val="00A85297"/>
    <w:rsid w:val="00AA72C5"/>
    <w:rsid w:val="00AB41F4"/>
    <w:rsid w:val="00B04CE1"/>
    <w:rsid w:val="00B34478"/>
    <w:rsid w:val="00B57661"/>
    <w:rsid w:val="00B95AF6"/>
    <w:rsid w:val="00BC5C05"/>
    <w:rsid w:val="00BE4D9E"/>
    <w:rsid w:val="00C12EE4"/>
    <w:rsid w:val="00C31304"/>
    <w:rsid w:val="00C32993"/>
    <w:rsid w:val="00E0529B"/>
    <w:rsid w:val="00ED30D6"/>
    <w:rsid w:val="00F8298A"/>
    <w:rsid w:val="00FB0F6C"/>
    <w:rsid w:val="00F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11</cp:revision>
  <cp:lastPrinted>2015-04-20T14:17:00Z</cp:lastPrinted>
  <dcterms:created xsi:type="dcterms:W3CDTF">2017-05-04T05:24:00Z</dcterms:created>
  <dcterms:modified xsi:type="dcterms:W3CDTF">2017-05-11T05:15:00Z</dcterms:modified>
</cp:coreProperties>
</file>