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3C" w:rsidRDefault="006C6F3C" w:rsidP="00D670A6">
      <w:pPr>
        <w:pStyle w:val="ConsPlusNormal"/>
      </w:pPr>
    </w:p>
    <w:p w:rsidR="006C6F3C" w:rsidRPr="000329BA" w:rsidRDefault="006C6F3C" w:rsidP="000329B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29BA">
        <w:rPr>
          <w:rFonts w:ascii="Times New Roman" w:hAnsi="Times New Roman" w:cs="Times New Roman"/>
          <w:b/>
          <w:bCs/>
          <w:sz w:val="22"/>
          <w:szCs w:val="22"/>
        </w:rPr>
        <w:t xml:space="preserve">Сведения о доходах, расходах, </w:t>
      </w:r>
    </w:p>
    <w:p w:rsidR="006C6F3C" w:rsidRPr="000329BA" w:rsidRDefault="006C6F3C" w:rsidP="000329B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29BA">
        <w:rPr>
          <w:rFonts w:ascii="Times New Roman" w:hAnsi="Times New Roman" w:cs="Times New Roman"/>
          <w:b/>
          <w:bCs/>
          <w:sz w:val="22"/>
          <w:szCs w:val="22"/>
        </w:rPr>
        <w:t>об имуществе и обязательствах имущественного характера</w:t>
      </w:r>
      <w:r w:rsidR="00D670A6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Думы Хвойнинского муниципального района</w:t>
      </w:r>
    </w:p>
    <w:p w:rsidR="006C6F3C" w:rsidRPr="000329BA" w:rsidRDefault="001C25CE" w:rsidP="000329B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за период с 1 января 2016 г. по 31 декабря 2016</w:t>
      </w:r>
      <w:r w:rsidR="006C6F3C" w:rsidRPr="000329BA"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:rsidR="006C6F3C" w:rsidRPr="000329BA" w:rsidRDefault="006C6F3C" w:rsidP="00B576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1547"/>
        <w:gridCol w:w="1701"/>
        <w:gridCol w:w="1276"/>
        <w:gridCol w:w="1276"/>
        <w:gridCol w:w="1276"/>
        <w:gridCol w:w="1134"/>
        <w:gridCol w:w="1275"/>
        <w:gridCol w:w="1276"/>
        <w:gridCol w:w="1276"/>
        <w:gridCol w:w="1276"/>
        <w:gridCol w:w="1134"/>
        <w:gridCol w:w="1275"/>
      </w:tblGrid>
      <w:tr w:rsidR="006C6F3C" w:rsidRPr="0068118E" w:rsidTr="00F35457">
        <w:tc>
          <w:tcPr>
            <w:tcW w:w="438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7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</w:t>
            </w:r>
            <w:proofErr w:type="gramStart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34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6811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6811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C6F3C" w:rsidRPr="0068118E" w:rsidTr="00F35457">
        <w:tc>
          <w:tcPr>
            <w:tcW w:w="438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0F" w:rsidRPr="0068118E" w:rsidTr="00F35457">
        <w:tc>
          <w:tcPr>
            <w:tcW w:w="438" w:type="dxa"/>
          </w:tcPr>
          <w:p w:rsidR="00C5790F" w:rsidRPr="0068118E" w:rsidRDefault="001C25C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79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7" w:type="dxa"/>
          </w:tcPr>
          <w:p w:rsidR="00C5790F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C5790F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Остахновского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34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5790F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C5790F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76" w:type="dxa"/>
          </w:tcPr>
          <w:p w:rsidR="00C5790F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5790F" w:rsidRPr="00381A02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4" w:type="dxa"/>
          </w:tcPr>
          <w:p w:rsidR="00C5790F" w:rsidRPr="00381A02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426172,17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90F" w:rsidRPr="0068118E" w:rsidTr="00F35457">
        <w:tc>
          <w:tcPr>
            <w:tcW w:w="438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5790F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C5790F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134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11194 (2011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447E39" w:rsidRPr="00381A02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УАЗ 3303 (1999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C5790F" w:rsidRPr="00381A02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350584,8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47E39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47E39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7E39" w:rsidRDefault="00447E39" w:rsidP="00447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47E39" w:rsidRDefault="00447E39" w:rsidP="00447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Pr="0068118E" w:rsidRDefault="00447E39" w:rsidP="00447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76" w:type="dxa"/>
          </w:tcPr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47E39" w:rsidRPr="00381A02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47E39" w:rsidRPr="00381A02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</w:tcPr>
          <w:p w:rsidR="00447E39" w:rsidRPr="0068118E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</w:tcPr>
          <w:p w:rsidR="00447E39" w:rsidRDefault="00F3545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Власова Любовь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701" w:type="dxa"/>
          </w:tcPr>
          <w:p w:rsidR="00447E39" w:rsidRDefault="00F3545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Служащий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Боровского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2118,0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47E39" w:rsidRDefault="00F3545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Земельная доля для </w:t>
            </w:r>
            <w:r>
              <w:rPr>
                <w:rFonts w:ascii="Times New Roman" w:hAnsi="Times New Roman" w:cs="Times New Roman"/>
              </w:rPr>
              <w:lastRenderedPageBreak/>
              <w:t>ведения товарного производства</w:t>
            </w: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Pr="0068118E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77000,0</w:t>
            </w: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Pr="0068118E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Pr="0068118E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47E39" w:rsidRPr="00381A02" w:rsidRDefault="0035223B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447E39" w:rsidRPr="00381A02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343778,26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</w:tcPr>
          <w:p w:rsidR="00447E39" w:rsidRPr="0068118E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47" w:type="dxa"/>
          </w:tcPr>
          <w:p w:rsidR="00447E39" w:rsidRDefault="00F3545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Власюк Петр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Онуфриевич</w:t>
            </w:r>
            <w:proofErr w:type="spellEnd"/>
          </w:p>
        </w:tc>
        <w:tc>
          <w:tcPr>
            <w:tcW w:w="1701" w:type="dxa"/>
          </w:tcPr>
          <w:p w:rsidR="00447E39" w:rsidRDefault="00F3545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</w:t>
            </w:r>
            <w:r w:rsidR="0035223B">
              <w:rPr>
                <w:rFonts w:ascii="Times New Roman" w:hAnsi="Times New Roman" w:cs="Times New Roman"/>
                <w:sz w:val="22"/>
                <w:szCs w:val="22"/>
              </w:rPr>
              <w:t>ректор ООО «Производственная компания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депутат Думы Хвойнинского муниципального района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насосной станции с водонапорной башней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1822,0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E39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447E39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Pr="0068118E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447E39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Pr="0068118E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</w:tcPr>
          <w:p w:rsidR="00447E39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23B" w:rsidRPr="0068118E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47E39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</w:t>
            </w:r>
            <w:r w:rsidR="0035223B">
              <w:rPr>
                <w:rFonts w:ascii="Times New Roman" w:hAnsi="Times New Roman" w:cs="Times New Roman"/>
              </w:rPr>
              <w:t>вой автомобиль ГАЗ – 3110 (1998</w:t>
            </w:r>
            <w:r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BMV</w:t>
            </w:r>
            <w:r w:rsidRPr="00050D1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728 (1986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050D15" w:rsidRP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050D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  <w:r>
              <w:rPr>
                <w:rFonts w:ascii="Times New Roman" w:hAnsi="Times New Roman" w:cs="Times New Roman"/>
              </w:rPr>
              <w:t xml:space="preserve"> (2011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447E39" w:rsidRPr="00381A02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975867,51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47E39" w:rsidRDefault="0097030A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</w:tcPr>
          <w:p w:rsidR="00447E39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47E39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47E39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1276" w:type="dxa"/>
          </w:tcPr>
          <w:p w:rsidR="00447E39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:rsidR="00447E39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124, 0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47E39" w:rsidRPr="00381A02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47E39" w:rsidRPr="00381A02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311006,88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47E39" w:rsidRDefault="00A4159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47E39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47E39" w:rsidRPr="00381A02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47E39" w:rsidRPr="00381A02" w:rsidRDefault="0035223B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4159E" w:rsidRDefault="00A4159E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A4159E" w:rsidRDefault="00A4159E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(1/6 доли)</w:t>
            </w: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 доли)</w:t>
            </w: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3766,0</w:t>
            </w: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</w:tcPr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4159E" w:rsidRDefault="00A4159E" w:rsidP="00A4159E">
            <w:pPr>
              <w:rPr>
                <w:rFonts w:ascii="Times New Roman" w:hAnsi="Times New Roman" w:cs="Times New Roman"/>
              </w:rPr>
            </w:pPr>
          </w:p>
          <w:p w:rsidR="00A4159E" w:rsidRDefault="00A4159E" w:rsidP="00A4159E">
            <w:pPr>
              <w:spacing w:after="0"/>
              <w:rPr>
                <w:rFonts w:ascii="Times New Roman" w:hAnsi="Times New Roman" w:cs="Times New Roman"/>
              </w:rPr>
            </w:pPr>
          </w:p>
          <w:p w:rsidR="00A4159E" w:rsidRPr="00A4159E" w:rsidRDefault="00A4159E" w:rsidP="00A415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159E" w:rsidRPr="00381A02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A4159E" w:rsidRPr="00381A02" w:rsidRDefault="0035223B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</w:tcPr>
          <w:p w:rsidR="00A4159E" w:rsidRPr="0068118E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:rsidR="00A4159E" w:rsidRDefault="007951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Волков Николай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701" w:type="dxa"/>
          </w:tcPr>
          <w:p w:rsidR="00A4159E" w:rsidRDefault="007951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Начальник штаба ГО ж.д.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станции Хвойная, депутат Думы Хвойнинского муниципального района</w:t>
            </w: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 доли)</w:t>
            </w: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34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</w:t>
            </w:r>
            <w:r>
              <w:rPr>
                <w:rFonts w:ascii="Times New Roman" w:hAnsi="Times New Roman" w:cs="Times New Roman"/>
              </w:rPr>
              <w:lastRenderedPageBreak/>
              <w:t xml:space="preserve">ь </w:t>
            </w:r>
            <w:proofErr w:type="spellStart"/>
            <w:r>
              <w:rPr>
                <w:rFonts w:ascii="Times New Roman" w:hAnsi="Times New Roman" w:cs="Times New Roman"/>
              </w:rPr>
              <w:t>Nissan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7951E1" w:rsidRPr="007951E1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УАЗ 315195 (2013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A4159E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386937,0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4159E" w:rsidRDefault="007951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</w:tcPr>
          <w:p w:rsidR="00A4159E" w:rsidRDefault="00A4159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 доли)</w:t>
            </w: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134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4159E" w:rsidRPr="0068118E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381A02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A4159E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312053,0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</w:tcPr>
          <w:p w:rsidR="00A4159E" w:rsidRPr="0068118E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</w:tcPr>
          <w:p w:rsidR="00A4159E" w:rsidRDefault="007951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Воробьева Валентина Петровна</w:t>
            </w:r>
          </w:p>
        </w:tc>
        <w:tc>
          <w:tcPr>
            <w:tcW w:w="1701" w:type="dxa"/>
          </w:tcPr>
          <w:p w:rsidR="007951E1" w:rsidRPr="007951E1" w:rsidRDefault="007951E1" w:rsidP="007951E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51E1">
              <w:rPr>
                <w:rFonts w:ascii="Times New Roman" w:hAnsi="Times New Roman" w:cs="Times New Roman"/>
              </w:rPr>
              <w:t xml:space="preserve">заведующая филиалом МАОУСОШ </w:t>
            </w:r>
            <w:proofErr w:type="spellStart"/>
            <w:r w:rsidRPr="007951E1">
              <w:rPr>
                <w:rFonts w:ascii="Times New Roman" w:hAnsi="Times New Roman" w:cs="Times New Roman"/>
              </w:rPr>
              <w:t>с</w:t>
            </w:r>
            <w:proofErr w:type="gramStart"/>
            <w:r w:rsidRPr="007951E1">
              <w:rPr>
                <w:rFonts w:ascii="Times New Roman" w:hAnsi="Times New Roman" w:cs="Times New Roman"/>
              </w:rPr>
              <w:t>.П</w:t>
            </w:r>
            <w:proofErr w:type="gramEnd"/>
            <w:r w:rsidRPr="007951E1">
              <w:rPr>
                <w:rFonts w:ascii="Times New Roman" w:hAnsi="Times New Roman" w:cs="Times New Roman"/>
              </w:rPr>
              <w:t>есь</w:t>
            </w:r>
            <w:proofErr w:type="spellEnd"/>
            <w:r w:rsidRPr="007951E1">
              <w:rPr>
                <w:rFonts w:ascii="Times New Roman" w:hAnsi="Times New Roman" w:cs="Times New Roman"/>
              </w:rPr>
              <w:t xml:space="preserve"> в д.Миголощи</w:t>
            </w:r>
            <w:r>
              <w:rPr>
                <w:rFonts w:ascii="Times New Roman" w:hAnsi="Times New Roman" w:cs="Times New Roman"/>
              </w:rPr>
              <w:t>, депутат Думы Хвойнинского муниципального района</w:t>
            </w:r>
          </w:p>
          <w:p w:rsidR="00A4159E" w:rsidRDefault="00A4159E" w:rsidP="007951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134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381A02" w:rsidRDefault="00A87ED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A4159E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711920,0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</w:tcPr>
          <w:p w:rsidR="00A4159E" w:rsidRPr="0068118E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7" w:type="dxa"/>
          </w:tcPr>
          <w:p w:rsidR="00A4159E" w:rsidRDefault="00997CA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Гринажук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Сергей Ярославович</w:t>
            </w:r>
          </w:p>
        </w:tc>
        <w:tc>
          <w:tcPr>
            <w:tcW w:w="1701" w:type="dxa"/>
          </w:tcPr>
          <w:p w:rsidR="00A4159E" w:rsidRDefault="00997CA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Хвойнинское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ДЭП», депутат Думы Хвойнинского муниципального района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134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AUDI 90 (1985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A87ED5" w:rsidRDefault="00A87ED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7ED5" w:rsidRPr="00997CA5" w:rsidRDefault="00A87ED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Интернационал 9700 (1996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A4159E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369118,65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4159E" w:rsidRDefault="00997CA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A4159E" w:rsidRDefault="00A4159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A4159E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59E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159E" w:rsidRPr="00381A02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21061 (1997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A4159E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172017,97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4159E" w:rsidRDefault="00997CA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A4159E" w:rsidRDefault="00A4159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4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997CA5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159E" w:rsidRPr="00381A02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A4159E" w:rsidRPr="00381A02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1E8" w:rsidRPr="0068118E" w:rsidTr="00F35457">
        <w:tc>
          <w:tcPr>
            <w:tcW w:w="438" w:type="dxa"/>
          </w:tcPr>
          <w:p w:rsidR="008851E8" w:rsidRPr="0068118E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7" w:type="dxa"/>
          </w:tcPr>
          <w:p w:rsidR="008851E8" w:rsidRDefault="008851E8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Гусева Татьяна Григорьевна</w:t>
            </w:r>
          </w:p>
        </w:tc>
        <w:tc>
          <w:tcPr>
            <w:tcW w:w="1701" w:type="dxa"/>
          </w:tcPr>
          <w:p w:rsidR="008851E8" w:rsidRDefault="008851E8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Бухгалтер СПК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Левочский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депутат Думы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Хвойнинского муниципального района</w:t>
            </w:r>
          </w:p>
        </w:tc>
        <w:tc>
          <w:tcPr>
            <w:tcW w:w="1276" w:type="dxa"/>
          </w:tcPr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1276" w:type="dxa"/>
          </w:tcPr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200,0</w:t>
            </w: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35,0</w:t>
            </w:r>
          </w:p>
        </w:tc>
        <w:tc>
          <w:tcPr>
            <w:tcW w:w="1134" w:type="dxa"/>
          </w:tcPr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</w:tc>
        <w:tc>
          <w:tcPr>
            <w:tcW w:w="1275" w:type="dxa"/>
          </w:tcPr>
          <w:p w:rsidR="008851E8" w:rsidRDefault="008851E8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8851E8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51E8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51E8" w:rsidRDefault="008851E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  <w:r>
              <w:rPr>
                <w:rFonts w:ascii="Times New Roman" w:hAnsi="Times New Roman" w:cs="Times New Roman"/>
              </w:rPr>
              <w:lastRenderedPageBreak/>
              <w:t>Трактор Т-25</w:t>
            </w:r>
          </w:p>
        </w:tc>
        <w:tc>
          <w:tcPr>
            <w:tcW w:w="1134" w:type="dxa"/>
          </w:tcPr>
          <w:p w:rsidR="008851E8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434911,95</w:t>
            </w:r>
          </w:p>
        </w:tc>
        <w:tc>
          <w:tcPr>
            <w:tcW w:w="1275" w:type="dxa"/>
          </w:tcPr>
          <w:p w:rsidR="008851E8" w:rsidRPr="0068118E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</w:tcPr>
          <w:p w:rsidR="00A4159E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47" w:type="dxa"/>
          </w:tcPr>
          <w:p w:rsidR="00A4159E" w:rsidRDefault="00EB624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Дмитриева Наталья Юрьевна</w:t>
            </w:r>
          </w:p>
        </w:tc>
        <w:tc>
          <w:tcPr>
            <w:tcW w:w="1701" w:type="dxa"/>
          </w:tcPr>
          <w:p w:rsidR="00A4159E" w:rsidRDefault="000911F2" w:rsidP="00091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1F2">
              <w:rPr>
                <w:rFonts w:ascii="Times New Roman" w:hAnsi="Times New Roman" w:cs="Times New Roman"/>
                <w:sz w:val="22"/>
                <w:szCs w:val="22"/>
              </w:rPr>
              <w:t>оператор связи Отделение почтовой связи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абожа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почтамта,</w:t>
            </w:r>
            <w:r w:rsidR="00EB6249">
              <w:rPr>
                <w:rFonts w:ascii="Times New Roman" w:hAnsi="Times New Roman" w:cs="Times New Roman"/>
                <w:sz w:val="22"/>
                <w:szCs w:val="22"/>
              </w:rPr>
              <w:t xml:space="preserve"> депутат Думы Хвойнинского муниципального района</w:t>
            </w:r>
          </w:p>
        </w:tc>
        <w:tc>
          <w:tcPr>
            <w:tcW w:w="1276" w:type="dxa"/>
          </w:tcPr>
          <w:p w:rsidR="00A4159E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276" w:type="dxa"/>
          </w:tcPr>
          <w:p w:rsidR="00A4159E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A4159E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381A02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A4159E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148221,23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6249" w:rsidRPr="0068118E" w:rsidTr="00F35457">
        <w:tc>
          <w:tcPr>
            <w:tcW w:w="438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B6249" w:rsidRDefault="00EB624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EB6249" w:rsidRDefault="00EB624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911F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11F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276" w:type="dxa"/>
          </w:tcPr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EB6249" w:rsidRPr="0068118E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Форд транзит </w:t>
            </w:r>
          </w:p>
          <w:p w:rsidR="000911F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1221</w:t>
            </w:r>
          </w:p>
          <w:p w:rsidR="000911F2" w:rsidRPr="00381A0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Т-40</w:t>
            </w:r>
          </w:p>
        </w:tc>
        <w:tc>
          <w:tcPr>
            <w:tcW w:w="1134" w:type="dxa"/>
          </w:tcPr>
          <w:p w:rsidR="00EB6249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238737,98</w:t>
            </w:r>
          </w:p>
        </w:tc>
        <w:tc>
          <w:tcPr>
            <w:tcW w:w="1275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6249" w:rsidRPr="0068118E" w:rsidTr="00F35457">
        <w:tc>
          <w:tcPr>
            <w:tcW w:w="438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B6249" w:rsidRDefault="000911F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EB6249" w:rsidRDefault="00EB624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6249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6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6249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EB6249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76" w:type="dxa"/>
          </w:tcPr>
          <w:p w:rsidR="00EB6249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B6249" w:rsidRPr="00381A0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EB6249" w:rsidRPr="00381A02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6249" w:rsidRPr="0068118E" w:rsidTr="00B96975">
        <w:trPr>
          <w:trHeight w:val="2449"/>
        </w:trPr>
        <w:tc>
          <w:tcPr>
            <w:tcW w:w="438" w:type="dxa"/>
          </w:tcPr>
          <w:p w:rsidR="00EB6249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7" w:type="dxa"/>
          </w:tcPr>
          <w:p w:rsidR="00EB6249" w:rsidRDefault="00B9697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Долгова Ольга Владимировна</w:t>
            </w:r>
          </w:p>
        </w:tc>
        <w:tc>
          <w:tcPr>
            <w:tcW w:w="1701" w:type="dxa"/>
          </w:tcPr>
          <w:p w:rsidR="00EB6249" w:rsidRDefault="00B96975" w:rsidP="00B96975">
            <w:pPr>
              <w:jc w:val="center"/>
              <w:rPr>
                <w:rFonts w:ascii="Times New Roman" w:hAnsi="Times New Roman" w:cs="Times New Roman"/>
              </w:rPr>
            </w:pPr>
            <w:r w:rsidRPr="00B96975">
              <w:rPr>
                <w:rFonts w:ascii="Times New Roman" w:hAnsi="Times New Roman" w:cs="Times New Roman"/>
              </w:rPr>
              <w:t>директор ОАУСО «Хвойнинский ДИ «</w:t>
            </w:r>
            <w:proofErr w:type="spellStart"/>
            <w:r w:rsidRPr="00B96975">
              <w:rPr>
                <w:rFonts w:ascii="Times New Roman" w:hAnsi="Times New Roman" w:cs="Times New Roman"/>
              </w:rPr>
              <w:t>Песь</w:t>
            </w:r>
            <w:proofErr w:type="spellEnd"/>
            <w:r w:rsidRPr="00B96975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депутат Думы Хвойнинского муниципального района</w:t>
            </w:r>
          </w:p>
        </w:tc>
        <w:tc>
          <w:tcPr>
            <w:tcW w:w="1276" w:type="dxa"/>
          </w:tcPr>
          <w:p w:rsidR="00EB6249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6249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Pr="0068118E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B6249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Pr="0068118E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276" w:type="dxa"/>
          </w:tcPr>
          <w:p w:rsidR="00EB6249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Pr="0068118E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B6249" w:rsidRP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KIA </w:t>
            </w:r>
            <w:r>
              <w:rPr>
                <w:rFonts w:ascii="Times New Roman" w:hAnsi="Times New Roman" w:cs="Times New Roman"/>
                <w:lang w:val="en-US"/>
              </w:rPr>
              <w:t>SOUL</w:t>
            </w:r>
            <w:r w:rsidRPr="00B96975">
              <w:rPr>
                <w:rFonts w:ascii="Times New Roman" w:hAnsi="Times New Roman" w:cs="Times New Roman"/>
              </w:rPr>
              <w:t xml:space="preserve"> (2009 г.</w:t>
            </w:r>
            <w:proofErr w:type="gramStart"/>
            <w:r w:rsidRPr="00B96975">
              <w:rPr>
                <w:rFonts w:ascii="Times New Roman" w:hAnsi="Times New Roman" w:cs="Times New Roman"/>
              </w:rPr>
              <w:t>в</w:t>
            </w:r>
            <w:proofErr w:type="gramEnd"/>
            <w:r w:rsidRPr="00B96975">
              <w:rPr>
                <w:rFonts w:ascii="Times New Roman" w:hAnsi="Times New Roman" w:cs="Times New Roman"/>
              </w:rPr>
              <w:t>.)</w:t>
            </w:r>
          </w:p>
          <w:p w:rsidR="00B96975" w:rsidRP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FORD KUGA (2014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EB6249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709749,39</w:t>
            </w:r>
          </w:p>
        </w:tc>
        <w:tc>
          <w:tcPr>
            <w:tcW w:w="1275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11F2" w:rsidRPr="0068118E" w:rsidTr="00F35457">
        <w:tc>
          <w:tcPr>
            <w:tcW w:w="438" w:type="dxa"/>
          </w:tcPr>
          <w:p w:rsidR="000911F2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911F2" w:rsidRDefault="00B9697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0911F2" w:rsidRDefault="000911F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11F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0911F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0911F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134" w:type="dxa"/>
          </w:tcPr>
          <w:p w:rsidR="000911F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0911F2" w:rsidRPr="0068118E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0911F2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1F2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1F2" w:rsidRPr="00381A0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0911F2" w:rsidRPr="00381A02" w:rsidRDefault="00A87ED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1107182,87</w:t>
            </w:r>
          </w:p>
        </w:tc>
        <w:tc>
          <w:tcPr>
            <w:tcW w:w="1275" w:type="dxa"/>
          </w:tcPr>
          <w:p w:rsidR="000911F2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701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    </w:t>
            </w: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</w:t>
            </w:r>
            <w:r w:rsidR="00A87ED5">
              <w:rPr>
                <w:rFonts w:ascii="Times New Roman" w:hAnsi="Times New Roman" w:cs="Times New Roman"/>
              </w:rPr>
              <w:t xml:space="preserve"> (комната)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1550,0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6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90876" w:rsidRPr="00381A02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890876" w:rsidRPr="00381A02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701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276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90876" w:rsidRPr="00381A02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890876" w:rsidRPr="00381A02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7" w:type="dxa"/>
          </w:tcPr>
          <w:p w:rsidR="00890876" w:rsidRDefault="00A87ED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Ермолин </w:t>
            </w:r>
            <w:r w:rsidR="00500F42">
              <w:rPr>
                <w:rFonts w:ascii="Times New Roman" w:hAnsi="Times New Roman" w:cs="Times New Roman"/>
                <w:sz w:val="22"/>
                <w:szCs w:val="22"/>
              </w:rPr>
              <w:t>Михаил Сергеевич</w:t>
            </w:r>
          </w:p>
        </w:tc>
        <w:tc>
          <w:tcPr>
            <w:tcW w:w="1701" w:type="dxa"/>
          </w:tcPr>
          <w:p w:rsidR="00890876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Новеврощебень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90876">
              <w:rPr>
                <w:rFonts w:ascii="Times New Roman" w:hAnsi="Times New Roman" w:cs="Times New Roman"/>
                <w:sz w:val="22"/>
                <w:szCs w:val="22"/>
              </w:rPr>
              <w:t xml:space="preserve">, депутат </w:t>
            </w:r>
            <w:r w:rsidR="00890876">
              <w:rPr>
                <w:rFonts w:ascii="Times New Roman" w:hAnsi="Times New Roman" w:cs="Times New Roman"/>
                <w:sz w:val="22"/>
                <w:szCs w:val="22"/>
              </w:rPr>
              <w:br/>
              <w:t>Думы Хвойнинского муниципального района</w:t>
            </w:r>
          </w:p>
        </w:tc>
        <w:tc>
          <w:tcPr>
            <w:tcW w:w="1276" w:type="dxa"/>
          </w:tcPr>
          <w:p w:rsidR="00890876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90876" w:rsidRDefault="00890876" w:rsidP="00890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890876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890876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1521,0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6" w:type="dxa"/>
          </w:tcPr>
          <w:p w:rsidR="00890876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90876" w:rsidRP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500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Grand</w:t>
            </w:r>
            <w:r w:rsidRPr="00500F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Vitara</w:t>
            </w:r>
            <w:proofErr w:type="spellEnd"/>
            <w:r w:rsidRPr="00500F42">
              <w:rPr>
                <w:rFonts w:ascii="Times New Roman" w:hAnsi="Times New Roman" w:cs="Times New Roman"/>
              </w:rPr>
              <w:t xml:space="preserve"> (2014 г.</w:t>
            </w:r>
            <w:proofErr w:type="gramStart"/>
            <w:r w:rsidRPr="00500F42">
              <w:rPr>
                <w:rFonts w:ascii="Times New Roman" w:hAnsi="Times New Roman" w:cs="Times New Roman"/>
              </w:rPr>
              <w:t>в</w:t>
            </w:r>
            <w:proofErr w:type="gramEnd"/>
            <w:r w:rsidRPr="00500F4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890876" w:rsidRPr="00381A0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658537,15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500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500F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500F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500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1521,0</w:t>
            </w: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4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195677,18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890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1521,0</w:t>
            </w: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6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8851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500F42" w:rsidRDefault="00500F42" w:rsidP="008851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885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890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1521,0</w:t>
            </w: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6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00F42" w:rsidRDefault="00500F42" w:rsidP="00885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500F42" w:rsidRPr="0068118E" w:rsidRDefault="00500F42" w:rsidP="0088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Елисеев Николай Яковлевич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ООО «ТК Новгородская» Хвойнинский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теплоснабжения,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 доли)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с мансардой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1352,0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 4 (2008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ИЖ Ю2К (1967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 Снегоход Буран АД (2012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лег ЛАВ – 81012 (2012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134" w:type="dxa"/>
          </w:tcPr>
          <w:p w:rsidR="00500F42" w:rsidRPr="00381A0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991417,44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00F42" w:rsidRPr="0068118E" w:rsidRDefault="00D260C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500F42" w:rsidRPr="00381A02" w:rsidRDefault="00D260C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417476,84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Захаров Алексей Владимирович</w:t>
            </w:r>
          </w:p>
        </w:tc>
        <w:tc>
          <w:tcPr>
            <w:tcW w:w="1701" w:type="dxa"/>
          </w:tcPr>
          <w:p w:rsidR="00500F42" w:rsidRPr="00296084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084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 w:rsidRPr="00296084">
              <w:rPr>
                <w:rFonts w:ascii="Times New Roman" w:hAnsi="Times New Roman" w:cs="Times New Roman"/>
                <w:sz w:val="22"/>
                <w:szCs w:val="22"/>
              </w:rPr>
              <w:t>Песского</w:t>
            </w:r>
            <w:proofErr w:type="spellEnd"/>
            <w:r w:rsidRPr="0029608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Pr="00296084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084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500F42" w:rsidRPr="00296084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084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Pr="00296084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084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1134" w:type="dxa"/>
          </w:tcPr>
          <w:p w:rsidR="00500F42" w:rsidRPr="00296084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08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Pr="00296084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08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500F42" w:rsidRPr="00296084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084">
              <w:rPr>
                <w:rFonts w:ascii="Times New Roman" w:hAnsi="Times New Roman" w:cs="Times New Roman"/>
              </w:rPr>
              <w:t>1130,0</w:t>
            </w:r>
          </w:p>
        </w:tc>
        <w:tc>
          <w:tcPr>
            <w:tcW w:w="1276" w:type="dxa"/>
          </w:tcPr>
          <w:p w:rsidR="00500F42" w:rsidRPr="00296084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08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Pr="00296084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08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Pr="00296084" w:rsidRDefault="00296084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459330,86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Pr="00381A0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Pr="00381A0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Ильина Лидия Васильевна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правления Хвойнинского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депутат Думы Хвойнинского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Долевая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1493,0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33,0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</w:tc>
        <w:tc>
          <w:tcPr>
            <w:tcW w:w="1275" w:type="dxa"/>
          </w:tcPr>
          <w:p w:rsidR="00500F42" w:rsidRPr="0068118E" w:rsidRDefault="00D260C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2F09F6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2F0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polo</w:t>
            </w:r>
            <w:r w:rsidRPr="002F09F6">
              <w:rPr>
                <w:rFonts w:ascii="Times New Roman" w:hAnsi="Times New Roman" w:cs="Times New Roman"/>
              </w:rPr>
              <w:t xml:space="preserve"> седан </w:t>
            </w:r>
            <w:r w:rsidRPr="002F09F6">
              <w:rPr>
                <w:rFonts w:ascii="Times New Roman" w:hAnsi="Times New Roman" w:cs="Times New Roman"/>
              </w:rPr>
              <w:lastRenderedPageBreak/>
              <w:t>(2012 г.</w:t>
            </w:r>
            <w:proofErr w:type="gramStart"/>
            <w:r w:rsidRPr="002F09F6">
              <w:rPr>
                <w:rFonts w:ascii="Times New Roman" w:hAnsi="Times New Roman" w:cs="Times New Roman"/>
              </w:rPr>
              <w:t>в</w:t>
            </w:r>
            <w:proofErr w:type="gramEnd"/>
            <w:r w:rsidRPr="002F09F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Pr="00381A02" w:rsidRDefault="00D260C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1771311,75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Ильина Наталья Владимировна</w:t>
            </w:r>
          </w:p>
        </w:tc>
        <w:tc>
          <w:tcPr>
            <w:tcW w:w="1701" w:type="dxa"/>
          </w:tcPr>
          <w:p w:rsidR="00500F42" w:rsidRDefault="008851E8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Диспетчер ЕДДС</w:t>
            </w:r>
            <w:r w:rsidR="00500F42">
              <w:rPr>
                <w:rFonts w:ascii="Times New Roman" w:hAnsi="Times New Roman" w:cs="Times New Roman"/>
                <w:sz w:val="22"/>
                <w:szCs w:val="22"/>
              </w:rPr>
              <w:t>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Pr="0068118E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Pr="00381A02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115796,16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Pr="0068118E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2115 (2009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2121 (1981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Т-25 (1989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Pr="00381A02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190429,65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Каймасова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(2/3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Pr="0068118E" w:rsidRDefault="008851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Pr="00381A0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40452,0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1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Кириллова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Любомира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Ивановна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Юбилейнинского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(43000/15650000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2636,0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Опель </w:t>
            </w:r>
            <w:proofErr w:type="spellStart"/>
            <w:r>
              <w:rPr>
                <w:rFonts w:ascii="Times New Roman" w:hAnsi="Times New Roman" w:cs="Times New Roman"/>
              </w:rPr>
              <w:t>Корса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(2004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C426A5" w:rsidRPr="00381A02" w:rsidRDefault="00C426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517514, 43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2636,0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Pr="0068118E" w:rsidRDefault="006F36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Грейд-Ховер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(2014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Pr="00381A0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МТЗ-82 (2013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Pr="00381A02" w:rsidRDefault="006F36E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531640,20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579" w:rsidRPr="0068118E" w:rsidTr="00F35457">
        <w:tc>
          <w:tcPr>
            <w:tcW w:w="438" w:type="dxa"/>
          </w:tcPr>
          <w:p w:rsidR="00477579" w:rsidRPr="0068118E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7" w:type="dxa"/>
          </w:tcPr>
          <w:p w:rsidR="00477579" w:rsidRDefault="0047757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Кракатица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Ирина Петровна</w:t>
            </w:r>
          </w:p>
        </w:tc>
        <w:tc>
          <w:tcPr>
            <w:tcW w:w="1701" w:type="dxa"/>
          </w:tcPr>
          <w:p w:rsidR="00477579" w:rsidRDefault="0047757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Уборщица ФАП 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угры, депутат Думы Хвойнинского муниципального района</w:t>
            </w:r>
          </w:p>
        </w:tc>
        <w:tc>
          <w:tcPr>
            <w:tcW w:w="1276" w:type="dxa"/>
          </w:tcPr>
          <w:p w:rsidR="00477579" w:rsidRDefault="005E4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7579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4CB0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CB0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477579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5E4CB0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CB0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CB0" w:rsidRPr="0068118E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</w:tcPr>
          <w:p w:rsidR="00477579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E4CB0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CB0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CB0" w:rsidRPr="0068118E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77579" w:rsidRDefault="005E4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77579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37628,81</w:t>
            </w:r>
          </w:p>
        </w:tc>
        <w:tc>
          <w:tcPr>
            <w:tcW w:w="1275" w:type="dxa"/>
          </w:tcPr>
          <w:p w:rsidR="00477579" w:rsidRPr="0068118E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1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7" w:type="dxa"/>
          </w:tcPr>
          <w:p w:rsidR="00500F42" w:rsidRPr="0068118E" w:rsidRDefault="00500F42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Крылова Людмила Анатольевна</w:t>
            </w:r>
          </w:p>
        </w:tc>
        <w:tc>
          <w:tcPr>
            <w:tcW w:w="1701" w:type="dxa"/>
          </w:tcPr>
          <w:p w:rsidR="00500F42" w:rsidRPr="0068118E" w:rsidRDefault="00500F42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железнодорожной станции Хвойная, депутат </w:t>
            </w:r>
            <w:r w:rsidR="006310AD">
              <w:rPr>
                <w:rFonts w:ascii="Times New Roman" w:hAnsi="Times New Roman" w:cs="Times New Roman"/>
                <w:sz w:val="22"/>
                <w:szCs w:val="22"/>
              </w:rPr>
              <w:t>Думы Хвойнинского муниципального района</w:t>
            </w:r>
          </w:p>
        </w:tc>
        <w:tc>
          <w:tcPr>
            <w:tcW w:w="1276" w:type="dxa"/>
          </w:tcPr>
          <w:p w:rsidR="00500F42" w:rsidRPr="0068118E" w:rsidRDefault="00500F42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500F42" w:rsidRPr="00966C1D" w:rsidRDefault="00500F42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доля в праве 1/8</w:t>
            </w:r>
          </w:p>
        </w:tc>
        <w:tc>
          <w:tcPr>
            <w:tcW w:w="1276" w:type="dxa"/>
          </w:tcPr>
          <w:p w:rsidR="00500F42" w:rsidRPr="0068118E" w:rsidRDefault="00500F42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50,30</w:t>
            </w:r>
          </w:p>
        </w:tc>
        <w:tc>
          <w:tcPr>
            <w:tcW w:w="1134" w:type="dxa"/>
          </w:tcPr>
          <w:p w:rsidR="00500F42" w:rsidRPr="0068118E" w:rsidRDefault="00500F42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00F42" w:rsidRPr="0068118E" w:rsidRDefault="006F36E8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500F42" w:rsidRPr="0068118E" w:rsidRDefault="006F36E8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</w:tcPr>
          <w:p w:rsidR="00500F42" w:rsidRPr="0068118E" w:rsidRDefault="006F36E8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Pr="00381A02" w:rsidRDefault="00500F42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381A02">
              <w:rPr>
                <w:rFonts w:ascii="Times New Roman" w:hAnsi="Times New Roman" w:cs="Times New Roman"/>
              </w:rPr>
              <w:t xml:space="preserve">ВАЗ-21074 </w:t>
            </w:r>
          </w:p>
        </w:tc>
        <w:tc>
          <w:tcPr>
            <w:tcW w:w="1134" w:type="dxa"/>
          </w:tcPr>
          <w:p w:rsidR="00500F42" w:rsidRPr="00381A02" w:rsidRDefault="00500F42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A02">
              <w:rPr>
                <w:rFonts w:ascii="Times New Roman" w:hAnsi="Times New Roman" w:cs="Times New Roman"/>
              </w:rPr>
              <w:t>537986,97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Pr="0068118E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500F42" w:rsidRPr="0068118E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Данных нет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134" w:type="dxa"/>
          </w:tcPr>
          <w:p w:rsidR="00500F42" w:rsidRPr="0068118E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500F42" w:rsidRPr="00966C1D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134" w:type="dxa"/>
          </w:tcPr>
          <w:p w:rsidR="00500F42" w:rsidRPr="00966C1D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Pr="0068118E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Ажирими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Асланович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6F36E8">
              <w:rPr>
                <w:rFonts w:ascii="Times New Roman" w:hAnsi="Times New Roman" w:cs="Times New Roman"/>
                <w:sz w:val="22"/>
                <w:szCs w:val="22"/>
              </w:rPr>
              <w:t>енеральный директор ООО «</w:t>
            </w:r>
            <w:proofErr w:type="spellStart"/>
            <w:r w:rsidR="006F36E8">
              <w:rPr>
                <w:rFonts w:ascii="Times New Roman" w:hAnsi="Times New Roman" w:cs="Times New Roman"/>
                <w:sz w:val="22"/>
                <w:szCs w:val="22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депутат Думы Хвойнинского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магазина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магазина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конюшни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коровника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500F42">
              <w:rPr>
                <w:rFonts w:ascii="Times New Roman" w:hAnsi="Times New Roman" w:cs="Times New Roman"/>
              </w:rPr>
              <w:t xml:space="preserve"> 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471,2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553,0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500F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500F42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1276" w:type="dxa"/>
          </w:tcPr>
          <w:p w:rsidR="00500F42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500F42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Pr="007277B7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(2016</w:t>
            </w:r>
            <w:r w:rsidR="00500F42" w:rsidRPr="007277B7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="00500F42" w:rsidRPr="007277B7">
              <w:rPr>
                <w:rFonts w:ascii="Times New Roman" w:hAnsi="Times New Roman" w:cs="Times New Roman"/>
              </w:rPr>
              <w:t>в</w:t>
            </w:r>
            <w:proofErr w:type="gramEnd"/>
            <w:r w:rsidR="00500F42" w:rsidRPr="007277B7">
              <w:rPr>
                <w:rFonts w:ascii="Times New Roman" w:hAnsi="Times New Roman" w:cs="Times New Roman"/>
              </w:rPr>
              <w:t>.)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 Лада Гранта (2015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Pr="007277B7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ГАЗ 5307 (2002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1709468,3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579" w:rsidRPr="0068118E" w:rsidTr="00F35457">
        <w:tc>
          <w:tcPr>
            <w:tcW w:w="438" w:type="dxa"/>
          </w:tcPr>
          <w:p w:rsidR="00477579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77579" w:rsidRDefault="0047757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477579" w:rsidRDefault="0047757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7579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477579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477579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77579" w:rsidRDefault="0047757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77579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240000,0</w:t>
            </w:r>
          </w:p>
        </w:tc>
        <w:tc>
          <w:tcPr>
            <w:tcW w:w="1275" w:type="dxa"/>
          </w:tcPr>
          <w:p w:rsidR="00477579" w:rsidRPr="0068118E" w:rsidRDefault="0047757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Макарова Елена Игоревна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3795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МАОУ С</w:t>
            </w:r>
            <w:r w:rsidRPr="00913795">
              <w:rPr>
                <w:rFonts w:ascii="Times New Roman" w:hAnsi="Times New Roman" w:cs="Times New Roman"/>
                <w:sz w:val="22"/>
                <w:szCs w:val="22"/>
              </w:rPr>
              <w:t xml:space="preserve">Ш с. </w:t>
            </w:r>
            <w:proofErr w:type="spellStart"/>
            <w:r w:rsidRPr="00913795">
              <w:rPr>
                <w:rFonts w:ascii="Times New Roman" w:hAnsi="Times New Roman" w:cs="Times New Roman"/>
                <w:sz w:val="22"/>
                <w:szCs w:val="22"/>
              </w:rPr>
              <w:t>Левоч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E4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МАЗДА 121 (1998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21054 (2010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623037,68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500F42" w:rsidRPr="00913795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Lada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219060 </w:t>
            </w:r>
            <w:r>
              <w:rPr>
                <w:rFonts w:ascii="Times New Roman" w:hAnsi="Times New Roman" w:cs="Times New Roman"/>
              </w:rPr>
              <w:lastRenderedPageBreak/>
              <w:t>(2015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B85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 xml:space="preserve"> (2011 г.в.)</w:t>
            </w:r>
          </w:p>
          <w:p w:rsidR="00500F42" w:rsidRPr="00B85BF7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Восход (1991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439131,11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00F42" w:rsidRPr="00913795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Марков Вячеслав Петрович</w:t>
            </w:r>
          </w:p>
        </w:tc>
        <w:tc>
          <w:tcPr>
            <w:tcW w:w="1701" w:type="dxa"/>
          </w:tcPr>
          <w:p w:rsidR="00500F42" w:rsidRPr="00913795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Минецкого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646,0</w:t>
            </w: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34" w:type="dxa"/>
          </w:tcPr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Россия</w:t>
            </w: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FE4175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 xml:space="preserve">Легковой автомобиль Лада </w:t>
            </w:r>
            <w:proofErr w:type="spellStart"/>
            <w:r w:rsidRPr="00FE4175">
              <w:rPr>
                <w:rFonts w:ascii="Times New Roman" w:hAnsi="Times New Roman" w:cs="Times New Roman"/>
              </w:rPr>
              <w:t>Ларгус</w:t>
            </w:r>
            <w:proofErr w:type="spellEnd"/>
            <w:r w:rsidRPr="00FE4175">
              <w:rPr>
                <w:rFonts w:ascii="Times New Roman" w:hAnsi="Times New Roman" w:cs="Times New Roman"/>
              </w:rPr>
              <w:t xml:space="preserve"> (2014 г.</w:t>
            </w:r>
            <w:proofErr w:type="gramStart"/>
            <w:r w:rsidRPr="00FE4175">
              <w:rPr>
                <w:rFonts w:ascii="Times New Roman" w:hAnsi="Times New Roman" w:cs="Times New Roman"/>
              </w:rPr>
              <w:t>в</w:t>
            </w:r>
            <w:proofErr w:type="gramEnd"/>
            <w:r w:rsidRPr="00FE41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Pr="00FE4175" w:rsidRDefault="005E4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410371,68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1500,0</w:t>
            </w: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</w:tcPr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Россия</w:t>
            </w: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2E5CB0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Легковой автомобиль Лада Калина (2011 г.</w:t>
            </w:r>
            <w:proofErr w:type="gramStart"/>
            <w:r w:rsidRPr="002E5CB0">
              <w:rPr>
                <w:rFonts w:ascii="Times New Roman" w:hAnsi="Times New Roman" w:cs="Times New Roman"/>
              </w:rPr>
              <w:t>в</w:t>
            </w:r>
            <w:proofErr w:type="gramEnd"/>
            <w:r w:rsidRPr="002E5C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Pr="002E5CB0" w:rsidRDefault="005E4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47163,92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Морозова Маргарита Анатольевна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Миголощского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(4/5 доли)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5E4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471452,11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Пинаев Александр Владимирович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Индивидуальный предприниматель, депутат Думы Хвойнинского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3000,0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367,1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B008D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B54EB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Opel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(2008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Default="00B008D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1053665,0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8DD" w:rsidRPr="0068118E" w:rsidTr="00F35457">
        <w:tc>
          <w:tcPr>
            <w:tcW w:w="438" w:type="dxa"/>
          </w:tcPr>
          <w:p w:rsidR="00B008DD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47" w:type="dxa"/>
          </w:tcPr>
          <w:p w:rsidR="00B008DD" w:rsidRDefault="00B008DD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Поленская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1701" w:type="dxa"/>
          </w:tcPr>
          <w:p w:rsidR="00B008DD" w:rsidRDefault="00B008DD" w:rsidP="003B6A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районного Совета ветеранов, депутат Совета депутатов Хвойнинского городского поселения</w:t>
            </w: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доля в праве 1/4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доля в праве 1/4</w:t>
            </w: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2676,0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34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B008DD" w:rsidRDefault="00B008DD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B008DD" w:rsidRDefault="00B008DD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212 850,070</w:t>
            </w:r>
          </w:p>
        </w:tc>
        <w:tc>
          <w:tcPr>
            <w:tcW w:w="1275" w:type="dxa"/>
          </w:tcPr>
          <w:p w:rsidR="00B008DD" w:rsidRPr="0068118E" w:rsidRDefault="00B008D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8DD" w:rsidRPr="0068118E" w:rsidTr="00F35457">
        <w:tc>
          <w:tcPr>
            <w:tcW w:w="438" w:type="dxa"/>
          </w:tcPr>
          <w:p w:rsidR="00B008DD" w:rsidRDefault="00B008D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B008DD" w:rsidRDefault="00B008DD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B008DD" w:rsidRDefault="00B008DD" w:rsidP="003B6A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доля в праве 1/4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доля в праве 1/4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2676,0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34" w:type="dxa"/>
          </w:tcPr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B008DD" w:rsidRDefault="00B008DD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08DD" w:rsidRDefault="00B008DD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08DD" w:rsidRPr="00042F54" w:rsidRDefault="00B008DD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21099 (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 w:cs="Times New Roman"/>
                </w:rPr>
                <w:t>1992 г</w:t>
              </w:r>
            </w:smartTag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B008DD" w:rsidRDefault="00B008DD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166 163, 040</w:t>
            </w:r>
          </w:p>
        </w:tc>
        <w:tc>
          <w:tcPr>
            <w:tcW w:w="1275" w:type="dxa"/>
          </w:tcPr>
          <w:p w:rsidR="00B008DD" w:rsidRPr="0068118E" w:rsidRDefault="00B008D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Радковец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Надежда Петровна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Боровского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(1\3 доли)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(1\3 доли)</w:t>
            </w: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1134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08DD" w:rsidRDefault="00B008DD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</w:t>
            </w:r>
            <w:r w:rsidR="007C3687">
              <w:rPr>
                <w:rFonts w:ascii="Times New Roman" w:hAnsi="Times New Roman" w:cs="Times New Roman"/>
              </w:rPr>
              <w:t>овой автомобиль Лада приора  (2016</w:t>
            </w:r>
            <w:r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475340,90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00F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Румянцева Алина Анатольевна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Кабожского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района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имеет 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3687" w:rsidRDefault="007C3687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83E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7C3687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687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687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2943,0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0F42" w:rsidRDefault="00500F42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Pr="00483EF2" w:rsidRDefault="00500F42" w:rsidP="0048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Pr="00483EF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7C36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Tucson</w:t>
            </w:r>
            <w:r w:rsidR="007C3687">
              <w:rPr>
                <w:rFonts w:ascii="Times New Roman" w:hAnsi="Times New Roman" w:cs="Times New Roman"/>
              </w:rPr>
              <w:t xml:space="preserve"> (2007 г.</w:t>
            </w:r>
            <w:proofErr w:type="gramStart"/>
            <w:r w:rsidR="007C3687">
              <w:rPr>
                <w:rFonts w:ascii="Times New Roman" w:hAnsi="Times New Roman" w:cs="Times New Roman"/>
              </w:rPr>
              <w:t>в</w:t>
            </w:r>
            <w:proofErr w:type="gramEnd"/>
            <w:r w:rsidR="007C3687">
              <w:rPr>
                <w:rFonts w:ascii="Times New Roman" w:hAnsi="Times New Roman" w:cs="Times New Roman"/>
              </w:rPr>
              <w:t>.)</w:t>
            </w:r>
            <w:r w:rsidRPr="007C36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00F42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534305,43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68118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53000/15</w:t>
            </w:r>
          </w:p>
        </w:tc>
        <w:tc>
          <w:tcPr>
            <w:tcW w:w="1134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7C3687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483EF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КРАЗ – 250</w:t>
            </w:r>
          </w:p>
          <w:p w:rsidR="007C3687" w:rsidRDefault="007C3687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КАМАЗ 43118- 24 (2013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Т-25</w:t>
            </w:r>
          </w:p>
          <w:p w:rsidR="00500F4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82.1</w:t>
            </w:r>
          </w:p>
          <w:p w:rsidR="00500F4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грузовой СЗАП 835710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500F42" w:rsidRPr="0068118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687" w:rsidRPr="0068118E" w:rsidTr="00F35457">
        <w:tc>
          <w:tcPr>
            <w:tcW w:w="438" w:type="dxa"/>
          </w:tcPr>
          <w:p w:rsidR="007C3687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47" w:type="dxa"/>
          </w:tcPr>
          <w:p w:rsidR="007C3687" w:rsidRDefault="007C368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Рытова Наталья Николаевна</w:t>
            </w:r>
          </w:p>
        </w:tc>
        <w:tc>
          <w:tcPr>
            <w:tcW w:w="1701" w:type="dxa"/>
          </w:tcPr>
          <w:p w:rsidR="007C3687" w:rsidRDefault="007C3687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ЛТУ Хвойная ПАО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Филиал по Новгородской области, депутат Думы Хвойнинского муниципального района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с </w:t>
            </w:r>
            <w:proofErr w:type="spellStart"/>
            <w:r>
              <w:rPr>
                <w:rFonts w:ascii="Times New Roman" w:hAnsi="Times New Roman" w:cs="Times New Roman"/>
              </w:rPr>
              <w:t>хозпостройками</w:t>
            </w:r>
            <w:proofErr w:type="spellEnd"/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 жилым домом с </w:t>
            </w:r>
            <w:proofErr w:type="spellStart"/>
            <w:r>
              <w:rPr>
                <w:rFonts w:ascii="Times New Roman" w:hAnsi="Times New Roman" w:cs="Times New Roman"/>
              </w:rPr>
              <w:t>хозпостро</w:t>
            </w:r>
            <w:r>
              <w:rPr>
                <w:rFonts w:ascii="Times New Roman" w:hAnsi="Times New Roman" w:cs="Times New Roman"/>
              </w:rPr>
              <w:lastRenderedPageBreak/>
              <w:t>йками</w:t>
            </w:r>
            <w:proofErr w:type="spellEnd"/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Баня 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819,0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7C3687" w:rsidRDefault="007C3687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759 866,0</w:t>
            </w:r>
          </w:p>
        </w:tc>
        <w:tc>
          <w:tcPr>
            <w:tcW w:w="1275" w:type="dxa"/>
          </w:tcPr>
          <w:p w:rsidR="007C3687" w:rsidRPr="0068118E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687" w:rsidRPr="0068118E" w:rsidTr="00F35457">
        <w:tc>
          <w:tcPr>
            <w:tcW w:w="438" w:type="dxa"/>
          </w:tcPr>
          <w:p w:rsidR="007C3687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7C3687" w:rsidRDefault="007C368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7C3687" w:rsidRDefault="007C3687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1134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CHEVROLET CRUZE (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7C3687" w:rsidRPr="00C35025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</w:rPr>
                <w:t>2016 г</w:t>
              </w:r>
            </w:smartTag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7C3687" w:rsidRPr="00C35025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Фольсваген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транспортер (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 w:cs="Times New Roman"/>
                </w:rPr>
                <w:t>2003 г</w:t>
              </w:r>
            </w:smartTag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7C3687" w:rsidRDefault="007C3687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234 328,0</w:t>
            </w:r>
          </w:p>
        </w:tc>
        <w:tc>
          <w:tcPr>
            <w:tcW w:w="1275" w:type="dxa"/>
          </w:tcPr>
          <w:p w:rsidR="007C3687" w:rsidRPr="0068118E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687" w:rsidRPr="0068118E" w:rsidTr="00F35457">
        <w:tc>
          <w:tcPr>
            <w:tcW w:w="438" w:type="dxa"/>
          </w:tcPr>
          <w:p w:rsidR="007C3687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7" w:type="dxa"/>
          </w:tcPr>
          <w:p w:rsidR="007C3687" w:rsidRDefault="007C368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Смирнова Галина Васильевна</w:t>
            </w:r>
          </w:p>
        </w:tc>
        <w:tc>
          <w:tcPr>
            <w:tcW w:w="1701" w:type="dxa"/>
          </w:tcPr>
          <w:p w:rsidR="007C3687" w:rsidRDefault="007C3687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МАОУСШ № 1 им. А.М.Денисова 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войная, депутат Думы Хвойнинского муниципального района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7C3687" w:rsidRPr="00C35025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Hyundaj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7C3687" w:rsidRDefault="007C3687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425 648,59</w:t>
            </w:r>
          </w:p>
        </w:tc>
        <w:tc>
          <w:tcPr>
            <w:tcW w:w="1275" w:type="dxa"/>
          </w:tcPr>
          <w:p w:rsidR="007C3687" w:rsidRPr="0068118E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687" w:rsidRPr="0068118E" w:rsidTr="00F35457">
        <w:tc>
          <w:tcPr>
            <w:tcW w:w="438" w:type="dxa"/>
          </w:tcPr>
          <w:p w:rsidR="007C3687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7C3687" w:rsidRDefault="007C368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7C3687" w:rsidRDefault="007C3687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134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3687" w:rsidRDefault="007C3687" w:rsidP="003B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21213 (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Times New Roman" w:hAnsi="Times New Roman" w:cs="Times New Roman"/>
                </w:rPr>
                <w:t>2002 г</w:t>
              </w:r>
            </w:smartTag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7C3687" w:rsidRDefault="007C3687" w:rsidP="003B6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579296,13</w:t>
            </w:r>
          </w:p>
        </w:tc>
        <w:tc>
          <w:tcPr>
            <w:tcW w:w="1275" w:type="dxa"/>
          </w:tcPr>
          <w:p w:rsidR="007C3687" w:rsidRPr="0068118E" w:rsidRDefault="007C368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262F5E" w:rsidTr="00F35457">
        <w:tc>
          <w:tcPr>
            <w:tcW w:w="438" w:type="dxa"/>
          </w:tcPr>
          <w:p w:rsidR="00500F42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Хлебникова Наталья Александровна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Звягинского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48000,0</w:t>
            </w:r>
          </w:p>
        </w:tc>
        <w:tc>
          <w:tcPr>
            <w:tcW w:w="1134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500F42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500F42" w:rsidRDefault="00500F42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Дэу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(2008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A744AA" w:rsidRPr="00A744AA" w:rsidRDefault="00A744AA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KIA RIO (2015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500F42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953962,47</w:t>
            </w:r>
          </w:p>
        </w:tc>
        <w:tc>
          <w:tcPr>
            <w:tcW w:w="1275" w:type="dxa"/>
          </w:tcPr>
          <w:p w:rsidR="00500F42" w:rsidRPr="00262F5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262F5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деревоперерабатывающей мастерской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мастерской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11240,0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1116,8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1134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500F42" w:rsidRDefault="00A744AA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500F42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803,0</w:t>
            </w:r>
          </w:p>
        </w:tc>
        <w:tc>
          <w:tcPr>
            <w:tcW w:w="1276" w:type="dxa"/>
          </w:tcPr>
          <w:p w:rsidR="00500F42" w:rsidRDefault="00A744AA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Нива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500F4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Маз 53366-021</w:t>
            </w:r>
          </w:p>
        </w:tc>
        <w:tc>
          <w:tcPr>
            <w:tcW w:w="1134" w:type="dxa"/>
          </w:tcPr>
          <w:p w:rsidR="00500F42" w:rsidRDefault="00A744A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125985,0</w:t>
            </w:r>
          </w:p>
        </w:tc>
        <w:tc>
          <w:tcPr>
            <w:tcW w:w="1275" w:type="dxa"/>
          </w:tcPr>
          <w:p w:rsidR="00500F42" w:rsidRPr="00262F5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262F5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00F42" w:rsidRDefault="00500F42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500F42" w:rsidRDefault="00500F42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00F42" w:rsidRDefault="00500F42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500F42" w:rsidRPr="00262F5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262F5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500F42" w:rsidRPr="00262F5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262F5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500F42" w:rsidRPr="00262F5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262F5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500F42" w:rsidRPr="00262F5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262F5E" w:rsidTr="00F35457">
        <w:tc>
          <w:tcPr>
            <w:tcW w:w="438" w:type="dxa"/>
          </w:tcPr>
          <w:p w:rsidR="00500F42" w:rsidRDefault="006310AD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547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Худякова Людмила Александровна</w:t>
            </w:r>
          </w:p>
        </w:tc>
        <w:tc>
          <w:tcPr>
            <w:tcW w:w="1701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педагог МАОУ СШ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есь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депутат Думы Хвойнинского муниципального района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500F42" w:rsidRDefault="00A744AA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423380,99</w:t>
            </w:r>
          </w:p>
        </w:tc>
        <w:tc>
          <w:tcPr>
            <w:tcW w:w="1275" w:type="dxa"/>
          </w:tcPr>
          <w:p w:rsidR="00500F42" w:rsidRPr="00262F5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F42" w:rsidRPr="00262F5E" w:rsidTr="00F35457">
        <w:tc>
          <w:tcPr>
            <w:tcW w:w="438" w:type="dxa"/>
          </w:tcPr>
          <w:p w:rsidR="00500F42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500F42" w:rsidRDefault="00500F42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F42" w:rsidRDefault="00500F42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F42" w:rsidRDefault="00500F42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00F42" w:rsidRDefault="00500F42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2194</w:t>
            </w:r>
          </w:p>
        </w:tc>
        <w:tc>
          <w:tcPr>
            <w:tcW w:w="1134" w:type="dxa"/>
          </w:tcPr>
          <w:p w:rsidR="00500F42" w:rsidRDefault="00A744AA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589488,64</w:t>
            </w:r>
          </w:p>
        </w:tc>
        <w:tc>
          <w:tcPr>
            <w:tcW w:w="1275" w:type="dxa"/>
          </w:tcPr>
          <w:p w:rsidR="00500F42" w:rsidRPr="00262F5E" w:rsidRDefault="00500F4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6F3C" w:rsidRPr="00262F5E" w:rsidRDefault="006C6F3C" w:rsidP="00793DEB">
      <w:pPr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6C6F3C" w:rsidRPr="00262F5E" w:rsidRDefault="006C6F3C" w:rsidP="00846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6F3C" w:rsidRPr="00262F5E" w:rsidSect="00793DEB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661"/>
    <w:rsid w:val="000329BA"/>
    <w:rsid w:val="00042F54"/>
    <w:rsid w:val="00050D15"/>
    <w:rsid w:val="00063ABD"/>
    <w:rsid w:val="00066AB2"/>
    <w:rsid w:val="00077830"/>
    <w:rsid w:val="000911F2"/>
    <w:rsid w:val="0009316D"/>
    <w:rsid w:val="000B0364"/>
    <w:rsid w:val="001223D7"/>
    <w:rsid w:val="00146E64"/>
    <w:rsid w:val="001628A8"/>
    <w:rsid w:val="001C25CE"/>
    <w:rsid w:val="001D083B"/>
    <w:rsid w:val="001D1AA4"/>
    <w:rsid w:val="001D600A"/>
    <w:rsid w:val="001E1927"/>
    <w:rsid w:val="00241D34"/>
    <w:rsid w:val="00241DBA"/>
    <w:rsid w:val="0025253A"/>
    <w:rsid w:val="00262F5E"/>
    <w:rsid w:val="00284CDB"/>
    <w:rsid w:val="0029403C"/>
    <w:rsid w:val="00296084"/>
    <w:rsid w:val="002E5CB0"/>
    <w:rsid w:val="002F09F6"/>
    <w:rsid w:val="0034777C"/>
    <w:rsid w:val="0035223B"/>
    <w:rsid w:val="0035335F"/>
    <w:rsid w:val="00381A02"/>
    <w:rsid w:val="003E1166"/>
    <w:rsid w:val="00400CEB"/>
    <w:rsid w:val="0042668A"/>
    <w:rsid w:val="00447721"/>
    <w:rsid w:val="00447E39"/>
    <w:rsid w:val="00477579"/>
    <w:rsid w:val="004834D3"/>
    <w:rsid w:val="00483EF2"/>
    <w:rsid w:val="004A1A5A"/>
    <w:rsid w:val="004B0B32"/>
    <w:rsid w:val="00500F42"/>
    <w:rsid w:val="00537FCB"/>
    <w:rsid w:val="0057654C"/>
    <w:rsid w:val="00582808"/>
    <w:rsid w:val="005C71B2"/>
    <w:rsid w:val="005E4CB0"/>
    <w:rsid w:val="00606A12"/>
    <w:rsid w:val="00614837"/>
    <w:rsid w:val="00616136"/>
    <w:rsid w:val="006310AD"/>
    <w:rsid w:val="00642A00"/>
    <w:rsid w:val="0068118E"/>
    <w:rsid w:val="0069789C"/>
    <w:rsid w:val="006A27ED"/>
    <w:rsid w:val="006C6F3C"/>
    <w:rsid w:val="006F36E8"/>
    <w:rsid w:val="00712228"/>
    <w:rsid w:val="0071778D"/>
    <w:rsid w:val="007277B7"/>
    <w:rsid w:val="00735654"/>
    <w:rsid w:val="00767AB4"/>
    <w:rsid w:val="00793DEB"/>
    <w:rsid w:val="007951E1"/>
    <w:rsid w:val="007A1AB1"/>
    <w:rsid w:val="007C3687"/>
    <w:rsid w:val="007E36D2"/>
    <w:rsid w:val="007F3A8D"/>
    <w:rsid w:val="00827A73"/>
    <w:rsid w:val="0084648F"/>
    <w:rsid w:val="008559B3"/>
    <w:rsid w:val="008851E8"/>
    <w:rsid w:val="00890876"/>
    <w:rsid w:val="0089655C"/>
    <w:rsid w:val="008A07EB"/>
    <w:rsid w:val="008D5208"/>
    <w:rsid w:val="00913795"/>
    <w:rsid w:val="00927B86"/>
    <w:rsid w:val="00935CE1"/>
    <w:rsid w:val="00966C1D"/>
    <w:rsid w:val="0097030A"/>
    <w:rsid w:val="009923D4"/>
    <w:rsid w:val="00997CA5"/>
    <w:rsid w:val="009A6034"/>
    <w:rsid w:val="00A13121"/>
    <w:rsid w:val="00A32A08"/>
    <w:rsid w:val="00A4159E"/>
    <w:rsid w:val="00A43655"/>
    <w:rsid w:val="00A7109A"/>
    <w:rsid w:val="00A73F9D"/>
    <w:rsid w:val="00A744AA"/>
    <w:rsid w:val="00A75A1D"/>
    <w:rsid w:val="00A87ED5"/>
    <w:rsid w:val="00AA1E4E"/>
    <w:rsid w:val="00AD7EEE"/>
    <w:rsid w:val="00B008DD"/>
    <w:rsid w:val="00B20293"/>
    <w:rsid w:val="00B2490D"/>
    <w:rsid w:val="00B54EB2"/>
    <w:rsid w:val="00B57661"/>
    <w:rsid w:val="00B85BF7"/>
    <w:rsid w:val="00B95AF6"/>
    <w:rsid w:val="00B96975"/>
    <w:rsid w:val="00BB20F3"/>
    <w:rsid w:val="00BF703C"/>
    <w:rsid w:val="00C35025"/>
    <w:rsid w:val="00C426A5"/>
    <w:rsid w:val="00C42D51"/>
    <w:rsid w:val="00C5790F"/>
    <w:rsid w:val="00C63A04"/>
    <w:rsid w:val="00C937C1"/>
    <w:rsid w:val="00D12808"/>
    <w:rsid w:val="00D260CF"/>
    <w:rsid w:val="00D43942"/>
    <w:rsid w:val="00D446EE"/>
    <w:rsid w:val="00D53C86"/>
    <w:rsid w:val="00D670A6"/>
    <w:rsid w:val="00D9015B"/>
    <w:rsid w:val="00DF0502"/>
    <w:rsid w:val="00E634AD"/>
    <w:rsid w:val="00E64CD0"/>
    <w:rsid w:val="00E67C3A"/>
    <w:rsid w:val="00EB318D"/>
    <w:rsid w:val="00EB6249"/>
    <w:rsid w:val="00ED30D6"/>
    <w:rsid w:val="00F16B9B"/>
    <w:rsid w:val="00F35457"/>
    <w:rsid w:val="00F55256"/>
    <w:rsid w:val="00F96DFC"/>
    <w:rsid w:val="00FA642B"/>
    <w:rsid w:val="00FE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 w:cs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 w:cs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 w:cs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D30D6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D30D6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D30D6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30D6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30D6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30D6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D30D6"/>
    <w:pPr>
      <w:spacing w:line="252" w:lineRule="auto"/>
    </w:pPr>
    <w:rPr>
      <w:rFonts w:ascii="Cambria" w:hAnsi="Cambria" w:cs="Cambria"/>
      <w:caps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 w:cs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ED30D6"/>
    <w:pPr>
      <w:spacing w:after="560" w:line="240" w:lineRule="auto"/>
      <w:jc w:val="center"/>
    </w:pPr>
    <w:rPr>
      <w:rFonts w:ascii="Cambria" w:hAnsi="Cambria" w:cs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99"/>
    <w:locked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ED30D6"/>
    <w:rPr>
      <w:rFonts w:cs="Times New Roman"/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ED30D6"/>
    <w:rPr>
      <w:rFonts w:cs="Times New Roman"/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ED30D6"/>
    <w:pPr>
      <w:spacing w:after="0" w:line="240" w:lineRule="auto"/>
    </w:pPr>
    <w:rPr>
      <w:rFonts w:ascii="Cambria" w:hAnsi="Cambria" w:cs="Cambria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ED30D6"/>
    <w:rPr>
      <w:rFonts w:cs="Times New Roman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ED30D6"/>
    <w:pPr>
      <w:spacing w:line="252" w:lineRule="auto"/>
      <w:ind w:left="720"/>
    </w:pPr>
    <w:rPr>
      <w:rFonts w:ascii="Cambria" w:hAnsi="Cambria" w:cs="Cambria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ED30D6"/>
    <w:pPr>
      <w:spacing w:line="252" w:lineRule="auto"/>
    </w:pPr>
    <w:rPr>
      <w:rFonts w:ascii="Cambria" w:hAnsi="Cambria" w:cs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ED30D6"/>
    <w:rPr>
      <w:rFonts w:cs="Times New Roman"/>
      <w:i/>
      <w:iCs/>
    </w:rPr>
  </w:style>
  <w:style w:type="character" w:styleId="af0">
    <w:name w:val="Intense Emphasis"/>
    <w:basedOn w:val="a0"/>
    <w:uiPriority w:val="99"/>
    <w:qFormat/>
    <w:rsid w:val="00ED30D6"/>
    <w:rPr>
      <w:rFonts w:cs="Times New Roman"/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99"/>
    <w:qFormat/>
    <w:rsid w:val="00ED30D6"/>
    <w:rPr>
      <w:rFonts w:ascii="Calibri" w:hAnsi="Calibri" w:cs="Calibri"/>
      <w:i/>
      <w:iCs/>
      <w:color w:val="622423"/>
    </w:rPr>
  </w:style>
  <w:style w:type="character" w:styleId="af2">
    <w:name w:val="Intense Reference"/>
    <w:basedOn w:val="a0"/>
    <w:uiPriority w:val="99"/>
    <w:qFormat/>
    <w:rsid w:val="00ED30D6"/>
    <w:rPr>
      <w:rFonts w:ascii="Calibri" w:hAnsi="Calibri" w:cs="Calibri"/>
      <w:b/>
      <w:bCs/>
      <w:i/>
      <w:iCs/>
      <w:color w:val="622423"/>
    </w:rPr>
  </w:style>
  <w:style w:type="character" w:styleId="af3">
    <w:name w:val="Book Title"/>
    <w:basedOn w:val="a0"/>
    <w:uiPriority w:val="99"/>
    <w:qFormat/>
    <w:rsid w:val="00ED30D6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ED30D6"/>
    <w:pPr>
      <w:outlineLvl w:val="9"/>
    </w:pPr>
    <w:rPr>
      <w:lang w:val="en-US" w:eastAsia="en-US"/>
    </w:rPr>
  </w:style>
  <w:style w:type="paragraph" w:customStyle="1" w:styleId="ConsPlusNormal">
    <w:name w:val="ConsPlusNormal"/>
    <w:uiPriority w:val="99"/>
    <w:rsid w:val="00B576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uiPriority w:val="99"/>
    <w:rsid w:val="00B57661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rsid w:val="0084648F"/>
    <w:rPr>
      <w:rFonts w:cs="Times New Roman"/>
      <w:color w:val="auto"/>
      <w:u w:val="single"/>
    </w:rPr>
  </w:style>
  <w:style w:type="character" w:customStyle="1" w:styleId="bigcaption">
    <w:name w:val="bigcaption"/>
    <w:basedOn w:val="a0"/>
    <w:uiPriority w:val="99"/>
    <w:rsid w:val="008464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36B0F-BF3D-4681-A98D-A074C6CA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Лентрансгаз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Hard</dc:creator>
  <cp:keywords/>
  <dc:description/>
  <cp:lastModifiedBy>Admin</cp:lastModifiedBy>
  <cp:revision>36</cp:revision>
  <cp:lastPrinted>2015-05-06T09:24:00Z</cp:lastPrinted>
  <dcterms:created xsi:type="dcterms:W3CDTF">2016-04-20T07:15:00Z</dcterms:created>
  <dcterms:modified xsi:type="dcterms:W3CDTF">2017-05-18T05:29:00Z</dcterms:modified>
</cp:coreProperties>
</file>