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53" w:rsidRPr="000329BA" w:rsidRDefault="00741853" w:rsidP="0074185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 xml:space="preserve">Сведения о доходах, расходах, </w:t>
      </w:r>
    </w:p>
    <w:p w:rsidR="00741853" w:rsidRPr="000329BA" w:rsidRDefault="00741853" w:rsidP="0074185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>об имуществе и обязательствах имущественного характера</w:t>
      </w:r>
    </w:p>
    <w:p w:rsidR="00741853" w:rsidRPr="000329BA" w:rsidRDefault="00741853" w:rsidP="0074185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>за период с 1 января 201</w:t>
      </w:r>
      <w:r w:rsidR="007C00DE">
        <w:rPr>
          <w:rFonts w:ascii="Times New Roman" w:hAnsi="Times New Roman" w:cs="Times New Roman"/>
          <w:b/>
          <w:sz w:val="22"/>
          <w:szCs w:val="22"/>
        </w:rPr>
        <w:t>5</w:t>
      </w:r>
      <w:r w:rsidRPr="000329BA">
        <w:rPr>
          <w:rFonts w:ascii="Times New Roman" w:hAnsi="Times New Roman" w:cs="Times New Roman"/>
          <w:b/>
          <w:sz w:val="22"/>
          <w:szCs w:val="22"/>
        </w:rPr>
        <w:t xml:space="preserve"> г. по 31 декабря 201</w:t>
      </w:r>
      <w:r w:rsidR="007C00DE">
        <w:rPr>
          <w:rFonts w:ascii="Times New Roman" w:hAnsi="Times New Roman" w:cs="Times New Roman"/>
          <w:b/>
          <w:sz w:val="22"/>
          <w:szCs w:val="22"/>
        </w:rPr>
        <w:t>5</w:t>
      </w:r>
      <w:r w:rsidRPr="000329BA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741853" w:rsidRPr="000329BA" w:rsidRDefault="00741853" w:rsidP="0074185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5"/>
        <w:tblW w:w="15417" w:type="dxa"/>
        <w:tblLayout w:type="fixed"/>
        <w:tblLook w:val="04A0"/>
      </w:tblPr>
      <w:tblGrid>
        <w:gridCol w:w="438"/>
        <w:gridCol w:w="1655"/>
        <w:gridCol w:w="1417"/>
        <w:gridCol w:w="1276"/>
        <w:gridCol w:w="1701"/>
        <w:gridCol w:w="851"/>
        <w:gridCol w:w="850"/>
        <w:gridCol w:w="1134"/>
        <w:gridCol w:w="851"/>
        <w:gridCol w:w="992"/>
        <w:gridCol w:w="1276"/>
        <w:gridCol w:w="1275"/>
        <w:gridCol w:w="1701"/>
      </w:tblGrid>
      <w:tr w:rsidR="00741853" w:rsidRPr="000329BA" w:rsidTr="00741853">
        <w:tc>
          <w:tcPr>
            <w:tcW w:w="438" w:type="dxa"/>
            <w:vMerge w:val="restart"/>
          </w:tcPr>
          <w:p w:rsidR="00741853" w:rsidRPr="000329BA" w:rsidRDefault="00741853" w:rsidP="00027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5" w:type="dxa"/>
            <w:vMerge w:val="restart"/>
          </w:tcPr>
          <w:p w:rsidR="00741853" w:rsidRPr="000329BA" w:rsidRDefault="00741853" w:rsidP="00027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741853" w:rsidRPr="000329BA" w:rsidRDefault="00741853" w:rsidP="00027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741853" w:rsidRPr="000329BA" w:rsidRDefault="00741853" w:rsidP="00027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741853" w:rsidRPr="000329BA" w:rsidRDefault="00741853" w:rsidP="00027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741853" w:rsidRPr="000329BA" w:rsidRDefault="00741853" w:rsidP="00027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</w:t>
            </w:r>
            <w:proofErr w:type="gram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275" w:type="dxa"/>
            <w:vMerge w:val="restart"/>
          </w:tcPr>
          <w:p w:rsidR="00741853" w:rsidRPr="000329BA" w:rsidRDefault="00741853" w:rsidP="00027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0329B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701" w:type="dxa"/>
            <w:vMerge w:val="restart"/>
          </w:tcPr>
          <w:p w:rsidR="00741853" w:rsidRPr="000329BA" w:rsidRDefault="00741853" w:rsidP="00027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0329B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41853" w:rsidRPr="000329BA" w:rsidTr="00741853">
        <w:tc>
          <w:tcPr>
            <w:tcW w:w="438" w:type="dxa"/>
            <w:vMerge/>
          </w:tcPr>
          <w:p w:rsidR="00741853" w:rsidRPr="000329BA" w:rsidRDefault="00741853" w:rsidP="00027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vMerge/>
          </w:tcPr>
          <w:p w:rsidR="00741853" w:rsidRPr="000329BA" w:rsidRDefault="00741853" w:rsidP="00027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41853" w:rsidRPr="000329BA" w:rsidRDefault="00741853" w:rsidP="00027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1853" w:rsidRPr="000329BA" w:rsidRDefault="00741853" w:rsidP="000277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</w:tcPr>
          <w:p w:rsidR="00741853" w:rsidRPr="000329BA" w:rsidRDefault="00741853" w:rsidP="000277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</w:tcPr>
          <w:p w:rsidR="00741853" w:rsidRPr="000329BA" w:rsidRDefault="00741853" w:rsidP="000277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</w:tcPr>
          <w:p w:rsidR="00741853" w:rsidRPr="000329BA" w:rsidRDefault="00741853" w:rsidP="000277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741853" w:rsidRPr="000329BA" w:rsidRDefault="00741853" w:rsidP="000277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</w:tcPr>
          <w:p w:rsidR="00741853" w:rsidRPr="000329BA" w:rsidRDefault="00741853" w:rsidP="000277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741853" w:rsidRPr="000329BA" w:rsidRDefault="00741853" w:rsidP="000277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41853" w:rsidRPr="000329BA" w:rsidRDefault="00741853" w:rsidP="00027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41853" w:rsidRPr="000329BA" w:rsidRDefault="00741853" w:rsidP="00027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1853" w:rsidRPr="000329BA" w:rsidRDefault="00741853" w:rsidP="00027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6E3" w:rsidRPr="00741853" w:rsidTr="00741853">
        <w:tc>
          <w:tcPr>
            <w:tcW w:w="438" w:type="dxa"/>
          </w:tcPr>
          <w:p w:rsidR="000456E3" w:rsidRPr="00741853" w:rsidRDefault="000456E3" w:rsidP="00027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85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55" w:type="dxa"/>
          </w:tcPr>
          <w:p w:rsidR="000456E3" w:rsidRPr="00E0488B" w:rsidRDefault="000456E3" w:rsidP="00ED2A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488B">
              <w:rPr>
                <w:rFonts w:ascii="Times New Roman" w:hAnsi="Times New Roman"/>
              </w:rPr>
              <w:t>Новоселова Светлана Анатольевна</w:t>
            </w:r>
          </w:p>
        </w:tc>
        <w:tc>
          <w:tcPr>
            <w:tcW w:w="1417" w:type="dxa"/>
          </w:tcPr>
          <w:p w:rsidR="000456E3" w:rsidRPr="00741853" w:rsidRDefault="000456E3" w:rsidP="000277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1853">
              <w:rPr>
                <w:rFonts w:ascii="Times New Roman" w:hAnsi="Times New Roman" w:cs="Times New Roman"/>
              </w:rPr>
              <w:t>Глава муниципального района</w:t>
            </w:r>
          </w:p>
        </w:tc>
        <w:tc>
          <w:tcPr>
            <w:tcW w:w="1276" w:type="dxa"/>
          </w:tcPr>
          <w:p w:rsidR="000456E3" w:rsidRPr="000456E3" w:rsidRDefault="000456E3" w:rsidP="00ED2A3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56E3">
              <w:rPr>
                <w:rFonts w:ascii="Times New Roman" w:hAnsi="Times New Roman" w:cs="Times New Roman"/>
              </w:rPr>
              <w:t xml:space="preserve">Приусадебный земельный участок </w:t>
            </w:r>
          </w:p>
          <w:p w:rsidR="000456E3" w:rsidRP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6E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456E3" w:rsidRP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56E3" w:rsidRP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6E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456E3" w:rsidRP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6E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0456E3" w:rsidRP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6E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0456E3" w:rsidRP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56E3" w:rsidRP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6E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0456E3" w:rsidRPr="000456E3" w:rsidRDefault="000456E3" w:rsidP="00ED2A3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56E3">
              <w:rPr>
                <w:rFonts w:ascii="Times New Roman" w:hAnsi="Times New Roman" w:cs="Times New Roman"/>
              </w:rPr>
              <w:t>1165</w:t>
            </w:r>
          </w:p>
          <w:p w:rsidR="000456E3" w:rsidRPr="000456E3" w:rsidRDefault="000456E3" w:rsidP="00ED2A3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0456E3" w:rsidRPr="000456E3" w:rsidRDefault="000456E3" w:rsidP="00ED2A3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56E3" w:rsidRP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6E3">
              <w:rPr>
                <w:rFonts w:ascii="Times New Roman" w:hAnsi="Times New Roman"/>
                <w:sz w:val="20"/>
                <w:szCs w:val="20"/>
              </w:rPr>
              <w:t>43,3</w:t>
            </w:r>
          </w:p>
          <w:p w:rsidR="000456E3" w:rsidRP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56E3" w:rsidRP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6E3"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850" w:type="dxa"/>
          </w:tcPr>
          <w:p w:rsidR="000456E3" w:rsidRP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6E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456E3" w:rsidRP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56E3" w:rsidRP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56E3" w:rsidRP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6E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456E3" w:rsidRP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56E3" w:rsidRP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6E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456E3" w:rsidRP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6E3">
              <w:rPr>
                <w:rFonts w:ascii="Times New Roman" w:hAnsi="Times New Roman"/>
                <w:sz w:val="20"/>
                <w:szCs w:val="20"/>
              </w:rPr>
              <w:t>Не имею</w:t>
            </w:r>
          </w:p>
        </w:tc>
        <w:tc>
          <w:tcPr>
            <w:tcW w:w="851" w:type="dxa"/>
          </w:tcPr>
          <w:p w:rsidR="000456E3" w:rsidRPr="000456E3" w:rsidRDefault="000456E3" w:rsidP="00ED2A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456E3" w:rsidRPr="000456E3" w:rsidRDefault="000456E3" w:rsidP="00ED2A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56E3" w:rsidRP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6E3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0456E3" w:rsidRPr="000456E3" w:rsidRDefault="000456E3" w:rsidP="00ED2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6E3">
              <w:rPr>
                <w:rFonts w:ascii="Times New Roman" w:hAnsi="Times New Roman"/>
                <w:sz w:val="20"/>
                <w:szCs w:val="20"/>
              </w:rPr>
              <w:t>1) ВАЗ 2105 (2010 г.</w:t>
            </w:r>
            <w:proofErr w:type="gramStart"/>
            <w:r w:rsidRPr="000456E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0456E3">
              <w:rPr>
                <w:rFonts w:ascii="Times New Roman" w:hAnsi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456E3" w:rsidRPr="007C00DE" w:rsidRDefault="000456E3" w:rsidP="00ED2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0456E3">
              <w:rPr>
                <w:rFonts w:ascii="Times New Roman" w:hAnsi="Times New Roman"/>
                <w:sz w:val="20"/>
                <w:szCs w:val="20"/>
                <w:lang w:val="en-US"/>
              </w:rPr>
              <w:t>Volkswagen</w:t>
            </w:r>
            <w:r w:rsidRPr="007C00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56E3">
              <w:rPr>
                <w:rFonts w:ascii="Times New Roman" w:hAnsi="Times New Roman"/>
                <w:sz w:val="20"/>
                <w:szCs w:val="20"/>
                <w:lang w:val="en-US"/>
              </w:rPr>
              <w:t>Polo</w:t>
            </w:r>
          </w:p>
          <w:p w:rsidR="000456E3" w:rsidRPr="000456E3" w:rsidRDefault="000456E3" w:rsidP="00ED2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56E3">
              <w:rPr>
                <w:rFonts w:ascii="Times New Roman" w:hAnsi="Times New Roman"/>
                <w:sz w:val="20"/>
                <w:szCs w:val="20"/>
                <w:lang w:val="en-US"/>
              </w:rPr>
              <w:t>(2013</w:t>
            </w:r>
            <w:r w:rsidRPr="000456E3">
              <w:rPr>
                <w:rFonts w:ascii="Times New Roman" w:hAnsi="Times New Roman"/>
                <w:sz w:val="20"/>
                <w:szCs w:val="20"/>
              </w:rPr>
              <w:t>г</w:t>
            </w:r>
            <w:r w:rsidRPr="000456E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0456E3">
              <w:rPr>
                <w:rFonts w:ascii="Times New Roman" w:hAnsi="Times New Roman"/>
                <w:sz w:val="20"/>
                <w:szCs w:val="20"/>
              </w:rPr>
              <w:t>в</w:t>
            </w:r>
            <w:r w:rsidRPr="000456E3">
              <w:rPr>
                <w:rFonts w:ascii="Times New Roman" w:hAnsi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1275" w:type="dxa"/>
          </w:tcPr>
          <w:p w:rsidR="000456E3" w:rsidRPr="000456E3" w:rsidRDefault="000456E3" w:rsidP="00ED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6E3">
              <w:rPr>
                <w:rFonts w:ascii="Times New Roman" w:hAnsi="Times New Roman"/>
                <w:sz w:val="20"/>
                <w:szCs w:val="20"/>
              </w:rPr>
              <w:t>855301,47</w:t>
            </w:r>
          </w:p>
        </w:tc>
        <w:tc>
          <w:tcPr>
            <w:tcW w:w="1701" w:type="dxa"/>
          </w:tcPr>
          <w:p w:rsidR="000456E3" w:rsidRPr="00741853" w:rsidRDefault="000456E3" w:rsidP="00027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D1C" w:rsidRPr="00741853" w:rsidTr="00741853">
        <w:tc>
          <w:tcPr>
            <w:tcW w:w="438" w:type="dxa"/>
          </w:tcPr>
          <w:p w:rsidR="008B7D1C" w:rsidRPr="00741853" w:rsidRDefault="00741853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55" w:type="dxa"/>
          </w:tcPr>
          <w:p w:rsidR="008B7D1C" w:rsidRPr="00741853" w:rsidRDefault="008B7D1C" w:rsidP="007418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1853">
              <w:rPr>
                <w:rFonts w:ascii="Times New Roman" w:hAnsi="Times New Roman" w:cs="Times New Roman"/>
              </w:rPr>
              <w:t xml:space="preserve">Петрова Людмила Алексеевна </w:t>
            </w:r>
          </w:p>
        </w:tc>
        <w:tc>
          <w:tcPr>
            <w:tcW w:w="1417" w:type="dxa"/>
          </w:tcPr>
          <w:p w:rsidR="008B7D1C" w:rsidRPr="00741853" w:rsidRDefault="008B7D1C" w:rsidP="004C0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1853">
              <w:rPr>
                <w:rFonts w:ascii="Times New Roman" w:hAnsi="Times New Roman" w:cs="Times New Roman"/>
              </w:rPr>
              <w:t>Председатель Контрольн</w:t>
            </w:r>
            <w:proofErr w:type="gramStart"/>
            <w:r w:rsidRPr="00741853">
              <w:rPr>
                <w:rFonts w:ascii="Times New Roman" w:hAnsi="Times New Roman" w:cs="Times New Roman"/>
              </w:rPr>
              <w:t>о-</w:t>
            </w:r>
            <w:proofErr w:type="gramEnd"/>
            <w:r w:rsidRPr="00741853">
              <w:rPr>
                <w:rFonts w:ascii="Times New Roman" w:hAnsi="Times New Roman" w:cs="Times New Roman"/>
              </w:rPr>
              <w:t xml:space="preserve"> счетной палаты </w:t>
            </w:r>
          </w:p>
        </w:tc>
        <w:tc>
          <w:tcPr>
            <w:tcW w:w="1276" w:type="dxa"/>
          </w:tcPr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1853" w:rsidRDefault="00741853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1853" w:rsidRDefault="00741853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1853" w:rsidRDefault="00741853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1853" w:rsidRDefault="00741853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701" w:type="dxa"/>
          </w:tcPr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  <w:r w:rsidR="0074185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41853">
              <w:rPr>
                <w:rFonts w:ascii="Times New Roman" w:hAnsi="Times New Roman"/>
                <w:sz w:val="20"/>
                <w:szCs w:val="20"/>
              </w:rPr>
              <w:t xml:space="preserve">1/4 </w:t>
            </w:r>
            <w:r w:rsidR="004C3B03" w:rsidRPr="00741853">
              <w:rPr>
                <w:rFonts w:ascii="Times New Roman" w:hAnsi="Times New Roman"/>
                <w:sz w:val="20"/>
                <w:szCs w:val="20"/>
              </w:rPr>
              <w:t>дол</w:t>
            </w:r>
            <w:r w:rsidR="00741853">
              <w:rPr>
                <w:rFonts w:ascii="Times New Roman" w:hAnsi="Times New Roman"/>
                <w:sz w:val="20"/>
                <w:szCs w:val="20"/>
              </w:rPr>
              <w:t>я в праве)</w:t>
            </w:r>
            <w:r w:rsidR="004C3B03" w:rsidRPr="007418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  <w:r w:rsidR="0074185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41853">
              <w:rPr>
                <w:rFonts w:ascii="Times New Roman" w:hAnsi="Times New Roman"/>
                <w:sz w:val="20"/>
                <w:szCs w:val="20"/>
              </w:rPr>
              <w:t xml:space="preserve">1/8 </w:t>
            </w:r>
            <w:r w:rsidR="004C3B03" w:rsidRPr="00741853">
              <w:rPr>
                <w:rFonts w:ascii="Times New Roman" w:hAnsi="Times New Roman"/>
                <w:sz w:val="20"/>
                <w:szCs w:val="20"/>
              </w:rPr>
              <w:t>доли</w:t>
            </w:r>
            <w:r w:rsidR="00741853">
              <w:rPr>
                <w:rFonts w:ascii="Times New Roman" w:hAnsi="Times New Roman"/>
                <w:sz w:val="20"/>
                <w:szCs w:val="20"/>
              </w:rPr>
              <w:t xml:space="preserve"> в праве)</w:t>
            </w:r>
            <w:r w:rsidR="004C3B03" w:rsidRPr="007418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B7D1C" w:rsidRPr="00741853" w:rsidRDefault="00741853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8B7D1C" w:rsidRPr="00741853">
              <w:rPr>
                <w:rFonts w:ascii="Times New Roman" w:hAnsi="Times New Roman"/>
                <w:sz w:val="20"/>
                <w:szCs w:val="20"/>
              </w:rPr>
              <w:t>олевая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8B7D1C" w:rsidRPr="00741853">
              <w:rPr>
                <w:rFonts w:ascii="Times New Roman" w:hAnsi="Times New Roman"/>
                <w:sz w:val="20"/>
                <w:szCs w:val="20"/>
              </w:rPr>
              <w:t xml:space="preserve">1/4 </w:t>
            </w:r>
            <w:r w:rsidR="004C3B03" w:rsidRPr="00741853"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>
              <w:rPr>
                <w:rFonts w:ascii="Times New Roman" w:hAnsi="Times New Roman"/>
                <w:sz w:val="20"/>
                <w:szCs w:val="20"/>
              </w:rPr>
              <w:t>в праве)</w:t>
            </w:r>
          </w:p>
          <w:p w:rsidR="008B7D1C" w:rsidRPr="00741853" w:rsidRDefault="008B7D1C" w:rsidP="007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</w:tcPr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>470</w:t>
            </w: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>1045</w:t>
            </w: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 xml:space="preserve">52 </w:t>
            </w: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1853" w:rsidRDefault="00741853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850" w:type="dxa"/>
          </w:tcPr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1853" w:rsidRDefault="00741853" w:rsidP="007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7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B7D1C" w:rsidRPr="00741853" w:rsidRDefault="008B7D1C" w:rsidP="004C06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853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851" w:type="dxa"/>
          </w:tcPr>
          <w:p w:rsidR="008B7D1C" w:rsidRPr="00741853" w:rsidRDefault="008B7D1C" w:rsidP="004C06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7D1C" w:rsidRPr="00741853" w:rsidRDefault="008B7D1C" w:rsidP="004C06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D1C" w:rsidRPr="00741853" w:rsidRDefault="008B7D1C" w:rsidP="004C06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853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1275" w:type="dxa"/>
          </w:tcPr>
          <w:p w:rsidR="008B7D1C" w:rsidRPr="00741853" w:rsidRDefault="000456E3" w:rsidP="004C06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6E3">
              <w:rPr>
                <w:rFonts w:ascii="Times New Roman" w:hAnsi="Times New Roman"/>
                <w:sz w:val="20"/>
                <w:szCs w:val="20"/>
              </w:rPr>
              <w:t>417596,45</w:t>
            </w:r>
          </w:p>
        </w:tc>
        <w:tc>
          <w:tcPr>
            <w:tcW w:w="1701" w:type="dxa"/>
          </w:tcPr>
          <w:p w:rsidR="008B7D1C" w:rsidRPr="00741853" w:rsidRDefault="008B7D1C" w:rsidP="004C06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D1C" w:rsidRPr="00741853" w:rsidTr="00741853">
        <w:tc>
          <w:tcPr>
            <w:tcW w:w="438" w:type="dxa"/>
          </w:tcPr>
          <w:p w:rsidR="008B7D1C" w:rsidRPr="00741853" w:rsidRDefault="008B7D1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8B7D1C" w:rsidRPr="00741853" w:rsidRDefault="008B7D1C" w:rsidP="007418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1853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7" w:type="dxa"/>
          </w:tcPr>
          <w:p w:rsidR="008B7D1C" w:rsidRPr="00741853" w:rsidRDefault="008B7D1C" w:rsidP="004C0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701" w:type="dxa"/>
          </w:tcPr>
          <w:p w:rsid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8B7D1C" w:rsidRPr="00741853" w:rsidRDefault="00741853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741853">
              <w:rPr>
                <w:rFonts w:ascii="Times New Roman" w:hAnsi="Times New Roman"/>
                <w:sz w:val="20"/>
                <w:szCs w:val="20"/>
              </w:rPr>
              <w:t xml:space="preserve">1/4 доли </w:t>
            </w:r>
            <w:r>
              <w:rPr>
                <w:rFonts w:ascii="Times New Roman" w:hAnsi="Times New Roman"/>
                <w:sz w:val="20"/>
                <w:szCs w:val="20"/>
              </w:rPr>
              <w:t>в праве)</w:t>
            </w:r>
          </w:p>
          <w:p w:rsidR="008B7D1C" w:rsidRPr="00741853" w:rsidRDefault="008B7D1C" w:rsidP="007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 xml:space="preserve">Долевая собственность </w:t>
            </w:r>
            <w:r w:rsidR="00741853">
              <w:rPr>
                <w:rFonts w:ascii="Times New Roman" w:hAnsi="Times New Roman"/>
                <w:sz w:val="20"/>
                <w:szCs w:val="20"/>
              </w:rPr>
              <w:t>(</w:t>
            </w:r>
            <w:r w:rsidR="00741853" w:rsidRPr="00741853">
              <w:rPr>
                <w:rFonts w:ascii="Times New Roman" w:hAnsi="Times New Roman"/>
                <w:sz w:val="20"/>
                <w:szCs w:val="20"/>
              </w:rPr>
              <w:t xml:space="preserve">1/4 доли </w:t>
            </w:r>
            <w:r w:rsidR="00741853">
              <w:rPr>
                <w:rFonts w:ascii="Times New Roman" w:hAnsi="Times New Roman"/>
                <w:sz w:val="20"/>
                <w:szCs w:val="20"/>
              </w:rPr>
              <w:t>в праве)</w:t>
            </w:r>
          </w:p>
        </w:tc>
        <w:tc>
          <w:tcPr>
            <w:tcW w:w="851" w:type="dxa"/>
          </w:tcPr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 xml:space="preserve">470 </w:t>
            </w: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 xml:space="preserve">52 </w:t>
            </w:r>
          </w:p>
        </w:tc>
        <w:tc>
          <w:tcPr>
            <w:tcW w:w="850" w:type="dxa"/>
          </w:tcPr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7D1C" w:rsidRPr="00741853" w:rsidRDefault="008B7D1C" w:rsidP="004C06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85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B7D1C" w:rsidRPr="00741853" w:rsidRDefault="008B7D1C" w:rsidP="004C06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85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8B7D1C" w:rsidRPr="00741853" w:rsidRDefault="008B7D1C" w:rsidP="004C06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7D1C" w:rsidRPr="00741853" w:rsidRDefault="008B7D1C" w:rsidP="004C06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56E3" w:rsidRPr="000456E3" w:rsidRDefault="000456E3" w:rsidP="000456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6E3"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0456E3" w:rsidRPr="000456E3" w:rsidRDefault="000456E3" w:rsidP="000456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56E3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proofErr w:type="spellStart"/>
            <w:r w:rsidRPr="000456E3">
              <w:rPr>
                <w:rFonts w:ascii="Times New Roman" w:hAnsi="Times New Roman"/>
                <w:sz w:val="20"/>
                <w:szCs w:val="20"/>
              </w:rPr>
              <w:t>Шеврале</w:t>
            </w:r>
            <w:proofErr w:type="spellEnd"/>
            <w:r w:rsidRPr="00045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6E3">
              <w:rPr>
                <w:rFonts w:ascii="Times New Roman" w:hAnsi="Times New Roman"/>
                <w:sz w:val="20"/>
                <w:szCs w:val="20"/>
              </w:rPr>
              <w:t>Авео</w:t>
            </w:r>
            <w:proofErr w:type="spellEnd"/>
            <w:r w:rsidRPr="00045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56E3" w:rsidRPr="000456E3" w:rsidRDefault="000456E3" w:rsidP="000456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56E3">
              <w:rPr>
                <w:rFonts w:ascii="Times New Roman" w:hAnsi="Times New Roman"/>
                <w:sz w:val="20"/>
                <w:szCs w:val="20"/>
              </w:rPr>
              <w:t>(2007 г.</w:t>
            </w:r>
            <w:proofErr w:type="gramStart"/>
            <w:r w:rsidRPr="000456E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0456E3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8B7D1C" w:rsidRPr="00741853" w:rsidRDefault="000456E3" w:rsidP="000456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6E3">
              <w:rPr>
                <w:rFonts w:ascii="Times New Roman" w:hAnsi="Times New Roman"/>
                <w:sz w:val="20"/>
                <w:szCs w:val="20"/>
              </w:rPr>
              <w:t>2) КИА РИО, (2010 г.</w:t>
            </w:r>
            <w:proofErr w:type="gramStart"/>
            <w:r w:rsidRPr="000456E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0456E3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</w:tcPr>
          <w:p w:rsidR="008B7D1C" w:rsidRPr="00741853" w:rsidRDefault="000456E3" w:rsidP="004C06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6E3">
              <w:rPr>
                <w:rFonts w:ascii="Times New Roman" w:hAnsi="Times New Roman"/>
                <w:sz w:val="20"/>
                <w:szCs w:val="20"/>
              </w:rPr>
              <w:t>290510,92</w:t>
            </w:r>
          </w:p>
        </w:tc>
        <w:tc>
          <w:tcPr>
            <w:tcW w:w="1701" w:type="dxa"/>
          </w:tcPr>
          <w:p w:rsidR="008B7D1C" w:rsidRPr="00741853" w:rsidRDefault="008B7D1C" w:rsidP="004C06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56E3" w:rsidRPr="00793DEB" w:rsidRDefault="000456E3" w:rsidP="000456E3">
      <w:pPr>
        <w:rPr>
          <w:rFonts w:ascii="Times New Roman" w:hAnsi="Times New Roman" w:cs="Times New Roman"/>
          <w:sz w:val="24"/>
          <w:szCs w:val="24"/>
        </w:rPr>
      </w:pPr>
    </w:p>
    <w:sectPr w:rsidR="000456E3" w:rsidRPr="00793DEB" w:rsidSect="00793DEB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661"/>
    <w:rsid w:val="000329BA"/>
    <w:rsid w:val="000456E3"/>
    <w:rsid w:val="00062D96"/>
    <w:rsid w:val="00063ABD"/>
    <w:rsid w:val="00146E64"/>
    <w:rsid w:val="00400CEB"/>
    <w:rsid w:val="004358B0"/>
    <w:rsid w:val="004C3B03"/>
    <w:rsid w:val="004E5322"/>
    <w:rsid w:val="00546223"/>
    <w:rsid w:val="005C71B2"/>
    <w:rsid w:val="005D57B7"/>
    <w:rsid w:val="005E071B"/>
    <w:rsid w:val="00616136"/>
    <w:rsid w:val="00642A00"/>
    <w:rsid w:val="00673E21"/>
    <w:rsid w:val="0069789C"/>
    <w:rsid w:val="00741853"/>
    <w:rsid w:val="00767AB4"/>
    <w:rsid w:val="00793DEB"/>
    <w:rsid w:val="007A45A4"/>
    <w:rsid w:val="007C00DE"/>
    <w:rsid w:val="007D2FD7"/>
    <w:rsid w:val="007D5F3F"/>
    <w:rsid w:val="007E36D2"/>
    <w:rsid w:val="00827A73"/>
    <w:rsid w:val="008B7D1C"/>
    <w:rsid w:val="009254A5"/>
    <w:rsid w:val="00AB41F4"/>
    <w:rsid w:val="00B57661"/>
    <w:rsid w:val="00B95AF6"/>
    <w:rsid w:val="00BE4D9E"/>
    <w:rsid w:val="00CA7F07"/>
    <w:rsid w:val="00ED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6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B576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5">
    <w:name w:val="Table Grid"/>
    <w:basedOn w:val="a1"/>
    <w:uiPriority w:val="59"/>
    <w:rsid w:val="00B5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456E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15</cp:revision>
  <cp:lastPrinted>2015-04-20T14:17:00Z</cp:lastPrinted>
  <dcterms:created xsi:type="dcterms:W3CDTF">2015-04-20T13:23:00Z</dcterms:created>
  <dcterms:modified xsi:type="dcterms:W3CDTF">2016-06-17T09:57:00Z</dcterms:modified>
</cp:coreProperties>
</file>