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E337A">
        <w:rPr>
          <w:rFonts w:ascii="Times New Roman" w:hAnsi="Times New Roman"/>
          <w:b/>
          <w:sz w:val="24"/>
          <w:szCs w:val="24"/>
        </w:rPr>
        <w:t>3</w:t>
      </w:r>
      <w:r w:rsidR="00AD47C2">
        <w:rPr>
          <w:rFonts w:ascii="Times New Roman" w:hAnsi="Times New Roman"/>
          <w:b/>
          <w:sz w:val="24"/>
          <w:szCs w:val="24"/>
        </w:rPr>
        <w:t>2</w:t>
      </w:r>
    </w:p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заседания комиссии по  противодействию коррупции </w:t>
      </w:r>
      <w:proofErr w:type="gramStart"/>
      <w:r w:rsidRPr="00330E1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A125C2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Администрации Хвойнинского муниципального района</w:t>
      </w:r>
    </w:p>
    <w:p w:rsidR="00C25947" w:rsidRPr="00330E15" w:rsidRDefault="00C25947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р.п</w:t>
      </w:r>
      <w:proofErr w:type="gramStart"/>
      <w:r w:rsidRPr="00330E15">
        <w:rPr>
          <w:rFonts w:ascii="Times New Roman" w:hAnsi="Times New Roman"/>
          <w:sz w:val="24"/>
          <w:szCs w:val="24"/>
        </w:rPr>
        <w:t>.Х</w:t>
      </w:r>
      <w:proofErr w:type="gramEnd"/>
      <w:r w:rsidRPr="00330E15">
        <w:rPr>
          <w:rFonts w:ascii="Times New Roman" w:hAnsi="Times New Roman"/>
          <w:sz w:val="24"/>
          <w:szCs w:val="24"/>
        </w:rPr>
        <w:t xml:space="preserve">войная                                                  </w:t>
      </w:r>
      <w:r w:rsidR="0000669A">
        <w:rPr>
          <w:rFonts w:ascii="Times New Roman" w:hAnsi="Times New Roman"/>
          <w:sz w:val="24"/>
          <w:szCs w:val="24"/>
        </w:rPr>
        <w:t xml:space="preserve">                               </w:t>
      </w:r>
      <w:r w:rsidR="00574870">
        <w:rPr>
          <w:rFonts w:ascii="Times New Roman" w:hAnsi="Times New Roman"/>
          <w:sz w:val="24"/>
          <w:szCs w:val="24"/>
        </w:rPr>
        <w:t>28</w:t>
      </w:r>
      <w:r w:rsidR="00AD47C2">
        <w:rPr>
          <w:rFonts w:ascii="Times New Roman" w:hAnsi="Times New Roman"/>
          <w:sz w:val="24"/>
          <w:szCs w:val="24"/>
        </w:rPr>
        <w:t xml:space="preserve"> декабря</w:t>
      </w:r>
      <w:r w:rsidRPr="00330E15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Pr="00330E15">
        <w:rPr>
          <w:rFonts w:ascii="Times New Roman" w:hAnsi="Times New Roman"/>
          <w:sz w:val="24"/>
          <w:szCs w:val="24"/>
        </w:rPr>
        <w:t xml:space="preserve"> года</w:t>
      </w: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>Присутствовали члены комиссии</w:t>
      </w:r>
      <w:r w:rsidRPr="00916571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9D7A28" w:rsidTr="001513D6">
        <w:tc>
          <w:tcPr>
            <w:tcW w:w="2660" w:type="dxa"/>
          </w:tcPr>
          <w:p w:rsidR="009D7A28" w:rsidRDefault="009D7A28" w:rsidP="00E72D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Новоселова С.А.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911" w:type="dxa"/>
          </w:tcPr>
          <w:p w:rsidR="009D7A28" w:rsidRDefault="009D7A28" w:rsidP="009D7A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района, председатель комиссии </w:t>
            </w:r>
          </w:p>
        </w:tc>
      </w:tr>
      <w:tr w:rsidR="009D7A28" w:rsidTr="001513D6">
        <w:tc>
          <w:tcPr>
            <w:tcW w:w="2660" w:type="dxa"/>
          </w:tcPr>
          <w:p w:rsidR="009D7A28" w:rsidRDefault="009D7A28" w:rsidP="00973E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В.П.      </w:t>
            </w:r>
          </w:p>
        </w:tc>
        <w:tc>
          <w:tcPr>
            <w:tcW w:w="6911" w:type="dxa"/>
          </w:tcPr>
          <w:p w:rsidR="009D7A28" w:rsidRDefault="009D7A28" w:rsidP="00973E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Первый заместитель  Главы администрации района,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</w:tc>
      </w:tr>
      <w:tr w:rsidR="009D7A28" w:rsidTr="001513D6">
        <w:tc>
          <w:tcPr>
            <w:tcW w:w="2660" w:type="dxa"/>
          </w:tcPr>
          <w:p w:rsidR="009D7A28" w:rsidRDefault="009D7A28" w:rsidP="00C56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Федорова И.В.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11" w:type="dxa"/>
          </w:tcPr>
          <w:p w:rsidR="009D7A28" w:rsidRDefault="009D7A28" w:rsidP="00C56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 начальник юридического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                               организационным и общим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151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A712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Загуляева Д.А.      </w:t>
            </w:r>
          </w:p>
        </w:tc>
        <w:tc>
          <w:tcPr>
            <w:tcW w:w="6911" w:type="dxa"/>
          </w:tcPr>
          <w:p w:rsidR="00107E73" w:rsidRDefault="00107E73" w:rsidP="00A712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– 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 и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   администрации района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2866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А.В.</w:t>
            </w:r>
          </w:p>
        </w:tc>
        <w:tc>
          <w:tcPr>
            <w:tcW w:w="6911" w:type="dxa"/>
          </w:tcPr>
          <w:p w:rsidR="00107E73" w:rsidRDefault="00107E73" w:rsidP="002866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- 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финансов администрации района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8B0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Кучис Е.В.</w:t>
            </w:r>
          </w:p>
        </w:tc>
        <w:tc>
          <w:tcPr>
            <w:tcW w:w="6911" w:type="dxa"/>
          </w:tcPr>
          <w:p w:rsidR="00107E73" w:rsidRDefault="00107E73" w:rsidP="008B0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специалист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организационным и общим </w:t>
            </w:r>
          </w:p>
          <w:p w:rsidR="00107E73" w:rsidRPr="00916571" w:rsidRDefault="00107E73" w:rsidP="008B0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</w:p>
          <w:p w:rsidR="00107E73" w:rsidRDefault="00107E73" w:rsidP="008B0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73" w:rsidTr="001513D6">
        <w:tc>
          <w:tcPr>
            <w:tcW w:w="2660" w:type="dxa"/>
          </w:tcPr>
          <w:p w:rsidR="00107E73" w:rsidRDefault="00107E73" w:rsidP="00725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 М.С.</w:t>
            </w:r>
          </w:p>
        </w:tc>
        <w:tc>
          <w:tcPr>
            <w:tcW w:w="6911" w:type="dxa"/>
          </w:tcPr>
          <w:p w:rsidR="00107E73" w:rsidRDefault="00107E73" w:rsidP="007251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председатель Думы района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6359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 С.М.</w:t>
            </w:r>
          </w:p>
        </w:tc>
        <w:tc>
          <w:tcPr>
            <w:tcW w:w="6911" w:type="dxa"/>
          </w:tcPr>
          <w:p w:rsidR="00107E73" w:rsidRDefault="00107E73" w:rsidP="0063592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от Общественного совета при Администрации                                  муниципального района</w:t>
            </w:r>
          </w:p>
        </w:tc>
      </w:tr>
      <w:tr w:rsidR="00107E73" w:rsidTr="001513D6">
        <w:tc>
          <w:tcPr>
            <w:tcW w:w="2660" w:type="dxa"/>
          </w:tcPr>
          <w:p w:rsidR="00107E73" w:rsidRDefault="00107E73" w:rsidP="00093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 Е.П.</w:t>
            </w:r>
          </w:p>
        </w:tc>
        <w:tc>
          <w:tcPr>
            <w:tcW w:w="6911" w:type="dxa"/>
          </w:tcPr>
          <w:p w:rsidR="00107E73" w:rsidRDefault="00107E73" w:rsidP="000939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ОМВД </w:t>
            </w:r>
            <w:r>
              <w:rPr>
                <w:rFonts w:ascii="Times New Roman" w:hAnsi="Times New Roman"/>
                <w:sz w:val="24"/>
                <w:szCs w:val="24"/>
              </w:rPr>
              <w:t>России по Хвойнинскому району</w:t>
            </w:r>
          </w:p>
        </w:tc>
      </w:tr>
    </w:tbl>
    <w:p w:rsidR="001F4D02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 xml:space="preserve">Отсутствовали: 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F4D02" w:rsidTr="001F4D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F4D02" w:rsidRDefault="001F4D02" w:rsidP="001E39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1F4D02" w:rsidRDefault="001F4D02" w:rsidP="001E39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870" w:rsidRPr="001513D6" w:rsidTr="001F4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</w:tcPr>
          <w:p w:rsidR="00574870" w:rsidRDefault="00574870" w:rsidP="002B4D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6911" w:type="dxa"/>
          </w:tcPr>
          <w:p w:rsidR="00574870" w:rsidRPr="001513D6" w:rsidRDefault="00574870" w:rsidP="002B4D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  </w:t>
            </w:r>
            <w:proofErr w:type="spellStart"/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>Хвойнинской</w:t>
            </w:r>
            <w:proofErr w:type="spellEnd"/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 xml:space="preserve">    районной  организации   Новгородской   областной   общественной    организации    ветеранов  (пенсионеров)  войны, труда, вооруженных    сил   и   правоохранительных   органов</w:t>
            </w:r>
          </w:p>
        </w:tc>
      </w:tr>
      <w:tr w:rsidR="00107E73" w:rsidTr="00E24EE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07E73" w:rsidRDefault="00107E73" w:rsidP="00C928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Носова Р.П.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107E73" w:rsidRDefault="00107E73" w:rsidP="00C928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- Управляющий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комитета по организационным и общим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7E73" w:rsidRDefault="00107E73" w:rsidP="00C928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E73" w:rsidTr="00E24EE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07E73" w:rsidRDefault="00107E73" w:rsidP="004D01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107E73" w:rsidRDefault="00107E73" w:rsidP="004D01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3D6" w:rsidRDefault="001513D6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3D6">
        <w:rPr>
          <w:rFonts w:ascii="Times New Roman" w:hAnsi="Times New Roman"/>
          <w:b/>
          <w:sz w:val="24"/>
          <w:szCs w:val="24"/>
        </w:rPr>
        <w:t>Приглашенные</w:t>
      </w:r>
      <w:r w:rsidR="001F4D02"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 xml:space="preserve">: </w:t>
      </w:r>
      <w:r w:rsidR="001F4D02">
        <w:rPr>
          <w:rFonts w:ascii="Times New Roman" w:hAnsi="Times New Roman"/>
          <w:sz w:val="24"/>
          <w:szCs w:val="24"/>
        </w:rPr>
        <w:t xml:space="preserve">помощник </w:t>
      </w:r>
      <w:r>
        <w:rPr>
          <w:rFonts w:ascii="Times New Roman" w:hAnsi="Times New Roman"/>
          <w:sz w:val="24"/>
          <w:szCs w:val="24"/>
        </w:rPr>
        <w:t>прокурор</w:t>
      </w:r>
      <w:r w:rsidR="001F4D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Хвойнинского района </w:t>
      </w:r>
      <w:r w:rsidR="001F4D02">
        <w:rPr>
          <w:rFonts w:ascii="Times New Roman" w:hAnsi="Times New Roman"/>
          <w:sz w:val="24"/>
          <w:szCs w:val="24"/>
        </w:rPr>
        <w:t>Журавлев А.Н.</w:t>
      </w:r>
    </w:p>
    <w:p w:rsidR="00A125C2" w:rsidRPr="00916571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25C2" w:rsidRPr="00330E15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ПОВЕСТКА ДНЯ:</w:t>
      </w:r>
    </w:p>
    <w:p w:rsidR="001513D6" w:rsidRDefault="00A125C2" w:rsidP="00A12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 xml:space="preserve">О ходе </w:t>
      </w:r>
      <w:proofErr w:type="gramStart"/>
      <w:r w:rsidRPr="00330E15">
        <w:rPr>
          <w:rFonts w:ascii="Times New Roman" w:hAnsi="Times New Roman"/>
          <w:sz w:val="24"/>
          <w:szCs w:val="24"/>
        </w:rPr>
        <w:t>исполнения мероприятий Плана прот</w:t>
      </w:r>
      <w:r w:rsidR="001513D6">
        <w:rPr>
          <w:rFonts w:ascii="Times New Roman" w:hAnsi="Times New Roman"/>
          <w:sz w:val="24"/>
          <w:szCs w:val="24"/>
        </w:rPr>
        <w:t>иводействия коррупции</w:t>
      </w:r>
      <w:proofErr w:type="gramEnd"/>
      <w:r w:rsidR="001513D6">
        <w:rPr>
          <w:rFonts w:ascii="Times New Roman" w:hAnsi="Times New Roman"/>
          <w:sz w:val="24"/>
          <w:szCs w:val="24"/>
        </w:rPr>
        <w:t xml:space="preserve"> в органах</w:t>
      </w:r>
    </w:p>
    <w:p w:rsidR="00A125C2" w:rsidRDefault="00A125C2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местного самоуправления Хвойнинского муниципального района</w:t>
      </w:r>
      <w:r w:rsidR="004E14E4">
        <w:rPr>
          <w:rFonts w:ascii="Times New Roman" w:hAnsi="Times New Roman"/>
          <w:sz w:val="24"/>
          <w:szCs w:val="24"/>
        </w:rPr>
        <w:t xml:space="preserve"> за </w:t>
      </w:r>
      <w:r w:rsidR="00AD47C2">
        <w:rPr>
          <w:rFonts w:ascii="Times New Roman" w:hAnsi="Times New Roman"/>
          <w:sz w:val="24"/>
          <w:szCs w:val="24"/>
        </w:rPr>
        <w:t>4</w:t>
      </w:r>
      <w:r w:rsidR="004E14E4">
        <w:rPr>
          <w:rFonts w:ascii="Times New Roman" w:hAnsi="Times New Roman"/>
          <w:sz w:val="24"/>
          <w:szCs w:val="24"/>
        </w:rPr>
        <w:t xml:space="preserve"> квартал 201</w:t>
      </w:r>
      <w:r w:rsidR="001513D6">
        <w:rPr>
          <w:rFonts w:ascii="Times New Roman" w:hAnsi="Times New Roman"/>
          <w:sz w:val="24"/>
          <w:szCs w:val="24"/>
        </w:rPr>
        <w:t>6</w:t>
      </w:r>
      <w:r w:rsidR="004E14E4">
        <w:rPr>
          <w:rFonts w:ascii="Times New Roman" w:hAnsi="Times New Roman"/>
          <w:sz w:val="24"/>
          <w:szCs w:val="24"/>
        </w:rPr>
        <w:t xml:space="preserve"> года</w:t>
      </w:r>
      <w:r w:rsidRPr="00330E15">
        <w:rPr>
          <w:rFonts w:ascii="Times New Roman" w:hAnsi="Times New Roman"/>
          <w:sz w:val="24"/>
          <w:szCs w:val="24"/>
        </w:rPr>
        <w:t>.</w:t>
      </w:r>
    </w:p>
    <w:p w:rsidR="00AD47C2" w:rsidRPr="00AD47C2" w:rsidRDefault="00AD47C2" w:rsidP="00AD47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D47C2">
        <w:rPr>
          <w:rFonts w:ascii="Times New Roman" w:hAnsi="Times New Roman"/>
          <w:sz w:val="24"/>
          <w:szCs w:val="24"/>
        </w:rPr>
        <w:t>О плане заседаний комиссии  по 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7C2">
        <w:rPr>
          <w:rFonts w:ascii="Times New Roman" w:hAnsi="Times New Roman"/>
          <w:sz w:val="24"/>
          <w:szCs w:val="24"/>
        </w:rPr>
        <w:t>Администрации Хвойнинского муниципального района на 2017 год.</w:t>
      </w:r>
    </w:p>
    <w:p w:rsidR="00AD47C2" w:rsidRPr="00AD47C2" w:rsidRDefault="00AD47C2" w:rsidP="00AD4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D47C2">
        <w:rPr>
          <w:rFonts w:ascii="Times New Roman" w:hAnsi="Times New Roman"/>
          <w:sz w:val="24"/>
          <w:szCs w:val="24"/>
        </w:rPr>
        <w:t xml:space="preserve">         </w:t>
      </w:r>
    </w:p>
    <w:p w:rsidR="00EA5769" w:rsidRDefault="00A125C2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СЛУШАЛИ:</w:t>
      </w:r>
      <w:r w:rsidR="004E14E4" w:rsidRPr="004E14E4">
        <w:rPr>
          <w:rFonts w:ascii="Times New Roman" w:hAnsi="Times New Roman"/>
          <w:sz w:val="24"/>
          <w:szCs w:val="24"/>
        </w:rPr>
        <w:t xml:space="preserve"> </w:t>
      </w:r>
    </w:p>
    <w:p w:rsidR="004E14E4" w:rsidRDefault="00AD47C2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 </w:t>
      </w:r>
      <w:r w:rsidR="004E14E4" w:rsidRPr="00916571">
        <w:rPr>
          <w:rFonts w:ascii="Times New Roman" w:hAnsi="Times New Roman"/>
          <w:sz w:val="24"/>
          <w:szCs w:val="24"/>
        </w:rPr>
        <w:t>Федоров</w:t>
      </w:r>
      <w:r w:rsidR="004E14E4">
        <w:rPr>
          <w:rFonts w:ascii="Times New Roman" w:hAnsi="Times New Roman"/>
          <w:sz w:val="24"/>
          <w:szCs w:val="24"/>
        </w:rPr>
        <w:t>у</w:t>
      </w:r>
      <w:r w:rsidR="004E14E4" w:rsidRPr="00916571">
        <w:rPr>
          <w:rFonts w:ascii="Times New Roman" w:hAnsi="Times New Roman"/>
          <w:sz w:val="24"/>
          <w:szCs w:val="24"/>
        </w:rPr>
        <w:t xml:space="preserve"> И.В.</w:t>
      </w:r>
      <w:r w:rsidR="001513D6">
        <w:rPr>
          <w:rFonts w:ascii="Times New Roman" w:hAnsi="Times New Roman"/>
          <w:sz w:val="24"/>
          <w:szCs w:val="24"/>
        </w:rPr>
        <w:t xml:space="preserve">, </w:t>
      </w:r>
      <w:r w:rsidR="004E14E4" w:rsidRPr="00916571">
        <w:rPr>
          <w:rFonts w:ascii="Times New Roman" w:hAnsi="Times New Roman"/>
          <w:sz w:val="24"/>
          <w:szCs w:val="24"/>
        </w:rPr>
        <w:t>начальник</w:t>
      </w:r>
      <w:r w:rsidR="004E14E4">
        <w:rPr>
          <w:rFonts w:ascii="Times New Roman" w:hAnsi="Times New Roman"/>
          <w:sz w:val="24"/>
          <w:szCs w:val="24"/>
        </w:rPr>
        <w:t>а</w:t>
      </w:r>
      <w:r w:rsidR="004E14E4" w:rsidRPr="00916571">
        <w:rPr>
          <w:rFonts w:ascii="Times New Roman" w:hAnsi="Times New Roman"/>
          <w:sz w:val="24"/>
          <w:szCs w:val="24"/>
        </w:rPr>
        <w:t xml:space="preserve"> юридического отдела </w:t>
      </w:r>
      <w:r w:rsidR="004E14E4">
        <w:rPr>
          <w:rFonts w:ascii="Times New Roman" w:hAnsi="Times New Roman"/>
          <w:sz w:val="24"/>
          <w:szCs w:val="24"/>
        </w:rPr>
        <w:t xml:space="preserve">комитета по                                 организационным и общим вопросам </w:t>
      </w:r>
      <w:r w:rsidR="004E14E4" w:rsidRPr="00916571">
        <w:rPr>
          <w:rFonts w:ascii="Times New Roman" w:hAnsi="Times New Roman"/>
          <w:sz w:val="24"/>
          <w:szCs w:val="24"/>
        </w:rPr>
        <w:t>администрации района</w:t>
      </w:r>
      <w:r w:rsidR="00EA5769">
        <w:rPr>
          <w:rFonts w:ascii="Times New Roman" w:hAnsi="Times New Roman"/>
          <w:sz w:val="24"/>
          <w:szCs w:val="24"/>
        </w:rPr>
        <w:t>, секретаря комиссии</w:t>
      </w:r>
      <w:r w:rsidR="00107E73">
        <w:rPr>
          <w:rFonts w:ascii="Times New Roman" w:hAnsi="Times New Roman"/>
          <w:sz w:val="24"/>
          <w:szCs w:val="24"/>
        </w:rPr>
        <w:t>:</w:t>
      </w:r>
    </w:p>
    <w:p w:rsidR="00104CB5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16571">
        <w:rPr>
          <w:rFonts w:ascii="Times New Roman" w:hAnsi="Times New Roman"/>
          <w:sz w:val="24"/>
          <w:szCs w:val="24"/>
        </w:rPr>
        <w:t xml:space="preserve">«Представила   информацию о ходе реализации плана и программы противодействия коррупции на территории Хвойнинского муниципального района  </w:t>
      </w:r>
      <w:r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AD47C2">
        <w:rPr>
          <w:rFonts w:ascii="Times New Roman" w:hAnsi="Times New Roman"/>
          <w:b/>
          <w:sz w:val="24"/>
          <w:szCs w:val="24"/>
        </w:rPr>
        <w:t>четвертый</w:t>
      </w:r>
      <w:r w:rsidRPr="009C4DAD">
        <w:rPr>
          <w:rFonts w:ascii="Times New Roman" w:hAnsi="Times New Roman"/>
          <w:b/>
          <w:sz w:val="24"/>
          <w:szCs w:val="24"/>
        </w:rPr>
        <w:t xml:space="preserve"> квартал</w:t>
      </w:r>
      <w:r w:rsidRPr="00916571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Pr="00916571">
        <w:rPr>
          <w:rFonts w:ascii="Times New Roman" w:hAnsi="Times New Roman"/>
          <w:sz w:val="24"/>
          <w:szCs w:val="24"/>
        </w:rPr>
        <w:t xml:space="preserve"> года.</w:t>
      </w:r>
      <w:r w:rsidR="00BB30C9">
        <w:rPr>
          <w:rFonts w:ascii="Times New Roman" w:hAnsi="Times New Roman"/>
          <w:sz w:val="24"/>
          <w:szCs w:val="24"/>
        </w:rPr>
        <w:t xml:space="preserve"> Информация в таблично</w:t>
      </w:r>
      <w:r w:rsidR="001513D6">
        <w:rPr>
          <w:rFonts w:ascii="Times New Roman" w:hAnsi="Times New Roman"/>
          <w:sz w:val="24"/>
          <w:szCs w:val="24"/>
        </w:rPr>
        <w:t>й форме</w:t>
      </w:r>
      <w:r w:rsidR="00BB30C9">
        <w:rPr>
          <w:rFonts w:ascii="Times New Roman" w:hAnsi="Times New Roman"/>
          <w:sz w:val="24"/>
          <w:szCs w:val="24"/>
        </w:rPr>
        <w:t xml:space="preserve"> прилагается</w:t>
      </w:r>
      <w:proofErr w:type="gramStart"/>
      <w:r w:rsidR="00BB30C9">
        <w:rPr>
          <w:rFonts w:ascii="Times New Roman" w:hAnsi="Times New Roman"/>
          <w:sz w:val="24"/>
          <w:szCs w:val="24"/>
        </w:rPr>
        <w:t>.</w:t>
      </w:r>
      <w:r w:rsidR="001513D6">
        <w:rPr>
          <w:rFonts w:ascii="Times New Roman" w:hAnsi="Times New Roman"/>
          <w:sz w:val="24"/>
          <w:szCs w:val="24"/>
        </w:rPr>
        <w:t>»</w:t>
      </w:r>
      <w:proofErr w:type="gramEnd"/>
    </w:p>
    <w:p w:rsidR="00AD47C2" w:rsidRDefault="00AD47C2" w:rsidP="00AD47C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 </w:t>
      </w:r>
      <w:r w:rsidRPr="00916571">
        <w:rPr>
          <w:rFonts w:ascii="Times New Roman" w:hAnsi="Times New Roman"/>
          <w:sz w:val="24"/>
          <w:szCs w:val="24"/>
        </w:rPr>
        <w:t>Федоров</w:t>
      </w:r>
      <w:r>
        <w:rPr>
          <w:rFonts w:ascii="Times New Roman" w:hAnsi="Times New Roman"/>
          <w:sz w:val="24"/>
          <w:szCs w:val="24"/>
        </w:rPr>
        <w:t>у</w:t>
      </w:r>
      <w:r w:rsidRPr="00916571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6571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916571">
        <w:rPr>
          <w:rFonts w:ascii="Times New Roman" w:hAnsi="Times New Roman"/>
          <w:sz w:val="24"/>
          <w:szCs w:val="24"/>
        </w:rPr>
        <w:t xml:space="preserve"> юридического отдела </w:t>
      </w:r>
      <w:r>
        <w:rPr>
          <w:rFonts w:ascii="Times New Roman" w:hAnsi="Times New Roman"/>
          <w:sz w:val="24"/>
          <w:szCs w:val="24"/>
        </w:rPr>
        <w:t xml:space="preserve">комитета по                                 организационным и общим вопросам </w:t>
      </w:r>
      <w:r w:rsidRPr="00916571">
        <w:rPr>
          <w:rFonts w:ascii="Times New Roman" w:hAnsi="Times New Roman"/>
          <w:sz w:val="24"/>
          <w:szCs w:val="24"/>
        </w:rPr>
        <w:t>администрации района</w:t>
      </w:r>
      <w:r>
        <w:rPr>
          <w:rFonts w:ascii="Times New Roman" w:hAnsi="Times New Roman"/>
          <w:sz w:val="24"/>
          <w:szCs w:val="24"/>
        </w:rPr>
        <w:t>, секретаря комиссии</w:t>
      </w:r>
      <w:r w:rsidR="00107E73">
        <w:rPr>
          <w:rFonts w:ascii="Times New Roman" w:hAnsi="Times New Roman"/>
          <w:sz w:val="24"/>
          <w:szCs w:val="24"/>
        </w:rPr>
        <w:t>:</w:t>
      </w:r>
    </w:p>
    <w:p w:rsidR="00AD47C2" w:rsidRDefault="00AD47C2" w:rsidP="00AD47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16571">
        <w:rPr>
          <w:rFonts w:ascii="Times New Roman" w:hAnsi="Times New Roman"/>
          <w:sz w:val="24"/>
          <w:szCs w:val="24"/>
        </w:rPr>
        <w:t xml:space="preserve">«Представила  </w:t>
      </w:r>
      <w:r>
        <w:rPr>
          <w:rFonts w:ascii="Times New Roman" w:hAnsi="Times New Roman"/>
          <w:sz w:val="24"/>
          <w:szCs w:val="24"/>
        </w:rPr>
        <w:t>проект</w:t>
      </w:r>
      <w:r w:rsidRPr="00916571">
        <w:rPr>
          <w:rFonts w:ascii="Times New Roman" w:hAnsi="Times New Roman"/>
          <w:sz w:val="24"/>
          <w:szCs w:val="24"/>
        </w:rPr>
        <w:t xml:space="preserve"> </w:t>
      </w:r>
      <w:r w:rsidRPr="00AD47C2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а</w:t>
      </w:r>
      <w:r w:rsidRPr="00AD47C2">
        <w:rPr>
          <w:rFonts w:ascii="Times New Roman" w:hAnsi="Times New Roman"/>
          <w:sz w:val="24"/>
          <w:szCs w:val="24"/>
        </w:rPr>
        <w:t xml:space="preserve"> заседаний комиссии  по 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7C2">
        <w:rPr>
          <w:rFonts w:ascii="Times New Roman" w:hAnsi="Times New Roman"/>
          <w:sz w:val="24"/>
          <w:szCs w:val="24"/>
        </w:rPr>
        <w:t>Администрации Хвойнинского муниципального района на 2017 год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1513D6" w:rsidRDefault="001513D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D47C2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9B5">
        <w:rPr>
          <w:rFonts w:ascii="Times New Roman" w:hAnsi="Times New Roman"/>
          <w:b/>
          <w:sz w:val="24"/>
          <w:szCs w:val="24"/>
        </w:rPr>
        <w:t>Решили:</w:t>
      </w:r>
      <w:r w:rsidRPr="00916571">
        <w:rPr>
          <w:rFonts w:ascii="Times New Roman" w:hAnsi="Times New Roman"/>
          <w:sz w:val="24"/>
          <w:szCs w:val="24"/>
        </w:rPr>
        <w:t xml:space="preserve"> </w:t>
      </w:r>
    </w:p>
    <w:p w:rsidR="00EA5769" w:rsidRPr="00916571" w:rsidRDefault="00AD47C2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первому вопросу: </w:t>
      </w:r>
      <w:r w:rsidR="00EA5769" w:rsidRPr="00916571">
        <w:rPr>
          <w:rFonts w:ascii="Times New Roman" w:hAnsi="Times New Roman"/>
          <w:sz w:val="24"/>
          <w:szCs w:val="24"/>
        </w:rPr>
        <w:t>принять к св</w:t>
      </w:r>
      <w:r w:rsidR="00EA5769">
        <w:rPr>
          <w:rFonts w:ascii="Times New Roman" w:hAnsi="Times New Roman"/>
          <w:sz w:val="24"/>
          <w:szCs w:val="24"/>
        </w:rPr>
        <w:t xml:space="preserve">едению информацию  </w:t>
      </w:r>
      <w:r w:rsidR="001513D6" w:rsidRPr="00916571">
        <w:rPr>
          <w:rFonts w:ascii="Times New Roman" w:hAnsi="Times New Roman"/>
          <w:sz w:val="24"/>
          <w:szCs w:val="24"/>
        </w:rPr>
        <w:t xml:space="preserve">ходе реализации плана и программы противодействия коррупции на территории Хвойнинского муниципального района  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за   </w:t>
      </w:r>
      <w:r>
        <w:rPr>
          <w:rFonts w:ascii="Times New Roman" w:hAnsi="Times New Roman"/>
          <w:b/>
          <w:sz w:val="24"/>
          <w:szCs w:val="24"/>
        </w:rPr>
        <w:t>4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  квартал</w:t>
      </w:r>
      <w:r w:rsidR="001513D6" w:rsidRPr="00916571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="001513D6" w:rsidRPr="00916571">
        <w:rPr>
          <w:rFonts w:ascii="Times New Roman" w:hAnsi="Times New Roman"/>
          <w:sz w:val="24"/>
          <w:szCs w:val="24"/>
        </w:rPr>
        <w:t xml:space="preserve"> года</w:t>
      </w:r>
      <w:r w:rsidR="001513D6">
        <w:rPr>
          <w:rFonts w:ascii="Times New Roman" w:hAnsi="Times New Roman"/>
          <w:sz w:val="24"/>
          <w:szCs w:val="24"/>
        </w:rPr>
        <w:t>.</w:t>
      </w:r>
    </w:p>
    <w:p w:rsidR="00EA5769" w:rsidRDefault="00AD47C2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вопросу: утвердить </w:t>
      </w:r>
      <w:r w:rsidRPr="00AD47C2">
        <w:rPr>
          <w:rFonts w:ascii="Times New Roman" w:hAnsi="Times New Roman"/>
          <w:sz w:val="24"/>
          <w:szCs w:val="24"/>
        </w:rPr>
        <w:t>план заседаний комиссии  по 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47C2">
        <w:rPr>
          <w:rFonts w:ascii="Times New Roman" w:hAnsi="Times New Roman"/>
          <w:sz w:val="24"/>
          <w:szCs w:val="24"/>
        </w:rPr>
        <w:t>Администрации Хвойнинского муниципального района на 2017 год</w:t>
      </w:r>
      <w:r>
        <w:rPr>
          <w:rFonts w:ascii="Times New Roman" w:hAnsi="Times New Roman"/>
          <w:sz w:val="24"/>
          <w:szCs w:val="24"/>
        </w:rPr>
        <w:t>.</w:t>
      </w:r>
      <w:r w:rsidR="00EA5769" w:rsidRPr="00916571">
        <w:rPr>
          <w:rFonts w:ascii="Times New Roman" w:hAnsi="Times New Roman"/>
          <w:sz w:val="24"/>
          <w:szCs w:val="24"/>
        </w:rPr>
        <w:t xml:space="preserve">   </w:t>
      </w:r>
    </w:p>
    <w:p w:rsidR="00AD47C2" w:rsidRPr="00916571" w:rsidRDefault="00AD47C2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5769" w:rsidRDefault="00AB42DC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A5769" w:rsidRPr="004B5DFD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ь</w:t>
      </w:r>
      <w:r w:rsidR="00EA5769" w:rsidRPr="004B5DFD">
        <w:rPr>
          <w:rFonts w:ascii="Times New Roman" w:hAnsi="Times New Roman"/>
          <w:b/>
          <w:sz w:val="24"/>
          <w:szCs w:val="24"/>
        </w:rPr>
        <w:t xml:space="preserve"> коми</w:t>
      </w:r>
      <w:r w:rsidR="001513D6">
        <w:rPr>
          <w:rFonts w:ascii="Times New Roman" w:hAnsi="Times New Roman"/>
          <w:b/>
          <w:sz w:val="24"/>
          <w:szCs w:val="24"/>
        </w:rPr>
        <w:t xml:space="preserve">ссии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513D6">
        <w:rPr>
          <w:rFonts w:ascii="Times New Roman" w:hAnsi="Times New Roman"/>
          <w:b/>
          <w:sz w:val="24"/>
          <w:szCs w:val="24"/>
        </w:rPr>
        <w:t>___________</w:t>
      </w:r>
      <w:r w:rsidR="009E337A">
        <w:rPr>
          <w:rFonts w:ascii="Times New Roman" w:hAnsi="Times New Roman"/>
          <w:b/>
          <w:sz w:val="24"/>
          <w:szCs w:val="24"/>
        </w:rPr>
        <w:t>_</w:t>
      </w:r>
      <w:r w:rsidR="001513D6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="001513D6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С</w:t>
      </w:r>
      <w:r w:rsidR="00EA5769" w:rsidRPr="004B5D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А</w:t>
      </w:r>
      <w:r w:rsidR="00EA5769" w:rsidRPr="004B5D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Новоселова</w:t>
      </w:r>
      <w:proofErr w:type="spellEnd"/>
    </w:p>
    <w:p w:rsidR="00AB42DC" w:rsidRPr="004B5DFD" w:rsidRDefault="00AB42DC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A5769" w:rsidRDefault="00EA5769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5DFD">
        <w:rPr>
          <w:rFonts w:ascii="Times New Roman" w:hAnsi="Times New Roman"/>
          <w:b/>
          <w:sz w:val="24"/>
          <w:szCs w:val="24"/>
        </w:rPr>
        <w:t xml:space="preserve">Секретарь комиссии       ____________________________ </w:t>
      </w:r>
      <w:r>
        <w:rPr>
          <w:rFonts w:ascii="Times New Roman" w:hAnsi="Times New Roman"/>
          <w:b/>
          <w:sz w:val="24"/>
          <w:szCs w:val="24"/>
        </w:rPr>
        <w:t>И</w:t>
      </w:r>
      <w:r w:rsidRPr="004B5DFD">
        <w:rPr>
          <w:rFonts w:ascii="Times New Roman" w:hAnsi="Times New Roman"/>
          <w:b/>
          <w:sz w:val="24"/>
          <w:szCs w:val="24"/>
        </w:rPr>
        <w:t>.В.</w:t>
      </w:r>
      <w:r>
        <w:rPr>
          <w:rFonts w:ascii="Times New Roman" w:hAnsi="Times New Roman"/>
          <w:b/>
          <w:sz w:val="24"/>
          <w:szCs w:val="24"/>
        </w:rPr>
        <w:t>Федорова</w:t>
      </w:r>
    </w:p>
    <w:p w:rsidR="001A48F7" w:rsidRDefault="001A48F7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07E73" w:rsidRDefault="00107E73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A48F7" w:rsidRDefault="001A48F7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A48F7" w:rsidRDefault="001A48F7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протоколом заседания комиссии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1A48F7" w:rsidRDefault="001A48F7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противодействию коррупции</w:t>
      </w:r>
    </w:p>
    <w:p w:rsidR="001A48F7" w:rsidRDefault="001A48F7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DF516F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.12.2016  №   32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1A48F7" w:rsidRDefault="001A48F7" w:rsidP="001A48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1A48F7" w:rsidRDefault="001A48F7" w:rsidP="001A48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  комиссии по  противодействию</w:t>
      </w:r>
    </w:p>
    <w:p w:rsidR="001A48F7" w:rsidRDefault="001A48F7" w:rsidP="001A48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коррупции на 2017  год</w:t>
      </w:r>
    </w:p>
    <w:p w:rsidR="001A48F7" w:rsidRDefault="001A48F7" w:rsidP="001A48F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A48F7" w:rsidRDefault="001A48F7" w:rsidP="001A48F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1. Март  –  заседание  комиссии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1A48F7" w:rsidRDefault="00742926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A4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A48F7">
        <w:rPr>
          <w:rFonts w:ascii="Times New Roman" w:hAnsi="Times New Roman"/>
          <w:sz w:val="24"/>
          <w:szCs w:val="24"/>
        </w:rPr>
        <w:t>О ходе исполнения (реализации) Плана противодействия коррупции в  органах местного самоуправления Хвойнинского муниципального района за первый квартал 201</w:t>
      </w:r>
      <w:r w:rsidR="00DF516F">
        <w:rPr>
          <w:rFonts w:ascii="Times New Roman" w:hAnsi="Times New Roman"/>
          <w:sz w:val="24"/>
          <w:szCs w:val="24"/>
        </w:rPr>
        <w:t>7</w:t>
      </w:r>
      <w:r w:rsidR="001A48F7">
        <w:rPr>
          <w:rFonts w:ascii="Times New Roman" w:hAnsi="Times New Roman"/>
          <w:sz w:val="24"/>
          <w:szCs w:val="24"/>
        </w:rPr>
        <w:t xml:space="preserve"> года.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Отв.:  начальник  юридического отдела комитета по организационным и общим вопросам администрации района</w:t>
      </w:r>
      <w:r w:rsidR="00C051F7">
        <w:rPr>
          <w:rFonts w:ascii="Times New Roman" w:hAnsi="Times New Roman"/>
          <w:sz w:val="24"/>
          <w:szCs w:val="24"/>
        </w:rPr>
        <w:t xml:space="preserve"> Федорова И.В.</w:t>
      </w:r>
      <w:r>
        <w:rPr>
          <w:rFonts w:ascii="Times New Roman" w:hAnsi="Times New Roman"/>
          <w:sz w:val="24"/>
          <w:szCs w:val="24"/>
        </w:rPr>
        <w:t>, секретарь комиссии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 итогах  проведения «горячей линии» по противодействию коррупции.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Отв.:  начальник  юридического отдела комитета по организационным и общим вопросам администрации района Федорова И.В., секретарь комиссии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742926" w:rsidRDefault="00C051F7" w:rsidP="00C05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742926">
        <w:rPr>
          <w:rFonts w:ascii="Times New Roman" w:hAnsi="Times New Roman"/>
          <w:sz w:val="24"/>
          <w:szCs w:val="24"/>
        </w:rPr>
        <w:t>-</w:t>
      </w:r>
      <w:r w:rsidR="001A48F7">
        <w:rPr>
          <w:rFonts w:ascii="Times New Roman" w:hAnsi="Times New Roman"/>
          <w:sz w:val="24"/>
          <w:szCs w:val="24"/>
        </w:rPr>
        <w:t xml:space="preserve">  </w:t>
      </w:r>
      <w:r w:rsidR="00742926" w:rsidRPr="00742926">
        <w:rPr>
          <w:rFonts w:ascii="Times New Roman" w:hAnsi="Times New Roman"/>
          <w:sz w:val="24"/>
          <w:szCs w:val="24"/>
        </w:rPr>
        <w:t xml:space="preserve">О реализации комплекса мер по представлению депутатами представительных органов муниципальных образований </w:t>
      </w:r>
      <w:r w:rsidR="00742926">
        <w:rPr>
          <w:rFonts w:ascii="Times New Roman" w:hAnsi="Times New Roman"/>
          <w:sz w:val="24"/>
          <w:szCs w:val="24"/>
        </w:rPr>
        <w:t xml:space="preserve">и муниципальными служащими Администрации района </w:t>
      </w:r>
      <w:r w:rsidR="00742926" w:rsidRPr="00742926">
        <w:rPr>
          <w:rFonts w:ascii="Times New Roman" w:hAnsi="Times New Roman"/>
          <w:sz w:val="24"/>
          <w:szCs w:val="24"/>
        </w:rPr>
        <w:t>в 201</w:t>
      </w:r>
      <w:r w:rsidR="00742926">
        <w:rPr>
          <w:rFonts w:ascii="Times New Roman" w:hAnsi="Times New Roman"/>
          <w:sz w:val="24"/>
          <w:szCs w:val="24"/>
        </w:rPr>
        <w:t>7</w:t>
      </w:r>
      <w:r w:rsidR="00742926" w:rsidRPr="00742926">
        <w:rPr>
          <w:rFonts w:ascii="Times New Roman" w:hAnsi="Times New Roman"/>
          <w:sz w:val="24"/>
          <w:szCs w:val="24"/>
        </w:rPr>
        <w:t xml:space="preserve"> году сведений о доходах, расходах, об имуществе и обязательствах имущественного характера</w:t>
      </w:r>
      <w:r w:rsidR="00742926">
        <w:rPr>
          <w:rFonts w:ascii="Times New Roman" w:hAnsi="Times New Roman"/>
          <w:sz w:val="24"/>
          <w:szCs w:val="24"/>
        </w:rPr>
        <w:t>, а также с</w:t>
      </w:r>
      <w:r w:rsidR="00742926">
        <w:rPr>
          <w:rFonts w:ascii="Times New Roman" w:eastAsiaTheme="minorHAnsi" w:hAnsi="Times New Roman"/>
          <w:sz w:val="24"/>
          <w:szCs w:val="24"/>
        </w:rPr>
        <w:t>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</w:t>
      </w:r>
      <w:proofErr w:type="gramEnd"/>
    </w:p>
    <w:p w:rsidR="00742926" w:rsidRDefault="001A48F7" w:rsidP="00742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2926">
        <w:rPr>
          <w:rFonts w:ascii="Times New Roman" w:hAnsi="Times New Roman"/>
          <w:sz w:val="24"/>
          <w:szCs w:val="24"/>
        </w:rPr>
        <w:t xml:space="preserve">                  Отв.:  главный специалист комитета по организационным и общим вопросам администрации района</w:t>
      </w:r>
      <w:r w:rsidR="00C051F7">
        <w:rPr>
          <w:rFonts w:ascii="Times New Roman" w:hAnsi="Times New Roman"/>
          <w:sz w:val="24"/>
          <w:szCs w:val="24"/>
        </w:rPr>
        <w:t xml:space="preserve"> Кучис Е.В.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1A48F7" w:rsidRDefault="001A48F7" w:rsidP="001A48F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2. Июнь –  заседание  комиссии</w:t>
      </w:r>
    </w:p>
    <w:p w:rsidR="00742926" w:rsidRDefault="00742926" w:rsidP="001A48F7">
      <w:pPr>
        <w:pStyle w:val="a3"/>
        <w:rPr>
          <w:rFonts w:ascii="Times New Roman" w:hAnsi="Times New Roman"/>
          <w:b/>
          <w:sz w:val="24"/>
          <w:szCs w:val="24"/>
        </w:rPr>
      </w:pP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292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О ходе исполнения (реализации) Плана противодействия коррупции в  органах местного самоуправления Хвойнинского муниципального района за второй квартал 201</w:t>
      </w:r>
      <w:r w:rsidR="00DF51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Отв.:  начальник юридического отдела комитета по организационным и общим вопросам администрации района</w:t>
      </w:r>
      <w:r w:rsidR="00C051F7" w:rsidRPr="00C051F7">
        <w:rPr>
          <w:rFonts w:ascii="Times New Roman" w:hAnsi="Times New Roman"/>
          <w:sz w:val="24"/>
          <w:szCs w:val="24"/>
        </w:rPr>
        <w:t xml:space="preserve"> </w:t>
      </w:r>
      <w:r w:rsidR="00C051F7">
        <w:rPr>
          <w:rFonts w:ascii="Times New Roman" w:hAnsi="Times New Roman"/>
          <w:sz w:val="24"/>
          <w:szCs w:val="24"/>
        </w:rPr>
        <w:t>Федорова И.В.</w:t>
      </w:r>
      <w:r>
        <w:rPr>
          <w:rFonts w:ascii="Times New Roman" w:hAnsi="Times New Roman"/>
          <w:sz w:val="24"/>
          <w:szCs w:val="24"/>
        </w:rPr>
        <w:t>, секретарь комиссии.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C051F7" w:rsidRDefault="001A48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42926">
        <w:rPr>
          <w:rFonts w:ascii="Times New Roman" w:hAnsi="Times New Roman"/>
          <w:sz w:val="24"/>
          <w:szCs w:val="24"/>
        </w:rPr>
        <w:t xml:space="preserve">    </w:t>
      </w:r>
      <w:r w:rsidR="00C051F7">
        <w:rPr>
          <w:rFonts w:ascii="Times New Roman" w:hAnsi="Times New Roman"/>
          <w:sz w:val="24"/>
          <w:szCs w:val="24"/>
        </w:rPr>
        <w:t xml:space="preserve">   - Об итогах  проведения «горячей линии» по противодействию коррупции.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Отв.:  начальник  юридического отдела комитета по организационным и общим вопросам администрации района Федорова И.В., секретарь комиссии</w:t>
      </w:r>
    </w:p>
    <w:p w:rsidR="00C051F7" w:rsidRDefault="00742926" w:rsidP="00C051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48F7" w:rsidRDefault="00C051F7" w:rsidP="00C051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42926">
        <w:rPr>
          <w:rFonts w:ascii="Times New Roman" w:hAnsi="Times New Roman"/>
          <w:sz w:val="24"/>
          <w:szCs w:val="24"/>
        </w:rPr>
        <w:t xml:space="preserve">-  </w:t>
      </w:r>
      <w:r w:rsidR="00742926" w:rsidRPr="00742926">
        <w:rPr>
          <w:rFonts w:ascii="Times New Roman" w:hAnsi="Times New Roman"/>
          <w:sz w:val="24"/>
          <w:szCs w:val="24"/>
        </w:rPr>
        <w:t xml:space="preserve">Об итогах проверки представленных </w:t>
      </w:r>
      <w:r>
        <w:rPr>
          <w:rFonts w:ascii="Times New Roman" w:hAnsi="Times New Roman"/>
          <w:sz w:val="24"/>
          <w:szCs w:val="24"/>
        </w:rPr>
        <w:t xml:space="preserve">муниципальными служащими </w:t>
      </w:r>
      <w:r w:rsidR="00742926" w:rsidRPr="00742926">
        <w:rPr>
          <w:rFonts w:ascii="Times New Roman" w:hAnsi="Times New Roman"/>
          <w:sz w:val="24"/>
          <w:szCs w:val="24"/>
        </w:rPr>
        <w:t>в 201</w:t>
      </w:r>
      <w:r w:rsidR="00742926">
        <w:rPr>
          <w:rFonts w:ascii="Times New Roman" w:hAnsi="Times New Roman"/>
          <w:sz w:val="24"/>
          <w:szCs w:val="24"/>
        </w:rPr>
        <w:t>7</w:t>
      </w:r>
      <w:r w:rsidR="00742926" w:rsidRPr="00742926">
        <w:rPr>
          <w:rFonts w:ascii="Times New Roman" w:hAnsi="Times New Roman"/>
          <w:sz w:val="24"/>
          <w:szCs w:val="24"/>
        </w:rPr>
        <w:t xml:space="preserve"> году сведений о доходах, расходах, об имуществе и обязательствах имущественного характера в органах местного </w:t>
      </w:r>
      <w:r>
        <w:rPr>
          <w:rFonts w:ascii="Times New Roman" w:hAnsi="Times New Roman"/>
          <w:sz w:val="24"/>
          <w:szCs w:val="24"/>
        </w:rPr>
        <w:t xml:space="preserve"> с</w:t>
      </w:r>
      <w:r w:rsidR="00742926" w:rsidRPr="00742926">
        <w:rPr>
          <w:rFonts w:ascii="Times New Roman" w:hAnsi="Times New Roman"/>
          <w:sz w:val="24"/>
          <w:szCs w:val="24"/>
        </w:rPr>
        <w:t xml:space="preserve">амоуправления </w:t>
      </w:r>
      <w:r w:rsidR="00742926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742926" w:rsidRPr="00742926">
        <w:rPr>
          <w:rFonts w:ascii="Times New Roman" w:hAnsi="Times New Roman"/>
          <w:sz w:val="24"/>
          <w:szCs w:val="24"/>
        </w:rPr>
        <w:t xml:space="preserve"> 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Отв.:  главный специалист  комитета по организационным и общим вопросам администрации района</w:t>
      </w:r>
      <w:r w:rsidR="00C051F7">
        <w:rPr>
          <w:rFonts w:ascii="Times New Roman" w:hAnsi="Times New Roman"/>
          <w:sz w:val="24"/>
          <w:szCs w:val="24"/>
        </w:rPr>
        <w:t xml:space="preserve"> Кучис Е.В.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742926" w:rsidRDefault="00742926" w:rsidP="00C051F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</w:t>
      </w:r>
      <w:r w:rsidRPr="00742926">
        <w:rPr>
          <w:rFonts w:ascii="Times New Roman" w:hAnsi="Times New Roman"/>
          <w:sz w:val="24"/>
          <w:szCs w:val="24"/>
        </w:rPr>
        <w:t xml:space="preserve">Об итогах проверки представленных </w:t>
      </w:r>
      <w:r w:rsidR="00C051F7">
        <w:rPr>
          <w:rFonts w:ascii="Times New Roman" w:hAnsi="Times New Roman"/>
          <w:sz w:val="24"/>
          <w:szCs w:val="24"/>
        </w:rPr>
        <w:t xml:space="preserve">депутатами Думы района </w:t>
      </w:r>
      <w:r w:rsidRPr="0074292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742926">
        <w:rPr>
          <w:rFonts w:ascii="Times New Roman" w:hAnsi="Times New Roman"/>
          <w:sz w:val="24"/>
          <w:szCs w:val="24"/>
        </w:rPr>
        <w:t xml:space="preserve"> году сведений о доходах, расходах, об имуществе и обязательствах имущественного характера в </w:t>
      </w:r>
      <w:r>
        <w:rPr>
          <w:rFonts w:ascii="Times New Roman" w:hAnsi="Times New Roman"/>
          <w:sz w:val="24"/>
          <w:szCs w:val="24"/>
        </w:rPr>
        <w:t>Думе</w:t>
      </w:r>
      <w:r w:rsidRPr="00742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742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депутатами Думы района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Отв.:  главный специалист  комитета по организационным и общим вопросам администрации района</w:t>
      </w:r>
      <w:r w:rsidR="00C051F7">
        <w:rPr>
          <w:rFonts w:ascii="Times New Roman" w:hAnsi="Times New Roman"/>
          <w:sz w:val="24"/>
          <w:szCs w:val="24"/>
        </w:rPr>
        <w:t xml:space="preserve"> Цветкова Н.С.</w:t>
      </w:r>
    </w:p>
    <w:p w:rsidR="00742926" w:rsidRDefault="00742926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1A48F7" w:rsidRDefault="001A48F7" w:rsidP="001A48F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3.Сентябрь –  заседание  комиссии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051F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 ходе исполнения (реализации) Плана противодействия коррупции в  органах местного самоуправления Хвойнинского муниципального района за третий квартал 201</w:t>
      </w:r>
      <w:r w:rsidR="00DF51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Отв.:  начальник юридического отдела комитета по организационным и общим вопросам администрации района, секретарь комиссии.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Об итогах  проведения «горячей линии» по противодействию коррупции.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Отв.:  начальник  юридического отдела комитета по организационным и общим вопросам администрации района Федорова И.В., секретарь комиссии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742926" w:rsidRDefault="001A48F7" w:rsidP="007429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A48F7" w:rsidRDefault="001A48F7" w:rsidP="0074292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4.Декабрь –  заседание  комиссии</w:t>
      </w:r>
    </w:p>
    <w:p w:rsidR="00C051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1A48F7" w:rsidRDefault="00C051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r w:rsidR="001A48F7">
        <w:rPr>
          <w:rFonts w:ascii="Times New Roman" w:hAnsi="Times New Roman"/>
          <w:sz w:val="24"/>
          <w:szCs w:val="24"/>
        </w:rPr>
        <w:t xml:space="preserve">  О ходе исполнения (реализации) Плана противодействия коррупции в  органах местного самоуправления Хвойнинского муниципального района за четвертый  квартал 201</w:t>
      </w:r>
      <w:r w:rsidR="00DF516F">
        <w:rPr>
          <w:rFonts w:ascii="Times New Roman" w:hAnsi="Times New Roman"/>
          <w:sz w:val="24"/>
          <w:szCs w:val="24"/>
        </w:rPr>
        <w:t>7</w:t>
      </w:r>
      <w:r w:rsidR="001A48F7">
        <w:rPr>
          <w:rFonts w:ascii="Times New Roman" w:hAnsi="Times New Roman"/>
          <w:sz w:val="24"/>
          <w:szCs w:val="24"/>
        </w:rPr>
        <w:t xml:space="preserve"> года.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Отв.:  начальник юридического отдела комитета по организационным и общим вопросам администрации района, секретарь комиссии.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Об итогах  проведения «горячей линии» по противодействию коррупции.</w:t>
      </w:r>
    </w:p>
    <w:p w:rsidR="00C051F7" w:rsidRDefault="00C051F7" w:rsidP="00C051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Отв.:  начальник  юридического отдела комитета по организационным и общим вопросам администрации района Федорова И.В., секретарь комиссии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</w:p>
    <w:p w:rsidR="001A48F7" w:rsidRDefault="00C051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="001A48F7">
        <w:rPr>
          <w:rFonts w:ascii="Times New Roman" w:hAnsi="Times New Roman"/>
          <w:sz w:val="24"/>
          <w:szCs w:val="24"/>
        </w:rPr>
        <w:t>Об  утверждении плана работы комиссии на очередной 201</w:t>
      </w:r>
      <w:r w:rsidR="00DF516F">
        <w:rPr>
          <w:rFonts w:ascii="Times New Roman" w:hAnsi="Times New Roman"/>
          <w:sz w:val="24"/>
          <w:szCs w:val="24"/>
        </w:rPr>
        <w:t>8</w:t>
      </w:r>
      <w:r w:rsidR="001A48F7">
        <w:rPr>
          <w:rFonts w:ascii="Times New Roman" w:hAnsi="Times New Roman"/>
          <w:sz w:val="24"/>
          <w:szCs w:val="24"/>
        </w:rPr>
        <w:t xml:space="preserve"> год.</w:t>
      </w:r>
    </w:p>
    <w:p w:rsidR="001A48F7" w:rsidRDefault="001A48F7" w:rsidP="001A48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Отв.:  начальник юридического отдела комитета по организационным и общим вопросам администрации района, секретарь комиссии.</w:t>
      </w:r>
    </w:p>
    <w:p w:rsidR="001A48F7" w:rsidRDefault="001A48F7" w:rsidP="001A48F7">
      <w:pPr>
        <w:pStyle w:val="a3"/>
        <w:jc w:val="both"/>
      </w:pPr>
    </w:p>
    <w:p w:rsidR="001A48F7" w:rsidRDefault="001A48F7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A48F7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5C2"/>
    <w:rsid w:val="0000669A"/>
    <w:rsid w:val="000149EE"/>
    <w:rsid w:val="00015402"/>
    <w:rsid w:val="00022EC3"/>
    <w:rsid w:val="00042242"/>
    <w:rsid w:val="00052EF1"/>
    <w:rsid w:val="00053757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C2730"/>
    <w:rsid w:val="000E6423"/>
    <w:rsid w:val="000F4342"/>
    <w:rsid w:val="000F7488"/>
    <w:rsid w:val="00104CB5"/>
    <w:rsid w:val="00107E73"/>
    <w:rsid w:val="001271B9"/>
    <w:rsid w:val="001351FB"/>
    <w:rsid w:val="00137339"/>
    <w:rsid w:val="00141DAE"/>
    <w:rsid w:val="001433E2"/>
    <w:rsid w:val="001513D6"/>
    <w:rsid w:val="00161B60"/>
    <w:rsid w:val="00164D7C"/>
    <w:rsid w:val="00166031"/>
    <w:rsid w:val="00183E74"/>
    <w:rsid w:val="00190A83"/>
    <w:rsid w:val="00191C37"/>
    <w:rsid w:val="00196C84"/>
    <w:rsid w:val="001A48F7"/>
    <w:rsid w:val="001A7D0C"/>
    <w:rsid w:val="001D6E50"/>
    <w:rsid w:val="001D710D"/>
    <w:rsid w:val="001E2172"/>
    <w:rsid w:val="001E4F5F"/>
    <w:rsid w:val="001F0D39"/>
    <w:rsid w:val="001F17BD"/>
    <w:rsid w:val="001F4D02"/>
    <w:rsid w:val="001F63EF"/>
    <w:rsid w:val="00217F06"/>
    <w:rsid w:val="0023233F"/>
    <w:rsid w:val="00252602"/>
    <w:rsid w:val="0025349B"/>
    <w:rsid w:val="00256478"/>
    <w:rsid w:val="0026279C"/>
    <w:rsid w:val="00263A26"/>
    <w:rsid w:val="00267ED9"/>
    <w:rsid w:val="0027212A"/>
    <w:rsid w:val="002805EA"/>
    <w:rsid w:val="0028344E"/>
    <w:rsid w:val="00286683"/>
    <w:rsid w:val="00287023"/>
    <w:rsid w:val="00290772"/>
    <w:rsid w:val="00297E56"/>
    <w:rsid w:val="002A4225"/>
    <w:rsid w:val="002A650E"/>
    <w:rsid w:val="002A6683"/>
    <w:rsid w:val="002A719E"/>
    <w:rsid w:val="002A7D74"/>
    <w:rsid w:val="002B33C9"/>
    <w:rsid w:val="002C059A"/>
    <w:rsid w:val="002C0780"/>
    <w:rsid w:val="002C17B0"/>
    <w:rsid w:val="002C5430"/>
    <w:rsid w:val="002C5D0E"/>
    <w:rsid w:val="002D67CD"/>
    <w:rsid w:val="002D7573"/>
    <w:rsid w:val="002E1976"/>
    <w:rsid w:val="002E25CF"/>
    <w:rsid w:val="002F1109"/>
    <w:rsid w:val="002F3ED0"/>
    <w:rsid w:val="002F76D8"/>
    <w:rsid w:val="003050B9"/>
    <w:rsid w:val="00305BDF"/>
    <w:rsid w:val="003073A6"/>
    <w:rsid w:val="00310E8E"/>
    <w:rsid w:val="003150ED"/>
    <w:rsid w:val="003226BD"/>
    <w:rsid w:val="003236AF"/>
    <w:rsid w:val="00331C7B"/>
    <w:rsid w:val="00332F39"/>
    <w:rsid w:val="0033363B"/>
    <w:rsid w:val="00347DFB"/>
    <w:rsid w:val="003574C0"/>
    <w:rsid w:val="00373B15"/>
    <w:rsid w:val="003807F3"/>
    <w:rsid w:val="00381605"/>
    <w:rsid w:val="00383819"/>
    <w:rsid w:val="0039453B"/>
    <w:rsid w:val="003A3E80"/>
    <w:rsid w:val="003B090D"/>
    <w:rsid w:val="003C201B"/>
    <w:rsid w:val="003C4310"/>
    <w:rsid w:val="003C58F6"/>
    <w:rsid w:val="003D6B71"/>
    <w:rsid w:val="003D791D"/>
    <w:rsid w:val="003E018D"/>
    <w:rsid w:val="003F28BF"/>
    <w:rsid w:val="003F52A8"/>
    <w:rsid w:val="003F785C"/>
    <w:rsid w:val="00404E23"/>
    <w:rsid w:val="0041509D"/>
    <w:rsid w:val="00426EA8"/>
    <w:rsid w:val="00430481"/>
    <w:rsid w:val="00432B59"/>
    <w:rsid w:val="0045437F"/>
    <w:rsid w:val="0046010A"/>
    <w:rsid w:val="00470C38"/>
    <w:rsid w:val="004733DC"/>
    <w:rsid w:val="0047460B"/>
    <w:rsid w:val="004802EA"/>
    <w:rsid w:val="00484B34"/>
    <w:rsid w:val="00493E2A"/>
    <w:rsid w:val="004A186F"/>
    <w:rsid w:val="004B297E"/>
    <w:rsid w:val="004B49C4"/>
    <w:rsid w:val="004C1E51"/>
    <w:rsid w:val="004C5EC8"/>
    <w:rsid w:val="004E14E4"/>
    <w:rsid w:val="004E199A"/>
    <w:rsid w:val="004F5DCF"/>
    <w:rsid w:val="004F7F25"/>
    <w:rsid w:val="005038FD"/>
    <w:rsid w:val="00505BD4"/>
    <w:rsid w:val="005327C3"/>
    <w:rsid w:val="00533212"/>
    <w:rsid w:val="00534242"/>
    <w:rsid w:val="005515B6"/>
    <w:rsid w:val="00552B42"/>
    <w:rsid w:val="00566A80"/>
    <w:rsid w:val="00567DB7"/>
    <w:rsid w:val="00574870"/>
    <w:rsid w:val="00583B06"/>
    <w:rsid w:val="00584D2B"/>
    <w:rsid w:val="0058783C"/>
    <w:rsid w:val="00587FA2"/>
    <w:rsid w:val="00596479"/>
    <w:rsid w:val="005A6C13"/>
    <w:rsid w:val="005B1417"/>
    <w:rsid w:val="005B24F3"/>
    <w:rsid w:val="005B5725"/>
    <w:rsid w:val="005C0F3D"/>
    <w:rsid w:val="005E1E11"/>
    <w:rsid w:val="005E2197"/>
    <w:rsid w:val="005E6856"/>
    <w:rsid w:val="005E7422"/>
    <w:rsid w:val="005F1267"/>
    <w:rsid w:val="00603652"/>
    <w:rsid w:val="00613316"/>
    <w:rsid w:val="00613A0C"/>
    <w:rsid w:val="00614ED1"/>
    <w:rsid w:val="0062088B"/>
    <w:rsid w:val="00621AC6"/>
    <w:rsid w:val="00621B20"/>
    <w:rsid w:val="006252AA"/>
    <w:rsid w:val="00630BCA"/>
    <w:rsid w:val="00636291"/>
    <w:rsid w:val="00643F07"/>
    <w:rsid w:val="00655286"/>
    <w:rsid w:val="00661242"/>
    <w:rsid w:val="0066221F"/>
    <w:rsid w:val="00663118"/>
    <w:rsid w:val="0066441B"/>
    <w:rsid w:val="0067327C"/>
    <w:rsid w:val="006736DB"/>
    <w:rsid w:val="0068107E"/>
    <w:rsid w:val="00693BDC"/>
    <w:rsid w:val="006946ED"/>
    <w:rsid w:val="006A2868"/>
    <w:rsid w:val="006A2D8D"/>
    <w:rsid w:val="006A5868"/>
    <w:rsid w:val="006A640F"/>
    <w:rsid w:val="006C1C33"/>
    <w:rsid w:val="006C29DF"/>
    <w:rsid w:val="006C4470"/>
    <w:rsid w:val="006C74BF"/>
    <w:rsid w:val="006D61DF"/>
    <w:rsid w:val="006E4943"/>
    <w:rsid w:val="006F3CB1"/>
    <w:rsid w:val="006F5152"/>
    <w:rsid w:val="006F5CA1"/>
    <w:rsid w:val="006F6279"/>
    <w:rsid w:val="006F642A"/>
    <w:rsid w:val="00705F36"/>
    <w:rsid w:val="00706029"/>
    <w:rsid w:val="00711F77"/>
    <w:rsid w:val="007278F1"/>
    <w:rsid w:val="007279E1"/>
    <w:rsid w:val="0073501D"/>
    <w:rsid w:val="00740EAD"/>
    <w:rsid w:val="00742926"/>
    <w:rsid w:val="00745E34"/>
    <w:rsid w:val="007559C6"/>
    <w:rsid w:val="00757428"/>
    <w:rsid w:val="0077463D"/>
    <w:rsid w:val="00775CA4"/>
    <w:rsid w:val="0077695F"/>
    <w:rsid w:val="00785DA2"/>
    <w:rsid w:val="00796D8A"/>
    <w:rsid w:val="007B2397"/>
    <w:rsid w:val="007C0908"/>
    <w:rsid w:val="007C094E"/>
    <w:rsid w:val="007D3179"/>
    <w:rsid w:val="007D51CF"/>
    <w:rsid w:val="007D5B78"/>
    <w:rsid w:val="007E3352"/>
    <w:rsid w:val="007F17C7"/>
    <w:rsid w:val="008007C1"/>
    <w:rsid w:val="00800A05"/>
    <w:rsid w:val="00807034"/>
    <w:rsid w:val="008104D2"/>
    <w:rsid w:val="00810C05"/>
    <w:rsid w:val="008143A7"/>
    <w:rsid w:val="0082601E"/>
    <w:rsid w:val="008475DF"/>
    <w:rsid w:val="0085313A"/>
    <w:rsid w:val="00853730"/>
    <w:rsid w:val="008554A5"/>
    <w:rsid w:val="00855D8A"/>
    <w:rsid w:val="00862BB2"/>
    <w:rsid w:val="00873C4B"/>
    <w:rsid w:val="008760D5"/>
    <w:rsid w:val="008802C4"/>
    <w:rsid w:val="00892A6D"/>
    <w:rsid w:val="00893770"/>
    <w:rsid w:val="0089757F"/>
    <w:rsid w:val="008A0CD2"/>
    <w:rsid w:val="008A0EAB"/>
    <w:rsid w:val="008A6D91"/>
    <w:rsid w:val="008B6C06"/>
    <w:rsid w:val="008C3EB1"/>
    <w:rsid w:val="008C4119"/>
    <w:rsid w:val="00900D92"/>
    <w:rsid w:val="00910829"/>
    <w:rsid w:val="00910B67"/>
    <w:rsid w:val="00926894"/>
    <w:rsid w:val="00927E85"/>
    <w:rsid w:val="00930EFC"/>
    <w:rsid w:val="00941DC8"/>
    <w:rsid w:val="00955183"/>
    <w:rsid w:val="0095706D"/>
    <w:rsid w:val="00965B65"/>
    <w:rsid w:val="00970345"/>
    <w:rsid w:val="0097678E"/>
    <w:rsid w:val="0098380C"/>
    <w:rsid w:val="009854DB"/>
    <w:rsid w:val="009904E6"/>
    <w:rsid w:val="00991BFB"/>
    <w:rsid w:val="0099565D"/>
    <w:rsid w:val="009A2306"/>
    <w:rsid w:val="009B3DE6"/>
    <w:rsid w:val="009B7F6C"/>
    <w:rsid w:val="009C3218"/>
    <w:rsid w:val="009C4DAD"/>
    <w:rsid w:val="009C6267"/>
    <w:rsid w:val="009D07C1"/>
    <w:rsid w:val="009D2883"/>
    <w:rsid w:val="009D7A28"/>
    <w:rsid w:val="009E0025"/>
    <w:rsid w:val="009E337A"/>
    <w:rsid w:val="009E6BEB"/>
    <w:rsid w:val="009E6C78"/>
    <w:rsid w:val="009F0D7B"/>
    <w:rsid w:val="009F3DE5"/>
    <w:rsid w:val="009F4271"/>
    <w:rsid w:val="009F7022"/>
    <w:rsid w:val="00A013CF"/>
    <w:rsid w:val="00A02FF8"/>
    <w:rsid w:val="00A125C2"/>
    <w:rsid w:val="00A15E1F"/>
    <w:rsid w:val="00A25910"/>
    <w:rsid w:val="00A30ED3"/>
    <w:rsid w:val="00A312F4"/>
    <w:rsid w:val="00A364CC"/>
    <w:rsid w:val="00A416A9"/>
    <w:rsid w:val="00A518AA"/>
    <w:rsid w:val="00A62DFE"/>
    <w:rsid w:val="00A65533"/>
    <w:rsid w:val="00A65A6B"/>
    <w:rsid w:val="00A66280"/>
    <w:rsid w:val="00A6737D"/>
    <w:rsid w:val="00A81FC0"/>
    <w:rsid w:val="00A8305F"/>
    <w:rsid w:val="00A84AC3"/>
    <w:rsid w:val="00A9070C"/>
    <w:rsid w:val="00AA099C"/>
    <w:rsid w:val="00AA43A2"/>
    <w:rsid w:val="00AB0E04"/>
    <w:rsid w:val="00AB3188"/>
    <w:rsid w:val="00AB42DC"/>
    <w:rsid w:val="00AD47C2"/>
    <w:rsid w:val="00AF7FF9"/>
    <w:rsid w:val="00B025CC"/>
    <w:rsid w:val="00B2772C"/>
    <w:rsid w:val="00B31495"/>
    <w:rsid w:val="00B367B6"/>
    <w:rsid w:val="00B3770C"/>
    <w:rsid w:val="00B40239"/>
    <w:rsid w:val="00B4256F"/>
    <w:rsid w:val="00B42A81"/>
    <w:rsid w:val="00B44094"/>
    <w:rsid w:val="00B44352"/>
    <w:rsid w:val="00B50451"/>
    <w:rsid w:val="00B63CD0"/>
    <w:rsid w:val="00B65FA9"/>
    <w:rsid w:val="00B678E8"/>
    <w:rsid w:val="00B70DD1"/>
    <w:rsid w:val="00B7332D"/>
    <w:rsid w:val="00B767EA"/>
    <w:rsid w:val="00B8060D"/>
    <w:rsid w:val="00B8288A"/>
    <w:rsid w:val="00B84CF0"/>
    <w:rsid w:val="00B948AC"/>
    <w:rsid w:val="00B95EC0"/>
    <w:rsid w:val="00BA51F6"/>
    <w:rsid w:val="00BA5BCC"/>
    <w:rsid w:val="00BB0976"/>
    <w:rsid w:val="00BB1210"/>
    <w:rsid w:val="00BB30C9"/>
    <w:rsid w:val="00BD1B7A"/>
    <w:rsid w:val="00BD288B"/>
    <w:rsid w:val="00BD3D7D"/>
    <w:rsid w:val="00BD3DC4"/>
    <w:rsid w:val="00BE0D92"/>
    <w:rsid w:val="00BE5BE1"/>
    <w:rsid w:val="00BE66A2"/>
    <w:rsid w:val="00BE704D"/>
    <w:rsid w:val="00BF0C56"/>
    <w:rsid w:val="00BF79D8"/>
    <w:rsid w:val="00C02F22"/>
    <w:rsid w:val="00C051F7"/>
    <w:rsid w:val="00C1034F"/>
    <w:rsid w:val="00C11FCB"/>
    <w:rsid w:val="00C23618"/>
    <w:rsid w:val="00C25947"/>
    <w:rsid w:val="00C36C3A"/>
    <w:rsid w:val="00C37F26"/>
    <w:rsid w:val="00C42CEF"/>
    <w:rsid w:val="00C435AB"/>
    <w:rsid w:val="00C440BF"/>
    <w:rsid w:val="00C467B8"/>
    <w:rsid w:val="00C67484"/>
    <w:rsid w:val="00C779ED"/>
    <w:rsid w:val="00C83C7A"/>
    <w:rsid w:val="00C846D5"/>
    <w:rsid w:val="00C84E2A"/>
    <w:rsid w:val="00C97B69"/>
    <w:rsid w:val="00CA499E"/>
    <w:rsid w:val="00CA799E"/>
    <w:rsid w:val="00CA7AAC"/>
    <w:rsid w:val="00CB041F"/>
    <w:rsid w:val="00CB0429"/>
    <w:rsid w:val="00CB1630"/>
    <w:rsid w:val="00CB66D5"/>
    <w:rsid w:val="00CB701F"/>
    <w:rsid w:val="00CB7815"/>
    <w:rsid w:val="00CD1A48"/>
    <w:rsid w:val="00CD3315"/>
    <w:rsid w:val="00CE31CE"/>
    <w:rsid w:val="00CE63AB"/>
    <w:rsid w:val="00CE6C33"/>
    <w:rsid w:val="00D016BE"/>
    <w:rsid w:val="00D109C0"/>
    <w:rsid w:val="00D1243E"/>
    <w:rsid w:val="00D169F9"/>
    <w:rsid w:val="00D203BF"/>
    <w:rsid w:val="00D309D2"/>
    <w:rsid w:val="00D444EC"/>
    <w:rsid w:val="00D549E5"/>
    <w:rsid w:val="00D60615"/>
    <w:rsid w:val="00D60CBA"/>
    <w:rsid w:val="00D67EE5"/>
    <w:rsid w:val="00D844FD"/>
    <w:rsid w:val="00D87476"/>
    <w:rsid w:val="00D918C7"/>
    <w:rsid w:val="00D938CD"/>
    <w:rsid w:val="00D95889"/>
    <w:rsid w:val="00DB0449"/>
    <w:rsid w:val="00DB43A0"/>
    <w:rsid w:val="00DC2C33"/>
    <w:rsid w:val="00DE1D04"/>
    <w:rsid w:val="00DE29A1"/>
    <w:rsid w:val="00DE4F31"/>
    <w:rsid w:val="00DF516F"/>
    <w:rsid w:val="00E00B70"/>
    <w:rsid w:val="00E10624"/>
    <w:rsid w:val="00E16E8C"/>
    <w:rsid w:val="00E24EE7"/>
    <w:rsid w:val="00E279F9"/>
    <w:rsid w:val="00E42B17"/>
    <w:rsid w:val="00E460EB"/>
    <w:rsid w:val="00E5405E"/>
    <w:rsid w:val="00E54D9B"/>
    <w:rsid w:val="00E561E3"/>
    <w:rsid w:val="00E56563"/>
    <w:rsid w:val="00E570A7"/>
    <w:rsid w:val="00E57141"/>
    <w:rsid w:val="00E66D0F"/>
    <w:rsid w:val="00E67151"/>
    <w:rsid w:val="00E836ED"/>
    <w:rsid w:val="00E87344"/>
    <w:rsid w:val="00E90B4F"/>
    <w:rsid w:val="00EA5769"/>
    <w:rsid w:val="00EB2C06"/>
    <w:rsid w:val="00EB75A9"/>
    <w:rsid w:val="00EC4242"/>
    <w:rsid w:val="00EE2737"/>
    <w:rsid w:val="00EE491B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93BAC"/>
    <w:rsid w:val="00F94C2E"/>
    <w:rsid w:val="00FA4F58"/>
    <w:rsid w:val="00FB0216"/>
    <w:rsid w:val="00FB0376"/>
    <w:rsid w:val="00FD589D"/>
    <w:rsid w:val="00FE43F5"/>
    <w:rsid w:val="00FE6841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7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i.v.fedorova</cp:lastModifiedBy>
  <cp:revision>35</cp:revision>
  <cp:lastPrinted>2016-03-31T12:50:00Z</cp:lastPrinted>
  <dcterms:created xsi:type="dcterms:W3CDTF">2015-03-21T11:09:00Z</dcterms:created>
  <dcterms:modified xsi:type="dcterms:W3CDTF">2016-12-28T08:41:00Z</dcterms:modified>
</cp:coreProperties>
</file>