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27" w:rsidRDefault="00E90627" w:rsidP="00E90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E90627" w:rsidRDefault="00E90627" w:rsidP="00E90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E90627" w:rsidRDefault="00E90627" w:rsidP="00E90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E90627" w:rsidRDefault="00E90627" w:rsidP="00E90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четвертый квартал 2016 года</w:t>
      </w:r>
    </w:p>
    <w:p w:rsidR="00E90627" w:rsidRDefault="00E90627" w:rsidP="00E90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627" w:rsidRPr="00C83A17" w:rsidRDefault="00E90627" w:rsidP="00E906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3A17">
        <w:rPr>
          <w:rFonts w:ascii="Times New Roman" w:hAnsi="Times New Roman"/>
          <w:sz w:val="28"/>
          <w:szCs w:val="28"/>
        </w:rPr>
        <w:t>В четвертом квартале 201</w:t>
      </w:r>
      <w:r w:rsidR="008E5E16">
        <w:rPr>
          <w:rFonts w:ascii="Times New Roman" w:hAnsi="Times New Roman"/>
          <w:sz w:val="28"/>
          <w:szCs w:val="28"/>
        </w:rPr>
        <w:t>6</w:t>
      </w:r>
      <w:r w:rsidRPr="00C83A17">
        <w:rPr>
          <w:rFonts w:ascii="Times New Roman" w:hAnsi="Times New Roman"/>
          <w:sz w:val="28"/>
          <w:szCs w:val="28"/>
        </w:rPr>
        <w:t xml:space="preserve"> года проведен</w:t>
      </w:r>
      <w:r>
        <w:rPr>
          <w:rFonts w:ascii="Times New Roman" w:hAnsi="Times New Roman"/>
          <w:sz w:val="28"/>
          <w:szCs w:val="28"/>
        </w:rPr>
        <w:t xml:space="preserve">о одно </w:t>
      </w:r>
      <w:r w:rsidRPr="00C83A17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е</w:t>
      </w:r>
      <w:r w:rsidRPr="00C83A17">
        <w:rPr>
          <w:rFonts w:ascii="Times New Roman" w:hAnsi="Times New Roman"/>
          <w:sz w:val="28"/>
          <w:szCs w:val="28"/>
        </w:rPr>
        <w:t xml:space="preserve"> комиссии:</w:t>
      </w:r>
    </w:p>
    <w:p w:rsidR="00E90627" w:rsidRDefault="00E90627" w:rsidP="00E9062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90627" w:rsidRPr="00E90627" w:rsidRDefault="00E75921" w:rsidP="00E906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E90627" w:rsidRPr="00E90627">
        <w:rPr>
          <w:rFonts w:ascii="Times New Roman" w:hAnsi="Times New Roman"/>
          <w:sz w:val="28"/>
          <w:szCs w:val="28"/>
        </w:rPr>
        <w:t xml:space="preserve">.12.2016 года - </w:t>
      </w:r>
      <w:r w:rsidR="00E90627" w:rsidRPr="00E90627">
        <w:rPr>
          <w:rFonts w:ascii="Times New Roman" w:hAnsi="Times New Roman"/>
          <w:bCs/>
          <w:sz w:val="28"/>
          <w:szCs w:val="28"/>
        </w:rPr>
        <w:t xml:space="preserve">рассмотрен </w:t>
      </w:r>
      <w:r w:rsidR="00E90627" w:rsidRPr="00E90627">
        <w:rPr>
          <w:rFonts w:ascii="Times New Roman" w:hAnsi="Times New Roman"/>
          <w:sz w:val="28"/>
          <w:szCs w:val="28"/>
        </w:rPr>
        <w:t>вопрос об итогах проведения прямой «горячей линии» по вопросам противодействия коррупции.</w:t>
      </w:r>
    </w:p>
    <w:p w:rsidR="00E90627" w:rsidRPr="00D0758E" w:rsidRDefault="00E90627" w:rsidP="00E90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758E">
        <w:rPr>
          <w:rFonts w:ascii="Times New Roman" w:hAnsi="Times New Roman"/>
          <w:sz w:val="28"/>
          <w:szCs w:val="28"/>
        </w:rPr>
        <w:t xml:space="preserve">Администрацией Хвойнинского муниципального района организована и проведена </w:t>
      </w:r>
      <w:r>
        <w:rPr>
          <w:rFonts w:ascii="Times New Roman" w:hAnsi="Times New Roman"/>
          <w:sz w:val="28"/>
          <w:szCs w:val="28"/>
        </w:rPr>
        <w:t xml:space="preserve">16 декабря </w:t>
      </w:r>
      <w:r w:rsidRPr="00D0758E">
        <w:rPr>
          <w:rFonts w:ascii="Times New Roman" w:hAnsi="Times New Roman"/>
          <w:sz w:val="28"/>
          <w:szCs w:val="28"/>
        </w:rPr>
        <w:t xml:space="preserve"> 2016 года с 14.00 по 17.00 прямая «горячая линия» по противодействию коррупции. Обращений и звонков в ходе прямой  «горячей линии» не поступало.</w:t>
      </w:r>
    </w:p>
    <w:p w:rsidR="00827A73" w:rsidRDefault="00827A73" w:rsidP="00E90627">
      <w:pPr>
        <w:ind w:firstLine="851"/>
      </w:pPr>
    </w:p>
    <w:sectPr w:rsidR="00827A73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0FAC"/>
    <w:multiLevelType w:val="hybridMultilevel"/>
    <w:tmpl w:val="C69A7562"/>
    <w:lvl w:ilvl="0" w:tplc="DFFC725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627"/>
    <w:rsid w:val="00063ABD"/>
    <w:rsid w:val="002E2A74"/>
    <w:rsid w:val="00396D3D"/>
    <w:rsid w:val="00400CEB"/>
    <w:rsid w:val="00827A73"/>
    <w:rsid w:val="0086142A"/>
    <w:rsid w:val="008E5E16"/>
    <w:rsid w:val="00B95AF6"/>
    <w:rsid w:val="00C0621E"/>
    <w:rsid w:val="00E75921"/>
    <w:rsid w:val="00E90627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2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30D6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4</cp:revision>
  <dcterms:created xsi:type="dcterms:W3CDTF">2016-12-14T12:29:00Z</dcterms:created>
  <dcterms:modified xsi:type="dcterms:W3CDTF">2017-10-11T07:02:00Z</dcterms:modified>
</cp:coreProperties>
</file>