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63" w:rsidRDefault="00440263" w:rsidP="008628E0">
      <w:pPr>
        <w:jc w:val="center"/>
        <w:rPr>
          <w:b/>
          <w:sz w:val="28"/>
          <w:szCs w:val="28"/>
        </w:rPr>
      </w:pPr>
    </w:p>
    <w:p w:rsidR="008628E0" w:rsidRPr="00440263" w:rsidRDefault="008628E0" w:rsidP="008628E0">
      <w:pPr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 xml:space="preserve">План работы комиссии </w:t>
      </w:r>
    </w:p>
    <w:p w:rsidR="008628E0" w:rsidRPr="00440263" w:rsidRDefault="008628E0" w:rsidP="008628E0">
      <w:pPr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</w:t>
      </w:r>
      <w:r w:rsidR="009871CF" w:rsidRPr="00440263">
        <w:rPr>
          <w:b/>
          <w:sz w:val="28"/>
          <w:szCs w:val="28"/>
        </w:rPr>
        <w:t>анию конфликта интересов на 201</w:t>
      </w:r>
      <w:r w:rsidR="0016641A" w:rsidRPr="00440263">
        <w:rPr>
          <w:b/>
          <w:sz w:val="28"/>
          <w:szCs w:val="28"/>
        </w:rPr>
        <w:t>6</w:t>
      </w:r>
      <w:r w:rsidRPr="00440263">
        <w:rPr>
          <w:b/>
          <w:sz w:val="28"/>
          <w:szCs w:val="28"/>
        </w:rPr>
        <w:t xml:space="preserve"> год</w:t>
      </w:r>
    </w:p>
    <w:p w:rsidR="008628E0" w:rsidRPr="00440263" w:rsidRDefault="008628E0" w:rsidP="008628E0">
      <w:pPr>
        <w:jc w:val="center"/>
        <w:rPr>
          <w:b/>
          <w:sz w:val="28"/>
          <w:szCs w:val="28"/>
        </w:rPr>
      </w:pPr>
    </w:p>
    <w:p w:rsidR="0016641A" w:rsidRPr="00440263" w:rsidRDefault="0016641A" w:rsidP="008628E0">
      <w:pPr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>Январь - заседание комиссии</w:t>
      </w:r>
    </w:p>
    <w:p w:rsidR="009422C1" w:rsidRPr="00440263" w:rsidRDefault="009422C1" w:rsidP="009422C1">
      <w:pPr>
        <w:pStyle w:val="a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gramStart"/>
      <w:r w:rsidRPr="00440263">
        <w:rPr>
          <w:sz w:val="28"/>
          <w:szCs w:val="28"/>
        </w:rPr>
        <w:t>О</w:t>
      </w:r>
      <w:proofErr w:type="gramEnd"/>
      <w:r w:rsidRPr="00440263">
        <w:rPr>
          <w:sz w:val="28"/>
          <w:szCs w:val="28"/>
        </w:rPr>
        <w:t xml:space="preserve"> итогах работы комиссии за 2015 год</w:t>
      </w:r>
    </w:p>
    <w:p w:rsidR="009422C1" w:rsidRPr="00440263" w:rsidRDefault="009422C1" w:rsidP="009422C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9422C1" w:rsidRPr="00440263" w:rsidRDefault="009422C1" w:rsidP="009422C1">
      <w:pPr>
        <w:pStyle w:val="a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440263">
        <w:rPr>
          <w:sz w:val="28"/>
          <w:szCs w:val="28"/>
        </w:rPr>
        <w:t>О плане работы комиссии на 2016 год</w:t>
      </w:r>
    </w:p>
    <w:p w:rsidR="009422C1" w:rsidRPr="00440263" w:rsidRDefault="009422C1" w:rsidP="009422C1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>:  главный специалист комитета по организационным и общим вопросам Е.В.Кучис</w:t>
      </w:r>
    </w:p>
    <w:p w:rsidR="009422C1" w:rsidRPr="00440263" w:rsidRDefault="009422C1" w:rsidP="009422C1">
      <w:pPr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>Март - заседание комиссии</w:t>
      </w:r>
    </w:p>
    <w:p w:rsidR="009422C1" w:rsidRPr="00440263" w:rsidRDefault="009422C1" w:rsidP="009422C1">
      <w:pPr>
        <w:pStyle w:val="a6"/>
        <w:numPr>
          <w:ilvl w:val="0"/>
          <w:numId w:val="26"/>
        </w:numPr>
        <w:ind w:left="0" w:firstLine="709"/>
        <w:jc w:val="both"/>
        <w:rPr>
          <w:b/>
          <w:sz w:val="28"/>
          <w:szCs w:val="28"/>
        </w:rPr>
      </w:pPr>
      <w:r w:rsidRPr="00440263">
        <w:rPr>
          <w:sz w:val="28"/>
          <w:szCs w:val="28"/>
        </w:rPr>
        <w:t>Об итогах проведения прямой «горячей линии» по вопросам противодействия коррупции</w:t>
      </w:r>
    </w:p>
    <w:p w:rsidR="009422C1" w:rsidRPr="00440263" w:rsidRDefault="009422C1" w:rsidP="009422C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8628E0" w:rsidRPr="00440263" w:rsidRDefault="008628E0" w:rsidP="008628E0">
      <w:pPr>
        <w:ind w:left="360"/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>Июнь - заседание комиссии</w:t>
      </w:r>
    </w:p>
    <w:p w:rsidR="008628E0" w:rsidRPr="00440263" w:rsidRDefault="008628E0" w:rsidP="009422C1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40263">
        <w:rPr>
          <w:sz w:val="28"/>
          <w:szCs w:val="28"/>
        </w:rPr>
        <w:t>О</w:t>
      </w:r>
      <w:r w:rsidR="009871CF" w:rsidRPr="00440263">
        <w:rPr>
          <w:sz w:val="28"/>
          <w:szCs w:val="28"/>
        </w:rPr>
        <w:t xml:space="preserve"> </w:t>
      </w:r>
      <w:r w:rsidRPr="00440263">
        <w:rPr>
          <w:sz w:val="28"/>
          <w:szCs w:val="28"/>
        </w:rPr>
        <w:t xml:space="preserve">предоставлении муниципальными служащими </w:t>
      </w:r>
      <w:r w:rsidR="009871CF" w:rsidRPr="00440263">
        <w:rPr>
          <w:sz w:val="28"/>
          <w:szCs w:val="28"/>
        </w:rPr>
        <w:t>А</w:t>
      </w:r>
      <w:r w:rsidRPr="00440263">
        <w:rPr>
          <w:sz w:val="28"/>
          <w:szCs w:val="28"/>
        </w:rPr>
        <w:t xml:space="preserve">дминистрации района сведений о доходах, </w:t>
      </w:r>
      <w:r w:rsidR="009871CF" w:rsidRPr="00440263">
        <w:rPr>
          <w:sz w:val="28"/>
          <w:szCs w:val="28"/>
        </w:rPr>
        <w:t xml:space="preserve">расходах, </w:t>
      </w:r>
      <w:r w:rsidRPr="00440263">
        <w:rPr>
          <w:sz w:val="28"/>
          <w:szCs w:val="28"/>
        </w:rPr>
        <w:t>об имуществе и обязательствах имущественного характера.</w:t>
      </w:r>
    </w:p>
    <w:p w:rsidR="009871CF" w:rsidRPr="00440263" w:rsidRDefault="008628E0" w:rsidP="009422C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 xml:space="preserve">:  </w:t>
      </w:r>
      <w:r w:rsidR="009871CF" w:rsidRPr="00440263">
        <w:rPr>
          <w:sz w:val="28"/>
          <w:szCs w:val="28"/>
        </w:rPr>
        <w:t>главный специалист комитета по организационным и общим вопросам Е.В.Кучис.</w:t>
      </w:r>
    </w:p>
    <w:p w:rsidR="009422C1" w:rsidRPr="00440263" w:rsidRDefault="009422C1" w:rsidP="009422C1">
      <w:pPr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>Июнь - заседание комиссии</w:t>
      </w:r>
    </w:p>
    <w:p w:rsidR="009422C1" w:rsidRPr="00440263" w:rsidRDefault="009422C1" w:rsidP="009422C1">
      <w:pPr>
        <w:pStyle w:val="a6"/>
        <w:numPr>
          <w:ilvl w:val="0"/>
          <w:numId w:val="29"/>
        </w:numPr>
        <w:ind w:left="0" w:firstLine="709"/>
        <w:jc w:val="both"/>
        <w:rPr>
          <w:b/>
          <w:sz w:val="28"/>
          <w:szCs w:val="28"/>
        </w:rPr>
      </w:pPr>
      <w:r w:rsidRPr="00440263">
        <w:rPr>
          <w:sz w:val="28"/>
          <w:szCs w:val="28"/>
        </w:rPr>
        <w:t>Об итогах проведения прямой «горячей линии» по вопросам противодействия коррупции</w:t>
      </w:r>
    </w:p>
    <w:p w:rsidR="009422C1" w:rsidRPr="00440263" w:rsidRDefault="009422C1" w:rsidP="009422C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9422C1" w:rsidRPr="00440263" w:rsidRDefault="009422C1" w:rsidP="009422C1">
      <w:pPr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>Сентябрь - заседание комиссии</w:t>
      </w:r>
    </w:p>
    <w:p w:rsidR="009422C1" w:rsidRPr="00440263" w:rsidRDefault="009422C1" w:rsidP="009422C1">
      <w:pPr>
        <w:pStyle w:val="a6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440263">
        <w:rPr>
          <w:sz w:val="28"/>
          <w:szCs w:val="28"/>
        </w:rPr>
        <w:t>Об итогах проведения прямой «горячей линии» по вопросам противодействия коррупции</w:t>
      </w:r>
    </w:p>
    <w:p w:rsidR="009422C1" w:rsidRPr="00440263" w:rsidRDefault="009422C1" w:rsidP="009422C1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8628E0" w:rsidRPr="00440263" w:rsidRDefault="008628E0" w:rsidP="009871CF">
      <w:pPr>
        <w:ind w:firstLine="709"/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>Декабрь – заседание комиссии</w:t>
      </w:r>
    </w:p>
    <w:p w:rsidR="008628E0" w:rsidRPr="00440263" w:rsidRDefault="008628E0" w:rsidP="009422C1">
      <w:pPr>
        <w:pStyle w:val="a6"/>
        <w:numPr>
          <w:ilvl w:val="0"/>
          <w:numId w:val="31"/>
        </w:numPr>
        <w:ind w:left="0" w:firstLine="709"/>
        <w:rPr>
          <w:sz w:val="28"/>
          <w:szCs w:val="28"/>
        </w:rPr>
      </w:pPr>
      <w:proofErr w:type="gramStart"/>
      <w:r w:rsidRPr="00440263">
        <w:rPr>
          <w:sz w:val="28"/>
          <w:szCs w:val="28"/>
        </w:rPr>
        <w:t>О</w:t>
      </w:r>
      <w:proofErr w:type="gramEnd"/>
      <w:r w:rsidRPr="00440263">
        <w:rPr>
          <w:sz w:val="28"/>
          <w:szCs w:val="28"/>
        </w:rPr>
        <w:t xml:space="preserve"> итогах работы комиссии за 201</w:t>
      </w:r>
      <w:r w:rsidR="009422C1" w:rsidRPr="00440263">
        <w:rPr>
          <w:sz w:val="28"/>
          <w:szCs w:val="28"/>
        </w:rPr>
        <w:t>6</w:t>
      </w:r>
      <w:r w:rsidRPr="00440263">
        <w:rPr>
          <w:sz w:val="28"/>
          <w:szCs w:val="28"/>
        </w:rPr>
        <w:t xml:space="preserve"> год</w:t>
      </w:r>
    </w:p>
    <w:p w:rsidR="009871CF" w:rsidRPr="00440263" w:rsidRDefault="009871CF" w:rsidP="009422C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8628E0" w:rsidRPr="00440263" w:rsidRDefault="009871CF" w:rsidP="009422C1">
      <w:pPr>
        <w:pStyle w:val="a6"/>
        <w:numPr>
          <w:ilvl w:val="0"/>
          <w:numId w:val="31"/>
        </w:numPr>
        <w:ind w:left="0" w:firstLine="709"/>
        <w:rPr>
          <w:sz w:val="28"/>
          <w:szCs w:val="28"/>
        </w:rPr>
      </w:pPr>
      <w:r w:rsidRPr="00440263">
        <w:rPr>
          <w:sz w:val="28"/>
          <w:szCs w:val="28"/>
        </w:rPr>
        <w:t>О плане работы комиссии на 201</w:t>
      </w:r>
      <w:r w:rsidR="009422C1" w:rsidRPr="00440263">
        <w:rPr>
          <w:sz w:val="28"/>
          <w:szCs w:val="28"/>
        </w:rPr>
        <w:t>7</w:t>
      </w:r>
      <w:r w:rsidR="008628E0" w:rsidRPr="00440263">
        <w:rPr>
          <w:sz w:val="28"/>
          <w:szCs w:val="28"/>
        </w:rPr>
        <w:t xml:space="preserve"> год</w:t>
      </w:r>
    </w:p>
    <w:p w:rsidR="009871CF" w:rsidRPr="00440263" w:rsidRDefault="009871CF" w:rsidP="009422C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9422C1" w:rsidRPr="00440263" w:rsidRDefault="009422C1" w:rsidP="009422C1">
      <w:pPr>
        <w:ind w:left="720"/>
        <w:jc w:val="center"/>
        <w:rPr>
          <w:b/>
          <w:sz w:val="28"/>
          <w:szCs w:val="28"/>
        </w:rPr>
      </w:pPr>
      <w:r w:rsidRPr="00440263">
        <w:rPr>
          <w:b/>
          <w:sz w:val="28"/>
          <w:szCs w:val="28"/>
        </w:rPr>
        <w:t>Декабрь – заседание комиссии</w:t>
      </w:r>
    </w:p>
    <w:p w:rsidR="009422C1" w:rsidRPr="00440263" w:rsidRDefault="009422C1" w:rsidP="009422C1">
      <w:pPr>
        <w:pStyle w:val="a6"/>
        <w:numPr>
          <w:ilvl w:val="0"/>
          <w:numId w:val="32"/>
        </w:numPr>
        <w:ind w:left="0" w:firstLine="709"/>
        <w:jc w:val="both"/>
        <w:rPr>
          <w:b/>
          <w:sz w:val="28"/>
          <w:szCs w:val="28"/>
        </w:rPr>
      </w:pPr>
      <w:r w:rsidRPr="00440263">
        <w:rPr>
          <w:sz w:val="28"/>
          <w:szCs w:val="28"/>
        </w:rPr>
        <w:t>Об итогах проведения прямой «горячей линии» по вопросам противодействия коррупции</w:t>
      </w:r>
    </w:p>
    <w:p w:rsidR="00174168" w:rsidRPr="00440263" w:rsidRDefault="009422C1" w:rsidP="009422C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40263">
        <w:rPr>
          <w:sz w:val="28"/>
          <w:szCs w:val="28"/>
        </w:rPr>
        <w:t>Отв</w:t>
      </w:r>
      <w:proofErr w:type="spellEnd"/>
      <w:proofErr w:type="gramEnd"/>
      <w:r w:rsidRPr="00440263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sectPr w:rsidR="00174168" w:rsidRPr="00440263" w:rsidSect="004402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E01"/>
    <w:multiLevelType w:val="hybridMultilevel"/>
    <w:tmpl w:val="940AA88C"/>
    <w:lvl w:ilvl="0" w:tplc="5608D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80C"/>
    <w:multiLevelType w:val="hybridMultilevel"/>
    <w:tmpl w:val="5262F974"/>
    <w:lvl w:ilvl="0" w:tplc="C77802D8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>
    <w:nsid w:val="12172914"/>
    <w:multiLevelType w:val="hybridMultilevel"/>
    <w:tmpl w:val="F78675B4"/>
    <w:lvl w:ilvl="0" w:tplc="87CADA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401289F"/>
    <w:multiLevelType w:val="hybridMultilevel"/>
    <w:tmpl w:val="0876E878"/>
    <w:lvl w:ilvl="0" w:tplc="8D54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206"/>
    <w:multiLevelType w:val="hybridMultilevel"/>
    <w:tmpl w:val="73B211A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>
    <w:nsid w:val="1F4149B1"/>
    <w:multiLevelType w:val="hybridMultilevel"/>
    <w:tmpl w:val="59F47DFE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32756"/>
    <w:multiLevelType w:val="hybridMultilevel"/>
    <w:tmpl w:val="816EDBBE"/>
    <w:lvl w:ilvl="0" w:tplc="F8D0CFF8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C632E5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332F5A85"/>
    <w:multiLevelType w:val="hybridMultilevel"/>
    <w:tmpl w:val="A8C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64E4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32784"/>
    <w:multiLevelType w:val="hybridMultilevel"/>
    <w:tmpl w:val="9DD6A32E"/>
    <w:lvl w:ilvl="0" w:tplc="1200E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5C4ECF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1244736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2D2542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D72BB8"/>
    <w:multiLevelType w:val="hybridMultilevel"/>
    <w:tmpl w:val="82B0FAB8"/>
    <w:lvl w:ilvl="0" w:tplc="FAD20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42020"/>
    <w:multiLevelType w:val="hybridMultilevel"/>
    <w:tmpl w:val="376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968FA"/>
    <w:multiLevelType w:val="hybridMultilevel"/>
    <w:tmpl w:val="5C00FB22"/>
    <w:lvl w:ilvl="0" w:tplc="32069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AD0"/>
    <w:multiLevelType w:val="hybridMultilevel"/>
    <w:tmpl w:val="7602C28A"/>
    <w:lvl w:ilvl="0" w:tplc="445AC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BFF6DB0"/>
    <w:multiLevelType w:val="hybridMultilevel"/>
    <w:tmpl w:val="66565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05C86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44293F"/>
    <w:multiLevelType w:val="hybridMultilevel"/>
    <w:tmpl w:val="A8C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752F2"/>
    <w:multiLevelType w:val="hybridMultilevel"/>
    <w:tmpl w:val="9C6427DC"/>
    <w:lvl w:ilvl="0" w:tplc="E90280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2"/>
  </w:num>
  <w:num w:numId="6">
    <w:abstractNumId w:val="20"/>
  </w:num>
  <w:num w:numId="7">
    <w:abstractNumId w:val="4"/>
  </w:num>
  <w:num w:numId="8">
    <w:abstractNumId w:val="7"/>
  </w:num>
  <w:num w:numId="9">
    <w:abstractNumId w:val="2"/>
  </w:num>
  <w:num w:numId="10">
    <w:abstractNumId w:val="15"/>
  </w:num>
  <w:num w:numId="11">
    <w:abstractNumId w:val="26"/>
  </w:num>
  <w:num w:numId="12">
    <w:abstractNumId w:val="29"/>
  </w:num>
  <w:num w:numId="13">
    <w:abstractNumId w:val="13"/>
  </w:num>
  <w:num w:numId="14">
    <w:abstractNumId w:val="25"/>
  </w:num>
  <w:num w:numId="15">
    <w:abstractNumId w:val="10"/>
  </w:num>
  <w:num w:numId="16">
    <w:abstractNumId w:val="23"/>
  </w:num>
  <w:num w:numId="17">
    <w:abstractNumId w:val="3"/>
  </w:num>
  <w:num w:numId="18">
    <w:abstractNumId w:val="19"/>
  </w:num>
  <w:num w:numId="19">
    <w:abstractNumId w:val="1"/>
  </w:num>
  <w:num w:numId="20">
    <w:abstractNumId w:val="0"/>
  </w:num>
  <w:num w:numId="21">
    <w:abstractNumId w:val="27"/>
  </w:num>
  <w:num w:numId="22">
    <w:abstractNumId w:val="16"/>
  </w:num>
  <w:num w:numId="23">
    <w:abstractNumId w:val="12"/>
  </w:num>
  <w:num w:numId="24">
    <w:abstractNumId w:val="14"/>
  </w:num>
  <w:num w:numId="25">
    <w:abstractNumId w:val="6"/>
  </w:num>
  <w:num w:numId="26">
    <w:abstractNumId w:val="5"/>
  </w:num>
  <w:num w:numId="27">
    <w:abstractNumId w:val="9"/>
  </w:num>
  <w:num w:numId="28">
    <w:abstractNumId w:val="24"/>
  </w:num>
  <w:num w:numId="29">
    <w:abstractNumId w:val="21"/>
  </w:num>
  <w:num w:numId="30">
    <w:abstractNumId w:val="30"/>
  </w:num>
  <w:num w:numId="31">
    <w:abstractNumId w:val="1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D9E"/>
    <w:rsid w:val="00001691"/>
    <w:rsid w:val="00027686"/>
    <w:rsid w:val="00040876"/>
    <w:rsid w:val="0004293E"/>
    <w:rsid w:val="0008050B"/>
    <w:rsid w:val="00084052"/>
    <w:rsid w:val="001320A1"/>
    <w:rsid w:val="00150C5C"/>
    <w:rsid w:val="001571BF"/>
    <w:rsid w:val="0016641A"/>
    <w:rsid w:val="00174168"/>
    <w:rsid w:val="00190731"/>
    <w:rsid w:val="001A4778"/>
    <w:rsid w:val="001C33C5"/>
    <w:rsid w:val="001C7264"/>
    <w:rsid w:val="001D3516"/>
    <w:rsid w:val="00241200"/>
    <w:rsid w:val="00287D9E"/>
    <w:rsid w:val="00293AA8"/>
    <w:rsid w:val="002C0F97"/>
    <w:rsid w:val="002D1289"/>
    <w:rsid w:val="002F30BB"/>
    <w:rsid w:val="0034327F"/>
    <w:rsid w:val="00347AA8"/>
    <w:rsid w:val="003861F6"/>
    <w:rsid w:val="00387A3D"/>
    <w:rsid w:val="003D5EDA"/>
    <w:rsid w:val="004249B1"/>
    <w:rsid w:val="004275F3"/>
    <w:rsid w:val="00440263"/>
    <w:rsid w:val="00447B11"/>
    <w:rsid w:val="00461F3A"/>
    <w:rsid w:val="004C36D7"/>
    <w:rsid w:val="004D3C6D"/>
    <w:rsid w:val="0051500B"/>
    <w:rsid w:val="00520A6A"/>
    <w:rsid w:val="00534DFD"/>
    <w:rsid w:val="00564A8E"/>
    <w:rsid w:val="00575781"/>
    <w:rsid w:val="00594D96"/>
    <w:rsid w:val="005B1617"/>
    <w:rsid w:val="00606D2C"/>
    <w:rsid w:val="00632ADB"/>
    <w:rsid w:val="0064115F"/>
    <w:rsid w:val="00653320"/>
    <w:rsid w:val="006712B9"/>
    <w:rsid w:val="00697C17"/>
    <w:rsid w:val="006A42D3"/>
    <w:rsid w:val="007273F7"/>
    <w:rsid w:val="00745063"/>
    <w:rsid w:val="00763EF3"/>
    <w:rsid w:val="00773722"/>
    <w:rsid w:val="0077684E"/>
    <w:rsid w:val="00793602"/>
    <w:rsid w:val="007E42B4"/>
    <w:rsid w:val="0082098D"/>
    <w:rsid w:val="008628E0"/>
    <w:rsid w:val="00875BF9"/>
    <w:rsid w:val="008834E3"/>
    <w:rsid w:val="008C469C"/>
    <w:rsid w:val="008C7A6E"/>
    <w:rsid w:val="008D30EF"/>
    <w:rsid w:val="008F54B0"/>
    <w:rsid w:val="009028EF"/>
    <w:rsid w:val="00927D94"/>
    <w:rsid w:val="0093466A"/>
    <w:rsid w:val="009422C1"/>
    <w:rsid w:val="00952F76"/>
    <w:rsid w:val="00965DCA"/>
    <w:rsid w:val="009871CF"/>
    <w:rsid w:val="00996E99"/>
    <w:rsid w:val="009B5D65"/>
    <w:rsid w:val="00A1543F"/>
    <w:rsid w:val="00A30A1A"/>
    <w:rsid w:val="00AB073A"/>
    <w:rsid w:val="00AB0EED"/>
    <w:rsid w:val="00AE6CF1"/>
    <w:rsid w:val="00AF47E4"/>
    <w:rsid w:val="00B02F75"/>
    <w:rsid w:val="00B179A4"/>
    <w:rsid w:val="00B319A3"/>
    <w:rsid w:val="00B461DA"/>
    <w:rsid w:val="00B50934"/>
    <w:rsid w:val="00BC1514"/>
    <w:rsid w:val="00BF6105"/>
    <w:rsid w:val="00C620CA"/>
    <w:rsid w:val="00C76B45"/>
    <w:rsid w:val="00CB1FB7"/>
    <w:rsid w:val="00CF7129"/>
    <w:rsid w:val="00D122BE"/>
    <w:rsid w:val="00D24571"/>
    <w:rsid w:val="00D425F0"/>
    <w:rsid w:val="00D66D0F"/>
    <w:rsid w:val="00D85C6D"/>
    <w:rsid w:val="00DC5778"/>
    <w:rsid w:val="00DD6DFD"/>
    <w:rsid w:val="00DE3990"/>
    <w:rsid w:val="00E02C2D"/>
    <w:rsid w:val="00E774CD"/>
    <w:rsid w:val="00E95C9C"/>
    <w:rsid w:val="00EB340C"/>
    <w:rsid w:val="00EC4222"/>
    <w:rsid w:val="00EC6200"/>
    <w:rsid w:val="00F36E32"/>
    <w:rsid w:val="00F548E4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36E3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36E32"/>
    <w:pPr>
      <w:widowControl w:val="0"/>
      <w:shd w:val="clear" w:color="auto" w:fill="FFFFFF"/>
      <w:spacing w:after="60" w:line="167" w:lineRule="exact"/>
    </w:pPr>
    <w:rPr>
      <w:sz w:val="20"/>
      <w:szCs w:val="20"/>
    </w:rPr>
  </w:style>
  <w:style w:type="paragraph" w:customStyle="1" w:styleId="ConsPlusNonformat">
    <w:name w:val="ConsPlusNonformat"/>
    <w:rsid w:val="0077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3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AB0EED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548E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416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74168"/>
    <w:rPr>
      <w:b/>
      <w:bCs/>
    </w:rPr>
  </w:style>
  <w:style w:type="paragraph" w:customStyle="1" w:styleId="ConsPlusTitle">
    <w:name w:val="ConsPlusTitle"/>
    <w:rsid w:val="002D1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664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Hard</cp:lastModifiedBy>
  <cp:revision>26</cp:revision>
  <cp:lastPrinted>2016-01-13T06:34:00Z</cp:lastPrinted>
  <dcterms:created xsi:type="dcterms:W3CDTF">2012-09-12T14:18:00Z</dcterms:created>
  <dcterms:modified xsi:type="dcterms:W3CDTF">2017-10-10T09:10:00Z</dcterms:modified>
</cp:coreProperties>
</file>