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77D" w:rsidRDefault="005F7CA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22677D" w:rsidRDefault="005F7CAE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за 202</w:t>
      </w:r>
      <w:r>
        <w:rPr>
          <w:sz w:val="28"/>
          <w:szCs w:val="28"/>
        </w:rPr>
        <w:t xml:space="preserve">3 </w:t>
      </w:r>
      <w:r>
        <w:rPr>
          <w:sz w:val="28"/>
          <w:szCs w:val="28"/>
        </w:rPr>
        <w:t>год</w:t>
      </w:r>
    </w:p>
    <w:p w:rsidR="0022677D" w:rsidRDefault="0022677D">
      <w:pPr>
        <w:jc w:val="center"/>
        <w:rPr>
          <w:sz w:val="28"/>
          <w:szCs w:val="28"/>
        </w:rPr>
      </w:pPr>
    </w:p>
    <w:tbl>
      <w:tblPr>
        <w:tblW w:w="94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8080"/>
      </w:tblGrid>
      <w:tr w:rsidR="0022677D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</w:t>
            </w:r>
            <w:proofErr w:type="spellStart"/>
            <w:r>
              <w:rPr>
                <w:sz w:val="28"/>
                <w:szCs w:val="28"/>
              </w:rPr>
              <w:t>Хвойнинское</w:t>
            </w:r>
            <w:proofErr w:type="spellEnd"/>
            <w:r>
              <w:rPr>
                <w:sz w:val="28"/>
                <w:szCs w:val="28"/>
              </w:rPr>
              <w:t xml:space="preserve"> городское хозяйство»</w:t>
            </w:r>
          </w:p>
        </w:tc>
      </w:tr>
      <w:tr w:rsidR="0022677D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spacing w:after="10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Перевалова</w:t>
            </w:r>
            <w:proofErr w:type="spellEnd"/>
            <w:r>
              <w:rPr>
                <w:sz w:val="28"/>
                <w:szCs w:val="28"/>
              </w:rPr>
              <w:t xml:space="preserve"> Ира Николаевна</w:t>
            </w:r>
          </w:p>
        </w:tc>
      </w:tr>
      <w:tr w:rsidR="0022677D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2677D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spacing w:after="1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41234,48</w:t>
            </w:r>
            <w:r>
              <w:rPr>
                <w:sz w:val="28"/>
                <w:szCs w:val="28"/>
              </w:rPr>
              <w:t xml:space="preserve"> руб. </w:t>
            </w:r>
          </w:p>
        </w:tc>
      </w:tr>
      <w:tr w:rsidR="0022677D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Золоторева</w:t>
            </w:r>
            <w:proofErr w:type="spellEnd"/>
            <w:r>
              <w:rPr>
                <w:sz w:val="28"/>
                <w:szCs w:val="28"/>
              </w:rPr>
              <w:t xml:space="preserve"> Галина Валентиновна</w:t>
            </w:r>
          </w:p>
        </w:tc>
      </w:tr>
      <w:tr w:rsidR="0022677D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директора, начальник </w:t>
            </w:r>
            <w:r>
              <w:rPr>
                <w:sz w:val="28"/>
                <w:szCs w:val="28"/>
              </w:rPr>
              <w:t>отдела благоустройства</w:t>
            </w:r>
          </w:p>
        </w:tc>
      </w:tr>
      <w:tr w:rsidR="0022677D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44448,22</w:t>
            </w:r>
            <w:r>
              <w:rPr>
                <w:sz w:val="28"/>
                <w:szCs w:val="28"/>
              </w:rPr>
              <w:t xml:space="preserve"> руб.</w:t>
            </w:r>
          </w:p>
        </w:tc>
      </w:tr>
      <w:tr w:rsidR="0022677D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Сироткина Екатерина Викторовна</w:t>
            </w:r>
          </w:p>
        </w:tc>
      </w:tr>
      <w:tr w:rsidR="0022677D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22677D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22677D">
            <w:pPr>
              <w:numPr>
                <w:ilvl w:val="0"/>
                <w:numId w:val="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2677D" w:rsidRDefault="005F7C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41193,30</w:t>
            </w:r>
            <w:r>
              <w:rPr>
                <w:sz w:val="28"/>
                <w:szCs w:val="28"/>
              </w:rPr>
              <w:t xml:space="preserve"> руб.</w:t>
            </w:r>
            <w:bookmarkStart w:id="0" w:name="_GoBack"/>
            <w:bookmarkEnd w:id="0"/>
          </w:p>
        </w:tc>
      </w:tr>
    </w:tbl>
    <w:p w:rsidR="0022677D" w:rsidRDefault="0022677D">
      <w:pPr>
        <w:jc w:val="center"/>
        <w:rPr>
          <w:sz w:val="144"/>
          <w:szCs w:val="144"/>
        </w:rPr>
      </w:pPr>
    </w:p>
    <w:p w:rsidR="0022677D" w:rsidRDefault="0022677D">
      <w:pPr>
        <w:jc w:val="center"/>
        <w:rPr>
          <w:sz w:val="144"/>
          <w:szCs w:val="144"/>
        </w:rPr>
      </w:pPr>
    </w:p>
    <w:sectPr w:rsidR="0022677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7CAE" w:rsidRDefault="005F7CAE">
      <w:r>
        <w:separator/>
      </w:r>
    </w:p>
  </w:endnote>
  <w:endnote w:type="continuationSeparator" w:id="0">
    <w:p w:rsidR="005F7CAE" w:rsidRDefault="005F7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7CAE" w:rsidRDefault="005F7CAE">
      <w:r>
        <w:separator/>
      </w:r>
    </w:p>
  </w:footnote>
  <w:footnote w:type="continuationSeparator" w:id="0">
    <w:p w:rsidR="005F7CAE" w:rsidRDefault="005F7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B061A"/>
    <w:multiLevelType w:val="multilevel"/>
    <w:tmpl w:val="30CB06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C7"/>
    <w:rsid w:val="00005EE0"/>
    <w:rsid w:val="000210B1"/>
    <w:rsid w:val="000A56E4"/>
    <w:rsid w:val="0011106C"/>
    <w:rsid w:val="00113204"/>
    <w:rsid w:val="00121C0E"/>
    <w:rsid w:val="001462D9"/>
    <w:rsid w:val="001C02B9"/>
    <w:rsid w:val="0022677D"/>
    <w:rsid w:val="002712A8"/>
    <w:rsid w:val="00272877"/>
    <w:rsid w:val="002A2FF8"/>
    <w:rsid w:val="002B19A8"/>
    <w:rsid w:val="002E69E7"/>
    <w:rsid w:val="00323F5B"/>
    <w:rsid w:val="00334A26"/>
    <w:rsid w:val="00370E1A"/>
    <w:rsid w:val="00394575"/>
    <w:rsid w:val="00396B33"/>
    <w:rsid w:val="003C6643"/>
    <w:rsid w:val="00475209"/>
    <w:rsid w:val="00480E77"/>
    <w:rsid w:val="004C2648"/>
    <w:rsid w:val="004D2EAE"/>
    <w:rsid w:val="005024F7"/>
    <w:rsid w:val="005126D4"/>
    <w:rsid w:val="005F1BCF"/>
    <w:rsid w:val="005F7CAE"/>
    <w:rsid w:val="006327D8"/>
    <w:rsid w:val="00643BC2"/>
    <w:rsid w:val="00653866"/>
    <w:rsid w:val="0066726A"/>
    <w:rsid w:val="0069034D"/>
    <w:rsid w:val="006A04EB"/>
    <w:rsid w:val="006D25A1"/>
    <w:rsid w:val="006E3730"/>
    <w:rsid w:val="00731694"/>
    <w:rsid w:val="00762465"/>
    <w:rsid w:val="00771642"/>
    <w:rsid w:val="00794583"/>
    <w:rsid w:val="007955BD"/>
    <w:rsid w:val="007A6B5A"/>
    <w:rsid w:val="007B5B77"/>
    <w:rsid w:val="007F27E4"/>
    <w:rsid w:val="008550D1"/>
    <w:rsid w:val="00861419"/>
    <w:rsid w:val="00876ED4"/>
    <w:rsid w:val="00883E43"/>
    <w:rsid w:val="008B59D8"/>
    <w:rsid w:val="008C1786"/>
    <w:rsid w:val="008D1A36"/>
    <w:rsid w:val="008D7974"/>
    <w:rsid w:val="008E5D7B"/>
    <w:rsid w:val="009723EB"/>
    <w:rsid w:val="00980AE8"/>
    <w:rsid w:val="00987B00"/>
    <w:rsid w:val="009C4758"/>
    <w:rsid w:val="009D1A94"/>
    <w:rsid w:val="00A25BC3"/>
    <w:rsid w:val="00A82802"/>
    <w:rsid w:val="00A9192A"/>
    <w:rsid w:val="00A951CC"/>
    <w:rsid w:val="00AE61A6"/>
    <w:rsid w:val="00AF73BC"/>
    <w:rsid w:val="00B26184"/>
    <w:rsid w:val="00B426BF"/>
    <w:rsid w:val="00B842BB"/>
    <w:rsid w:val="00BC3CBA"/>
    <w:rsid w:val="00BC6F1C"/>
    <w:rsid w:val="00BF1DC7"/>
    <w:rsid w:val="00C013B5"/>
    <w:rsid w:val="00C04030"/>
    <w:rsid w:val="00C04A3D"/>
    <w:rsid w:val="00C06702"/>
    <w:rsid w:val="00C07DCD"/>
    <w:rsid w:val="00C4174C"/>
    <w:rsid w:val="00C41FDC"/>
    <w:rsid w:val="00C47A05"/>
    <w:rsid w:val="00C60A65"/>
    <w:rsid w:val="00C6582F"/>
    <w:rsid w:val="00C81B3E"/>
    <w:rsid w:val="00CD6FF2"/>
    <w:rsid w:val="00CF3B5D"/>
    <w:rsid w:val="00D00772"/>
    <w:rsid w:val="00D010F3"/>
    <w:rsid w:val="00D268B2"/>
    <w:rsid w:val="00D46432"/>
    <w:rsid w:val="00D634A4"/>
    <w:rsid w:val="00D700EE"/>
    <w:rsid w:val="00DA5F7C"/>
    <w:rsid w:val="00E15087"/>
    <w:rsid w:val="00E32556"/>
    <w:rsid w:val="00E56BA7"/>
    <w:rsid w:val="00E66566"/>
    <w:rsid w:val="00EB210C"/>
    <w:rsid w:val="00ED74EF"/>
    <w:rsid w:val="00EE7ABF"/>
    <w:rsid w:val="00F31F2E"/>
    <w:rsid w:val="00F53CD1"/>
    <w:rsid w:val="00F57FB7"/>
    <w:rsid w:val="00F80E82"/>
    <w:rsid w:val="00F86FA9"/>
    <w:rsid w:val="00FB2AF3"/>
    <w:rsid w:val="00FE67AA"/>
    <w:rsid w:val="00FF40D7"/>
    <w:rsid w:val="2F9A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C3F8884-CC36-495E-8668-0AB0F964D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qFormat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Top of Form" w:semiHidden="1" w:unhideWhenUsed="1"/>
    <w:lsdException w:name="HTML Bottom of Form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qFormat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qFormat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3065B-93A0-46D6-9B97-A3CBF3EC2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Т-53</vt:lpstr>
    </vt:vector>
  </TitlesOfParts>
  <Company>КонсультантПлюс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Т-53</dc:title>
  <dc:creator>USER</dc:creator>
  <cp:lastModifiedBy>Отдел по работе с кадрами</cp:lastModifiedBy>
  <cp:revision>3</cp:revision>
  <cp:lastPrinted>2023-03-14T07:51:00Z</cp:lastPrinted>
  <dcterms:created xsi:type="dcterms:W3CDTF">2023-04-18T13:56:00Z</dcterms:created>
  <dcterms:modified xsi:type="dcterms:W3CDTF">2025-02-05T12:04:00Z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0C045F304C8347DF91E52822F0E63271_12</vt:lpwstr>
  </property>
</Properties>
</file>