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C442D" w14:textId="482DA499" w:rsidR="00657C0B" w:rsidRPr="001F7C50" w:rsidRDefault="001F7C50" w:rsidP="001F7C50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F7C50">
        <w:rPr>
          <w:rFonts w:ascii="Times New Roman" w:hAnsi="Times New Roman" w:cs="Times New Roman"/>
          <w:b/>
          <w:noProof/>
          <w:sz w:val="28"/>
          <w:szCs w:val="28"/>
        </w:rPr>
        <w:t>Извещение</w:t>
      </w:r>
    </w:p>
    <w:p w14:paraId="429DBBC7" w14:textId="013892AE" w:rsidR="001F7C50" w:rsidRDefault="001F7C50" w:rsidP="001F7C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Хвойнинского муниципального округа в соответствии с Решением Думы Хвойнинского муниципального округа от 25.03.2023 № 88 «Об утверждении Порядка реализации инициативных проектов в Хвойнинском муниципальном округе» информирует о внесении муниципального инициативного проекта </w:t>
      </w:r>
      <w:r w:rsidRPr="001F7C50">
        <w:rPr>
          <w:rFonts w:ascii="Times New Roman" w:hAnsi="Times New Roman" w:cs="Times New Roman"/>
          <w:b/>
          <w:sz w:val="28"/>
          <w:szCs w:val="28"/>
        </w:rPr>
        <w:t>«Уничтожение химическим способом борщевика «Сосновского на территории деревни Боровское».</w:t>
      </w:r>
    </w:p>
    <w:p w14:paraId="725FE0F2" w14:textId="6C8A4EFA" w:rsidR="001F7C50" w:rsidRDefault="001F7C50" w:rsidP="001F7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C50">
        <w:rPr>
          <w:rFonts w:ascii="Times New Roman" w:hAnsi="Times New Roman" w:cs="Times New Roman"/>
          <w:b/>
          <w:sz w:val="28"/>
          <w:szCs w:val="28"/>
        </w:rPr>
        <w:t>Инициатор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инициативная группа жителей д. Боровское: </w:t>
      </w:r>
    </w:p>
    <w:p w14:paraId="1255EFA0" w14:textId="7CF3F4C1" w:rsidR="001F7C50" w:rsidRDefault="001F7C50" w:rsidP="001F7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1.Власова Л.Н.</w:t>
      </w:r>
    </w:p>
    <w:p w14:paraId="36018424" w14:textId="1C02173B" w:rsidR="001F7C50" w:rsidRDefault="001F7C50" w:rsidP="001F7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Гераскина В.Н.</w:t>
      </w:r>
    </w:p>
    <w:p w14:paraId="1741E251" w14:textId="45CE1C13" w:rsidR="001F7C50" w:rsidRDefault="001F7C50" w:rsidP="001F7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Осина А.В.</w:t>
      </w:r>
    </w:p>
    <w:p w14:paraId="0F17DDD8" w14:textId="37423B1D" w:rsidR="001F7C50" w:rsidRDefault="001F7C50" w:rsidP="001F7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4.Евгеньев В.Н.</w:t>
      </w:r>
    </w:p>
    <w:p w14:paraId="02E29829" w14:textId="524DFC8E" w:rsidR="001F7C50" w:rsidRDefault="001F7C50" w:rsidP="001F7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5.Печникова В.М.</w:t>
      </w:r>
    </w:p>
    <w:p w14:paraId="14DEC063" w14:textId="4D27788D" w:rsidR="001F7C50" w:rsidRDefault="001F7C50" w:rsidP="001F7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6.Фокин А.М.</w:t>
      </w:r>
    </w:p>
    <w:p w14:paraId="7E48A4E4" w14:textId="668CEC85" w:rsidR="001F7C50" w:rsidRDefault="001F7C50" w:rsidP="001F7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Березина Л.Е.</w:t>
      </w:r>
    </w:p>
    <w:p w14:paraId="475A9CBB" w14:textId="53DF1384" w:rsidR="001F7C50" w:rsidRDefault="001F7C50" w:rsidP="001F7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Ю.Н.</w:t>
      </w:r>
    </w:p>
    <w:p w14:paraId="2FFC8426" w14:textId="244A1FD9" w:rsidR="001F7C50" w:rsidRDefault="001F7C50" w:rsidP="001F7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9.Евгеньева С.А.</w:t>
      </w:r>
    </w:p>
    <w:p w14:paraId="4AB47B4F" w14:textId="1104AF6E" w:rsidR="001F7C50" w:rsidRDefault="001F7C50" w:rsidP="001F7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Андрущенко Р.А.</w:t>
      </w:r>
    </w:p>
    <w:p w14:paraId="0C50CFF6" w14:textId="77777777" w:rsidR="001F7C50" w:rsidRDefault="001F7C50" w:rsidP="001F7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CAC3EF" w14:textId="481D4E6F" w:rsidR="001F7C50" w:rsidRPr="00792509" w:rsidRDefault="001F7C50" w:rsidP="001F7C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Хвойнинского муниципального округа имеют право направить в письменной или электронной форме замечания и предложения по инициативному проекту в срок до 22.12.2023 17.00 часов (почтовый адрес: 174580 </w:t>
      </w:r>
      <w:r w:rsidR="0079250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овгородская область</w:t>
      </w:r>
      <w:r w:rsidR="007925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250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792509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792509">
        <w:rPr>
          <w:rFonts w:ascii="Times New Roman" w:hAnsi="Times New Roman" w:cs="Times New Roman"/>
          <w:sz w:val="28"/>
          <w:szCs w:val="28"/>
        </w:rPr>
        <w:t xml:space="preserve">Хвойная, ул. Красноармейская д.11, </w:t>
      </w:r>
      <w:proofErr w:type="spellStart"/>
      <w:proofErr w:type="gramStart"/>
      <w:r w:rsidR="00792509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proofErr w:type="gramEnd"/>
      <w:r w:rsidR="00792509">
        <w:rPr>
          <w:rFonts w:ascii="Times New Roman" w:hAnsi="Times New Roman" w:cs="Times New Roman"/>
          <w:sz w:val="28"/>
          <w:szCs w:val="28"/>
        </w:rPr>
        <w:t xml:space="preserve"> </w:t>
      </w:r>
      <w:r w:rsidR="00792509">
        <w:rPr>
          <w:rFonts w:ascii="Times New Roman" w:hAnsi="Times New Roman" w:cs="Times New Roman"/>
          <w:sz w:val="28"/>
          <w:szCs w:val="28"/>
          <w:lang w:val="en-US"/>
        </w:rPr>
        <w:t>orgxv@mail.ru)</w:t>
      </w:r>
    </w:p>
    <w:p w14:paraId="73DA797A" w14:textId="77777777" w:rsidR="001F7C50" w:rsidRPr="001F7C50" w:rsidRDefault="001F7C50" w:rsidP="001F7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7C50" w:rsidRPr="001F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7E"/>
    <w:rsid w:val="001F7C50"/>
    <w:rsid w:val="00657C0B"/>
    <w:rsid w:val="00792509"/>
    <w:rsid w:val="007F507E"/>
    <w:rsid w:val="0097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9314"/>
  <w15:chartTrackingRefBased/>
  <w15:docId w15:val="{64F62333-BE12-43FF-BA34-6ECB3A20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Михайловна</dc:creator>
  <cp:keywords/>
  <dc:description/>
  <cp:lastModifiedBy>Андреева Юлия Михайловна</cp:lastModifiedBy>
  <cp:revision>2</cp:revision>
  <cp:lastPrinted>2023-11-09T08:14:00Z</cp:lastPrinted>
  <dcterms:created xsi:type="dcterms:W3CDTF">2023-12-07T05:34:00Z</dcterms:created>
  <dcterms:modified xsi:type="dcterms:W3CDTF">2023-12-07T05:34:00Z</dcterms:modified>
</cp:coreProperties>
</file>