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B5" w:rsidRPr="00466C6F" w:rsidRDefault="008A62A2" w:rsidP="00F32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C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Примерный алгоритм действий по </w:t>
      </w:r>
      <w:r w:rsidRPr="00466C6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466C6F">
        <w:rPr>
          <w:rFonts w:ascii="Times New Roman" w:hAnsi="Times New Roman" w:cs="Times New Roman"/>
          <w:b/>
          <w:color w:val="201600"/>
          <w:sz w:val="28"/>
          <w:szCs w:val="28"/>
          <w:u w:val="single"/>
          <w:lang w:eastAsia="ru-RU"/>
        </w:rPr>
        <w:t>Федерального закона от 05.04.2021 № 79-ФЗ «О внесении изменений в отдельные законодательные акты Российской Федерации» («О гаражной амнистии»)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Субъекты</w:t>
      </w:r>
      <w:bookmarkStart w:id="0" w:name="_GoBack"/>
      <w:bookmarkEnd w:id="0"/>
    </w:p>
    <w:p w:rsidR="00225D4A" w:rsidRPr="00F328B5" w:rsidRDefault="00C532AB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-</w:t>
      </w:r>
      <w:r w:rsidR="00225D4A" w:rsidRPr="00F328B5">
        <w:rPr>
          <w:rFonts w:ascii="Times New Roman" w:hAnsi="Times New Roman" w:cs="Times New Roman"/>
          <w:sz w:val="26"/>
          <w:szCs w:val="26"/>
        </w:rPr>
        <w:t xml:space="preserve"> гражданин, использующий гараж, 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- наследник такого гражданина</w:t>
      </w:r>
      <w:r w:rsidR="00961F7F" w:rsidRPr="00F328B5">
        <w:rPr>
          <w:rFonts w:ascii="Times New Roman" w:hAnsi="Times New Roman" w:cs="Times New Roman"/>
          <w:sz w:val="26"/>
          <w:szCs w:val="26"/>
        </w:rPr>
        <w:t xml:space="preserve"> (свидетельство о праве на наследство, документы наследодателя на гараж)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- гражданин, приобретший гараж по соглашению</w:t>
      </w:r>
      <w:r w:rsidR="00C532AB" w:rsidRPr="00F328B5">
        <w:rPr>
          <w:rFonts w:ascii="Times New Roman" w:hAnsi="Times New Roman" w:cs="Times New Roman"/>
          <w:sz w:val="26"/>
          <w:szCs w:val="26"/>
        </w:rPr>
        <w:t xml:space="preserve"> с указанными гражданами</w:t>
      </w:r>
      <w:r w:rsidRPr="00F328B5">
        <w:rPr>
          <w:rFonts w:ascii="Times New Roman" w:hAnsi="Times New Roman" w:cs="Times New Roman"/>
          <w:sz w:val="26"/>
          <w:szCs w:val="26"/>
        </w:rPr>
        <w:t xml:space="preserve"> (</w:t>
      </w:r>
      <w:r w:rsidR="00961F7F" w:rsidRPr="00F328B5">
        <w:rPr>
          <w:rFonts w:ascii="Times New Roman" w:hAnsi="Times New Roman" w:cs="Times New Roman"/>
          <w:sz w:val="26"/>
          <w:szCs w:val="26"/>
        </w:rPr>
        <w:t>документы первоначального</w:t>
      </w:r>
      <w:r w:rsidR="00CC4E82">
        <w:rPr>
          <w:rFonts w:ascii="Times New Roman" w:hAnsi="Times New Roman" w:cs="Times New Roman"/>
          <w:sz w:val="26"/>
          <w:szCs w:val="26"/>
        </w:rPr>
        <w:t xml:space="preserve"> </w:t>
      </w:r>
      <w:r w:rsidR="00961F7F" w:rsidRPr="00F328B5">
        <w:rPr>
          <w:rFonts w:ascii="Times New Roman" w:hAnsi="Times New Roman" w:cs="Times New Roman"/>
          <w:sz w:val="26"/>
          <w:szCs w:val="26"/>
        </w:rPr>
        <w:t xml:space="preserve">гражданина на ЗУ и гараж, </w:t>
      </w:r>
      <w:r w:rsidRPr="00F328B5">
        <w:rPr>
          <w:rFonts w:ascii="Times New Roman" w:hAnsi="Times New Roman" w:cs="Times New Roman"/>
          <w:sz w:val="26"/>
          <w:szCs w:val="26"/>
        </w:rPr>
        <w:t>документы, подтверждающие передачу</w:t>
      </w:r>
      <w:r w:rsidR="00961F7F" w:rsidRPr="00F328B5">
        <w:rPr>
          <w:rFonts w:ascii="Times New Roman" w:hAnsi="Times New Roman" w:cs="Times New Roman"/>
          <w:sz w:val="26"/>
          <w:szCs w:val="26"/>
        </w:rPr>
        <w:t xml:space="preserve"> гаража</w:t>
      </w:r>
      <w:r w:rsidRPr="00F328B5">
        <w:rPr>
          <w:rFonts w:ascii="Times New Roman" w:hAnsi="Times New Roman" w:cs="Times New Roman"/>
          <w:sz w:val="26"/>
          <w:szCs w:val="26"/>
        </w:rPr>
        <w:t>)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Объекты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- Гаражи (капитальные и некапитальные), возведенные до дня вступления в силу Градостроительного кодекса.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- Земельные участки под гаражами</w:t>
      </w:r>
    </w:p>
    <w:p w:rsidR="00225D4A" w:rsidRPr="00F328B5" w:rsidRDefault="00225D4A" w:rsidP="00225D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25D4A" w:rsidRPr="00F328B5" w:rsidRDefault="00225D4A" w:rsidP="00225D4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Гараж – капитальное сооружение</w:t>
      </w:r>
    </w:p>
    <w:p w:rsidR="00225D4A" w:rsidRPr="00F328B5" w:rsidRDefault="00225D4A" w:rsidP="0022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B7EF3" w:rsidRDefault="00CC2768" w:rsidP="005B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 xml:space="preserve">ГРП на </w:t>
      </w:r>
      <w:r w:rsidR="00F328B5" w:rsidRPr="00F328B5">
        <w:rPr>
          <w:rFonts w:ascii="Times New Roman" w:hAnsi="Times New Roman" w:cs="Times New Roman"/>
          <w:b/>
          <w:bCs/>
          <w:sz w:val="26"/>
          <w:szCs w:val="26"/>
        </w:rPr>
        <w:t xml:space="preserve">гараж </w:t>
      </w:r>
      <w:r w:rsidR="00F328B5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Pr="00F328B5">
        <w:rPr>
          <w:rFonts w:ascii="Times New Roman" w:hAnsi="Times New Roman" w:cs="Times New Roman"/>
          <w:b/>
          <w:bCs/>
          <w:sz w:val="26"/>
          <w:szCs w:val="26"/>
        </w:rPr>
        <w:t>земельный участок</w:t>
      </w:r>
      <w:r w:rsidR="005B62C5" w:rsidRPr="00F328B5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5B62C5" w:rsidRPr="00F328B5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образован, границы не уточнены</w:t>
      </w:r>
      <w:r w:rsidR="005B62C5" w:rsidRPr="00F328B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F32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81800" w:rsidRDefault="00581800" w:rsidP="005B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1800" w:rsidRPr="00F328B5" w:rsidRDefault="00581800" w:rsidP="005B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  <w:u w:val="single"/>
        </w:rPr>
        <w:t>При отсутствии проекта межевания территории</w:t>
      </w:r>
    </w:p>
    <w:p w:rsidR="00516843" w:rsidRPr="00F328B5" w:rsidRDefault="00516843" w:rsidP="005B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2C5" w:rsidRPr="00F328B5" w:rsidRDefault="005B62C5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Наличие у заявителя документов на гараж</w:t>
      </w:r>
      <w:r w:rsidR="00F328B5">
        <w:rPr>
          <w:rFonts w:ascii="Times New Roman" w:hAnsi="Times New Roman" w:cs="Times New Roman"/>
          <w:sz w:val="26"/>
          <w:szCs w:val="26"/>
        </w:rPr>
        <w:t xml:space="preserve"> и земельный участок</w:t>
      </w:r>
      <w:r w:rsidRPr="00F328B5">
        <w:rPr>
          <w:rFonts w:ascii="Times New Roman" w:hAnsi="Times New Roman" w:cs="Times New Roman"/>
          <w:sz w:val="26"/>
          <w:szCs w:val="26"/>
        </w:rPr>
        <w:t xml:space="preserve">, установленных Законом №79-ФЗ </w:t>
      </w:r>
      <w:r w:rsidR="00C532AB" w:rsidRPr="00F328B5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F328B5">
        <w:rPr>
          <w:rFonts w:ascii="Times New Roman" w:hAnsi="Times New Roman" w:cs="Times New Roman"/>
          <w:sz w:val="26"/>
          <w:szCs w:val="26"/>
        </w:rPr>
        <w:t>законом субъекта РФ.</w:t>
      </w:r>
    </w:p>
    <w:p w:rsidR="00B145B4" w:rsidRDefault="00581800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45B4" w:rsidRPr="00F328B5">
        <w:rPr>
          <w:rFonts w:ascii="Times New Roman" w:hAnsi="Times New Roman" w:cs="Times New Roman"/>
          <w:sz w:val="26"/>
          <w:szCs w:val="26"/>
        </w:rPr>
        <w:t>одготовка заявителем схем</w:t>
      </w:r>
      <w:r w:rsidR="00516843" w:rsidRPr="00F328B5">
        <w:rPr>
          <w:rFonts w:ascii="Times New Roman" w:hAnsi="Times New Roman" w:cs="Times New Roman"/>
          <w:sz w:val="26"/>
          <w:szCs w:val="26"/>
        </w:rPr>
        <w:t>ы</w:t>
      </w:r>
      <w:r w:rsidR="00B145B4" w:rsidRPr="00F328B5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участка. Схема может быть подготовлена самостоятельно заявителем по утвержденной форме, либо кадастровым инженером</w:t>
      </w:r>
      <w:r w:rsidR="005B7EF3" w:rsidRPr="00F328B5">
        <w:rPr>
          <w:rFonts w:ascii="Times New Roman" w:hAnsi="Times New Roman" w:cs="Times New Roman"/>
          <w:sz w:val="26"/>
          <w:szCs w:val="26"/>
        </w:rPr>
        <w:t>.</w:t>
      </w:r>
    </w:p>
    <w:p w:rsidR="00B145B4" w:rsidRPr="00F328B5" w:rsidRDefault="0085305C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Обращение в ОМС</w:t>
      </w:r>
      <w:r w:rsidR="00B145B4" w:rsidRPr="00F328B5">
        <w:rPr>
          <w:rFonts w:ascii="Times New Roman" w:hAnsi="Times New Roman" w:cs="Times New Roman"/>
          <w:sz w:val="26"/>
          <w:szCs w:val="26"/>
        </w:rPr>
        <w:t xml:space="preserve">, субъект, ТУ </w:t>
      </w:r>
      <w:proofErr w:type="spellStart"/>
      <w:r w:rsidR="00B145B4" w:rsidRPr="00F328B5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B145B4" w:rsidRPr="00F328B5">
        <w:rPr>
          <w:rFonts w:ascii="Times New Roman" w:hAnsi="Times New Roman" w:cs="Times New Roman"/>
          <w:sz w:val="26"/>
          <w:szCs w:val="26"/>
        </w:rPr>
        <w:t>, в том числе</w:t>
      </w:r>
      <w:r w:rsidR="00516843" w:rsidRPr="00F328B5">
        <w:rPr>
          <w:rFonts w:ascii="Times New Roman" w:hAnsi="Times New Roman" w:cs="Times New Roman"/>
          <w:sz w:val="26"/>
          <w:szCs w:val="26"/>
        </w:rPr>
        <w:t>,</w:t>
      </w:r>
      <w:r w:rsidR="00B145B4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Pr="00F328B5">
        <w:rPr>
          <w:rFonts w:ascii="Times New Roman" w:hAnsi="Times New Roman" w:cs="Times New Roman"/>
          <w:sz w:val="26"/>
          <w:szCs w:val="26"/>
        </w:rPr>
        <w:t xml:space="preserve">через МФЦ с заявлением </w:t>
      </w:r>
      <w:r w:rsidR="00B145B4" w:rsidRPr="00F328B5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предоставлении земельного участка</w:t>
      </w:r>
      <w:r w:rsidR="005B7EF3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Pr="00F328B5">
        <w:rPr>
          <w:rFonts w:ascii="Times New Roman" w:hAnsi="Times New Roman" w:cs="Times New Roman"/>
          <w:sz w:val="26"/>
          <w:szCs w:val="26"/>
        </w:rPr>
        <w:t>и приложением</w:t>
      </w:r>
      <w:r w:rsidR="005B7EF3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="00B145B4" w:rsidRPr="00F328B5">
        <w:rPr>
          <w:rFonts w:ascii="Times New Roman" w:hAnsi="Times New Roman" w:cs="Times New Roman"/>
          <w:sz w:val="26"/>
          <w:szCs w:val="26"/>
        </w:rPr>
        <w:t>схем</w:t>
      </w:r>
      <w:r w:rsidR="005B7EF3" w:rsidRPr="00F328B5">
        <w:rPr>
          <w:rFonts w:ascii="Times New Roman" w:hAnsi="Times New Roman" w:cs="Times New Roman"/>
          <w:sz w:val="26"/>
          <w:szCs w:val="26"/>
        </w:rPr>
        <w:t>ы</w:t>
      </w:r>
      <w:r w:rsidR="00B145B4" w:rsidRPr="00F328B5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</w:t>
      </w:r>
      <w:r w:rsidR="00516843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="00E91083" w:rsidRPr="00F328B5">
        <w:rPr>
          <w:rFonts w:ascii="Times New Roman" w:hAnsi="Times New Roman" w:cs="Times New Roman"/>
          <w:sz w:val="26"/>
          <w:szCs w:val="26"/>
        </w:rPr>
        <w:t>(в заявлении указывается, что гараж возведен до введения в действие Градостроительного кодекса).</w:t>
      </w:r>
    </w:p>
    <w:p w:rsidR="00F328B5" w:rsidRPr="00F328B5" w:rsidRDefault="00383382" w:rsidP="00F328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Принятие решения уполномоченн</w:t>
      </w:r>
      <w:r w:rsidR="005B7EF3" w:rsidRPr="00F328B5">
        <w:rPr>
          <w:rFonts w:ascii="Times New Roman" w:hAnsi="Times New Roman" w:cs="Times New Roman"/>
          <w:sz w:val="26"/>
          <w:szCs w:val="26"/>
        </w:rPr>
        <w:t>ым</w:t>
      </w:r>
      <w:r w:rsidRPr="00F328B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B7EF3" w:rsidRPr="00F328B5">
        <w:rPr>
          <w:rFonts w:ascii="Times New Roman" w:hAnsi="Times New Roman" w:cs="Times New Roman"/>
          <w:sz w:val="26"/>
          <w:szCs w:val="26"/>
        </w:rPr>
        <w:t>ом</w:t>
      </w:r>
      <w:r w:rsidRPr="00F328B5">
        <w:rPr>
          <w:rFonts w:ascii="Times New Roman" w:hAnsi="Times New Roman" w:cs="Times New Roman"/>
          <w:sz w:val="26"/>
          <w:szCs w:val="26"/>
        </w:rPr>
        <w:t xml:space="preserve"> о согласовании предоставлении земельного участка (срок 30 дней)</w:t>
      </w:r>
      <w:r w:rsidR="005B7EF3" w:rsidRPr="00F328B5">
        <w:rPr>
          <w:rFonts w:ascii="Times New Roman" w:hAnsi="Times New Roman" w:cs="Times New Roman"/>
          <w:sz w:val="26"/>
          <w:szCs w:val="26"/>
        </w:rPr>
        <w:t>.</w:t>
      </w:r>
      <w:r w:rsidR="00F328B5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="00F328B5" w:rsidRPr="00BA110A">
        <w:rPr>
          <w:rFonts w:ascii="Times New Roman" w:hAnsi="Times New Roman" w:cs="Times New Roman"/>
          <w:b/>
          <w:sz w:val="26"/>
          <w:szCs w:val="26"/>
        </w:rPr>
        <w:t>При принятии положительного решения подача заявления о предоставлении ЗУ не требуется</w:t>
      </w:r>
      <w:r w:rsidR="00F328B5" w:rsidRPr="00F32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1800" w:rsidRDefault="00383382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Проведение кадастровых работ по инициативе заявителя либо уполномоченного органа</w:t>
      </w:r>
      <w:r w:rsidR="00581800">
        <w:rPr>
          <w:rFonts w:ascii="Times New Roman" w:hAnsi="Times New Roman" w:cs="Times New Roman"/>
          <w:sz w:val="26"/>
          <w:szCs w:val="26"/>
        </w:rPr>
        <w:t>:</w:t>
      </w:r>
    </w:p>
    <w:p w:rsidR="00383382" w:rsidRDefault="00581800" w:rsidP="005818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382" w:rsidRPr="00F328B5">
        <w:rPr>
          <w:rFonts w:ascii="Times New Roman" w:hAnsi="Times New Roman" w:cs="Times New Roman"/>
          <w:sz w:val="26"/>
          <w:szCs w:val="26"/>
        </w:rPr>
        <w:t>подготовка межевого плана земельного участка и технического плана гаража</w:t>
      </w:r>
      <w:r w:rsidR="00C47AF4" w:rsidRPr="00F328B5">
        <w:rPr>
          <w:rFonts w:ascii="Times New Roman" w:hAnsi="Times New Roman" w:cs="Times New Roman"/>
          <w:sz w:val="26"/>
          <w:szCs w:val="26"/>
        </w:rPr>
        <w:t>, которые могут быть подготовлены на основании решения о предварительном согласовании предоставлении земельного</w:t>
      </w:r>
      <w:r w:rsidR="00383382" w:rsidRPr="00F328B5">
        <w:rPr>
          <w:rFonts w:ascii="Times New Roman" w:hAnsi="Times New Roman" w:cs="Times New Roman"/>
          <w:sz w:val="26"/>
          <w:szCs w:val="26"/>
        </w:rPr>
        <w:t>)</w:t>
      </w:r>
    </w:p>
    <w:p w:rsidR="00383382" w:rsidRPr="00F328B5" w:rsidRDefault="00383382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C532AB" w:rsidRPr="00F328B5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523F03">
        <w:rPr>
          <w:rFonts w:ascii="Times New Roman" w:hAnsi="Times New Roman" w:cs="Times New Roman"/>
          <w:sz w:val="26"/>
          <w:szCs w:val="26"/>
        </w:rPr>
        <w:t xml:space="preserve">либо кадастрового инженера </w:t>
      </w:r>
      <w:r w:rsidRPr="00F328B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 для постановки земельного участка на государственный кадастровый учет</w:t>
      </w:r>
      <w:r w:rsidR="00523F03">
        <w:rPr>
          <w:rFonts w:ascii="Times New Roman" w:hAnsi="Times New Roman" w:cs="Times New Roman"/>
          <w:sz w:val="26"/>
          <w:szCs w:val="26"/>
        </w:rPr>
        <w:t>.</w:t>
      </w:r>
    </w:p>
    <w:p w:rsidR="00383382" w:rsidRPr="00B91C4A" w:rsidRDefault="00CC4E82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5017292"/>
      <w:r w:rsidRPr="00B91C4A">
        <w:rPr>
          <w:rFonts w:ascii="Times New Roman" w:hAnsi="Times New Roman" w:cs="Times New Roman"/>
          <w:sz w:val="26"/>
          <w:szCs w:val="26"/>
        </w:rPr>
        <w:lastRenderedPageBreak/>
        <w:t>Получение выписки из ЕГРН об основных характеристиках объекта недв</w:t>
      </w:r>
      <w:r w:rsidR="00B91C4A" w:rsidRPr="00B91C4A">
        <w:rPr>
          <w:rFonts w:ascii="Times New Roman" w:hAnsi="Times New Roman" w:cs="Times New Roman"/>
          <w:sz w:val="26"/>
          <w:szCs w:val="26"/>
        </w:rPr>
        <w:t>ижимости (на земельный участок).</w:t>
      </w:r>
    </w:p>
    <w:bookmarkEnd w:id="1"/>
    <w:p w:rsidR="006716D0" w:rsidRPr="00F328B5" w:rsidRDefault="006716D0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C532AB" w:rsidRPr="00F328B5">
        <w:rPr>
          <w:rFonts w:ascii="Times New Roman" w:hAnsi="Times New Roman" w:cs="Times New Roman"/>
          <w:sz w:val="26"/>
          <w:szCs w:val="26"/>
        </w:rPr>
        <w:t>гражданином</w:t>
      </w:r>
      <w:r w:rsidRPr="00F328B5">
        <w:rPr>
          <w:rFonts w:ascii="Times New Roman" w:hAnsi="Times New Roman" w:cs="Times New Roman"/>
          <w:sz w:val="26"/>
          <w:szCs w:val="26"/>
        </w:rPr>
        <w:t xml:space="preserve"> технического плана на гараж </w:t>
      </w:r>
      <w:r w:rsidR="004C30EA">
        <w:rPr>
          <w:rFonts w:ascii="Times New Roman" w:hAnsi="Times New Roman" w:cs="Times New Roman"/>
          <w:sz w:val="26"/>
          <w:szCs w:val="26"/>
        </w:rPr>
        <w:t>и выписки из ЕГРН на ЗУ</w:t>
      </w:r>
      <w:r w:rsidR="000418D9">
        <w:rPr>
          <w:rFonts w:ascii="Times New Roman" w:hAnsi="Times New Roman" w:cs="Times New Roman"/>
          <w:sz w:val="26"/>
          <w:szCs w:val="26"/>
        </w:rPr>
        <w:t xml:space="preserve"> </w:t>
      </w:r>
      <w:r w:rsidRPr="00F328B5">
        <w:rPr>
          <w:rFonts w:ascii="Times New Roman" w:hAnsi="Times New Roman" w:cs="Times New Roman"/>
          <w:sz w:val="26"/>
          <w:szCs w:val="26"/>
        </w:rPr>
        <w:t>в уполномоченный орган</w:t>
      </w:r>
    </w:p>
    <w:p w:rsidR="006716D0" w:rsidRPr="00F328B5" w:rsidRDefault="006716D0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Предоставление уполномоченным органом ЗУ не позднее 20 рабочих дней со дня направления заявителем технического плана на гараж, расположенного на ЗУ (проверка на предмет отсутствия основания для предоставления ЗУ, в том числе, отсутствие наличия самовольного строения)</w:t>
      </w:r>
    </w:p>
    <w:p w:rsidR="00383382" w:rsidRPr="00F328B5" w:rsidRDefault="00383382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Уполномоченный орган обращается в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 за ГРП заявителя на гараж и земельный участок</w:t>
      </w:r>
      <w:r w:rsidR="00C47AF4" w:rsidRPr="00F328B5">
        <w:rPr>
          <w:rFonts w:ascii="Times New Roman" w:hAnsi="Times New Roman" w:cs="Times New Roman"/>
          <w:sz w:val="26"/>
          <w:szCs w:val="26"/>
        </w:rPr>
        <w:t xml:space="preserve"> в течении 5 рабочих дней с момента принятия решения о предоставлении либо с момента подписания сторонами договора аренды.</w:t>
      </w:r>
    </w:p>
    <w:p w:rsidR="00C47AF4" w:rsidRPr="00F328B5" w:rsidRDefault="00C47AF4" w:rsidP="00CC2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ГРП гражданина на гараж и земельный участок осуществляется одновременно</w:t>
      </w:r>
      <w:r w:rsidR="00961F7F" w:rsidRPr="00F328B5">
        <w:rPr>
          <w:rFonts w:ascii="Times New Roman" w:hAnsi="Times New Roman" w:cs="Times New Roman"/>
          <w:sz w:val="26"/>
          <w:szCs w:val="26"/>
        </w:rPr>
        <w:t>.</w:t>
      </w:r>
    </w:p>
    <w:p w:rsidR="005B7EF3" w:rsidRPr="00F328B5" w:rsidRDefault="005B7EF3" w:rsidP="005B7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Направление </w:t>
      </w:r>
      <w:proofErr w:type="spellStart"/>
      <w:r w:rsidR="006A3562" w:rsidRPr="00F328B5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="006A3562" w:rsidRPr="00F328B5">
        <w:rPr>
          <w:rFonts w:ascii="Times New Roman" w:hAnsi="Times New Roman" w:cs="Times New Roman"/>
          <w:sz w:val="26"/>
          <w:szCs w:val="26"/>
        </w:rPr>
        <w:t xml:space="preserve"> </w:t>
      </w:r>
      <w:r w:rsidRPr="00F328B5">
        <w:rPr>
          <w:rFonts w:ascii="Times New Roman" w:hAnsi="Times New Roman" w:cs="Times New Roman"/>
          <w:sz w:val="26"/>
          <w:szCs w:val="26"/>
        </w:rPr>
        <w:t>в уполномоченный орган выписки о правах</w:t>
      </w:r>
      <w:r w:rsidR="00961F7F" w:rsidRPr="00F328B5">
        <w:rPr>
          <w:rFonts w:ascii="Times New Roman" w:hAnsi="Times New Roman" w:cs="Times New Roman"/>
          <w:sz w:val="26"/>
          <w:szCs w:val="26"/>
        </w:rPr>
        <w:t>.</w:t>
      </w:r>
    </w:p>
    <w:p w:rsidR="00C47AF4" w:rsidRPr="00CF14A1" w:rsidRDefault="00C47AF4" w:rsidP="005B7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По истечении срока, указанного п. 10, гражданин вправе обратиться </w:t>
      </w: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самостоятельно.</w:t>
      </w:r>
    </w:p>
    <w:p w:rsidR="001455D5" w:rsidRPr="00CF14A1" w:rsidRDefault="001455D5" w:rsidP="001455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При наличии проекта межевания территории</w:t>
      </w:r>
    </w:p>
    <w:p w:rsidR="001455D5" w:rsidRPr="00CF14A1" w:rsidRDefault="001455D5" w:rsidP="001455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Наличие у заявителя документов на гараж и земельный участок, установленных Законом №79-ФЗ либо законом субъекта РФ.</w:t>
      </w:r>
    </w:p>
    <w:p w:rsidR="000418D9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F14A1">
        <w:rPr>
          <w:rFonts w:ascii="Times New Roman" w:hAnsi="Times New Roman" w:cs="Times New Roman"/>
          <w:color w:val="FF0000"/>
          <w:sz w:val="26"/>
          <w:szCs w:val="26"/>
        </w:rPr>
        <w:t xml:space="preserve">Обращение в ОМС, субъект, ТУ </w:t>
      </w:r>
      <w:proofErr w:type="spellStart"/>
      <w:r w:rsidRPr="00CF14A1">
        <w:rPr>
          <w:rFonts w:ascii="Times New Roman" w:hAnsi="Times New Roman" w:cs="Times New Roman"/>
          <w:color w:val="FF0000"/>
          <w:sz w:val="26"/>
          <w:szCs w:val="26"/>
        </w:rPr>
        <w:t>Росимущества</w:t>
      </w:r>
      <w:proofErr w:type="spellEnd"/>
      <w:r w:rsidRPr="00CF14A1">
        <w:rPr>
          <w:rFonts w:ascii="Times New Roman" w:hAnsi="Times New Roman" w:cs="Times New Roman"/>
          <w:color w:val="FF0000"/>
          <w:sz w:val="26"/>
          <w:szCs w:val="26"/>
        </w:rPr>
        <w:t>, в том числе, через МФЦ с заявлением о согласовании предоставления земельного участка</w:t>
      </w:r>
      <w:r w:rsidR="000418D9" w:rsidRPr="00CF14A1">
        <w:rPr>
          <w:rFonts w:ascii="Times New Roman" w:hAnsi="Times New Roman" w:cs="Times New Roman"/>
          <w:color w:val="FF0000"/>
          <w:sz w:val="26"/>
          <w:szCs w:val="26"/>
        </w:rPr>
        <w:t xml:space="preserve"> (далее см. алгоритм п. 4-13).</w:t>
      </w:r>
    </w:p>
    <w:p w:rsidR="001455D5" w:rsidRPr="00CF14A1" w:rsidRDefault="000418D9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F14A1">
        <w:rPr>
          <w:rFonts w:ascii="Times New Roman" w:hAnsi="Times New Roman" w:cs="Times New Roman"/>
          <w:color w:val="FF0000"/>
          <w:sz w:val="26"/>
          <w:szCs w:val="26"/>
        </w:rPr>
        <w:t xml:space="preserve">Либо обращение в ОМС, субъект, ТУ </w:t>
      </w:r>
      <w:proofErr w:type="spellStart"/>
      <w:r w:rsidRPr="00CF14A1">
        <w:rPr>
          <w:rFonts w:ascii="Times New Roman" w:hAnsi="Times New Roman" w:cs="Times New Roman"/>
          <w:color w:val="FF0000"/>
          <w:sz w:val="26"/>
          <w:szCs w:val="26"/>
        </w:rPr>
        <w:t>Росимущества</w:t>
      </w:r>
      <w:proofErr w:type="spellEnd"/>
      <w:r w:rsidRPr="00CF14A1">
        <w:rPr>
          <w:rFonts w:ascii="Times New Roman" w:hAnsi="Times New Roman" w:cs="Times New Roman"/>
          <w:color w:val="FF0000"/>
          <w:sz w:val="26"/>
          <w:szCs w:val="26"/>
        </w:rPr>
        <w:t xml:space="preserve">, в том числе, через МФЦ с заявлением с заявлением о предоставлении </w:t>
      </w:r>
      <w:r w:rsidR="001455D5" w:rsidRPr="00CF14A1">
        <w:rPr>
          <w:rFonts w:ascii="Times New Roman" w:hAnsi="Times New Roman" w:cs="Times New Roman"/>
          <w:color w:val="FF0000"/>
          <w:sz w:val="26"/>
          <w:szCs w:val="26"/>
        </w:rPr>
        <w:t xml:space="preserve">с приложением технического плана.  </w:t>
      </w: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Принятие решения уполномоченным органом о предоставлении земельного участка (срок 30 дней). </w:t>
      </w: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кадастровых работ по инициативе заявителя либо уполномоченного органа (подготовка межевого плана земельного участка).</w:t>
      </w: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гражданина </w:t>
      </w:r>
      <w:r w:rsidR="000418D9"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кадастрового инженера в </w:t>
      </w:r>
      <w:proofErr w:type="spellStart"/>
      <w:r w:rsidR="000418D9"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осреестр</w:t>
      </w:r>
      <w:proofErr w:type="spellEnd"/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постановки земельного участка на государственный кадастровый учет</w:t>
      </w:r>
      <w:r w:rsidR="000418D9"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выписки из ЕГРН об основных характеристиках объекта недвижимости (на земельный участок)</w:t>
      </w:r>
    </w:p>
    <w:p w:rsidR="00CD6B8A" w:rsidRPr="00CF14A1" w:rsidRDefault="00CD6B8A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уполномоченного органа либо гражданина в </w:t>
      </w:r>
      <w:proofErr w:type="spellStart"/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</w:t>
      </w:r>
      <w:proofErr w:type="spellEnd"/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455D5" w:rsidRPr="00CF14A1" w:rsidRDefault="001455D5" w:rsidP="001455D5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ГРП гражданина на гараж и земельный участок осуществляется одновременно.</w:t>
      </w:r>
    </w:p>
    <w:p w:rsidR="001455D5" w:rsidRDefault="001455D5" w:rsidP="001455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C787B" w:rsidRPr="00F328B5" w:rsidRDefault="00BC787B" w:rsidP="00BC78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62C5" w:rsidRPr="00F328B5" w:rsidRDefault="005B62C5" w:rsidP="005B62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ГРП на земельный участок (образован, границы уточнены) и гараж</w:t>
      </w:r>
    </w:p>
    <w:p w:rsidR="006A3562" w:rsidRPr="00F328B5" w:rsidRDefault="006A3562" w:rsidP="006A3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Проведение кадастровых работ по инициативе заявителя либо уполномоченного органа (подготовка технического плана гаража в случае его отсутствия, правоустанавливающие документы на земельный участок не требуются)</w:t>
      </w:r>
    </w:p>
    <w:p w:rsidR="006A3562" w:rsidRPr="00F328B5" w:rsidRDefault="006A3562" w:rsidP="006A3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lastRenderedPageBreak/>
        <w:t xml:space="preserve">Обращение в ОМС, субъект, ТУ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>, в том числе, через МФЦ с заявлением о предоставлении земельного участка и предоставлением технического плана на гараж (в заявлении указывается, что гараж, расположенный на ЗУ, возведен до введения в действие Градостроительного кодекса).</w:t>
      </w:r>
    </w:p>
    <w:p w:rsidR="001964B2" w:rsidRPr="00F328B5" w:rsidRDefault="001964B2" w:rsidP="001964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Предоставление уполномоченным органом ЗУ не позднее 20 рабочих дней со дня направления заявителем технического плана на гараж, расположенного на ЗУ (проверка на предмет отсутствия основания для предоставления ЗУ, в том числе, отсутствие наличия самовольного строения)</w:t>
      </w:r>
    </w:p>
    <w:p w:rsidR="001964B2" w:rsidRPr="00F328B5" w:rsidRDefault="001964B2" w:rsidP="001964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Уполномоченный орган обращается в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 за ГРП заявителя на гараж и земельный участок в течении 5 рабочих дней с момента принятия решения о предоставлении либо с момента подписания сторонами договора аренды.</w:t>
      </w:r>
    </w:p>
    <w:p w:rsidR="001964B2" w:rsidRPr="00F328B5" w:rsidRDefault="001964B2" w:rsidP="001964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ГРП гражданина на гараж и земельный участок осуществляется одновременно</w:t>
      </w:r>
    </w:p>
    <w:p w:rsidR="001964B2" w:rsidRPr="00F328B5" w:rsidRDefault="001964B2" w:rsidP="001964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Направление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 в уполномоченный орган выписки о правах</w:t>
      </w:r>
    </w:p>
    <w:p w:rsidR="001964B2" w:rsidRPr="00F328B5" w:rsidRDefault="001964B2" w:rsidP="001964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По истечении срока, указанного п. 4, гражданин вправе обратиться самостоятельно.</w:t>
      </w:r>
    </w:p>
    <w:p w:rsidR="00383382" w:rsidRPr="00F328B5" w:rsidRDefault="00383382" w:rsidP="008530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3382" w:rsidRPr="00F328B5" w:rsidRDefault="00CC2768" w:rsidP="0085305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ГРП на земельный участок е</w:t>
      </w:r>
      <w:r w:rsidR="00383382" w:rsidRPr="00F328B5">
        <w:rPr>
          <w:rFonts w:ascii="Times New Roman" w:hAnsi="Times New Roman" w:cs="Times New Roman"/>
          <w:b/>
          <w:bCs/>
          <w:sz w:val="26"/>
          <w:szCs w:val="26"/>
        </w:rPr>
        <w:t xml:space="preserve">сли право собственности на гараж </w:t>
      </w:r>
      <w:r w:rsidR="00BC787B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="00383382" w:rsidRPr="00F328B5">
        <w:rPr>
          <w:rFonts w:ascii="Times New Roman" w:hAnsi="Times New Roman" w:cs="Times New Roman"/>
          <w:b/>
          <w:bCs/>
          <w:sz w:val="26"/>
          <w:szCs w:val="26"/>
        </w:rPr>
        <w:t>регистрировано</w:t>
      </w:r>
      <w:r w:rsidR="00CC4E82">
        <w:rPr>
          <w:rFonts w:ascii="Times New Roman" w:hAnsi="Times New Roman" w:cs="Times New Roman"/>
          <w:b/>
          <w:bCs/>
          <w:sz w:val="26"/>
          <w:szCs w:val="26"/>
        </w:rPr>
        <w:t xml:space="preserve"> (ЗУ предоставляется бесплатно в общем порядке)</w:t>
      </w:r>
    </w:p>
    <w:p w:rsidR="001964B2" w:rsidRPr="00F328B5" w:rsidRDefault="001964B2" w:rsidP="00BC7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  <w:u w:val="single"/>
        </w:rPr>
        <w:t>При отсутствии проекта межевания территории</w:t>
      </w:r>
      <w:r w:rsidRPr="00F328B5">
        <w:rPr>
          <w:rFonts w:ascii="Times New Roman" w:hAnsi="Times New Roman" w:cs="Times New Roman"/>
          <w:sz w:val="26"/>
          <w:szCs w:val="26"/>
        </w:rPr>
        <w:t xml:space="preserve"> подготовка заявителем схемы расположения земельного участка. Схема может быть подготовлена самостоятельно заявителем по утвержденной форме, либо кадастровым инженером.</w:t>
      </w:r>
    </w:p>
    <w:p w:rsidR="00CC2768" w:rsidRPr="00F328B5" w:rsidRDefault="00CC2768" w:rsidP="00BC7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Обращение в ОМС, субъект, ТУ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>, в том числе через МФЦ с заявлением о предварительном согласовании предоставлении земельного участка, образованию земельного участка и приложением схем</w:t>
      </w:r>
      <w:r w:rsidR="001964B2" w:rsidRPr="00F328B5">
        <w:rPr>
          <w:rFonts w:ascii="Times New Roman" w:hAnsi="Times New Roman" w:cs="Times New Roman"/>
          <w:sz w:val="26"/>
          <w:szCs w:val="26"/>
        </w:rPr>
        <w:t>ы</w:t>
      </w:r>
      <w:r w:rsidRPr="00F328B5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</w:t>
      </w:r>
    </w:p>
    <w:p w:rsidR="00CC2768" w:rsidRDefault="00CC2768" w:rsidP="00BC7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Принятие решения уполномоченного органа о согласовании предоставлении земельного участка </w:t>
      </w:r>
      <w:r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(срок 30 дней)</w:t>
      </w:r>
      <w:r w:rsidR="00CF14A1" w:rsidRPr="00CF14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C4E82" w:rsidRPr="00F328B5" w:rsidRDefault="00CC4E82" w:rsidP="00CC4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C4E82">
        <w:rPr>
          <w:rFonts w:ascii="Times New Roman" w:hAnsi="Times New Roman" w:cs="Times New Roman"/>
          <w:sz w:val="26"/>
          <w:szCs w:val="26"/>
          <w:u w:val="single"/>
        </w:rPr>
        <w:t>При наличии проекта межевания территории</w:t>
      </w:r>
      <w:r w:rsidRPr="00CC4E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28B5">
        <w:rPr>
          <w:rFonts w:ascii="Times New Roman" w:hAnsi="Times New Roman" w:cs="Times New Roman"/>
          <w:sz w:val="26"/>
          <w:szCs w:val="26"/>
        </w:rPr>
        <w:t xml:space="preserve">бращение в ОМС, субъект, ТУ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, в том числе, через МФЦ с заявлением о предоставлении земельного участка </w:t>
      </w:r>
      <w:r>
        <w:rPr>
          <w:rFonts w:ascii="Times New Roman" w:hAnsi="Times New Roman" w:cs="Times New Roman"/>
          <w:sz w:val="26"/>
          <w:szCs w:val="26"/>
        </w:rPr>
        <w:t>с приложением документов о праве собственности на гараж)</w:t>
      </w:r>
      <w:r w:rsidRPr="00F328B5">
        <w:rPr>
          <w:rFonts w:ascii="Times New Roman" w:hAnsi="Times New Roman" w:cs="Times New Roman"/>
          <w:sz w:val="26"/>
          <w:szCs w:val="26"/>
        </w:rPr>
        <w:t>.</w:t>
      </w:r>
    </w:p>
    <w:p w:rsidR="00CC4E82" w:rsidRPr="00F328B5" w:rsidRDefault="00CC4E82" w:rsidP="00CC4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Принятие решения уполномоченным органом о предоставлении земельного участка </w:t>
      </w:r>
      <w:r w:rsidRPr="00BA110A">
        <w:rPr>
          <w:rFonts w:ascii="Times New Roman" w:hAnsi="Times New Roman" w:cs="Times New Roman"/>
          <w:sz w:val="26"/>
          <w:szCs w:val="26"/>
        </w:rPr>
        <w:t xml:space="preserve">(срок 30 дней). </w:t>
      </w:r>
    </w:p>
    <w:p w:rsidR="00CC4E82" w:rsidRPr="00CC4E82" w:rsidRDefault="00CC4E82" w:rsidP="00CC4E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787B">
        <w:rPr>
          <w:rFonts w:ascii="Times New Roman" w:hAnsi="Times New Roman" w:cs="Times New Roman"/>
          <w:sz w:val="26"/>
          <w:szCs w:val="26"/>
        </w:rPr>
        <w:t>Проведение кадастровых работ по инициативе заявителя либо уполномоченного органа (</w:t>
      </w:r>
      <w:r w:rsidRPr="00CC4E82">
        <w:rPr>
          <w:rFonts w:ascii="Times New Roman" w:hAnsi="Times New Roman" w:cs="Times New Roman"/>
          <w:sz w:val="26"/>
          <w:szCs w:val="26"/>
        </w:rPr>
        <w:t>подготовка межевого плана земельного участка).</w:t>
      </w:r>
    </w:p>
    <w:p w:rsidR="00CC2768" w:rsidRPr="00F328B5" w:rsidRDefault="00CC2768" w:rsidP="00BC7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1964B2" w:rsidRPr="00F328B5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F328B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328B5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F328B5">
        <w:rPr>
          <w:rFonts w:ascii="Times New Roman" w:hAnsi="Times New Roman" w:cs="Times New Roman"/>
          <w:sz w:val="26"/>
          <w:szCs w:val="26"/>
        </w:rPr>
        <w:t xml:space="preserve"> для постановки земельного участка на государственный кадастровый учет</w:t>
      </w:r>
    </w:p>
    <w:p w:rsidR="00383382" w:rsidRPr="00F328B5" w:rsidRDefault="00383382" w:rsidP="0085305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5B7EF3" w:rsidRPr="00F328B5" w:rsidRDefault="005B7EF3" w:rsidP="005B7EF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Гараж – некапитальное сооружение</w:t>
      </w:r>
    </w:p>
    <w:p w:rsidR="005B7EF3" w:rsidRPr="00F328B5" w:rsidRDefault="005B7EF3" w:rsidP="00E91083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Пользование ЗУ, находящегося в гос</w:t>
      </w:r>
      <w:r w:rsidR="00E91083" w:rsidRPr="00F328B5">
        <w:rPr>
          <w:rFonts w:ascii="Times New Roman" w:hAnsi="Times New Roman" w:cs="Times New Roman"/>
          <w:sz w:val="26"/>
          <w:szCs w:val="26"/>
        </w:rPr>
        <w:t>ударственной или муниципальной собственности по</w:t>
      </w:r>
      <w:r w:rsidR="00DB1F1B">
        <w:rPr>
          <w:rFonts w:ascii="Times New Roman" w:hAnsi="Times New Roman" w:cs="Times New Roman"/>
          <w:sz w:val="26"/>
          <w:szCs w:val="26"/>
        </w:rPr>
        <w:t>д</w:t>
      </w:r>
      <w:r w:rsidR="00E91083" w:rsidRPr="00F328B5">
        <w:rPr>
          <w:rFonts w:ascii="Times New Roman" w:hAnsi="Times New Roman" w:cs="Times New Roman"/>
          <w:sz w:val="26"/>
          <w:szCs w:val="26"/>
        </w:rPr>
        <w:t xml:space="preserve"> такими гаражами осуществляется на основании схемы размещения таких объектов, утверждаемой уполномоченным органом, за плату за </w:t>
      </w:r>
      <w:r w:rsidR="00E91083" w:rsidRPr="00F328B5">
        <w:rPr>
          <w:rFonts w:ascii="Times New Roman" w:hAnsi="Times New Roman" w:cs="Times New Roman"/>
          <w:sz w:val="26"/>
          <w:szCs w:val="26"/>
        </w:rPr>
        <w:lastRenderedPageBreak/>
        <w:t>исключением инвалидов либо лиц, входящих в перечень, который может утвердить субъект РФ.</w:t>
      </w:r>
    </w:p>
    <w:p w:rsidR="006716D0" w:rsidRPr="00F328B5" w:rsidRDefault="006716D0" w:rsidP="00E91083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Если ЗУ ранее предоставлялся в постоянное (бессрочное) пользование гаражному кооперативу, членом которого гражданин являлся, то ЗУ по</w:t>
      </w:r>
      <w:r w:rsidR="00DB1F1B">
        <w:rPr>
          <w:rFonts w:ascii="Times New Roman" w:hAnsi="Times New Roman" w:cs="Times New Roman"/>
          <w:sz w:val="26"/>
          <w:szCs w:val="26"/>
        </w:rPr>
        <w:t>д</w:t>
      </w:r>
      <w:r w:rsidRPr="00F328B5">
        <w:rPr>
          <w:rFonts w:ascii="Times New Roman" w:hAnsi="Times New Roman" w:cs="Times New Roman"/>
          <w:sz w:val="26"/>
          <w:szCs w:val="26"/>
        </w:rPr>
        <w:t xml:space="preserve"> таким гаражом может быть предоставлен в собственность бесплатно.</w:t>
      </w:r>
    </w:p>
    <w:p w:rsidR="00225D4A" w:rsidRPr="00F328B5" w:rsidRDefault="00225D4A" w:rsidP="00E91083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5D4A" w:rsidRPr="00F328B5" w:rsidRDefault="00225D4A" w:rsidP="00C47AF4">
      <w:pPr>
        <w:pStyle w:val="a3"/>
        <w:ind w:left="0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8B5">
        <w:rPr>
          <w:rFonts w:ascii="Times New Roman" w:hAnsi="Times New Roman" w:cs="Times New Roman"/>
          <w:b/>
          <w:bCs/>
          <w:sz w:val="26"/>
          <w:szCs w:val="26"/>
        </w:rPr>
        <w:t>Особенности</w:t>
      </w:r>
    </w:p>
    <w:p w:rsidR="00225D4A" w:rsidRPr="00F328B5" w:rsidRDefault="00225D4A" w:rsidP="00F328B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Согласие кооперативов не требуется</w:t>
      </w:r>
      <w:r w:rsidR="00DB1F1B">
        <w:rPr>
          <w:rFonts w:ascii="Times New Roman" w:hAnsi="Times New Roman" w:cs="Times New Roman"/>
          <w:sz w:val="26"/>
          <w:szCs w:val="26"/>
        </w:rPr>
        <w:t>.</w:t>
      </w:r>
    </w:p>
    <w:p w:rsidR="00225D4A" w:rsidRPr="00F328B5" w:rsidRDefault="00225D4A" w:rsidP="00F328B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Если ЗУ ограничены в обороте, то ЗУ предоставляется в аренду и за плату, не превышающую размер налога.</w:t>
      </w:r>
    </w:p>
    <w:p w:rsidR="00C47AF4" w:rsidRPr="00F328B5" w:rsidRDefault="00C47AF4" w:rsidP="00F328B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ГРП гражданина на гараж и земельный участок, предоставленный в аренду, осуществляется одновременно по заявлению уполномоченного органа в течении 5 рабочих дней с момента принятия решения о предоставлении либо с момента подписания сторонами договора аренды</w:t>
      </w:r>
      <w:r w:rsidR="00516843" w:rsidRPr="00F328B5">
        <w:rPr>
          <w:rFonts w:ascii="Times New Roman" w:hAnsi="Times New Roman" w:cs="Times New Roman"/>
          <w:sz w:val="26"/>
          <w:szCs w:val="26"/>
        </w:rPr>
        <w:t>.</w:t>
      </w:r>
    </w:p>
    <w:p w:rsidR="00516843" w:rsidRPr="00F328B5" w:rsidRDefault="00516843" w:rsidP="00F328B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328B5">
        <w:rPr>
          <w:rFonts w:ascii="Times New Roman" w:hAnsi="Times New Roman" w:cs="Times New Roman"/>
          <w:sz w:val="26"/>
          <w:szCs w:val="26"/>
        </w:rPr>
        <w:t>В период рассмотрения заявления гражданина о предоставлении земельного участка в собственность ОМС не вправе принимать решения о признании постройки самовольной.</w:t>
      </w:r>
    </w:p>
    <w:p w:rsidR="00C47AF4" w:rsidRDefault="00C47AF4" w:rsidP="00E91083">
      <w:pPr>
        <w:pStyle w:val="a3"/>
        <w:ind w:left="0" w:firstLine="426"/>
        <w:jc w:val="both"/>
        <w:rPr>
          <w:rFonts w:ascii="Times New Roman" w:hAnsi="Times New Roman" w:cs="Times New Roman"/>
        </w:rPr>
      </w:pPr>
    </w:p>
    <w:p w:rsidR="00225D4A" w:rsidRPr="00E91083" w:rsidRDefault="00225D4A" w:rsidP="00E91083">
      <w:pPr>
        <w:pStyle w:val="a3"/>
        <w:ind w:left="0" w:firstLine="426"/>
        <w:jc w:val="both"/>
        <w:rPr>
          <w:rFonts w:ascii="Times New Roman" w:hAnsi="Times New Roman" w:cs="Times New Roman"/>
        </w:rPr>
      </w:pPr>
    </w:p>
    <w:sectPr w:rsidR="00225D4A" w:rsidRPr="00E91083" w:rsidSect="0085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878"/>
    <w:multiLevelType w:val="hybridMultilevel"/>
    <w:tmpl w:val="DAC2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90B"/>
    <w:multiLevelType w:val="hybridMultilevel"/>
    <w:tmpl w:val="A034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120"/>
    <w:multiLevelType w:val="hybridMultilevel"/>
    <w:tmpl w:val="A3F0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7653C"/>
    <w:multiLevelType w:val="hybridMultilevel"/>
    <w:tmpl w:val="C784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7AAD"/>
    <w:multiLevelType w:val="hybridMultilevel"/>
    <w:tmpl w:val="44F4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C4AA1"/>
    <w:multiLevelType w:val="hybridMultilevel"/>
    <w:tmpl w:val="3EE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305C"/>
    <w:rsid w:val="000418D9"/>
    <w:rsid w:val="001455D5"/>
    <w:rsid w:val="001964B2"/>
    <w:rsid w:val="00204FAD"/>
    <w:rsid w:val="00225D4A"/>
    <w:rsid w:val="00352688"/>
    <w:rsid w:val="00383382"/>
    <w:rsid w:val="003C3176"/>
    <w:rsid w:val="00466C6F"/>
    <w:rsid w:val="004C30EA"/>
    <w:rsid w:val="004E6E06"/>
    <w:rsid w:val="00516843"/>
    <w:rsid w:val="00523F03"/>
    <w:rsid w:val="00581800"/>
    <w:rsid w:val="005B62C5"/>
    <w:rsid w:val="005B7EF3"/>
    <w:rsid w:val="006716D0"/>
    <w:rsid w:val="006A3562"/>
    <w:rsid w:val="0085305C"/>
    <w:rsid w:val="00857EAD"/>
    <w:rsid w:val="008A62A2"/>
    <w:rsid w:val="00961F7F"/>
    <w:rsid w:val="009C7FCA"/>
    <w:rsid w:val="00B145B4"/>
    <w:rsid w:val="00B91C4A"/>
    <w:rsid w:val="00BA110A"/>
    <w:rsid w:val="00BC787B"/>
    <w:rsid w:val="00C47AF4"/>
    <w:rsid w:val="00C532AB"/>
    <w:rsid w:val="00CC2768"/>
    <w:rsid w:val="00CC4E82"/>
    <w:rsid w:val="00CD6B8A"/>
    <w:rsid w:val="00CF14A1"/>
    <w:rsid w:val="00DB1F1B"/>
    <w:rsid w:val="00E242CB"/>
    <w:rsid w:val="00E91083"/>
    <w:rsid w:val="00F328B5"/>
    <w:rsid w:val="00F8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acer</dc:creator>
  <cp:lastModifiedBy>Томашевская Наталья Игоревна</cp:lastModifiedBy>
  <cp:revision>2</cp:revision>
  <cp:lastPrinted>2021-06-21T11:44:00Z</cp:lastPrinted>
  <dcterms:created xsi:type="dcterms:W3CDTF">2021-06-28T12:06:00Z</dcterms:created>
  <dcterms:modified xsi:type="dcterms:W3CDTF">2021-06-28T12:06:00Z</dcterms:modified>
</cp:coreProperties>
</file>