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553E9">
        <w:rPr>
          <w:b/>
          <w:bCs/>
          <w:bdr w:val="none" w:sz="0" w:space="0" w:color="auto" w:frame="1"/>
        </w:rPr>
        <w:t>ПРОТОКОЛ №1</w:t>
      </w:r>
    </w:p>
    <w:p w:rsidR="00457EAF" w:rsidRPr="00F56A88" w:rsidRDefault="00457EAF" w:rsidP="00457E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F56A88">
        <w:rPr>
          <w:bCs/>
          <w:bdr w:val="none" w:sz="0" w:space="0" w:color="auto" w:frame="1"/>
        </w:rPr>
        <w:t>рассмотрения заявок на участие в аукционе</w:t>
      </w:r>
    </w:p>
    <w:p w:rsidR="004C16A3" w:rsidRDefault="00457EAF" w:rsidP="004C16A3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F56A8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 продаже муниципального имущества</w:t>
      </w:r>
      <w:r w:rsidR="004C1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EAF" w:rsidRPr="00F56A88" w:rsidRDefault="007A0768" w:rsidP="0083298D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A88" w:rsidRPr="00F56A88">
        <w:rPr>
          <w:rFonts w:ascii="Times New Roman" w:hAnsi="Times New Roman" w:cs="Times New Roman"/>
          <w:sz w:val="24"/>
          <w:szCs w:val="24"/>
        </w:rPr>
        <w:t xml:space="preserve">(извещение на сайте </w:t>
      </w:r>
      <w:hyperlink r:id="rId5" w:history="1">
        <w:r w:rsidR="00F56A88" w:rsidRPr="00F56A8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E2CF8">
        <w:t xml:space="preserve"> </w:t>
      </w:r>
      <w:r w:rsidR="004E2CF8" w:rsidRPr="004E2CF8">
        <w:rPr>
          <w:rStyle w:val="notice-headertitletext"/>
          <w:rFonts w:ascii="Times New Roman" w:hAnsi="Times New Roman" w:cs="Times New Roman"/>
          <w:color w:val="143370"/>
          <w:sz w:val="28"/>
          <w:szCs w:val="28"/>
        </w:rPr>
        <w:t>22000074180000000002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 xml:space="preserve">р. п. </w:t>
      </w:r>
      <w:proofErr w:type="gramStart"/>
      <w:r w:rsidRPr="009553E9">
        <w:t>Хвойная</w:t>
      </w:r>
      <w:proofErr w:type="gramEnd"/>
      <w:r w:rsidRPr="009553E9">
        <w:t xml:space="preserve">                                       </w:t>
      </w:r>
      <w:r w:rsidR="009553E9">
        <w:t xml:space="preserve">                           </w:t>
      </w:r>
      <w:r w:rsidR="004E2CF8">
        <w:t xml:space="preserve">                              09 июня</w:t>
      </w:r>
      <w:r w:rsidR="002E2112">
        <w:t xml:space="preserve"> </w:t>
      </w:r>
      <w:r w:rsidR="004F540A">
        <w:t xml:space="preserve"> 2022</w:t>
      </w:r>
      <w:r w:rsidRPr="009553E9">
        <w:t> года</w:t>
      </w: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D0108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1.  Организатор торгов</w:t>
      </w:r>
      <w:r w:rsidRPr="009553E9">
        <w:t xml:space="preserve">: </w:t>
      </w:r>
      <w:r w:rsidR="00FD0108" w:rsidRPr="009553E9">
        <w:rPr>
          <w:color w:val="000000"/>
        </w:rPr>
        <w:t>комитет экономики и  управления муниципальным имуществом Администрации Хв</w:t>
      </w:r>
      <w:r w:rsidR="00311C4B">
        <w:rPr>
          <w:color w:val="000000"/>
        </w:rPr>
        <w:t>ойнинского муниципального округа</w:t>
      </w:r>
      <w:r w:rsidR="009553E9">
        <w:rPr>
          <w:color w:val="000000"/>
        </w:rPr>
        <w:t>.</w:t>
      </w:r>
      <w:r w:rsidR="00FD0108" w:rsidRPr="009553E9">
        <w:rPr>
          <w:color w:val="000000"/>
        </w:rPr>
        <w:t xml:space="preserve"> 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D0108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2.  Место нахождения: </w:t>
      </w:r>
      <w:r w:rsidR="00FD0108" w:rsidRPr="009553E9">
        <w:rPr>
          <w:color w:val="000000"/>
        </w:rPr>
        <w:t xml:space="preserve">174580, Новгородская область, </w:t>
      </w:r>
      <w:proofErr w:type="spellStart"/>
      <w:r w:rsidR="00FD0108" w:rsidRPr="009553E9">
        <w:rPr>
          <w:color w:val="000000"/>
        </w:rPr>
        <w:t>Хвойнинский</w:t>
      </w:r>
      <w:proofErr w:type="spellEnd"/>
      <w:r w:rsidR="00FD0108" w:rsidRPr="009553E9">
        <w:rPr>
          <w:color w:val="000000"/>
        </w:rPr>
        <w:t xml:space="preserve"> район, р.п. Хвойная, ул. Красноармейская, д. 11</w:t>
      </w:r>
      <w:r w:rsidR="009553E9">
        <w:rPr>
          <w:color w:val="000000"/>
        </w:rPr>
        <w:t>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D0108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3.  Почтовый адрес: </w:t>
      </w:r>
      <w:r w:rsidR="00FD0108" w:rsidRPr="009553E9">
        <w:rPr>
          <w:color w:val="000000"/>
        </w:rPr>
        <w:t xml:space="preserve">174580, Новгородская область, </w:t>
      </w:r>
      <w:proofErr w:type="spellStart"/>
      <w:r w:rsidR="00FD0108" w:rsidRPr="009553E9">
        <w:rPr>
          <w:color w:val="000000"/>
        </w:rPr>
        <w:t>Хвойнинский</w:t>
      </w:r>
      <w:proofErr w:type="spellEnd"/>
      <w:r w:rsidR="00FD0108" w:rsidRPr="009553E9">
        <w:rPr>
          <w:color w:val="000000"/>
        </w:rPr>
        <w:t xml:space="preserve"> район, р.п. Хвойная, ул. Красноармейская, д. 11</w:t>
      </w:r>
      <w:r w:rsidR="009553E9">
        <w:rPr>
          <w:color w:val="000000"/>
        </w:rPr>
        <w:t>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1412C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9553E9">
        <w:rPr>
          <w:bCs/>
          <w:bdr w:val="none" w:sz="0" w:space="0" w:color="auto" w:frame="1"/>
        </w:rPr>
        <w:t>4.  Адрес электронной почты:</w:t>
      </w:r>
      <w:r w:rsidRPr="009553E9">
        <w:t> </w:t>
      </w:r>
      <w:hyperlink r:id="rId6" w:history="1"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zakharova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</w:rPr>
          <w:t>_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elena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</w:rPr>
          <w:t>_70@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mail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</w:rPr>
          <w:t>.</w:t>
        </w:r>
        <w:r w:rsidR="00F1412C" w:rsidRPr="002D78BC">
          <w:rPr>
            <w:rStyle w:val="a4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F1412C">
        <w:rPr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6B5714" w:rsidRPr="00F1412C" w:rsidRDefault="006B5714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7EAF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553E9">
        <w:rPr>
          <w:bCs/>
          <w:bdr w:val="none" w:sz="0" w:space="0" w:color="auto" w:frame="1"/>
        </w:rPr>
        <w:t>5.  Номер контактного телефона:</w:t>
      </w:r>
      <w:r w:rsidR="00FD0108" w:rsidRPr="009553E9">
        <w:t> </w:t>
      </w:r>
      <w:r w:rsidR="00311C4B">
        <w:rPr>
          <w:color w:val="000000"/>
        </w:rPr>
        <w:t>(81667) 50-230</w:t>
      </w:r>
      <w:r w:rsidR="009553E9">
        <w:rPr>
          <w:color w:val="000000"/>
        </w:rPr>
        <w:t>.</w:t>
      </w:r>
    </w:p>
    <w:p w:rsidR="009553E9" w:rsidRPr="000944BD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D0108" w:rsidRDefault="00457EAF" w:rsidP="00307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9553E9">
        <w:rPr>
          <w:bCs/>
          <w:bdr w:val="none" w:sz="0" w:space="0" w:color="auto" w:frame="1"/>
        </w:rPr>
        <w:t>6.  Состав комиссии:</w:t>
      </w:r>
    </w:p>
    <w:p w:rsidR="00484105" w:rsidRDefault="00484105" w:rsidP="00307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</w:p>
    <w:p w:rsidR="004F540A" w:rsidRDefault="00484105" w:rsidP="003079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5B495C">
        <w:t>Томашевская Н.И. – председатель комитета экономики и  управления муниципальным имуществом Администрации Хвойнинского муниципального округа, председатель комиссии</w:t>
      </w:r>
      <w:r>
        <w:t>;</w:t>
      </w:r>
    </w:p>
    <w:p w:rsidR="00FD0108" w:rsidRPr="009553E9" w:rsidRDefault="000944BD" w:rsidP="0095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Е.А. – главный специалист</w:t>
      </w:r>
      <w:r w:rsidR="00FD0108" w:rsidRPr="009553E9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по земельно-имущественным отношениям</w:t>
      </w:r>
      <w:r w:rsidR="00FD0108" w:rsidRPr="009553E9">
        <w:rPr>
          <w:rFonts w:ascii="Times New Roman" w:hAnsi="Times New Roman" w:cs="Times New Roman"/>
          <w:sz w:val="24"/>
          <w:szCs w:val="24"/>
        </w:rPr>
        <w:t xml:space="preserve">  комитета экономики и  управления муниципальным имуществом Администрации Хв</w:t>
      </w:r>
      <w:r w:rsidR="00311C4B">
        <w:rPr>
          <w:rFonts w:ascii="Times New Roman" w:hAnsi="Times New Roman" w:cs="Times New Roman"/>
          <w:sz w:val="24"/>
          <w:szCs w:val="24"/>
        </w:rPr>
        <w:t>ойнинского муниципального округа</w:t>
      </w:r>
      <w:r w:rsidR="00FD0108" w:rsidRPr="009553E9">
        <w:rPr>
          <w:rFonts w:ascii="Times New Roman" w:hAnsi="Times New Roman" w:cs="Times New Roman"/>
          <w:sz w:val="24"/>
          <w:szCs w:val="24"/>
        </w:rPr>
        <w:t>, заместитель председателя ко</w:t>
      </w:r>
      <w:r w:rsidR="009553E9">
        <w:rPr>
          <w:rFonts w:ascii="Times New Roman" w:hAnsi="Times New Roman" w:cs="Times New Roman"/>
          <w:sz w:val="24"/>
          <w:szCs w:val="24"/>
        </w:rPr>
        <w:t>миссии;</w:t>
      </w:r>
    </w:p>
    <w:p w:rsidR="00307998" w:rsidRPr="00484105" w:rsidRDefault="00311C4B" w:rsidP="0048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Огурцова</w:t>
      </w:r>
      <w:proofErr w:type="spellEnd"/>
      <w:r w:rsidR="00D934B0">
        <w:rPr>
          <w:rFonts w:ascii="Times New Roman" w:hAnsi="Times New Roman" w:cs="Times New Roman"/>
          <w:sz w:val="24"/>
          <w:szCs w:val="24"/>
        </w:rPr>
        <w:t xml:space="preserve"> С.Т. –ведущий специалист</w:t>
      </w:r>
      <w:r w:rsidR="00FD0108" w:rsidRPr="009553E9">
        <w:rPr>
          <w:rFonts w:ascii="Times New Roman" w:hAnsi="Times New Roman" w:cs="Times New Roman"/>
          <w:sz w:val="24"/>
          <w:szCs w:val="24"/>
        </w:rPr>
        <w:t xml:space="preserve"> юридического отдела Администрации Хв</w:t>
      </w:r>
      <w:r>
        <w:rPr>
          <w:rFonts w:ascii="Times New Roman" w:hAnsi="Times New Roman" w:cs="Times New Roman"/>
          <w:sz w:val="24"/>
          <w:szCs w:val="24"/>
        </w:rPr>
        <w:t>ойнинского муниципального округа</w:t>
      </w:r>
      <w:r w:rsidR="00307998" w:rsidRPr="00311C4B">
        <w:rPr>
          <w:rFonts w:ascii="Times New Roman" w:hAnsi="Times New Roman" w:cs="Times New Roman"/>
          <w:sz w:val="24"/>
          <w:szCs w:val="24"/>
        </w:rPr>
        <w:t>;</w:t>
      </w:r>
    </w:p>
    <w:p w:rsidR="00307998" w:rsidRPr="009553E9" w:rsidRDefault="005B495C" w:rsidP="0095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Pr="00955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11C4B">
        <w:rPr>
          <w:rFonts w:ascii="Times New Roman" w:hAnsi="Times New Roman" w:cs="Times New Roman"/>
          <w:sz w:val="24"/>
          <w:szCs w:val="24"/>
        </w:rPr>
        <w:t xml:space="preserve">главный служащий </w:t>
      </w:r>
      <w:r w:rsidRPr="00311C4B">
        <w:rPr>
          <w:rFonts w:ascii="Times New Roman" w:hAnsi="Times New Roman" w:cs="Times New Roman"/>
        </w:rPr>
        <w:t>отдела по земельно-имущественным отношениям комитета экономики и  управления муниципальным имуществом Администрации Хвойнинского муниципального  округа</w:t>
      </w:r>
      <w:r>
        <w:rPr>
          <w:rFonts w:ascii="Times New Roman" w:hAnsi="Times New Roman" w:cs="Times New Roman"/>
        </w:rPr>
        <w:t>.</w:t>
      </w:r>
    </w:p>
    <w:p w:rsidR="009669EC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>На заседании комисси</w:t>
      </w:r>
      <w:r w:rsidR="00FD0108" w:rsidRPr="009553E9">
        <w:t xml:space="preserve">и присутствуют </w:t>
      </w:r>
      <w:r w:rsidR="00484105">
        <w:t>4 члена</w:t>
      </w:r>
      <w:r w:rsidR="00915463" w:rsidRPr="009553E9">
        <w:t xml:space="preserve"> </w:t>
      </w:r>
      <w:r w:rsidRPr="009553E9">
        <w:t xml:space="preserve"> комиссии</w:t>
      </w:r>
      <w:r w:rsidR="00484105">
        <w:t>, что составляет 68</w:t>
      </w:r>
      <w:r w:rsidR="009669EC">
        <w:t xml:space="preserve">% </w:t>
      </w:r>
      <w:r w:rsidRPr="009553E9">
        <w:t xml:space="preserve">. </w:t>
      </w:r>
    </w:p>
    <w:p w:rsidR="00484105" w:rsidRPr="009553E9" w:rsidRDefault="00651C27" w:rsidP="0048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A3">
        <w:rPr>
          <w:rFonts w:ascii="Times New Roman" w:hAnsi="Times New Roman" w:cs="Times New Roman"/>
          <w:sz w:val="24"/>
          <w:szCs w:val="24"/>
        </w:rPr>
        <w:t>Отсутствую</w:t>
      </w:r>
      <w:r w:rsidR="00915D6A" w:rsidRPr="004C16A3">
        <w:rPr>
          <w:rFonts w:ascii="Times New Roman" w:hAnsi="Times New Roman" w:cs="Times New Roman"/>
          <w:sz w:val="24"/>
          <w:szCs w:val="24"/>
        </w:rPr>
        <w:t>т</w:t>
      </w:r>
      <w:r w:rsidR="009669EC" w:rsidRPr="004C16A3">
        <w:rPr>
          <w:rFonts w:ascii="Times New Roman" w:hAnsi="Times New Roman" w:cs="Times New Roman"/>
          <w:sz w:val="24"/>
          <w:szCs w:val="24"/>
        </w:rPr>
        <w:t>:</w:t>
      </w:r>
      <w:r w:rsidR="005B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105" w:rsidRPr="00651C27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="00484105" w:rsidRPr="00651C27">
        <w:rPr>
          <w:rFonts w:ascii="Times New Roman" w:hAnsi="Times New Roman" w:cs="Times New Roman"/>
          <w:sz w:val="24"/>
          <w:szCs w:val="24"/>
        </w:rPr>
        <w:t xml:space="preserve"> А.А. – заведующая отделом  экономического анализа, прогнозирования и поддержки предпринимательства комитета экономики и  управления муниципальным имуществом Администрации Хво</w:t>
      </w:r>
      <w:r w:rsidR="00484105">
        <w:rPr>
          <w:rFonts w:ascii="Times New Roman" w:hAnsi="Times New Roman" w:cs="Times New Roman"/>
          <w:sz w:val="24"/>
          <w:szCs w:val="24"/>
        </w:rPr>
        <w:t>йнинского муниципального  округа;</w:t>
      </w:r>
    </w:p>
    <w:p w:rsidR="004C16A3" w:rsidRPr="00484105" w:rsidRDefault="00484105" w:rsidP="0030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5">
        <w:rPr>
          <w:rFonts w:ascii="Times New Roman" w:hAnsi="Times New Roman" w:cs="Times New Roman"/>
          <w:sz w:val="24"/>
          <w:szCs w:val="24"/>
        </w:rPr>
        <w:t>Альбова Т.А.</w:t>
      </w:r>
      <w:r w:rsidRPr="00484105">
        <w:rPr>
          <w:rFonts w:ascii="Times New Roman" w:hAnsi="Times New Roman" w:cs="Times New Roman"/>
        </w:rPr>
        <w:t xml:space="preserve"> – </w:t>
      </w:r>
      <w:r w:rsidRPr="00484105">
        <w:rPr>
          <w:rFonts w:ascii="Times New Roman" w:hAnsi="Times New Roman" w:cs="Times New Roman"/>
          <w:sz w:val="24"/>
          <w:szCs w:val="24"/>
        </w:rPr>
        <w:t>начальник отдела по земельно-имущественным отношениям комитета экономики и  управления муниципальным имуществом Администрации Хвойнинского муниципального  округа</w:t>
      </w:r>
      <w:r w:rsidR="005B495C" w:rsidRPr="00484105">
        <w:rPr>
          <w:rFonts w:ascii="Times New Roman" w:hAnsi="Times New Roman" w:cs="Times New Roman"/>
          <w:sz w:val="24"/>
          <w:szCs w:val="24"/>
        </w:rPr>
        <w:t>.</w:t>
      </w:r>
    </w:p>
    <w:p w:rsidR="00457EAF" w:rsidRDefault="00457EAF" w:rsidP="004C16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>Кворум имеется. Комиссия правомочна для принятия решений.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11C4B" w:rsidRPr="00311C4B" w:rsidRDefault="00457EAF" w:rsidP="00311C4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7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7.</w:t>
      </w:r>
      <w:r w:rsidRPr="009553E9">
        <w:rPr>
          <w:b/>
          <w:bCs/>
          <w:bdr w:val="none" w:sz="0" w:space="0" w:color="auto" w:frame="1"/>
        </w:rPr>
        <w:t>  </w:t>
      </w:r>
      <w:r w:rsidRPr="002B587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915463" w:rsidRPr="002B587E">
        <w:rPr>
          <w:rFonts w:ascii="Times New Roman" w:hAnsi="Times New Roman" w:cs="Times New Roman"/>
          <w:sz w:val="24"/>
          <w:szCs w:val="24"/>
        </w:rPr>
        <w:t>Хвойнинс</w:t>
      </w:r>
      <w:r w:rsidR="00484105">
        <w:rPr>
          <w:rFonts w:ascii="Times New Roman" w:hAnsi="Times New Roman" w:cs="Times New Roman"/>
          <w:sz w:val="24"/>
          <w:szCs w:val="24"/>
        </w:rPr>
        <w:t>кого муниципального округа от 29.04</w:t>
      </w:r>
      <w:r w:rsidR="005B495C">
        <w:rPr>
          <w:rFonts w:ascii="Times New Roman" w:hAnsi="Times New Roman" w:cs="Times New Roman"/>
          <w:sz w:val="24"/>
          <w:szCs w:val="24"/>
        </w:rPr>
        <w:t>.2022</w:t>
      </w:r>
      <w:r w:rsidR="004350A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84105">
        <w:rPr>
          <w:rFonts w:ascii="Times New Roman" w:hAnsi="Times New Roman" w:cs="Times New Roman"/>
          <w:sz w:val="24"/>
          <w:szCs w:val="24"/>
        </w:rPr>
        <w:t>417</w:t>
      </w:r>
      <w:r w:rsidRPr="002B587E">
        <w:rPr>
          <w:rFonts w:ascii="Times New Roman" w:hAnsi="Times New Roman" w:cs="Times New Roman"/>
          <w:sz w:val="24"/>
          <w:szCs w:val="24"/>
        </w:rPr>
        <w:t xml:space="preserve"> объявлен аукцион по продаже муниципального имуще</w:t>
      </w:r>
      <w:r w:rsidR="00FF4164" w:rsidRPr="002B587E">
        <w:rPr>
          <w:rFonts w:ascii="Times New Roman" w:hAnsi="Times New Roman" w:cs="Times New Roman"/>
          <w:sz w:val="24"/>
          <w:szCs w:val="24"/>
        </w:rPr>
        <w:t>ства</w:t>
      </w:r>
      <w:r w:rsidR="00311C4B" w:rsidRPr="00311C4B">
        <w:rPr>
          <w:rFonts w:ascii="Times New Roman" w:hAnsi="Times New Roman" w:cs="Times New Roman"/>
          <w:sz w:val="24"/>
          <w:szCs w:val="24"/>
        </w:rPr>
        <w:t xml:space="preserve">, находящегося в казне округа: </w:t>
      </w:r>
    </w:p>
    <w:p w:rsidR="00311C4B" w:rsidRPr="00484105" w:rsidRDefault="00484105" w:rsidP="004841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21BCA" w:rsidRPr="004F540A">
        <w:rPr>
          <w:color w:val="000000"/>
          <w:sz w:val="24"/>
          <w:szCs w:val="24"/>
        </w:rPr>
        <w:t xml:space="preserve"> </w:t>
      </w:r>
      <w:r w:rsidRPr="00484105">
        <w:rPr>
          <w:rFonts w:ascii="Times New Roman" w:hAnsi="Times New Roman" w:cs="Times New Roman"/>
          <w:color w:val="000000"/>
          <w:sz w:val="24"/>
          <w:szCs w:val="24"/>
        </w:rPr>
        <w:t xml:space="preserve">здание </w:t>
      </w:r>
      <w:r w:rsidRPr="00484105">
        <w:rPr>
          <w:rFonts w:ascii="Times New Roman" w:hAnsi="Times New Roman" w:cs="Times New Roman"/>
          <w:sz w:val="24"/>
          <w:szCs w:val="24"/>
        </w:rPr>
        <w:t xml:space="preserve"> общежития,1988 года постройки, назначение: нежилое, количество этажей:4, в том числе подземных 1, общей площадью 1860,9 кв.м., кадастровый номер 53:18:0030106:331</w:t>
      </w:r>
      <w:r w:rsidRPr="0048410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84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8410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категория земель: земли населенных пунктов,  </w:t>
      </w:r>
      <w:r w:rsidRPr="00484105">
        <w:rPr>
          <w:rFonts w:ascii="Times New Roman" w:hAnsi="Times New Roman" w:cs="Times New Roman"/>
          <w:sz w:val="24"/>
          <w:szCs w:val="24"/>
        </w:rPr>
        <w:t>площадью 944,0 кв</w:t>
      </w:r>
      <w:proofErr w:type="gramStart"/>
      <w:r w:rsidRPr="0048410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84105">
        <w:rPr>
          <w:rFonts w:ascii="Times New Roman" w:hAnsi="Times New Roman" w:cs="Times New Roman"/>
          <w:sz w:val="24"/>
          <w:szCs w:val="24"/>
        </w:rPr>
        <w:t>, кадастровый номер  53:18:0030106:105</w:t>
      </w:r>
      <w:r w:rsidRPr="0048410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по адресу : </w:t>
      </w:r>
      <w:r w:rsidRPr="004841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Новгородская область,  </w:t>
      </w:r>
      <w:proofErr w:type="spellStart"/>
      <w:r w:rsidRPr="00484105">
        <w:rPr>
          <w:rFonts w:ascii="Times New Roman" w:hAnsi="Times New Roman" w:cs="Times New Roman"/>
          <w:sz w:val="24"/>
          <w:szCs w:val="24"/>
        </w:rPr>
        <w:t>Хвойнинский</w:t>
      </w:r>
      <w:proofErr w:type="spellEnd"/>
      <w:r w:rsidRPr="0048410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8410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410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84105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Pr="00484105">
        <w:rPr>
          <w:rFonts w:ascii="Times New Roman" w:hAnsi="Times New Roman" w:cs="Times New Roman"/>
          <w:sz w:val="24"/>
          <w:szCs w:val="24"/>
        </w:rPr>
        <w:t>, ул.Лесная, д.29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EAF" w:rsidRPr="00311C4B" w:rsidRDefault="00457EAF" w:rsidP="00311C4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915463" w:rsidRPr="00311C4B">
        <w:rPr>
          <w:rFonts w:ascii="Times New Roman" w:hAnsi="Times New Roman" w:cs="Times New Roman"/>
          <w:sz w:val="24"/>
          <w:szCs w:val="24"/>
        </w:rPr>
        <w:t>сообщение</w:t>
      </w:r>
      <w:r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="00C07904">
        <w:rPr>
          <w:rFonts w:ascii="Times New Roman" w:hAnsi="Times New Roman" w:cs="Times New Roman"/>
          <w:sz w:val="24"/>
          <w:szCs w:val="24"/>
        </w:rPr>
        <w:t>размещено на официальном сайте А</w:t>
      </w:r>
      <w:r w:rsidRPr="00311C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15463" w:rsidRPr="00311C4B">
        <w:rPr>
          <w:rFonts w:ascii="Times New Roman" w:hAnsi="Times New Roman" w:cs="Times New Roman"/>
          <w:sz w:val="24"/>
          <w:szCs w:val="24"/>
        </w:rPr>
        <w:t>Хв</w:t>
      </w:r>
      <w:r w:rsidR="00C07904">
        <w:rPr>
          <w:rFonts w:ascii="Times New Roman" w:hAnsi="Times New Roman" w:cs="Times New Roman"/>
          <w:sz w:val="24"/>
          <w:szCs w:val="24"/>
        </w:rPr>
        <w:t>ойнинского муниципального округа</w:t>
      </w:r>
      <w:r w:rsidR="00915463"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="00031079">
        <w:rPr>
          <w:rFonts w:ascii="Times New Roman" w:hAnsi="Times New Roman" w:cs="Times New Roman"/>
          <w:sz w:val="24"/>
          <w:szCs w:val="24"/>
        </w:rPr>
        <w:t>11.05</w:t>
      </w:r>
      <w:r w:rsidR="005B495C">
        <w:rPr>
          <w:rFonts w:ascii="Times New Roman" w:hAnsi="Times New Roman" w:cs="Times New Roman"/>
          <w:sz w:val="24"/>
          <w:szCs w:val="24"/>
        </w:rPr>
        <w:t>.2022</w:t>
      </w:r>
      <w:r w:rsidRPr="00311C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11C4B">
        <w:rPr>
          <w:rFonts w:ascii="Times New Roman" w:hAnsi="Times New Roman" w:cs="Times New Roman"/>
          <w:sz w:val="28"/>
          <w:szCs w:val="28"/>
        </w:rPr>
        <w:t>.</w:t>
      </w: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273A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069A8">
        <w:rPr>
          <w:bCs/>
          <w:bdr w:val="none" w:sz="0" w:space="0" w:color="auto" w:frame="1"/>
        </w:rPr>
        <w:t>8.  Процедура</w:t>
      </w:r>
      <w:r w:rsidRPr="009553E9">
        <w:rPr>
          <w:b/>
          <w:bCs/>
          <w:bdr w:val="none" w:sz="0" w:space="0" w:color="auto" w:frame="1"/>
        </w:rPr>
        <w:t> </w:t>
      </w:r>
      <w:r w:rsidRPr="009553E9">
        <w:t>рассмотрения заявок на у</w:t>
      </w:r>
      <w:r w:rsidR="00031079">
        <w:t>частие в аукционе проводилась 09 июня</w:t>
      </w:r>
      <w:r w:rsidR="004F540A">
        <w:t xml:space="preserve"> 2022</w:t>
      </w:r>
      <w:r w:rsidRPr="009553E9">
        <w:t xml:space="preserve"> года по адресу: </w:t>
      </w:r>
      <w:r w:rsidR="00D0273A" w:rsidRPr="009553E9">
        <w:rPr>
          <w:color w:val="000000"/>
        </w:rPr>
        <w:t xml:space="preserve">Новгородская область, </w:t>
      </w:r>
      <w:proofErr w:type="spellStart"/>
      <w:r w:rsidR="00D0273A" w:rsidRPr="009553E9">
        <w:rPr>
          <w:color w:val="000000"/>
        </w:rPr>
        <w:t>Хвойнинский</w:t>
      </w:r>
      <w:proofErr w:type="spellEnd"/>
      <w:r w:rsidR="00D0273A" w:rsidRPr="009553E9">
        <w:rPr>
          <w:color w:val="000000"/>
        </w:rPr>
        <w:t xml:space="preserve"> район, р.п. </w:t>
      </w:r>
      <w:proofErr w:type="gramStart"/>
      <w:r w:rsidR="00D0273A" w:rsidRPr="009553E9">
        <w:rPr>
          <w:color w:val="000000"/>
        </w:rPr>
        <w:t>Хвойна</w:t>
      </w:r>
      <w:r w:rsidR="00D15147">
        <w:rPr>
          <w:color w:val="000000"/>
        </w:rPr>
        <w:t>я</w:t>
      </w:r>
      <w:proofErr w:type="gramEnd"/>
      <w:r w:rsidR="00D15147">
        <w:rPr>
          <w:color w:val="000000"/>
        </w:rPr>
        <w:t>, ул. Красноармейс</w:t>
      </w:r>
      <w:r w:rsidR="00C07904">
        <w:rPr>
          <w:color w:val="000000"/>
        </w:rPr>
        <w:t>кая, д. 11, 1 этаж, кабинет № 5</w:t>
      </w:r>
      <w:r w:rsidR="00C069A8">
        <w:rPr>
          <w:color w:val="000000"/>
        </w:rPr>
        <w:t>.</w:t>
      </w:r>
    </w:p>
    <w:p w:rsidR="00C069A8" w:rsidRP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07904" w:rsidRDefault="00457EAF" w:rsidP="00C07904">
      <w:pPr>
        <w:pStyle w:val="ConsPlusTitle"/>
        <w:spacing w:line="276" w:lineRule="auto"/>
        <w:rPr>
          <w:b w:val="0"/>
        </w:rPr>
      </w:pPr>
      <w:r w:rsidRPr="001E1BCF">
        <w:rPr>
          <w:bdr w:val="none" w:sz="0" w:space="0" w:color="auto" w:frame="1"/>
        </w:rPr>
        <w:t>9.  </w:t>
      </w:r>
      <w:r w:rsidRPr="00C07904">
        <w:rPr>
          <w:b w:val="0"/>
          <w:bdr w:val="none" w:sz="0" w:space="0" w:color="auto" w:frame="1"/>
        </w:rPr>
        <w:t>Наименование и характеристики имущества:</w:t>
      </w:r>
      <w:r w:rsidR="004350AF" w:rsidRPr="00C07904">
        <w:rPr>
          <w:b w:val="0"/>
        </w:rPr>
        <w:t xml:space="preserve"> </w:t>
      </w:r>
      <w:r w:rsidR="00C069A8" w:rsidRPr="00C07904">
        <w:rPr>
          <w:b w:val="0"/>
        </w:rPr>
        <w:t xml:space="preserve"> </w:t>
      </w:r>
    </w:p>
    <w:p w:rsidR="00C07904" w:rsidRPr="00031079" w:rsidRDefault="00031079" w:rsidP="009B49E4">
      <w:pPr>
        <w:pStyle w:val="ConsPlusTitle"/>
        <w:spacing w:line="276" w:lineRule="auto"/>
        <w:rPr>
          <w:b w:val="0"/>
        </w:rPr>
      </w:pPr>
      <w:r>
        <w:rPr>
          <w:color w:val="000000"/>
        </w:rPr>
        <w:t xml:space="preserve">        </w:t>
      </w:r>
      <w:r w:rsidRPr="00031079">
        <w:rPr>
          <w:b w:val="0"/>
          <w:color w:val="000000"/>
        </w:rPr>
        <w:t xml:space="preserve">- здание </w:t>
      </w:r>
      <w:r w:rsidRPr="00031079">
        <w:rPr>
          <w:b w:val="0"/>
        </w:rPr>
        <w:t xml:space="preserve"> общежития,1988 года постройки, назначение: нежилое, количество этажей:4, в том числе подземных 1, общей площадью 1860,9 кв.м., кадастровый номер 53:18:0030106:331</w:t>
      </w:r>
      <w:r w:rsidRPr="00031079">
        <w:rPr>
          <w:b w:val="0"/>
          <w:color w:val="000000"/>
        </w:rPr>
        <w:t xml:space="preserve"> и  земельный участок, категория земель: земли населенных пунктов,  </w:t>
      </w:r>
      <w:r w:rsidRPr="00031079">
        <w:rPr>
          <w:b w:val="0"/>
        </w:rPr>
        <w:t>площадью 944,0 кв</w:t>
      </w:r>
      <w:proofErr w:type="gramStart"/>
      <w:r w:rsidRPr="00031079">
        <w:rPr>
          <w:b w:val="0"/>
        </w:rPr>
        <w:t>.м</w:t>
      </w:r>
      <w:proofErr w:type="gramEnd"/>
      <w:r w:rsidRPr="00031079">
        <w:rPr>
          <w:b w:val="0"/>
        </w:rPr>
        <w:t>, кадастровый номер  53:18:0030106:105</w:t>
      </w:r>
      <w:r w:rsidRPr="00031079">
        <w:rPr>
          <w:b w:val="0"/>
          <w:color w:val="000000"/>
        </w:rPr>
        <w:t xml:space="preserve">, расположенные по адресу : Новгородская область,  </w:t>
      </w:r>
      <w:proofErr w:type="spellStart"/>
      <w:r w:rsidRPr="00031079">
        <w:rPr>
          <w:b w:val="0"/>
        </w:rPr>
        <w:t>Хвойнинский</w:t>
      </w:r>
      <w:proofErr w:type="spellEnd"/>
      <w:r w:rsidRPr="00031079">
        <w:rPr>
          <w:b w:val="0"/>
        </w:rPr>
        <w:t xml:space="preserve"> район, </w:t>
      </w:r>
      <w:proofErr w:type="spellStart"/>
      <w:r w:rsidRPr="00031079">
        <w:rPr>
          <w:b w:val="0"/>
        </w:rPr>
        <w:t>с</w:t>
      </w:r>
      <w:proofErr w:type="gramStart"/>
      <w:r w:rsidRPr="00031079">
        <w:rPr>
          <w:b w:val="0"/>
        </w:rPr>
        <w:t>.П</w:t>
      </w:r>
      <w:proofErr w:type="gramEnd"/>
      <w:r w:rsidRPr="00031079">
        <w:rPr>
          <w:b w:val="0"/>
        </w:rPr>
        <w:t>есь</w:t>
      </w:r>
      <w:proofErr w:type="spellEnd"/>
      <w:r w:rsidRPr="00031079">
        <w:rPr>
          <w:b w:val="0"/>
        </w:rPr>
        <w:t>, ул.Лесная, д.29</w:t>
      </w:r>
      <w:r w:rsidR="00C07904" w:rsidRPr="00031079">
        <w:rPr>
          <w:b w:val="0"/>
        </w:rPr>
        <w:t xml:space="preserve">. </w:t>
      </w:r>
    </w:p>
    <w:p w:rsidR="00C07904" w:rsidRDefault="00C07904" w:rsidP="00C07904">
      <w:pPr>
        <w:pStyle w:val="ConsPlusNormal"/>
        <w:spacing w:line="276" w:lineRule="auto"/>
        <w:ind w:firstLine="0"/>
        <w:jc w:val="both"/>
      </w:pPr>
    </w:p>
    <w:p w:rsidR="00457EAF" w:rsidRPr="00C07904" w:rsidRDefault="001E1BCF" w:rsidP="00C0790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Начальная цена состав</w:t>
      </w:r>
      <w:r w:rsidR="00E8065C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ляет -</w:t>
      </w:r>
      <w:r w:rsidR="00031079">
        <w:rPr>
          <w:rFonts w:ascii="Times New Roman" w:hAnsi="Times New Roman" w:cs="Times New Roman"/>
          <w:sz w:val="24"/>
          <w:szCs w:val="24"/>
        </w:rPr>
        <w:t>1</w:t>
      </w:r>
      <w:r w:rsidR="00031079" w:rsidRPr="00031079">
        <w:rPr>
          <w:rFonts w:ascii="Times New Roman" w:hAnsi="Times New Roman" w:cs="Times New Roman"/>
          <w:sz w:val="24"/>
          <w:szCs w:val="24"/>
        </w:rPr>
        <w:t>900 000</w:t>
      </w:r>
      <w:r w:rsidR="00031079">
        <w:rPr>
          <w:rFonts w:ascii="Times New Roman" w:hAnsi="Times New Roman" w:cs="Times New Roman"/>
          <w:sz w:val="24"/>
          <w:szCs w:val="24"/>
        </w:rPr>
        <w:t>,00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рублей.</w:t>
      </w:r>
      <w:r w:rsidR="00C069A8" w:rsidRPr="00C07904">
        <w:rPr>
          <w:rFonts w:ascii="Times New Roman" w:hAnsi="Times New Roman" w:cs="Times New Roman"/>
          <w:sz w:val="24"/>
          <w:szCs w:val="24"/>
        </w:rPr>
        <w:t xml:space="preserve"> </w:t>
      </w:r>
      <w:r w:rsidR="00D0273A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Размер задатка составляет</w:t>
      </w:r>
      <w:r w:rsidR="00D209B1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0273A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0% </w:t>
      </w:r>
      <w:r w:rsidR="00D209B1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начальной цены </w:t>
      </w:r>
      <w:r w:rsidR="000310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– </w:t>
      </w:r>
      <w:r w:rsidR="00031079" w:rsidRPr="00031079">
        <w:rPr>
          <w:rFonts w:ascii="Times New Roman" w:hAnsi="Times New Roman" w:cs="Times New Roman"/>
          <w:sz w:val="24"/>
          <w:szCs w:val="24"/>
        </w:rPr>
        <w:t>380</w:t>
      </w:r>
      <w:r w:rsidR="00031079">
        <w:rPr>
          <w:rFonts w:ascii="Times New Roman" w:hAnsi="Times New Roman" w:cs="Times New Roman"/>
          <w:sz w:val="24"/>
          <w:szCs w:val="24"/>
        </w:rPr>
        <w:t> </w:t>
      </w:r>
      <w:r w:rsidR="00031079" w:rsidRPr="00031079">
        <w:rPr>
          <w:rFonts w:ascii="Times New Roman" w:hAnsi="Times New Roman" w:cs="Times New Roman"/>
          <w:sz w:val="24"/>
          <w:szCs w:val="24"/>
        </w:rPr>
        <w:t>000</w:t>
      </w:r>
      <w:r w:rsidR="00031079">
        <w:rPr>
          <w:rFonts w:ascii="Times New Roman" w:hAnsi="Times New Roman" w:cs="Times New Roman"/>
          <w:sz w:val="24"/>
          <w:szCs w:val="24"/>
        </w:rPr>
        <w:t>,00</w:t>
      </w:r>
      <w:r w:rsidR="00031079" w:rsidRPr="00F34449">
        <w:rPr>
          <w:sz w:val="28"/>
          <w:szCs w:val="28"/>
        </w:rPr>
        <w:t xml:space="preserve"> </w:t>
      </w:r>
      <w:r w:rsidR="00D0273A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57EAF" w:rsidRPr="00C079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рублей.</w:t>
      </w:r>
    </w:p>
    <w:p w:rsidR="00C069A8" w:rsidRPr="001E1BCF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365C9" w:rsidRDefault="00457EAF" w:rsidP="009365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BC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10.</w:t>
      </w:r>
      <w:r w:rsidRPr="001E1B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="009B49E4">
        <w:rPr>
          <w:rFonts w:ascii="Times New Roman" w:hAnsi="Times New Roman" w:cs="Times New Roman"/>
          <w:sz w:val="24"/>
          <w:szCs w:val="24"/>
        </w:rPr>
        <w:t>По окончании</w:t>
      </w:r>
      <w:r w:rsidR="00C069A8" w:rsidRPr="001E1BCF">
        <w:rPr>
          <w:rFonts w:ascii="Times New Roman" w:hAnsi="Times New Roman" w:cs="Times New Roman"/>
          <w:sz w:val="24"/>
          <w:szCs w:val="24"/>
        </w:rPr>
        <w:t>,</w:t>
      </w:r>
      <w:r w:rsidRPr="001E1BCF">
        <w:rPr>
          <w:rFonts w:ascii="Times New Roman" w:hAnsi="Times New Roman" w:cs="Times New Roman"/>
          <w:sz w:val="24"/>
          <w:szCs w:val="24"/>
        </w:rPr>
        <w:t xml:space="preserve"> указанного в извещении о проведен</w:t>
      </w:r>
      <w:proofErr w:type="gramStart"/>
      <w:r w:rsidRPr="001E1BC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E1BCF">
        <w:rPr>
          <w:rFonts w:ascii="Times New Roman" w:hAnsi="Times New Roman" w:cs="Times New Roman"/>
          <w:sz w:val="24"/>
          <w:szCs w:val="24"/>
        </w:rPr>
        <w:t>кциона срока подачи з</w:t>
      </w:r>
      <w:r w:rsidR="00D15147" w:rsidRPr="001E1BCF">
        <w:rPr>
          <w:rFonts w:ascii="Times New Roman" w:hAnsi="Times New Roman" w:cs="Times New Roman"/>
          <w:sz w:val="24"/>
          <w:szCs w:val="24"/>
        </w:rPr>
        <w:t>аявок на участие</w:t>
      </w:r>
      <w:r w:rsidR="00251FB7" w:rsidRPr="001E1BCF">
        <w:rPr>
          <w:rFonts w:ascii="Times New Roman" w:hAnsi="Times New Roman" w:cs="Times New Roman"/>
          <w:sz w:val="24"/>
          <w:szCs w:val="24"/>
        </w:rPr>
        <w:t xml:space="preserve"> в ау</w:t>
      </w:r>
      <w:r w:rsidR="009B49E4">
        <w:rPr>
          <w:rFonts w:ascii="Times New Roman" w:hAnsi="Times New Roman" w:cs="Times New Roman"/>
          <w:sz w:val="24"/>
          <w:szCs w:val="24"/>
        </w:rPr>
        <w:t>кционе</w:t>
      </w:r>
      <w:r w:rsidR="005B495C">
        <w:rPr>
          <w:rFonts w:ascii="Times New Roman" w:hAnsi="Times New Roman" w:cs="Times New Roman"/>
          <w:sz w:val="24"/>
          <w:szCs w:val="24"/>
        </w:rPr>
        <w:t>,</w:t>
      </w:r>
      <w:r w:rsidR="009B49E4">
        <w:rPr>
          <w:rFonts w:ascii="Times New Roman" w:hAnsi="Times New Roman" w:cs="Times New Roman"/>
          <w:sz w:val="24"/>
          <w:szCs w:val="24"/>
        </w:rPr>
        <w:t xml:space="preserve"> не было предоставлено ни одной заявки на участие в аукционе</w:t>
      </w:r>
      <w:r w:rsidR="006B5714" w:rsidRPr="001E1BCF">
        <w:rPr>
          <w:rFonts w:ascii="Times New Roman" w:hAnsi="Times New Roman" w:cs="Times New Roman"/>
          <w:sz w:val="24"/>
          <w:szCs w:val="24"/>
        </w:rPr>
        <w:t xml:space="preserve"> </w:t>
      </w:r>
      <w:r w:rsidRPr="001E1BCF">
        <w:rPr>
          <w:rFonts w:ascii="Times New Roman" w:hAnsi="Times New Roman" w:cs="Times New Roman"/>
          <w:sz w:val="24"/>
          <w:szCs w:val="24"/>
        </w:rPr>
        <w:t>по продаже муниципального имуще</w:t>
      </w:r>
      <w:r w:rsidR="00D209B1" w:rsidRPr="001E1BCF">
        <w:rPr>
          <w:rFonts w:ascii="Times New Roman" w:hAnsi="Times New Roman" w:cs="Times New Roman"/>
          <w:sz w:val="24"/>
          <w:szCs w:val="24"/>
        </w:rPr>
        <w:t xml:space="preserve">ства: </w:t>
      </w:r>
    </w:p>
    <w:p w:rsidR="00031079" w:rsidRPr="00031079" w:rsidRDefault="00031079" w:rsidP="0003107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B4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079">
        <w:rPr>
          <w:rFonts w:ascii="Times New Roman" w:hAnsi="Times New Roman" w:cs="Times New Roman"/>
          <w:color w:val="000000"/>
          <w:sz w:val="24"/>
          <w:szCs w:val="24"/>
        </w:rPr>
        <w:t xml:space="preserve">-здание </w:t>
      </w:r>
      <w:r w:rsidRPr="00031079">
        <w:rPr>
          <w:rFonts w:ascii="Times New Roman" w:hAnsi="Times New Roman" w:cs="Times New Roman"/>
          <w:sz w:val="24"/>
          <w:szCs w:val="24"/>
        </w:rPr>
        <w:t xml:space="preserve"> общежития,1988 года постройки, назначение: нежилое, количество этажей:4, в том числе подземных 1, общей площадью 1860,9 кв.м., кадастровый номер 53:18:0030106:331</w:t>
      </w:r>
      <w:r w:rsidRPr="00031079">
        <w:rPr>
          <w:rFonts w:ascii="Times New Roman" w:hAnsi="Times New Roman" w:cs="Times New Roman"/>
          <w:color w:val="000000"/>
          <w:sz w:val="24"/>
          <w:szCs w:val="24"/>
        </w:rPr>
        <w:t xml:space="preserve"> и  земельный участок, категория земель: земли населенных пунктов,  </w:t>
      </w:r>
      <w:r w:rsidRPr="00031079">
        <w:rPr>
          <w:rFonts w:ascii="Times New Roman" w:hAnsi="Times New Roman" w:cs="Times New Roman"/>
          <w:sz w:val="24"/>
          <w:szCs w:val="24"/>
        </w:rPr>
        <w:t>площадью 944,0 кв</w:t>
      </w:r>
      <w:proofErr w:type="gramStart"/>
      <w:r w:rsidRPr="0003107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31079">
        <w:rPr>
          <w:rFonts w:ascii="Times New Roman" w:hAnsi="Times New Roman" w:cs="Times New Roman"/>
          <w:sz w:val="24"/>
          <w:szCs w:val="24"/>
        </w:rPr>
        <w:t>, кадастровый номер  53:18:0030106:105</w:t>
      </w:r>
      <w:r w:rsidRPr="00031079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расположенные по адресу : Новгородская область,  </w:t>
      </w:r>
      <w:proofErr w:type="spellStart"/>
      <w:r w:rsidRPr="00031079">
        <w:rPr>
          <w:rFonts w:ascii="Times New Roman" w:hAnsi="Times New Roman" w:cs="Times New Roman"/>
          <w:sz w:val="24"/>
          <w:szCs w:val="24"/>
        </w:rPr>
        <w:t>Хвойнинский</w:t>
      </w:r>
      <w:proofErr w:type="spellEnd"/>
      <w:r w:rsidRPr="000310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310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3107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31079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Pr="00031079">
        <w:rPr>
          <w:rFonts w:ascii="Times New Roman" w:hAnsi="Times New Roman" w:cs="Times New Roman"/>
          <w:sz w:val="24"/>
          <w:szCs w:val="24"/>
        </w:rPr>
        <w:t xml:space="preserve">, ул.Лесная, д.29. </w:t>
      </w:r>
      <w:r w:rsidR="009B49E4" w:rsidRPr="00031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29F4" w:rsidRPr="00C07904" w:rsidRDefault="00A929F4" w:rsidP="009B49E4">
      <w:pPr>
        <w:pStyle w:val="ConsPlusTitle"/>
        <w:spacing w:line="276" w:lineRule="auto"/>
        <w:rPr>
          <w:b w:val="0"/>
        </w:rPr>
      </w:pPr>
    </w:p>
    <w:p w:rsidR="00C069A8" w:rsidRPr="009553E9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7EAF" w:rsidRPr="009553E9" w:rsidRDefault="005E303C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11</w:t>
      </w:r>
      <w:r w:rsidR="00457EAF" w:rsidRPr="009553E9">
        <w:t>. Аукционная</w:t>
      </w:r>
      <w:r>
        <w:t xml:space="preserve"> комиссия </w:t>
      </w:r>
      <w:r w:rsidR="00457EAF" w:rsidRPr="009553E9">
        <w:t xml:space="preserve"> приняла решение:</w:t>
      </w:r>
    </w:p>
    <w:p w:rsidR="008B2295" w:rsidRPr="009553E9" w:rsidRDefault="005E303C" w:rsidP="00906B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единой комиссией было решено повторно </w:t>
      </w:r>
      <w:proofErr w:type="gramStart"/>
      <w:r>
        <w:t>выставить</w:t>
      </w:r>
      <w:proofErr w:type="gramEnd"/>
      <w:r>
        <w:t xml:space="preserve"> недвижимое имущество на аукцион</w:t>
      </w:r>
    </w:p>
    <w:p w:rsidR="00503186" w:rsidRPr="009553E9" w:rsidRDefault="00503186" w:rsidP="005031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503186" w:rsidRPr="009553E9" w:rsidRDefault="005E303C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12</w:t>
      </w:r>
      <w:r w:rsidR="00457EAF" w:rsidRPr="009553E9">
        <w:t xml:space="preserve">. Настоящий протокол подлежит хранению в течение трех лет </w:t>
      </w:r>
      <w:proofErr w:type="gramStart"/>
      <w:r w:rsidR="00457EAF" w:rsidRPr="009553E9">
        <w:t>с даты окончания</w:t>
      </w:r>
      <w:proofErr w:type="gramEnd"/>
      <w:r w:rsidR="00457EAF" w:rsidRPr="009553E9">
        <w:t xml:space="preserve"> проведения настоящего аукциона.</w:t>
      </w:r>
    </w:p>
    <w:p w:rsidR="00457EAF" w:rsidRPr="009553E9" w:rsidRDefault="00457EAF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553E9">
        <w:t>Подписи членов аукционной комиссии:</w:t>
      </w:r>
    </w:p>
    <w:p w:rsidR="00503186" w:rsidRDefault="00503186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Default="009365C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</w:t>
      </w:r>
      <w:r w:rsidR="00031079">
        <w:t>________________</w:t>
      </w:r>
      <w:r w:rsidR="00031079" w:rsidRPr="00031079">
        <w:t xml:space="preserve"> </w:t>
      </w:r>
      <w:r w:rsidR="00031079">
        <w:t>Н.И.Томашевская</w:t>
      </w: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</w:t>
      </w:r>
      <w:r w:rsidR="00D15147">
        <w:t>____________________Е.А.</w:t>
      </w:r>
      <w:r w:rsidR="00AE5B60">
        <w:t xml:space="preserve"> </w:t>
      </w:r>
      <w:r w:rsidR="00D15147">
        <w:t>Захарова</w:t>
      </w: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</w:t>
      </w:r>
      <w:r w:rsidR="00031079">
        <w:t>_____________________</w:t>
      </w:r>
      <w:r w:rsidR="00031079" w:rsidRPr="00031079">
        <w:t xml:space="preserve"> </w:t>
      </w:r>
      <w:proofErr w:type="spellStart"/>
      <w:r w:rsidR="00031079">
        <w:t>К.А.Вихрова</w:t>
      </w:r>
      <w:proofErr w:type="spellEnd"/>
    </w:p>
    <w:p w:rsidR="00B320A3" w:rsidRDefault="00B320A3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69A8" w:rsidRPr="009553E9" w:rsidRDefault="00C069A8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</w:t>
      </w:r>
      <w:r w:rsidR="009365C9">
        <w:t xml:space="preserve">С.Т. </w:t>
      </w:r>
      <w:proofErr w:type="spellStart"/>
      <w:r w:rsidR="009365C9">
        <w:t>Огурцова</w:t>
      </w:r>
      <w:proofErr w:type="spellEnd"/>
    </w:p>
    <w:p w:rsidR="0051333C" w:rsidRDefault="0051333C" w:rsidP="005133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51333C" w:rsidRDefault="0051333C" w:rsidP="005133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P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F5EAB" w:rsidRDefault="008F5EAB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553E9" w:rsidRDefault="009553E9" w:rsidP="00457E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9553E9" w:rsidSect="0039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57EAF"/>
    <w:rsid w:val="00003782"/>
    <w:rsid w:val="00031079"/>
    <w:rsid w:val="00070494"/>
    <w:rsid w:val="000944BD"/>
    <w:rsid w:val="00095CA1"/>
    <w:rsid w:val="00096218"/>
    <w:rsid w:val="00153662"/>
    <w:rsid w:val="00175C0F"/>
    <w:rsid w:val="001B7F56"/>
    <w:rsid w:val="001D0732"/>
    <w:rsid w:val="001E1BCF"/>
    <w:rsid w:val="001F5C1D"/>
    <w:rsid w:val="002007F0"/>
    <w:rsid w:val="0022263A"/>
    <w:rsid w:val="00230306"/>
    <w:rsid w:val="00251FB7"/>
    <w:rsid w:val="00271BB3"/>
    <w:rsid w:val="002722EF"/>
    <w:rsid w:val="002A775A"/>
    <w:rsid w:val="002B587E"/>
    <w:rsid w:val="002C309F"/>
    <w:rsid w:val="002E2112"/>
    <w:rsid w:val="002F357A"/>
    <w:rsid w:val="00307998"/>
    <w:rsid w:val="00311C4B"/>
    <w:rsid w:val="00321BCA"/>
    <w:rsid w:val="00331E5F"/>
    <w:rsid w:val="003445DD"/>
    <w:rsid w:val="003519DB"/>
    <w:rsid w:val="00352856"/>
    <w:rsid w:val="00395330"/>
    <w:rsid w:val="003B1A1D"/>
    <w:rsid w:val="003C3633"/>
    <w:rsid w:val="003E3C06"/>
    <w:rsid w:val="003F4545"/>
    <w:rsid w:val="00415BEA"/>
    <w:rsid w:val="004350AF"/>
    <w:rsid w:val="004416C9"/>
    <w:rsid w:val="004535D7"/>
    <w:rsid w:val="0045625F"/>
    <w:rsid w:val="00457EAF"/>
    <w:rsid w:val="00484105"/>
    <w:rsid w:val="004B314F"/>
    <w:rsid w:val="004C16A3"/>
    <w:rsid w:val="004E2CF8"/>
    <w:rsid w:val="004F1D59"/>
    <w:rsid w:val="004F540A"/>
    <w:rsid w:val="00503186"/>
    <w:rsid w:val="0051333C"/>
    <w:rsid w:val="00533A7F"/>
    <w:rsid w:val="005863E8"/>
    <w:rsid w:val="005A1F96"/>
    <w:rsid w:val="005B495C"/>
    <w:rsid w:val="005B6476"/>
    <w:rsid w:val="005E303C"/>
    <w:rsid w:val="005F4A0D"/>
    <w:rsid w:val="00603E85"/>
    <w:rsid w:val="00643D85"/>
    <w:rsid w:val="00644B00"/>
    <w:rsid w:val="00644C0E"/>
    <w:rsid w:val="00651C27"/>
    <w:rsid w:val="006A24CB"/>
    <w:rsid w:val="006B5714"/>
    <w:rsid w:val="006F17DF"/>
    <w:rsid w:val="00705E9A"/>
    <w:rsid w:val="00720D39"/>
    <w:rsid w:val="007329F3"/>
    <w:rsid w:val="00750025"/>
    <w:rsid w:val="00774DC5"/>
    <w:rsid w:val="007751FB"/>
    <w:rsid w:val="0077771A"/>
    <w:rsid w:val="007A0768"/>
    <w:rsid w:val="007C4F74"/>
    <w:rsid w:val="007D5CC6"/>
    <w:rsid w:val="0083298D"/>
    <w:rsid w:val="00832C67"/>
    <w:rsid w:val="00851327"/>
    <w:rsid w:val="00892C2C"/>
    <w:rsid w:val="008A78EA"/>
    <w:rsid w:val="008B2295"/>
    <w:rsid w:val="008D569E"/>
    <w:rsid w:val="008F5EAB"/>
    <w:rsid w:val="00906BEC"/>
    <w:rsid w:val="00915463"/>
    <w:rsid w:val="00915D6A"/>
    <w:rsid w:val="00923472"/>
    <w:rsid w:val="00933DE8"/>
    <w:rsid w:val="009365C9"/>
    <w:rsid w:val="00954138"/>
    <w:rsid w:val="009553E9"/>
    <w:rsid w:val="009633A9"/>
    <w:rsid w:val="009669EC"/>
    <w:rsid w:val="009B161E"/>
    <w:rsid w:val="009B49E4"/>
    <w:rsid w:val="009B681E"/>
    <w:rsid w:val="009B6B35"/>
    <w:rsid w:val="009C3CC4"/>
    <w:rsid w:val="009D71EF"/>
    <w:rsid w:val="00A36B16"/>
    <w:rsid w:val="00A831DD"/>
    <w:rsid w:val="00A929F4"/>
    <w:rsid w:val="00AB313C"/>
    <w:rsid w:val="00AE5B60"/>
    <w:rsid w:val="00AF5E7D"/>
    <w:rsid w:val="00B11F68"/>
    <w:rsid w:val="00B320A3"/>
    <w:rsid w:val="00B325D0"/>
    <w:rsid w:val="00B65302"/>
    <w:rsid w:val="00B87F5E"/>
    <w:rsid w:val="00BD6C09"/>
    <w:rsid w:val="00BF55A8"/>
    <w:rsid w:val="00C0625E"/>
    <w:rsid w:val="00C069A8"/>
    <w:rsid w:val="00C07904"/>
    <w:rsid w:val="00C1459D"/>
    <w:rsid w:val="00C47E90"/>
    <w:rsid w:val="00C6152C"/>
    <w:rsid w:val="00C77A21"/>
    <w:rsid w:val="00CA6860"/>
    <w:rsid w:val="00CD7829"/>
    <w:rsid w:val="00D0273A"/>
    <w:rsid w:val="00D048F8"/>
    <w:rsid w:val="00D15147"/>
    <w:rsid w:val="00D209B1"/>
    <w:rsid w:val="00D5505D"/>
    <w:rsid w:val="00D86AA0"/>
    <w:rsid w:val="00D934B0"/>
    <w:rsid w:val="00D94444"/>
    <w:rsid w:val="00DA2464"/>
    <w:rsid w:val="00DB0B21"/>
    <w:rsid w:val="00DB4C37"/>
    <w:rsid w:val="00DE5253"/>
    <w:rsid w:val="00E06E3D"/>
    <w:rsid w:val="00E8065C"/>
    <w:rsid w:val="00F1412C"/>
    <w:rsid w:val="00F56A88"/>
    <w:rsid w:val="00F600B6"/>
    <w:rsid w:val="00FC2B9B"/>
    <w:rsid w:val="00FC3128"/>
    <w:rsid w:val="00FD0108"/>
    <w:rsid w:val="00FD1947"/>
    <w:rsid w:val="00FE123E"/>
    <w:rsid w:val="00FE1F24"/>
    <w:rsid w:val="00FF4164"/>
    <w:rsid w:val="00F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57EAF"/>
    <w:rPr>
      <w:color w:val="0000FF"/>
      <w:u w:val="single"/>
    </w:rPr>
  </w:style>
  <w:style w:type="table" w:styleId="a5">
    <w:name w:val="Table Grid"/>
    <w:basedOn w:val="a1"/>
    <w:uiPriority w:val="59"/>
    <w:rsid w:val="00D0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56A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F56A8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B5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B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311C4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11C4B"/>
    <w:rPr>
      <w:rFonts w:ascii="Bookman Old Style" w:eastAsia="Times New Roman" w:hAnsi="Bookman Old Style" w:cs="Times New Roman"/>
      <w:sz w:val="24"/>
      <w:szCs w:val="20"/>
    </w:rPr>
  </w:style>
  <w:style w:type="character" w:customStyle="1" w:styleId="notice-headertitletext">
    <w:name w:val="notice-header_title_text"/>
    <w:basedOn w:val="a0"/>
    <w:rsid w:val="004E2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harova_elena_70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D620-628C-487A-B496-7144A9C7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КУМИ</cp:lastModifiedBy>
  <cp:revision>111</cp:revision>
  <cp:lastPrinted>2022-01-11T12:50:00Z</cp:lastPrinted>
  <dcterms:created xsi:type="dcterms:W3CDTF">2019-03-12T05:22:00Z</dcterms:created>
  <dcterms:modified xsi:type="dcterms:W3CDTF">2022-06-07T06:18:00Z</dcterms:modified>
</cp:coreProperties>
</file>