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55322D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9C71B3">
        <w:rPr>
          <w:sz w:val="28"/>
          <w:szCs w:val="28"/>
        </w:rPr>
        <w:t>2000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511B09">
        <w:rPr>
          <w:sz w:val="28"/>
          <w:szCs w:val="28"/>
        </w:rPr>
        <w:t>в</w:t>
      </w:r>
      <w:r w:rsidR="00E56FEB">
        <w:rPr>
          <w:sz w:val="28"/>
          <w:szCs w:val="28"/>
        </w:rPr>
        <w:t xml:space="preserve"> кадастров</w:t>
      </w:r>
      <w:r w:rsidR="00511B09">
        <w:rPr>
          <w:sz w:val="28"/>
          <w:szCs w:val="28"/>
        </w:rPr>
        <w:t>ом квартале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9C71B3">
        <w:rPr>
          <w:sz w:val="28"/>
          <w:szCs w:val="28"/>
        </w:rPr>
        <w:t>93001</w:t>
      </w:r>
      <w:r>
        <w:rPr>
          <w:sz w:val="28"/>
          <w:szCs w:val="28"/>
        </w:rPr>
        <w:t xml:space="preserve">,  для </w:t>
      </w:r>
      <w:r w:rsidR="009C71B3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r w:rsidR="009C71B3">
        <w:rPr>
          <w:sz w:val="28"/>
          <w:szCs w:val="28"/>
        </w:rPr>
        <w:t>Берег</w:t>
      </w:r>
      <w:r w:rsidR="00511B09">
        <w:rPr>
          <w:sz w:val="28"/>
          <w:szCs w:val="28"/>
        </w:rPr>
        <w:t>.</w:t>
      </w:r>
      <w:r>
        <w:rPr>
          <w:sz w:val="28"/>
          <w:szCs w:val="28"/>
        </w:rPr>
        <w:t xml:space="preserve">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3D7A36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9C71B3">
        <w:rPr>
          <w:sz w:val="28"/>
          <w:szCs w:val="28"/>
        </w:rPr>
        <w:t>31</w:t>
      </w:r>
      <w:r w:rsidR="00343FBE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343FB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72D47"/>
    <w:rsid w:val="000F20FA"/>
    <w:rsid w:val="00100B45"/>
    <w:rsid w:val="0017092D"/>
    <w:rsid w:val="00181D87"/>
    <w:rsid w:val="002A2668"/>
    <w:rsid w:val="00343FBE"/>
    <w:rsid w:val="00366AC6"/>
    <w:rsid w:val="00393BDA"/>
    <w:rsid w:val="003A5967"/>
    <w:rsid w:val="003D7A36"/>
    <w:rsid w:val="004449BC"/>
    <w:rsid w:val="00490DAA"/>
    <w:rsid w:val="00497308"/>
    <w:rsid w:val="004D75EA"/>
    <w:rsid w:val="005060D9"/>
    <w:rsid w:val="00511B09"/>
    <w:rsid w:val="00533A28"/>
    <w:rsid w:val="00544397"/>
    <w:rsid w:val="0055322D"/>
    <w:rsid w:val="0059193D"/>
    <w:rsid w:val="005A1500"/>
    <w:rsid w:val="005E69DF"/>
    <w:rsid w:val="005F7F5B"/>
    <w:rsid w:val="00690FF5"/>
    <w:rsid w:val="006B48DB"/>
    <w:rsid w:val="00720C1F"/>
    <w:rsid w:val="0072464C"/>
    <w:rsid w:val="007458EC"/>
    <w:rsid w:val="00780BCF"/>
    <w:rsid w:val="007B74B9"/>
    <w:rsid w:val="00865CCF"/>
    <w:rsid w:val="008720E8"/>
    <w:rsid w:val="00885C80"/>
    <w:rsid w:val="0093091B"/>
    <w:rsid w:val="00954F4F"/>
    <w:rsid w:val="009C71B3"/>
    <w:rsid w:val="009D481C"/>
    <w:rsid w:val="009E5495"/>
    <w:rsid w:val="009F6149"/>
    <w:rsid w:val="00AF2878"/>
    <w:rsid w:val="00B60499"/>
    <w:rsid w:val="00BE4F95"/>
    <w:rsid w:val="00C0748B"/>
    <w:rsid w:val="00C24CB6"/>
    <w:rsid w:val="00CC1512"/>
    <w:rsid w:val="00D248E9"/>
    <w:rsid w:val="00D874A0"/>
    <w:rsid w:val="00DA73BF"/>
    <w:rsid w:val="00DB7311"/>
    <w:rsid w:val="00DF6FC3"/>
    <w:rsid w:val="00E036A9"/>
    <w:rsid w:val="00E569F4"/>
    <w:rsid w:val="00E56FEB"/>
    <w:rsid w:val="00E818CB"/>
    <w:rsid w:val="00E96F21"/>
    <w:rsid w:val="00EE5D0A"/>
    <w:rsid w:val="00F52971"/>
    <w:rsid w:val="00F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56</cp:revision>
  <cp:lastPrinted>2025-02-17T05:56:00Z</cp:lastPrinted>
  <dcterms:created xsi:type="dcterms:W3CDTF">2022-06-28T11:48:00Z</dcterms:created>
  <dcterms:modified xsi:type="dcterms:W3CDTF">2025-02-27T12:44:00Z</dcterms:modified>
</cp:coreProperties>
</file>