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463CA9">
        <w:rPr>
          <w:sz w:val="28"/>
          <w:szCs w:val="28"/>
        </w:rPr>
        <w:t>1808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511B09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511B09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E56FEB">
        <w:rPr>
          <w:sz w:val="28"/>
          <w:szCs w:val="28"/>
        </w:rPr>
        <w:t>5</w:t>
      </w:r>
      <w:r w:rsidR="00511B09">
        <w:rPr>
          <w:sz w:val="28"/>
          <w:szCs w:val="28"/>
        </w:rPr>
        <w:t>0801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511B09">
        <w:rPr>
          <w:sz w:val="28"/>
          <w:szCs w:val="28"/>
        </w:rPr>
        <w:t>Голубиха</w:t>
      </w:r>
      <w:proofErr w:type="spellEnd"/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2A53A7">
        <w:rPr>
          <w:sz w:val="28"/>
          <w:szCs w:val="28"/>
        </w:rPr>
        <w:t>20</w:t>
      </w:r>
      <w:r w:rsidR="00343FB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34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72D47"/>
    <w:rsid w:val="000F20FA"/>
    <w:rsid w:val="00100B45"/>
    <w:rsid w:val="0017092D"/>
    <w:rsid w:val="00181D87"/>
    <w:rsid w:val="002A2668"/>
    <w:rsid w:val="002A53A7"/>
    <w:rsid w:val="003365B4"/>
    <w:rsid w:val="00343FBE"/>
    <w:rsid w:val="00393BDA"/>
    <w:rsid w:val="003A5967"/>
    <w:rsid w:val="003D7A36"/>
    <w:rsid w:val="004449BC"/>
    <w:rsid w:val="00463CA9"/>
    <w:rsid w:val="00490DAA"/>
    <w:rsid w:val="00497308"/>
    <w:rsid w:val="004D75EA"/>
    <w:rsid w:val="005060D9"/>
    <w:rsid w:val="00511B0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704AB"/>
    <w:rsid w:val="00780BCF"/>
    <w:rsid w:val="007B74B9"/>
    <w:rsid w:val="00865CCF"/>
    <w:rsid w:val="008720E8"/>
    <w:rsid w:val="00885C80"/>
    <w:rsid w:val="008A20F1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16060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60</cp:revision>
  <cp:lastPrinted>2025-02-18T08:15:00Z</cp:lastPrinted>
  <dcterms:created xsi:type="dcterms:W3CDTF">2022-06-28T11:48:00Z</dcterms:created>
  <dcterms:modified xsi:type="dcterms:W3CDTF">2025-02-18T08:16:00Z</dcterms:modified>
</cp:coreProperties>
</file>