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2B31B3">
        <w:rPr>
          <w:sz w:val="28"/>
          <w:szCs w:val="28"/>
        </w:rPr>
        <w:t>1500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2B31B3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2B31B3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2B31B3">
        <w:rPr>
          <w:sz w:val="28"/>
          <w:szCs w:val="28"/>
        </w:rPr>
        <w:t>41401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2B31B3">
        <w:rPr>
          <w:sz w:val="28"/>
          <w:szCs w:val="28"/>
        </w:rPr>
        <w:t>Филистово</w:t>
      </w:r>
      <w:proofErr w:type="spellEnd"/>
      <w:r w:rsidR="002B31B3">
        <w:rPr>
          <w:sz w:val="28"/>
          <w:szCs w:val="28"/>
        </w:rPr>
        <w:t xml:space="preserve">, ул. Родная. 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56FEB">
        <w:rPr>
          <w:sz w:val="28"/>
          <w:szCs w:val="28"/>
        </w:rPr>
        <w:t>19</w:t>
      </w:r>
      <w:r w:rsidR="00EE5D0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7092D"/>
    <w:rsid w:val="00181D87"/>
    <w:rsid w:val="00297F6C"/>
    <w:rsid w:val="002A2668"/>
    <w:rsid w:val="002B31B3"/>
    <w:rsid w:val="00393BDA"/>
    <w:rsid w:val="003A5967"/>
    <w:rsid w:val="003D7A36"/>
    <w:rsid w:val="004449BC"/>
    <w:rsid w:val="00490DAA"/>
    <w:rsid w:val="00497308"/>
    <w:rsid w:val="004D75EA"/>
    <w:rsid w:val="005060D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52</cp:revision>
  <cp:lastPrinted>2024-01-10T08:16:00Z</cp:lastPrinted>
  <dcterms:created xsi:type="dcterms:W3CDTF">2022-06-28T11:48:00Z</dcterms:created>
  <dcterms:modified xsi:type="dcterms:W3CDTF">2024-07-18T11:19:00Z</dcterms:modified>
</cp:coreProperties>
</file>