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B" w:rsidRPr="00EA7B52" w:rsidRDefault="00D0485C" w:rsidP="00463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5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margin-left:218.7pt;margin-top:-30.45pt;width:546.4pt;height:13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" strokecolor="white">
            <v:textbox>
              <w:txbxContent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8F49FA" w:rsidRPr="00BE79E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F49FA" w:rsidRPr="00EA7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результатах проведения аукциона</w:t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3972">
        <w:rPr>
          <w:rFonts w:ascii="Times New Roman" w:hAnsi="Times New Roman" w:cs="Times New Roman"/>
          <w:sz w:val="28"/>
          <w:szCs w:val="28"/>
        </w:rPr>
        <w:t>(открытая форма подачи предложений) на право заключения договор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Pr="00463972">
        <w:rPr>
          <w:rFonts w:ascii="Times New Roman" w:hAnsi="Times New Roman" w:cs="Times New Roman"/>
          <w:sz w:val="28"/>
          <w:szCs w:val="28"/>
        </w:rPr>
        <w:t xml:space="preserve"> аренды объект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="000D7CE4">
        <w:rPr>
          <w:rFonts w:ascii="Times New Roman" w:hAnsi="Times New Roman" w:cs="Times New Roman"/>
          <w:sz w:val="28"/>
          <w:szCs w:val="28"/>
        </w:rPr>
        <w:t xml:space="preserve"> </w:t>
      </w:r>
      <w:r w:rsidRPr="004639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463972" w:rsidRPr="00463972" w:rsidRDefault="00463972" w:rsidP="00463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Default="000D7CE4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Хвойнинского</w:t>
      </w:r>
      <w:r w:rsidR="00BE79E2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F19A5" w:rsidRPr="006138A0" w:rsidRDefault="00EF19A5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Pr="00463972" w:rsidRDefault="006138A0" w:rsidP="00682F4B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Аукцион, открыты</w:t>
      </w:r>
      <w:r w:rsidR="00463972"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форме подачи предложения </w:t>
      </w:r>
    </w:p>
    <w:p w:rsidR="00463972" w:rsidRDefault="00463972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72">
        <w:rPr>
          <w:rFonts w:ascii="Times New Roman" w:hAnsi="Times New Roman" w:cs="Times New Roman"/>
          <w:b/>
          <w:sz w:val="28"/>
          <w:szCs w:val="28"/>
        </w:rPr>
        <w:t xml:space="preserve">назначенный на </w:t>
      </w:r>
      <w:r w:rsidR="002D336D">
        <w:rPr>
          <w:rFonts w:ascii="Times New Roman" w:hAnsi="Times New Roman" w:cs="Times New Roman"/>
          <w:b/>
          <w:sz w:val="28"/>
          <w:szCs w:val="28"/>
        </w:rPr>
        <w:t>24</w:t>
      </w:r>
      <w:r w:rsidR="000D7CE4">
        <w:rPr>
          <w:rFonts w:ascii="Times New Roman" w:hAnsi="Times New Roman" w:cs="Times New Roman"/>
          <w:b/>
          <w:sz w:val="28"/>
          <w:szCs w:val="28"/>
        </w:rPr>
        <w:t xml:space="preserve"> мая 2019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10 часов 00 мин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</w:p>
    <w:p w:rsidR="000F6155" w:rsidRPr="00463972" w:rsidRDefault="000F6155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04" w:rsidRDefault="006138A0" w:rsidP="000F6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№ 1</w:t>
      </w:r>
      <w:r w:rsidRPr="000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36D">
        <w:rPr>
          <w:rFonts w:ascii="Times New Roman" w:hAnsi="Times New Roman" w:cs="Times New Roman"/>
          <w:sz w:val="28"/>
          <w:szCs w:val="28"/>
        </w:rPr>
        <w:t xml:space="preserve">объект недвижимости: </w:t>
      </w:r>
      <w:r w:rsidR="002D336D" w:rsidRPr="002D336D">
        <w:rPr>
          <w:sz w:val="28"/>
          <w:szCs w:val="28"/>
        </w:rPr>
        <w:t xml:space="preserve"> </w:t>
      </w:r>
      <w:r w:rsidR="002D336D" w:rsidRPr="002D336D">
        <w:rPr>
          <w:rFonts w:ascii="Times New Roman" w:hAnsi="Times New Roman" w:cs="Times New Roman"/>
          <w:sz w:val="28"/>
          <w:szCs w:val="28"/>
        </w:rPr>
        <w:t>объект</w:t>
      </w:r>
      <w:r w:rsidR="002D336D" w:rsidRPr="00A52384">
        <w:rPr>
          <w:sz w:val="28"/>
          <w:szCs w:val="28"/>
        </w:rPr>
        <w:t xml:space="preserve"> </w:t>
      </w:r>
      <w:r w:rsidR="002D336D" w:rsidRPr="002D336D">
        <w:rPr>
          <w:rFonts w:ascii="Times New Roman" w:hAnsi="Times New Roman" w:cs="Times New Roman"/>
          <w:sz w:val="28"/>
          <w:szCs w:val="28"/>
        </w:rPr>
        <w:t>незавершенного строительства (мастерская на базе ДЭП),  общей площадью 1039,60 кв.м., кадастровый номер 53:18:0010110:38  и земельный участок (земли населенных пунктов), площадью  1316,0 кв.м., кадастровый номер 53:18:0010110:34, расположенный по адресу:  Новгородская область, Хвойнинский район, Хвойнинское городское поселение, р.п. Хвойная, ул. Кремса, д.1</w:t>
      </w:r>
      <w:r w:rsidR="002D336D">
        <w:rPr>
          <w:rFonts w:ascii="Times New Roman" w:hAnsi="Times New Roman" w:cs="Times New Roman"/>
          <w:sz w:val="28"/>
          <w:szCs w:val="28"/>
        </w:rPr>
        <w:t>.</w:t>
      </w:r>
      <w:r w:rsidR="000D7CE4" w:rsidRPr="002D336D">
        <w:rPr>
          <w:rFonts w:ascii="Times New Roman" w:hAnsi="Times New Roman" w:cs="Times New Roman"/>
          <w:sz w:val="28"/>
          <w:szCs w:val="28"/>
        </w:rPr>
        <w:t xml:space="preserve"> </w:t>
      </w:r>
      <w:r w:rsidR="00C8542B" w:rsidRPr="002D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Целевое  назначение  муниципального</w:t>
      </w:r>
      <w:r w:rsidR="00C8542B" w:rsidRPr="00C8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имущества,  права  на  которое передаются</w:t>
      </w:r>
      <w:r w:rsidR="002D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– для производственной деятельности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4EF6" w:rsidRDefault="00DB7F30" w:rsidP="00AE4EF6">
      <w:pPr>
        <w:spacing w:after="0" w:line="240" w:lineRule="auto"/>
        <w:ind w:firstLine="54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комиссии:</w:t>
      </w:r>
    </w:p>
    <w:p w:rsidR="00AE4EF6" w:rsidRPr="005973B4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1. Признать </w:t>
      </w:r>
      <w:r w:rsidR="002D336D">
        <w:rPr>
          <w:rFonts w:ascii="Times New Roman" w:hAnsi="Times New Roman"/>
          <w:bCs/>
          <w:color w:val="000000"/>
          <w:sz w:val="28"/>
          <w:szCs w:val="28"/>
        </w:rPr>
        <w:t>юридическое лицо:</w:t>
      </w:r>
      <w:r w:rsidR="005973B4" w:rsidRPr="00597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3B4" w:rsidRPr="005973B4">
        <w:rPr>
          <w:rFonts w:ascii="Times New Roman" w:hAnsi="Times New Roman" w:cs="Times New Roman"/>
          <w:color w:val="000000"/>
          <w:sz w:val="28"/>
          <w:szCs w:val="28"/>
        </w:rPr>
        <w:t>ООО «Дорожно-ремонтное предприятие-53", местонахождение: Новгородская область, Пестовский район, г.Пестово, ул.Строителей, д.1</w:t>
      </w:r>
      <w:r w:rsidR="005973B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73B4">
        <w:rPr>
          <w:rFonts w:ascii="Times New Roman" w:hAnsi="Times New Roman"/>
          <w:bCs/>
          <w:color w:val="000000"/>
          <w:sz w:val="28"/>
          <w:szCs w:val="28"/>
        </w:rPr>
        <w:t xml:space="preserve">участником аукциона и допустить к участию в аукционе. 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2. Так как по окончании срока подачи заявок на участие в аукционе подана только одна заявка, признать аукцион несостоявшимся. </w:t>
      </w:r>
    </w:p>
    <w:p w:rsidR="00463972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>3. Предложить заключить договор аренды на условиях и по цене начальной (минимальной) цены договора (лота), указанной в извещении о проведении аукциона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признанному участником аукциона </w:t>
      </w:r>
      <w:r w:rsidR="005973B4" w:rsidRPr="005973B4">
        <w:rPr>
          <w:rFonts w:ascii="Times New Roman" w:hAnsi="Times New Roman" w:cs="Times New Roman"/>
          <w:color w:val="000000"/>
          <w:sz w:val="28"/>
          <w:szCs w:val="28"/>
        </w:rPr>
        <w:t>ООО «Дорожно-ремонтное предпри</w:t>
      </w:r>
      <w:r w:rsidR="005973B4">
        <w:rPr>
          <w:rFonts w:ascii="Times New Roman" w:hAnsi="Times New Roman" w:cs="Times New Roman"/>
          <w:color w:val="000000"/>
          <w:sz w:val="28"/>
          <w:szCs w:val="28"/>
        </w:rPr>
        <w:t>ятие-53".</w:t>
      </w:r>
    </w:p>
    <w:p w:rsidR="00523EED" w:rsidRDefault="00523EED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542B" w:rsidRPr="004B0938" w:rsidRDefault="00C8542B" w:rsidP="004B0938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C8542B" w:rsidRPr="004B0938" w:rsidSect="00463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3CA"/>
    <w:multiLevelType w:val="hybridMultilevel"/>
    <w:tmpl w:val="63508836"/>
    <w:lvl w:ilvl="0" w:tplc="A6048F92">
      <w:start w:val="1"/>
      <w:numFmt w:val="upp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55C13"/>
    <w:multiLevelType w:val="hybridMultilevel"/>
    <w:tmpl w:val="AECA2388"/>
    <w:lvl w:ilvl="0" w:tplc="A75E47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958BF"/>
    <w:multiLevelType w:val="multilevel"/>
    <w:tmpl w:val="EFE4A7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2A8E"/>
    <w:rsid w:val="000C57D4"/>
    <w:rsid w:val="000D7CE4"/>
    <w:rsid w:val="000E72A3"/>
    <w:rsid w:val="000F6155"/>
    <w:rsid w:val="0011718E"/>
    <w:rsid w:val="00163D68"/>
    <w:rsid w:val="0017412D"/>
    <w:rsid w:val="001E2DF5"/>
    <w:rsid w:val="00220C50"/>
    <w:rsid w:val="00255EE2"/>
    <w:rsid w:val="00285C04"/>
    <w:rsid w:val="002B7D43"/>
    <w:rsid w:val="002D336D"/>
    <w:rsid w:val="00351E81"/>
    <w:rsid w:val="00375112"/>
    <w:rsid w:val="003E051D"/>
    <w:rsid w:val="003E677D"/>
    <w:rsid w:val="003F57CA"/>
    <w:rsid w:val="00426890"/>
    <w:rsid w:val="00463972"/>
    <w:rsid w:val="00473FFE"/>
    <w:rsid w:val="004B0938"/>
    <w:rsid w:val="004B38EE"/>
    <w:rsid w:val="004D6E3A"/>
    <w:rsid w:val="004D76C8"/>
    <w:rsid w:val="005054E6"/>
    <w:rsid w:val="00523EED"/>
    <w:rsid w:val="00557D10"/>
    <w:rsid w:val="00561DFB"/>
    <w:rsid w:val="005973B4"/>
    <w:rsid w:val="005A2951"/>
    <w:rsid w:val="006138A0"/>
    <w:rsid w:val="00682F4B"/>
    <w:rsid w:val="00683633"/>
    <w:rsid w:val="0071642B"/>
    <w:rsid w:val="00786472"/>
    <w:rsid w:val="007E2935"/>
    <w:rsid w:val="007F666D"/>
    <w:rsid w:val="00891B01"/>
    <w:rsid w:val="00892A8E"/>
    <w:rsid w:val="008A135D"/>
    <w:rsid w:val="008A1F44"/>
    <w:rsid w:val="008B3474"/>
    <w:rsid w:val="008C6E7B"/>
    <w:rsid w:val="008D412C"/>
    <w:rsid w:val="008F49FA"/>
    <w:rsid w:val="00916665"/>
    <w:rsid w:val="00921026"/>
    <w:rsid w:val="00964375"/>
    <w:rsid w:val="009A7CA5"/>
    <w:rsid w:val="00A55262"/>
    <w:rsid w:val="00A668B3"/>
    <w:rsid w:val="00AE4EF6"/>
    <w:rsid w:val="00B07893"/>
    <w:rsid w:val="00B85F14"/>
    <w:rsid w:val="00BD0D0E"/>
    <w:rsid w:val="00BE55D4"/>
    <w:rsid w:val="00BE79E2"/>
    <w:rsid w:val="00C0025E"/>
    <w:rsid w:val="00C66C6B"/>
    <w:rsid w:val="00C8542B"/>
    <w:rsid w:val="00CE0465"/>
    <w:rsid w:val="00D0485C"/>
    <w:rsid w:val="00D437A0"/>
    <w:rsid w:val="00D5267A"/>
    <w:rsid w:val="00DB7F30"/>
    <w:rsid w:val="00DE5246"/>
    <w:rsid w:val="00E11D67"/>
    <w:rsid w:val="00E23A43"/>
    <w:rsid w:val="00E3516A"/>
    <w:rsid w:val="00E8312F"/>
    <w:rsid w:val="00EF19A5"/>
    <w:rsid w:val="00F1451C"/>
    <w:rsid w:val="00F163CF"/>
    <w:rsid w:val="00F45DB3"/>
    <w:rsid w:val="00F57CD2"/>
    <w:rsid w:val="00F6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Тюшина Ирина Витальевна</dc:creator>
  <cp:lastModifiedBy>КУМИ</cp:lastModifiedBy>
  <cp:revision>12</cp:revision>
  <cp:lastPrinted>2018-03-21T05:30:00Z</cp:lastPrinted>
  <dcterms:created xsi:type="dcterms:W3CDTF">2019-03-22T08:16:00Z</dcterms:created>
  <dcterms:modified xsi:type="dcterms:W3CDTF">2019-05-21T05:30:00Z</dcterms:modified>
</cp:coreProperties>
</file>