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" w:type="dxa"/>
        <w:tblCellMar>
          <w:left w:w="0" w:type="dxa"/>
          <w:right w:w="0" w:type="dxa"/>
        </w:tblCellMar>
        <w:tblLook w:val="04A0"/>
      </w:tblPr>
      <w:tblGrid>
        <w:gridCol w:w="404"/>
        <w:gridCol w:w="5637"/>
        <w:gridCol w:w="4884"/>
      </w:tblGrid>
      <w:tr w:rsidR="00974E46" w:rsidRPr="00974E46" w:rsidTr="0096461C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F00" w:rsidRPr="00974E46" w:rsidRDefault="00546F00" w:rsidP="009D46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F00" w:rsidRPr="00974E46" w:rsidRDefault="00520BE4" w:rsidP="009D467C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Сообщение о возможном установлении публичного сервитута</w:t>
            </w:r>
          </w:p>
        </w:tc>
      </w:tr>
      <w:tr w:rsidR="00974E46" w:rsidRPr="00974E46" w:rsidTr="0096461C">
        <w:trPr>
          <w:trHeight w:val="5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F00" w:rsidRPr="00974E46" w:rsidRDefault="00546F00" w:rsidP="009D467C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0BE4" w:rsidRPr="0097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467C" w:rsidRPr="00974E46" w:rsidRDefault="009D467C" w:rsidP="009D467C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74E4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Администрация </w:t>
            </w:r>
            <w:r w:rsidR="00974E46" w:rsidRPr="00974E4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Хвойнинского муниципального округа</w:t>
            </w:r>
            <w:r w:rsidR="00BF164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Новгородской области</w:t>
            </w:r>
          </w:p>
          <w:p w:rsidR="00546F00" w:rsidRPr="00974E46" w:rsidRDefault="009D467C" w:rsidP="009D467C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6510" w:rsidRPr="00974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520BE4" w:rsidRPr="00974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орган, которым рассматривается ходатайство об установлении публичного сервитута</w:t>
            </w:r>
            <w:r w:rsidR="00AE70FF" w:rsidRPr="00974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974E46" w:rsidRPr="00974E46" w:rsidTr="00964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778C" w:rsidRPr="00974E46" w:rsidRDefault="00520BE4" w:rsidP="009D467C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E4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  <w:p w:rsidR="00520BE4" w:rsidRPr="00974E46" w:rsidRDefault="00520BE4" w:rsidP="009D467C">
            <w:pPr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778C" w:rsidRPr="00974E46" w:rsidRDefault="009D467C" w:rsidP="009D467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E46">
              <w:rPr>
                <w:rFonts w:ascii="Times New Roman" w:eastAsia="Times New Roman" w:hAnsi="Times New Roman"/>
                <w:lang w:eastAsia="ru-RU"/>
              </w:rPr>
              <w:t>С</w:t>
            </w:r>
            <w:r w:rsidR="001B47A5">
              <w:rPr>
                <w:rFonts w:ascii="Times New Roman" w:eastAsia="Times New Roman" w:hAnsi="Times New Roman"/>
                <w:lang w:eastAsia="ru-RU"/>
              </w:rPr>
              <w:t>троительств</w:t>
            </w:r>
            <w:r w:rsidR="002A3C99">
              <w:rPr>
                <w:rFonts w:ascii="Times New Roman" w:eastAsia="Times New Roman" w:hAnsi="Times New Roman"/>
                <w:lang w:eastAsia="ru-RU"/>
              </w:rPr>
              <w:t>о, реконструкция, эксплуатация, капитальный ремонт объектов газоснабжения и их неотъемлемых технологических частей, необходимых для организации газоснабжения, подключения (технологического присоединения) к сетям инженерно-технического обеспечения</w:t>
            </w:r>
            <w:proofErr w:type="gramStart"/>
            <w:r w:rsidR="002A3C99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="001B47A5" w:rsidRPr="008415A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="001B47A5" w:rsidRPr="008415A1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="001B47A5" w:rsidRPr="008415A1">
              <w:rPr>
                <w:rFonts w:ascii="Times New Roman" w:eastAsia="Times New Roman" w:hAnsi="Times New Roman"/>
                <w:lang w:eastAsia="ru-RU"/>
              </w:rPr>
              <w:t xml:space="preserve"> соответствии с пунктом 1 статьи 39.37 Земельно</w:t>
            </w:r>
            <w:r w:rsidR="001B47A5">
              <w:rPr>
                <w:rFonts w:ascii="Times New Roman" w:eastAsia="Times New Roman" w:hAnsi="Times New Roman"/>
                <w:lang w:eastAsia="ru-RU"/>
              </w:rPr>
              <w:t>го Кодекса Российской Федерации</w:t>
            </w:r>
          </w:p>
          <w:p w:rsidR="00520BE4" w:rsidRPr="00974E46" w:rsidRDefault="00520BE4" w:rsidP="009D467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(цель установления публичного сервитута)</w:t>
            </w:r>
          </w:p>
        </w:tc>
      </w:tr>
      <w:tr w:rsidR="00974E46" w:rsidRPr="00974E46" w:rsidTr="0096461C">
        <w:trPr>
          <w:trHeight w:val="592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778C" w:rsidRPr="00974E46" w:rsidRDefault="00B0778C" w:rsidP="009D46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778C" w:rsidRPr="00974E46" w:rsidRDefault="00B0778C" w:rsidP="009D467C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974E46" w:rsidRPr="00974E46" w:rsidTr="009D467C">
        <w:trPr>
          <w:trHeight w:val="792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6439" w:rsidRPr="00974E46" w:rsidRDefault="00326439" w:rsidP="009D46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6439" w:rsidRPr="00974E46" w:rsidRDefault="00F25371" w:rsidP="002A3C99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E46">
              <w:rPr>
                <w:rFonts w:ascii="Times New Roman" w:hAnsi="Times New Roman" w:cs="Times New Roman"/>
                <w:spacing w:val="-1"/>
              </w:rPr>
              <w:t xml:space="preserve">Кадастровые </w:t>
            </w:r>
            <w:r w:rsidR="002A3C99">
              <w:rPr>
                <w:rFonts w:ascii="Times New Roman" w:hAnsi="Times New Roman" w:cs="Times New Roman"/>
                <w:spacing w:val="-1"/>
              </w:rPr>
              <w:t xml:space="preserve"> квартала  и части  земельных участков</w:t>
            </w:r>
            <w:r w:rsidRPr="00974E46">
              <w:rPr>
                <w:rFonts w:ascii="Times New Roman" w:hAnsi="Times New Roman" w:cs="Times New Roman"/>
                <w:spacing w:val="-1"/>
              </w:rPr>
              <w:t xml:space="preserve">, в отношении которых </w:t>
            </w:r>
            <w:r w:rsidRPr="00974E46">
              <w:rPr>
                <w:rFonts w:ascii="Times New Roman" w:hAnsi="Times New Roman" w:cs="Times New Roman"/>
                <w:bCs/>
                <w:spacing w:val="-1"/>
              </w:rPr>
              <w:t>испрашивается публичный сервитут</w:t>
            </w:r>
          </w:p>
        </w:tc>
        <w:tc>
          <w:tcPr>
            <w:tcW w:w="57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439" w:rsidRPr="00974E46" w:rsidRDefault="00F25371" w:rsidP="009D467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E46">
              <w:rPr>
                <w:rFonts w:ascii="Times New Roman" w:hAnsi="Times New Roman" w:cs="Times New Roman"/>
                <w:spacing w:val="-1"/>
              </w:rPr>
              <w:t>Адреса или иное описание местоположения таких земельных участков</w:t>
            </w:r>
          </w:p>
        </w:tc>
      </w:tr>
      <w:tr w:rsidR="00974E46" w:rsidRPr="00974E46" w:rsidTr="007325D7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25D7" w:rsidRPr="00974E46" w:rsidRDefault="007325D7" w:rsidP="009D467C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E4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D7" w:rsidRDefault="00974E46" w:rsidP="002A3C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974E46">
              <w:rPr>
                <w:rFonts w:ascii="Times New Roman" w:hAnsi="Times New Roman" w:cs="Times New Roman"/>
                <w:shd w:val="clear" w:color="auto" w:fill="FFFFFF"/>
              </w:rPr>
              <w:t>53:18:00</w:t>
            </w:r>
            <w:r w:rsidR="002A3C99">
              <w:rPr>
                <w:rFonts w:ascii="Times New Roman" w:hAnsi="Times New Roman" w:cs="Times New Roman"/>
                <w:shd w:val="clear" w:color="auto" w:fill="FFFFFF"/>
              </w:rPr>
              <w:t>91501, 53:18:0093701, 53:180093401</w:t>
            </w:r>
          </w:p>
          <w:p w:rsidR="002A3C99" w:rsidRPr="00974E46" w:rsidRDefault="002A3C99" w:rsidP="00EC5CE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53:18:0091501:294, 53:18:0000000:79, 53:18:0091501:92, 53:18:0091501:62, 53:18:0091501:169,</w:t>
            </w:r>
            <w:r w:rsidR="00EC5CE2">
              <w:rPr>
                <w:rFonts w:ascii="Times New Roman" w:hAnsi="Times New Roman" w:cs="Times New Roman"/>
                <w:shd w:val="clear" w:color="auto" w:fill="FFFFFF"/>
              </w:rPr>
              <w:t xml:space="preserve"> 53:18:0091501:294, 53:18:0091501:289,53:18:0093701:134, 53:18:0091501:58, 53:18:0091501:63, 53:18:0093401:131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D7" w:rsidRPr="00974E46" w:rsidRDefault="00974E46" w:rsidP="009D46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974E46">
              <w:rPr>
                <w:rFonts w:ascii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974E46">
              <w:rPr>
                <w:rFonts w:ascii="Times New Roman" w:hAnsi="Times New Roman" w:cs="Times New Roman"/>
              </w:rPr>
              <w:t>Хвойнинский</w:t>
            </w:r>
            <w:proofErr w:type="spellEnd"/>
          </w:p>
        </w:tc>
      </w:tr>
      <w:tr w:rsidR="00974E46" w:rsidRPr="00974E46" w:rsidTr="007325D7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E46" w:rsidRPr="00974E46" w:rsidRDefault="00974E46" w:rsidP="009D467C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46" w:rsidRPr="00974E46" w:rsidRDefault="00974E46" w:rsidP="009D46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46" w:rsidRPr="00974E46" w:rsidRDefault="00974E46" w:rsidP="009D46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E46" w:rsidRPr="00974E46" w:rsidTr="00D11490">
        <w:trPr>
          <w:trHeight w:val="100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C58D1" w:rsidRPr="000C07F1" w:rsidRDefault="00AC58D1" w:rsidP="009D467C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D467C" w:rsidRPr="000C07F1" w:rsidRDefault="009D467C" w:rsidP="009D467C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C07F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Администрация </w:t>
            </w:r>
            <w:r w:rsidR="00974E46" w:rsidRPr="000C07F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Хвойнинского муниципального округа</w:t>
            </w:r>
          </w:p>
          <w:p w:rsidR="00AC58D1" w:rsidRPr="000C07F1" w:rsidRDefault="00AC58D1" w:rsidP="009D467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0C07F1">
              <w:rPr>
                <w:rFonts w:ascii="Times New Roman" w:hAnsi="Times New Roman" w:cs="Times New Roman"/>
              </w:rPr>
              <w:t xml:space="preserve">Адрес: </w:t>
            </w:r>
            <w:r w:rsidR="00974E46" w:rsidRPr="000C07F1">
              <w:rPr>
                <w:rFonts w:ascii="Roboto" w:hAnsi="Roboto"/>
                <w:shd w:val="clear" w:color="auto" w:fill="FFFFFF"/>
              </w:rPr>
              <w:t xml:space="preserve">174580, Новгородская область, </w:t>
            </w:r>
            <w:proofErr w:type="spellStart"/>
            <w:r w:rsidR="00974E46" w:rsidRPr="000C07F1">
              <w:rPr>
                <w:rFonts w:ascii="Roboto" w:hAnsi="Roboto"/>
                <w:shd w:val="clear" w:color="auto" w:fill="FFFFFF"/>
              </w:rPr>
              <w:t>рп</w:t>
            </w:r>
            <w:proofErr w:type="spellEnd"/>
            <w:r w:rsidR="00974E46" w:rsidRPr="000C07F1">
              <w:rPr>
                <w:rFonts w:ascii="Roboto" w:hAnsi="Roboto"/>
                <w:shd w:val="clear" w:color="auto" w:fill="FFFFFF"/>
              </w:rPr>
              <w:t xml:space="preserve"> Хвойная, Красноармейская </w:t>
            </w:r>
            <w:proofErr w:type="spellStart"/>
            <w:r w:rsidR="00974E46" w:rsidRPr="000C07F1">
              <w:rPr>
                <w:rFonts w:ascii="Roboto" w:hAnsi="Roboto"/>
                <w:shd w:val="clear" w:color="auto" w:fill="FFFFFF"/>
              </w:rPr>
              <w:t>ул</w:t>
            </w:r>
            <w:proofErr w:type="spellEnd"/>
            <w:r w:rsidR="00974E46" w:rsidRPr="000C07F1">
              <w:rPr>
                <w:rFonts w:ascii="Roboto" w:hAnsi="Roboto"/>
                <w:shd w:val="clear" w:color="auto" w:fill="FFFFFF"/>
              </w:rPr>
              <w:t>, д. 11</w:t>
            </w:r>
          </w:p>
          <w:p w:rsidR="00AC58D1" w:rsidRPr="000C07F1" w:rsidRDefault="00AC58D1" w:rsidP="009D467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0C07F1">
              <w:rPr>
                <w:rFonts w:ascii="Times New Roman" w:hAnsi="Times New Roman" w:cs="Times New Roman"/>
              </w:rPr>
              <w:t xml:space="preserve">Тел: </w:t>
            </w:r>
            <w:r w:rsidRPr="000C07F1">
              <w:rPr>
                <w:rFonts w:ascii="Times New Roman" w:hAnsi="Times New Roman" w:cs="Times New Roman"/>
              </w:rPr>
              <w:tab/>
            </w:r>
            <w:r w:rsidR="00974E46" w:rsidRPr="000C07F1">
              <w:rPr>
                <w:rFonts w:ascii="Times New Roman" w:hAnsi="Times New Roman" w:cs="Times New Roman"/>
              </w:rPr>
              <w:t>+7 (81667) 50-354</w:t>
            </w:r>
          </w:p>
          <w:p w:rsidR="00AC58D1" w:rsidRPr="000C07F1" w:rsidRDefault="00AC58D1" w:rsidP="009D467C">
            <w:pPr>
              <w:pStyle w:val="a3"/>
              <w:spacing w:after="0"/>
              <w:ind w:left="0"/>
              <w:jc w:val="center"/>
              <w:rPr>
                <w:rFonts w:ascii="Roboto" w:hAnsi="Roboto"/>
                <w:shd w:val="clear" w:color="auto" w:fill="FFFFFF"/>
              </w:rPr>
            </w:pPr>
            <w:r w:rsidRPr="000C07F1">
              <w:rPr>
                <w:rFonts w:ascii="Roboto" w:hAnsi="Roboto"/>
                <w:shd w:val="clear" w:color="auto" w:fill="FFFFFF"/>
              </w:rPr>
              <w:t> </w:t>
            </w:r>
            <w:r w:rsidR="00974E46" w:rsidRPr="000C07F1">
              <w:rPr>
                <w:rFonts w:ascii="Roboto" w:hAnsi="Roboto"/>
                <w:shd w:val="clear" w:color="auto" w:fill="FFFFFF"/>
              </w:rPr>
              <w:t>admin_xv@mail.ru</w:t>
            </w:r>
          </w:p>
          <w:p w:rsidR="000C07F1" w:rsidRPr="000C07F1" w:rsidRDefault="005E146B" w:rsidP="009D467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0C07F1" w:rsidRPr="000C07F1">
                <w:rPr>
                  <w:rStyle w:val="a4"/>
                  <w:rFonts w:ascii="Times New Roman" w:hAnsi="Times New Roman" w:cs="Times New Roman"/>
                  <w:color w:val="auto"/>
                </w:rPr>
                <w:t>https://admhvokrug.gosuslugi.ru</w:t>
              </w:r>
            </w:hyperlink>
          </w:p>
          <w:p w:rsidR="00AC58D1" w:rsidRPr="000C07F1" w:rsidRDefault="00AC58D1" w:rsidP="009D467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0C07F1">
              <w:rPr>
                <w:rFonts w:ascii="Times New Roman" w:hAnsi="Times New Roman" w:cs="Times New Roman"/>
              </w:rPr>
              <w:t>время приема: по предварительной записи</w:t>
            </w:r>
          </w:p>
          <w:p w:rsidR="00AC58D1" w:rsidRPr="000C07F1" w:rsidRDefault="00AC58D1" w:rsidP="009D467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hAnsi="Times New Roman" w:cs="Times New Roman"/>
                <w:spacing w:val="-1"/>
              </w:rPr>
            </w:pPr>
            <w:r w:rsidRPr="000C07F1">
              <w:rPr>
                <w:rFonts w:ascii="Times New Roman" w:hAnsi="Times New Roman" w:cs="Times New Roman"/>
                <w:sz w:val="20"/>
                <w:szCs w:val="20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74E46" w:rsidRPr="00974E46" w:rsidTr="00CC2DFD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C58D1" w:rsidRPr="00974E46" w:rsidRDefault="00AC58D1" w:rsidP="009D467C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E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74E46" w:rsidRPr="00974E46" w:rsidRDefault="00974E46" w:rsidP="00974E46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74E4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Администрация Хвойнинского муниципального округа</w:t>
            </w:r>
            <w:r w:rsidR="003B7FF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Новгородской области</w:t>
            </w:r>
            <w:bookmarkStart w:id="0" w:name="_GoBack"/>
            <w:bookmarkEnd w:id="0"/>
          </w:p>
          <w:p w:rsidR="009D467C" w:rsidRPr="00974E46" w:rsidRDefault="009D467C" w:rsidP="009D467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C58D1" w:rsidRPr="00974E46" w:rsidRDefault="00AC58D1" w:rsidP="009D467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74E46">
              <w:rPr>
                <w:rFonts w:ascii="Times New Roman" w:hAnsi="Times New Roman" w:cs="Times New Roman"/>
              </w:rPr>
              <w:t xml:space="preserve">Адрес: </w:t>
            </w:r>
            <w:r w:rsidR="00974E46" w:rsidRPr="00974E46">
              <w:rPr>
                <w:rFonts w:ascii="Roboto" w:hAnsi="Roboto"/>
                <w:shd w:val="clear" w:color="auto" w:fill="FFFFFF"/>
              </w:rPr>
              <w:t xml:space="preserve">174580, Новгородская область, </w:t>
            </w:r>
            <w:proofErr w:type="spellStart"/>
            <w:r w:rsidR="00974E46" w:rsidRPr="00974E46">
              <w:rPr>
                <w:rFonts w:ascii="Roboto" w:hAnsi="Roboto"/>
                <w:shd w:val="clear" w:color="auto" w:fill="FFFFFF"/>
              </w:rPr>
              <w:t>рп</w:t>
            </w:r>
            <w:proofErr w:type="spellEnd"/>
            <w:r w:rsidR="00974E46" w:rsidRPr="00974E46">
              <w:rPr>
                <w:rFonts w:ascii="Roboto" w:hAnsi="Roboto"/>
                <w:shd w:val="clear" w:color="auto" w:fill="FFFFFF"/>
              </w:rPr>
              <w:t xml:space="preserve"> Хвойная, Красноармейская </w:t>
            </w:r>
            <w:proofErr w:type="spellStart"/>
            <w:r w:rsidR="00974E46" w:rsidRPr="00974E46">
              <w:rPr>
                <w:rFonts w:ascii="Roboto" w:hAnsi="Roboto"/>
                <w:shd w:val="clear" w:color="auto" w:fill="FFFFFF"/>
              </w:rPr>
              <w:t>ул</w:t>
            </w:r>
            <w:proofErr w:type="spellEnd"/>
            <w:r w:rsidR="00974E46" w:rsidRPr="00974E46">
              <w:rPr>
                <w:rFonts w:ascii="Roboto" w:hAnsi="Roboto"/>
                <w:shd w:val="clear" w:color="auto" w:fill="FFFFFF"/>
              </w:rPr>
              <w:t>, д. 11</w:t>
            </w:r>
          </w:p>
          <w:p w:rsidR="00BE1C59" w:rsidRPr="00974E46" w:rsidRDefault="00BE1C59" w:rsidP="009D467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74E46">
              <w:rPr>
                <w:rFonts w:ascii="Times New Roman" w:hAnsi="Times New Roman" w:cs="Times New Roman"/>
              </w:rPr>
              <w:t xml:space="preserve">Тел: </w:t>
            </w:r>
            <w:r w:rsidRPr="00974E46">
              <w:rPr>
                <w:rFonts w:ascii="Times New Roman" w:hAnsi="Times New Roman" w:cs="Times New Roman"/>
              </w:rPr>
              <w:tab/>
            </w:r>
            <w:r w:rsidR="00974E46" w:rsidRPr="00974E46">
              <w:rPr>
                <w:rFonts w:ascii="Times New Roman" w:hAnsi="Times New Roman" w:cs="Times New Roman"/>
              </w:rPr>
              <w:t>+7 (81667) 50-354</w:t>
            </w:r>
          </w:p>
          <w:p w:rsidR="00BE1C59" w:rsidRPr="00974E46" w:rsidRDefault="00BE1C59" w:rsidP="009D467C">
            <w:pPr>
              <w:pStyle w:val="a3"/>
              <w:spacing w:after="0"/>
              <w:ind w:left="0"/>
              <w:jc w:val="center"/>
              <w:rPr>
                <w:rFonts w:ascii="Roboto" w:hAnsi="Roboto"/>
                <w:shd w:val="clear" w:color="auto" w:fill="FFFFFF"/>
              </w:rPr>
            </w:pPr>
            <w:r w:rsidRPr="00974E46">
              <w:rPr>
                <w:rFonts w:ascii="Roboto" w:hAnsi="Roboto"/>
                <w:shd w:val="clear" w:color="auto" w:fill="FFFFFF"/>
              </w:rPr>
              <w:t> </w:t>
            </w:r>
            <w:r w:rsidR="00974E46" w:rsidRPr="00974E46">
              <w:rPr>
                <w:rFonts w:ascii="Roboto" w:hAnsi="Roboto"/>
                <w:shd w:val="clear" w:color="auto" w:fill="FFFFFF"/>
              </w:rPr>
              <w:t>admin_xv@mail.ru</w:t>
            </w:r>
          </w:p>
          <w:p w:rsidR="00AC58D1" w:rsidRPr="00974E46" w:rsidRDefault="00AC58D1" w:rsidP="009D467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E46">
              <w:rPr>
                <w:rFonts w:ascii="Times New Roman" w:hAnsi="Times New Roman" w:cs="Times New Roman"/>
                <w:sz w:val="20"/>
                <w:szCs w:val="20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AC58D1" w:rsidRPr="00974E46" w:rsidRDefault="00AC58D1" w:rsidP="009D467C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E46">
              <w:rPr>
                <w:rFonts w:ascii="Times New Roman" w:hAnsi="Times New Roman" w:cs="Times New Roman"/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74E46" w:rsidRPr="00974E46" w:rsidTr="004F1ACF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F1ACF" w:rsidRPr="00974E46" w:rsidRDefault="004F1ACF" w:rsidP="009D467C">
            <w:pPr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363A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D467C" w:rsidRPr="00974E46" w:rsidRDefault="009D467C" w:rsidP="009D467C">
            <w:pPr>
              <w:spacing w:after="0" w:line="228" w:lineRule="auto"/>
              <w:ind w:left="-57" w:right="-57" w:hanging="11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974E46">
              <w:rPr>
                <w:rFonts w:ascii="Times New Roman" w:eastAsia="Times New Roman" w:hAnsi="Times New Roman"/>
                <w:lang w:eastAsia="ru-RU"/>
              </w:rPr>
              <w:t xml:space="preserve">Программа развития газоснабжения и газификации </w:t>
            </w:r>
            <w:r w:rsidR="00974E46" w:rsidRPr="00974E46">
              <w:rPr>
                <w:rFonts w:ascii="Times New Roman" w:eastAsia="Times New Roman" w:hAnsi="Times New Roman"/>
                <w:lang w:eastAsia="ru-RU"/>
              </w:rPr>
              <w:t>Новгород</w:t>
            </w:r>
            <w:r w:rsidRPr="00974E46">
              <w:rPr>
                <w:rFonts w:ascii="Times New Roman" w:eastAsia="Times New Roman" w:hAnsi="Times New Roman"/>
                <w:lang w:eastAsia="ru-RU"/>
              </w:rPr>
              <w:t>ской области на период 2021-2025 годы;</w:t>
            </w:r>
          </w:p>
          <w:p w:rsidR="004F1ACF" w:rsidRPr="00974E46" w:rsidRDefault="004F1ACF" w:rsidP="009D467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974E46">
              <w:rPr>
                <w:rFonts w:ascii="Times New Roman" w:hAnsi="Times New Roman" w:cs="Times New Roman"/>
                <w:sz w:val="20"/>
                <w:szCs w:val="20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974E46" w:rsidRPr="00974E46" w:rsidTr="004F1ACF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F1ACF" w:rsidRPr="000C07F1" w:rsidRDefault="004F1ACF" w:rsidP="009D467C">
            <w:pPr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0C07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F1ACF" w:rsidRPr="000C07F1" w:rsidRDefault="005E146B" w:rsidP="009D46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0C07F1" w:rsidRPr="000C07F1">
                <w:rPr>
                  <w:rStyle w:val="a4"/>
                  <w:rFonts w:ascii="Times New Roman" w:hAnsi="Times New Roman" w:cs="Times New Roman"/>
                  <w:color w:val="auto"/>
                </w:rPr>
                <w:t>https://admhvokrug.gosuslugi.ru</w:t>
              </w:r>
            </w:hyperlink>
            <w:r w:rsidR="000C07F1" w:rsidRPr="000C07F1">
              <w:rPr>
                <w:rFonts w:ascii="Times New Roman" w:hAnsi="Times New Roman" w:cs="Times New Roman"/>
              </w:rPr>
              <w:t xml:space="preserve"> </w:t>
            </w:r>
          </w:p>
          <w:p w:rsidR="004F1ACF" w:rsidRPr="000C07F1" w:rsidRDefault="004F1ACF" w:rsidP="009D46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7F1">
              <w:rPr>
                <w:rFonts w:ascii="Times New Roman" w:hAnsi="Times New Roman" w:cs="Times New Roman"/>
                <w:sz w:val="20"/>
                <w:szCs w:val="20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974E46" w:rsidRPr="00974E46" w:rsidTr="004F1ACF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F1ACF" w:rsidRPr="000C07F1" w:rsidRDefault="004F1ACF" w:rsidP="009D467C">
            <w:pPr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0C07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C07F1" w:rsidRPr="000C07F1" w:rsidRDefault="005E146B" w:rsidP="009D46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0C07F1" w:rsidRPr="000C07F1">
                <w:rPr>
                  <w:rStyle w:val="a4"/>
                  <w:rFonts w:ascii="Times New Roman" w:hAnsi="Times New Roman" w:cs="Times New Roman"/>
                  <w:color w:val="auto"/>
                </w:rPr>
                <w:t>https://admhvokrug.gosuslugi.ru</w:t>
              </w:r>
            </w:hyperlink>
          </w:p>
          <w:p w:rsidR="004F1ACF" w:rsidRPr="000C07F1" w:rsidRDefault="004F1ACF" w:rsidP="009D46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7F1">
              <w:rPr>
                <w:rFonts w:ascii="Times New Roman" w:hAnsi="Times New Roman" w:cs="Times New Roman"/>
                <w:sz w:val="20"/>
                <w:szCs w:val="20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74E46" w:rsidRPr="00974E46" w:rsidTr="000C07F1">
        <w:trPr>
          <w:trHeight w:val="10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F1ACF" w:rsidRPr="00AE3EE5" w:rsidRDefault="004F1ACF" w:rsidP="009D467C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E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F1ACF" w:rsidRPr="00AE3EE5" w:rsidRDefault="00AE3EE5" w:rsidP="009D467C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EE5">
              <w:rPr>
                <w:rFonts w:ascii="Times New Roman" w:hAnsi="Times New Roman" w:cs="Times New Roman"/>
              </w:rPr>
              <w:t xml:space="preserve">173015, Новгородская Область, г.о. Великий Новгород, г Великий Новгород, </w:t>
            </w:r>
            <w:proofErr w:type="spellStart"/>
            <w:r w:rsidRPr="00AE3EE5">
              <w:rPr>
                <w:rFonts w:ascii="Times New Roman" w:hAnsi="Times New Roman" w:cs="Times New Roman"/>
              </w:rPr>
              <w:t>ул</w:t>
            </w:r>
            <w:proofErr w:type="spellEnd"/>
            <w:r w:rsidRPr="00AE3EE5">
              <w:rPr>
                <w:rFonts w:ascii="Times New Roman" w:hAnsi="Times New Roman" w:cs="Times New Roman"/>
              </w:rPr>
              <w:t xml:space="preserve"> Загородная, д. 2, к. 2А </w:t>
            </w:r>
            <w:hyperlink r:id="rId8" w:history="1">
              <w:r w:rsidRPr="00AE3EE5">
                <w:rPr>
                  <w:rStyle w:val="a4"/>
                  <w:rFonts w:ascii="Times New Roman" w:hAnsi="Times New Roman" w:cs="Times New Roman"/>
                  <w:color w:val="auto"/>
                </w:rPr>
                <w:t>post@oblgas.natm.ru</w:t>
              </w:r>
            </w:hyperlink>
            <w:r w:rsidRPr="00AE3EE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4E46" w:rsidRPr="00974E46" w:rsidTr="00F25371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F1ACF" w:rsidRPr="00974E46" w:rsidRDefault="004F1ACF" w:rsidP="009D46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E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F1ACF" w:rsidRPr="00974E46" w:rsidRDefault="004F1ACF" w:rsidP="009D467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74E46">
              <w:rPr>
                <w:rFonts w:ascii="Times New Roman" w:hAnsi="Times New Roman" w:cs="Times New Roman"/>
              </w:rP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:rsidR="004F1ACF" w:rsidRPr="00974E46" w:rsidRDefault="004F1ACF" w:rsidP="009D467C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E46">
              <w:rPr>
                <w:rFonts w:ascii="Times New Roman" w:hAnsi="Times New Roman" w:cs="Times New Roman"/>
              </w:rPr>
              <w:t>(описание местоположения границ публичного сервитута)</w:t>
            </w:r>
          </w:p>
        </w:tc>
      </w:tr>
    </w:tbl>
    <w:p w:rsidR="00321B0A" w:rsidRPr="00974E46" w:rsidRDefault="00321B0A" w:rsidP="009D467C">
      <w:pPr>
        <w:spacing w:after="0"/>
        <w:rPr>
          <w:rFonts w:ascii="Times New Roman" w:hAnsi="Times New Roman" w:cs="Times New Roman"/>
          <w:color w:val="FF0000"/>
        </w:rPr>
      </w:pPr>
    </w:p>
    <w:sectPr w:rsidR="00321B0A" w:rsidRPr="00974E46" w:rsidSect="007325D7">
      <w:pgSz w:w="11906" w:h="16838" w:code="9"/>
      <w:pgMar w:top="993" w:right="567" w:bottom="1702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6023"/>
    <w:multiLevelType w:val="hybridMultilevel"/>
    <w:tmpl w:val="100ABE24"/>
    <w:lvl w:ilvl="0" w:tplc="D2384CDC">
      <w:start w:val="1"/>
      <w:numFmt w:val="decimal"/>
      <w:suff w:val="space"/>
      <w:lvlText w:val="%1."/>
      <w:lvlJc w:val="left"/>
      <w:pPr>
        <w:ind w:left="491" w:firstLine="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5A75127"/>
    <w:multiLevelType w:val="hybridMultilevel"/>
    <w:tmpl w:val="D2208FB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71317"/>
    <w:multiLevelType w:val="hybridMultilevel"/>
    <w:tmpl w:val="D2208FB2"/>
    <w:lvl w:ilvl="0" w:tplc="194001A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A5648"/>
    <w:multiLevelType w:val="hybridMultilevel"/>
    <w:tmpl w:val="826E2DAE"/>
    <w:lvl w:ilvl="0" w:tplc="C08AF4A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F06D5"/>
    <w:multiLevelType w:val="hybridMultilevel"/>
    <w:tmpl w:val="C2420A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F00"/>
    <w:rsid w:val="00001DC4"/>
    <w:rsid w:val="00001E3B"/>
    <w:rsid w:val="000070E2"/>
    <w:rsid w:val="00015CAF"/>
    <w:rsid w:val="000161AE"/>
    <w:rsid w:val="000371E5"/>
    <w:rsid w:val="00045453"/>
    <w:rsid w:val="00073C23"/>
    <w:rsid w:val="0009642D"/>
    <w:rsid w:val="000A2581"/>
    <w:rsid w:val="000C07F1"/>
    <w:rsid w:val="000F1D61"/>
    <w:rsid w:val="00125B0B"/>
    <w:rsid w:val="00150C99"/>
    <w:rsid w:val="00150FD2"/>
    <w:rsid w:val="0017075A"/>
    <w:rsid w:val="00184252"/>
    <w:rsid w:val="00186FF6"/>
    <w:rsid w:val="00197952"/>
    <w:rsid w:val="001A1FD8"/>
    <w:rsid w:val="001A3618"/>
    <w:rsid w:val="001B41AF"/>
    <w:rsid w:val="001B47A5"/>
    <w:rsid w:val="001D0B13"/>
    <w:rsid w:val="001F6620"/>
    <w:rsid w:val="002115B4"/>
    <w:rsid w:val="00237E95"/>
    <w:rsid w:val="002541BD"/>
    <w:rsid w:val="002558B4"/>
    <w:rsid w:val="00262CE6"/>
    <w:rsid w:val="00272933"/>
    <w:rsid w:val="0027720A"/>
    <w:rsid w:val="00294FCB"/>
    <w:rsid w:val="002A3C99"/>
    <w:rsid w:val="002B1B7D"/>
    <w:rsid w:val="002D0746"/>
    <w:rsid w:val="002D100D"/>
    <w:rsid w:val="00301E32"/>
    <w:rsid w:val="00321B0A"/>
    <w:rsid w:val="00326439"/>
    <w:rsid w:val="003470C5"/>
    <w:rsid w:val="0034738E"/>
    <w:rsid w:val="00361706"/>
    <w:rsid w:val="00363A53"/>
    <w:rsid w:val="00365A93"/>
    <w:rsid w:val="003908CA"/>
    <w:rsid w:val="003910A0"/>
    <w:rsid w:val="00396399"/>
    <w:rsid w:val="003B7FFD"/>
    <w:rsid w:val="003E256C"/>
    <w:rsid w:val="00470596"/>
    <w:rsid w:val="00485139"/>
    <w:rsid w:val="004964DE"/>
    <w:rsid w:val="004C3398"/>
    <w:rsid w:val="004D6232"/>
    <w:rsid w:val="004F1ACF"/>
    <w:rsid w:val="00520BE4"/>
    <w:rsid w:val="00543619"/>
    <w:rsid w:val="00546F00"/>
    <w:rsid w:val="00555903"/>
    <w:rsid w:val="00580CBD"/>
    <w:rsid w:val="00594900"/>
    <w:rsid w:val="00595E03"/>
    <w:rsid w:val="005B4348"/>
    <w:rsid w:val="005E146B"/>
    <w:rsid w:val="0060269D"/>
    <w:rsid w:val="00610744"/>
    <w:rsid w:val="00616F70"/>
    <w:rsid w:val="00634AF7"/>
    <w:rsid w:val="006524EC"/>
    <w:rsid w:val="00680D15"/>
    <w:rsid w:val="00686143"/>
    <w:rsid w:val="00695E40"/>
    <w:rsid w:val="006A26E4"/>
    <w:rsid w:val="006A6B05"/>
    <w:rsid w:val="006C3C39"/>
    <w:rsid w:val="006F67CD"/>
    <w:rsid w:val="00714CAD"/>
    <w:rsid w:val="00727145"/>
    <w:rsid w:val="007325D7"/>
    <w:rsid w:val="00732EBA"/>
    <w:rsid w:val="00737675"/>
    <w:rsid w:val="007609FD"/>
    <w:rsid w:val="00794039"/>
    <w:rsid w:val="007B1A45"/>
    <w:rsid w:val="007B4E00"/>
    <w:rsid w:val="007D6C40"/>
    <w:rsid w:val="007D792F"/>
    <w:rsid w:val="008034CA"/>
    <w:rsid w:val="008036BB"/>
    <w:rsid w:val="00803E46"/>
    <w:rsid w:val="008155B0"/>
    <w:rsid w:val="00836766"/>
    <w:rsid w:val="008410C2"/>
    <w:rsid w:val="00852A80"/>
    <w:rsid w:val="00876510"/>
    <w:rsid w:val="008829A2"/>
    <w:rsid w:val="00896548"/>
    <w:rsid w:val="008A3422"/>
    <w:rsid w:val="008B3F95"/>
    <w:rsid w:val="008C2B80"/>
    <w:rsid w:val="008D2007"/>
    <w:rsid w:val="0090417E"/>
    <w:rsid w:val="009060CB"/>
    <w:rsid w:val="009074DA"/>
    <w:rsid w:val="00920D0E"/>
    <w:rsid w:val="00930285"/>
    <w:rsid w:val="0093555A"/>
    <w:rsid w:val="009503E7"/>
    <w:rsid w:val="0096461C"/>
    <w:rsid w:val="00973E28"/>
    <w:rsid w:val="00974E46"/>
    <w:rsid w:val="00974EFB"/>
    <w:rsid w:val="00987A92"/>
    <w:rsid w:val="00993880"/>
    <w:rsid w:val="009A1C28"/>
    <w:rsid w:val="009B1967"/>
    <w:rsid w:val="009B2E1C"/>
    <w:rsid w:val="009C2A93"/>
    <w:rsid w:val="009D0A3C"/>
    <w:rsid w:val="009D467C"/>
    <w:rsid w:val="009D7CAF"/>
    <w:rsid w:val="009E4BF4"/>
    <w:rsid w:val="009F1378"/>
    <w:rsid w:val="00A06FC5"/>
    <w:rsid w:val="00A11BA3"/>
    <w:rsid w:val="00A3641D"/>
    <w:rsid w:val="00A967EC"/>
    <w:rsid w:val="00AB3BC5"/>
    <w:rsid w:val="00AC01D1"/>
    <w:rsid w:val="00AC58D1"/>
    <w:rsid w:val="00AE1D07"/>
    <w:rsid w:val="00AE3EE5"/>
    <w:rsid w:val="00AE4273"/>
    <w:rsid w:val="00AE70FF"/>
    <w:rsid w:val="00B046C6"/>
    <w:rsid w:val="00B0778C"/>
    <w:rsid w:val="00B23E30"/>
    <w:rsid w:val="00B276D2"/>
    <w:rsid w:val="00B301F8"/>
    <w:rsid w:val="00B41751"/>
    <w:rsid w:val="00B762C8"/>
    <w:rsid w:val="00B8444E"/>
    <w:rsid w:val="00BB1DD9"/>
    <w:rsid w:val="00BB419F"/>
    <w:rsid w:val="00BC08B9"/>
    <w:rsid w:val="00BE1C59"/>
    <w:rsid w:val="00BE688C"/>
    <w:rsid w:val="00BF164E"/>
    <w:rsid w:val="00BF54D8"/>
    <w:rsid w:val="00C03E46"/>
    <w:rsid w:val="00C121DB"/>
    <w:rsid w:val="00C75ABC"/>
    <w:rsid w:val="00C83DD7"/>
    <w:rsid w:val="00CC259D"/>
    <w:rsid w:val="00CC7DA9"/>
    <w:rsid w:val="00CE17CB"/>
    <w:rsid w:val="00CE4F0C"/>
    <w:rsid w:val="00D15C8D"/>
    <w:rsid w:val="00D42D2B"/>
    <w:rsid w:val="00D47299"/>
    <w:rsid w:val="00D65761"/>
    <w:rsid w:val="00D7421C"/>
    <w:rsid w:val="00D85A90"/>
    <w:rsid w:val="00DA4106"/>
    <w:rsid w:val="00DB2B40"/>
    <w:rsid w:val="00DB7ACD"/>
    <w:rsid w:val="00DC2D19"/>
    <w:rsid w:val="00DD14AB"/>
    <w:rsid w:val="00DD4BF2"/>
    <w:rsid w:val="00DF7400"/>
    <w:rsid w:val="00E04035"/>
    <w:rsid w:val="00E069C2"/>
    <w:rsid w:val="00E115C4"/>
    <w:rsid w:val="00E44CEF"/>
    <w:rsid w:val="00E709EF"/>
    <w:rsid w:val="00E83A85"/>
    <w:rsid w:val="00E948CF"/>
    <w:rsid w:val="00E953C6"/>
    <w:rsid w:val="00EB3A82"/>
    <w:rsid w:val="00EB75BC"/>
    <w:rsid w:val="00EC5CE2"/>
    <w:rsid w:val="00ED0BAA"/>
    <w:rsid w:val="00ED6421"/>
    <w:rsid w:val="00EF09B7"/>
    <w:rsid w:val="00F00931"/>
    <w:rsid w:val="00F106CC"/>
    <w:rsid w:val="00F16CEC"/>
    <w:rsid w:val="00F25371"/>
    <w:rsid w:val="00F313A7"/>
    <w:rsid w:val="00F371E2"/>
    <w:rsid w:val="00F47A3D"/>
    <w:rsid w:val="00F51D99"/>
    <w:rsid w:val="00F71FE5"/>
    <w:rsid w:val="00F778E0"/>
    <w:rsid w:val="00F80E4A"/>
    <w:rsid w:val="00FD4661"/>
    <w:rsid w:val="00FE450C"/>
    <w:rsid w:val="00FE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F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72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oblgas.nat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hvokrug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hvokrug.gosuslugi.ru" TargetMode="External"/><Relationship Id="rId5" Type="http://schemas.openxmlformats.org/officeDocument/2006/relationships/hyperlink" Target="https://admhvokrug.gosuslug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Чистоделова</dc:creator>
  <cp:keywords/>
  <dc:description/>
  <cp:lastModifiedBy>Альбова Татьяна Анатольевна</cp:lastModifiedBy>
  <cp:revision>12</cp:revision>
  <cp:lastPrinted>2022-08-05T07:50:00Z</cp:lastPrinted>
  <dcterms:created xsi:type="dcterms:W3CDTF">2024-03-18T07:54:00Z</dcterms:created>
  <dcterms:modified xsi:type="dcterms:W3CDTF">2024-10-01T12:27:00Z</dcterms:modified>
</cp:coreProperties>
</file>