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40" w:rsidRDefault="002117F5" w:rsidP="00DE1C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DC682D" w:rsidRPr="003156E9" w:rsidRDefault="00604B96" w:rsidP="00DC6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к</w:t>
      </w:r>
      <w:r w:rsidR="00F338FD">
        <w:rPr>
          <w:rFonts w:ascii="Times New Roman" w:hAnsi="Times New Roman" w:cs="Times New Roman"/>
          <w:b/>
          <w:sz w:val="24"/>
          <w:szCs w:val="24"/>
        </w:rPr>
        <w:t>адастровы</w:t>
      </w:r>
      <w:r>
        <w:rPr>
          <w:rFonts w:ascii="Times New Roman" w:hAnsi="Times New Roman" w:cs="Times New Roman"/>
          <w:b/>
          <w:sz w:val="24"/>
          <w:szCs w:val="24"/>
        </w:rPr>
        <w:t>х кварталов</w:t>
      </w:r>
      <w:r w:rsidR="00F338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448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F338FD">
        <w:rPr>
          <w:rFonts w:ascii="Times New Roman" w:hAnsi="Times New Roman" w:cs="Times New Roman"/>
          <w:b/>
          <w:sz w:val="24"/>
          <w:szCs w:val="24"/>
        </w:rPr>
        <w:t>земельных участков</w:t>
      </w:r>
      <w:r w:rsidR="003156E9">
        <w:rPr>
          <w:rFonts w:ascii="Times New Roman" w:hAnsi="Times New Roman" w:cs="Times New Roman"/>
          <w:b/>
          <w:sz w:val="24"/>
          <w:szCs w:val="24"/>
        </w:rPr>
        <w:t>,</w:t>
      </w:r>
      <w:r w:rsidR="00F338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6E9" w:rsidRPr="003156E9">
        <w:rPr>
          <w:rFonts w:ascii="Times New Roman" w:hAnsi="Times New Roman" w:cs="Times New Roman"/>
          <w:b/>
          <w:sz w:val="24"/>
          <w:szCs w:val="24"/>
        </w:rPr>
        <w:t>в отношении которых испрашивается публичный сервитут</w:t>
      </w:r>
    </w:p>
    <w:tbl>
      <w:tblPr>
        <w:tblStyle w:val="a3"/>
        <w:tblW w:w="9464" w:type="dxa"/>
        <w:tblLayout w:type="fixed"/>
        <w:tblLook w:val="04A0"/>
      </w:tblPr>
      <w:tblGrid>
        <w:gridCol w:w="2093"/>
        <w:gridCol w:w="3118"/>
        <w:gridCol w:w="4253"/>
      </w:tblGrid>
      <w:tr w:rsidR="00604B96" w:rsidTr="0005759A">
        <w:tc>
          <w:tcPr>
            <w:tcW w:w="2093" w:type="dxa"/>
          </w:tcPr>
          <w:p w:rsidR="00604B96" w:rsidRPr="00505F26" w:rsidRDefault="00604B96" w:rsidP="00DC682D">
            <w:pPr>
              <w:jc w:val="center"/>
              <w:rPr>
                <w:rFonts w:ascii="Times New Roman" w:hAnsi="Times New Roman" w:cs="Times New Roman"/>
              </w:rPr>
            </w:pPr>
            <w:r w:rsidRPr="00505F2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8" w:type="dxa"/>
          </w:tcPr>
          <w:p w:rsidR="00604B96" w:rsidRPr="00505F26" w:rsidRDefault="00604B96" w:rsidP="006832CD">
            <w:pPr>
              <w:jc w:val="center"/>
              <w:rPr>
                <w:rFonts w:ascii="Times New Roman" w:hAnsi="Times New Roman" w:cs="Times New Roman"/>
              </w:rPr>
            </w:pPr>
            <w:r w:rsidRPr="00505F26">
              <w:rPr>
                <w:rFonts w:ascii="Times New Roman" w:hAnsi="Times New Roman" w:cs="Times New Roman"/>
              </w:rPr>
              <w:t>Кадастровые номера земельных участков и кадастровы</w:t>
            </w:r>
            <w:r w:rsidR="006832CD">
              <w:rPr>
                <w:rFonts w:ascii="Times New Roman" w:hAnsi="Times New Roman" w:cs="Times New Roman"/>
              </w:rPr>
              <w:t>е</w:t>
            </w:r>
            <w:r w:rsidRPr="00505F26">
              <w:rPr>
                <w:rFonts w:ascii="Times New Roman" w:hAnsi="Times New Roman" w:cs="Times New Roman"/>
              </w:rPr>
              <w:t xml:space="preserve"> квартал</w:t>
            </w:r>
            <w:r w:rsidR="006832C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253" w:type="dxa"/>
          </w:tcPr>
          <w:p w:rsidR="00604B96" w:rsidRPr="00505F26" w:rsidRDefault="00604B96" w:rsidP="00C676BE">
            <w:pPr>
              <w:jc w:val="center"/>
              <w:rPr>
                <w:rFonts w:ascii="Times New Roman" w:hAnsi="Times New Roman" w:cs="Times New Roman"/>
              </w:rPr>
            </w:pPr>
            <w:r w:rsidRPr="00505F26">
              <w:rPr>
                <w:rFonts w:ascii="Times New Roman" w:hAnsi="Times New Roman" w:cs="Times New Roman"/>
              </w:rPr>
              <w:t>Адреса земельных участков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vAlign w:val="center"/>
          </w:tcPr>
          <w:p w:rsidR="00346918" w:rsidRPr="00D520B6" w:rsidRDefault="00346918" w:rsidP="006A035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35C">
              <w:rPr>
                <w:rFonts w:ascii="Times New Roman" w:hAnsi="Times New Roman" w:cs="Times New Roman"/>
                <w:color w:val="000000"/>
              </w:rPr>
              <w:t>53:18:0070701</w:t>
            </w:r>
            <w:r w:rsidRPr="00D520B6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253" w:type="dxa"/>
            <w:vAlign w:val="center"/>
          </w:tcPr>
          <w:p w:rsidR="00346918" w:rsidRPr="00206272" w:rsidRDefault="00346918" w:rsidP="00346918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 район, сельское поселение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деревня Комарово, земельный участок 28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5877D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53:18:0000000:2396(6)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346918" w:rsidRPr="00206272" w:rsidRDefault="00346918" w:rsidP="00346918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с/п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5877D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53:18:0071001:162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346918" w:rsidRPr="00206272" w:rsidRDefault="00346918" w:rsidP="00346918">
            <w:pPr>
              <w:rPr>
                <w:rFonts w:ascii="Times New Roman" w:hAnsi="Times New Roman" w:cs="Times New Roman"/>
                <w:color w:val="000000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с/п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Раменье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5877D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53:18:0071001:46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346918" w:rsidRPr="00206272" w:rsidRDefault="00346918" w:rsidP="00346918">
            <w:pPr>
              <w:rPr>
                <w:rFonts w:ascii="Times New Roman" w:hAnsi="Times New Roman" w:cs="Times New Roman"/>
                <w:color w:val="000000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 Раменье, д.34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5877D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53:18:0071001:9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346918" w:rsidRPr="00206272" w:rsidRDefault="00346918" w:rsidP="00346918">
            <w:pPr>
              <w:rPr>
                <w:rFonts w:ascii="Times New Roman" w:hAnsi="Times New Roman" w:cs="Times New Roman"/>
                <w:color w:val="000000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 Раменье, д.2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5877D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53:18:0071601:64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</w:p>
          <w:p w:rsidR="00346918" w:rsidRPr="00206272" w:rsidRDefault="00346918" w:rsidP="00346918">
            <w:pPr>
              <w:rPr>
                <w:rFonts w:ascii="Times New Roman" w:hAnsi="Times New Roman" w:cs="Times New Roman"/>
                <w:color w:val="000000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с/п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Кашино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56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5877D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53:18:0071601:144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</w:p>
          <w:p w:rsidR="00346918" w:rsidRPr="00206272" w:rsidRDefault="00346918" w:rsidP="00346918">
            <w:pPr>
              <w:rPr>
                <w:rFonts w:ascii="Times New Roman" w:hAnsi="Times New Roman" w:cs="Times New Roman"/>
                <w:color w:val="000000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с/п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5877D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53:18:0071601:300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346918" w:rsidRPr="00206272" w:rsidRDefault="00346918" w:rsidP="00346918">
            <w:pPr>
              <w:rPr>
                <w:rFonts w:ascii="Times New Roman" w:hAnsi="Times New Roman" w:cs="Times New Roman"/>
                <w:color w:val="000000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с/п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5877D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53:18:0071701:153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346918" w:rsidRPr="00206272" w:rsidRDefault="00346918" w:rsidP="00346918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 Горка (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Кабожская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), ул. Речная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5877D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53:18:0071102:17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 Горка (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с/с), ул. Речная, </w:t>
            </w:r>
          </w:p>
          <w:p w:rsidR="00346918" w:rsidRPr="00534139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дом 41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5877D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53:18:0071102:53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346918" w:rsidRPr="00206272" w:rsidRDefault="00346918" w:rsidP="00346918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с/п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Горка, </w:t>
            </w:r>
            <w:proofErr w:type="spellStart"/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Речная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5877D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53:18:0071102:34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346918" w:rsidRPr="00206272" w:rsidRDefault="00346918" w:rsidP="00346918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 Горка (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Кабожская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), ул. Речная, д.29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5877D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53:18:0071101:252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346918" w:rsidRPr="00206272" w:rsidRDefault="00346918" w:rsidP="00346918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с/п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Горка, 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Речная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5877D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53:18:0071102:60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Pr="00206272" w:rsidRDefault="00346918" w:rsidP="0034691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р-н, с/п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Горка, 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Речная,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22</w:t>
            </w:r>
            <w:proofErr w:type="gramEnd"/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5877D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53:18:0071102:39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 </w:t>
            </w:r>
          </w:p>
          <w:p w:rsidR="00346918" w:rsidRPr="00206272" w:rsidRDefault="00346918" w:rsidP="00346918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 Горка (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Кабожская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), ул. Речная, д.22,кв.1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5877D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53:18:0071101:392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ind w:firstLine="3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346918" w:rsidRPr="00206272" w:rsidRDefault="00346918" w:rsidP="00346918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р-н, с/п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Горка, 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Речная,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/у 1 Вб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5877D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53:18:0071101:75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 Горка (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с/с), </w:t>
            </w:r>
          </w:p>
          <w:p w:rsidR="00346918" w:rsidRPr="00206272" w:rsidRDefault="00346918" w:rsidP="00346918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ул. </w:t>
            </w: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Молодежная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дом 1, кв.2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5877D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53:18:0071101:61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Pr="00206272" w:rsidRDefault="00346918" w:rsidP="00346918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 район, сельское поселение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деревня Горка (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с/п), улица Молодежная, земельный участок 8-2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990CDB" w:rsidRDefault="00346918" w:rsidP="005877D2">
            <w:pPr>
              <w:ind w:firstLine="33"/>
              <w:jc w:val="center"/>
              <w:rPr>
                <w:rFonts w:ascii="Times New Roman" w:hAnsi="Times New Roman" w:cs="Times New Roman"/>
                <w:shd w:val="clear" w:color="auto" w:fill="F8F9FA"/>
              </w:rPr>
            </w:pPr>
            <w:r w:rsidRPr="00990CDB">
              <w:rPr>
                <w:rFonts w:ascii="Times New Roman" w:hAnsi="Times New Roman" w:cs="Times New Roman"/>
                <w:shd w:val="clear" w:color="auto" w:fill="F8F9FA"/>
              </w:rPr>
              <w:t>53:18:0071102:61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0C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990C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990C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 район, </w:t>
            </w:r>
            <w:proofErr w:type="spellStart"/>
            <w:r w:rsidRPr="00990C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990C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</w:t>
            </w:r>
          </w:p>
          <w:p w:rsidR="00346918" w:rsidRPr="00990CDB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0C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 Горка, ул. Речная, ЗУ 18 а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5877D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53:18:0071101:60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Pr="00206272" w:rsidRDefault="00346918" w:rsidP="00346918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область,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 район, сельское поселение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деревня Горка (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с/п), улица Молодежная, земельный участок 10-1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5877D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53:18:0071101:50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346918" w:rsidRPr="00206272" w:rsidRDefault="00346918" w:rsidP="00346918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 Горка (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Кабожская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), ул. Молодежная, д.14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5877D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53:18:0071101:124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 Горка (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с/с), </w:t>
            </w:r>
          </w:p>
          <w:p w:rsidR="00346918" w:rsidRPr="00206272" w:rsidRDefault="00346918" w:rsidP="00346918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ул. </w:t>
            </w: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Молодежная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дом 16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60A16" w:rsidRDefault="00346918" w:rsidP="005877D2">
            <w:pPr>
              <w:ind w:firstLine="33"/>
              <w:jc w:val="center"/>
              <w:rPr>
                <w:rFonts w:ascii="Times New Roman" w:hAnsi="Times New Roman" w:cs="Times New Roman"/>
                <w:shd w:val="clear" w:color="auto" w:fill="F8F9FA"/>
              </w:rPr>
            </w:pPr>
            <w:r w:rsidRPr="00560A16">
              <w:rPr>
                <w:rFonts w:ascii="Times New Roman" w:hAnsi="Times New Roman" w:cs="Times New Roman"/>
                <w:shd w:val="clear" w:color="auto" w:fill="F8F9FA"/>
              </w:rPr>
              <w:t>53:18:0071101:126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Pr="00560A16" w:rsidRDefault="00346918" w:rsidP="0034691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60A16">
              <w:rPr>
                <w:rFonts w:ascii="Times New Roman" w:hAnsi="Times New Roman" w:cs="Times New Roman"/>
                <w:shd w:val="clear" w:color="auto" w:fill="FFFFFF"/>
              </w:rPr>
              <w:t xml:space="preserve">Новгородская область, </w:t>
            </w:r>
            <w:proofErr w:type="spellStart"/>
            <w:r w:rsidRPr="00560A16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60A16">
              <w:rPr>
                <w:rFonts w:ascii="Times New Roman" w:hAnsi="Times New Roman" w:cs="Times New Roman"/>
                <w:shd w:val="clear" w:color="auto" w:fill="FFFFFF"/>
              </w:rPr>
              <w:t xml:space="preserve">р-н, с/п </w:t>
            </w:r>
            <w:proofErr w:type="spellStart"/>
            <w:r w:rsidRPr="00560A16">
              <w:rPr>
                <w:rFonts w:ascii="Times New Roman" w:hAnsi="Times New Roman" w:cs="Times New Roman"/>
                <w:shd w:val="clear" w:color="auto" w:fill="FFFFFF"/>
              </w:rPr>
              <w:t>Кабожское</w:t>
            </w:r>
            <w:proofErr w:type="spellEnd"/>
            <w:r w:rsidRPr="00560A16">
              <w:rPr>
                <w:rFonts w:ascii="Times New Roman" w:hAnsi="Times New Roman" w:cs="Times New Roman"/>
                <w:shd w:val="clear" w:color="auto" w:fill="FFFFFF"/>
              </w:rPr>
              <w:t>, д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560A16">
              <w:rPr>
                <w:rFonts w:ascii="Times New Roman" w:hAnsi="Times New Roman" w:cs="Times New Roman"/>
                <w:shd w:val="clear" w:color="auto" w:fill="FFFFFF"/>
              </w:rPr>
              <w:t xml:space="preserve"> Горка, ул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560A16">
              <w:rPr>
                <w:rFonts w:ascii="Times New Roman" w:hAnsi="Times New Roman" w:cs="Times New Roman"/>
                <w:shd w:val="clear" w:color="auto" w:fill="FFFFFF"/>
              </w:rPr>
              <w:t xml:space="preserve"> Молодежная, д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560A16">
              <w:rPr>
                <w:rFonts w:ascii="Times New Roman" w:hAnsi="Times New Roman" w:cs="Times New Roman"/>
                <w:shd w:val="clear" w:color="auto" w:fill="FFFFFF"/>
              </w:rPr>
              <w:t xml:space="preserve"> 18</w:t>
            </w:r>
          </w:p>
        </w:tc>
      </w:tr>
      <w:tr w:rsidR="00346918" w:rsidTr="00346918">
        <w:trPr>
          <w:trHeight w:val="201"/>
        </w:trPr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5877D2">
            <w:pPr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53:18:0071101:58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346918" w:rsidRPr="00206272" w:rsidRDefault="00346918" w:rsidP="00346918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 Горка (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Кабожская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), ул. Новая, дом 8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5877D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53:18:0071101:8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346918" w:rsidRPr="00206272" w:rsidRDefault="00346918" w:rsidP="00346918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 Горка (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с/с), ул. Новая, дом 6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5877D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53:18:0071101:270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р-н, с/п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Горка, </w:t>
            </w:r>
          </w:p>
          <w:p w:rsidR="00346918" w:rsidRPr="00206272" w:rsidRDefault="00346918" w:rsidP="00346918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Молодежная,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9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5877D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53:18:0071101:6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346918" w:rsidRPr="00206272" w:rsidRDefault="00346918" w:rsidP="00346918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с/п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Горка, 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Новая,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5877D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53:18:0071101:1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346918" w:rsidRPr="00206272" w:rsidRDefault="00346918" w:rsidP="00346918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 Горка (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Кабожская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), ул. Новая, дом 1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5877D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53:18:0071101:41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346918" w:rsidRPr="00206272" w:rsidRDefault="00346918" w:rsidP="00346918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 Горка (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Кабожская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), ул. Молодежная, дом 7, квартира 1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5877D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53:18:0071101:384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 район,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</w:t>
            </w:r>
          </w:p>
          <w:p w:rsidR="00346918" w:rsidRPr="00206272" w:rsidRDefault="00346918" w:rsidP="00346918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д. Горка, ул. Молодёжная,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/у 5-1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5877D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53:18:0071101:78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346918" w:rsidRPr="00206272" w:rsidRDefault="00346918" w:rsidP="00346918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 Горка (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Кабожская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), ул. Молодежная, д.3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5877D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53:18:0071101:45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346918" w:rsidRPr="00206272" w:rsidRDefault="00346918" w:rsidP="00346918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 Горка (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Кабожская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), ул. Молодежная, д.3,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кв.1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5877D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53:18:0071101:5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346918" w:rsidRPr="00206272" w:rsidRDefault="00346918" w:rsidP="00346918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с/п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Горка, 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Речная,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5877D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53:18:0071101:30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346918" w:rsidRPr="00206272" w:rsidRDefault="00346918" w:rsidP="00346918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 Горка (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Кабожская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), ул. Лесная, д. 11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5877D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53:18:0071101:25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346918" w:rsidRPr="00206272" w:rsidRDefault="00346918" w:rsidP="00346918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 Горка (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Кабожская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), ул. Лесная, д.9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5877D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53:18:0071101:54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346918" w:rsidRPr="00206272" w:rsidRDefault="00346918" w:rsidP="00346918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с/п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Кабожское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Горка, 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Речная,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10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5877D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53:18:0130108:32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Россия, Новгородская область,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с/п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Юбилейнинское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</w:p>
          <w:p w:rsidR="00346918" w:rsidRPr="00206272" w:rsidRDefault="00346918" w:rsidP="00346918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Юбилейный, 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Сосновая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5877D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53:18:0130108:11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Pr="00206272" w:rsidRDefault="00346918" w:rsidP="003469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Новгородская область, </w:t>
            </w:r>
            <w:proofErr w:type="spellStart"/>
            <w:r w:rsidRPr="00206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Хвойнинский</w:t>
            </w:r>
            <w:proofErr w:type="spellEnd"/>
            <w:r w:rsidRPr="00206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посёлок Юбилейный, на запад от свинарника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5877D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53:18:0130105:27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Юбилейнинское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</w:t>
            </w:r>
          </w:p>
          <w:p w:rsidR="00346918" w:rsidRPr="00206272" w:rsidRDefault="00346918" w:rsidP="0034691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Юбилейный, земельный участок расположен в северной части кадастрового квартала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5877D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53:18:0130105:25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с/п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Юбилейнинское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Юбилейный, </w:t>
            </w:r>
          </w:p>
          <w:p w:rsidR="00346918" w:rsidRPr="00206272" w:rsidRDefault="00346918" w:rsidP="00346918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Костерина,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6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lastRenderedPageBreak/>
              <w:t>41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5877D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53:18:0130106:172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ind w:firstLine="3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 район, с/п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Юбилейнинское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</w:p>
          <w:p w:rsidR="00346918" w:rsidRPr="00206272" w:rsidRDefault="00346918" w:rsidP="00346918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Юбилейный, 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Сосновая,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/у 7 а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5877D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53:18:0130106:11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Pr="00206272" w:rsidRDefault="00346918" w:rsidP="00346918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район,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Юбилейнинское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с/п, пос</w:t>
            </w: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.Ю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билейный, 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Сосновая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242F7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53:18:0130106:19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346918" w:rsidRPr="00206272" w:rsidRDefault="00346918" w:rsidP="00346918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Юбилейный, 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Сосновая, возле д. № 8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5877D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53:18:0130106:18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район, п. Юбилейный, ул. Сосновая, </w:t>
            </w:r>
          </w:p>
          <w:p w:rsidR="00346918" w:rsidRPr="00206272" w:rsidRDefault="00346918" w:rsidP="00346918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возле д.8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5877D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53:18:0130106:22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с/п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Юбилейнинское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Юбилейный, </w:t>
            </w:r>
          </w:p>
          <w:p w:rsidR="00346918" w:rsidRPr="00206272" w:rsidRDefault="00346918" w:rsidP="00346918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Костерина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5877D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53:18:0130106:173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 район, с/п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Юбилейнинское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</w:p>
          <w:p w:rsidR="00346918" w:rsidRPr="00206272" w:rsidRDefault="00346918" w:rsidP="00346918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Юбилейный, 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Сосновая,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/у 7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5877D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53:18:0130106:1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с/п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Юбилейнинское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Юбилейный, </w:t>
            </w:r>
          </w:p>
          <w:p w:rsidR="00346918" w:rsidRPr="00206272" w:rsidRDefault="00346918" w:rsidP="00346918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Юности, на земельном участке расположено здание, школа, 7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5877D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53:18:0130106:2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Юбилейнинское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</w:t>
            </w:r>
          </w:p>
          <w:p w:rsidR="00346918" w:rsidRPr="00206272" w:rsidRDefault="00346918" w:rsidP="00346918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Юбилейный, 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Молодежная,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3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5877D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53:18:0130102:11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с/п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Юбилейнинское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Юбилейный, </w:t>
            </w:r>
          </w:p>
          <w:p w:rsidR="00346918" w:rsidRPr="00206272" w:rsidRDefault="00346918" w:rsidP="00346918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Молодежная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дом 2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5877D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53:18:0130106:3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346918" w:rsidRPr="00206272" w:rsidRDefault="00346918" w:rsidP="00346918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Юбилейный, ул. Костерина, дом 1, кв.1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5877D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53:18:0130105:10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Юбилейнинское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</w:t>
            </w:r>
          </w:p>
          <w:p w:rsidR="00346918" w:rsidRPr="00206272" w:rsidRDefault="00346918" w:rsidP="00346918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Юбилейный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Костерина,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5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5877D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53:18:0130105:19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с/п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Юбилейнинское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Юбилейный, </w:t>
            </w:r>
          </w:p>
          <w:p w:rsidR="00346918" w:rsidRPr="00206272" w:rsidRDefault="00346918" w:rsidP="00346918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Сосновая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5877D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53:18:0130105:26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с/п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Юбилейнинское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Юбилейный, </w:t>
            </w:r>
          </w:p>
          <w:p w:rsidR="00346918" w:rsidRPr="00206272" w:rsidRDefault="00346918" w:rsidP="00346918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Сосновая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5877D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53:18:0130105:21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район,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Юбилейнинское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</w:t>
            </w:r>
          </w:p>
          <w:p w:rsidR="00346918" w:rsidRPr="00206272" w:rsidRDefault="00346918" w:rsidP="00346918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Юбилейный, ул. Сосновая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5877D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53:18:0130105:57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ind w:firstLine="3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Россия, Новгородская область,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район,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Юбилейнинское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п. Юбилейный, </w:t>
            </w:r>
          </w:p>
          <w:p w:rsidR="00346918" w:rsidRPr="00206272" w:rsidRDefault="00346918" w:rsidP="00346918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 Сосновая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B67204" w:rsidRDefault="00346918" w:rsidP="005877D2">
            <w:pPr>
              <w:ind w:firstLine="33"/>
              <w:jc w:val="center"/>
              <w:rPr>
                <w:rFonts w:ascii="Times New Roman" w:hAnsi="Times New Roman" w:cs="Times New Roman"/>
                <w:shd w:val="clear" w:color="auto" w:fill="F8F9FA"/>
              </w:rPr>
            </w:pPr>
            <w:r w:rsidRPr="00B67204">
              <w:rPr>
                <w:rFonts w:ascii="Times New Roman" w:hAnsi="Times New Roman" w:cs="Times New Roman"/>
                <w:shd w:val="clear" w:color="auto" w:fill="F8F9FA"/>
              </w:rPr>
              <w:t>53:18:0130105:8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ind w:firstLine="33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B67204">
              <w:rPr>
                <w:rFonts w:ascii="Times New Roman" w:hAnsi="Times New Roman" w:cs="Times New Roman"/>
                <w:shd w:val="clear" w:color="auto" w:fill="FFFFFF"/>
              </w:rPr>
              <w:t>Новгородская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67204">
              <w:rPr>
                <w:rFonts w:ascii="Times New Roman" w:hAnsi="Times New Roman" w:cs="Times New Roman"/>
                <w:shd w:val="clear" w:color="auto" w:fill="FFFFFF"/>
              </w:rPr>
              <w:t xml:space="preserve">обл., </w:t>
            </w:r>
            <w:proofErr w:type="spellStart"/>
            <w:r w:rsidRPr="00B67204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67204">
              <w:rPr>
                <w:rFonts w:ascii="Times New Roman" w:hAnsi="Times New Roman" w:cs="Times New Roman"/>
                <w:shd w:val="clear" w:color="auto" w:fill="FFFFFF"/>
              </w:rPr>
              <w:t xml:space="preserve">р-н, </w:t>
            </w:r>
          </w:p>
          <w:p w:rsidR="00346918" w:rsidRPr="00B67204" w:rsidRDefault="00346918" w:rsidP="00346918">
            <w:pPr>
              <w:ind w:firstLine="33"/>
              <w:rPr>
                <w:rFonts w:ascii="Times New Roman" w:hAnsi="Times New Roman" w:cs="Times New Roman"/>
                <w:shd w:val="clear" w:color="auto" w:fill="FFFFFF"/>
              </w:rPr>
            </w:pPr>
            <w:r w:rsidRPr="00B67204">
              <w:rPr>
                <w:rFonts w:ascii="Times New Roman" w:hAnsi="Times New Roman" w:cs="Times New Roman"/>
                <w:shd w:val="clear" w:color="auto" w:fill="FFFFFF"/>
              </w:rPr>
              <w:t>п. Юбилейный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5877D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53:18:0130104:20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Pr="00206272" w:rsidRDefault="00346918" w:rsidP="00346918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район, пос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Юбилейный, 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Сосновая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5877D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53:18:0130105:3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346918" w:rsidRPr="00206272" w:rsidRDefault="00346918" w:rsidP="00346918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с/п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Юбилейнинское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Юбилейный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5877D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53:18:0130104:17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с/п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Юбилейнинское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Юбилейный, </w:t>
            </w:r>
          </w:p>
          <w:p w:rsidR="00346918" w:rsidRPr="00206272" w:rsidRDefault="00346918" w:rsidP="00346918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Сосновая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lastRenderedPageBreak/>
              <w:t>60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1709C1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53:18:0130104:1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346918" w:rsidRPr="00206272" w:rsidRDefault="00346918" w:rsidP="00346918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Юбилейный, ул. Сосновая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1709C1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53:18:0130104:5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346918" w:rsidRPr="00206272" w:rsidRDefault="00346918" w:rsidP="00346918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 Юбилейный, ул. Сосновая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1709C1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53:18:0130101:26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с/п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Юбилейнинское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Юбилейный, </w:t>
            </w:r>
          </w:p>
          <w:p w:rsidR="00346918" w:rsidRPr="00206272" w:rsidRDefault="00346918" w:rsidP="00346918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Сосновая,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3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B2B77" w:rsidRDefault="00346918" w:rsidP="001709C1">
            <w:pPr>
              <w:ind w:firstLine="33"/>
              <w:jc w:val="center"/>
              <w:rPr>
                <w:rFonts w:ascii="Times New Roman" w:hAnsi="Times New Roman" w:cs="Times New Roman"/>
                <w:shd w:val="clear" w:color="auto" w:fill="F8F9FA"/>
              </w:rPr>
            </w:pPr>
            <w:r w:rsidRPr="005B2B77">
              <w:rPr>
                <w:rFonts w:ascii="Times New Roman" w:hAnsi="Times New Roman" w:cs="Times New Roman"/>
                <w:shd w:val="clear" w:color="auto" w:fill="F8F9FA"/>
              </w:rPr>
              <w:t>53:18:0130104:26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5B2B77">
              <w:rPr>
                <w:rFonts w:ascii="Times New Roman" w:hAnsi="Times New Roman" w:cs="Times New Roman"/>
                <w:shd w:val="clear" w:color="auto" w:fill="FFFFFF"/>
              </w:rPr>
              <w:t>Новгородская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B2B77">
              <w:rPr>
                <w:rFonts w:ascii="Times New Roman" w:hAnsi="Times New Roman" w:cs="Times New Roman"/>
                <w:shd w:val="clear" w:color="auto" w:fill="FFFFFF"/>
              </w:rPr>
              <w:t xml:space="preserve">обл., </w:t>
            </w:r>
            <w:proofErr w:type="spellStart"/>
            <w:r w:rsidRPr="005B2B77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B2B77">
              <w:rPr>
                <w:rFonts w:ascii="Times New Roman" w:hAnsi="Times New Roman" w:cs="Times New Roman"/>
                <w:shd w:val="clear" w:color="auto" w:fill="FFFFFF"/>
              </w:rPr>
              <w:t xml:space="preserve">р-н, </w:t>
            </w:r>
          </w:p>
          <w:p w:rsidR="00346918" w:rsidRPr="005B2B77" w:rsidRDefault="00346918" w:rsidP="0034691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B2B77">
              <w:rPr>
                <w:rFonts w:ascii="Times New Roman" w:hAnsi="Times New Roman" w:cs="Times New Roman"/>
                <w:shd w:val="clear" w:color="auto" w:fill="FFFFFF"/>
              </w:rPr>
              <w:t>п. Юбилейный, земельный участок расположен в южной части кадастрового квартала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1709C1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53:18:0130104:246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Pr="00206272" w:rsidRDefault="00346918" w:rsidP="00346918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 район,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Юбилейнинское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п</w:t>
            </w: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.Ю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билейный, ул. Сосновая, ЗУ 3-1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1709C1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53:18:0130104:2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Pr="00206272" w:rsidRDefault="00346918" w:rsidP="00346918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Новгородская область,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район,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Юбилейнинское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с/п, пос</w:t>
            </w: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.Ю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билейный, ул.Сосновая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49243E" w:rsidRDefault="00346918" w:rsidP="001709C1">
            <w:pPr>
              <w:ind w:firstLine="33"/>
              <w:jc w:val="center"/>
              <w:rPr>
                <w:rFonts w:ascii="Times New Roman" w:hAnsi="Times New Roman" w:cs="Times New Roman"/>
                <w:shd w:val="clear" w:color="auto" w:fill="F8F9FA"/>
              </w:rPr>
            </w:pPr>
            <w:r w:rsidRPr="0049243E">
              <w:rPr>
                <w:rFonts w:ascii="Times New Roman" w:hAnsi="Times New Roman" w:cs="Times New Roman"/>
                <w:shd w:val="clear" w:color="auto" w:fill="F8F9FA"/>
              </w:rPr>
              <w:t>53:18:0130104:248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9243E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49243E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49243E">
              <w:rPr>
                <w:rFonts w:ascii="Times New Roman" w:hAnsi="Times New Roman" w:cs="Times New Roman"/>
                <w:shd w:val="clear" w:color="auto" w:fill="FFFFFF"/>
              </w:rPr>
              <w:t xml:space="preserve"> муниципальный район, </w:t>
            </w:r>
            <w:proofErr w:type="spellStart"/>
            <w:r w:rsidRPr="0049243E">
              <w:rPr>
                <w:rFonts w:ascii="Times New Roman" w:hAnsi="Times New Roman" w:cs="Times New Roman"/>
                <w:shd w:val="clear" w:color="auto" w:fill="FFFFFF"/>
              </w:rPr>
              <w:t>Юбилейнинское</w:t>
            </w:r>
            <w:proofErr w:type="spellEnd"/>
            <w:r w:rsidRPr="0049243E">
              <w:rPr>
                <w:rFonts w:ascii="Times New Roman" w:hAnsi="Times New Roman" w:cs="Times New Roman"/>
                <w:shd w:val="clear" w:color="auto" w:fill="FFFFFF"/>
              </w:rPr>
              <w:t xml:space="preserve"> сельское поселение, п. Юбилейный, </w:t>
            </w:r>
          </w:p>
          <w:p w:rsidR="00346918" w:rsidRPr="0049243E" w:rsidRDefault="00346918" w:rsidP="0034691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9243E">
              <w:rPr>
                <w:rFonts w:ascii="Times New Roman" w:hAnsi="Times New Roman" w:cs="Times New Roman"/>
                <w:shd w:val="clear" w:color="auto" w:fill="FFFFFF"/>
              </w:rPr>
              <w:t>ул. Лесная, ЗУ 8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1709C1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53:18:0130103:69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346918" w:rsidRPr="00206272" w:rsidRDefault="00346918" w:rsidP="00346918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п. Юбилейный, ул. </w:t>
            </w: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Лесная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дом 1, кв.2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1709C1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53:18:0130101:24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с/п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Юбилейнинское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Юбилейный, </w:t>
            </w:r>
          </w:p>
          <w:p w:rsidR="00346918" w:rsidRPr="00206272" w:rsidRDefault="00346918" w:rsidP="00346918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Сосновая,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1а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1709C1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53:18:0130101:25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с/п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Юбилейнинское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Юбилейный, </w:t>
            </w:r>
          </w:p>
          <w:p w:rsidR="00346918" w:rsidRPr="00206272" w:rsidRDefault="00346918" w:rsidP="00346918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Сосновая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1709C1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53:18:0130101:774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Новгородская область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муниципальный район,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Юбилейнинское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п. Юбилейный, </w:t>
            </w:r>
          </w:p>
          <w:p w:rsidR="00346918" w:rsidRPr="00206272" w:rsidRDefault="00346918" w:rsidP="00346918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пер. Спортивный, ЗУ</w:t>
            </w: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</w:t>
            </w:r>
            <w:proofErr w:type="gramEnd"/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B2B77" w:rsidRDefault="00346918" w:rsidP="001709C1">
            <w:pPr>
              <w:ind w:firstLine="33"/>
              <w:jc w:val="center"/>
              <w:rPr>
                <w:rFonts w:ascii="Times New Roman" w:hAnsi="Times New Roman" w:cs="Times New Roman"/>
                <w:shd w:val="clear" w:color="auto" w:fill="F8F9FA"/>
              </w:rPr>
            </w:pPr>
            <w:r w:rsidRPr="005B2B77">
              <w:rPr>
                <w:rFonts w:ascii="Times New Roman" w:hAnsi="Times New Roman" w:cs="Times New Roman"/>
                <w:shd w:val="clear" w:color="auto" w:fill="F8F9FA"/>
              </w:rPr>
              <w:t>53:18:0130101:773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B2B77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5B2B77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5B2B77">
              <w:rPr>
                <w:rFonts w:ascii="Times New Roman" w:hAnsi="Times New Roman" w:cs="Times New Roman"/>
                <w:shd w:val="clear" w:color="auto" w:fill="FFFFFF"/>
              </w:rPr>
              <w:t xml:space="preserve"> муниципальный район, </w:t>
            </w:r>
            <w:proofErr w:type="spellStart"/>
            <w:r w:rsidRPr="005B2B77">
              <w:rPr>
                <w:rFonts w:ascii="Times New Roman" w:hAnsi="Times New Roman" w:cs="Times New Roman"/>
                <w:shd w:val="clear" w:color="auto" w:fill="FFFFFF"/>
              </w:rPr>
              <w:t>Юбилейнинское</w:t>
            </w:r>
            <w:proofErr w:type="spellEnd"/>
            <w:r w:rsidRPr="005B2B77">
              <w:rPr>
                <w:rFonts w:ascii="Times New Roman" w:hAnsi="Times New Roman" w:cs="Times New Roman"/>
                <w:shd w:val="clear" w:color="auto" w:fill="FFFFFF"/>
              </w:rPr>
              <w:t xml:space="preserve"> сельское поселение, п</w:t>
            </w:r>
            <w:proofErr w:type="gramStart"/>
            <w:r w:rsidRPr="005B2B77">
              <w:rPr>
                <w:rFonts w:ascii="Times New Roman" w:hAnsi="Times New Roman" w:cs="Times New Roman"/>
                <w:shd w:val="clear" w:color="auto" w:fill="FFFFFF"/>
              </w:rPr>
              <w:t>.Ю</w:t>
            </w:r>
            <w:proofErr w:type="gramEnd"/>
            <w:r w:rsidRPr="005B2B77">
              <w:rPr>
                <w:rFonts w:ascii="Times New Roman" w:hAnsi="Times New Roman" w:cs="Times New Roman"/>
                <w:shd w:val="clear" w:color="auto" w:fill="FFFFFF"/>
              </w:rPr>
              <w:t xml:space="preserve">билейный, </w:t>
            </w:r>
          </w:p>
          <w:p w:rsidR="00346918" w:rsidRPr="005B2B77" w:rsidRDefault="00346918" w:rsidP="0034691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B2B77">
              <w:rPr>
                <w:rFonts w:ascii="Times New Roman" w:hAnsi="Times New Roman" w:cs="Times New Roman"/>
                <w:shd w:val="clear" w:color="auto" w:fill="FFFFFF"/>
              </w:rPr>
              <w:t>пер. Спортивный, земельный участок 2-1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534139" w:rsidRDefault="00346918" w:rsidP="001709C1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534139">
              <w:rPr>
                <w:rFonts w:ascii="Times New Roman" w:hAnsi="Times New Roman" w:cs="Times New Roman"/>
                <w:shd w:val="clear" w:color="auto" w:fill="F8F9FA"/>
              </w:rPr>
              <w:t>53:18:0130101:18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Новгородская</w:t>
            </w:r>
            <w:proofErr w:type="gram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обл.,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Хвойнинский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р-н, </w:t>
            </w:r>
          </w:p>
          <w:p w:rsidR="00346918" w:rsidRDefault="00346918" w:rsidP="0034691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с/п </w:t>
            </w:r>
            <w:proofErr w:type="spellStart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Юбилейнинское</w:t>
            </w:r>
            <w:proofErr w:type="spellEnd"/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Юбилейный, </w:t>
            </w:r>
          </w:p>
          <w:p w:rsidR="00346918" w:rsidRPr="00206272" w:rsidRDefault="00346918" w:rsidP="00346918">
            <w:pPr>
              <w:rPr>
                <w:rFonts w:ascii="Times New Roman" w:eastAsia="Times New Roman" w:hAnsi="Times New Roman" w:cs="Times New Roman"/>
              </w:rPr>
            </w:pP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Спортивный, 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2062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3</w:t>
            </w:r>
          </w:p>
        </w:tc>
      </w:tr>
      <w:tr w:rsidR="00346918" w:rsidTr="00346918">
        <w:tc>
          <w:tcPr>
            <w:tcW w:w="2093" w:type="dxa"/>
            <w:vAlign w:val="center"/>
          </w:tcPr>
          <w:p w:rsidR="00346918" w:rsidRPr="00346918" w:rsidRDefault="00346918" w:rsidP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918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46918" w:rsidRPr="00EF1435" w:rsidRDefault="00346918" w:rsidP="001709C1">
            <w:pPr>
              <w:ind w:firstLine="33"/>
              <w:jc w:val="center"/>
              <w:rPr>
                <w:rFonts w:ascii="Times New Roman" w:hAnsi="Times New Roman" w:cs="Times New Roman"/>
                <w:shd w:val="clear" w:color="auto" w:fill="F8F9FA"/>
              </w:rPr>
            </w:pPr>
            <w:r w:rsidRPr="00EF1435">
              <w:rPr>
                <w:rFonts w:ascii="Times New Roman" w:hAnsi="Times New Roman" w:cs="Times New Roman"/>
                <w:shd w:val="clear" w:color="auto" w:fill="F8F9FA"/>
              </w:rPr>
              <w:t>53:18:0130107:122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46918" w:rsidRDefault="00346918" w:rsidP="0034691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F1435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Новгородская область, </w:t>
            </w:r>
            <w:proofErr w:type="spellStart"/>
            <w:r w:rsidRPr="00EF1435">
              <w:rPr>
                <w:rFonts w:ascii="Times New Roman" w:hAnsi="Times New Roman" w:cs="Times New Roman"/>
                <w:shd w:val="clear" w:color="auto" w:fill="FFFFFF"/>
              </w:rPr>
              <w:t>Хвойнинский</w:t>
            </w:r>
            <w:proofErr w:type="spellEnd"/>
            <w:r w:rsidRPr="00EF1435">
              <w:rPr>
                <w:rFonts w:ascii="Times New Roman" w:hAnsi="Times New Roman" w:cs="Times New Roman"/>
                <w:shd w:val="clear" w:color="auto" w:fill="FFFFFF"/>
              </w:rPr>
              <w:t xml:space="preserve"> муниципальный район, </w:t>
            </w:r>
            <w:proofErr w:type="spellStart"/>
            <w:r w:rsidRPr="00EF1435">
              <w:rPr>
                <w:rFonts w:ascii="Times New Roman" w:hAnsi="Times New Roman" w:cs="Times New Roman"/>
                <w:shd w:val="clear" w:color="auto" w:fill="FFFFFF"/>
              </w:rPr>
              <w:t>Юбилейнинское</w:t>
            </w:r>
            <w:proofErr w:type="spellEnd"/>
            <w:r w:rsidRPr="00EF1435">
              <w:rPr>
                <w:rFonts w:ascii="Times New Roman" w:hAnsi="Times New Roman" w:cs="Times New Roman"/>
                <w:shd w:val="clear" w:color="auto" w:fill="FFFFFF"/>
              </w:rPr>
              <w:t xml:space="preserve"> сельское поселение, п. Юбилейный, </w:t>
            </w:r>
          </w:p>
          <w:p w:rsidR="00346918" w:rsidRPr="00EF1435" w:rsidRDefault="00346918" w:rsidP="0034691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F1435">
              <w:rPr>
                <w:rFonts w:ascii="Times New Roman" w:hAnsi="Times New Roman" w:cs="Times New Roman"/>
                <w:shd w:val="clear" w:color="auto" w:fill="FFFFFF"/>
              </w:rPr>
              <w:t>ул. Набережная, ЗУ 3-1</w:t>
            </w:r>
          </w:p>
        </w:tc>
      </w:tr>
      <w:tr w:rsidR="00346918" w:rsidTr="009D0252">
        <w:tc>
          <w:tcPr>
            <w:tcW w:w="2093" w:type="dxa"/>
            <w:vAlign w:val="bottom"/>
          </w:tcPr>
          <w:p w:rsidR="00346918" w:rsidRPr="006519F7" w:rsidRDefault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9F7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118" w:type="dxa"/>
            <w:vAlign w:val="center"/>
          </w:tcPr>
          <w:p w:rsidR="00346918" w:rsidRPr="004D4C43" w:rsidRDefault="00346918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35C">
              <w:rPr>
                <w:rFonts w:ascii="Times New Roman" w:hAnsi="Times New Roman" w:cs="Times New Roman"/>
                <w:color w:val="000000"/>
              </w:rPr>
              <w:t>53:18:0070701</w:t>
            </w:r>
          </w:p>
        </w:tc>
        <w:tc>
          <w:tcPr>
            <w:tcW w:w="4253" w:type="dxa"/>
          </w:tcPr>
          <w:p w:rsidR="00346918" w:rsidRDefault="00346918" w:rsidP="00E76B4E">
            <w:pPr>
              <w:jc w:val="center"/>
            </w:pPr>
            <w:r w:rsidRPr="002A42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46918" w:rsidTr="009D0252">
        <w:trPr>
          <w:trHeight w:val="197"/>
        </w:trPr>
        <w:tc>
          <w:tcPr>
            <w:tcW w:w="2093" w:type="dxa"/>
            <w:vAlign w:val="bottom"/>
          </w:tcPr>
          <w:p w:rsidR="00346918" w:rsidRPr="006519F7" w:rsidRDefault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9F7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118" w:type="dxa"/>
            <w:vAlign w:val="center"/>
          </w:tcPr>
          <w:p w:rsidR="00346918" w:rsidRPr="004D4C43" w:rsidRDefault="00346918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631F">
              <w:rPr>
                <w:rFonts w:ascii="Times New Roman" w:hAnsi="Times New Roman" w:cs="Times New Roman"/>
                <w:color w:val="000000"/>
              </w:rPr>
              <w:t>53:18:0071001</w:t>
            </w:r>
          </w:p>
        </w:tc>
        <w:tc>
          <w:tcPr>
            <w:tcW w:w="4253" w:type="dxa"/>
          </w:tcPr>
          <w:p w:rsidR="00346918" w:rsidRDefault="00346918" w:rsidP="00E76B4E">
            <w:pPr>
              <w:jc w:val="center"/>
            </w:pPr>
            <w:r w:rsidRPr="002A42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46918" w:rsidTr="009D0252">
        <w:tc>
          <w:tcPr>
            <w:tcW w:w="2093" w:type="dxa"/>
            <w:vAlign w:val="bottom"/>
          </w:tcPr>
          <w:p w:rsidR="00346918" w:rsidRPr="006519F7" w:rsidRDefault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9F7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118" w:type="dxa"/>
            <w:vAlign w:val="center"/>
          </w:tcPr>
          <w:p w:rsidR="00346918" w:rsidRPr="004D4C43" w:rsidRDefault="00346918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140">
              <w:rPr>
                <w:rFonts w:ascii="Times New Roman" w:hAnsi="Times New Roman" w:cs="Times New Roman"/>
                <w:color w:val="000000"/>
              </w:rPr>
              <w:t>53:18:0075101</w:t>
            </w:r>
          </w:p>
        </w:tc>
        <w:tc>
          <w:tcPr>
            <w:tcW w:w="4253" w:type="dxa"/>
          </w:tcPr>
          <w:p w:rsidR="00346918" w:rsidRDefault="00346918" w:rsidP="00E76B4E">
            <w:pPr>
              <w:jc w:val="center"/>
            </w:pPr>
            <w:r w:rsidRPr="002A42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46918" w:rsidTr="009D0252">
        <w:tc>
          <w:tcPr>
            <w:tcW w:w="2093" w:type="dxa"/>
            <w:vAlign w:val="bottom"/>
          </w:tcPr>
          <w:p w:rsidR="00346918" w:rsidRPr="006519F7" w:rsidRDefault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9F7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118" w:type="dxa"/>
            <w:vAlign w:val="center"/>
          </w:tcPr>
          <w:p w:rsidR="00346918" w:rsidRPr="004D4C43" w:rsidRDefault="00346918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140">
              <w:rPr>
                <w:rFonts w:ascii="Times New Roman" w:hAnsi="Times New Roman" w:cs="Times New Roman"/>
                <w:color w:val="000000"/>
              </w:rPr>
              <w:t>53:18:0071601</w:t>
            </w:r>
          </w:p>
        </w:tc>
        <w:tc>
          <w:tcPr>
            <w:tcW w:w="4253" w:type="dxa"/>
          </w:tcPr>
          <w:p w:rsidR="00346918" w:rsidRDefault="00346918" w:rsidP="00E76B4E">
            <w:pPr>
              <w:jc w:val="center"/>
            </w:pPr>
            <w:r w:rsidRPr="002A42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46918" w:rsidTr="009D0252">
        <w:tc>
          <w:tcPr>
            <w:tcW w:w="2093" w:type="dxa"/>
            <w:vAlign w:val="bottom"/>
          </w:tcPr>
          <w:p w:rsidR="00346918" w:rsidRPr="006519F7" w:rsidRDefault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9F7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118" w:type="dxa"/>
            <w:vAlign w:val="center"/>
          </w:tcPr>
          <w:p w:rsidR="00346918" w:rsidRPr="004D4C43" w:rsidRDefault="00346918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140">
              <w:rPr>
                <w:rFonts w:ascii="Times New Roman" w:hAnsi="Times New Roman" w:cs="Times New Roman"/>
                <w:color w:val="000000"/>
              </w:rPr>
              <w:t>53:18:0071701</w:t>
            </w:r>
          </w:p>
        </w:tc>
        <w:tc>
          <w:tcPr>
            <w:tcW w:w="4253" w:type="dxa"/>
          </w:tcPr>
          <w:p w:rsidR="00346918" w:rsidRDefault="00346918" w:rsidP="00E76B4E">
            <w:pPr>
              <w:jc w:val="center"/>
            </w:pPr>
            <w:r w:rsidRPr="002A42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46918" w:rsidTr="009D0252">
        <w:tc>
          <w:tcPr>
            <w:tcW w:w="2093" w:type="dxa"/>
            <w:vAlign w:val="bottom"/>
          </w:tcPr>
          <w:p w:rsidR="00346918" w:rsidRPr="006519F7" w:rsidRDefault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9F7">
              <w:rPr>
                <w:rFonts w:ascii="Times New Roman" w:hAnsi="Times New Roman" w:cs="Times New Roman"/>
                <w:color w:val="000000"/>
              </w:rPr>
              <w:lastRenderedPageBreak/>
              <w:t>79</w:t>
            </w:r>
          </w:p>
        </w:tc>
        <w:tc>
          <w:tcPr>
            <w:tcW w:w="3118" w:type="dxa"/>
            <w:vAlign w:val="center"/>
          </w:tcPr>
          <w:p w:rsidR="00346918" w:rsidRPr="004D4C43" w:rsidRDefault="00346918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140">
              <w:rPr>
                <w:rFonts w:ascii="Times New Roman" w:hAnsi="Times New Roman" w:cs="Times New Roman"/>
                <w:color w:val="000000"/>
              </w:rPr>
              <w:t>53:18:0071801</w:t>
            </w:r>
          </w:p>
        </w:tc>
        <w:tc>
          <w:tcPr>
            <w:tcW w:w="4253" w:type="dxa"/>
          </w:tcPr>
          <w:p w:rsidR="00346918" w:rsidRDefault="00346918" w:rsidP="00E76B4E">
            <w:pPr>
              <w:jc w:val="center"/>
            </w:pPr>
            <w:r w:rsidRPr="002A42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46918" w:rsidTr="009D0252">
        <w:tc>
          <w:tcPr>
            <w:tcW w:w="2093" w:type="dxa"/>
            <w:vAlign w:val="bottom"/>
          </w:tcPr>
          <w:p w:rsidR="00346918" w:rsidRPr="006519F7" w:rsidRDefault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9F7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118" w:type="dxa"/>
            <w:vAlign w:val="center"/>
          </w:tcPr>
          <w:p w:rsidR="00346918" w:rsidRPr="004D4C43" w:rsidRDefault="00346918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140">
              <w:rPr>
                <w:rFonts w:ascii="Times New Roman" w:hAnsi="Times New Roman" w:cs="Times New Roman"/>
                <w:color w:val="000000"/>
              </w:rPr>
              <w:t>53:18:0071101</w:t>
            </w:r>
          </w:p>
        </w:tc>
        <w:tc>
          <w:tcPr>
            <w:tcW w:w="4253" w:type="dxa"/>
          </w:tcPr>
          <w:p w:rsidR="00346918" w:rsidRDefault="00346918" w:rsidP="00E76B4E">
            <w:pPr>
              <w:jc w:val="center"/>
            </w:pPr>
            <w:r w:rsidRPr="002A42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46918" w:rsidTr="009D0252">
        <w:tc>
          <w:tcPr>
            <w:tcW w:w="2093" w:type="dxa"/>
            <w:vAlign w:val="bottom"/>
          </w:tcPr>
          <w:p w:rsidR="00346918" w:rsidRPr="006519F7" w:rsidRDefault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9F7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118" w:type="dxa"/>
            <w:vAlign w:val="center"/>
          </w:tcPr>
          <w:p w:rsidR="00346918" w:rsidRPr="004D4C43" w:rsidRDefault="00346918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1CE">
              <w:rPr>
                <w:rFonts w:ascii="Times New Roman" w:hAnsi="Times New Roman" w:cs="Times New Roman"/>
                <w:color w:val="000000"/>
              </w:rPr>
              <w:t>53:18:0071102</w:t>
            </w:r>
          </w:p>
        </w:tc>
        <w:tc>
          <w:tcPr>
            <w:tcW w:w="4253" w:type="dxa"/>
          </w:tcPr>
          <w:p w:rsidR="00346918" w:rsidRDefault="00346918" w:rsidP="00E76B4E">
            <w:pPr>
              <w:jc w:val="center"/>
            </w:pPr>
            <w:r w:rsidRPr="002A42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46918" w:rsidTr="009D0252">
        <w:tc>
          <w:tcPr>
            <w:tcW w:w="2093" w:type="dxa"/>
            <w:vAlign w:val="bottom"/>
          </w:tcPr>
          <w:p w:rsidR="00346918" w:rsidRPr="006519F7" w:rsidRDefault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9F7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118" w:type="dxa"/>
            <w:vAlign w:val="center"/>
          </w:tcPr>
          <w:p w:rsidR="00346918" w:rsidRPr="004D4C43" w:rsidRDefault="00346918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3D7">
              <w:rPr>
                <w:rFonts w:ascii="Times New Roman" w:hAnsi="Times New Roman" w:cs="Times New Roman"/>
                <w:color w:val="000000"/>
              </w:rPr>
              <w:t>53:18:0130108</w:t>
            </w:r>
          </w:p>
        </w:tc>
        <w:tc>
          <w:tcPr>
            <w:tcW w:w="4253" w:type="dxa"/>
          </w:tcPr>
          <w:p w:rsidR="00346918" w:rsidRDefault="00346918" w:rsidP="00E76B4E">
            <w:pPr>
              <w:jc w:val="center"/>
            </w:pPr>
            <w:r w:rsidRPr="002A42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46918" w:rsidTr="009D0252">
        <w:tc>
          <w:tcPr>
            <w:tcW w:w="2093" w:type="dxa"/>
            <w:vAlign w:val="bottom"/>
          </w:tcPr>
          <w:p w:rsidR="00346918" w:rsidRPr="006519F7" w:rsidRDefault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9F7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118" w:type="dxa"/>
            <w:vAlign w:val="center"/>
          </w:tcPr>
          <w:p w:rsidR="00346918" w:rsidRPr="004D4C43" w:rsidRDefault="00346918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3D7">
              <w:rPr>
                <w:rFonts w:ascii="Times New Roman" w:hAnsi="Times New Roman" w:cs="Times New Roman"/>
                <w:color w:val="000000"/>
              </w:rPr>
              <w:t>53:18:0075901</w:t>
            </w:r>
          </w:p>
        </w:tc>
        <w:tc>
          <w:tcPr>
            <w:tcW w:w="4253" w:type="dxa"/>
          </w:tcPr>
          <w:p w:rsidR="00346918" w:rsidRDefault="00346918" w:rsidP="00E76B4E">
            <w:pPr>
              <w:jc w:val="center"/>
            </w:pPr>
            <w:r w:rsidRPr="002A42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46918" w:rsidTr="009D0252">
        <w:tc>
          <w:tcPr>
            <w:tcW w:w="2093" w:type="dxa"/>
            <w:vAlign w:val="bottom"/>
          </w:tcPr>
          <w:p w:rsidR="00346918" w:rsidRPr="006519F7" w:rsidRDefault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9F7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118" w:type="dxa"/>
            <w:vAlign w:val="center"/>
          </w:tcPr>
          <w:p w:rsidR="00346918" w:rsidRPr="004D4C43" w:rsidRDefault="00346918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3D7">
              <w:rPr>
                <w:rFonts w:ascii="Times New Roman" w:hAnsi="Times New Roman" w:cs="Times New Roman"/>
                <w:color w:val="000000"/>
              </w:rPr>
              <w:t>53:18:0130105</w:t>
            </w:r>
          </w:p>
        </w:tc>
        <w:tc>
          <w:tcPr>
            <w:tcW w:w="4253" w:type="dxa"/>
          </w:tcPr>
          <w:p w:rsidR="00346918" w:rsidRDefault="00346918" w:rsidP="00E76B4E">
            <w:pPr>
              <w:jc w:val="center"/>
            </w:pPr>
            <w:r w:rsidRPr="002A42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46918" w:rsidTr="009D0252">
        <w:tc>
          <w:tcPr>
            <w:tcW w:w="2093" w:type="dxa"/>
            <w:vAlign w:val="bottom"/>
          </w:tcPr>
          <w:p w:rsidR="00346918" w:rsidRPr="006519F7" w:rsidRDefault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9F7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118" w:type="dxa"/>
            <w:vAlign w:val="center"/>
          </w:tcPr>
          <w:p w:rsidR="00346918" w:rsidRPr="004D4C43" w:rsidRDefault="00346918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7524">
              <w:rPr>
                <w:rFonts w:ascii="Times New Roman" w:hAnsi="Times New Roman" w:cs="Times New Roman"/>
                <w:color w:val="000000"/>
              </w:rPr>
              <w:t>53:18:0130106</w:t>
            </w:r>
          </w:p>
        </w:tc>
        <w:tc>
          <w:tcPr>
            <w:tcW w:w="4253" w:type="dxa"/>
          </w:tcPr>
          <w:p w:rsidR="00346918" w:rsidRDefault="00346918" w:rsidP="00E76B4E">
            <w:pPr>
              <w:jc w:val="center"/>
            </w:pPr>
            <w:r w:rsidRPr="002A42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46918" w:rsidTr="009D0252">
        <w:tc>
          <w:tcPr>
            <w:tcW w:w="2093" w:type="dxa"/>
            <w:vAlign w:val="bottom"/>
          </w:tcPr>
          <w:p w:rsidR="00346918" w:rsidRPr="006519F7" w:rsidRDefault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9F7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118" w:type="dxa"/>
            <w:vAlign w:val="center"/>
          </w:tcPr>
          <w:p w:rsidR="00346918" w:rsidRPr="004D4C43" w:rsidRDefault="00346918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  <w:r w:rsidRPr="00DF7524">
              <w:rPr>
                <w:rFonts w:ascii="Times New Roman" w:hAnsi="Times New Roman" w:cs="Times New Roman"/>
                <w:color w:val="000000"/>
              </w:rPr>
              <w:t>:18:0130109</w:t>
            </w:r>
          </w:p>
        </w:tc>
        <w:tc>
          <w:tcPr>
            <w:tcW w:w="4253" w:type="dxa"/>
          </w:tcPr>
          <w:p w:rsidR="00346918" w:rsidRDefault="00346918" w:rsidP="00E76B4E">
            <w:pPr>
              <w:jc w:val="center"/>
            </w:pPr>
            <w:r w:rsidRPr="002A42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46918" w:rsidTr="009D0252">
        <w:tc>
          <w:tcPr>
            <w:tcW w:w="2093" w:type="dxa"/>
            <w:vAlign w:val="bottom"/>
          </w:tcPr>
          <w:p w:rsidR="00346918" w:rsidRPr="006519F7" w:rsidRDefault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9F7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118" w:type="dxa"/>
            <w:vAlign w:val="center"/>
          </w:tcPr>
          <w:p w:rsidR="00346918" w:rsidRPr="004D4C43" w:rsidRDefault="00346918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  <w:r w:rsidRPr="00DF7524">
              <w:rPr>
                <w:rFonts w:ascii="Times New Roman" w:hAnsi="Times New Roman" w:cs="Times New Roman"/>
                <w:color w:val="000000"/>
              </w:rPr>
              <w:t>:18:0130107</w:t>
            </w:r>
          </w:p>
        </w:tc>
        <w:tc>
          <w:tcPr>
            <w:tcW w:w="4253" w:type="dxa"/>
          </w:tcPr>
          <w:p w:rsidR="00346918" w:rsidRDefault="00346918" w:rsidP="00E76B4E">
            <w:pPr>
              <w:jc w:val="center"/>
            </w:pPr>
            <w:r w:rsidRPr="002A42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46918" w:rsidTr="009D0252">
        <w:tc>
          <w:tcPr>
            <w:tcW w:w="2093" w:type="dxa"/>
            <w:vAlign w:val="bottom"/>
          </w:tcPr>
          <w:p w:rsidR="00346918" w:rsidRPr="006519F7" w:rsidRDefault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9F7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118" w:type="dxa"/>
            <w:vAlign w:val="center"/>
          </w:tcPr>
          <w:p w:rsidR="00346918" w:rsidRPr="004D4C43" w:rsidRDefault="00346918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7524">
              <w:rPr>
                <w:rFonts w:ascii="Times New Roman" w:hAnsi="Times New Roman" w:cs="Times New Roman"/>
                <w:color w:val="000000"/>
              </w:rPr>
              <w:t>53:18:0130102</w:t>
            </w:r>
          </w:p>
        </w:tc>
        <w:tc>
          <w:tcPr>
            <w:tcW w:w="4253" w:type="dxa"/>
          </w:tcPr>
          <w:p w:rsidR="00346918" w:rsidRDefault="00346918" w:rsidP="00E76B4E">
            <w:pPr>
              <w:jc w:val="center"/>
            </w:pPr>
            <w:r w:rsidRPr="002A42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46918" w:rsidTr="009D0252">
        <w:tc>
          <w:tcPr>
            <w:tcW w:w="2093" w:type="dxa"/>
            <w:vAlign w:val="bottom"/>
          </w:tcPr>
          <w:p w:rsidR="00346918" w:rsidRPr="006519F7" w:rsidRDefault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9F7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118" w:type="dxa"/>
            <w:vAlign w:val="center"/>
          </w:tcPr>
          <w:p w:rsidR="00346918" w:rsidRPr="004D4C43" w:rsidRDefault="00346918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391">
              <w:rPr>
                <w:rFonts w:ascii="Times New Roman" w:hAnsi="Times New Roman" w:cs="Times New Roman"/>
                <w:color w:val="000000"/>
              </w:rPr>
              <w:t>53:18:0130104</w:t>
            </w:r>
          </w:p>
        </w:tc>
        <w:tc>
          <w:tcPr>
            <w:tcW w:w="4253" w:type="dxa"/>
          </w:tcPr>
          <w:p w:rsidR="00346918" w:rsidRDefault="00346918" w:rsidP="00E76B4E">
            <w:pPr>
              <w:jc w:val="center"/>
            </w:pPr>
            <w:r w:rsidRPr="002A42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46918" w:rsidTr="009D0252">
        <w:tc>
          <w:tcPr>
            <w:tcW w:w="2093" w:type="dxa"/>
            <w:vAlign w:val="bottom"/>
          </w:tcPr>
          <w:p w:rsidR="00346918" w:rsidRPr="006519F7" w:rsidRDefault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9F7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118" w:type="dxa"/>
            <w:vAlign w:val="center"/>
          </w:tcPr>
          <w:p w:rsidR="00346918" w:rsidRPr="004D4C43" w:rsidRDefault="00346918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77D5">
              <w:rPr>
                <w:rFonts w:ascii="Times New Roman" w:hAnsi="Times New Roman" w:cs="Times New Roman"/>
                <w:color w:val="000000"/>
              </w:rPr>
              <w:t>53:18:0130103</w:t>
            </w:r>
          </w:p>
        </w:tc>
        <w:tc>
          <w:tcPr>
            <w:tcW w:w="4253" w:type="dxa"/>
          </w:tcPr>
          <w:p w:rsidR="00346918" w:rsidRDefault="00346918" w:rsidP="00E76B4E">
            <w:pPr>
              <w:jc w:val="center"/>
            </w:pPr>
            <w:r w:rsidRPr="002A42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46918" w:rsidTr="009D0252">
        <w:tc>
          <w:tcPr>
            <w:tcW w:w="2093" w:type="dxa"/>
            <w:vAlign w:val="bottom"/>
          </w:tcPr>
          <w:p w:rsidR="00346918" w:rsidRPr="006519F7" w:rsidRDefault="003469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9F7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118" w:type="dxa"/>
            <w:vAlign w:val="center"/>
          </w:tcPr>
          <w:p w:rsidR="00346918" w:rsidRPr="004D4C43" w:rsidRDefault="00346918" w:rsidP="00CF6EDC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6272">
              <w:rPr>
                <w:rFonts w:ascii="Times New Roman" w:hAnsi="Times New Roman" w:cs="Times New Roman"/>
                <w:color w:val="000000"/>
              </w:rPr>
              <w:t>53:18:0130101</w:t>
            </w:r>
          </w:p>
        </w:tc>
        <w:tc>
          <w:tcPr>
            <w:tcW w:w="4253" w:type="dxa"/>
          </w:tcPr>
          <w:p w:rsidR="00346918" w:rsidRDefault="00346918" w:rsidP="00E76B4E">
            <w:pPr>
              <w:jc w:val="center"/>
            </w:pPr>
            <w:r w:rsidRPr="002A42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DC682D" w:rsidRDefault="00DC682D" w:rsidP="00DC68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C682D" w:rsidSect="00505F2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71B84"/>
    <w:multiLevelType w:val="hybridMultilevel"/>
    <w:tmpl w:val="885C9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653C7E"/>
    <w:multiLevelType w:val="hybridMultilevel"/>
    <w:tmpl w:val="BEA8B1AA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D05"/>
    <w:rsid w:val="00022BD1"/>
    <w:rsid w:val="00022F3D"/>
    <w:rsid w:val="0002777C"/>
    <w:rsid w:val="00030395"/>
    <w:rsid w:val="00037641"/>
    <w:rsid w:val="00050353"/>
    <w:rsid w:val="00051E36"/>
    <w:rsid w:val="00052959"/>
    <w:rsid w:val="00054C3F"/>
    <w:rsid w:val="0005759A"/>
    <w:rsid w:val="00073648"/>
    <w:rsid w:val="000765F8"/>
    <w:rsid w:val="000844CE"/>
    <w:rsid w:val="0008770F"/>
    <w:rsid w:val="00092344"/>
    <w:rsid w:val="00094C77"/>
    <w:rsid w:val="000A0153"/>
    <w:rsid w:val="000A0F0E"/>
    <w:rsid w:val="000A1AA5"/>
    <w:rsid w:val="000A3D8B"/>
    <w:rsid w:val="000A652D"/>
    <w:rsid w:val="000C3678"/>
    <w:rsid w:val="000D66D6"/>
    <w:rsid w:val="000D6C7F"/>
    <w:rsid w:val="000E0DBD"/>
    <w:rsid w:val="000F13E2"/>
    <w:rsid w:val="000F24C2"/>
    <w:rsid w:val="00113CD8"/>
    <w:rsid w:val="00116A72"/>
    <w:rsid w:val="00122E72"/>
    <w:rsid w:val="001256D9"/>
    <w:rsid w:val="001339E5"/>
    <w:rsid w:val="00141E4A"/>
    <w:rsid w:val="00143706"/>
    <w:rsid w:val="0015315A"/>
    <w:rsid w:val="00153A7C"/>
    <w:rsid w:val="001608DA"/>
    <w:rsid w:val="001709C1"/>
    <w:rsid w:val="001713B5"/>
    <w:rsid w:val="00172CD7"/>
    <w:rsid w:val="0017426C"/>
    <w:rsid w:val="0017565F"/>
    <w:rsid w:val="00197C51"/>
    <w:rsid w:val="001B06D1"/>
    <w:rsid w:val="001B1F6C"/>
    <w:rsid w:val="001C447D"/>
    <w:rsid w:val="001D44B5"/>
    <w:rsid w:val="001D7888"/>
    <w:rsid w:val="001E4500"/>
    <w:rsid w:val="001F14C1"/>
    <w:rsid w:val="002001C8"/>
    <w:rsid w:val="00206272"/>
    <w:rsid w:val="002117F5"/>
    <w:rsid w:val="00212606"/>
    <w:rsid w:val="00217B82"/>
    <w:rsid w:val="00217C49"/>
    <w:rsid w:val="00226A22"/>
    <w:rsid w:val="0023053B"/>
    <w:rsid w:val="00242F76"/>
    <w:rsid w:val="00243294"/>
    <w:rsid w:val="0024714A"/>
    <w:rsid w:val="002477DF"/>
    <w:rsid w:val="00247FB2"/>
    <w:rsid w:val="00251568"/>
    <w:rsid w:val="00255838"/>
    <w:rsid w:val="00264123"/>
    <w:rsid w:val="00273015"/>
    <w:rsid w:val="002757D6"/>
    <w:rsid w:val="00275820"/>
    <w:rsid w:val="00281140"/>
    <w:rsid w:val="00290D76"/>
    <w:rsid w:val="002925A0"/>
    <w:rsid w:val="00293414"/>
    <w:rsid w:val="002A298F"/>
    <w:rsid w:val="002D1033"/>
    <w:rsid w:val="002E6616"/>
    <w:rsid w:val="002F56E9"/>
    <w:rsid w:val="002F59F2"/>
    <w:rsid w:val="00307BD9"/>
    <w:rsid w:val="00311950"/>
    <w:rsid w:val="003156E9"/>
    <w:rsid w:val="003213E0"/>
    <w:rsid w:val="003218C1"/>
    <w:rsid w:val="00331D65"/>
    <w:rsid w:val="00336A83"/>
    <w:rsid w:val="00346918"/>
    <w:rsid w:val="00383839"/>
    <w:rsid w:val="00384E93"/>
    <w:rsid w:val="0038570F"/>
    <w:rsid w:val="00391681"/>
    <w:rsid w:val="003A3AD3"/>
    <w:rsid w:val="003B1F54"/>
    <w:rsid w:val="003C0B7B"/>
    <w:rsid w:val="003C13DE"/>
    <w:rsid w:val="003C623D"/>
    <w:rsid w:val="00407E27"/>
    <w:rsid w:val="00413ABF"/>
    <w:rsid w:val="00420830"/>
    <w:rsid w:val="00437949"/>
    <w:rsid w:val="004417DF"/>
    <w:rsid w:val="004434C1"/>
    <w:rsid w:val="004451CE"/>
    <w:rsid w:val="00445B87"/>
    <w:rsid w:val="00476BA2"/>
    <w:rsid w:val="00480DAB"/>
    <w:rsid w:val="00482D3A"/>
    <w:rsid w:val="00490D88"/>
    <w:rsid w:val="0049243E"/>
    <w:rsid w:val="004A03A9"/>
    <w:rsid w:val="004A66D7"/>
    <w:rsid w:val="004A6872"/>
    <w:rsid w:val="004B4F53"/>
    <w:rsid w:val="004B5C8D"/>
    <w:rsid w:val="004B5EAA"/>
    <w:rsid w:val="004C6977"/>
    <w:rsid w:val="004D1394"/>
    <w:rsid w:val="004D1582"/>
    <w:rsid w:val="004D33D8"/>
    <w:rsid w:val="004D5794"/>
    <w:rsid w:val="004E41E0"/>
    <w:rsid w:val="004E7F0C"/>
    <w:rsid w:val="004F4221"/>
    <w:rsid w:val="00503DBC"/>
    <w:rsid w:val="00505F26"/>
    <w:rsid w:val="005064E7"/>
    <w:rsid w:val="005160DC"/>
    <w:rsid w:val="00530BD0"/>
    <w:rsid w:val="00533663"/>
    <w:rsid w:val="00534139"/>
    <w:rsid w:val="00535446"/>
    <w:rsid w:val="005432EE"/>
    <w:rsid w:val="00554523"/>
    <w:rsid w:val="00560A16"/>
    <w:rsid w:val="00573298"/>
    <w:rsid w:val="005877D2"/>
    <w:rsid w:val="005A051C"/>
    <w:rsid w:val="005A0C37"/>
    <w:rsid w:val="005A4079"/>
    <w:rsid w:val="005A637F"/>
    <w:rsid w:val="005B0EDE"/>
    <w:rsid w:val="005B251A"/>
    <w:rsid w:val="005B2B77"/>
    <w:rsid w:val="005B3AC0"/>
    <w:rsid w:val="005B5401"/>
    <w:rsid w:val="005B5B78"/>
    <w:rsid w:val="005D4D05"/>
    <w:rsid w:val="005F1922"/>
    <w:rsid w:val="005F4D11"/>
    <w:rsid w:val="00604B96"/>
    <w:rsid w:val="00611692"/>
    <w:rsid w:val="00625FB0"/>
    <w:rsid w:val="0063631F"/>
    <w:rsid w:val="006465B1"/>
    <w:rsid w:val="006519F7"/>
    <w:rsid w:val="00652FF0"/>
    <w:rsid w:val="006578EB"/>
    <w:rsid w:val="006639DB"/>
    <w:rsid w:val="006657F9"/>
    <w:rsid w:val="00671019"/>
    <w:rsid w:val="00671F24"/>
    <w:rsid w:val="00681000"/>
    <w:rsid w:val="006832CD"/>
    <w:rsid w:val="006864A7"/>
    <w:rsid w:val="006A035C"/>
    <w:rsid w:val="006A3769"/>
    <w:rsid w:val="006A68BC"/>
    <w:rsid w:val="006D6D2E"/>
    <w:rsid w:val="006E73EB"/>
    <w:rsid w:val="006F0AB6"/>
    <w:rsid w:val="006F1CE0"/>
    <w:rsid w:val="006F2704"/>
    <w:rsid w:val="0070350C"/>
    <w:rsid w:val="007065CC"/>
    <w:rsid w:val="00707268"/>
    <w:rsid w:val="00711471"/>
    <w:rsid w:val="00735DC4"/>
    <w:rsid w:val="0075147D"/>
    <w:rsid w:val="00753863"/>
    <w:rsid w:val="0075394B"/>
    <w:rsid w:val="00756672"/>
    <w:rsid w:val="00766222"/>
    <w:rsid w:val="00774E2C"/>
    <w:rsid w:val="00784EB5"/>
    <w:rsid w:val="007A44E2"/>
    <w:rsid w:val="007C7DC3"/>
    <w:rsid w:val="007E41DB"/>
    <w:rsid w:val="007E5CE9"/>
    <w:rsid w:val="007F0777"/>
    <w:rsid w:val="007F43AF"/>
    <w:rsid w:val="00817C5D"/>
    <w:rsid w:val="00824304"/>
    <w:rsid w:val="00834084"/>
    <w:rsid w:val="008435A7"/>
    <w:rsid w:val="00843B40"/>
    <w:rsid w:val="00846AD3"/>
    <w:rsid w:val="00861237"/>
    <w:rsid w:val="00862063"/>
    <w:rsid w:val="00862D67"/>
    <w:rsid w:val="008758C9"/>
    <w:rsid w:val="00877931"/>
    <w:rsid w:val="00880B4B"/>
    <w:rsid w:val="008860F0"/>
    <w:rsid w:val="00891297"/>
    <w:rsid w:val="00892D4A"/>
    <w:rsid w:val="00892EEE"/>
    <w:rsid w:val="0089376C"/>
    <w:rsid w:val="00893CF6"/>
    <w:rsid w:val="00894D2B"/>
    <w:rsid w:val="008C6BDB"/>
    <w:rsid w:val="008D1F75"/>
    <w:rsid w:val="008E3E93"/>
    <w:rsid w:val="008F61C1"/>
    <w:rsid w:val="009007E5"/>
    <w:rsid w:val="00904EB8"/>
    <w:rsid w:val="0090595D"/>
    <w:rsid w:val="00906688"/>
    <w:rsid w:val="00932540"/>
    <w:rsid w:val="00945766"/>
    <w:rsid w:val="00947473"/>
    <w:rsid w:val="00953D3B"/>
    <w:rsid w:val="00962BFC"/>
    <w:rsid w:val="009745A9"/>
    <w:rsid w:val="00990CDB"/>
    <w:rsid w:val="009913FD"/>
    <w:rsid w:val="009A0D36"/>
    <w:rsid w:val="009A3C3C"/>
    <w:rsid w:val="009A4B6F"/>
    <w:rsid w:val="009A5C9D"/>
    <w:rsid w:val="009A5CCA"/>
    <w:rsid w:val="009C4391"/>
    <w:rsid w:val="009C53D6"/>
    <w:rsid w:val="009D6951"/>
    <w:rsid w:val="009D69DB"/>
    <w:rsid w:val="009E24B2"/>
    <w:rsid w:val="009E40A3"/>
    <w:rsid w:val="009F5CBB"/>
    <w:rsid w:val="00A03602"/>
    <w:rsid w:val="00A11926"/>
    <w:rsid w:val="00A22551"/>
    <w:rsid w:val="00A32198"/>
    <w:rsid w:val="00A33F2E"/>
    <w:rsid w:val="00A348E4"/>
    <w:rsid w:val="00A429BC"/>
    <w:rsid w:val="00A471CD"/>
    <w:rsid w:val="00A57263"/>
    <w:rsid w:val="00A6044A"/>
    <w:rsid w:val="00A621C3"/>
    <w:rsid w:val="00A8569D"/>
    <w:rsid w:val="00A9196C"/>
    <w:rsid w:val="00AE13FB"/>
    <w:rsid w:val="00AE1D66"/>
    <w:rsid w:val="00AE3515"/>
    <w:rsid w:val="00AE7186"/>
    <w:rsid w:val="00AF4B65"/>
    <w:rsid w:val="00AF5448"/>
    <w:rsid w:val="00B00148"/>
    <w:rsid w:val="00B0571B"/>
    <w:rsid w:val="00B05982"/>
    <w:rsid w:val="00B06A38"/>
    <w:rsid w:val="00B21153"/>
    <w:rsid w:val="00B227AB"/>
    <w:rsid w:val="00B33531"/>
    <w:rsid w:val="00B42C1D"/>
    <w:rsid w:val="00B53420"/>
    <w:rsid w:val="00B67204"/>
    <w:rsid w:val="00B7119A"/>
    <w:rsid w:val="00B90DBA"/>
    <w:rsid w:val="00B97739"/>
    <w:rsid w:val="00BA146A"/>
    <w:rsid w:val="00BA1FC7"/>
    <w:rsid w:val="00BB33FA"/>
    <w:rsid w:val="00BC4B66"/>
    <w:rsid w:val="00BD1E6D"/>
    <w:rsid w:val="00BD7998"/>
    <w:rsid w:val="00BE3D2A"/>
    <w:rsid w:val="00BF21F3"/>
    <w:rsid w:val="00BF30C0"/>
    <w:rsid w:val="00C11FAE"/>
    <w:rsid w:val="00C213C7"/>
    <w:rsid w:val="00C333D7"/>
    <w:rsid w:val="00C342FA"/>
    <w:rsid w:val="00C41D40"/>
    <w:rsid w:val="00C51EA0"/>
    <w:rsid w:val="00C618FB"/>
    <w:rsid w:val="00C676BE"/>
    <w:rsid w:val="00C67A31"/>
    <w:rsid w:val="00C72315"/>
    <w:rsid w:val="00C75760"/>
    <w:rsid w:val="00C873F4"/>
    <w:rsid w:val="00CA0FD5"/>
    <w:rsid w:val="00CA5D74"/>
    <w:rsid w:val="00CB206D"/>
    <w:rsid w:val="00CC2024"/>
    <w:rsid w:val="00CD1236"/>
    <w:rsid w:val="00CD2AE9"/>
    <w:rsid w:val="00CD6734"/>
    <w:rsid w:val="00CD76D6"/>
    <w:rsid w:val="00CF1E36"/>
    <w:rsid w:val="00CF6EDC"/>
    <w:rsid w:val="00D21380"/>
    <w:rsid w:val="00D3056F"/>
    <w:rsid w:val="00D34C62"/>
    <w:rsid w:val="00D40BFE"/>
    <w:rsid w:val="00D42261"/>
    <w:rsid w:val="00D42E69"/>
    <w:rsid w:val="00D54D93"/>
    <w:rsid w:val="00D66A89"/>
    <w:rsid w:val="00D76791"/>
    <w:rsid w:val="00D92485"/>
    <w:rsid w:val="00DA67DD"/>
    <w:rsid w:val="00DB7474"/>
    <w:rsid w:val="00DC5F49"/>
    <w:rsid w:val="00DC682D"/>
    <w:rsid w:val="00DD2DB3"/>
    <w:rsid w:val="00DE1C4F"/>
    <w:rsid w:val="00DF7524"/>
    <w:rsid w:val="00E06EC8"/>
    <w:rsid w:val="00E1346A"/>
    <w:rsid w:val="00E31009"/>
    <w:rsid w:val="00E36F0F"/>
    <w:rsid w:val="00E55B27"/>
    <w:rsid w:val="00E56EFD"/>
    <w:rsid w:val="00E626CD"/>
    <w:rsid w:val="00E661B8"/>
    <w:rsid w:val="00E736D4"/>
    <w:rsid w:val="00E75362"/>
    <w:rsid w:val="00E75A08"/>
    <w:rsid w:val="00E76B4E"/>
    <w:rsid w:val="00E820A6"/>
    <w:rsid w:val="00E86B6E"/>
    <w:rsid w:val="00E92931"/>
    <w:rsid w:val="00EC4B4F"/>
    <w:rsid w:val="00ED3771"/>
    <w:rsid w:val="00ED5B1A"/>
    <w:rsid w:val="00ED7496"/>
    <w:rsid w:val="00EE08B4"/>
    <w:rsid w:val="00EF1435"/>
    <w:rsid w:val="00EF2877"/>
    <w:rsid w:val="00EF7F90"/>
    <w:rsid w:val="00F01B73"/>
    <w:rsid w:val="00F077D5"/>
    <w:rsid w:val="00F10756"/>
    <w:rsid w:val="00F13EEA"/>
    <w:rsid w:val="00F30FB2"/>
    <w:rsid w:val="00F338FD"/>
    <w:rsid w:val="00F3618B"/>
    <w:rsid w:val="00F4218C"/>
    <w:rsid w:val="00F505CB"/>
    <w:rsid w:val="00F507E4"/>
    <w:rsid w:val="00F53960"/>
    <w:rsid w:val="00F53E7D"/>
    <w:rsid w:val="00F620EB"/>
    <w:rsid w:val="00F767ED"/>
    <w:rsid w:val="00F76F09"/>
    <w:rsid w:val="00F91690"/>
    <w:rsid w:val="00FA0375"/>
    <w:rsid w:val="00FA045D"/>
    <w:rsid w:val="00FA67CE"/>
    <w:rsid w:val="00FB0411"/>
    <w:rsid w:val="00FB045A"/>
    <w:rsid w:val="00FB3DB3"/>
    <w:rsid w:val="00FB4327"/>
    <w:rsid w:val="00FB7CC7"/>
    <w:rsid w:val="00FC08B2"/>
    <w:rsid w:val="00FC39C6"/>
    <w:rsid w:val="00FE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6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08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877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D3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ED37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D3771"/>
  </w:style>
  <w:style w:type="paragraph" w:customStyle="1" w:styleId="Default">
    <w:name w:val="Default"/>
    <w:rsid w:val="00ED37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rsid w:val="00ED3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ED3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46AD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6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08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877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D3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ED37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D3771"/>
  </w:style>
  <w:style w:type="paragraph" w:customStyle="1" w:styleId="Default">
    <w:name w:val="Default"/>
    <w:rsid w:val="00ED37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rsid w:val="00ED3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ED3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46AD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2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01A48-315D-4603-9BC9-9F5B3B68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enikol</dc:creator>
  <cp:lastModifiedBy>MAIN_USER</cp:lastModifiedBy>
  <cp:revision>31</cp:revision>
  <cp:lastPrinted>2020-07-21T14:58:00Z</cp:lastPrinted>
  <dcterms:created xsi:type="dcterms:W3CDTF">2020-10-02T15:01:00Z</dcterms:created>
  <dcterms:modified xsi:type="dcterms:W3CDTF">2020-11-24T13:19:00Z</dcterms:modified>
</cp:coreProperties>
</file>