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7709" w:rsidRDefault="00604B96" w:rsidP="00FF7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E041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7709" w:rsidRPr="003156E9">
        <w:rPr>
          <w:rFonts w:ascii="Times New Roman" w:hAnsi="Times New Roman" w:cs="Times New Roman"/>
          <w:b/>
          <w:sz w:val="24"/>
          <w:szCs w:val="24"/>
        </w:rPr>
        <w:t xml:space="preserve">в отношении которых испрашивается </w:t>
      </w:r>
    </w:p>
    <w:p w:rsidR="00DC682D" w:rsidRPr="00834084" w:rsidRDefault="00FF7709" w:rsidP="00FF7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6E9">
        <w:rPr>
          <w:rFonts w:ascii="Times New Roman" w:hAnsi="Times New Roman" w:cs="Times New Roman"/>
          <w:b/>
          <w:sz w:val="24"/>
          <w:szCs w:val="24"/>
        </w:rPr>
        <w:t>публичный сервитут</w:t>
      </w:r>
    </w:p>
    <w:tbl>
      <w:tblPr>
        <w:tblStyle w:val="a3"/>
        <w:tblW w:w="9464" w:type="dxa"/>
        <w:tblLayout w:type="fixed"/>
        <w:tblLook w:val="04A0"/>
      </w:tblPr>
      <w:tblGrid>
        <w:gridCol w:w="2093"/>
        <w:gridCol w:w="3118"/>
        <w:gridCol w:w="4253"/>
      </w:tblGrid>
      <w:tr w:rsidR="00604B96" w:rsidTr="0005759A">
        <w:tc>
          <w:tcPr>
            <w:tcW w:w="2093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604B96" w:rsidRPr="00505F26" w:rsidRDefault="00604B96" w:rsidP="00FF7709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Кадаст</w:t>
            </w:r>
            <w:r w:rsidR="00E041FB">
              <w:rPr>
                <w:rFonts w:ascii="Times New Roman" w:hAnsi="Times New Roman" w:cs="Times New Roman"/>
              </w:rPr>
              <w:t>ровые номера земельных участков</w:t>
            </w:r>
          </w:p>
        </w:tc>
        <w:tc>
          <w:tcPr>
            <w:tcW w:w="4253" w:type="dxa"/>
          </w:tcPr>
          <w:p w:rsidR="00604B96" w:rsidRPr="00505F26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757C5B" w:rsidRPr="00D520B6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35C">
              <w:rPr>
                <w:rFonts w:ascii="Times New Roman" w:hAnsi="Times New Roman" w:cs="Times New Roman"/>
                <w:color w:val="000000"/>
              </w:rPr>
              <w:t>53:18:0070701</w:t>
            </w:r>
            <w:r w:rsidRPr="00D520B6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253" w:type="dxa"/>
            <w:vAlign w:val="center"/>
          </w:tcPr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сельское поселение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деревня Комарово, земельный участок 28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53:18:0000000:2396(6)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53:18:0071001:162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Раменье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53:18:0071001:46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57C5B" w:rsidRPr="00206272" w:rsidRDefault="00757C5B" w:rsidP="00374FB2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Раменье, д.34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53:18:0071001:9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Раменье, д.2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53:18:0071601:64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757C5B" w:rsidRPr="00206272" w:rsidRDefault="00757C5B" w:rsidP="00374FB2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Кашино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56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53:18:0071601:144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757C5B" w:rsidRPr="00206272" w:rsidRDefault="00757C5B" w:rsidP="00374FB2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53:18:0071601:300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57C5B" w:rsidRPr="00206272" w:rsidRDefault="00757C5B" w:rsidP="00374FB2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53:18:0071701:153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Речная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53:18:0071102:17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с/с), ул. Речная, </w:t>
            </w:r>
          </w:p>
          <w:p w:rsidR="00757C5B" w:rsidRPr="00534139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дом 41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53:18:0071102:53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</w:t>
            </w:r>
            <w:proofErr w:type="spellStart"/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53:18:0071102:34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Речная, д.29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53:18:0071101:252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53:18:0071102:60</w:t>
            </w:r>
          </w:p>
        </w:tc>
        <w:tc>
          <w:tcPr>
            <w:tcW w:w="4253" w:type="dxa"/>
            <w:vAlign w:val="center"/>
          </w:tcPr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р-н,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</w:t>
            </w:r>
            <w:proofErr w:type="gramEnd"/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53:18:0071102:39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Речная, д.22,кв.1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53:18:0071101:392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57C5B" w:rsidRPr="00206272" w:rsidRDefault="00757C5B" w:rsidP="00374FB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р-н,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/у 1 Вб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53:18:0071101:75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с/с),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Молодежная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1, кв.2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53:18:0071101:61</w:t>
            </w:r>
          </w:p>
        </w:tc>
        <w:tc>
          <w:tcPr>
            <w:tcW w:w="4253" w:type="dxa"/>
            <w:vAlign w:val="center"/>
          </w:tcPr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сельское поселение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деревня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с/п), улица Молодежная, земельный участок 8-2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vAlign w:val="center"/>
          </w:tcPr>
          <w:p w:rsidR="00757C5B" w:rsidRPr="00990CDB" w:rsidRDefault="00757C5B" w:rsidP="00E3387C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990CDB">
              <w:rPr>
                <w:rFonts w:ascii="Times New Roman" w:hAnsi="Times New Roman" w:cs="Times New Roman"/>
                <w:shd w:val="clear" w:color="auto" w:fill="F8F9FA"/>
              </w:rPr>
              <w:t>53:18:0071102:61</w:t>
            </w:r>
          </w:p>
        </w:tc>
        <w:tc>
          <w:tcPr>
            <w:tcW w:w="4253" w:type="dxa"/>
            <w:vAlign w:val="center"/>
          </w:tcPr>
          <w:p w:rsidR="00757C5B" w:rsidRDefault="00757C5B" w:rsidP="00E3387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757C5B" w:rsidRPr="00990CDB" w:rsidRDefault="00757C5B" w:rsidP="00E3387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Горка, ул. Речная, ЗУ 18 а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53:18:0071101:60</w:t>
            </w:r>
          </w:p>
        </w:tc>
        <w:tc>
          <w:tcPr>
            <w:tcW w:w="4253" w:type="dxa"/>
            <w:vAlign w:val="center"/>
          </w:tcPr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район, сельское поселение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деревня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с/п), улица Молодежная, земельный участок 10-1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53:18:0071101:50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Молодежная, д.14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53:18:0071101:124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с/с),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Молодежная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16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vAlign w:val="center"/>
          </w:tcPr>
          <w:p w:rsidR="00757C5B" w:rsidRPr="00560A16" w:rsidRDefault="00757C5B" w:rsidP="00E3387C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560A16">
              <w:rPr>
                <w:rFonts w:ascii="Times New Roman" w:hAnsi="Times New Roman" w:cs="Times New Roman"/>
                <w:shd w:val="clear" w:color="auto" w:fill="F8F9FA"/>
              </w:rPr>
              <w:t>53:18:0071101:126</w:t>
            </w:r>
          </w:p>
        </w:tc>
        <w:tc>
          <w:tcPr>
            <w:tcW w:w="4253" w:type="dxa"/>
            <w:vAlign w:val="center"/>
          </w:tcPr>
          <w:p w:rsidR="00757C5B" w:rsidRPr="00560A16" w:rsidRDefault="00757C5B" w:rsidP="00E33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0A16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560A16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60A16">
              <w:rPr>
                <w:rFonts w:ascii="Times New Roman" w:hAnsi="Times New Roman" w:cs="Times New Roman"/>
                <w:shd w:val="clear" w:color="auto" w:fill="FFFFFF"/>
              </w:rPr>
              <w:t xml:space="preserve">р-н, с/п </w:t>
            </w:r>
            <w:proofErr w:type="spellStart"/>
            <w:r w:rsidRPr="00560A16">
              <w:rPr>
                <w:rFonts w:ascii="Times New Roman" w:hAnsi="Times New Roman" w:cs="Times New Roman"/>
                <w:shd w:val="clear" w:color="auto" w:fill="FFFFFF"/>
              </w:rPr>
              <w:t>Кабожское</w:t>
            </w:r>
            <w:proofErr w:type="spellEnd"/>
            <w:r w:rsidRPr="00560A16">
              <w:rPr>
                <w:rFonts w:ascii="Times New Roman" w:hAnsi="Times New Roman" w:cs="Times New Roman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60A16">
              <w:rPr>
                <w:rFonts w:ascii="Times New Roman" w:hAnsi="Times New Roman" w:cs="Times New Roman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60A16">
              <w:rPr>
                <w:rFonts w:ascii="Times New Roman" w:hAnsi="Times New Roman" w:cs="Times New Roman"/>
                <w:shd w:val="clear" w:color="auto" w:fill="FFFFFF"/>
              </w:rPr>
              <w:t xml:space="preserve"> Молодежная,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60A16">
              <w:rPr>
                <w:rFonts w:ascii="Times New Roman" w:hAnsi="Times New Roman" w:cs="Times New Roman"/>
                <w:shd w:val="clear" w:color="auto" w:fill="FFFFFF"/>
              </w:rPr>
              <w:t xml:space="preserve"> 18</w:t>
            </w:r>
          </w:p>
        </w:tc>
      </w:tr>
      <w:tr w:rsidR="00757C5B" w:rsidTr="00BE1831">
        <w:trPr>
          <w:trHeight w:val="636"/>
        </w:trPr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53:18:0071101:58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Новая, дом 8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53:18:0071101:8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с/с), ул. Новая, дом 6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53:18:0071101:270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р-н,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Молодежная,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9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53:18:0071101:6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Новая,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53:18:0071101:1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Новая, дом 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53:18:0071101:41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Молодежная, дом 7, квартира 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53:18:0071101:384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д. Горка, ул. Молодёжная,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/у 5-1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53:18:0071101:78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Молодежная, д.3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53:18:0071101:45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Молодежная, д.3,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53:18:0071101:5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53:18:0071101:30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Лесная, д. 11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53:18:0071101:25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Лесная, д.9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53:18:0071101:54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10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53:18:0130108:32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53:18:0130108:11</w:t>
            </w:r>
          </w:p>
        </w:tc>
        <w:tc>
          <w:tcPr>
            <w:tcW w:w="4253" w:type="dxa"/>
            <w:vAlign w:val="center"/>
          </w:tcPr>
          <w:p w:rsidR="00757C5B" w:rsidRPr="00206272" w:rsidRDefault="00757C5B" w:rsidP="00374F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</w:t>
            </w:r>
            <w:proofErr w:type="spellStart"/>
            <w:r w:rsidRPr="0020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Хвойнинский</w:t>
            </w:r>
            <w:proofErr w:type="spellEnd"/>
            <w:r w:rsidRPr="0020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посёлок Юбилейный, на запад от свинарника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53:18:0130105:27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757C5B" w:rsidRPr="00206272" w:rsidRDefault="00757C5B" w:rsidP="00374FB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земельный участок расположен в северной части кадастрового квартала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53:18:0130105:25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Костерина,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6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53:18:0130106:172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757C5B" w:rsidRPr="00206272" w:rsidRDefault="00757C5B" w:rsidP="00374FB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/у 7 а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53:18:0130106:11</w:t>
            </w:r>
          </w:p>
        </w:tc>
        <w:tc>
          <w:tcPr>
            <w:tcW w:w="4253" w:type="dxa"/>
            <w:vAlign w:val="center"/>
          </w:tcPr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с/п, пос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.Ю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53:18:0130106:19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возле д. № 8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53:18:0130106:18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п. Юбилейный, ул. Сосновая,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возле д.8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53:18:0130106:22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Костерина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53:18:0130106:173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/у 7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Юности, на земельном участке расположено здание, школа, 7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53:18:0130106:2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Молодежная,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53:18:0130102:11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Молодежная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2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53:18:0130106:3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Юбилейный, ул. Костерина, дом 1, кв.1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53:18:0130105:10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Юбилейный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Костерина,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53:18:0130105:19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53:18:0130105:26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53:18:0130105:21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Юбилейный, ул. 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53:18:0130105:57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п. Юбилейный, </w:t>
            </w:r>
          </w:p>
          <w:p w:rsidR="00757C5B" w:rsidRPr="00206272" w:rsidRDefault="00757C5B" w:rsidP="00374FB2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8" w:type="dxa"/>
            <w:vAlign w:val="center"/>
          </w:tcPr>
          <w:p w:rsidR="00757C5B" w:rsidRPr="00B67204" w:rsidRDefault="00757C5B" w:rsidP="00770E8E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B67204">
              <w:rPr>
                <w:rFonts w:ascii="Times New Roman" w:hAnsi="Times New Roman" w:cs="Times New Roman"/>
                <w:shd w:val="clear" w:color="auto" w:fill="F8F9FA"/>
              </w:rPr>
              <w:t>53:18:0130105:8</w:t>
            </w:r>
          </w:p>
        </w:tc>
        <w:tc>
          <w:tcPr>
            <w:tcW w:w="4253" w:type="dxa"/>
            <w:vAlign w:val="center"/>
          </w:tcPr>
          <w:p w:rsidR="00757C5B" w:rsidRDefault="00757C5B" w:rsidP="00770E8E">
            <w:pPr>
              <w:ind w:firstLine="33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B6720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67204">
              <w:rPr>
                <w:rFonts w:ascii="Times New Roman" w:hAnsi="Times New Roman" w:cs="Times New Roman"/>
                <w:shd w:val="clear" w:color="auto" w:fill="FFFFFF"/>
              </w:rPr>
              <w:t xml:space="preserve">обл., </w:t>
            </w:r>
            <w:proofErr w:type="spellStart"/>
            <w:r w:rsidRPr="00B6720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67204">
              <w:rPr>
                <w:rFonts w:ascii="Times New Roman" w:hAnsi="Times New Roman" w:cs="Times New Roman"/>
                <w:shd w:val="clear" w:color="auto" w:fill="FFFFFF"/>
              </w:rPr>
              <w:t xml:space="preserve">р-н, </w:t>
            </w:r>
          </w:p>
          <w:p w:rsidR="00757C5B" w:rsidRPr="00B67204" w:rsidRDefault="00757C5B" w:rsidP="00770E8E">
            <w:pPr>
              <w:ind w:firstLine="33"/>
              <w:rPr>
                <w:rFonts w:ascii="Times New Roman" w:hAnsi="Times New Roman" w:cs="Times New Roman"/>
                <w:shd w:val="clear" w:color="auto" w:fill="FFFFFF"/>
              </w:rPr>
            </w:pPr>
            <w:r w:rsidRPr="00B67204">
              <w:rPr>
                <w:rFonts w:ascii="Times New Roman" w:hAnsi="Times New Roman" w:cs="Times New Roman"/>
                <w:shd w:val="clear" w:color="auto" w:fill="FFFFFF"/>
              </w:rPr>
              <w:t>п. Юбилейный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53:18:0130104:20</w:t>
            </w:r>
          </w:p>
        </w:tc>
        <w:tc>
          <w:tcPr>
            <w:tcW w:w="4253" w:type="dxa"/>
            <w:vAlign w:val="center"/>
          </w:tcPr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пос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53:18:0130105:3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53:18:0130104:17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53:18:0130104:1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Юбилейный, ул. Сосновая</w:t>
            </w:r>
          </w:p>
        </w:tc>
        <w:bookmarkStart w:id="0" w:name="_GoBack"/>
        <w:bookmarkEnd w:id="0"/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53:18:0130104:5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Юбилейный, ул. 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53:18:0130101:26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8" w:type="dxa"/>
            <w:vAlign w:val="center"/>
          </w:tcPr>
          <w:p w:rsidR="00757C5B" w:rsidRPr="005B2B77" w:rsidRDefault="00757C5B" w:rsidP="00E3387C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5B2B77">
              <w:rPr>
                <w:rFonts w:ascii="Times New Roman" w:hAnsi="Times New Roman" w:cs="Times New Roman"/>
                <w:shd w:val="clear" w:color="auto" w:fill="F8F9FA"/>
              </w:rPr>
              <w:t>53:18:0130104:26</w:t>
            </w:r>
          </w:p>
        </w:tc>
        <w:tc>
          <w:tcPr>
            <w:tcW w:w="4253" w:type="dxa"/>
            <w:vAlign w:val="center"/>
          </w:tcPr>
          <w:p w:rsidR="00757C5B" w:rsidRDefault="00757C5B" w:rsidP="00E33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B2B77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обл., </w:t>
            </w:r>
            <w:proofErr w:type="spellStart"/>
            <w:r w:rsidRPr="005B2B77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р-н, </w:t>
            </w:r>
          </w:p>
          <w:p w:rsidR="00757C5B" w:rsidRPr="005B2B77" w:rsidRDefault="00757C5B" w:rsidP="00E33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B2B77">
              <w:rPr>
                <w:rFonts w:ascii="Times New Roman" w:hAnsi="Times New Roman" w:cs="Times New Roman"/>
                <w:shd w:val="clear" w:color="auto" w:fill="FFFFFF"/>
              </w:rPr>
              <w:t>п. Юбилейный, земельный участок расположен в южной части кадастрового квартала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53:18:0130104:246</w:t>
            </w:r>
          </w:p>
        </w:tc>
        <w:tc>
          <w:tcPr>
            <w:tcW w:w="4253" w:type="dxa"/>
            <w:vAlign w:val="center"/>
          </w:tcPr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п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.Ю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билейный, ул. Сосновая, ЗУ 3-1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53:18:0130104:2</w:t>
            </w:r>
          </w:p>
        </w:tc>
        <w:tc>
          <w:tcPr>
            <w:tcW w:w="4253" w:type="dxa"/>
            <w:vAlign w:val="center"/>
          </w:tcPr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с/п, пос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.Ю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билейный, ул.Сосновая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8" w:type="dxa"/>
            <w:vAlign w:val="center"/>
          </w:tcPr>
          <w:p w:rsidR="00757C5B" w:rsidRPr="0049243E" w:rsidRDefault="00757C5B" w:rsidP="00770E8E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49243E">
              <w:rPr>
                <w:rFonts w:ascii="Times New Roman" w:hAnsi="Times New Roman" w:cs="Times New Roman"/>
                <w:shd w:val="clear" w:color="auto" w:fill="F8F9FA"/>
              </w:rPr>
              <w:t>53:18:0130104:248</w:t>
            </w:r>
          </w:p>
        </w:tc>
        <w:tc>
          <w:tcPr>
            <w:tcW w:w="4253" w:type="dxa"/>
            <w:vAlign w:val="center"/>
          </w:tcPr>
          <w:p w:rsidR="00757C5B" w:rsidRDefault="00757C5B" w:rsidP="00770E8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9243E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49243E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49243E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муниципальный район, </w:t>
            </w:r>
            <w:proofErr w:type="spellStart"/>
            <w:r w:rsidRPr="0049243E">
              <w:rPr>
                <w:rFonts w:ascii="Times New Roman" w:hAnsi="Times New Roman" w:cs="Times New Roman"/>
                <w:shd w:val="clear" w:color="auto" w:fill="FFFFFF"/>
              </w:rPr>
              <w:t>Юбилейнинское</w:t>
            </w:r>
            <w:proofErr w:type="spellEnd"/>
            <w:r w:rsidRPr="0049243E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п. Юбилейный, </w:t>
            </w:r>
          </w:p>
          <w:p w:rsidR="00757C5B" w:rsidRPr="0049243E" w:rsidRDefault="00757C5B" w:rsidP="00770E8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9243E">
              <w:rPr>
                <w:rFonts w:ascii="Times New Roman" w:hAnsi="Times New Roman" w:cs="Times New Roman"/>
                <w:shd w:val="clear" w:color="auto" w:fill="FFFFFF"/>
              </w:rPr>
              <w:t>ул. Лесная, ЗУ 8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53:18:0130103:69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Юбилейный, ул.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Лесная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1, кв.2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53:18:0130101:24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1а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53:18:0130101:25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53:18:0130101:774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п. Юбилейный, </w:t>
            </w:r>
          </w:p>
          <w:p w:rsidR="00757C5B" w:rsidRPr="00B233FE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пер. Спортивный, ЗУ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proofErr w:type="gramEnd"/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18" w:type="dxa"/>
            <w:vAlign w:val="center"/>
          </w:tcPr>
          <w:p w:rsidR="00757C5B" w:rsidRPr="005B2B77" w:rsidRDefault="00757C5B" w:rsidP="00E3387C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5B2B77">
              <w:rPr>
                <w:rFonts w:ascii="Times New Roman" w:hAnsi="Times New Roman" w:cs="Times New Roman"/>
                <w:shd w:val="clear" w:color="auto" w:fill="F8F9FA"/>
              </w:rPr>
              <w:t>53:18:0130101:773</w:t>
            </w:r>
          </w:p>
        </w:tc>
        <w:tc>
          <w:tcPr>
            <w:tcW w:w="4253" w:type="dxa"/>
            <w:vAlign w:val="center"/>
          </w:tcPr>
          <w:p w:rsidR="00757C5B" w:rsidRDefault="00757C5B" w:rsidP="00E33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5B2B77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муниципальный район, </w:t>
            </w:r>
            <w:proofErr w:type="spellStart"/>
            <w:r w:rsidRPr="005B2B77">
              <w:rPr>
                <w:rFonts w:ascii="Times New Roman" w:hAnsi="Times New Roman" w:cs="Times New Roman"/>
                <w:shd w:val="clear" w:color="auto" w:fill="FFFFFF"/>
              </w:rPr>
              <w:t>Юбилейнинское</w:t>
            </w:r>
            <w:proofErr w:type="spellEnd"/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п</w:t>
            </w:r>
            <w:proofErr w:type="gramStart"/>
            <w:r w:rsidRPr="005B2B77">
              <w:rPr>
                <w:rFonts w:ascii="Times New Roman" w:hAnsi="Times New Roman" w:cs="Times New Roman"/>
                <w:shd w:val="clear" w:color="auto" w:fill="FFFFFF"/>
              </w:rPr>
              <w:t>.Ю</w:t>
            </w:r>
            <w:proofErr w:type="gramEnd"/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билейный, </w:t>
            </w:r>
          </w:p>
          <w:p w:rsidR="00757C5B" w:rsidRPr="005B2B77" w:rsidRDefault="00757C5B" w:rsidP="00E33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B2B77">
              <w:rPr>
                <w:rFonts w:ascii="Times New Roman" w:hAnsi="Times New Roman" w:cs="Times New Roman"/>
                <w:shd w:val="clear" w:color="auto" w:fill="FFFFFF"/>
              </w:rPr>
              <w:t>пер. Спортивный, земельный участок 2-1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8" w:type="dxa"/>
            <w:vAlign w:val="center"/>
          </w:tcPr>
          <w:p w:rsidR="00757C5B" w:rsidRPr="00534139" w:rsidRDefault="00757C5B" w:rsidP="00374F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53:18:0130101:18</w:t>
            </w:r>
          </w:p>
        </w:tc>
        <w:tc>
          <w:tcPr>
            <w:tcW w:w="4253" w:type="dxa"/>
            <w:vAlign w:val="center"/>
          </w:tcPr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757C5B" w:rsidRDefault="00757C5B" w:rsidP="00374FB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757C5B" w:rsidRPr="00206272" w:rsidRDefault="00757C5B" w:rsidP="00374FB2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Спортивный,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</w:t>
            </w:r>
          </w:p>
        </w:tc>
      </w:tr>
      <w:tr w:rsidR="00757C5B" w:rsidTr="00BE1831">
        <w:tc>
          <w:tcPr>
            <w:tcW w:w="2093" w:type="dxa"/>
            <w:vAlign w:val="center"/>
          </w:tcPr>
          <w:p w:rsidR="00757C5B" w:rsidRPr="00346918" w:rsidRDefault="00757C5B" w:rsidP="00770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18" w:type="dxa"/>
            <w:vAlign w:val="center"/>
          </w:tcPr>
          <w:p w:rsidR="00757C5B" w:rsidRPr="00EF1435" w:rsidRDefault="00757C5B" w:rsidP="00E3387C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EF1435">
              <w:rPr>
                <w:rFonts w:ascii="Times New Roman" w:hAnsi="Times New Roman" w:cs="Times New Roman"/>
                <w:shd w:val="clear" w:color="auto" w:fill="F8F9FA"/>
              </w:rPr>
              <w:t>53:18:0130107:122</w:t>
            </w:r>
          </w:p>
        </w:tc>
        <w:tc>
          <w:tcPr>
            <w:tcW w:w="4253" w:type="dxa"/>
            <w:vAlign w:val="center"/>
          </w:tcPr>
          <w:p w:rsidR="00757C5B" w:rsidRDefault="00757C5B" w:rsidP="00E33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F1435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EF1435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EF1435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муниципальный район, </w:t>
            </w:r>
            <w:proofErr w:type="spellStart"/>
            <w:r w:rsidRPr="00EF1435">
              <w:rPr>
                <w:rFonts w:ascii="Times New Roman" w:hAnsi="Times New Roman" w:cs="Times New Roman"/>
                <w:shd w:val="clear" w:color="auto" w:fill="FFFFFF"/>
              </w:rPr>
              <w:t>Юбилейнинское</w:t>
            </w:r>
            <w:proofErr w:type="spellEnd"/>
            <w:r w:rsidRPr="00EF1435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п. Юбилейный, </w:t>
            </w:r>
          </w:p>
          <w:p w:rsidR="00757C5B" w:rsidRPr="00EF1435" w:rsidRDefault="00757C5B" w:rsidP="00E3387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F1435">
              <w:rPr>
                <w:rFonts w:ascii="Times New Roman" w:hAnsi="Times New Roman" w:cs="Times New Roman"/>
                <w:shd w:val="clear" w:color="auto" w:fill="FFFFFF"/>
              </w:rPr>
              <w:t>ул. Набережная, ЗУ 3-1</w:t>
            </w: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505F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05"/>
    <w:rsid w:val="00022BD1"/>
    <w:rsid w:val="00022F3D"/>
    <w:rsid w:val="00030395"/>
    <w:rsid w:val="00042D0F"/>
    <w:rsid w:val="00050353"/>
    <w:rsid w:val="00051E36"/>
    <w:rsid w:val="00052959"/>
    <w:rsid w:val="00054C3F"/>
    <w:rsid w:val="0005759A"/>
    <w:rsid w:val="00073648"/>
    <w:rsid w:val="000765F8"/>
    <w:rsid w:val="0008770F"/>
    <w:rsid w:val="00094C77"/>
    <w:rsid w:val="000A0153"/>
    <w:rsid w:val="000A0F0E"/>
    <w:rsid w:val="000A1AA5"/>
    <w:rsid w:val="000A3D8B"/>
    <w:rsid w:val="000A652D"/>
    <w:rsid w:val="000C3678"/>
    <w:rsid w:val="000D66D6"/>
    <w:rsid w:val="000E0DBD"/>
    <w:rsid w:val="000F13E2"/>
    <w:rsid w:val="000F24C2"/>
    <w:rsid w:val="00113CD8"/>
    <w:rsid w:val="00116A72"/>
    <w:rsid w:val="001256D9"/>
    <w:rsid w:val="001339E5"/>
    <w:rsid w:val="00143706"/>
    <w:rsid w:val="0015315A"/>
    <w:rsid w:val="00153A7C"/>
    <w:rsid w:val="001608DA"/>
    <w:rsid w:val="00172CD7"/>
    <w:rsid w:val="0017426C"/>
    <w:rsid w:val="0017565F"/>
    <w:rsid w:val="00197C51"/>
    <w:rsid w:val="001B06D1"/>
    <w:rsid w:val="001B1F6C"/>
    <w:rsid w:val="001C447D"/>
    <w:rsid w:val="001D44B5"/>
    <w:rsid w:val="001D7888"/>
    <w:rsid w:val="001E4500"/>
    <w:rsid w:val="001F14C1"/>
    <w:rsid w:val="002001C8"/>
    <w:rsid w:val="002117F5"/>
    <w:rsid w:val="00212606"/>
    <w:rsid w:val="00217B82"/>
    <w:rsid w:val="00217C49"/>
    <w:rsid w:val="00226A22"/>
    <w:rsid w:val="0023053B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1A"/>
    <w:rsid w:val="00275820"/>
    <w:rsid w:val="00290D76"/>
    <w:rsid w:val="00293414"/>
    <w:rsid w:val="002A298F"/>
    <w:rsid w:val="002D1033"/>
    <w:rsid w:val="002E6616"/>
    <w:rsid w:val="002F56E9"/>
    <w:rsid w:val="002F59F2"/>
    <w:rsid w:val="00307BD9"/>
    <w:rsid w:val="003213E0"/>
    <w:rsid w:val="003218C1"/>
    <w:rsid w:val="00331D65"/>
    <w:rsid w:val="00336A83"/>
    <w:rsid w:val="00384E93"/>
    <w:rsid w:val="0038570F"/>
    <w:rsid w:val="00391681"/>
    <w:rsid w:val="003A3AD3"/>
    <w:rsid w:val="003B1F54"/>
    <w:rsid w:val="003B7FE9"/>
    <w:rsid w:val="003C0B7B"/>
    <w:rsid w:val="003C13DE"/>
    <w:rsid w:val="003C623D"/>
    <w:rsid w:val="003F242A"/>
    <w:rsid w:val="00407E27"/>
    <w:rsid w:val="00413ABF"/>
    <w:rsid w:val="00420830"/>
    <w:rsid w:val="00437949"/>
    <w:rsid w:val="0044156A"/>
    <w:rsid w:val="004434C1"/>
    <w:rsid w:val="00445B87"/>
    <w:rsid w:val="004601FE"/>
    <w:rsid w:val="00476BA2"/>
    <w:rsid w:val="00480DAB"/>
    <w:rsid w:val="00482D3A"/>
    <w:rsid w:val="00490D88"/>
    <w:rsid w:val="004A03A9"/>
    <w:rsid w:val="004A66D7"/>
    <w:rsid w:val="004A6872"/>
    <w:rsid w:val="004B5C8D"/>
    <w:rsid w:val="004B5EAA"/>
    <w:rsid w:val="004C6977"/>
    <w:rsid w:val="004D1394"/>
    <w:rsid w:val="004D33D8"/>
    <w:rsid w:val="004D5794"/>
    <w:rsid w:val="004E41E0"/>
    <w:rsid w:val="004E7F0C"/>
    <w:rsid w:val="004F4221"/>
    <w:rsid w:val="00503DBC"/>
    <w:rsid w:val="00505F26"/>
    <w:rsid w:val="005064E7"/>
    <w:rsid w:val="005160DC"/>
    <w:rsid w:val="00530622"/>
    <w:rsid w:val="00530BD0"/>
    <w:rsid w:val="00533663"/>
    <w:rsid w:val="00535446"/>
    <w:rsid w:val="005432EE"/>
    <w:rsid w:val="00554523"/>
    <w:rsid w:val="00573298"/>
    <w:rsid w:val="00584BDA"/>
    <w:rsid w:val="005A051C"/>
    <w:rsid w:val="005A0C37"/>
    <w:rsid w:val="005A4079"/>
    <w:rsid w:val="005A637F"/>
    <w:rsid w:val="005B0EDE"/>
    <w:rsid w:val="005B251A"/>
    <w:rsid w:val="005B3AC0"/>
    <w:rsid w:val="005B5401"/>
    <w:rsid w:val="005B5B78"/>
    <w:rsid w:val="005D4D05"/>
    <w:rsid w:val="005F4D11"/>
    <w:rsid w:val="00604B96"/>
    <w:rsid w:val="00611692"/>
    <w:rsid w:val="00625FB0"/>
    <w:rsid w:val="006465B1"/>
    <w:rsid w:val="00652FF0"/>
    <w:rsid w:val="006578EB"/>
    <w:rsid w:val="006639DB"/>
    <w:rsid w:val="006657F9"/>
    <w:rsid w:val="00671019"/>
    <w:rsid w:val="00671F24"/>
    <w:rsid w:val="00681000"/>
    <w:rsid w:val="006864A7"/>
    <w:rsid w:val="006A3769"/>
    <w:rsid w:val="006D6D2E"/>
    <w:rsid w:val="006E2E13"/>
    <w:rsid w:val="006E73EB"/>
    <w:rsid w:val="006F0AB6"/>
    <w:rsid w:val="006F1CE0"/>
    <w:rsid w:val="006F2704"/>
    <w:rsid w:val="0070350C"/>
    <w:rsid w:val="007065CC"/>
    <w:rsid w:val="00707268"/>
    <w:rsid w:val="00711471"/>
    <w:rsid w:val="00722016"/>
    <w:rsid w:val="00735DC4"/>
    <w:rsid w:val="0075147D"/>
    <w:rsid w:val="00753863"/>
    <w:rsid w:val="0075394B"/>
    <w:rsid w:val="00756672"/>
    <w:rsid w:val="00757C5B"/>
    <w:rsid w:val="00766222"/>
    <w:rsid w:val="00774E2C"/>
    <w:rsid w:val="00784EB5"/>
    <w:rsid w:val="007C7DC3"/>
    <w:rsid w:val="007E41DB"/>
    <w:rsid w:val="007E5CE9"/>
    <w:rsid w:val="007F0777"/>
    <w:rsid w:val="007F6FFF"/>
    <w:rsid w:val="00817C5D"/>
    <w:rsid w:val="00824304"/>
    <w:rsid w:val="00834084"/>
    <w:rsid w:val="00843B40"/>
    <w:rsid w:val="00846AD3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80B96"/>
    <w:rsid w:val="009913FD"/>
    <w:rsid w:val="009A0D36"/>
    <w:rsid w:val="009A3C3C"/>
    <w:rsid w:val="009A4B6F"/>
    <w:rsid w:val="009A5C9D"/>
    <w:rsid w:val="009A5CCA"/>
    <w:rsid w:val="009D6951"/>
    <w:rsid w:val="009D69DB"/>
    <w:rsid w:val="009E24B2"/>
    <w:rsid w:val="009E40A3"/>
    <w:rsid w:val="009F5CBB"/>
    <w:rsid w:val="00A03602"/>
    <w:rsid w:val="00A11926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96C"/>
    <w:rsid w:val="00AA0ACF"/>
    <w:rsid w:val="00AE13FB"/>
    <w:rsid w:val="00AE1D66"/>
    <w:rsid w:val="00AE3515"/>
    <w:rsid w:val="00AE7186"/>
    <w:rsid w:val="00AF4B65"/>
    <w:rsid w:val="00AF5448"/>
    <w:rsid w:val="00B00148"/>
    <w:rsid w:val="00B05982"/>
    <w:rsid w:val="00B06A38"/>
    <w:rsid w:val="00B21153"/>
    <w:rsid w:val="00B233FE"/>
    <w:rsid w:val="00B33136"/>
    <w:rsid w:val="00B42C1D"/>
    <w:rsid w:val="00B53420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1831"/>
    <w:rsid w:val="00BE3D2A"/>
    <w:rsid w:val="00BF21F3"/>
    <w:rsid w:val="00BF30C0"/>
    <w:rsid w:val="00C11FAE"/>
    <w:rsid w:val="00C213C7"/>
    <w:rsid w:val="00C342FA"/>
    <w:rsid w:val="00C41D40"/>
    <w:rsid w:val="00C51EA0"/>
    <w:rsid w:val="00C618FB"/>
    <w:rsid w:val="00C676BE"/>
    <w:rsid w:val="00C67A31"/>
    <w:rsid w:val="00C72315"/>
    <w:rsid w:val="00C75405"/>
    <w:rsid w:val="00C8273F"/>
    <w:rsid w:val="00C86C97"/>
    <w:rsid w:val="00C873F4"/>
    <w:rsid w:val="00CA0FD5"/>
    <w:rsid w:val="00CA5D74"/>
    <w:rsid w:val="00CB206D"/>
    <w:rsid w:val="00CC2024"/>
    <w:rsid w:val="00CC2F30"/>
    <w:rsid w:val="00CD1236"/>
    <w:rsid w:val="00CD2AE9"/>
    <w:rsid w:val="00CD6734"/>
    <w:rsid w:val="00CD76D6"/>
    <w:rsid w:val="00CE7CF9"/>
    <w:rsid w:val="00CF1E36"/>
    <w:rsid w:val="00CF6EDC"/>
    <w:rsid w:val="00D21380"/>
    <w:rsid w:val="00D3056F"/>
    <w:rsid w:val="00D34C62"/>
    <w:rsid w:val="00D42261"/>
    <w:rsid w:val="00D42E69"/>
    <w:rsid w:val="00D520B6"/>
    <w:rsid w:val="00D54D93"/>
    <w:rsid w:val="00D66A89"/>
    <w:rsid w:val="00D76791"/>
    <w:rsid w:val="00DA67DD"/>
    <w:rsid w:val="00DB7474"/>
    <w:rsid w:val="00DC5F49"/>
    <w:rsid w:val="00DC682D"/>
    <w:rsid w:val="00DD2DB3"/>
    <w:rsid w:val="00DE1C4F"/>
    <w:rsid w:val="00DF59CB"/>
    <w:rsid w:val="00E041FB"/>
    <w:rsid w:val="00E06EC8"/>
    <w:rsid w:val="00E1346A"/>
    <w:rsid w:val="00E31009"/>
    <w:rsid w:val="00E31A96"/>
    <w:rsid w:val="00E55B27"/>
    <w:rsid w:val="00E626CD"/>
    <w:rsid w:val="00E661B8"/>
    <w:rsid w:val="00E736D4"/>
    <w:rsid w:val="00E75362"/>
    <w:rsid w:val="00E75A08"/>
    <w:rsid w:val="00E86B6E"/>
    <w:rsid w:val="00E92931"/>
    <w:rsid w:val="00EC4B4F"/>
    <w:rsid w:val="00ED3771"/>
    <w:rsid w:val="00ED5B1A"/>
    <w:rsid w:val="00ED7496"/>
    <w:rsid w:val="00EE08B4"/>
    <w:rsid w:val="00EF2F3A"/>
    <w:rsid w:val="00EF7F90"/>
    <w:rsid w:val="00F01B73"/>
    <w:rsid w:val="00F10756"/>
    <w:rsid w:val="00F13EEA"/>
    <w:rsid w:val="00F30FB2"/>
    <w:rsid w:val="00F338FD"/>
    <w:rsid w:val="00F3618B"/>
    <w:rsid w:val="00F4218C"/>
    <w:rsid w:val="00F507E4"/>
    <w:rsid w:val="00F53960"/>
    <w:rsid w:val="00F53E7D"/>
    <w:rsid w:val="00F620EB"/>
    <w:rsid w:val="00F767ED"/>
    <w:rsid w:val="00F91690"/>
    <w:rsid w:val="00F94B47"/>
    <w:rsid w:val="00FA0375"/>
    <w:rsid w:val="00FA045D"/>
    <w:rsid w:val="00FA67CE"/>
    <w:rsid w:val="00FB0411"/>
    <w:rsid w:val="00FB045A"/>
    <w:rsid w:val="00FB3DB3"/>
    <w:rsid w:val="00FB4327"/>
    <w:rsid w:val="00FB7CC7"/>
    <w:rsid w:val="00FC08B2"/>
    <w:rsid w:val="00FC39C6"/>
    <w:rsid w:val="00FC72A4"/>
    <w:rsid w:val="00FE652A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72E0-CDAA-4E28-8B2A-F760C57E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MAIN_USER</cp:lastModifiedBy>
  <cp:revision>21</cp:revision>
  <cp:lastPrinted>2020-07-21T14:58:00Z</cp:lastPrinted>
  <dcterms:created xsi:type="dcterms:W3CDTF">2020-10-19T07:52:00Z</dcterms:created>
  <dcterms:modified xsi:type="dcterms:W3CDTF">2020-11-24T13:20:00Z</dcterms:modified>
</cp:coreProperties>
</file>